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1E0D50">
        <w:rPr>
          <w:rFonts w:ascii="Times New Roman" w:hAnsi="Times New Roman"/>
          <w:b/>
          <w:sz w:val="52"/>
          <w:szCs w:val="52"/>
          <w:u w:val="single"/>
          <w:lang w:val="ru-RU"/>
        </w:rPr>
        <w:t>21</w:t>
      </w:r>
      <w:r w:rsidR="004D7B0B">
        <w:rPr>
          <w:rFonts w:ascii="Times New Roman" w:hAnsi="Times New Roman"/>
          <w:b/>
          <w:sz w:val="52"/>
          <w:szCs w:val="52"/>
          <w:u w:val="single"/>
          <w:lang w:val="ru-RU"/>
        </w:rPr>
        <w:t xml:space="preserve"> </w:t>
      </w:r>
      <w:r w:rsidR="001C25CA">
        <w:rPr>
          <w:rFonts w:ascii="Times New Roman" w:hAnsi="Times New Roman"/>
          <w:b/>
          <w:sz w:val="52"/>
          <w:szCs w:val="52"/>
          <w:u w:val="single"/>
          <w:lang w:val="ru-RU"/>
        </w:rPr>
        <w:t>мая</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C6442F">
        <w:rPr>
          <w:rFonts w:ascii="Times New Roman" w:hAnsi="Times New Roman"/>
          <w:b/>
          <w:sz w:val="52"/>
          <w:szCs w:val="52"/>
          <w:u w:val="single"/>
          <w:lang w:val="ru-RU"/>
        </w:rPr>
        <w:t>6</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3B0A69">
        <w:rPr>
          <w:rFonts w:ascii="Times New Roman" w:hAnsi="Times New Roman"/>
          <w:b/>
          <w:sz w:val="52"/>
          <w:szCs w:val="52"/>
          <w:u w:val="single"/>
          <w:lang w:val="ru-RU"/>
        </w:rPr>
        <w:t>8</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8C25E7" w:rsidRDefault="008C25E7" w:rsidP="005B23C8">
      <w:pPr>
        <w:rPr>
          <w:rFonts w:ascii="Times New Roman" w:hAnsi="Times New Roman"/>
          <w:b/>
          <w:sz w:val="72"/>
          <w:lang w:val="ru-RU"/>
        </w:rPr>
      </w:pPr>
    </w:p>
    <w:p w:rsidR="008C25E7" w:rsidRDefault="008C25E7" w:rsidP="005B23C8">
      <w:pPr>
        <w:rPr>
          <w:rFonts w:ascii="Times New Roman" w:hAnsi="Times New Roman"/>
          <w:b/>
          <w:sz w:val="72"/>
          <w:lang w:val="ru-RU"/>
        </w:rPr>
      </w:pPr>
    </w:p>
    <w:p w:rsidR="0087758F" w:rsidRDefault="0087758F" w:rsidP="009645C8">
      <w:pPr>
        <w:rPr>
          <w:rFonts w:ascii="Times New Roman" w:hAnsi="Times New Roman"/>
          <w:b/>
          <w:sz w:val="72"/>
          <w:lang w:val="ru-RU"/>
        </w:rPr>
      </w:pPr>
    </w:p>
    <w:p w:rsidR="00EA4B25" w:rsidRDefault="00EA4B25" w:rsidP="009645C8">
      <w:pPr>
        <w:rPr>
          <w:rFonts w:ascii="Times New Roman" w:hAnsi="Times New Roman"/>
          <w:b/>
          <w:u w:val="single"/>
          <w:lang w:val="ru-RU"/>
        </w:rPr>
      </w:pPr>
    </w:p>
    <w:p w:rsidR="0087758F" w:rsidRDefault="0087758F"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E64A01" w:rsidRDefault="00E64A01" w:rsidP="009645C8">
      <w:pPr>
        <w:rPr>
          <w:rFonts w:ascii="Times New Roman" w:hAnsi="Times New Roman"/>
          <w:b/>
          <w:u w:val="single"/>
          <w:lang w:val="ru-RU"/>
        </w:rPr>
      </w:pPr>
    </w:p>
    <w:p w:rsidR="00E64A01" w:rsidRDefault="00E64A01"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6419D7" w:rsidRDefault="006419D7" w:rsidP="006419D7">
      <w:pPr>
        <w:jc w:val="center"/>
        <w:rPr>
          <w:rFonts w:ascii="Times New Roman" w:hAnsi="Times New Roman"/>
          <w:b/>
          <w:u w:val="single"/>
          <w:lang w:val="ru-RU"/>
        </w:rPr>
      </w:pPr>
      <w:r w:rsidRPr="00FA31E0">
        <w:rPr>
          <w:rFonts w:ascii="Times New Roman" w:hAnsi="Times New Roman"/>
          <w:b/>
          <w:u w:val="single"/>
          <w:lang w:val="ru-RU"/>
        </w:rPr>
        <w:lastRenderedPageBreak/>
        <w:t>ОГЛАВЛЕНИЕ</w:t>
      </w:r>
    </w:p>
    <w:p w:rsidR="006419D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87758F" w:rsidRPr="00281482"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87758F" w:rsidRPr="00BB59E8" w:rsidRDefault="0087758F" w:rsidP="008C25E7">
            <w:pPr>
              <w:spacing w:line="276" w:lineRule="auto"/>
              <w:rPr>
                <w:rFonts w:ascii="Times New Roman" w:hAnsi="Times New Roman"/>
                <w:b/>
                <w:lang w:val="ru-RU"/>
              </w:rPr>
            </w:pPr>
            <w:r w:rsidRPr="00BB59E8">
              <w:rPr>
                <w:rFonts w:ascii="Times New Roman" w:hAnsi="Times New Roman"/>
                <w:b/>
                <w:lang w:val="ru-RU"/>
              </w:rPr>
              <w:t xml:space="preserve">№ </w:t>
            </w:r>
            <w:proofErr w:type="gramStart"/>
            <w:r w:rsidRPr="00BB59E8">
              <w:rPr>
                <w:rFonts w:ascii="Times New Roman" w:hAnsi="Times New Roman"/>
                <w:b/>
                <w:lang w:val="ru-RU"/>
              </w:rPr>
              <w:t>п</w:t>
            </w:r>
            <w:proofErr w:type="gramEnd"/>
            <w:r w:rsidRPr="00BB59E8">
              <w:rPr>
                <w:rFonts w:ascii="Times New Roman" w:hAnsi="Times New Roman"/>
                <w:b/>
                <w:lang w:val="ru-RU"/>
              </w:rPr>
              <w:t>/п</w:t>
            </w:r>
          </w:p>
        </w:tc>
        <w:tc>
          <w:tcPr>
            <w:tcW w:w="10064"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jc w:val="center"/>
              <w:rPr>
                <w:rFonts w:ascii="Times New Roman" w:eastAsia="Times New Roman" w:hAnsi="Times New Roman"/>
                <w:b/>
                <w:lang w:val="ru-RU"/>
              </w:rPr>
            </w:pPr>
            <w:r w:rsidRPr="00BB59E8">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rPr>
              <w:t>ДАТА ПРИНЯТИЯ</w:t>
            </w:r>
          </w:p>
        </w:tc>
      </w:tr>
      <w:tr w:rsidR="0087758F" w:rsidRPr="001E0D50"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87758F" w:rsidRPr="00634C68" w:rsidRDefault="0087758F" w:rsidP="008C25E7">
            <w:pPr>
              <w:spacing w:line="276" w:lineRule="auto"/>
              <w:rPr>
                <w:rFonts w:ascii="Times New Roman" w:hAnsi="Times New Roman"/>
                <w:b/>
                <w:sz w:val="28"/>
                <w:szCs w:val="28"/>
                <w:lang w:val="ru-RU"/>
              </w:rPr>
            </w:pPr>
            <w:r w:rsidRPr="00634C68">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1E0D50" w:rsidRDefault="001E0D50" w:rsidP="001E0D50">
            <w:pPr>
              <w:pStyle w:val="3"/>
              <w:jc w:val="both"/>
              <w:rPr>
                <w:rFonts w:ascii="Times New Roman" w:hAnsi="Times New Roman" w:cs="Times New Roman"/>
                <w:b w:val="0"/>
                <w:bCs w:val="0"/>
                <w:sz w:val="28"/>
                <w:szCs w:val="28"/>
              </w:rPr>
            </w:pPr>
            <w:r>
              <w:rPr>
                <w:rFonts w:ascii="Times New Roman" w:hAnsi="Times New Roman" w:cs="Times New Roman"/>
                <w:b w:val="0"/>
                <w:sz w:val="28"/>
                <w:szCs w:val="28"/>
              </w:rPr>
              <w:t>Об утверждении Положения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w:t>
            </w:r>
            <w:r>
              <w:rPr>
                <w:rFonts w:ascii="Times New Roman" w:hAnsi="Times New Roman" w:cs="Times New Roman"/>
                <w:sz w:val="28"/>
                <w:szCs w:val="28"/>
              </w:rPr>
              <w:t xml:space="preserve"> </w:t>
            </w:r>
            <w:r>
              <w:rPr>
                <w:rFonts w:ascii="Times New Roman" w:hAnsi="Times New Roman" w:cs="Times New Roman"/>
                <w:b w:val="0"/>
                <w:sz w:val="28"/>
                <w:szCs w:val="28"/>
              </w:rPr>
              <w:t>области</w:t>
            </w:r>
          </w:p>
          <w:p w:rsidR="0087758F" w:rsidRPr="00590FAC" w:rsidRDefault="0087758F" w:rsidP="001C25CA">
            <w:pPr>
              <w:tabs>
                <w:tab w:val="left" w:pos="0"/>
              </w:tabs>
              <w:rPr>
                <w:rFonts w:ascii="Times New Roman" w:hAnsi="Times New Roman"/>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87758F" w:rsidRPr="001E0D50" w:rsidRDefault="001E0D50" w:rsidP="008C25E7">
            <w:pPr>
              <w:spacing w:line="276" w:lineRule="auto"/>
              <w:jc w:val="center"/>
              <w:rPr>
                <w:rFonts w:ascii="Times New Roman" w:hAnsi="Times New Roman"/>
                <w:sz w:val="26"/>
                <w:szCs w:val="26"/>
                <w:lang w:val="ru-RU"/>
              </w:rPr>
            </w:pPr>
            <w:r w:rsidRPr="001E0D50">
              <w:rPr>
                <w:rFonts w:ascii="Times New Roman" w:hAnsi="Times New Roman"/>
                <w:sz w:val="26"/>
                <w:szCs w:val="26"/>
                <w:lang w:val="ru-RU"/>
              </w:rPr>
              <w:t>13.05.2026</w:t>
            </w:r>
          </w:p>
        </w:tc>
        <w:tc>
          <w:tcPr>
            <w:tcW w:w="1637" w:type="dxa"/>
            <w:tcBorders>
              <w:top w:val="single" w:sz="4" w:space="0" w:color="auto"/>
              <w:left w:val="single" w:sz="4" w:space="0" w:color="auto"/>
              <w:bottom w:val="single" w:sz="4" w:space="0" w:color="auto"/>
              <w:right w:val="single" w:sz="4" w:space="0" w:color="auto"/>
            </w:tcBorders>
            <w:hideMark/>
          </w:tcPr>
          <w:p w:rsidR="0087758F" w:rsidRPr="00166F60" w:rsidRDefault="001E0D50" w:rsidP="004C1C5D">
            <w:pPr>
              <w:spacing w:line="276" w:lineRule="auto"/>
              <w:jc w:val="center"/>
              <w:rPr>
                <w:rFonts w:ascii="Times New Roman" w:hAnsi="Times New Roman"/>
                <w:sz w:val="26"/>
                <w:szCs w:val="26"/>
                <w:lang w:val="ru-RU"/>
              </w:rPr>
            </w:pPr>
            <w:r>
              <w:rPr>
                <w:rFonts w:ascii="Times New Roman" w:hAnsi="Times New Roman"/>
                <w:sz w:val="26"/>
                <w:szCs w:val="26"/>
                <w:lang w:val="ru-RU"/>
              </w:rPr>
              <w:t>135</w:t>
            </w:r>
          </w:p>
        </w:tc>
      </w:tr>
      <w:tr w:rsidR="00C6442F" w:rsidRPr="001E0D50"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1E0D50" w:rsidRPr="001E0D50" w:rsidRDefault="001E0D50" w:rsidP="001E0D50">
            <w:pPr>
              <w:jc w:val="both"/>
              <w:rPr>
                <w:rFonts w:ascii="Times New Roman" w:hAnsi="Times New Roman"/>
                <w:sz w:val="28"/>
                <w:szCs w:val="28"/>
                <w:lang w:val="ru-RU"/>
              </w:rPr>
            </w:pPr>
            <w:r w:rsidRPr="001E0D50">
              <w:rPr>
                <w:rFonts w:ascii="Times New Roman" w:hAnsi="Times New Roman"/>
                <w:bCs/>
                <w:kern w:val="28"/>
                <w:sz w:val="28"/>
                <w:szCs w:val="28"/>
                <w:lang w:val="ru-RU"/>
              </w:rPr>
              <w:t>О принятии решения о внесении изменений в Устав муниципального образования «</w:t>
            </w:r>
            <w:r w:rsidRPr="001E0D50">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1E0D50">
              <w:rPr>
                <w:rFonts w:ascii="Times New Roman" w:hAnsi="Times New Roman"/>
                <w:bCs/>
                <w:kern w:val="28"/>
                <w:sz w:val="28"/>
                <w:szCs w:val="28"/>
                <w:lang w:val="ru-RU"/>
              </w:rPr>
              <w:t>Еврейской автономной области</w:t>
            </w:r>
          </w:p>
          <w:p w:rsidR="00C6442F" w:rsidRPr="001E0D50" w:rsidRDefault="00C6442F" w:rsidP="001C25CA">
            <w:pPr>
              <w:tabs>
                <w:tab w:val="left" w:pos="0"/>
              </w:tabs>
              <w:rPr>
                <w:rFonts w:ascii="Times New Roman" w:hAnsi="Times New Roman"/>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1E0D50" w:rsidRDefault="001E0D50" w:rsidP="008C25E7">
            <w:pPr>
              <w:spacing w:line="276" w:lineRule="auto"/>
              <w:jc w:val="center"/>
              <w:rPr>
                <w:rFonts w:ascii="Times New Roman" w:hAnsi="Times New Roman"/>
                <w:sz w:val="26"/>
                <w:szCs w:val="26"/>
                <w:lang w:val="ru-RU"/>
              </w:rPr>
            </w:pPr>
            <w:r w:rsidRPr="001E0D50">
              <w:rPr>
                <w:rFonts w:ascii="Times New Roman" w:hAnsi="Times New Roman"/>
                <w:sz w:val="26"/>
                <w:szCs w:val="26"/>
                <w:lang w:val="ru-RU"/>
              </w:rPr>
              <w:t>15.05.2026</w:t>
            </w:r>
          </w:p>
        </w:tc>
        <w:tc>
          <w:tcPr>
            <w:tcW w:w="1637" w:type="dxa"/>
            <w:tcBorders>
              <w:top w:val="single" w:sz="4" w:space="0" w:color="auto"/>
              <w:left w:val="single" w:sz="4" w:space="0" w:color="auto"/>
              <w:bottom w:val="single" w:sz="4" w:space="0" w:color="auto"/>
              <w:right w:val="single" w:sz="4" w:space="0" w:color="auto"/>
            </w:tcBorders>
            <w:hideMark/>
          </w:tcPr>
          <w:p w:rsidR="00C6442F" w:rsidRPr="001E0D50" w:rsidRDefault="001E0D50" w:rsidP="005304E3">
            <w:pPr>
              <w:spacing w:line="276" w:lineRule="auto"/>
              <w:jc w:val="center"/>
              <w:rPr>
                <w:rFonts w:ascii="Times New Roman" w:hAnsi="Times New Roman"/>
                <w:sz w:val="26"/>
                <w:szCs w:val="26"/>
                <w:lang w:val="ru-RU"/>
              </w:rPr>
            </w:pPr>
            <w:r w:rsidRPr="001E0D50">
              <w:rPr>
                <w:rFonts w:ascii="Times New Roman" w:hAnsi="Times New Roman"/>
                <w:sz w:val="26"/>
                <w:szCs w:val="26"/>
                <w:lang w:val="ru-RU"/>
              </w:rPr>
              <w:t>136</w:t>
            </w:r>
          </w:p>
        </w:tc>
      </w:tr>
      <w:tr w:rsidR="001E0D50" w:rsidRPr="001E0D50"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1E0D50" w:rsidRDefault="001E0D50" w:rsidP="008C25E7">
            <w:pPr>
              <w:spacing w:line="276" w:lineRule="auto"/>
              <w:rPr>
                <w:rFonts w:ascii="Times New Roman" w:hAnsi="Times New Roman"/>
                <w:b/>
                <w:sz w:val="28"/>
                <w:szCs w:val="28"/>
                <w:lang w:val="ru-RU"/>
              </w:rPr>
            </w:pPr>
            <w:r>
              <w:rPr>
                <w:rFonts w:ascii="Times New Roman" w:hAnsi="Times New Roman"/>
                <w:b/>
                <w:sz w:val="28"/>
                <w:szCs w:val="28"/>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1E0D50" w:rsidRPr="001E0D50" w:rsidRDefault="001E0D50" w:rsidP="001E0D50">
            <w:pPr>
              <w:jc w:val="both"/>
              <w:rPr>
                <w:rFonts w:ascii="Times New Roman" w:hAnsi="Times New Roman"/>
                <w:sz w:val="28"/>
                <w:szCs w:val="28"/>
                <w:lang w:val="ru-RU"/>
              </w:rPr>
            </w:pPr>
            <w:r w:rsidRPr="001E0D50">
              <w:rPr>
                <w:rFonts w:ascii="Times New Roman" w:hAnsi="Times New Roman"/>
                <w:bCs/>
                <w:kern w:val="28"/>
                <w:sz w:val="28"/>
                <w:szCs w:val="28"/>
                <w:lang w:val="ru-RU"/>
              </w:rPr>
              <w:t>О внесении изменений в Устав муниципального образования «</w:t>
            </w:r>
            <w:r w:rsidRPr="001E0D50">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1E0D50">
              <w:rPr>
                <w:rFonts w:ascii="Times New Roman" w:hAnsi="Times New Roman"/>
                <w:bCs/>
                <w:kern w:val="28"/>
                <w:sz w:val="28"/>
                <w:szCs w:val="28"/>
                <w:lang w:val="ru-RU"/>
              </w:rPr>
              <w:t>Еврейской автономной области</w:t>
            </w:r>
          </w:p>
          <w:p w:rsidR="001E0D50" w:rsidRPr="001E0D50" w:rsidRDefault="001E0D50" w:rsidP="001E0D50">
            <w:pPr>
              <w:jc w:val="both"/>
              <w:rPr>
                <w:rFonts w:ascii="Times New Roman" w:hAnsi="Times New Roman"/>
                <w:sz w:val="28"/>
                <w:szCs w:val="28"/>
                <w:lang w:val="ru-RU"/>
              </w:rPr>
            </w:pPr>
          </w:p>
          <w:p w:rsidR="001E0D50" w:rsidRPr="001E0D50" w:rsidRDefault="001E0D50" w:rsidP="001C25CA">
            <w:pPr>
              <w:tabs>
                <w:tab w:val="left" w:pos="0"/>
              </w:tabs>
              <w:rPr>
                <w:rFonts w:ascii="Times New Roman" w:hAnsi="Times New Roman"/>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1E0D50" w:rsidRPr="001E0D50" w:rsidRDefault="001E0D50" w:rsidP="008C25E7">
            <w:pPr>
              <w:spacing w:line="276" w:lineRule="auto"/>
              <w:jc w:val="center"/>
              <w:rPr>
                <w:rFonts w:ascii="Times New Roman" w:hAnsi="Times New Roman"/>
                <w:sz w:val="26"/>
                <w:szCs w:val="26"/>
                <w:lang w:val="ru-RU"/>
              </w:rPr>
            </w:pPr>
            <w:r w:rsidRPr="001E0D50">
              <w:rPr>
                <w:rFonts w:ascii="Times New Roman" w:hAnsi="Times New Roman"/>
                <w:sz w:val="26"/>
                <w:szCs w:val="26"/>
                <w:lang w:val="ru-RU"/>
              </w:rPr>
              <w:t>15.05.2026</w:t>
            </w:r>
          </w:p>
        </w:tc>
        <w:tc>
          <w:tcPr>
            <w:tcW w:w="1637" w:type="dxa"/>
            <w:tcBorders>
              <w:top w:val="single" w:sz="4" w:space="0" w:color="auto"/>
              <w:left w:val="single" w:sz="4" w:space="0" w:color="auto"/>
              <w:bottom w:val="single" w:sz="4" w:space="0" w:color="auto"/>
              <w:right w:val="single" w:sz="4" w:space="0" w:color="auto"/>
            </w:tcBorders>
            <w:hideMark/>
          </w:tcPr>
          <w:p w:rsidR="001E0D50" w:rsidRPr="001E0D50" w:rsidRDefault="001E0D50" w:rsidP="005304E3">
            <w:pPr>
              <w:spacing w:line="276" w:lineRule="auto"/>
              <w:jc w:val="center"/>
              <w:rPr>
                <w:rFonts w:ascii="Times New Roman" w:hAnsi="Times New Roman"/>
                <w:sz w:val="26"/>
                <w:szCs w:val="26"/>
                <w:lang w:val="ru-RU"/>
              </w:rPr>
            </w:pPr>
            <w:r w:rsidRPr="001E0D50">
              <w:rPr>
                <w:rFonts w:ascii="Times New Roman" w:hAnsi="Times New Roman"/>
                <w:sz w:val="26"/>
                <w:szCs w:val="26"/>
                <w:lang w:val="ru-RU"/>
              </w:rPr>
              <w:t>137</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121A32" w:rsidRDefault="00121A32" w:rsidP="00121A32">
            <w:pPr>
              <w:jc w:val="center"/>
              <w:rPr>
                <w:rFonts w:ascii="Times New Roman" w:hAnsi="Times New Roman"/>
                <w:b/>
                <w:color w:val="000000"/>
                <w:lang w:val="ru-RU"/>
              </w:rPr>
            </w:pPr>
            <w:r w:rsidRPr="00121A32">
              <w:rPr>
                <w:rFonts w:ascii="Times New Roman" w:hAnsi="Times New Roman"/>
                <w:b/>
                <w:color w:val="000000"/>
                <w:lang w:val="ru-RU"/>
              </w:rPr>
              <w:t>НАИМЕНОВАНИЕ 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121A32" w:rsidRPr="00121A32" w:rsidRDefault="00121A32" w:rsidP="00121A32">
            <w:pPr>
              <w:spacing w:line="276" w:lineRule="auto"/>
              <w:jc w:val="center"/>
              <w:rPr>
                <w:rFonts w:ascii="Times New Roman" w:hAnsi="Times New Roman"/>
                <w:b/>
                <w:lang w:val="ru-RU"/>
              </w:rPr>
            </w:pPr>
            <w:r w:rsidRPr="00121A32">
              <w:rPr>
                <w:rFonts w:ascii="Times New Roman" w:hAnsi="Times New Roman"/>
                <w:b/>
                <w:lang w:val="ru-RU"/>
              </w:rPr>
              <w:t>НОМЕР 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121A32" w:rsidP="005304E3">
            <w:pPr>
              <w:spacing w:line="276" w:lineRule="auto"/>
              <w:jc w:val="center"/>
              <w:rPr>
                <w:rFonts w:ascii="Times New Roman" w:hAnsi="Times New Roman"/>
                <w:sz w:val="28"/>
                <w:szCs w:val="28"/>
                <w:lang w:val="ru-RU"/>
              </w:rPr>
            </w:pPr>
            <w:r w:rsidRPr="00BB59E8">
              <w:rPr>
                <w:rFonts w:ascii="Times New Roman" w:hAnsi="Times New Roman"/>
                <w:b/>
              </w:rPr>
              <w:t>ДАТА ПРИНЯТИЯ</w:t>
            </w:r>
          </w:p>
        </w:tc>
      </w:tr>
      <w:tr w:rsidR="00C6442F" w:rsidRPr="00590FAC"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166F60" w:rsidP="008C25E7">
            <w:pPr>
              <w:spacing w:line="276" w:lineRule="auto"/>
              <w:rPr>
                <w:rFonts w:ascii="Times New Roman" w:hAnsi="Times New Roman"/>
                <w:b/>
                <w:sz w:val="28"/>
                <w:szCs w:val="28"/>
                <w:lang w:val="ru-RU"/>
              </w:rPr>
            </w:pPr>
            <w:r>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1E0D50" w:rsidRPr="000D4644" w:rsidRDefault="001E0D50" w:rsidP="001E0D50">
            <w:pPr>
              <w:jc w:val="both"/>
              <w:rPr>
                <w:rFonts w:ascii="Times New Roman" w:hAnsi="Times New Roman"/>
                <w:sz w:val="28"/>
                <w:szCs w:val="28"/>
                <w:lang w:val="ru-RU"/>
              </w:rPr>
            </w:pPr>
            <w:r w:rsidRPr="000D4644">
              <w:rPr>
                <w:rFonts w:ascii="Times New Roman" w:hAnsi="Times New Roman"/>
                <w:sz w:val="28"/>
                <w:szCs w:val="28"/>
                <w:lang w:val="ru-RU"/>
              </w:rPr>
              <w:t>О внесении изменений в постановление администрации от 17.11.2025 № 76 «Об утверждении формы проверочного листа, применяемого при осуществлении муниципального жилищного контроля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C6442F" w:rsidRPr="000D4644" w:rsidRDefault="00C6442F" w:rsidP="00DD5BBE">
            <w:pPr>
              <w:jc w:val="both"/>
              <w:rPr>
                <w:rFonts w:ascii="Times New Roman" w:hAnsi="Times New Roman"/>
                <w:color w:val="000000"/>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0D4644" w:rsidRDefault="001E0D50" w:rsidP="008C25E7">
            <w:pPr>
              <w:spacing w:line="276" w:lineRule="auto"/>
              <w:jc w:val="center"/>
              <w:rPr>
                <w:rFonts w:ascii="Times New Roman" w:hAnsi="Times New Roman"/>
                <w:sz w:val="28"/>
                <w:szCs w:val="28"/>
                <w:lang w:val="ru-RU"/>
              </w:rPr>
            </w:pPr>
            <w:r w:rsidRPr="000D4644">
              <w:rPr>
                <w:rFonts w:ascii="Times New Roman" w:hAnsi="Times New Roman"/>
                <w:sz w:val="28"/>
                <w:szCs w:val="28"/>
                <w:lang w:val="ru-RU"/>
              </w:rPr>
              <w:t xml:space="preserve">12.05.2026 </w:t>
            </w:r>
          </w:p>
        </w:tc>
        <w:tc>
          <w:tcPr>
            <w:tcW w:w="1637" w:type="dxa"/>
            <w:tcBorders>
              <w:top w:val="single" w:sz="4" w:space="0" w:color="auto"/>
              <w:left w:val="single" w:sz="4" w:space="0" w:color="auto"/>
              <w:bottom w:val="single" w:sz="4" w:space="0" w:color="auto"/>
              <w:right w:val="single" w:sz="4" w:space="0" w:color="auto"/>
            </w:tcBorders>
            <w:hideMark/>
          </w:tcPr>
          <w:p w:rsidR="00C6442F" w:rsidRPr="000D4644" w:rsidRDefault="001E0D50" w:rsidP="005304E3">
            <w:pPr>
              <w:spacing w:line="276" w:lineRule="auto"/>
              <w:jc w:val="center"/>
              <w:rPr>
                <w:rFonts w:ascii="Times New Roman" w:hAnsi="Times New Roman"/>
                <w:sz w:val="28"/>
                <w:szCs w:val="28"/>
                <w:lang w:val="ru-RU"/>
              </w:rPr>
            </w:pPr>
            <w:r w:rsidRPr="000D4644">
              <w:rPr>
                <w:rFonts w:ascii="Times New Roman" w:hAnsi="Times New Roman"/>
                <w:sz w:val="28"/>
                <w:szCs w:val="28"/>
                <w:lang w:val="ru-RU"/>
              </w:rPr>
              <w:t>69</w:t>
            </w:r>
          </w:p>
        </w:tc>
      </w:tr>
      <w:tr w:rsidR="00C6442F" w:rsidRPr="00590FAC"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166F60" w:rsidP="008C25E7">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0D4644" w:rsidRPr="000D4644" w:rsidRDefault="000D4644" w:rsidP="000D4644">
            <w:pPr>
              <w:jc w:val="both"/>
              <w:rPr>
                <w:rFonts w:ascii="Times New Roman" w:hAnsi="Times New Roman"/>
                <w:sz w:val="28"/>
                <w:szCs w:val="28"/>
                <w:lang w:val="ru-RU"/>
              </w:rPr>
            </w:pPr>
            <w:r w:rsidRPr="000D4644">
              <w:rPr>
                <w:rFonts w:ascii="Times New Roman" w:hAnsi="Times New Roman"/>
                <w:sz w:val="28"/>
                <w:szCs w:val="28"/>
                <w:lang w:val="ru-RU"/>
              </w:rPr>
              <w:t>О внесении изменений в  постановление администрации сельского поселения от 17.11.2025 № 77 «Об утверждении формы проверочного листа, применяемого при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C6442F" w:rsidRPr="000D4644" w:rsidRDefault="00C6442F" w:rsidP="00C6442F">
            <w:pPr>
              <w:jc w:val="center"/>
              <w:rPr>
                <w:rFonts w:ascii="Times New Roman" w:hAnsi="Times New Roman"/>
                <w:color w:val="000000"/>
                <w:sz w:val="28"/>
                <w:szCs w:val="28"/>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0D4644" w:rsidRDefault="000D4644" w:rsidP="008C25E7">
            <w:pPr>
              <w:spacing w:line="276" w:lineRule="auto"/>
              <w:jc w:val="center"/>
              <w:rPr>
                <w:rFonts w:ascii="Times New Roman" w:hAnsi="Times New Roman"/>
                <w:sz w:val="28"/>
                <w:szCs w:val="28"/>
                <w:lang w:val="ru-RU"/>
              </w:rPr>
            </w:pPr>
            <w:r w:rsidRPr="000D4644">
              <w:rPr>
                <w:rFonts w:ascii="Times New Roman" w:hAnsi="Times New Roman"/>
                <w:sz w:val="28"/>
                <w:szCs w:val="28"/>
                <w:lang w:val="ru-RU"/>
              </w:rPr>
              <w:t>19.05.2026</w:t>
            </w:r>
          </w:p>
        </w:tc>
        <w:tc>
          <w:tcPr>
            <w:tcW w:w="1637" w:type="dxa"/>
            <w:tcBorders>
              <w:top w:val="single" w:sz="4" w:space="0" w:color="auto"/>
              <w:left w:val="single" w:sz="4" w:space="0" w:color="auto"/>
              <w:bottom w:val="single" w:sz="4" w:space="0" w:color="auto"/>
              <w:right w:val="single" w:sz="4" w:space="0" w:color="auto"/>
            </w:tcBorders>
            <w:hideMark/>
          </w:tcPr>
          <w:p w:rsidR="00C6442F" w:rsidRPr="000D4644" w:rsidRDefault="000D4644" w:rsidP="005304E3">
            <w:pPr>
              <w:spacing w:line="276" w:lineRule="auto"/>
              <w:jc w:val="center"/>
              <w:rPr>
                <w:rFonts w:ascii="Times New Roman" w:hAnsi="Times New Roman"/>
                <w:sz w:val="28"/>
                <w:szCs w:val="28"/>
                <w:lang w:val="ru-RU"/>
              </w:rPr>
            </w:pPr>
            <w:r w:rsidRPr="000D4644">
              <w:rPr>
                <w:rFonts w:ascii="Times New Roman" w:hAnsi="Times New Roman"/>
                <w:sz w:val="28"/>
                <w:szCs w:val="28"/>
                <w:lang w:val="ru-RU"/>
              </w:rPr>
              <w:t>70</w:t>
            </w:r>
          </w:p>
        </w:tc>
      </w:tr>
    </w:tbl>
    <w:p w:rsidR="001C25CA" w:rsidRPr="00590FAC" w:rsidRDefault="001C25CA" w:rsidP="00166F60">
      <w:pPr>
        <w:jc w:val="right"/>
        <w:rPr>
          <w:b/>
          <w:szCs w:val="28"/>
          <w:lang w:val="ru-RU"/>
        </w:rPr>
      </w:pPr>
    </w:p>
    <w:p w:rsidR="00590FAC" w:rsidRDefault="00590FAC" w:rsidP="001C25CA">
      <w:pPr>
        <w:tabs>
          <w:tab w:val="left" w:pos="-360"/>
        </w:tabs>
        <w:ind w:left="-357" w:firstLine="851"/>
        <w:jc w:val="center"/>
        <w:rPr>
          <w:szCs w:val="28"/>
          <w:lang w:val="ru-RU"/>
        </w:rPr>
      </w:pPr>
    </w:p>
    <w:p w:rsidR="00590FAC" w:rsidRDefault="00590FAC" w:rsidP="001C25CA">
      <w:pPr>
        <w:tabs>
          <w:tab w:val="left" w:pos="-360"/>
        </w:tabs>
        <w:ind w:left="-357" w:firstLine="851"/>
        <w:jc w:val="center"/>
        <w:rPr>
          <w:szCs w:val="28"/>
          <w:lang w:val="ru-RU"/>
        </w:rPr>
      </w:pPr>
    </w:p>
    <w:p w:rsidR="001E0D50" w:rsidRPr="00180194" w:rsidRDefault="001E0D50" w:rsidP="001E0D50">
      <w:pPr>
        <w:jc w:val="center"/>
        <w:rPr>
          <w:rFonts w:ascii="Times New Roman" w:hAnsi="Times New Roman"/>
          <w:sz w:val="28"/>
          <w:szCs w:val="28"/>
          <w:lang w:val="ru-RU"/>
        </w:rPr>
      </w:pPr>
      <w:r w:rsidRPr="00180194">
        <w:rPr>
          <w:rFonts w:ascii="Times New Roman" w:hAnsi="Times New Roman"/>
          <w:sz w:val="28"/>
          <w:szCs w:val="28"/>
          <w:lang w:val="ru-RU"/>
        </w:rPr>
        <w:t>Муниципальное образование «Бирофельдское сельское поселение»</w:t>
      </w:r>
    </w:p>
    <w:p w:rsidR="001E0D50" w:rsidRPr="00180194" w:rsidRDefault="001E0D50" w:rsidP="001E0D50">
      <w:pPr>
        <w:jc w:val="center"/>
        <w:rPr>
          <w:rFonts w:ascii="Times New Roman" w:hAnsi="Times New Roman"/>
          <w:sz w:val="28"/>
          <w:szCs w:val="28"/>
          <w:lang w:val="ru-RU"/>
        </w:rPr>
      </w:pPr>
      <w:r w:rsidRPr="00180194">
        <w:rPr>
          <w:rFonts w:ascii="Times New Roman" w:hAnsi="Times New Roman"/>
          <w:sz w:val="28"/>
          <w:szCs w:val="28"/>
          <w:lang w:val="ru-RU"/>
        </w:rPr>
        <w:t>Биробиджанского муниципального района</w:t>
      </w:r>
    </w:p>
    <w:p w:rsidR="001E0D50" w:rsidRPr="00180194" w:rsidRDefault="001E0D50" w:rsidP="001E0D50">
      <w:pPr>
        <w:jc w:val="center"/>
        <w:rPr>
          <w:rFonts w:ascii="Times New Roman" w:hAnsi="Times New Roman"/>
          <w:sz w:val="28"/>
          <w:szCs w:val="28"/>
          <w:lang w:val="ru-RU"/>
        </w:rPr>
      </w:pPr>
      <w:r w:rsidRPr="00180194">
        <w:rPr>
          <w:rFonts w:ascii="Times New Roman" w:hAnsi="Times New Roman"/>
          <w:sz w:val="28"/>
          <w:szCs w:val="28"/>
          <w:lang w:val="ru-RU"/>
        </w:rPr>
        <w:t>Еврейской автономной области</w:t>
      </w:r>
    </w:p>
    <w:p w:rsidR="001E0D50" w:rsidRPr="00180194" w:rsidRDefault="001E0D50" w:rsidP="001E0D50">
      <w:pPr>
        <w:jc w:val="center"/>
        <w:rPr>
          <w:rFonts w:ascii="Times New Roman" w:hAnsi="Times New Roman"/>
          <w:sz w:val="28"/>
          <w:szCs w:val="28"/>
          <w:lang w:val="ru-RU"/>
        </w:rPr>
      </w:pPr>
    </w:p>
    <w:p w:rsidR="001E0D50" w:rsidRPr="00180194" w:rsidRDefault="001E0D50" w:rsidP="001E0D50">
      <w:pPr>
        <w:jc w:val="center"/>
        <w:rPr>
          <w:rFonts w:ascii="Times New Roman" w:hAnsi="Times New Roman"/>
          <w:sz w:val="28"/>
          <w:szCs w:val="28"/>
          <w:lang w:val="ru-RU"/>
        </w:rPr>
      </w:pPr>
      <w:r w:rsidRPr="00180194">
        <w:rPr>
          <w:rFonts w:ascii="Times New Roman" w:hAnsi="Times New Roman"/>
          <w:sz w:val="28"/>
          <w:szCs w:val="28"/>
          <w:lang w:val="ru-RU"/>
        </w:rPr>
        <w:t>СОБРАНИЕ ДЕПУТАТОВ</w:t>
      </w:r>
    </w:p>
    <w:p w:rsidR="001E0D50" w:rsidRPr="00180194" w:rsidRDefault="001E0D50" w:rsidP="001E0D50">
      <w:pPr>
        <w:jc w:val="center"/>
        <w:rPr>
          <w:rFonts w:ascii="Times New Roman" w:hAnsi="Times New Roman"/>
          <w:sz w:val="28"/>
          <w:szCs w:val="28"/>
          <w:lang w:val="ru-RU"/>
        </w:rPr>
      </w:pPr>
    </w:p>
    <w:p w:rsidR="001E0D50" w:rsidRPr="00180194" w:rsidRDefault="001E0D50" w:rsidP="001E0D50">
      <w:pPr>
        <w:jc w:val="center"/>
        <w:rPr>
          <w:rFonts w:ascii="Times New Roman" w:hAnsi="Times New Roman"/>
          <w:sz w:val="28"/>
          <w:szCs w:val="28"/>
          <w:lang w:val="ru-RU"/>
        </w:rPr>
      </w:pPr>
      <w:r w:rsidRPr="00180194">
        <w:rPr>
          <w:rFonts w:ascii="Times New Roman" w:hAnsi="Times New Roman"/>
          <w:sz w:val="28"/>
          <w:szCs w:val="28"/>
          <w:lang w:val="ru-RU"/>
        </w:rPr>
        <w:t>РЕШЕНИЕ</w:t>
      </w:r>
    </w:p>
    <w:p w:rsidR="001E0D50" w:rsidRPr="00180194" w:rsidRDefault="001E0D50" w:rsidP="001E0D50">
      <w:pPr>
        <w:jc w:val="center"/>
        <w:rPr>
          <w:rFonts w:ascii="Times New Roman" w:hAnsi="Times New Roman"/>
          <w:sz w:val="28"/>
          <w:szCs w:val="28"/>
          <w:lang w:val="ru-RU"/>
        </w:rPr>
      </w:pPr>
    </w:p>
    <w:p w:rsidR="001E0D50" w:rsidRPr="00180194" w:rsidRDefault="001E0D50" w:rsidP="001E0D50">
      <w:pPr>
        <w:rPr>
          <w:rFonts w:ascii="Times New Roman" w:hAnsi="Times New Roman"/>
          <w:sz w:val="28"/>
          <w:szCs w:val="28"/>
          <w:lang w:val="ru-RU"/>
        </w:rPr>
      </w:pPr>
      <w:r w:rsidRPr="00180194">
        <w:rPr>
          <w:rFonts w:ascii="Times New Roman" w:hAnsi="Times New Roman"/>
          <w:sz w:val="28"/>
          <w:szCs w:val="28"/>
          <w:lang w:val="ru-RU"/>
        </w:rPr>
        <w:t xml:space="preserve">       13.05.2026                                                                                                                 № 135</w:t>
      </w:r>
    </w:p>
    <w:p w:rsidR="001E0D50" w:rsidRPr="00180194" w:rsidRDefault="001E0D50" w:rsidP="001E0D50">
      <w:pPr>
        <w:rPr>
          <w:rFonts w:ascii="Times New Roman" w:hAnsi="Times New Roman"/>
          <w:sz w:val="28"/>
          <w:szCs w:val="28"/>
          <w:lang w:val="ru-RU"/>
        </w:rPr>
      </w:pPr>
      <w:r w:rsidRPr="00180194">
        <w:rPr>
          <w:rFonts w:ascii="Times New Roman" w:hAnsi="Times New Roman"/>
          <w:sz w:val="28"/>
          <w:szCs w:val="28"/>
          <w:lang w:val="ru-RU"/>
        </w:rPr>
        <w:t xml:space="preserve">                                                               с. Бирофельд</w:t>
      </w:r>
    </w:p>
    <w:p w:rsidR="001E0D50" w:rsidRPr="00180194" w:rsidRDefault="001E0D50" w:rsidP="001E0D50">
      <w:pPr>
        <w:ind w:firstLine="4760"/>
        <w:rPr>
          <w:rFonts w:ascii="Times New Roman" w:hAnsi="Times New Roman"/>
          <w:sz w:val="28"/>
          <w:szCs w:val="28"/>
          <w:lang w:val="ru-RU"/>
        </w:rPr>
      </w:pPr>
    </w:p>
    <w:p w:rsidR="001E0D50" w:rsidRPr="00180194" w:rsidRDefault="001E0D50" w:rsidP="001E0D50">
      <w:pPr>
        <w:pStyle w:val="3"/>
        <w:jc w:val="both"/>
        <w:rPr>
          <w:rFonts w:ascii="Times New Roman" w:hAnsi="Times New Roman" w:cs="Times New Roman"/>
          <w:b w:val="0"/>
          <w:bCs w:val="0"/>
          <w:sz w:val="28"/>
          <w:szCs w:val="28"/>
        </w:rPr>
      </w:pPr>
      <w:r w:rsidRPr="00180194">
        <w:rPr>
          <w:rFonts w:ascii="Times New Roman" w:hAnsi="Times New Roman" w:cs="Times New Roman"/>
          <w:b w:val="0"/>
          <w:sz w:val="28"/>
          <w:szCs w:val="28"/>
        </w:rPr>
        <w:t>Об утверждении Положения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w:t>
      </w:r>
      <w:r w:rsidRPr="00180194">
        <w:rPr>
          <w:rFonts w:ascii="Times New Roman" w:hAnsi="Times New Roman" w:cs="Times New Roman"/>
          <w:sz w:val="28"/>
          <w:szCs w:val="28"/>
        </w:rPr>
        <w:t xml:space="preserve"> </w:t>
      </w:r>
      <w:r w:rsidRPr="00180194">
        <w:rPr>
          <w:rFonts w:ascii="Times New Roman" w:hAnsi="Times New Roman" w:cs="Times New Roman"/>
          <w:b w:val="0"/>
          <w:sz w:val="28"/>
          <w:szCs w:val="28"/>
        </w:rPr>
        <w:t>области</w:t>
      </w:r>
    </w:p>
    <w:p w:rsidR="001E0D50" w:rsidRPr="00180194" w:rsidRDefault="001E0D50" w:rsidP="001E0D50">
      <w:pPr>
        <w:rPr>
          <w:rFonts w:ascii="Times New Roman" w:hAnsi="Times New Roman"/>
          <w:color w:val="000000"/>
          <w:sz w:val="28"/>
          <w:szCs w:val="28"/>
          <w:lang w:val="ru-RU"/>
        </w:rPr>
      </w:pPr>
    </w:p>
    <w:p w:rsidR="001E0D50" w:rsidRPr="00180194" w:rsidRDefault="001E0D50" w:rsidP="001E0D50">
      <w:pPr>
        <w:ind w:firstLine="720"/>
        <w:jc w:val="both"/>
        <w:rPr>
          <w:rFonts w:ascii="Times New Roman" w:hAnsi="Times New Roman"/>
          <w:color w:val="000000"/>
          <w:sz w:val="28"/>
          <w:szCs w:val="28"/>
          <w:lang w:val="ru-RU"/>
        </w:rPr>
      </w:pPr>
      <w:r w:rsidRPr="00180194">
        <w:rPr>
          <w:rFonts w:ascii="Times New Roman" w:hAnsi="Times New Roman"/>
          <w:color w:val="000000"/>
          <w:sz w:val="28"/>
          <w:szCs w:val="28"/>
          <w:lang w:val="ru-RU"/>
        </w:rPr>
        <w:t>В соответствии с Федеральным законом Российской Федерации от 20.03.2025 №</w:t>
      </w:r>
      <w:r w:rsidRPr="00180194">
        <w:rPr>
          <w:rFonts w:ascii="Times New Roman" w:hAnsi="Times New Roman"/>
          <w:color w:val="000000"/>
          <w:sz w:val="28"/>
          <w:szCs w:val="28"/>
        </w:rPr>
        <w:t> </w:t>
      </w:r>
      <w:r w:rsidRPr="00180194">
        <w:rPr>
          <w:rFonts w:ascii="Times New Roman" w:hAnsi="Times New Roman"/>
          <w:color w:val="000000"/>
          <w:sz w:val="28"/>
          <w:szCs w:val="28"/>
          <w:lang w:val="ru-RU"/>
        </w:rPr>
        <w:t>33-ФЗ «Об общих принципах организации местного самоуправления</w:t>
      </w:r>
      <w:r w:rsidRPr="00180194">
        <w:rPr>
          <w:rFonts w:ascii="Times New Roman" w:hAnsi="Times New Roman"/>
          <w:color w:val="000000"/>
          <w:sz w:val="28"/>
          <w:szCs w:val="28"/>
        </w:rPr>
        <w:t> </w:t>
      </w:r>
      <w:r w:rsidRPr="00180194">
        <w:rPr>
          <w:rFonts w:ascii="Times New Roman" w:hAnsi="Times New Roman"/>
          <w:color w:val="000000"/>
          <w:sz w:val="28"/>
          <w:szCs w:val="28"/>
          <w:lang w:val="ru-RU"/>
        </w:rPr>
        <w:t xml:space="preserve">в единой системе публичной власти», руководствуясь </w:t>
      </w:r>
      <w:hyperlink r:id="rId8" w:anchor="I0" w:tgtFrame="_top" w:history="1">
        <w:r w:rsidRPr="00180194">
          <w:rPr>
            <w:rStyle w:val="a4"/>
            <w:rFonts w:ascii="Times New Roman" w:hAnsi="Times New Roman"/>
            <w:color w:val="000000"/>
            <w:sz w:val="28"/>
            <w:szCs w:val="28"/>
            <w:lang w:val="ru-RU"/>
          </w:rPr>
          <w:t>Уставом</w:t>
        </w:r>
      </w:hyperlink>
      <w:r w:rsidRPr="00180194">
        <w:rPr>
          <w:rFonts w:ascii="Times New Roman" w:hAnsi="Times New Roman"/>
          <w:color w:val="000000"/>
          <w:sz w:val="28"/>
          <w:szCs w:val="28"/>
          <w:lang w:val="ru-RU"/>
        </w:rPr>
        <w:t xml:space="preserve"> муниципального образования «Бирофельдское сельское поселение» </w:t>
      </w:r>
      <w:hyperlink r:id="rId9" w:anchor="C3#C3" w:history="1"/>
      <w:bookmarkStart w:id="0" w:name="C4"/>
      <w:bookmarkEnd w:id="0"/>
      <w:r w:rsidRPr="00180194">
        <w:rPr>
          <w:rFonts w:ascii="Times New Roman" w:hAnsi="Times New Roman"/>
          <w:color w:val="000000"/>
          <w:sz w:val="28"/>
          <w:szCs w:val="28"/>
          <w:lang w:val="ru-RU"/>
        </w:rPr>
        <w:t xml:space="preserve"> Собрание</w:t>
      </w:r>
      <w:bookmarkStart w:id="1" w:name="C5"/>
      <w:bookmarkEnd w:id="1"/>
      <w:r w:rsidRPr="00180194">
        <w:rPr>
          <w:rFonts w:ascii="Times New Roman" w:hAnsi="Times New Roman"/>
          <w:color w:val="000000"/>
          <w:sz w:val="28"/>
          <w:szCs w:val="28"/>
          <w:lang w:val="ru-RU"/>
        </w:rPr>
        <w:t xml:space="preserve"> депутатов сельс</w:t>
      </w:r>
      <w:r w:rsidRPr="00180194">
        <w:rPr>
          <w:rFonts w:ascii="Times New Roman" w:hAnsi="Times New Roman"/>
          <w:sz w:val="28"/>
          <w:szCs w:val="28"/>
          <w:lang w:val="ru-RU"/>
        </w:rPr>
        <w:t>кого поселения</w:t>
      </w:r>
    </w:p>
    <w:p w:rsidR="001E0D50" w:rsidRPr="00180194" w:rsidRDefault="001E0D50" w:rsidP="001E0D50">
      <w:pPr>
        <w:ind w:firstLine="720"/>
        <w:jc w:val="both"/>
        <w:rPr>
          <w:rFonts w:ascii="Times New Roman" w:hAnsi="Times New Roman"/>
          <w:sz w:val="28"/>
          <w:szCs w:val="28"/>
          <w:lang w:val="ru-RU"/>
        </w:rPr>
      </w:pPr>
      <w:hyperlink r:id="rId10" w:anchor="C5#C5" w:history="1"/>
      <w:bookmarkStart w:id="2" w:name="C6"/>
      <w:bookmarkEnd w:id="2"/>
      <w:r w:rsidRPr="00180194">
        <w:rPr>
          <w:rFonts w:ascii="Times New Roman" w:hAnsi="Times New Roman"/>
          <w:sz w:val="28"/>
          <w:szCs w:val="28"/>
          <w:lang w:val="ru-RU"/>
        </w:rPr>
        <w:t xml:space="preserve"> РЕШИЛО</w:t>
      </w:r>
      <w:hyperlink r:id="rId11" w:anchor="C7#C7" w:history="1"/>
      <w:r w:rsidRPr="00180194">
        <w:rPr>
          <w:rFonts w:ascii="Times New Roman" w:hAnsi="Times New Roman"/>
          <w:sz w:val="28"/>
          <w:szCs w:val="28"/>
          <w:lang w:val="ru-RU"/>
        </w:rPr>
        <w:t>:</w:t>
      </w:r>
    </w:p>
    <w:p w:rsidR="001E0D50" w:rsidRPr="00180194" w:rsidRDefault="001E0D50" w:rsidP="001E0D50">
      <w:pPr>
        <w:ind w:firstLine="720"/>
        <w:jc w:val="both"/>
        <w:rPr>
          <w:rFonts w:ascii="Times New Roman" w:hAnsi="Times New Roman"/>
          <w:sz w:val="28"/>
          <w:szCs w:val="28"/>
          <w:lang w:val="ru-RU"/>
        </w:rPr>
      </w:pPr>
      <w:r w:rsidRPr="00180194">
        <w:rPr>
          <w:rFonts w:ascii="Times New Roman" w:hAnsi="Times New Roman"/>
          <w:sz w:val="28"/>
          <w:szCs w:val="28"/>
          <w:lang w:val="ru-RU"/>
        </w:rPr>
        <w:t>1.</w:t>
      </w:r>
      <w:r w:rsidRPr="00180194">
        <w:rPr>
          <w:rFonts w:ascii="Times New Roman" w:hAnsi="Times New Roman"/>
          <w:sz w:val="28"/>
          <w:szCs w:val="28"/>
        </w:rPr>
        <w:t> </w:t>
      </w:r>
      <w:r w:rsidRPr="00180194">
        <w:rPr>
          <w:rFonts w:ascii="Times New Roman" w:hAnsi="Times New Roman"/>
          <w:sz w:val="28"/>
          <w:szCs w:val="28"/>
          <w:lang w:val="ru-RU"/>
        </w:rPr>
        <w:t>Утвердить прилагаемое Положение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w:t>
      </w:r>
    </w:p>
    <w:p w:rsidR="001E0D50" w:rsidRPr="00180194" w:rsidRDefault="001E0D50" w:rsidP="001E0D50">
      <w:pPr>
        <w:ind w:firstLine="720"/>
        <w:jc w:val="both"/>
        <w:rPr>
          <w:rFonts w:ascii="Times New Roman" w:hAnsi="Times New Roman"/>
          <w:sz w:val="28"/>
          <w:szCs w:val="28"/>
          <w:lang w:val="ru-RU"/>
        </w:rPr>
      </w:pPr>
      <w:r w:rsidRPr="00180194">
        <w:rPr>
          <w:rFonts w:ascii="Times New Roman" w:hAnsi="Times New Roman"/>
          <w:sz w:val="28"/>
          <w:szCs w:val="28"/>
          <w:lang w:val="ru-RU"/>
        </w:rPr>
        <w:t xml:space="preserve">2. Признать утратившим силу </w:t>
      </w:r>
      <w:hyperlink r:id="rId12" w:anchor="C6#C6" w:history="1"/>
      <w:bookmarkStart w:id="3" w:name="C7"/>
      <w:bookmarkEnd w:id="3"/>
      <w:r w:rsidRPr="00180194">
        <w:rPr>
          <w:rFonts w:ascii="Times New Roman" w:hAnsi="Times New Roman"/>
          <w:sz w:val="28"/>
          <w:szCs w:val="28"/>
          <w:lang w:val="ru-RU"/>
        </w:rPr>
        <w:t xml:space="preserve"> решение</w:t>
      </w:r>
      <w:bookmarkStart w:id="4" w:name="C8"/>
      <w:bookmarkEnd w:id="4"/>
      <w:r w:rsidRPr="00180194">
        <w:rPr>
          <w:rFonts w:ascii="Times New Roman" w:hAnsi="Times New Roman"/>
          <w:sz w:val="28"/>
          <w:szCs w:val="28"/>
          <w:lang w:val="ru-RU"/>
        </w:rPr>
        <w:t xml:space="preserve"> Собрания</w:t>
      </w:r>
      <w:bookmarkStart w:id="5" w:name="C9"/>
      <w:bookmarkEnd w:id="5"/>
      <w:r w:rsidRPr="00180194">
        <w:rPr>
          <w:rFonts w:ascii="Times New Roman" w:hAnsi="Times New Roman"/>
          <w:sz w:val="28"/>
          <w:szCs w:val="28"/>
          <w:lang w:val="ru-RU"/>
        </w:rPr>
        <w:t xml:space="preserve"> депутатов </w:t>
      </w:r>
      <w:hyperlink r:id="rId13" w:anchor="I0" w:tgtFrame="_top" w:history="1">
        <w:r w:rsidRPr="00180194">
          <w:rPr>
            <w:rFonts w:ascii="Times New Roman" w:hAnsi="Times New Roman"/>
            <w:sz w:val="28"/>
            <w:szCs w:val="28"/>
            <w:lang w:val="ru-RU"/>
          </w:rPr>
          <w:t>№</w:t>
        </w:r>
      </w:hyperlink>
      <w:r w:rsidRPr="00180194">
        <w:rPr>
          <w:rFonts w:ascii="Times New Roman" w:hAnsi="Times New Roman"/>
          <w:sz w:val="28"/>
          <w:szCs w:val="28"/>
          <w:lang w:val="ru-RU"/>
        </w:rPr>
        <w:t xml:space="preserve"> 88 от 30.07.2014 «Об утверждении Положения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w:t>
      </w:r>
    </w:p>
    <w:p w:rsidR="001E0D50" w:rsidRPr="00180194" w:rsidRDefault="001E0D50" w:rsidP="001E0D50">
      <w:pPr>
        <w:ind w:firstLine="720"/>
        <w:jc w:val="both"/>
        <w:rPr>
          <w:rFonts w:ascii="Times New Roman" w:hAnsi="Times New Roman"/>
          <w:sz w:val="28"/>
          <w:szCs w:val="28"/>
          <w:lang w:val="ru-RU"/>
        </w:rPr>
      </w:pPr>
      <w:r w:rsidRPr="00180194">
        <w:rPr>
          <w:rFonts w:ascii="Times New Roman" w:hAnsi="Times New Roman"/>
          <w:sz w:val="28"/>
          <w:szCs w:val="28"/>
          <w:lang w:val="ru-RU"/>
        </w:rPr>
        <w:t xml:space="preserve">3. </w:t>
      </w:r>
      <w:proofErr w:type="gramStart"/>
      <w:r w:rsidRPr="00180194">
        <w:rPr>
          <w:rFonts w:ascii="Times New Roman" w:hAnsi="Times New Roman"/>
          <w:sz w:val="28"/>
          <w:szCs w:val="28"/>
          <w:lang w:val="ru-RU"/>
        </w:rPr>
        <w:t>Контроль за</w:t>
      </w:r>
      <w:proofErr w:type="gramEnd"/>
      <w:r w:rsidRPr="00180194">
        <w:rPr>
          <w:rFonts w:ascii="Times New Roman" w:hAnsi="Times New Roman"/>
          <w:sz w:val="28"/>
          <w:szCs w:val="28"/>
          <w:lang w:val="ru-RU"/>
        </w:rPr>
        <w:t xml:space="preserve"> исполнением настоящего решения возложить на постоянную комиссию Собрания депутатов по экономике и социальным вопросам.</w:t>
      </w:r>
    </w:p>
    <w:p w:rsidR="001E0D50" w:rsidRPr="00180194" w:rsidRDefault="001E0D50" w:rsidP="001E0D50">
      <w:pPr>
        <w:ind w:firstLine="720"/>
        <w:jc w:val="both"/>
        <w:rPr>
          <w:rFonts w:ascii="Times New Roman" w:hAnsi="Times New Roman"/>
          <w:sz w:val="28"/>
          <w:szCs w:val="28"/>
          <w:lang w:val="ru-RU"/>
        </w:rPr>
      </w:pPr>
      <w:r w:rsidRPr="00180194">
        <w:rPr>
          <w:rFonts w:ascii="Times New Roman" w:hAnsi="Times New Roman"/>
          <w:sz w:val="28"/>
          <w:szCs w:val="28"/>
          <w:lang w:val="ru-RU"/>
        </w:rPr>
        <w:t>4.</w:t>
      </w:r>
      <w:r w:rsidRPr="00180194">
        <w:rPr>
          <w:rFonts w:ascii="Times New Roman" w:hAnsi="Times New Roman"/>
          <w:sz w:val="28"/>
          <w:szCs w:val="28"/>
        </w:rPr>
        <w:t> </w:t>
      </w:r>
      <w:r w:rsidRPr="00180194">
        <w:rPr>
          <w:rFonts w:ascii="Times New Roman" w:hAnsi="Times New Roman"/>
          <w:bCs/>
          <w:sz w:val="28"/>
          <w:szCs w:val="28"/>
          <w:lang w:val="ru-RU"/>
        </w:rPr>
        <w:t xml:space="preserve">Опубликовать настоящее решение в Информационном бюллетене Бирофельдского сельского поселения </w:t>
      </w:r>
      <w:r w:rsidRPr="00180194">
        <w:rPr>
          <w:rFonts w:ascii="Times New Roman" w:hAnsi="Times New Roman"/>
          <w:sz w:val="28"/>
          <w:szCs w:val="28"/>
          <w:lang w:val="ru-RU"/>
        </w:rPr>
        <w:t>Биробиджанского муниципального района Еврейской автономной области</w:t>
      </w:r>
      <w:r w:rsidRPr="00180194">
        <w:rPr>
          <w:rFonts w:ascii="Times New Roman" w:hAnsi="Times New Roman"/>
          <w:bCs/>
          <w:sz w:val="28"/>
          <w:szCs w:val="28"/>
          <w:lang w:val="ru-RU"/>
        </w:rPr>
        <w:t xml:space="preserve"> и разместить на официальном сайте администрации сельского поселения в Сети Интернет </w:t>
      </w:r>
      <w:hyperlink r:id="rId14" w:history="1">
        <w:r w:rsidRPr="00180194">
          <w:rPr>
            <w:rStyle w:val="a4"/>
            <w:rFonts w:ascii="Times New Roman" w:hAnsi="Times New Roman"/>
            <w:bCs/>
            <w:sz w:val="28"/>
            <w:szCs w:val="28"/>
          </w:rPr>
          <w:t>http</w:t>
        </w:r>
        <w:r w:rsidRPr="00180194">
          <w:rPr>
            <w:rStyle w:val="a4"/>
            <w:rFonts w:ascii="Times New Roman" w:hAnsi="Times New Roman"/>
            <w:bCs/>
            <w:sz w:val="28"/>
            <w:szCs w:val="28"/>
            <w:lang w:val="ru-RU"/>
          </w:rPr>
          <w:t>://</w:t>
        </w:r>
        <w:proofErr w:type="spellStart"/>
        <w:r w:rsidRPr="00180194">
          <w:rPr>
            <w:rStyle w:val="a4"/>
            <w:rFonts w:ascii="Times New Roman" w:hAnsi="Times New Roman"/>
            <w:bCs/>
            <w:sz w:val="28"/>
            <w:szCs w:val="28"/>
          </w:rPr>
          <w:t>birofeld</w:t>
        </w:r>
        <w:proofErr w:type="spellEnd"/>
        <w:r w:rsidRPr="00180194">
          <w:rPr>
            <w:rStyle w:val="a4"/>
            <w:rFonts w:ascii="Times New Roman" w:hAnsi="Times New Roman"/>
            <w:bCs/>
            <w:sz w:val="28"/>
            <w:szCs w:val="28"/>
            <w:lang w:val="ru-RU"/>
          </w:rPr>
          <w:t>.</w:t>
        </w:r>
        <w:proofErr w:type="spellStart"/>
        <w:r w:rsidRPr="00180194">
          <w:rPr>
            <w:rStyle w:val="a4"/>
            <w:rFonts w:ascii="Times New Roman" w:hAnsi="Times New Roman"/>
            <w:bCs/>
            <w:sz w:val="28"/>
            <w:szCs w:val="28"/>
          </w:rPr>
          <w:t>ru</w:t>
        </w:r>
        <w:proofErr w:type="spellEnd"/>
        <w:r w:rsidRPr="00180194">
          <w:rPr>
            <w:rStyle w:val="a4"/>
            <w:rFonts w:ascii="Times New Roman" w:hAnsi="Times New Roman"/>
            <w:bCs/>
            <w:sz w:val="28"/>
            <w:szCs w:val="28"/>
            <w:lang w:val="ru-RU"/>
          </w:rPr>
          <w:t>/</w:t>
        </w:r>
      </w:hyperlink>
      <w:r w:rsidRPr="00180194">
        <w:rPr>
          <w:rFonts w:ascii="Times New Roman" w:hAnsi="Times New Roman"/>
          <w:bCs/>
          <w:sz w:val="28"/>
          <w:szCs w:val="28"/>
          <w:lang w:val="ru-RU"/>
        </w:rPr>
        <w:t>.</w:t>
      </w:r>
    </w:p>
    <w:p w:rsidR="001E0D50" w:rsidRPr="00180194" w:rsidRDefault="001E0D50" w:rsidP="001E0D50">
      <w:pPr>
        <w:ind w:firstLine="720"/>
        <w:jc w:val="both"/>
        <w:rPr>
          <w:rFonts w:ascii="Times New Roman" w:hAnsi="Times New Roman"/>
          <w:sz w:val="28"/>
          <w:szCs w:val="28"/>
          <w:lang w:val="ru-RU"/>
        </w:rPr>
      </w:pPr>
      <w:r w:rsidRPr="00180194">
        <w:rPr>
          <w:rFonts w:ascii="Times New Roman" w:hAnsi="Times New Roman"/>
          <w:sz w:val="28"/>
          <w:szCs w:val="28"/>
          <w:lang w:val="ru-RU"/>
        </w:rPr>
        <w:t>5.</w:t>
      </w:r>
      <w:r w:rsidRPr="00180194">
        <w:rPr>
          <w:rFonts w:ascii="Times New Roman" w:hAnsi="Times New Roman"/>
          <w:sz w:val="28"/>
          <w:szCs w:val="28"/>
        </w:rPr>
        <w:t> </w:t>
      </w:r>
      <w:r w:rsidRPr="00180194">
        <w:rPr>
          <w:rFonts w:ascii="Times New Roman" w:hAnsi="Times New Roman"/>
          <w:sz w:val="28"/>
          <w:szCs w:val="28"/>
          <w:lang w:val="ru-RU"/>
        </w:rPr>
        <w:t>Настоящее решение вступает в силу после дня его официального опубликования.</w:t>
      </w:r>
    </w:p>
    <w:p w:rsidR="001E0D50" w:rsidRPr="00180194" w:rsidRDefault="001E0D50" w:rsidP="001E0D50">
      <w:pPr>
        <w:rPr>
          <w:rFonts w:ascii="Times New Roman" w:hAnsi="Times New Roman"/>
          <w:sz w:val="28"/>
          <w:szCs w:val="28"/>
          <w:lang w:val="ru-RU"/>
        </w:rPr>
      </w:pPr>
    </w:p>
    <w:p w:rsidR="001E0D50" w:rsidRPr="00180194" w:rsidRDefault="001E0D50" w:rsidP="001E0D50">
      <w:pPr>
        <w:rPr>
          <w:rFonts w:ascii="Times New Roman" w:hAnsi="Times New Roman"/>
          <w:sz w:val="28"/>
          <w:szCs w:val="28"/>
          <w:lang w:val="ru-RU"/>
        </w:rPr>
      </w:pPr>
    </w:p>
    <w:p w:rsidR="001E0D50" w:rsidRPr="00180194" w:rsidRDefault="001E0D50" w:rsidP="00E64A01">
      <w:pPr>
        <w:rPr>
          <w:rFonts w:ascii="Times New Roman" w:hAnsi="Times New Roman"/>
          <w:sz w:val="28"/>
          <w:szCs w:val="28"/>
          <w:lang w:val="ru-RU"/>
        </w:rPr>
      </w:pPr>
      <w:r w:rsidRPr="00180194">
        <w:rPr>
          <w:rFonts w:ascii="Times New Roman" w:hAnsi="Times New Roman"/>
          <w:sz w:val="28"/>
          <w:szCs w:val="28"/>
          <w:lang w:val="ru-RU"/>
        </w:rPr>
        <w:t>Председатель Собрания депутатов                                                             Л.С.Телегин</w:t>
      </w:r>
      <w:r w:rsidR="00E64A01" w:rsidRPr="00180194">
        <w:rPr>
          <w:rFonts w:ascii="Times New Roman" w:hAnsi="Times New Roman"/>
          <w:sz w:val="28"/>
          <w:szCs w:val="28"/>
          <w:lang w:val="ru-RU"/>
        </w:rPr>
        <w:t>а</w:t>
      </w:r>
    </w:p>
    <w:p w:rsidR="001E0D50" w:rsidRPr="00180194" w:rsidRDefault="001E0D50" w:rsidP="001E0D50">
      <w:pPr>
        <w:jc w:val="both"/>
        <w:rPr>
          <w:rFonts w:ascii="Times New Roman" w:hAnsi="Times New Roman"/>
          <w:sz w:val="28"/>
          <w:szCs w:val="28"/>
          <w:lang w:val="ru-RU"/>
        </w:rPr>
      </w:pPr>
    </w:p>
    <w:p w:rsidR="001E0D50" w:rsidRPr="00180194" w:rsidRDefault="001E0D50" w:rsidP="001E0D50">
      <w:pPr>
        <w:jc w:val="both"/>
        <w:rPr>
          <w:rFonts w:ascii="Times New Roman" w:hAnsi="Times New Roman"/>
          <w:sz w:val="28"/>
          <w:szCs w:val="28"/>
          <w:lang w:val="ru-RU"/>
        </w:rPr>
      </w:pPr>
    </w:p>
    <w:p w:rsidR="001E0D50" w:rsidRPr="00180194" w:rsidRDefault="001E0D50" w:rsidP="001E0D50">
      <w:pPr>
        <w:pStyle w:val="a6"/>
        <w:jc w:val="right"/>
        <w:rPr>
          <w:sz w:val="28"/>
          <w:szCs w:val="28"/>
        </w:rPr>
      </w:pPr>
      <w:r w:rsidRPr="00180194">
        <w:rPr>
          <w:sz w:val="28"/>
          <w:szCs w:val="28"/>
        </w:rPr>
        <w:t xml:space="preserve"> </w:t>
      </w:r>
    </w:p>
    <w:p w:rsidR="001E0D50" w:rsidRPr="00180194" w:rsidRDefault="001E0D50" w:rsidP="001E0D50">
      <w:pPr>
        <w:pStyle w:val="a6"/>
        <w:spacing w:after="240"/>
        <w:jc w:val="right"/>
        <w:rPr>
          <w:sz w:val="28"/>
          <w:szCs w:val="28"/>
        </w:rPr>
      </w:pPr>
      <w:r w:rsidRPr="00180194">
        <w:rPr>
          <w:sz w:val="28"/>
          <w:szCs w:val="28"/>
        </w:rPr>
        <w:t>УТВЕРЖДЕНО</w:t>
      </w:r>
      <w:r w:rsidRPr="00180194">
        <w:rPr>
          <w:sz w:val="28"/>
          <w:szCs w:val="28"/>
        </w:rPr>
        <w:br w:type="textWrapping" w:clear="all"/>
      </w:r>
      <w:hyperlink r:id="rId15" w:anchor="C12#C12" w:history="1"/>
      <w:bookmarkStart w:id="6" w:name="C13"/>
      <w:bookmarkEnd w:id="6"/>
      <w:r w:rsidRPr="00180194">
        <w:rPr>
          <w:sz w:val="28"/>
          <w:szCs w:val="28"/>
        </w:rPr>
        <w:t xml:space="preserve"> решением</w:t>
      </w:r>
      <w:bookmarkStart w:id="7" w:name="C14"/>
      <w:bookmarkEnd w:id="7"/>
      <w:r w:rsidRPr="00180194">
        <w:rPr>
          <w:sz w:val="28"/>
          <w:szCs w:val="28"/>
        </w:rPr>
        <w:t xml:space="preserve"> Собрания</w:t>
      </w:r>
      <w:bookmarkStart w:id="8" w:name="C15"/>
      <w:bookmarkEnd w:id="8"/>
      <w:r w:rsidRPr="00180194">
        <w:rPr>
          <w:sz w:val="28"/>
          <w:szCs w:val="28"/>
        </w:rPr>
        <w:t xml:space="preserve"> депутатов</w:t>
      </w:r>
      <w:hyperlink r:id="rId16" w:anchor="C16#C16" w:history="1"/>
      <w:r w:rsidRPr="00180194">
        <w:rPr>
          <w:sz w:val="28"/>
          <w:szCs w:val="28"/>
        </w:rPr>
        <w:t xml:space="preserve"> </w:t>
      </w:r>
      <w:r w:rsidRPr="00180194">
        <w:rPr>
          <w:sz w:val="28"/>
          <w:szCs w:val="28"/>
        </w:rPr>
        <w:br w:type="textWrapping" w:clear="all"/>
        <w:t>сельского поселения</w:t>
      </w:r>
      <w:r w:rsidRPr="00180194">
        <w:rPr>
          <w:sz w:val="28"/>
          <w:szCs w:val="28"/>
        </w:rPr>
        <w:br w:type="textWrapping" w:clear="all"/>
        <w:t>от 13.05.2026 № 135</w:t>
      </w:r>
    </w:p>
    <w:p w:rsidR="001E0D50" w:rsidRPr="00180194" w:rsidRDefault="001E0D50" w:rsidP="001E0D50">
      <w:pPr>
        <w:pStyle w:val="a6"/>
        <w:spacing w:after="240"/>
        <w:jc w:val="center"/>
        <w:rPr>
          <w:sz w:val="28"/>
          <w:szCs w:val="28"/>
        </w:rPr>
      </w:pPr>
      <w:r w:rsidRPr="00180194">
        <w:rPr>
          <w:sz w:val="28"/>
          <w:szCs w:val="28"/>
        </w:rPr>
        <w:t>Положение</w:t>
      </w:r>
      <w:r w:rsidRPr="00180194">
        <w:rPr>
          <w:sz w:val="28"/>
          <w:szCs w:val="28"/>
        </w:rPr>
        <w:br w:type="textWrapping" w:clear="all"/>
        <w:t>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Общие положения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1.1. </w:t>
      </w:r>
      <w:proofErr w:type="gramStart"/>
      <w:r w:rsidRPr="00180194">
        <w:rPr>
          <w:rFonts w:ascii="Times New Roman" w:hAnsi="Times New Roman" w:cs="Times New Roman"/>
          <w:sz w:val="28"/>
          <w:szCs w:val="28"/>
        </w:rPr>
        <w:t>Положение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 (далее - Положение) определяет порядок организации и осуществления территориального общественного самоуправления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сельское поселение), порядок регистрации устава территориального общественного самоуправления (далее - ТОС), формы поддержки ТОС.</w:t>
      </w:r>
      <w:proofErr w:type="gramEnd"/>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1.2. Территориальное общественное самоуправление - самоорганизация граждан по месту их жительства </w:t>
      </w:r>
      <w:proofErr w:type="gramStart"/>
      <w:r w:rsidRPr="00180194">
        <w:rPr>
          <w:rFonts w:ascii="Times New Roman" w:hAnsi="Times New Roman" w:cs="Times New Roman"/>
          <w:sz w:val="28"/>
          <w:szCs w:val="28"/>
        </w:rPr>
        <w:t>на части территории</w:t>
      </w:r>
      <w:proofErr w:type="gramEnd"/>
      <w:r w:rsidRPr="00180194">
        <w:rPr>
          <w:rFonts w:ascii="Times New Roman" w:hAnsi="Times New Roman" w:cs="Times New Roman"/>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1.3. Территориальное общественное самоуправление осуществляется </w:t>
      </w:r>
      <w:proofErr w:type="gramStart"/>
      <w:r w:rsidRPr="00180194">
        <w:rPr>
          <w:rFonts w:ascii="Times New Roman" w:hAnsi="Times New Roman" w:cs="Times New Roman"/>
          <w:sz w:val="28"/>
          <w:szCs w:val="28"/>
        </w:rPr>
        <w:t>на определенной части территории</w:t>
      </w:r>
      <w:proofErr w:type="gramEnd"/>
      <w:r w:rsidRPr="00180194">
        <w:rPr>
          <w:rFonts w:ascii="Times New Roman" w:hAnsi="Times New Roman" w:cs="Times New Roman"/>
          <w:sz w:val="28"/>
          <w:szCs w:val="28"/>
        </w:rPr>
        <w:t xml:space="preserve"> сельского поселения: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1.4. Граждане, проживающие на территории сельского поселения, имеют право:</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учреждать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 участвовать в </w:t>
      </w:r>
      <w:hyperlink r:id="rId17" w:anchor="C16#C16" w:history="1"/>
      <w:bookmarkStart w:id="9" w:name="C17"/>
      <w:bookmarkEnd w:id="9"/>
      <w:r w:rsidRPr="00180194">
        <w:rPr>
          <w:rFonts w:ascii="Times New Roman" w:hAnsi="Times New Roman" w:cs="Times New Roman"/>
          <w:sz w:val="28"/>
          <w:szCs w:val="28"/>
        </w:rPr>
        <w:t xml:space="preserve"> решении</w:t>
      </w:r>
      <w:hyperlink r:id="rId18" w:anchor="C18#C18" w:history="1">
        <w:r w:rsidRPr="00180194">
          <w:rPr>
            <w:rFonts w:ascii="Times New Roman" w:hAnsi="Times New Roman" w:cs="Times New Roman"/>
            <w:sz w:val="28"/>
            <w:szCs w:val="28"/>
          </w:rPr>
          <w:t xml:space="preserve">  </w:t>
        </w:r>
      </w:hyperlink>
      <w:r w:rsidRPr="00180194">
        <w:rPr>
          <w:rFonts w:ascii="Times New Roman" w:hAnsi="Times New Roman" w:cs="Times New Roman"/>
          <w:sz w:val="28"/>
          <w:szCs w:val="28"/>
        </w:rPr>
        <w:t>вопросов организации и осуществления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избирать и быть избранными в органы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lastRenderedPageBreak/>
        <w:t>4) обращаться в органы ТОС с предложениями, жалобами, заявлениями, а также с запросами о деятельности органов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 осуществлять иные права в соответствии с законодательством Российской Федерации, Еврейской автономной области, муниципальными правовыми актами сельского поселения.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1.5. 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Порядок организации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2.1. Границы территории, на которой осуществляется ТОС, устанавливается </w:t>
      </w:r>
      <w:hyperlink r:id="rId19" w:anchor="C17#C17" w:history="1"/>
      <w:bookmarkStart w:id="10" w:name="C18"/>
      <w:bookmarkEnd w:id="10"/>
      <w:r w:rsidRPr="00180194">
        <w:rPr>
          <w:rFonts w:ascii="Times New Roman" w:hAnsi="Times New Roman" w:cs="Times New Roman"/>
          <w:sz w:val="28"/>
          <w:szCs w:val="28"/>
        </w:rPr>
        <w:t xml:space="preserve"> решением</w:t>
      </w:r>
      <w:bookmarkStart w:id="11" w:name="C19"/>
      <w:bookmarkEnd w:id="11"/>
      <w:r w:rsidRPr="00180194">
        <w:rPr>
          <w:rFonts w:ascii="Times New Roman" w:hAnsi="Times New Roman" w:cs="Times New Roman"/>
          <w:sz w:val="28"/>
          <w:szCs w:val="28"/>
        </w:rPr>
        <w:t xml:space="preserve"> Собрания</w:t>
      </w:r>
      <w:bookmarkStart w:id="12" w:name="C20"/>
      <w:bookmarkEnd w:id="12"/>
      <w:r w:rsidRPr="00180194">
        <w:rPr>
          <w:rFonts w:ascii="Times New Roman" w:hAnsi="Times New Roman" w:cs="Times New Roman"/>
          <w:sz w:val="28"/>
          <w:szCs w:val="28"/>
        </w:rPr>
        <w:t xml:space="preserve"> депутатов</w:t>
      </w:r>
      <w:hyperlink r:id="rId20" w:anchor="C21#C21" w:history="1"/>
      <w:r w:rsidRPr="00180194">
        <w:rPr>
          <w:rFonts w:ascii="Times New Roman" w:hAnsi="Times New Roman" w:cs="Times New Roman"/>
          <w:sz w:val="28"/>
          <w:szCs w:val="28"/>
        </w:rPr>
        <w:t xml:space="preserve"> сельского поселения по предложению населения, проживающего на данной территории.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2.2. Для учреждения ТОС на определенной территории обязательны следующие условия:</w:t>
      </w:r>
      <w:r w:rsidRPr="00180194">
        <w:rPr>
          <w:rFonts w:ascii="Times New Roman" w:hAnsi="Times New Roman" w:cs="Times New Roman"/>
          <w:sz w:val="28"/>
          <w:szCs w:val="28"/>
        </w:rPr>
        <w:br/>
        <w:t>1) территория, на которой планируется осуществление ТОС, не может выходить за пределы территории сельского поселения;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в пределах границ одной территории может быть учреждено только одно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территория, на которой планируется осуществление ТОС, должна составлять единую территорию.</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2.3. Заявление с просьбой об установлении границ территории, на которой планируется осуществление ТОС, и созыве </w:t>
      </w:r>
      <w:hyperlink r:id="rId21" w:anchor="C20#C20" w:history="1"/>
      <w:bookmarkStart w:id="13" w:name="C21"/>
      <w:bookmarkEnd w:id="13"/>
      <w:r w:rsidRPr="00180194">
        <w:rPr>
          <w:rFonts w:ascii="Times New Roman" w:hAnsi="Times New Roman" w:cs="Times New Roman"/>
          <w:sz w:val="28"/>
          <w:szCs w:val="28"/>
        </w:rPr>
        <w:t xml:space="preserve"> собрания</w:t>
      </w:r>
      <w:hyperlink r:id="rId22" w:anchor="C22#C22" w:history="1">
        <w:r w:rsidRPr="00180194">
          <w:rPr>
            <w:rFonts w:ascii="Times New Roman" w:hAnsi="Times New Roman" w:cs="Times New Roman"/>
            <w:sz w:val="28"/>
            <w:szCs w:val="28"/>
          </w:rPr>
          <w:t xml:space="preserve"> </w:t>
        </w:r>
      </w:hyperlink>
      <w:r w:rsidRPr="00180194">
        <w:rPr>
          <w:rFonts w:ascii="Times New Roman" w:hAnsi="Times New Roman" w:cs="Times New Roman"/>
          <w:sz w:val="28"/>
          <w:szCs w:val="28"/>
        </w:rPr>
        <w:t>или конференции по вопросу учреждения ТОС представляется в администрацию сельского поселения инициативной группой граждан численностью не менее 10 процентов граждан, проживающих на данной территории (далее - инициативная группа), в письменной форме.</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2.4. Заявление представляется в администрацию сельского поселения не </w:t>
      </w:r>
      <w:proofErr w:type="gramStart"/>
      <w:r w:rsidRPr="00180194">
        <w:rPr>
          <w:rFonts w:ascii="Times New Roman" w:hAnsi="Times New Roman" w:cs="Times New Roman"/>
          <w:sz w:val="28"/>
          <w:szCs w:val="28"/>
        </w:rPr>
        <w:t>позднее</w:t>
      </w:r>
      <w:proofErr w:type="gramEnd"/>
      <w:r w:rsidRPr="00180194">
        <w:rPr>
          <w:rFonts w:ascii="Times New Roman" w:hAnsi="Times New Roman" w:cs="Times New Roman"/>
          <w:sz w:val="28"/>
          <w:szCs w:val="28"/>
        </w:rPr>
        <w:t xml:space="preserve"> чем за 60 дней до предлагаемой даты проведения </w:t>
      </w:r>
      <w:hyperlink r:id="rId23" w:anchor="C21#C21" w:history="1"/>
      <w:bookmarkStart w:id="14" w:name="C22"/>
      <w:bookmarkEnd w:id="14"/>
      <w:r w:rsidRPr="00180194">
        <w:rPr>
          <w:rFonts w:ascii="Times New Roman" w:hAnsi="Times New Roman" w:cs="Times New Roman"/>
          <w:sz w:val="28"/>
          <w:szCs w:val="28"/>
        </w:rPr>
        <w:t xml:space="preserve"> собрания</w:t>
      </w:r>
      <w:hyperlink r:id="rId24" w:anchor="C23#C23" w:history="1"/>
      <w:r w:rsidRPr="00180194">
        <w:rPr>
          <w:rFonts w:ascii="Times New Roman" w:hAnsi="Times New Roman" w:cs="Times New Roman"/>
          <w:sz w:val="28"/>
          <w:szCs w:val="28"/>
        </w:rPr>
        <w:t>, 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2.5. </w:t>
      </w:r>
      <w:hyperlink r:id="rId25" w:anchor="C22#C22" w:history="1"/>
      <w:bookmarkStart w:id="15" w:name="C23"/>
      <w:bookmarkEnd w:id="15"/>
      <w:r w:rsidRPr="00180194">
        <w:rPr>
          <w:rFonts w:ascii="Times New Roman" w:hAnsi="Times New Roman" w:cs="Times New Roman"/>
          <w:sz w:val="28"/>
          <w:szCs w:val="28"/>
        </w:rPr>
        <w:t xml:space="preserve"> Решение</w:t>
      </w:r>
      <w:bookmarkStart w:id="16" w:name="C24"/>
      <w:bookmarkEnd w:id="16"/>
      <w:r w:rsidRPr="00180194">
        <w:rPr>
          <w:rFonts w:ascii="Times New Roman" w:hAnsi="Times New Roman" w:cs="Times New Roman"/>
          <w:sz w:val="28"/>
          <w:szCs w:val="28"/>
        </w:rPr>
        <w:t xml:space="preserve"> Собрания</w:t>
      </w:r>
      <w:bookmarkStart w:id="17" w:name="C25"/>
      <w:bookmarkEnd w:id="17"/>
      <w:r w:rsidRPr="00180194">
        <w:rPr>
          <w:rFonts w:ascii="Times New Roman" w:hAnsi="Times New Roman" w:cs="Times New Roman"/>
          <w:sz w:val="28"/>
          <w:szCs w:val="28"/>
        </w:rPr>
        <w:t xml:space="preserve"> депутатов</w:t>
      </w:r>
      <w:hyperlink r:id="rId26" w:anchor="C26#C26" w:history="1">
        <w:r w:rsidRPr="00180194">
          <w:rPr>
            <w:rFonts w:ascii="Times New Roman" w:hAnsi="Times New Roman" w:cs="Times New Roman"/>
            <w:sz w:val="28"/>
            <w:szCs w:val="28"/>
          </w:rPr>
          <w:t xml:space="preserve">  </w:t>
        </w:r>
      </w:hyperlink>
      <w:r w:rsidRPr="00180194">
        <w:rPr>
          <w:rFonts w:ascii="Times New Roman" w:hAnsi="Times New Roman" w:cs="Times New Roman"/>
          <w:sz w:val="28"/>
          <w:szCs w:val="28"/>
        </w:rPr>
        <w:t xml:space="preserve">сельского поселения об установлении границ территории, на которой планируется осуществление ТОС, и созыве </w:t>
      </w:r>
      <w:hyperlink r:id="rId27" w:anchor="C25#C25" w:history="1"/>
      <w:bookmarkStart w:id="18" w:name="C26"/>
      <w:bookmarkEnd w:id="18"/>
      <w:r w:rsidRPr="00180194">
        <w:rPr>
          <w:rFonts w:ascii="Times New Roman" w:hAnsi="Times New Roman" w:cs="Times New Roman"/>
          <w:sz w:val="28"/>
          <w:szCs w:val="28"/>
        </w:rPr>
        <w:t xml:space="preserve"> собрания</w:t>
      </w:r>
      <w:hyperlink r:id="rId28" w:anchor="C27#C27" w:history="1"/>
      <w:proofErr w:type="gramStart"/>
      <w:r w:rsidRPr="00180194">
        <w:rPr>
          <w:rFonts w:ascii="Times New Roman" w:hAnsi="Times New Roman" w:cs="Times New Roman"/>
          <w:sz w:val="28"/>
          <w:szCs w:val="28"/>
        </w:rPr>
        <w:t xml:space="preserve"> ,</w:t>
      </w:r>
      <w:proofErr w:type="gramEnd"/>
      <w:r w:rsidRPr="00180194">
        <w:rPr>
          <w:rFonts w:ascii="Times New Roman" w:hAnsi="Times New Roman" w:cs="Times New Roman"/>
          <w:sz w:val="28"/>
          <w:szCs w:val="28"/>
        </w:rPr>
        <w:t xml:space="preserve"> конференции по вопросу учреждения ТОС подлежит опубликованию, направлению инициативной группе граждан.</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2.6. </w:t>
      </w:r>
      <w:proofErr w:type="gramStart"/>
      <w:r w:rsidRPr="00180194">
        <w:rPr>
          <w:rFonts w:ascii="Times New Roman" w:hAnsi="Times New Roman" w:cs="Times New Roman"/>
          <w:sz w:val="28"/>
          <w:szCs w:val="28"/>
        </w:rPr>
        <w:t xml:space="preserve">После опубликования вышеуказанного </w:t>
      </w:r>
      <w:hyperlink r:id="rId29" w:anchor="C26#C26" w:history="1"/>
      <w:bookmarkStart w:id="19" w:name="C27"/>
      <w:bookmarkEnd w:id="19"/>
      <w:r w:rsidRPr="00180194">
        <w:rPr>
          <w:rFonts w:ascii="Times New Roman" w:hAnsi="Times New Roman" w:cs="Times New Roman"/>
          <w:sz w:val="28"/>
          <w:szCs w:val="28"/>
        </w:rPr>
        <w:t xml:space="preserve"> решения</w:t>
      </w:r>
      <w:bookmarkStart w:id="20" w:name="C28"/>
      <w:bookmarkEnd w:id="20"/>
      <w:r w:rsidRPr="00180194">
        <w:rPr>
          <w:rFonts w:ascii="Times New Roman" w:hAnsi="Times New Roman" w:cs="Times New Roman"/>
          <w:sz w:val="28"/>
          <w:szCs w:val="28"/>
        </w:rPr>
        <w:t xml:space="preserve"> Собрания</w:t>
      </w:r>
      <w:hyperlink r:id="rId30" w:anchor="C29#C29" w:history="1"/>
      <w:r w:rsidRPr="00180194">
        <w:rPr>
          <w:rFonts w:ascii="Times New Roman" w:hAnsi="Times New Roman" w:cs="Times New Roman"/>
          <w:sz w:val="28"/>
          <w:szCs w:val="28"/>
        </w:rPr>
        <w:t xml:space="preserve"> </w:t>
      </w:r>
      <w:hyperlink r:id="rId31" w:anchor="C28#C28" w:history="1"/>
      <w:bookmarkStart w:id="21" w:name="C29"/>
      <w:bookmarkEnd w:id="21"/>
      <w:r w:rsidRPr="00180194">
        <w:rPr>
          <w:rFonts w:ascii="Times New Roman" w:hAnsi="Times New Roman" w:cs="Times New Roman"/>
          <w:sz w:val="28"/>
          <w:szCs w:val="28"/>
        </w:rPr>
        <w:t xml:space="preserve"> депутатов</w:t>
      </w:r>
      <w:proofErr w:type="gramEnd"/>
      <w:r w:rsidRPr="00180194">
        <w:rPr>
          <w:rFonts w:ascii="Times New Roman" w:hAnsi="Times New Roman" w:cs="Times New Roman"/>
          <w:sz w:val="28"/>
          <w:szCs w:val="28"/>
        </w:rPr>
        <w:fldChar w:fldCharType="begin"/>
      </w:r>
      <w:r w:rsidRPr="00180194">
        <w:rPr>
          <w:rFonts w:ascii="Times New Roman" w:hAnsi="Times New Roman" w:cs="Times New Roman"/>
          <w:sz w:val="28"/>
          <w:szCs w:val="28"/>
        </w:rPr>
        <w:instrText>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"C30#C30"</w:instrText>
      </w:r>
      <w:r w:rsidRPr="00180194">
        <w:rPr>
          <w:rFonts w:ascii="Times New Roman" w:hAnsi="Times New Roman" w:cs="Times New Roman"/>
          <w:sz w:val="28"/>
          <w:szCs w:val="28"/>
        </w:rPr>
        <w:fldChar w:fldCharType="separate"/>
      </w:r>
      <w:r w:rsidRPr="00180194">
        <w:rPr>
          <w:rFonts w:ascii="Times New Roman" w:hAnsi="Times New Roman" w:cs="Times New Roman"/>
          <w:sz w:val="28"/>
          <w:szCs w:val="28"/>
        </w:rPr>
        <w:t xml:space="preserve">  </w:t>
      </w:r>
      <w:r w:rsidRPr="00180194">
        <w:rPr>
          <w:rFonts w:ascii="Times New Roman" w:hAnsi="Times New Roman" w:cs="Times New Roman"/>
          <w:sz w:val="28"/>
          <w:szCs w:val="28"/>
        </w:rPr>
        <w:fldChar w:fldCharType="end"/>
      </w:r>
      <w:r w:rsidRPr="00180194">
        <w:rPr>
          <w:rFonts w:ascii="Times New Roman" w:hAnsi="Times New Roman" w:cs="Times New Roman"/>
          <w:sz w:val="28"/>
          <w:szCs w:val="28"/>
        </w:rPr>
        <w:t xml:space="preserve">сельского поселения и в соответствии с ним инициативная группа граждан осуществляет подготовку и проведение </w:t>
      </w:r>
      <w:hyperlink r:id="rId32" w:anchor="C29#C29" w:history="1"/>
      <w:bookmarkStart w:id="22" w:name="C30"/>
      <w:bookmarkEnd w:id="22"/>
      <w:r w:rsidRPr="00180194">
        <w:rPr>
          <w:rFonts w:ascii="Times New Roman" w:hAnsi="Times New Roman" w:cs="Times New Roman"/>
          <w:sz w:val="28"/>
          <w:szCs w:val="28"/>
        </w:rPr>
        <w:t xml:space="preserve"> собрания</w:t>
      </w:r>
      <w:hyperlink r:id="rId33" w:anchor="C31#C31" w:history="1">
        <w:r w:rsidRPr="00180194">
          <w:rPr>
            <w:rFonts w:ascii="Times New Roman" w:hAnsi="Times New Roman" w:cs="Times New Roman"/>
            <w:sz w:val="28"/>
            <w:szCs w:val="28"/>
          </w:rPr>
          <w:t xml:space="preserve">  </w:t>
        </w:r>
      </w:hyperlink>
      <w:r w:rsidRPr="00180194">
        <w:rPr>
          <w:rFonts w:ascii="Times New Roman" w:hAnsi="Times New Roman" w:cs="Times New Roman"/>
          <w:sz w:val="28"/>
          <w:szCs w:val="28"/>
        </w:rPr>
        <w:t>или конференции по вопросу учреждения ТОС, а именно:</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установление цели, задач, форм и основных направлений деятельности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установление структуры органов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принятие устава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избрание органов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2.7. </w:t>
      </w:r>
      <w:hyperlink r:id="rId34" w:anchor="C30#C30" w:history="1"/>
      <w:bookmarkStart w:id="23" w:name="C31"/>
      <w:bookmarkEnd w:id="23"/>
      <w:r w:rsidRPr="00180194">
        <w:rPr>
          <w:rFonts w:ascii="Times New Roman" w:hAnsi="Times New Roman" w:cs="Times New Roman"/>
          <w:sz w:val="28"/>
          <w:szCs w:val="28"/>
        </w:rPr>
        <w:t xml:space="preserve"> Собрание</w:t>
      </w:r>
      <w:hyperlink r:id="rId35" w:anchor="C32#C32" w:history="1">
        <w:r w:rsidRPr="00180194">
          <w:rPr>
            <w:rFonts w:ascii="Times New Roman" w:hAnsi="Times New Roman" w:cs="Times New Roman"/>
            <w:sz w:val="28"/>
            <w:szCs w:val="28"/>
          </w:rPr>
          <w:t xml:space="preserve">  </w:t>
        </w:r>
      </w:hyperlink>
      <w:r w:rsidRPr="00180194">
        <w:rPr>
          <w:rFonts w:ascii="Times New Roman" w:hAnsi="Times New Roman" w:cs="Times New Roman"/>
          <w:sz w:val="28"/>
          <w:szCs w:val="28"/>
        </w:rPr>
        <w:t>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lastRenderedPageBreak/>
        <w:t xml:space="preserve">Конференция граждан по вопросам организации и осуществления ТОС считается правомочной, если в ней принимают участие не менее двух третей избранных на </w:t>
      </w:r>
      <w:hyperlink r:id="rId36" w:anchor="C31#C31" w:history="1"/>
      <w:bookmarkStart w:id="24" w:name="C32"/>
      <w:bookmarkEnd w:id="24"/>
      <w:r w:rsidRPr="00180194">
        <w:rPr>
          <w:rFonts w:ascii="Times New Roman" w:hAnsi="Times New Roman" w:cs="Times New Roman"/>
          <w:sz w:val="28"/>
          <w:szCs w:val="28"/>
        </w:rPr>
        <w:t xml:space="preserve"> собраниях</w:t>
      </w:r>
      <w:hyperlink r:id="rId37" w:anchor="C33#C33" w:history="1"/>
      <w:r w:rsidRPr="00180194">
        <w:rPr>
          <w:rFonts w:ascii="Times New Roman" w:hAnsi="Times New Roman" w:cs="Times New Roman"/>
          <w:sz w:val="28"/>
          <w:szCs w:val="28"/>
        </w:rPr>
        <w:t xml:space="preserve"> граждан делегатов, представляющих не менее одной трети жителей соответствующей территории, достигших восемнадцатилетнего возраста.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2.8. ТОС считается учрежденным с момента регистрации устава ТОС администрацией сельского поселения в Реестре уставов территориального общественного самоуправления в муниципальном образовании «Бирофельдское сельское поселение» Биробиджанского муниципального района Еврейской автономной области. Для ведения данного Реестра назначенным администрацией сельского поселения должностным лицом заводится книга по форме согласно Приложению № 2 к Положению. Типовая форма Устава </w:t>
      </w:r>
      <w:proofErr w:type="gramStart"/>
      <w:r w:rsidRPr="00180194">
        <w:rPr>
          <w:rFonts w:ascii="Times New Roman" w:hAnsi="Times New Roman" w:cs="Times New Roman"/>
          <w:sz w:val="28"/>
          <w:szCs w:val="28"/>
        </w:rPr>
        <w:t>согласно Приложения</w:t>
      </w:r>
      <w:proofErr w:type="gramEnd"/>
      <w:r w:rsidRPr="00180194">
        <w:rPr>
          <w:rFonts w:ascii="Times New Roman" w:hAnsi="Times New Roman" w:cs="Times New Roman"/>
          <w:sz w:val="28"/>
          <w:szCs w:val="28"/>
        </w:rPr>
        <w:t xml:space="preserve"> № 1 к Положению.</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2.9. В уставе ТОС устанавливаются: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территория, на которой оно осуществляется;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цели, задачи, формы и основные направления деятельности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порядок формирования, прекращения полномочий, права и обязанности, срок полномочий органов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 порядок принятия </w:t>
      </w:r>
      <w:hyperlink r:id="rId38" w:anchor="C32#C32" w:history="1"/>
      <w:bookmarkStart w:id="25" w:name="C33"/>
      <w:bookmarkEnd w:id="25"/>
      <w:r w:rsidRPr="00180194">
        <w:rPr>
          <w:rFonts w:ascii="Times New Roman" w:hAnsi="Times New Roman" w:cs="Times New Roman"/>
          <w:sz w:val="28"/>
          <w:szCs w:val="28"/>
        </w:rPr>
        <w:t xml:space="preserve"> решений</w:t>
      </w:r>
      <w:hyperlink r:id="rId39" w:anchor="C34#C34" w:history="1"/>
      <w:r w:rsidRPr="00180194">
        <w:rPr>
          <w:rFonts w:ascii="Times New Roman" w:hAnsi="Times New Roman" w:cs="Times New Roman"/>
          <w:sz w:val="28"/>
          <w:szCs w:val="28"/>
        </w:rPr>
        <w:t>;</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 порядок прекращения осуществления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2.10. Для регистрации устава ТОС представляются следующие документы:</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заявление о регистрации устава ТОС, подписанное председателем органа ТОС (подается не позднее 10 дней со дня принятия Устава ТОС);</w:t>
      </w:r>
    </w:p>
    <w:p w:rsidR="001E0D50" w:rsidRPr="00180194" w:rsidRDefault="001E0D50" w:rsidP="001E0D50">
      <w:pPr>
        <w:pStyle w:val="af9"/>
        <w:ind w:firstLine="709"/>
        <w:jc w:val="both"/>
        <w:rPr>
          <w:rFonts w:ascii="Times New Roman" w:hAnsi="Times New Roman" w:cs="Times New Roman"/>
          <w:sz w:val="28"/>
          <w:szCs w:val="28"/>
        </w:rPr>
      </w:pPr>
      <w:proofErr w:type="gramStart"/>
      <w:r w:rsidRPr="00180194">
        <w:rPr>
          <w:rFonts w:ascii="Times New Roman" w:hAnsi="Times New Roman" w:cs="Times New Roman"/>
          <w:sz w:val="28"/>
          <w:szCs w:val="28"/>
        </w:rPr>
        <w:t>2) устав ТОС с пронумерованными и прошитыми страницами, подписанный председателем органа ТОС;</w:t>
      </w:r>
      <w:proofErr w:type="gramEnd"/>
    </w:p>
    <w:p w:rsidR="001E0D50" w:rsidRPr="00180194" w:rsidRDefault="001E0D50" w:rsidP="001E0D50">
      <w:pPr>
        <w:pStyle w:val="af9"/>
        <w:ind w:firstLine="709"/>
        <w:jc w:val="both"/>
        <w:rPr>
          <w:rFonts w:ascii="Times New Roman" w:hAnsi="Times New Roman" w:cs="Times New Roman"/>
          <w:sz w:val="28"/>
          <w:szCs w:val="28"/>
        </w:rPr>
      </w:pPr>
      <w:proofErr w:type="gramStart"/>
      <w:r w:rsidRPr="00180194">
        <w:rPr>
          <w:rFonts w:ascii="Times New Roman" w:hAnsi="Times New Roman" w:cs="Times New Roman"/>
          <w:sz w:val="28"/>
          <w:szCs w:val="28"/>
        </w:rPr>
        <w:t xml:space="preserve">3) выписка из протокола </w:t>
      </w:r>
      <w:hyperlink r:id="rId40" w:anchor="C33#C33" w:history="1"/>
      <w:bookmarkStart w:id="26" w:name="C34"/>
      <w:bookmarkEnd w:id="26"/>
      <w:r w:rsidRPr="00180194">
        <w:rPr>
          <w:rFonts w:ascii="Times New Roman" w:hAnsi="Times New Roman" w:cs="Times New Roman"/>
          <w:sz w:val="28"/>
          <w:szCs w:val="28"/>
        </w:rPr>
        <w:t xml:space="preserve"> собрания</w:t>
      </w:r>
      <w:hyperlink r:id="rId41" w:anchor="C35#C35" w:history="1">
        <w:r w:rsidRPr="00180194">
          <w:rPr>
            <w:rFonts w:ascii="Times New Roman" w:hAnsi="Times New Roman" w:cs="Times New Roman"/>
            <w:sz w:val="28"/>
            <w:szCs w:val="28"/>
          </w:rPr>
          <w:t xml:space="preserve">  </w:t>
        </w:r>
      </w:hyperlink>
      <w:r w:rsidRPr="00180194">
        <w:rPr>
          <w:rFonts w:ascii="Times New Roman" w:hAnsi="Times New Roman" w:cs="Times New Roman"/>
          <w:sz w:val="28"/>
          <w:szCs w:val="28"/>
        </w:rPr>
        <w:t xml:space="preserve">или конференции, на которой устав ТОС был принят, подписанная председательствующим на </w:t>
      </w:r>
      <w:hyperlink r:id="rId42" w:anchor="C34#C34" w:history="1"/>
      <w:bookmarkStart w:id="27" w:name="C35"/>
      <w:bookmarkEnd w:id="27"/>
      <w:r w:rsidRPr="00180194">
        <w:rPr>
          <w:rFonts w:ascii="Times New Roman" w:hAnsi="Times New Roman" w:cs="Times New Roman"/>
          <w:sz w:val="28"/>
          <w:szCs w:val="28"/>
        </w:rPr>
        <w:t xml:space="preserve"> собрании</w:t>
      </w:r>
      <w:proofErr w:type="gramEnd"/>
      <w:r w:rsidRPr="00180194">
        <w:rPr>
          <w:rFonts w:ascii="Times New Roman" w:hAnsi="Times New Roman" w:cs="Times New Roman"/>
          <w:sz w:val="28"/>
          <w:szCs w:val="28"/>
        </w:rPr>
        <w:fldChar w:fldCharType="begin"/>
      </w:r>
      <w:r w:rsidRPr="00180194">
        <w:rPr>
          <w:rFonts w:ascii="Times New Roman" w:hAnsi="Times New Roman" w:cs="Times New Roman"/>
          <w:sz w:val="28"/>
          <w:szCs w:val="28"/>
        </w:rPr>
        <w:instrText>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"C36#C36"</w:instrText>
      </w:r>
      <w:r w:rsidRPr="00180194">
        <w:rPr>
          <w:rFonts w:ascii="Times New Roman" w:hAnsi="Times New Roman" w:cs="Times New Roman"/>
          <w:sz w:val="28"/>
          <w:szCs w:val="28"/>
        </w:rPr>
        <w:fldChar w:fldCharType="end"/>
      </w:r>
      <w:r w:rsidRPr="00180194">
        <w:rPr>
          <w:rFonts w:ascii="Times New Roman" w:hAnsi="Times New Roman" w:cs="Times New Roman"/>
          <w:sz w:val="28"/>
          <w:szCs w:val="28"/>
        </w:rPr>
        <w:t xml:space="preserve"> , конференции и секретарем.</w:t>
      </w:r>
      <w:r w:rsidRPr="00180194">
        <w:rPr>
          <w:rFonts w:ascii="Times New Roman" w:hAnsi="Times New Roman" w:cs="Times New Roman"/>
          <w:sz w:val="28"/>
          <w:szCs w:val="28"/>
        </w:rPr>
        <w:br/>
        <w:t xml:space="preserve">В выписке должно быть указано следующее: дата и место проведения </w:t>
      </w:r>
      <w:hyperlink r:id="rId43" w:anchor="C35#C35" w:history="1"/>
      <w:bookmarkStart w:id="28" w:name="C36"/>
      <w:bookmarkEnd w:id="28"/>
      <w:r w:rsidRPr="00180194">
        <w:rPr>
          <w:rFonts w:ascii="Times New Roman" w:hAnsi="Times New Roman" w:cs="Times New Roman"/>
          <w:sz w:val="28"/>
          <w:szCs w:val="28"/>
        </w:rPr>
        <w:t xml:space="preserve"> собрания</w:t>
      </w:r>
      <w:hyperlink r:id="rId44" w:anchor="C37#C37" w:history="1"/>
      <w:r w:rsidRPr="00180194">
        <w:rPr>
          <w:rFonts w:ascii="Times New Roman" w:hAnsi="Times New Roman" w:cs="Times New Roman"/>
          <w:sz w:val="28"/>
          <w:szCs w:val="28"/>
        </w:rPr>
        <w:t xml:space="preserve"> или конференции; количество жителей, принявших участие в работе </w:t>
      </w:r>
      <w:hyperlink r:id="rId45" w:anchor="C36#C36" w:history="1"/>
      <w:bookmarkStart w:id="29" w:name="C37"/>
      <w:bookmarkEnd w:id="29"/>
      <w:r w:rsidRPr="00180194">
        <w:rPr>
          <w:rFonts w:ascii="Times New Roman" w:hAnsi="Times New Roman" w:cs="Times New Roman"/>
          <w:sz w:val="28"/>
          <w:szCs w:val="28"/>
        </w:rPr>
        <w:t xml:space="preserve"> собрания</w:t>
      </w:r>
      <w:hyperlink r:id="rId46" w:anchor="C38#C38" w:history="1">
        <w:r w:rsidRPr="00180194">
          <w:rPr>
            <w:rFonts w:ascii="Times New Roman" w:hAnsi="Times New Roman" w:cs="Times New Roman"/>
            <w:sz w:val="28"/>
            <w:szCs w:val="28"/>
          </w:rPr>
          <w:t xml:space="preserve">  </w:t>
        </w:r>
      </w:hyperlink>
      <w:r w:rsidRPr="00180194">
        <w:rPr>
          <w:rFonts w:ascii="Times New Roman" w:hAnsi="Times New Roman" w:cs="Times New Roman"/>
          <w:sz w:val="28"/>
          <w:szCs w:val="28"/>
        </w:rPr>
        <w:t xml:space="preserve">или конференции; повестка </w:t>
      </w:r>
      <w:hyperlink r:id="rId47" w:anchor="C37#C37" w:history="1"/>
      <w:bookmarkStart w:id="30" w:name="C38"/>
      <w:bookmarkEnd w:id="30"/>
      <w:r w:rsidRPr="00180194">
        <w:rPr>
          <w:rFonts w:ascii="Times New Roman" w:hAnsi="Times New Roman" w:cs="Times New Roman"/>
          <w:sz w:val="28"/>
          <w:szCs w:val="28"/>
        </w:rPr>
        <w:t xml:space="preserve"> собрания</w:t>
      </w:r>
      <w:hyperlink r:id="rId48" w:anchor="C39#C39" w:history="1"/>
      <w:r w:rsidRPr="00180194">
        <w:rPr>
          <w:rFonts w:ascii="Times New Roman" w:hAnsi="Times New Roman" w:cs="Times New Roman"/>
          <w:sz w:val="28"/>
          <w:szCs w:val="28"/>
        </w:rPr>
        <w:t xml:space="preserve"> или конференции; результаты голосования и принятые </w:t>
      </w:r>
      <w:hyperlink r:id="rId49" w:anchor="C38#C38" w:history="1"/>
      <w:bookmarkStart w:id="31" w:name="C39"/>
      <w:bookmarkEnd w:id="31"/>
      <w:r w:rsidRPr="00180194">
        <w:rPr>
          <w:rFonts w:ascii="Times New Roman" w:hAnsi="Times New Roman" w:cs="Times New Roman"/>
          <w:sz w:val="28"/>
          <w:szCs w:val="28"/>
        </w:rPr>
        <w:t xml:space="preserve"> решения.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2.11. В регистрации Устава ТОС может быть отказано по следующим основаниям:</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если Устав ТОС противоречит законодательству, муниципальным правовым актам сельского поселения;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если нарушен установленный порядок принятия Устава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если необходимые для регистрации документы, предусмотренные настоящим Положением, представлены не полностью либо оформлены в ненадлежащем порядке;</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если установлено, что в представленных на регистрацию документах содержится неполная или недостоверная информация.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lastRenderedPageBreak/>
        <w:t xml:space="preserve">Администрация сельского поселения в течение 30 дней со дня подачи заявления о регистрации Устава ТОС обязана принять </w:t>
      </w:r>
      <w:hyperlink r:id="rId50" w:anchor="C39#C39" w:history="1"/>
      <w:bookmarkStart w:id="32" w:name="C40"/>
      <w:bookmarkEnd w:id="32"/>
      <w:r w:rsidRPr="00180194">
        <w:rPr>
          <w:rFonts w:ascii="Times New Roman" w:hAnsi="Times New Roman" w:cs="Times New Roman"/>
          <w:sz w:val="28"/>
          <w:szCs w:val="28"/>
        </w:rPr>
        <w:t xml:space="preserve"> решение</w:t>
      </w:r>
      <w:hyperlink r:id="rId51" w:anchor="C41#C41" w:history="1">
        <w:r w:rsidRPr="00180194">
          <w:rPr>
            <w:rFonts w:ascii="Times New Roman" w:hAnsi="Times New Roman" w:cs="Times New Roman"/>
            <w:sz w:val="28"/>
            <w:szCs w:val="28"/>
          </w:rPr>
          <w:t xml:space="preserve">  </w:t>
        </w:r>
      </w:hyperlink>
      <w:r w:rsidRPr="00180194">
        <w:rPr>
          <w:rFonts w:ascii="Times New Roman" w:hAnsi="Times New Roman" w:cs="Times New Roman"/>
          <w:sz w:val="28"/>
          <w:szCs w:val="28"/>
        </w:rPr>
        <w:t>о регистрации Устава ТОС либо отказать в регистрации.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В случае отказа в регистрации Устава ТОС заявителю сообщается об этом в письменной форме с указанием конкретных положений законодательства, муниципальных правовых актов сельского поселения, нарушение которых повлекло за собой отказ в регистрации.</w:t>
      </w:r>
      <w:r w:rsidRPr="00180194">
        <w:rPr>
          <w:rFonts w:ascii="Times New Roman" w:hAnsi="Times New Roman" w:cs="Times New Roman"/>
          <w:sz w:val="28"/>
          <w:szCs w:val="28"/>
        </w:rPr>
        <w:br/>
        <w:t>Отказ в регистрации Устава ТОС не является препятствием для повторной подачи документов для регистрации при условии устранения оснований, вызвавших отказ.</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Повторная подача заявления о регистрации Устава ТОС и вынесение по этому заявлению </w:t>
      </w:r>
      <w:hyperlink r:id="rId52" w:anchor="C40#C40" w:history="1"/>
      <w:bookmarkStart w:id="33" w:name="C41"/>
      <w:bookmarkEnd w:id="33"/>
      <w:r w:rsidRPr="00180194">
        <w:rPr>
          <w:rFonts w:ascii="Times New Roman" w:hAnsi="Times New Roman" w:cs="Times New Roman"/>
          <w:sz w:val="28"/>
          <w:szCs w:val="28"/>
        </w:rPr>
        <w:t xml:space="preserve"> решения</w:t>
      </w:r>
      <w:hyperlink r:id="rId53" w:anchor="C42#C42" w:history="1">
        <w:r w:rsidRPr="00180194">
          <w:rPr>
            <w:rFonts w:ascii="Times New Roman" w:hAnsi="Times New Roman" w:cs="Times New Roman"/>
            <w:sz w:val="28"/>
            <w:szCs w:val="28"/>
          </w:rPr>
          <w:t xml:space="preserve">  </w:t>
        </w:r>
      </w:hyperlink>
      <w:r w:rsidRPr="00180194">
        <w:rPr>
          <w:rFonts w:ascii="Times New Roman" w:hAnsi="Times New Roman" w:cs="Times New Roman"/>
          <w:sz w:val="28"/>
          <w:szCs w:val="28"/>
        </w:rPr>
        <w:t>осуществляются в порядке, предусмотренном Положением.</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Отказ в регистрации Устава ТОС, а также уклонение от такой регистрации могут быть обжалованы в порядке, установленном законодательством.</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2.12. Регистрация изменений и дополнений в Устав ТОС осуществляется в том же порядке, что и регистрация Устава.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За проведение регистрации Устава ТОС, регистрации изменений и дополнений в Устав ТОС плата не взимается.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Осуществление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3.1. К основным направлениям деятельности ТОС относятся:</w:t>
      </w:r>
    </w:p>
    <w:p w:rsidR="001E0D50" w:rsidRPr="00180194" w:rsidRDefault="001E0D50" w:rsidP="001E0D50">
      <w:pPr>
        <w:pStyle w:val="af9"/>
        <w:ind w:firstLine="709"/>
        <w:jc w:val="both"/>
        <w:rPr>
          <w:rFonts w:ascii="Times New Roman" w:hAnsi="Times New Roman" w:cs="Times New Roman"/>
          <w:sz w:val="28"/>
          <w:szCs w:val="28"/>
        </w:rPr>
      </w:pPr>
      <w:proofErr w:type="gramStart"/>
      <w:r w:rsidRPr="00180194">
        <w:rPr>
          <w:rFonts w:ascii="Times New Roman" w:hAnsi="Times New Roman" w:cs="Times New Roman"/>
          <w:sz w:val="28"/>
          <w:szCs w:val="28"/>
        </w:rPr>
        <w:t>1) внесение предложений по наименованию, переименованию улиц и иных территорий проживания граждан, наименованию, переименованию парков, иных территорий общего пользования, объявлению памятниками истории и культуры объектов, находящихся на территории, на которой осуществляется ТОС;</w:t>
      </w:r>
      <w:proofErr w:type="gramEnd"/>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привлечение населения к участию в работе по обеспечению сохранности жилого фонда, благоустройству и озеленению территории, охране общественного порядка;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принятие мер по организации досуга населения, проведение культурно-массовых и спортивных мероприятий с населением по месту жительства, содействие развитию народного творчества;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внесение предложений по улучшению охраны общественного порядка;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 организация работы по изучению общественного мнения по вопросам жизнедеятельности территории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 содействие созданию и развитию на своей территории различных форм гражданской активности населения;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 осуществление иной деятельности в соответствии с законодательством и муниципальными правовыми актами сельского поселения.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3.2. ТОС осуществляется непосредственно населением посредством проведения </w:t>
      </w:r>
      <w:hyperlink r:id="rId54" w:anchor="C41#C41" w:history="1"/>
      <w:bookmarkStart w:id="34" w:name="C42"/>
      <w:bookmarkEnd w:id="34"/>
      <w:r w:rsidRPr="00180194">
        <w:rPr>
          <w:rFonts w:ascii="Times New Roman" w:hAnsi="Times New Roman" w:cs="Times New Roman"/>
          <w:sz w:val="28"/>
          <w:szCs w:val="28"/>
        </w:rPr>
        <w:t xml:space="preserve"> собраний</w:t>
      </w:r>
      <w:hyperlink r:id="rId55" w:anchor="C43#C43" w:history="1">
        <w:r w:rsidRPr="00180194">
          <w:rPr>
            <w:rFonts w:ascii="Times New Roman" w:hAnsi="Times New Roman" w:cs="Times New Roman"/>
            <w:sz w:val="28"/>
            <w:szCs w:val="28"/>
          </w:rPr>
          <w:t xml:space="preserve"> </w:t>
        </w:r>
      </w:hyperlink>
      <w:r w:rsidRPr="00180194">
        <w:rPr>
          <w:rFonts w:ascii="Times New Roman" w:hAnsi="Times New Roman" w:cs="Times New Roman"/>
          <w:sz w:val="28"/>
          <w:szCs w:val="28"/>
        </w:rPr>
        <w:t xml:space="preserve">и конференций, а также посредством создания органов ТОС. </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3.3. </w:t>
      </w:r>
      <w:proofErr w:type="gramStart"/>
      <w:r w:rsidRPr="00180194">
        <w:rPr>
          <w:rFonts w:ascii="Times New Roman" w:hAnsi="Times New Roman" w:cs="Times New Roman"/>
          <w:sz w:val="28"/>
          <w:szCs w:val="28"/>
        </w:rPr>
        <w:t xml:space="preserve">На </w:t>
      </w:r>
      <w:hyperlink r:id="rId56" w:anchor="C42#C42" w:history="1"/>
      <w:bookmarkStart w:id="35" w:name="C43"/>
      <w:bookmarkEnd w:id="35"/>
      <w:r w:rsidRPr="00180194">
        <w:rPr>
          <w:rFonts w:ascii="Times New Roman" w:hAnsi="Times New Roman" w:cs="Times New Roman"/>
          <w:sz w:val="28"/>
          <w:szCs w:val="28"/>
        </w:rPr>
        <w:t xml:space="preserve"> собраниях</w:t>
      </w:r>
      <w:hyperlink r:id="rId57" w:anchor="C44#C44" w:history="1"/>
      <w:r w:rsidRPr="00180194">
        <w:rPr>
          <w:rFonts w:ascii="Times New Roman" w:hAnsi="Times New Roman" w:cs="Times New Roman"/>
          <w:sz w:val="28"/>
          <w:szCs w:val="28"/>
        </w:rPr>
        <w:t xml:space="preserve">, конференциях и заседаниях органа ТОС могут присутствовать </w:t>
      </w:r>
      <w:hyperlink r:id="rId58" w:anchor="C43#C43" w:history="1"/>
      <w:bookmarkStart w:id="36" w:name="C44"/>
      <w:bookmarkEnd w:id="36"/>
      <w:r w:rsidRPr="00180194">
        <w:rPr>
          <w:rFonts w:ascii="Times New Roman" w:hAnsi="Times New Roman" w:cs="Times New Roman"/>
          <w:sz w:val="28"/>
          <w:szCs w:val="28"/>
        </w:rPr>
        <w:t xml:space="preserve"> депутаты</w:t>
      </w:r>
      <w:bookmarkStart w:id="37" w:name="C45"/>
      <w:bookmarkEnd w:id="37"/>
      <w:r w:rsidRPr="00180194">
        <w:rPr>
          <w:rFonts w:ascii="Times New Roman" w:hAnsi="Times New Roman" w:cs="Times New Roman"/>
          <w:sz w:val="28"/>
          <w:szCs w:val="28"/>
        </w:rPr>
        <w:t xml:space="preserve"> Собрания</w:t>
      </w:r>
      <w:bookmarkStart w:id="38" w:name="C46"/>
      <w:bookmarkEnd w:id="38"/>
      <w:r w:rsidRPr="00180194">
        <w:rPr>
          <w:rFonts w:ascii="Times New Roman" w:hAnsi="Times New Roman" w:cs="Times New Roman"/>
          <w:sz w:val="28"/>
          <w:szCs w:val="28"/>
        </w:rPr>
        <w:t xml:space="preserve"> депутатов сельского поселения, на территории избирательного округа которых осуществляется ТОС, представители администрации сельского поселения, участковый уполномоченный полиции, обслуживающий административный </w:t>
      </w:r>
      <w:r w:rsidRPr="00180194">
        <w:rPr>
          <w:rFonts w:ascii="Times New Roman" w:hAnsi="Times New Roman" w:cs="Times New Roman"/>
          <w:sz w:val="28"/>
          <w:szCs w:val="28"/>
        </w:rPr>
        <w:lastRenderedPageBreak/>
        <w:t>участок сельского поселения, на территории которого осуществляется ТОС, представитель организации, осуществляющей управление многоквартирными домами, расположенными на территории, на которой осуществляется ТОС, представители иных организаций, действующих на территории, на которой осуществляется ТОС.</w:t>
      </w:r>
      <w:proofErr w:type="gramEnd"/>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3.4. К исключительным полномочиям </w:t>
      </w:r>
      <w:hyperlink r:id="rId59" w:anchor="C46#C46" w:history="1"/>
      <w:bookmarkStart w:id="39" w:name="C47"/>
      <w:bookmarkEnd w:id="39"/>
      <w:r w:rsidRPr="00180194">
        <w:rPr>
          <w:rFonts w:ascii="Times New Roman" w:hAnsi="Times New Roman" w:cs="Times New Roman"/>
          <w:sz w:val="28"/>
          <w:szCs w:val="28"/>
        </w:rPr>
        <w:t xml:space="preserve"> собрания</w:t>
      </w:r>
      <w:hyperlink r:id="rId60" w:anchor="C48#C48" w:history="1"/>
      <w:r w:rsidRPr="00180194">
        <w:rPr>
          <w:rFonts w:ascii="Times New Roman" w:hAnsi="Times New Roman" w:cs="Times New Roman"/>
          <w:sz w:val="28"/>
          <w:szCs w:val="28"/>
        </w:rPr>
        <w:t>, конференции относятся: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установление структуры органов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принятие Устава ТОС, внесение в него изменений и дополнений;</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избрание органов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определение основных направлений деятельности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 утверждение сметы доходов и расходов ТОС и отчета об ее исполнении;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 рассмотрение и утверждение отчетов о деятельности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 обсуждение инициативного проекта и принятие решения по вопросу о его одобрении.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3.5. На </w:t>
      </w:r>
      <w:hyperlink r:id="rId61" w:anchor="C47#C47" w:history="1"/>
      <w:bookmarkStart w:id="40" w:name="C48"/>
      <w:bookmarkEnd w:id="40"/>
      <w:r w:rsidRPr="00180194">
        <w:rPr>
          <w:rFonts w:ascii="Times New Roman" w:hAnsi="Times New Roman" w:cs="Times New Roman"/>
          <w:sz w:val="28"/>
          <w:szCs w:val="28"/>
        </w:rPr>
        <w:t xml:space="preserve"> собрании</w:t>
      </w:r>
      <w:hyperlink r:id="rId62" w:anchor="C49#C49" w:history="1"/>
      <w:r w:rsidRPr="00180194">
        <w:rPr>
          <w:rFonts w:ascii="Times New Roman" w:hAnsi="Times New Roman" w:cs="Times New Roman"/>
          <w:sz w:val="28"/>
          <w:szCs w:val="28"/>
        </w:rPr>
        <w:t xml:space="preserve"> или конференции ведется протокол, в котором указываются: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1) дата и место проведения </w:t>
      </w:r>
      <w:hyperlink r:id="rId63" w:anchor="C48#C48" w:history="1"/>
      <w:bookmarkStart w:id="41" w:name="C49"/>
      <w:bookmarkEnd w:id="41"/>
      <w:r w:rsidRPr="00180194">
        <w:rPr>
          <w:rFonts w:ascii="Times New Roman" w:hAnsi="Times New Roman" w:cs="Times New Roman"/>
          <w:sz w:val="28"/>
          <w:szCs w:val="28"/>
        </w:rPr>
        <w:t xml:space="preserve"> собрания</w:t>
      </w:r>
      <w:hyperlink r:id="rId64" w:anchor="C50#C50" w:history="1"/>
      <w:r w:rsidRPr="00180194">
        <w:rPr>
          <w:rFonts w:ascii="Times New Roman" w:hAnsi="Times New Roman" w:cs="Times New Roman"/>
          <w:sz w:val="28"/>
          <w:szCs w:val="28"/>
        </w:rPr>
        <w:t>, 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 количество жителей, принявших участие в работе </w:t>
      </w:r>
      <w:hyperlink r:id="rId65" w:anchor="C49#C49" w:history="1"/>
      <w:bookmarkStart w:id="42" w:name="C50"/>
      <w:bookmarkEnd w:id="42"/>
      <w:r w:rsidRPr="00180194">
        <w:rPr>
          <w:rFonts w:ascii="Times New Roman" w:hAnsi="Times New Roman" w:cs="Times New Roman"/>
          <w:sz w:val="28"/>
          <w:szCs w:val="28"/>
        </w:rPr>
        <w:t xml:space="preserve"> собрания или 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 повестка </w:t>
      </w:r>
      <w:hyperlink r:id="rId66" w:anchor="C50#C50" w:history="1"/>
      <w:bookmarkStart w:id="43" w:name="C51"/>
      <w:bookmarkEnd w:id="43"/>
      <w:r w:rsidRPr="00180194">
        <w:rPr>
          <w:rFonts w:ascii="Times New Roman" w:hAnsi="Times New Roman" w:cs="Times New Roman"/>
          <w:sz w:val="28"/>
          <w:szCs w:val="28"/>
        </w:rPr>
        <w:t xml:space="preserve"> собрания</w:t>
      </w:r>
      <w:hyperlink r:id="rId67" w:anchor="C52#C52" w:history="1"/>
      <w:r w:rsidRPr="00180194">
        <w:rPr>
          <w:rFonts w:ascii="Times New Roman" w:hAnsi="Times New Roman" w:cs="Times New Roman"/>
          <w:sz w:val="28"/>
          <w:szCs w:val="28"/>
        </w:rPr>
        <w:t xml:space="preserve"> или 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содержание выступлений;</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5) результаты голосования и принятые </w:t>
      </w:r>
      <w:hyperlink r:id="rId68" w:anchor="C51#C51" w:history="1"/>
      <w:bookmarkStart w:id="44" w:name="C52"/>
      <w:bookmarkEnd w:id="44"/>
      <w:r w:rsidRPr="00180194">
        <w:rPr>
          <w:rFonts w:ascii="Times New Roman" w:hAnsi="Times New Roman" w:cs="Times New Roman"/>
          <w:sz w:val="28"/>
          <w:szCs w:val="28"/>
        </w:rPr>
        <w:t xml:space="preserve"> решения.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3.6. </w:t>
      </w:r>
      <w:hyperlink r:id="rId69" w:anchor="C52#C52" w:history="1"/>
      <w:bookmarkStart w:id="45" w:name="C53"/>
      <w:bookmarkEnd w:id="45"/>
      <w:r w:rsidRPr="00180194">
        <w:rPr>
          <w:rFonts w:ascii="Times New Roman" w:hAnsi="Times New Roman" w:cs="Times New Roman"/>
          <w:sz w:val="28"/>
          <w:szCs w:val="28"/>
        </w:rPr>
        <w:t xml:space="preserve"> </w:t>
      </w:r>
      <w:proofErr w:type="gramStart"/>
      <w:r w:rsidRPr="00180194">
        <w:rPr>
          <w:rFonts w:ascii="Times New Roman" w:hAnsi="Times New Roman" w:cs="Times New Roman"/>
          <w:sz w:val="28"/>
          <w:szCs w:val="28"/>
        </w:rPr>
        <w:t>Решения</w:t>
      </w:r>
      <w:bookmarkStart w:id="46" w:name="C54"/>
      <w:bookmarkEnd w:id="46"/>
      <w:r w:rsidRPr="00180194">
        <w:rPr>
          <w:rFonts w:ascii="Times New Roman" w:hAnsi="Times New Roman" w:cs="Times New Roman"/>
          <w:sz w:val="28"/>
          <w:szCs w:val="28"/>
        </w:rPr>
        <w:t xml:space="preserve"> собрания</w:t>
      </w:r>
      <w:hyperlink r:id="rId70" w:anchor="C55#C55" w:history="1"/>
      <w:r w:rsidRPr="00180194">
        <w:rPr>
          <w:rFonts w:ascii="Times New Roman" w:hAnsi="Times New Roman" w:cs="Times New Roman"/>
          <w:sz w:val="28"/>
          <w:szCs w:val="28"/>
        </w:rPr>
        <w:t xml:space="preserve"> или конференции вступают в силу с момента их принятия, если срок их вступления в силу не определен в самом </w:t>
      </w:r>
      <w:hyperlink r:id="rId71" w:anchor="C54#C54" w:history="1"/>
      <w:bookmarkStart w:id="47" w:name="C55"/>
      <w:bookmarkEnd w:id="47"/>
      <w:r w:rsidRPr="00180194">
        <w:rPr>
          <w:rFonts w:ascii="Times New Roman" w:hAnsi="Times New Roman" w:cs="Times New Roman"/>
          <w:sz w:val="28"/>
          <w:szCs w:val="28"/>
        </w:rPr>
        <w:t xml:space="preserve"> решении, и в течение 10 дней направляются в администрацию сельского поселения, а также обнародуются путем размещения в доступном месте с целью доведения их до сведения граждан, проживающих на данной территории.</w:t>
      </w:r>
      <w:proofErr w:type="gramEnd"/>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3.7. Органы ТОС:</w:t>
      </w:r>
    </w:p>
    <w:p w:rsidR="001E0D50" w:rsidRPr="00180194" w:rsidRDefault="001E0D50" w:rsidP="001E0D5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sidRPr="00180194">
        <w:rPr>
          <w:rFonts w:ascii="Times New Roman" w:hAnsi="Times New Roman" w:cs="Times New Roman"/>
          <w:sz w:val="28"/>
          <w:szCs w:val="28"/>
        </w:rPr>
        <w:t>1) действуют в интересах населения, проживающего на соответствующей территории;</w:t>
      </w:r>
      <w:proofErr w:type="gramEnd"/>
    </w:p>
    <w:p w:rsidR="001E0D50" w:rsidRPr="00180194" w:rsidRDefault="001E0D50" w:rsidP="001E0D5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180194">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1E0D50" w:rsidRPr="00180194" w:rsidRDefault="001E0D50" w:rsidP="001E0D5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180194">
        <w:rPr>
          <w:rFonts w:ascii="Times New Roman" w:hAnsi="Times New Roman" w:cs="Times New Roman"/>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1E0D50" w:rsidRPr="00180194" w:rsidRDefault="001E0D50" w:rsidP="001E0D50">
      <w:pPr>
        <w:pStyle w:val="af9"/>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sidRPr="00180194">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lastRenderedPageBreak/>
        <w:t xml:space="preserve">3.8. </w:t>
      </w:r>
      <w:proofErr w:type="gramStart"/>
      <w:r w:rsidRPr="00180194">
        <w:rPr>
          <w:rFonts w:ascii="Times New Roman" w:hAnsi="Times New Roman" w:cs="Times New Roman"/>
          <w:sz w:val="28"/>
          <w:szCs w:val="28"/>
        </w:rPr>
        <w:t xml:space="preserve">Деятельность ТОС, не являющегося юридическим лицом, может быть прекращена на основании </w:t>
      </w:r>
      <w:hyperlink r:id="rId72" w:anchor="C57#C57" w:history="1"/>
      <w:bookmarkStart w:id="48" w:name="C58"/>
      <w:bookmarkEnd w:id="48"/>
      <w:r w:rsidRPr="00180194">
        <w:rPr>
          <w:rFonts w:ascii="Times New Roman" w:hAnsi="Times New Roman" w:cs="Times New Roman"/>
          <w:sz w:val="28"/>
          <w:szCs w:val="28"/>
        </w:rPr>
        <w:t xml:space="preserve"> решения</w:t>
      </w:r>
      <w:hyperlink r:id="rId73" w:anchor="C59#C59" w:history="1"/>
      <w:r w:rsidRPr="00180194">
        <w:rPr>
          <w:rFonts w:ascii="Times New Roman" w:hAnsi="Times New Roman" w:cs="Times New Roman"/>
          <w:sz w:val="28"/>
          <w:szCs w:val="28"/>
        </w:rPr>
        <w:t xml:space="preserve">, принятого на </w:t>
      </w:r>
      <w:hyperlink r:id="rId74" w:anchor="C58#C58" w:history="1"/>
      <w:bookmarkStart w:id="49" w:name="C59"/>
      <w:bookmarkEnd w:id="49"/>
      <w:r w:rsidRPr="00180194">
        <w:rPr>
          <w:rFonts w:ascii="Times New Roman" w:hAnsi="Times New Roman" w:cs="Times New Roman"/>
          <w:sz w:val="28"/>
          <w:szCs w:val="28"/>
        </w:rPr>
        <w:t xml:space="preserve"> собрании</w:t>
      </w:r>
      <w:proofErr w:type="gramEnd"/>
      <w:r w:rsidRPr="00180194">
        <w:rPr>
          <w:rFonts w:ascii="Times New Roman" w:hAnsi="Times New Roman" w:cs="Times New Roman"/>
          <w:sz w:val="28"/>
          <w:szCs w:val="28"/>
        </w:rPr>
        <w:fldChar w:fldCharType="begin"/>
      </w:r>
      <w:r w:rsidRPr="00180194">
        <w:rPr>
          <w:rFonts w:ascii="Times New Roman" w:hAnsi="Times New Roman" w:cs="Times New Roman"/>
          <w:sz w:val="28"/>
          <w:szCs w:val="28"/>
        </w:rPr>
        <w:instrText xml:space="preserve"> 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"C60#C60" </w:instrText>
      </w:r>
      <w:r w:rsidRPr="00180194">
        <w:rPr>
          <w:rFonts w:ascii="Times New Roman" w:hAnsi="Times New Roman" w:cs="Times New Roman"/>
          <w:sz w:val="28"/>
          <w:szCs w:val="28"/>
        </w:rPr>
        <w:fldChar w:fldCharType="separate"/>
      </w:r>
      <w:r w:rsidRPr="00180194">
        <w:rPr>
          <w:rFonts w:ascii="Times New Roman" w:hAnsi="Times New Roman" w:cs="Times New Roman"/>
          <w:sz w:val="28"/>
          <w:szCs w:val="28"/>
        </w:rPr>
        <w:t xml:space="preserve"> </w:t>
      </w:r>
      <w:r w:rsidRPr="00180194">
        <w:rPr>
          <w:rFonts w:ascii="Times New Roman" w:hAnsi="Times New Roman" w:cs="Times New Roman"/>
          <w:sz w:val="28"/>
          <w:szCs w:val="28"/>
        </w:rPr>
        <w:fldChar w:fldCharType="end"/>
      </w:r>
      <w:r w:rsidRPr="00180194">
        <w:rPr>
          <w:rFonts w:ascii="Times New Roman" w:hAnsi="Times New Roman" w:cs="Times New Roman"/>
          <w:sz w:val="28"/>
          <w:szCs w:val="28"/>
        </w:rPr>
        <w:t>или конференции.</w:t>
      </w:r>
    </w:p>
    <w:p w:rsidR="001E0D50" w:rsidRPr="00180194" w:rsidRDefault="001E0D50" w:rsidP="001E0D50">
      <w:pPr>
        <w:pStyle w:val="af9"/>
        <w:ind w:firstLine="709"/>
        <w:jc w:val="both"/>
        <w:rPr>
          <w:rFonts w:ascii="Times New Roman" w:hAnsi="Times New Roman" w:cs="Times New Roman"/>
          <w:sz w:val="28"/>
          <w:szCs w:val="28"/>
        </w:rPr>
      </w:pPr>
      <w:bookmarkStart w:id="50" w:name="C60"/>
      <w:bookmarkEnd w:id="50"/>
      <w:r w:rsidRPr="00180194">
        <w:rPr>
          <w:rFonts w:ascii="Times New Roman" w:hAnsi="Times New Roman" w:cs="Times New Roman"/>
          <w:sz w:val="28"/>
          <w:szCs w:val="28"/>
        </w:rPr>
        <w:t>Решение</w:t>
      </w:r>
      <w:hyperlink r:id="rId75" w:anchor="C61#C61" w:history="1"/>
      <w:r w:rsidRPr="00180194">
        <w:rPr>
          <w:rFonts w:ascii="Times New Roman" w:hAnsi="Times New Roman" w:cs="Times New Roman"/>
          <w:sz w:val="28"/>
          <w:szCs w:val="28"/>
        </w:rPr>
        <w:t xml:space="preserve"> о прекращении деятельности ТОС в течение 10 дней со дня его принятия направляется в администрацию сельского поселения.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3.9. Ликвидация ТОС, </w:t>
      </w:r>
      <w:proofErr w:type="gramStart"/>
      <w:r w:rsidRPr="00180194">
        <w:rPr>
          <w:rFonts w:ascii="Times New Roman" w:hAnsi="Times New Roman" w:cs="Times New Roman"/>
          <w:sz w:val="28"/>
          <w:szCs w:val="28"/>
        </w:rPr>
        <w:t>являющегося</w:t>
      </w:r>
      <w:proofErr w:type="gramEnd"/>
      <w:r w:rsidRPr="00180194">
        <w:rPr>
          <w:rFonts w:ascii="Times New Roman" w:hAnsi="Times New Roman" w:cs="Times New Roman"/>
          <w:sz w:val="28"/>
          <w:szCs w:val="28"/>
        </w:rPr>
        <w:t xml:space="preserve"> юридическим лицом, осуществляется в установленном законодательством порядке.</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Формы поддержки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4.1. Создание благоприятных условий для создания и деятельности ТОС в сельском поселении осуществляется через оказание администрацией сельского поселения поддержки инициативным группам при формировании ТОС, органам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4.2. Поддержка ТОС осуществляется в следующих формах: финансовая, организационная, информационная и консультационная.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4.3. </w:t>
      </w:r>
      <w:proofErr w:type="gramStart"/>
      <w:r w:rsidRPr="00180194">
        <w:rPr>
          <w:rFonts w:ascii="Times New Roman" w:hAnsi="Times New Roman" w:cs="Times New Roman"/>
          <w:sz w:val="28"/>
          <w:szCs w:val="28"/>
        </w:rPr>
        <w:t xml:space="preserve">Выделение средств из бюджета сельского поселения для осуществления ТОС производится администрацией сельского поселения в соответствии с </w:t>
      </w:r>
      <w:hyperlink r:id="rId76" w:anchor="C60#C60" w:history="1"/>
      <w:bookmarkStart w:id="51" w:name="C61"/>
      <w:bookmarkEnd w:id="51"/>
      <w:r w:rsidRPr="00180194">
        <w:rPr>
          <w:rFonts w:ascii="Times New Roman" w:hAnsi="Times New Roman" w:cs="Times New Roman"/>
          <w:sz w:val="28"/>
          <w:szCs w:val="28"/>
        </w:rPr>
        <w:t xml:space="preserve"> решениями</w:t>
      </w:r>
      <w:bookmarkStart w:id="52" w:name="C62"/>
      <w:bookmarkEnd w:id="52"/>
      <w:r w:rsidRPr="00180194">
        <w:rPr>
          <w:rFonts w:ascii="Times New Roman" w:hAnsi="Times New Roman" w:cs="Times New Roman"/>
          <w:sz w:val="28"/>
          <w:szCs w:val="28"/>
        </w:rPr>
        <w:t xml:space="preserve"> Собрания</w:t>
      </w:r>
      <w:bookmarkStart w:id="53" w:name="C63"/>
      <w:bookmarkEnd w:id="53"/>
      <w:r w:rsidRPr="00180194">
        <w:rPr>
          <w:rFonts w:ascii="Times New Roman" w:hAnsi="Times New Roman" w:cs="Times New Roman"/>
          <w:sz w:val="28"/>
          <w:szCs w:val="28"/>
        </w:rPr>
        <w:t xml:space="preserve"> депутатов</w:t>
      </w:r>
      <w:hyperlink r:id="rId77" w:anchor="C64#C64" w:history="1"/>
      <w:r w:rsidRPr="00180194">
        <w:rPr>
          <w:rFonts w:ascii="Times New Roman" w:hAnsi="Times New Roman" w:cs="Times New Roman"/>
          <w:sz w:val="28"/>
          <w:szCs w:val="28"/>
        </w:rPr>
        <w:t xml:space="preserve"> сельского поселения об утверждении бюджета сельского поселения на очередной финансовый год на основании договоров, заключаемых между администрацией сельского поселения и соответствующим органом ТОС, о предоставлении средств бюджета сельского поселения на осуществление ТОС в рамках реализации муниципальных программ сельского поселения.</w:t>
      </w:r>
      <w:proofErr w:type="gramEnd"/>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4.4. </w:t>
      </w:r>
      <w:proofErr w:type="gramStart"/>
      <w:r w:rsidRPr="00180194">
        <w:rPr>
          <w:rFonts w:ascii="Times New Roman" w:hAnsi="Times New Roman" w:cs="Times New Roman"/>
          <w:sz w:val="28"/>
          <w:szCs w:val="28"/>
        </w:rPr>
        <w:t>Контроль за</w:t>
      </w:r>
      <w:proofErr w:type="gramEnd"/>
      <w:r w:rsidRPr="00180194">
        <w:rPr>
          <w:rFonts w:ascii="Times New Roman" w:hAnsi="Times New Roman" w:cs="Times New Roman"/>
          <w:sz w:val="28"/>
          <w:szCs w:val="28"/>
        </w:rPr>
        <w:t xml:space="preserve"> расходованием ТОС средств, выделенных из бюджета сельского поселения, осуществляется органами местного самоуправления в соответствии с законодательством Российской Федерации.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 Ответственность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Органы ТОС, в случае нарушения законодательства Российской Федерации, муниципальных правовых актов сельского поселения, несут ответственность в соответствии с законодательством Российской Федерации.</w:t>
      </w:r>
    </w:p>
    <w:p w:rsidR="001E0D50" w:rsidRPr="00180194" w:rsidRDefault="001E0D50" w:rsidP="001E0D50">
      <w:pPr>
        <w:shd w:val="nil"/>
        <w:rPr>
          <w:rFonts w:ascii="Times New Roman" w:hAnsi="Times New Roman"/>
          <w:sz w:val="28"/>
          <w:szCs w:val="28"/>
          <w:lang w:val="ru-RU"/>
        </w:rPr>
      </w:pPr>
    </w:p>
    <w:p w:rsidR="001E0D50" w:rsidRPr="00180194" w:rsidRDefault="001E0D50" w:rsidP="00E64A01">
      <w:pPr>
        <w:pStyle w:val="a6"/>
        <w:spacing w:after="0"/>
        <w:jc w:val="right"/>
        <w:rPr>
          <w:sz w:val="28"/>
          <w:szCs w:val="28"/>
        </w:rPr>
      </w:pPr>
      <w:r w:rsidRPr="00180194">
        <w:rPr>
          <w:sz w:val="28"/>
          <w:szCs w:val="28"/>
        </w:rPr>
        <w:t>Приложение № 1</w:t>
      </w:r>
    </w:p>
    <w:p w:rsidR="001E0D50" w:rsidRPr="00180194" w:rsidRDefault="001E0D50" w:rsidP="00E64A01">
      <w:pPr>
        <w:pStyle w:val="a6"/>
        <w:spacing w:after="0"/>
        <w:jc w:val="right"/>
        <w:rPr>
          <w:sz w:val="28"/>
          <w:szCs w:val="28"/>
        </w:rPr>
      </w:pPr>
      <w:r w:rsidRPr="00180194">
        <w:rPr>
          <w:sz w:val="28"/>
          <w:szCs w:val="28"/>
        </w:rPr>
        <w:t>к Положению</w:t>
      </w:r>
    </w:p>
    <w:p w:rsidR="001E0D50" w:rsidRPr="00180194" w:rsidRDefault="001E0D50" w:rsidP="00E64A01">
      <w:pPr>
        <w:pStyle w:val="a6"/>
        <w:spacing w:after="0"/>
        <w:jc w:val="right"/>
        <w:rPr>
          <w:sz w:val="28"/>
          <w:szCs w:val="28"/>
        </w:rPr>
      </w:pPr>
    </w:p>
    <w:p w:rsidR="001E0D50" w:rsidRPr="00180194" w:rsidRDefault="001E0D50" w:rsidP="00E64A01">
      <w:pPr>
        <w:pStyle w:val="a6"/>
        <w:spacing w:after="0"/>
        <w:jc w:val="right"/>
        <w:rPr>
          <w:sz w:val="28"/>
          <w:szCs w:val="28"/>
        </w:rPr>
      </w:pPr>
      <w:r w:rsidRPr="00180194">
        <w:rPr>
          <w:sz w:val="28"/>
          <w:szCs w:val="28"/>
        </w:rPr>
        <w:t xml:space="preserve">Типовая форма </w:t>
      </w:r>
    </w:p>
    <w:p w:rsidR="001E0D50" w:rsidRPr="00180194" w:rsidRDefault="001E0D50" w:rsidP="00E64A01">
      <w:pPr>
        <w:pStyle w:val="a6"/>
        <w:spacing w:after="0"/>
        <w:jc w:val="center"/>
        <w:rPr>
          <w:sz w:val="28"/>
          <w:szCs w:val="28"/>
        </w:rPr>
      </w:pPr>
      <w:r w:rsidRPr="00180194">
        <w:rPr>
          <w:sz w:val="28"/>
          <w:szCs w:val="28"/>
        </w:rPr>
        <w:t>Устав</w:t>
      </w:r>
      <w:r w:rsidRPr="00180194">
        <w:rPr>
          <w:sz w:val="28"/>
          <w:szCs w:val="28"/>
        </w:rPr>
        <w:br w:type="textWrapping" w:clear="all"/>
        <w:t>территориального общественного самоуправления</w:t>
      </w:r>
      <w:r w:rsidRPr="00180194">
        <w:rPr>
          <w:sz w:val="28"/>
          <w:szCs w:val="28"/>
        </w:rPr>
        <w:br w:type="textWrapping" w:clear="all"/>
        <w:t>_________________________________</w:t>
      </w:r>
      <w:r w:rsidRPr="00180194">
        <w:rPr>
          <w:sz w:val="28"/>
          <w:szCs w:val="28"/>
        </w:rPr>
        <w:br w:type="textWrapping" w:clear="all"/>
        <w:t>(наименование территориального общественного самоуправления)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Общие положения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lastRenderedPageBreak/>
        <w:t xml:space="preserve">1.1. </w:t>
      </w:r>
      <w:proofErr w:type="gramStart"/>
      <w:r w:rsidRPr="00180194">
        <w:rPr>
          <w:rFonts w:ascii="Times New Roman" w:hAnsi="Times New Roman" w:cs="Times New Roman"/>
          <w:sz w:val="28"/>
          <w:szCs w:val="28"/>
        </w:rPr>
        <w:t xml:space="preserve">Территориальное общественное самоуправление "____" (наименование территориального общественного самоуправления) (далее - ТОС) учреждено в соответствии с Федеральным законом от 20.03.2025 № 33-ФЗ «Об общих принципах организации местного самоуправления в единой системе публичной власти», Уставом муниципального образования «Бирофельдское сельское поселение» Биробиджанского муниципального района Еврейской автономной области (далее - сельское поселение) и в соответствии с </w:t>
      </w:r>
      <w:hyperlink r:id="rId78" w:anchor="C63#C63" w:history="1"/>
      <w:bookmarkStart w:id="54" w:name="C64"/>
      <w:bookmarkEnd w:id="54"/>
      <w:r w:rsidRPr="00180194">
        <w:rPr>
          <w:rFonts w:ascii="Times New Roman" w:hAnsi="Times New Roman" w:cs="Times New Roman"/>
          <w:sz w:val="28"/>
          <w:szCs w:val="28"/>
        </w:rPr>
        <w:t xml:space="preserve"> решениями</w:t>
      </w:r>
      <w:bookmarkStart w:id="55" w:name="C65"/>
      <w:bookmarkEnd w:id="55"/>
      <w:r w:rsidRPr="00180194">
        <w:rPr>
          <w:rFonts w:ascii="Times New Roman" w:hAnsi="Times New Roman" w:cs="Times New Roman"/>
          <w:sz w:val="28"/>
          <w:szCs w:val="28"/>
        </w:rPr>
        <w:t xml:space="preserve"> Собрания</w:t>
      </w:r>
      <w:proofErr w:type="gramEnd"/>
      <w:r w:rsidRPr="00180194">
        <w:rPr>
          <w:rFonts w:ascii="Times New Roman" w:hAnsi="Times New Roman" w:cs="Times New Roman"/>
          <w:sz w:val="28"/>
          <w:szCs w:val="28"/>
        </w:rPr>
        <w:fldChar w:fldCharType="begin"/>
      </w:r>
      <w:r w:rsidRPr="00180194">
        <w:rPr>
          <w:rFonts w:ascii="Times New Roman" w:hAnsi="Times New Roman" w:cs="Times New Roman"/>
          <w:sz w:val="28"/>
          <w:szCs w:val="28"/>
        </w:rPr>
        <w:instrText xml:space="preserve"> 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"C66#C66" </w:instrText>
      </w:r>
      <w:r w:rsidRPr="00180194">
        <w:rPr>
          <w:rFonts w:ascii="Times New Roman" w:hAnsi="Times New Roman" w:cs="Times New Roman"/>
          <w:sz w:val="28"/>
          <w:szCs w:val="28"/>
        </w:rPr>
        <w:fldChar w:fldCharType="end"/>
      </w:r>
      <w:r w:rsidRPr="00180194">
        <w:rPr>
          <w:rFonts w:ascii="Times New Roman" w:hAnsi="Times New Roman" w:cs="Times New Roman"/>
          <w:sz w:val="28"/>
          <w:szCs w:val="28"/>
        </w:rPr>
        <w:t xml:space="preserve"> </w:t>
      </w:r>
      <w:hyperlink r:id="rId79" w:anchor="C65#C65" w:history="1"/>
      <w:bookmarkStart w:id="56" w:name="C66"/>
      <w:bookmarkEnd w:id="56"/>
      <w:r w:rsidRPr="00180194">
        <w:rPr>
          <w:rFonts w:ascii="Times New Roman" w:hAnsi="Times New Roman" w:cs="Times New Roman"/>
          <w:sz w:val="28"/>
          <w:szCs w:val="28"/>
        </w:rPr>
        <w:t xml:space="preserve"> депутатов</w:t>
      </w:r>
      <w:hyperlink r:id="rId80" w:anchor="C67#C67" w:history="1"/>
      <w:r w:rsidRPr="00180194">
        <w:rPr>
          <w:rFonts w:ascii="Times New Roman" w:hAnsi="Times New Roman" w:cs="Times New Roman"/>
          <w:sz w:val="28"/>
          <w:szCs w:val="28"/>
        </w:rPr>
        <w:t xml:space="preserve"> сельского поселения от ______ № ____ «Об утверждении Положения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 от _______ № _____ «Об установлении границы территории, на которой осуществляется территориальное общественное самоуправление «____» и иными нормативными правовыми актами, регулирующими правоотношения по созданию и деятельности территориального общественного самоуправления.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1.2. ТОС создано по инициативе жителей, проживающих </w:t>
      </w:r>
      <w:proofErr w:type="gramStart"/>
      <w:r w:rsidRPr="00180194">
        <w:rPr>
          <w:rFonts w:ascii="Times New Roman" w:hAnsi="Times New Roman" w:cs="Times New Roman"/>
          <w:sz w:val="28"/>
          <w:szCs w:val="28"/>
        </w:rPr>
        <w:t>в</w:t>
      </w:r>
      <w:proofErr w:type="gramEnd"/>
      <w:r w:rsidRPr="00180194">
        <w:rPr>
          <w:rFonts w:ascii="Times New Roman" w:hAnsi="Times New Roman" w:cs="Times New Roman"/>
          <w:sz w:val="28"/>
          <w:szCs w:val="28"/>
        </w:rPr>
        <w:t xml:space="preserve"> (</w:t>
      </w:r>
      <w:proofErr w:type="gramStart"/>
      <w:r w:rsidRPr="00180194">
        <w:rPr>
          <w:rFonts w:ascii="Times New Roman" w:hAnsi="Times New Roman" w:cs="Times New Roman"/>
          <w:sz w:val="28"/>
          <w:szCs w:val="28"/>
        </w:rPr>
        <w:t>на</w:t>
      </w:r>
      <w:proofErr w:type="gramEnd"/>
      <w:r w:rsidRPr="00180194">
        <w:rPr>
          <w:rFonts w:ascii="Times New Roman" w:hAnsi="Times New Roman" w:cs="Times New Roman"/>
          <w:sz w:val="28"/>
          <w:szCs w:val="28"/>
        </w:rPr>
        <w:t>) _______ (наименование улицы, дома и др. территория проживания) в следующих границах ______________________________________________.</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1.3. Место нахождения ТОС: (индекс) Российская Федерация, с. Бирофельд, ул. ______________, д. № _____. По данному адресу располагается руководитель исполнительного органа ТОС. </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1.4. ТОС создано без образования юридического лица.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1.5. В случае образования юридического лица ТОС подлежит государственной регистрации в организационно-правовой форме некоммерческой организации.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Цели и задачи образования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2.1. Основной целью образования ТОС является самоорганизация граждан по месту их жительства </w:t>
      </w:r>
      <w:proofErr w:type="gramStart"/>
      <w:r w:rsidRPr="00180194">
        <w:rPr>
          <w:rFonts w:ascii="Times New Roman" w:hAnsi="Times New Roman" w:cs="Times New Roman"/>
          <w:sz w:val="28"/>
          <w:szCs w:val="28"/>
        </w:rPr>
        <w:t>на части территории</w:t>
      </w:r>
      <w:proofErr w:type="gramEnd"/>
      <w:r w:rsidRPr="00180194">
        <w:rPr>
          <w:rFonts w:ascii="Times New Roman" w:hAnsi="Times New Roman" w:cs="Times New Roman"/>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 сельского поселения на указанной территории.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2.2. ТОС создается для </w:t>
      </w:r>
      <w:hyperlink r:id="rId81" w:anchor="C66#C66" w:history="1"/>
      <w:bookmarkStart w:id="57" w:name="C67"/>
      <w:bookmarkEnd w:id="57"/>
      <w:r w:rsidRPr="00180194">
        <w:rPr>
          <w:rFonts w:ascii="Times New Roman" w:hAnsi="Times New Roman" w:cs="Times New Roman"/>
          <w:sz w:val="28"/>
          <w:szCs w:val="28"/>
        </w:rPr>
        <w:t xml:space="preserve"> решения</w:t>
      </w:r>
      <w:hyperlink r:id="rId82" w:anchor="C68#C68" w:history="1"/>
      <w:r w:rsidRPr="00180194">
        <w:rPr>
          <w:rFonts w:ascii="Times New Roman" w:hAnsi="Times New Roman" w:cs="Times New Roman"/>
          <w:sz w:val="28"/>
          <w:szCs w:val="28"/>
        </w:rPr>
        <w:t xml:space="preserve"> следующих задач:</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Оказания содействия населению, проживающему на данной территории, (далее - жители, население, граждане) в осуществлении прав на территориальное общественное самоуправление;</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 Привлечения жителей и юридических лиц, находящихся на соответствующей территории, к </w:t>
      </w:r>
      <w:hyperlink r:id="rId83" w:anchor="C67#C67" w:history="1"/>
      <w:bookmarkStart w:id="58" w:name="C68"/>
      <w:bookmarkEnd w:id="58"/>
      <w:r w:rsidRPr="00180194">
        <w:rPr>
          <w:rFonts w:ascii="Times New Roman" w:hAnsi="Times New Roman" w:cs="Times New Roman"/>
          <w:sz w:val="28"/>
          <w:szCs w:val="28"/>
        </w:rPr>
        <w:t xml:space="preserve"> решению</w:t>
      </w:r>
      <w:hyperlink r:id="rId84" w:anchor="C69#C69" w:history="1"/>
      <w:r w:rsidRPr="00180194">
        <w:rPr>
          <w:rFonts w:ascii="Times New Roman" w:hAnsi="Times New Roman" w:cs="Times New Roman"/>
          <w:sz w:val="28"/>
          <w:szCs w:val="28"/>
        </w:rPr>
        <w:t xml:space="preserve"> различных социальных проблем территории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Защиты прав и интересов жителей;</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 Участия жителей в рассмотрении вопросов и выработке </w:t>
      </w:r>
      <w:hyperlink r:id="rId85" w:anchor="C68#C68" w:history="1"/>
      <w:bookmarkStart w:id="59" w:name="C69"/>
      <w:bookmarkEnd w:id="59"/>
      <w:r w:rsidRPr="00180194">
        <w:rPr>
          <w:rFonts w:ascii="Times New Roman" w:hAnsi="Times New Roman" w:cs="Times New Roman"/>
          <w:sz w:val="28"/>
          <w:szCs w:val="28"/>
        </w:rPr>
        <w:t xml:space="preserve"> решений</w:t>
      </w:r>
      <w:hyperlink r:id="rId86" w:anchor="C70#C70" w:history="1"/>
      <w:r w:rsidRPr="00180194">
        <w:rPr>
          <w:rFonts w:ascii="Times New Roman" w:hAnsi="Times New Roman" w:cs="Times New Roman"/>
          <w:sz w:val="28"/>
          <w:szCs w:val="28"/>
        </w:rPr>
        <w:t xml:space="preserve"> органов местного самоуправления сельского поселения (далее - органы местного самоуправления) и внесения предложений на рассмотрение соответствующих органов местного самоуправления.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2.3. </w:t>
      </w:r>
      <w:proofErr w:type="gramStart"/>
      <w:r w:rsidRPr="00180194">
        <w:rPr>
          <w:rFonts w:ascii="Times New Roman" w:hAnsi="Times New Roman" w:cs="Times New Roman"/>
          <w:sz w:val="28"/>
          <w:szCs w:val="28"/>
        </w:rPr>
        <w:t xml:space="preserve">Деятельность ТОС строится на принципах свободного волеизъявления граждан, законности, выборности и подконтрольности населению органов ТОС, самостоятельности в </w:t>
      </w:r>
      <w:hyperlink r:id="rId87" w:anchor="C69#C69" w:history="1"/>
      <w:bookmarkStart w:id="60" w:name="C70"/>
      <w:bookmarkEnd w:id="60"/>
      <w:r w:rsidRPr="00180194">
        <w:rPr>
          <w:rFonts w:ascii="Times New Roman" w:hAnsi="Times New Roman" w:cs="Times New Roman"/>
          <w:sz w:val="28"/>
          <w:szCs w:val="28"/>
        </w:rPr>
        <w:t xml:space="preserve">решении вопросов местного значения, гласности и </w:t>
      </w:r>
      <w:r w:rsidRPr="00180194">
        <w:rPr>
          <w:rFonts w:ascii="Times New Roman" w:hAnsi="Times New Roman" w:cs="Times New Roman"/>
          <w:sz w:val="28"/>
          <w:szCs w:val="28"/>
        </w:rPr>
        <w:lastRenderedPageBreak/>
        <w:t xml:space="preserve">учета общественного мнения, широкого участия граждан в выработке, принятии и реализации </w:t>
      </w:r>
      <w:hyperlink r:id="rId88" w:anchor="C70#C70" w:history="1"/>
      <w:bookmarkStart w:id="61" w:name="C71"/>
      <w:bookmarkEnd w:id="61"/>
      <w:r w:rsidRPr="00180194">
        <w:rPr>
          <w:rFonts w:ascii="Times New Roman" w:hAnsi="Times New Roman" w:cs="Times New Roman"/>
          <w:sz w:val="28"/>
          <w:szCs w:val="28"/>
        </w:rPr>
        <w:t xml:space="preserve"> решений</w:t>
      </w:r>
      <w:hyperlink r:id="rId89" w:anchor="C72#C72" w:history="1"/>
      <w:r w:rsidRPr="00180194">
        <w:rPr>
          <w:rFonts w:ascii="Times New Roman" w:hAnsi="Times New Roman" w:cs="Times New Roman"/>
          <w:sz w:val="28"/>
          <w:szCs w:val="28"/>
        </w:rPr>
        <w:t xml:space="preserve"> по вопросам, затрагивающим интересы населения.</w:t>
      </w:r>
      <w:proofErr w:type="gramEnd"/>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Формы и основные направления деятельности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3.1. Формы и основные направления деятельности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внесение предложений по наименованию, переименованию улиц и иных территорий проживания граждан, наименованию, переименованию парков, иных территорий общего пользования, объявлению памятниками истории и культуры объектов, находящихся на территории, на которой осуществляется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привлечение населения к участию в работе по обеспечению сохранности жилого фонда, благоустройству и озеленению территории, охране общественного порядка;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принятие мер по организации досуга населения, проведение культурно-массовых и спортивных мероприятий с населением по месту жительства, содействие развитию народного творчества;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внесение предложений по улучшению охраны общественного порядка;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 организация работы по изучению общественного мнения по вопросам жизнедеятельности территории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 содействие созданию и развитию на своей территории различных форм гражданской активности населения;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 осуществление иной деятельности в соответствии с законодательством и муниципальными правовыми актами сельского поселения.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3.2. ТОС имеет право:</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Заключать договоры с администрацией сельского поселения, а также с другими организациями по предметам деятельности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Осуществлять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Распоряжаться финансовыми средствами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Участвовать в разработке плана благоустройства, ремонтных, строительных и других работ, привлекать на добровольной основе средства населения и организаций, создавать фонды местной инициативы;</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 Осуществлять общественный контроль на территории своей деятельности по вопросам, затрагивающим интересы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 Оказывать помощь органам местного самоуправления, общественным организациям и объединениям в проведении массовых и хозяйственных мероприятий;</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 Содействовать созданию организаций для оказания услуг населению;</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8) Созывать </w:t>
      </w:r>
      <w:hyperlink r:id="rId90" w:anchor="C71#C71" w:history="1"/>
      <w:bookmarkStart w:id="62" w:name="C72"/>
      <w:bookmarkEnd w:id="62"/>
      <w:r w:rsidRPr="00180194">
        <w:rPr>
          <w:rFonts w:ascii="Times New Roman" w:hAnsi="Times New Roman" w:cs="Times New Roman"/>
          <w:sz w:val="28"/>
          <w:szCs w:val="28"/>
        </w:rPr>
        <w:t xml:space="preserve"> собрания  конференции жителей для рассмотрения вопросов территориального общественного самоуправления, проводить на своей территории опросы жителей, содействовать развитию других форм гражданской активности населения;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lastRenderedPageBreak/>
        <w:t>9) Осуществлять другие полномочия территориального общественного самоуправления, не противоречащие федеральному и областному законодательству, муниципальным нормативным правовым актам Бирофельдского сельского поселения.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3.3. ТОС </w:t>
      </w:r>
      <w:proofErr w:type="gramStart"/>
      <w:r w:rsidRPr="00180194">
        <w:rPr>
          <w:rFonts w:ascii="Times New Roman" w:hAnsi="Times New Roman" w:cs="Times New Roman"/>
          <w:sz w:val="28"/>
          <w:szCs w:val="28"/>
        </w:rPr>
        <w:t>несет обязанности</w:t>
      </w:r>
      <w:proofErr w:type="gramEnd"/>
      <w:r w:rsidRPr="00180194">
        <w:rPr>
          <w:rFonts w:ascii="Times New Roman" w:hAnsi="Times New Roman" w:cs="Times New Roman"/>
          <w:sz w:val="28"/>
          <w:szCs w:val="28"/>
        </w:rPr>
        <w:t>, вытекающие из принятых на себя обязательств, в рамках, установленных законодательством.</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 Органы управления ТОС. Общее </w:t>
      </w:r>
      <w:hyperlink r:id="rId91" w:anchor="C72#C72" w:history="1"/>
      <w:bookmarkStart w:id="63" w:name="C73"/>
      <w:bookmarkEnd w:id="63"/>
      <w:r w:rsidRPr="00180194">
        <w:rPr>
          <w:rFonts w:ascii="Times New Roman" w:hAnsi="Times New Roman" w:cs="Times New Roman"/>
          <w:sz w:val="28"/>
          <w:szCs w:val="28"/>
        </w:rPr>
        <w:t xml:space="preserve"> Собрание</w:t>
      </w:r>
      <w:hyperlink r:id="rId92" w:anchor="C74#C74" w:history="1"/>
      <w:r w:rsidRPr="00180194">
        <w:rPr>
          <w:rFonts w:ascii="Times New Roman" w:hAnsi="Times New Roman" w:cs="Times New Roman"/>
          <w:sz w:val="28"/>
          <w:szCs w:val="28"/>
        </w:rPr>
        <w:t xml:space="preserve"> (Конференция)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4.1. Высшим органом управления ТОС является Общее </w:t>
      </w:r>
      <w:hyperlink r:id="rId93" w:anchor="C73#C73" w:history="1"/>
      <w:bookmarkStart w:id="64" w:name="C74"/>
      <w:bookmarkEnd w:id="64"/>
      <w:r w:rsidRPr="00180194">
        <w:rPr>
          <w:rFonts w:ascii="Times New Roman" w:hAnsi="Times New Roman" w:cs="Times New Roman"/>
          <w:sz w:val="28"/>
          <w:szCs w:val="28"/>
        </w:rPr>
        <w:t xml:space="preserve"> Собрание жителей соответствующей территории (далее - Общее </w:t>
      </w:r>
      <w:hyperlink r:id="rId94" w:anchor="C74#C74" w:history="1"/>
      <w:bookmarkStart w:id="65" w:name="C75"/>
      <w:bookmarkEnd w:id="65"/>
      <w:r w:rsidRPr="00180194">
        <w:rPr>
          <w:rFonts w:ascii="Times New Roman" w:hAnsi="Times New Roman" w:cs="Times New Roman"/>
          <w:sz w:val="28"/>
          <w:szCs w:val="28"/>
        </w:rPr>
        <w:t xml:space="preserve"> Собрание</w:t>
      </w:r>
      <w:hyperlink r:id="rId95" w:anchor="C76#C76" w:history="1"/>
      <w:r w:rsidRPr="00180194">
        <w:rPr>
          <w:rFonts w:ascii="Times New Roman" w:hAnsi="Times New Roman" w:cs="Times New Roman"/>
          <w:sz w:val="28"/>
          <w:szCs w:val="28"/>
        </w:rPr>
        <w:t xml:space="preserve"> ) или Конференция представителей жителей соответствующей территории (далее - Конференция).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4.2. Руководство деятельностью ТОС в период между Общим </w:t>
      </w:r>
      <w:hyperlink r:id="rId96" w:anchor="C75#C75" w:history="1"/>
      <w:bookmarkStart w:id="66" w:name="C76"/>
      <w:bookmarkEnd w:id="66"/>
      <w:r w:rsidRPr="00180194">
        <w:rPr>
          <w:rFonts w:ascii="Times New Roman" w:hAnsi="Times New Roman" w:cs="Times New Roman"/>
          <w:sz w:val="28"/>
          <w:szCs w:val="28"/>
        </w:rPr>
        <w:t xml:space="preserve"> Собранием</w:t>
      </w:r>
      <w:hyperlink r:id="rId97" w:anchor="C77#C77" w:history="1"/>
      <w:r w:rsidRPr="00180194">
        <w:rPr>
          <w:rFonts w:ascii="Times New Roman" w:hAnsi="Times New Roman" w:cs="Times New Roman"/>
          <w:sz w:val="28"/>
          <w:szCs w:val="28"/>
        </w:rPr>
        <w:t xml:space="preserve"> (Конференцией) осуществляет Комитет (Совет)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4.3. Общее </w:t>
      </w:r>
      <w:hyperlink r:id="rId98" w:anchor="C76#C76" w:history="1"/>
      <w:bookmarkStart w:id="67" w:name="C77"/>
      <w:bookmarkEnd w:id="67"/>
      <w:r w:rsidRPr="00180194">
        <w:rPr>
          <w:rFonts w:ascii="Times New Roman" w:hAnsi="Times New Roman" w:cs="Times New Roman"/>
          <w:sz w:val="28"/>
          <w:szCs w:val="28"/>
        </w:rPr>
        <w:t xml:space="preserve"> Собрание</w:t>
      </w:r>
      <w:hyperlink r:id="rId99" w:anchor="C78#C78" w:history="1"/>
      <w:r w:rsidRPr="00180194">
        <w:rPr>
          <w:rFonts w:ascii="Times New Roman" w:hAnsi="Times New Roman" w:cs="Times New Roman"/>
          <w:sz w:val="28"/>
          <w:szCs w:val="28"/>
        </w:rPr>
        <w:t xml:space="preserve"> (Конференция) проводится по мере необходимости, но не реже одного раза в год.</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4.4. К исключительным полномочиям Общего </w:t>
      </w:r>
      <w:hyperlink r:id="rId100" w:anchor="C77#C77" w:history="1"/>
      <w:bookmarkStart w:id="68" w:name="C78"/>
      <w:bookmarkEnd w:id="68"/>
      <w:r w:rsidRPr="00180194">
        <w:rPr>
          <w:rFonts w:ascii="Times New Roman" w:hAnsi="Times New Roman" w:cs="Times New Roman"/>
          <w:sz w:val="28"/>
          <w:szCs w:val="28"/>
        </w:rPr>
        <w:t xml:space="preserve"> Собрания</w:t>
      </w:r>
      <w:hyperlink r:id="rId101" w:anchor="C79#C79" w:history="1"/>
      <w:r w:rsidRPr="00180194">
        <w:rPr>
          <w:rFonts w:ascii="Times New Roman" w:hAnsi="Times New Roman" w:cs="Times New Roman"/>
          <w:sz w:val="28"/>
          <w:szCs w:val="28"/>
        </w:rPr>
        <w:t xml:space="preserve"> (Конференции) относятся следующие вопросы: </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установление структуры органов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принятие Устава ТОС, внесение в него изменений и дополнений;</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избрание органов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определение основных направлений деятельности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 утверждение сметы доходов и расходов ТОС и отчета об ее исполнении;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 рассмотрение и утверждение отчетов о деятельности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 обсуждение инициативного проекта и принятие решения по вопросу о его одобрении.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3.5. На </w:t>
      </w:r>
      <w:hyperlink r:id="rId102" w:anchor="C47#C47" w:history="1"/>
      <w:r w:rsidRPr="00180194">
        <w:rPr>
          <w:rFonts w:ascii="Times New Roman" w:hAnsi="Times New Roman" w:cs="Times New Roman"/>
          <w:sz w:val="28"/>
          <w:szCs w:val="28"/>
        </w:rPr>
        <w:t xml:space="preserve"> собрании</w:t>
      </w:r>
      <w:hyperlink r:id="rId103" w:anchor="C49#C49" w:history="1"/>
      <w:r w:rsidRPr="00180194">
        <w:rPr>
          <w:rFonts w:ascii="Times New Roman" w:hAnsi="Times New Roman" w:cs="Times New Roman"/>
          <w:sz w:val="28"/>
          <w:szCs w:val="28"/>
        </w:rPr>
        <w:t xml:space="preserve"> или конференции ведется протокол, в котором указываются: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1) дата и место проведения </w:t>
      </w:r>
      <w:hyperlink r:id="rId104" w:anchor="C48#C48" w:history="1"/>
      <w:r w:rsidRPr="00180194">
        <w:rPr>
          <w:rFonts w:ascii="Times New Roman" w:hAnsi="Times New Roman" w:cs="Times New Roman"/>
          <w:sz w:val="28"/>
          <w:szCs w:val="28"/>
        </w:rPr>
        <w:t xml:space="preserve"> собрания</w:t>
      </w:r>
      <w:hyperlink r:id="rId105" w:anchor="C50#C50" w:history="1"/>
      <w:r w:rsidRPr="00180194">
        <w:rPr>
          <w:rFonts w:ascii="Times New Roman" w:hAnsi="Times New Roman" w:cs="Times New Roman"/>
          <w:sz w:val="28"/>
          <w:szCs w:val="28"/>
        </w:rPr>
        <w:t>, 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 количество жителей, принявших участие в работе </w:t>
      </w:r>
      <w:hyperlink r:id="rId106" w:anchor="C49#C49" w:history="1"/>
      <w:r w:rsidRPr="00180194">
        <w:rPr>
          <w:rFonts w:ascii="Times New Roman" w:hAnsi="Times New Roman" w:cs="Times New Roman"/>
          <w:sz w:val="28"/>
          <w:szCs w:val="28"/>
        </w:rPr>
        <w:t xml:space="preserve"> собрания или 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 повестка </w:t>
      </w:r>
      <w:hyperlink r:id="rId107" w:anchor="C50#C50" w:history="1"/>
      <w:r w:rsidRPr="00180194">
        <w:rPr>
          <w:rFonts w:ascii="Times New Roman" w:hAnsi="Times New Roman" w:cs="Times New Roman"/>
          <w:sz w:val="28"/>
          <w:szCs w:val="28"/>
        </w:rPr>
        <w:t xml:space="preserve"> собрания</w:t>
      </w:r>
      <w:hyperlink r:id="rId108" w:anchor="C52#C52" w:history="1"/>
      <w:r w:rsidRPr="00180194">
        <w:rPr>
          <w:rFonts w:ascii="Times New Roman" w:hAnsi="Times New Roman" w:cs="Times New Roman"/>
          <w:sz w:val="28"/>
          <w:szCs w:val="28"/>
        </w:rPr>
        <w:t xml:space="preserve"> или 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содержание выступлений;</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5) результаты голосования и принятые </w:t>
      </w:r>
      <w:hyperlink r:id="rId109" w:anchor="C51#C51" w:history="1"/>
      <w:r w:rsidRPr="00180194">
        <w:rPr>
          <w:rFonts w:ascii="Times New Roman" w:hAnsi="Times New Roman" w:cs="Times New Roman"/>
          <w:sz w:val="28"/>
          <w:szCs w:val="28"/>
        </w:rPr>
        <w:t xml:space="preserve"> решения.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4.5. </w:t>
      </w:r>
      <w:bookmarkStart w:id="69" w:name="C80"/>
      <w:bookmarkEnd w:id="69"/>
      <w:r w:rsidRPr="00180194">
        <w:rPr>
          <w:rFonts w:ascii="Times New Roman" w:hAnsi="Times New Roman" w:cs="Times New Roman"/>
          <w:sz w:val="28"/>
          <w:szCs w:val="28"/>
        </w:rPr>
        <w:t xml:space="preserve">Решение вопросов, отнесенных к исключительным полномочиям Общего </w:t>
      </w:r>
      <w:bookmarkStart w:id="70" w:name="C81"/>
      <w:bookmarkEnd w:id="70"/>
      <w:r w:rsidRPr="00180194">
        <w:rPr>
          <w:rFonts w:ascii="Times New Roman" w:hAnsi="Times New Roman" w:cs="Times New Roman"/>
          <w:sz w:val="28"/>
          <w:szCs w:val="28"/>
        </w:rPr>
        <w:t xml:space="preserve">Собрания (Конференции), не может быть передано на </w:t>
      </w:r>
      <w:bookmarkStart w:id="71" w:name="C82"/>
      <w:bookmarkEnd w:id="71"/>
      <w:r w:rsidRPr="00180194">
        <w:rPr>
          <w:rFonts w:ascii="Times New Roman" w:hAnsi="Times New Roman" w:cs="Times New Roman"/>
          <w:sz w:val="28"/>
          <w:szCs w:val="28"/>
        </w:rPr>
        <w:t>решение Комитета (Совета) ТОС, ее председателя.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4.6. </w:t>
      </w:r>
      <w:proofErr w:type="gramStart"/>
      <w:r w:rsidRPr="00180194">
        <w:rPr>
          <w:rFonts w:ascii="Times New Roman" w:hAnsi="Times New Roman" w:cs="Times New Roman"/>
          <w:sz w:val="28"/>
          <w:szCs w:val="28"/>
        </w:rPr>
        <w:t xml:space="preserve">На Общем </w:t>
      </w:r>
      <w:bookmarkStart w:id="72" w:name="C83"/>
      <w:bookmarkEnd w:id="72"/>
      <w:r w:rsidRPr="00180194">
        <w:rPr>
          <w:rFonts w:ascii="Times New Roman" w:hAnsi="Times New Roman" w:cs="Times New Roman"/>
          <w:sz w:val="28"/>
          <w:szCs w:val="28"/>
        </w:rPr>
        <w:t xml:space="preserve">Собрании (Конференции) и заседаниях Комитета (Совета) ТОС могут присутствовать </w:t>
      </w:r>
      <w:bookmarkStart w:id="73" w:name="C84"/>
      <w:bookmarkEnd w:id="73"/>
      <w:r w:rsidRPr="00180194">
        <w:rPr>
          <w:rFonts w:ascii="Times New Roman" w:hAnsi="Times New Roman" w:cs="Times New Roman"/>
          <w:sz w:val="28"/>
          <w:szCs w:val="28"/>
        </w:rPr>
        <w:t>депутаты</w:t>
      </w:r>
      <w:bookmarkStart w:id="74" w:name="C85"/>
      <w:bookmarkEnd w:id="74"/>
      <w:r w:rsidRPr="00180194">
        <w:rPr>
          <w:rFonts w:ascii="Times New Roman" w:hAnsi="Times New Roman" w:cs="Times New Roman"/>
          <w:sz w:val="28"/>
          <w:szCs w:val="28"/>
        </w:rPr>
        <w:t xml:space="preserve"> Собрания</w:t>
      </w:r>
      <w:bookmarkStart w:id="75" w:name="C86"/>
      <w:bookmarkEnd w:id="75"/>
      <w:r w:rsidRPr="00180194">
        <w:rPr>
          <w:rFonts w:ascii="Times New Roman" w:hAnsi="Times New Roman" w:cs="Times New Roman"/>
          <w:sz w:val="28"/>
          <w:szCs w:val="28"/>
        </w:rPr>
        <w:t xml:space="preserve"> депутатов</w:t>
      </w:r>
      <w:hyperlink r:id="rId110" w:anchor="C87#C87" w:history="1">
        <w:r w:rsidRPr="00180194">
          <w:rPr>
            <w:rStyle w:val="a4"/>
            <w:rFonts w:ascii="Times New Roman" w:hAnsi="Times New Roman" w:cs="Times New Roman"/>
            <w:sz w:val="28"/>
            <w:szCs w:val="28"/>
          </w:rPr>
          <w:t xml:space="preserve"> </w:t>
        </w:r>
      </w:hyperlink>
      <w:r w:rsidRPr="00180194">
        <w:rPr>
          <w:rFonts w:ascii="Times New Roman" w:hAnsi="Times New Roman" w:cs="Times New Roman"/>
          <w:sz w:val="28"/>
          <w:szCs w:val="28"/>
        </w:rPr>
        <w:t>сельского поселения, на территории избирательного округа которых осуществляется ТОС, представитель администрации сельского поселения, участковый уполномоченный полиции, обслуживающий административный участок сельского поселения, на территории которого осуществляется ТОС, представители организации, осуществляющей управление многоквартирными домами, расположенными на территории, на которой осуществляется ТОС, представители иных организаций, действующих на территории, на</w:t>
      </w:r>
      <w:proofErr w:type="gramEnd"/>
      <w:r w:rsidRPr="00180194">
        <w:rPr>
          <w:rFonts w:ascii="Times New Roman" w:hAnsi="Times New Roman" w:cs="Times New Roman"/>
          <w:sz w:val="28"/>
          <w:szCs w:val="28"/>
        </w:rPr>
        <w:t xml:space="preserve"> которой осуществляется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lastRenderedPageBreak/>
        <w:t xml:space="preserve">4.7. Общее </w:t>
      </w:r>
      <w:bookmarkStart w:id="76" w:name="C87"/>
      <w:bookmarkEnd w:id="76"/>
      <w:r w:rsidRPr="00180194">
        <w:rPr>
          <w:rFonts w:ascii="Times New Roman" w:hAnsi="Times New Roman" w:cs="Times New Roman"/>
          <w:sz w:val="28"/>
          <w:szCs w:val="28"/>
        </w:rPr>
        <w:t>Собрание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r w:rsidRPr="00180194">
        <w:rPr>
          <w:rFonts w:ascii="Times New Roman" w:hAnsi="Times New Roman" w:cs="Times New Roman"/>
          <w:sz w:val="28"/>
          <w:szCs w:val="28"/>
        </w:rPr>
        <w:br/>
        <w:t xml:space="preserve">Конференция считается правомочной, если в ней принимают участие не менее двух третей избранных на </w:t>
      </w:r>
      <w:bookmarkStart w:id="77" w:name="C88"/>
      <w:bookmarkEnd w:id="77"/>
      <w:r w:rsidRPr="00180194">
        <w:rPr>
          <w:rFonts w:ascii="Times New Roman" w:hAnsi="Times New Roman" w:cs="Times New Roman"/>
          <w:sz w:val="28"/>
          <w:szCs w:val="28"/>
        </w:rPr>
        <w:t>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4.8. Участники Общего </w:t>
      </w:r>
      <w:bookmarkStart w:id="78" w:name="C89"/>
      <w:bookmarkEnd w:id="78"/>
      <w:r w:rsidRPr="00180194">
        <w:rPr>
          <w:rFonts w:ascii="Times New Roman" w:hAnsi="Times New Roman" w:cs="Times New Roman"/>
          <w:sz w:val="28"/>
          <w:szCs w:val="28"/>
        </w:rPr>
        <w:t>Собрания (Конференции) самостоятельны в установлении порядка выбора делегатов.</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Указывается один из предложенных вариантов:</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делегаты представляют квартиры или индивидуальные жилые дома. В Конференции вправе участвовать по первому делегату (представителю) от индивидуального жилого дома или квартиры, письменно уполномоченные для участия в Конференции другими проживающими вместе гражданами;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 делегаты избираются на Общем </w:t>
      </w:r>
      <w:bookmarkStart w:id="79" w:name="C90"/>
      <w:bookmarkEnd w:id="79"/>
      <w:r w:rsidRPr="00180194">
        <w:rPr>
          <w:rFonts w:ascii="Times New Roman" w:hAnsi="Times New Roman" w:cs="Times New Roman"/>
          <w:sz w:val="28"/>
          <w:szCs w:val="28"/>
        </w:rPr>
        <w:t>Собрании по норме представительства один представитель от 30 жителей.</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4.9. </w:t>
      </w:r>
      <w:bookmarkStart w:id="80" w:name="C91"/>
      <w:bookmarkEnd w:id="80"/>
      <w:r w:rsidRPr="00180194">
        <w:rPr>
          <w:rFonts w:ascii="Times New Roman" w:hAnsi="Times New Roman" w:cs="Times New Roman"/>
          <w:sz w:val="28"/>
          <w:szCs w:val="28"/>
        </w:rPr>
        <w:t xml:space="preserve">Решения Общего </w:t>
      </w:r>
      <w:bookmarkStart w:id="81" w:name="C92"/>
      <w:bookmarkEnd w:id="81"/>
      <w:r w:rsidRPr="00180194">
        <w:rPr>
          <w:rFonts w:ascii="Times New Roman" w:hAnsi="Times New Roman" w:cs="Times New Roman"/>
          <w:sz w:val="28"/>
          <w:szCs w:val="28"/>
        </w:rPr>
        <w:t>Собрания (Конференции) принимаются открытым или тайным голосованием (по выбору), простым большинством голосов от числа присутствующих при наличии кворума и оформляются протоколом.</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4.10. </w:t>
      </w:r>
      <w:bookmarkStart w:id="82" w:name="C93"/>
      <w:bookmarkEnd w:id="82"/>
      <w:r w:rsidRPr="00180194">
        <w:rPr>
          <w:rFonts w:ascii="Times New Roman" w:hAnsi="Times New Roman" w:cs="Times New Roman"/>
          <w:sz w:val="28"/>
          <w:szCs w:val="28"/>
        </w:rPr>
        <w:t xml:space="preserve">Решения вступают в силу с момента их принятия, если срок их вступления в силу не определен в самом </w:t>
      </w:r>
      <w:bookmarkStart w:id="83" w:name="C94"/>
      <w:bookmarkEnd w:id="83"/>
      <w:r w:rsidRPr="00180194">
        <w:rPr>
          <w:rFonts w:ascii="Times New Roman" w:hAnsi="Times New Roman" w:cs="Times New Roman"/>
          <w:sz w:val="28"/>
          <w:szCs w:val="28"/>
        </w:rPr>
        <w:t>решении, и в течение 10 дней направляются в администрацию сельского поселения, а также обнародуются путем размещения в доступном месте с целью доведения их до сведения граждан, проживающих на данной территории.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4.11. </w:t>
      </w:r>
      <w:bookmarkStart w:id="84" w:name="C95"/>
      <w:bookmarkEnd w:id="84"/>
      <w:r w:rsidRPr="00180194">
        <w:rPr>
          <w:rFonts w:ascii="Times New Roman" w:hAnsi="Times New Roman" w:cs="Times New Roman"/>
          <w:sz w:val="28"/>
          <w:szCs w:val="28"/>
        </w:rPr>
        <w:t xml:space="preserve">Решения, принятые в пределах компетенции Общего </w:t>
      </w:r>
      <w:bookmarkStart w:id="85" w:name="C96"/>
      <w:bookmarkEnd w:id="85"/>
      <w:r w:rsidRPr="00180194">
        <w:rPr>
          <w:rFonts w:ascii="Times New Roman" w:hAnsi="Times New Roman" w:cs="Times New Roman"/>
          <w:sz w:val="28"/>
          <w:szCs w:val="28"/>
        </w:rPr>
        <w:t>Собрания</w:t>
      </w:r>
      <w:hyperlink r:id="rId111" w:anchor="C97#C97" w:history="1">
        <w:r w:rsidRPr="00180194">
          <w:rPr>
            <w:rStyle w:val="a4"/>
            <w:rFonts w:ascii="Times New Roman" w:hAnsi="Times New Roman" w:cs="Times New Roman"/>
            <w:sz w:val="28"/>
            <w:szCs w:val="28"/>
          </w:rPr>
          <w:t xml:space="preserve"> </w:t>
        </w:r>
      </w:hyperlink>
      <w:r w:rsidRPr="00180194">
        <w:rPr>
          <w:rFonts w:ascii="Times New Roman" w:hAnsi="Times New Roman" w:cs="Times New Roman"/>
          <w:sz w:val="28"/>
          <w:szCs w:val="28"/>
        </w:rPr>
        <w:t xml:space="preserve">(Конференции), являются обязательными для всех жителей, постоянно и временно проживающих на территории деятельности ТОС, за исключением </w:t>
      </w:r>
      <w:bookmarkStart w:id="86" w:name="C97"/>
      <w:bookmarkEnd w:id="86"/>
      <w:r w:rsidRPr="00180194">
        <w:rPr>
          <w:rFonts w:ascii="Times New Roman" w:hAnsi="Times New Roman" w:cs="Times New Roman"/>
          <w:sz w:val="28"/>
          <w:szCs w:val="28"/>
        </w:rPr>
        <w:t>решений, противоречащих федеральному и областному законодательству и муниципальным нормативным правовым актам сельского поселения.</w:t>
      </w:r>
      <w:r w:rsidRPr="00180194">
        <w:rPr>
          <w:rFonts w:ascii="Times New Roman" w:hAnsi="Times New Roman" w:cs="Times New Roman"/>
          <w:sz w:val="28"/>
          <w:szCs w:val="28"/>
        </w:rPr>
        <w:br/>
      </w:r>
      <w:bookmarkStart w:id="87" w:name="C98"/>
      <w:bookmarkEnd w:id="87"/>
      <w:r w:rsidRPr="00180194">
        <w:rPr>
          <w:rFonts w:ascii="Times New Roman" w:hAnsi="Times New Roman" w:cs="Times New Roman"/>
          <w:sz w:val="28"/>
          <w:szCs w:val="28"/>
        </w:rPr>
        <w:t>Решения, затрагивающие имущественные и иные права граждан, для органов местного самоуправления, юридических лиц и граждан носят рекомендательный характер.</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4.12. Протокол должен содержать:</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1) дату и место проведения Общего </w:t>
      </w:r>
      <w:bookmarkStart w:id="88" w:name="C99"/>
      <w:bookmarkEnd w:id="88"/>
      <w:r w:rsidRPr="00180194">
        <w:rPr>
          <w:rFonts w:ascii="Times New Roman" w:hAnsi="Times New Roman" w:cs="Times New Roman"/>
          <w:sz w:val="28"/>
          <w:szCs w:val="28"/>
        </w:rPr>
        <w:t>Собрания, 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2) количество жителей, принявших участие в их работе;</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3) повестка дня Общего </w:t>
      </w:r>
      <w:bookmarkStart w:id="89" w:name="C100"/>
      <w:bookmarkEnd w:id="89"/>
      <w:r w:rsidRPr="00180194">
        <w:rPr>
          <w:rFonts w:ascii="Times New Roman" w:hAnsi="Times New Roman" w:cs="Times New Roman"/>
          <w:sz w:val="28"/>
          <w:szCs w:val="28"/>
        </w:rPr>
        <w:t>Собрания, 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содержание выступлений;</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5) результаты голосования и принятые </w:t>
      </w:r>
      <w:bookmarkStart w:id="90" w:name="C101"/>
      <w:bookmarkEnd w:id="90"/>
      <w:r w:rsidRPr="00180194">
        <w:rPr>
          <w:rFonts w:ascii="Times New Roman" w:hAnsi="Times New Roman" w:cs="Times New Roman"/>
          <w:sz w:val="28"/>
          <w:szCs w:val="28"/>
        </w:rPr>
        <w:t>решения.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4.13. Сообщение о проведении Общего </w:t>
      </w:r>
      <w:bookmarkStart w:id="91" w:name="C102"/>
      <w:bookmarkEnd w:id="91"/>
      <w:r w:rsidRPr="00180194">
        <w:rPr>
          <w:rFonts w:ascii="Times New Roman" w:hAnsi="Times New Roman" w:cs="Times New Roman"/>
          <w:sz w:val="28"/>
          <w:szCs w:val="28"/>
        </w:rPr>
        <w:t xml:space="preserve">Собрания (Конференции) должно быть размещено не позднее, чем за 15 дней до даты его проведения. Жители оповещаются в произвольной форме путем размещения сообщения (информации) в доступном месте. Администрация сельского поселения оповещается о проведении Общего </w:t>
      </w:r>
      <w:bookmarkStart w:id="92" w:name="C103"/>
      <w:bookmarkEnd w:id="92"/>
      <w:r w:rsidRPr="00180194">
        <w:rPr>
          <w:rFonts w:ascii="Times New Roman" w:hAnsi="Times New Roman" w:cs="Times New Roman"/>
          <w:sz w:val="28"/>
          <w:szCs w:val="28"/>
        </w:rPr>
        <w:t>Собрания посредством любого из возможных видов связи: направление представителя в администрацию сельского поселения, по телефону (факсу), почтой.</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lastRenderedPageBreak/>
        <w:t>5. Комитет (Совет)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5.1. Комитет (Совет) ТОС - выборный, постоянно действующий исполнительный орган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5.2. Комитет (Совет) ТОС избирается на Общем </w:t>
      </w:r>
      <w:bookmarkStart w:id="93" w:name="C104"/>
      <w:bookmarkEnd w:id="93"/>
      <w:r w:rsidRPr="00180194">
        <w:rPr>
          <w:rFonts w:ascii="Times New Roman" w:hAnsi="Times New Roman" w:cs="Times New Roman"/>
          <w:sz w:val="28"/>
          <w:szCs w:val="28"/>
        </w:rPr>
        <w:t>Собрании (Конференции), подотчетен ему и не реже одного раза в год отчитывается перед ним. Срок полномочий Комитета (Совета) ТОС - два года.</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5.3. В Комитет (Совет) ТОС могут быть избраны жители (в количестве трех, пяти или семи человек), проживающие на территории деятельности ТОС. Избранными в состав Комитета (Совета) ТОС считаются граждане, получившие большинство голосов участников Общего </w:t>
      </w:r>
      <w:bookmarkStart w:id="94" w:name="C105"/>
      <w:bookmarkEnd w:id="94"/>
      <w:r w:rsidRPr="00180194">
        <w:rPr>
          <w:rFonts w:ascii="Times New Roman" w:hAnsi="Times New Roman" w:cs="Times New Roman"/>
          <w:sz w:val="28"/>
          <w:szCs w:val="28"/>
        </w:rPr>
        <w:t>Собрания (Конференции) открытым или тайным голосованием.</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5.4. Полномочия Комитета (Совета)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 Представление интересов населения, проживающего на территории, на которой осуществляется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2) Обеспечение исполнения </w:t>
      </w:r>
      <w:bookmarkStart w:id="95" w:name="C106"/>
      <w:bookmarkEnd w:id="95"/>
      <w:r w:rsidRPr="00180194">
        <w:rPr>
          <w:rFonts w:ascii="Times New Roman" w:hAnsi="Times New Roman" w:cs="Times New Roman"/>
          <w:sz w:val="28"/>
          <w:szCs w:val="28"/>
        </w:rPr>
        <w:t>решений, принятых на Общем Собрании</w:t>
      </w:r>
      <w:hyperlink r:id="rId112" w:anchor="C108#C108" w:history="1">
        <w:r w:rsidRPr="00180194">
          <w:rPr>
            <w:rStyle w:val="a4"/>
            <w:rFonts w:ascii="Times New Roman" w:hAnsi="Times New Roman" w:cs="Times New Roman"/>
            <w:sz w:val="28"/>
            <w:szCs w:val="28"/>
          </w:rPr>
          <w:t xml:space="preserve"> </w:t>
        </w:r>
      </w:hyperlink>
      <w:r w:rsidRPr="00180194">
        <w:rPr>
          <w:rFonts w:ascii="Times New Roman" w:hAnsi="Times New Roman" w:cs="Times New Roman"/>
          <w:sz w:val="28"/>
          <w:szCs w:val="28"/>
        </w:rPr>
        <w:t>(Конференции);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3) Организация, осуществление хозяйственной деятельности по благоустройству территории, иной хозяйственной деятельности, направленная на удовлетворение социально-бытовых потребностей граждан;</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4) Утверждение договоров, заключаемых председателем Комитета (Совета) ТОС от имени ТОС с администрацией сельского поселения;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 Внесение в органы местного самоуправления сельского поселения проектов муниципальных правовых актов, подлежащих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 Созыв Общего Собрания (Конференции);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 Избрание заместителя председателя Комитета (Совета) ТОС из числа ее членов;</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8) Распоряжение финансовыми средствами ТОС в соответствии с утвержденной на Общем Собрании (Конференции) сметы доходов и расходов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9) Внесение предложений на рассмотрение органов местного самоуправления и их должностных лиц;</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10) Участие в </w:t>
      </w:r>
      <w:proofErr w:type="gramStart"/>
      <w:r w:rsidRPr="00180194">
        <w:rPr>
          <w:rFonts w:ascii="Times New Roman" w:hAnsi="Times New Roman" w:cs="Times New Roman"/>
          <w:sz w:val="28"/>
          <w:szCs w:val="28"/>
        </w:rPr>
        <w:t>контроле за</w:t>
      </w:r>
      <w:proofErr w:type="gramEnd"/>
      <w:r w:rsidRPr="00180194">
        <w:rPr>
          <w:rFonts w:ascii="Times New Roman" w:hAnsi="Times New Roman" w:cs="Times New Roman"/>
          <w:sz w:val="28"/>
          <w:szCs w:val="28"/>
        </w:rPr>
        <w:t xml:space="preserve"> использованием финансовых средств, выделенных органами местного самоуправления;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11) Реализация других полномочий ТОС, не противоречащих законодательству.</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5.5. Заседания Комитета (Совета) ТОС проводятся по мере необходимости, но не реже одного раза в три месяца. Заседание правомочно, если на нем присутствует более 50 процентов членов Комитета (Совета) ТОС. Решения</w:t>
      </w:r>
      <w:hyperlink r:id="rId113" w:anchor="C111#C111" w:history="1">
        <w:r w:rsidRPr="00180194">
          <w:rPr>
            <w:rStyle w:val="a4"/>
            <w:rFonts w:ascii="Times New Roman" w:hAnsi="Times New Roman" w:cs="Times New Roman"/>
            <w:sz w:val="28"/>
            <w:szCs w:val="28"/>
          </w:rPr>
          <w:t xml:space="preserve"> </w:t>
        </w:r>
      </w:hyperlink>
      <w:r w:rsidRPr="00180194">
        <w:rPr>
          <w:rFonts w:ascii="Times New Roman" w:hAnsi="Times New Roman" w:cs="Times New Roman"/>
          <w:sz w:val="28"/>
          <w:szCs w:val="28"/>
        </w:rPr>
        <w:t xml:space="preserve">принимаются простым большинством голосов от числа избранных членов Комитета (Совета) ТОС. </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5.6. Член Комитета (Совета) ТОС может быть выведен из ее состава по собственному желанию (письменному заявлению). </w:t>
      </w:r>
      <w:proofErr w:type="gramStart"/>
      <w:r w:rsidRPr="00180194">
        <w:rPr>
          <w:rFonts w:ascii="Times New Roman" w:hAnsi="Times New Roman" w:cs="Times New Roman"/>
          <w:sz w:val="28"/>
          <w:szCs w:val="28"/>
        </w:rPr>
        <w:t>На очередном Общем Собрании (Конференции) на место выбывшего члена Комитета (Совета) ТОС избирается новый, на срок деятельности Комитета (Совета) ТОС.</w:t>
      </w:r>
      <w:proofErr w:type="gramEnd"/>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 Председатель Комитета (Совета)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6.1. Работой Комитета (Совета) ТОС руководит председатель Комитета (Совета) ТОС (далее по тексту - председатель), а в случае его отсутствия - заместитель председателя.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lastRenderedPageBreak/>
        <w:t>6.2. Председатель представляет Комитет (Совет) ТОС во взаимоотношениях с гражданами и органами местного самоуправления.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6.3. Председатель информирует жителей, органы местного самоуправления о деятельности Комитета (Совета)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6.4. В случае постоянной невозможности исполнения обязанностей председателя в связи с болезнью, переменой места жительства или другими объективными причинами, а также в случае письменного заявления об отставке, ревизор (контрольно-ревизионная комиссия) проверяет финансовую деятельность Комитета (Совета) ТОС, составляет акт проверки. В этих случаях обязанности председателя временно, до очередного Общего Собрания</w:t>
      </w:r>
      <w:hyperlink r:id="rId114" w:anchor="C113#C113" w:history="1">
        <w:r w:rsidRPr="00180194">
          <w:rPr>
            <w:rStyle w:val="a4"/>
            <w:rFonts w:ascii="Times New Roman" w:hAnsi="Times New Roman" w:cs="Times New Roman"/>
            <w:sz w:val="28"/>
            <w:szCs w:val="28"/>
          </w:rPr>
          <w:t xml:space="preserve"> </w:t>
        </w:r>
      </w:hyperlink>
      <w:r w:rsidRPr="00180194">
        <w:rPr>
          <w:rFonts w:ascii="Times New Roman" w:hAnsi="Times New Roman" w:cs="Times New Roman"/>
          <w:sz w:val="28"/>
          <w:szCs w:val="28"/>
        </w:rPr>
        <w:t>(Конференции), исполняет заместитель председателя или другой член Комитета (Совета) ТОС, кандидатура которого утверждается на заседании Комитета (Совета)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 Порядок приобретения имущества, а также порядок пользования и распоряжения указанным имуществом и финансовыми средствами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7.1. ТОС вправе иметь в собственности денежные средства и имущество, передаваемое физическими и юридическими лицами, иными субъектами, а также имущество, создаваемое или приобретаемое за счет собственных средств.</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7.2. Источниками формирования финансовых средств и имущества ТОС являются: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добровольные взносы и пожертвования;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за счет средств бюджета сельского поселения в соответствии с решением Собрания епутатов сельского поселения о местном бюджете на соответствующий финансовый год и муниципальными программами сельского поселения;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другие, не запрещенные законом, поступления.</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7.3. Имущество ТОС используется исключительно для достижения уставных целей.</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7.4. Порядок отчуждения собственности ТОС, объем и условия осуществления правомочий собственника устанавливаются Общим Собранием</w:t>
      </w:r>
      <w:hyperlink r:id="rId115" w:anchor="C117#C117" w:history="1">
        <w:r w:rsidRPr="00180194">
          <w:rPr>
            <w:rStyle w:val="a4"/>
            <w:rFonts w:ascii="Times New Roman" w:hAnsi="Times New Roman" w:cs="Times New Roman"/>
            <w:sz w:val="28"/>
            <w:szCs w:val="28"/>
          </w:rPr>
          <w:t xml:space="preserve"> </w:t>
        </w:r>
      </w:hyperlink>
      <w:r w:rsidRPr="00180194">
        <w:rPr>
          <w:rFonts w:ascii="Times New Roman" w:hAnsi="Times New Roman" w:cs="Times New Roman"/>
          <w:sz w:val="28"/>
          <w:szCs w:val="28"/>
        </w:rPr>
        <w:t>(Конференцией) граждан в соответствии с действующим законодательством.</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8. </w:t>
      </w:r>
      <w:proofErr w:type="gramStart"/>
      <w:r w:rsidRPr="00180194">
        <w:rPr>
          <w:rFonts w:ascii="Times New Roman" w:hAnsi="Times New Roman" w:cs="Times New Roman"/>
          <w:sz w:val="28"/>
          <w:szCs w:val="28"/>
        </w:rPr>
        <w:t>Контроль за</w:t>
      </w:r>
      <w:proofErr w:type="gramEnd"/>
      <w:r w:rsidRPr="00180194">
        <w:rPr>
          <w:rFonts w:ascii="Times New Roman" w:hAnsi="Times New Roman" w:cs="Times New Roman"/>
          <w:sz w:val="28"/>
          <w:szCs w:val="28"/>
        </w:rPr>
        <w:t xml:space="preserve"> финансово-хозяйственной деятельностью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8.1. Для осуществления </w:t>
      </w:r>
      <w:proofErr w:type="gramStart"/>
      <w:r w:rsidRPr="00180194">
        <w:rPr>
          <w:rFonts w:ascii="Times New Roman" w:hAnsi="Times New Roman" w:cs="Times New Roman"/>
          <w:sz w:val="28"/>
          <w:szCs w:val="28"/>
        </w:rPr>
        <w:t>контроля за</w:t>
      </w:r>
      <w:proofErr w:type="gramEnd"/>
      <w:r w:rsidRPr="00180194">
        <w:rPr>
          <w:rFonts w:ascii="Times New Roman" w:hAnsi="Times New Roman" w:cs="Times New Roman"/>
          <w:sz w:val="28"/>
          <w:szCs w:val="28"/>
        </w:rPr>
        <w:t xml:space="preserve"> финансово-хозяйственной деятельностью органов ТОС Общее Собрание (Конференция) избирает ревизора (контрольно-ревизионную комиссию).</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8.2. Ревизор (состав контрольно-ревизионной комиссии) не может быть избран из состава Комитета (Совета)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8.3. По итогам проверки финансово-хозяйственной деятельности ревизор (контрольно-ревизионная комиссия) составляет отчет (заключение).</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9. Ликвидация и реорганизация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 xml:space="preserve">9.1. ТОС может быть </w:t>
      </w:r>
      <w:proofErr w:type="gramStart"/>
      <w:r w:rsidRPr="00180194">
        <w:rPr>
          <w:rFonts w:ascii="Times New Roman" w:hAnsi="Times New Roman" w:cs="Times New Roman"/>
          <w:sz w:val="28"/>
          <w:szCs w:val="28"/>
        </w:rPr>
        <w:t>ликвидирован</w:t>
      </w:r>
      <w:proofErr w:type="gramEnd"/>
      <w:r w:rsidRPr="00180194">
        <w:rPr>
          <w:rFonts w:ascii="Times New Roman" w:hAnsi="Times New Roman" w:cs="Times New Roman"/>
          <w:sz w:val="28"/>
          <w:szCs w:val="28"/>
        </w:rPr>
        <w:t xml:space="preserve"> либо добровольно (путем самороспуска), либо по решению суда по основаниям, предусмотренным законодательством Российской Федерации.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lastRenderedPageBreak/>
        <w:t>9.2. Вопрос о добровольной ликвидации ТОС и назначении ликвидационной комиссии выносится на решение Общего Собрания (Конференции) Комитетом (Советом) ТОС. Общее Собрание (Конференция) принимает решение о ликвидации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9.3. Общее Собрание (Конференция) обязано письменно сообщить в администрацию сельского поселения о принятии решения о ликвидации ТОС.</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9.4. Ликвидация ТОС считается завершенной с момента внесения администрацией сельского поселения соответствующей записи в Реестре уставов территориального общественного самоуправления в муниципальном образовании «Бирофельдское сельское поселение» Биробиджанского муниципального района Еврейской автономной области.</w:t>
      </w:r>
    </w:p>
    <w:p w:rsidR="001E0D50" w:rsidRPr="00180194" w:rsidRDefault="001E0D50" w:rsidP="001E0D50">
      <w:pPr>
        <w:pStyle w:val="af9"/>
        <w:ind w:firstLine="709"/>
        <w:jc w:val="both"/>
        <w:rPr>
          <w:rFonts w:ascii="Times New Roman" w:hAnsi="Times New Roman" w:cs="Times New Roman"/>
          <w:sz w:val="28"/>
          <w:szCs w:val="28"/>
        </w:rPr>
      </w:pPr>
      <w:r w:rsidRPr="00180194">
        <w:rPr>
          <w:rFonts w:ascii="Times New Roman" w:hAnsi="Times New Roman" w:cs="Times New Roman"/>
          <w:sz w:val="28"/>
          <w:szCs w:val="28"/>
        </w:rPr>
        <w:t>9.5. Полномочия ликвидационной комиссии прекращаются с момента завершения ликвидации ТОС.</w:t>
      </w:r>
    </w:p>
    <w:p w:rsidR="001E0D50" w:rsidRPr="00180194" w:rsidRDefault="001E0D50" w:rsidP="003B0A69">
      <w:pPr>
        <w:shd w:val="nil"/>
        <w:jc w:val="right"/>
        <w:rPr>
          <w:rFonts w:ascii="Times New Roman" w:hAnsi="Times New Roman"/>
          <w:sz w:val="28"/>
          <w:szCs w:val="28"/>
          <w:lang w:val="ru-RU"/>
        </w:rPr>
      </w:pPr>
      <w:proofErr w:type="spellStart"/>
      <w:r w:rsidRPr="00180194">
        <w:rPr>
          <w:rFonts w:ascii="Times New Roman" w:hAnsi="Times New Roman"/>
          <w:sz w:val="28"/>
          <w:szCs w:val="28"/>
        </w:rPr>
        <w:t>Приложение</w:t>
      </w:r>
      <w:proofErr w:type="spellEnd"/>
      <w:r w:rsidRPr="00180194">
        <w:rPr>
          <w:rFonts w:ascii="Times New Roman" w:hAnsi="Times New Roman"/>
          <w:sz w:val="28"/>
          <w:szCs w:val="28"/>
        </w:rPr>
        <w:t xml:space="preserve"> № 2</w:t>
      </w:r>
      <w:r w:rsidRPr="00180194">
        <w:rPr>
          <w:rFonts w:ascii="Times New Roman" w:hAnsi="Times New Roman"/>
          <w:sz w:val="28"/>
          <w:szCs w:val="28"/>
        </w:rPr>
        <w:br w:type="textWrapping" w:clear="all"/>
        <w:t xml:space="preserve">к Положению </w:t>
      </w:r>
    </w:p>
    <w:p w:rsidR="001E0D50" w:rsidRPr="00180194" w:rsidRDefault="001E0D50" w:rsidP="001E0D50">
      <w:pPr>
        <w:pStyle w:val="a6"/>
        <w:spacing w:after="240"/>
        <w:jc w:val="center"/>
        <w:rPr>
          <w:sz w:val="28"/>
          <w:szCs w:val="28"/>
        </w:rPr>
      </w:pPr>
      <w:r w:rsidRPr="00180194">
        <w:rPr>
          <w:sz w:val="28"/>
          <w:szCs w:val="28"/>
        </w:rPr>
        <w:t>Реестр</w:t>
      </w:r>
      <w:r w:rsidRPr="00180194">
        <w:rPr>
          <w:sz w:val="28"/>
          <w:szCs w:val="28"/>
        </w:rPr>
        <w:br w:type="textWrapping" w:clear="all"/>
        <w:t>уставов территориального общественного самоуправления в муниципальном образовании</w:t>
      </w:r>
      <w:r w:rsidRPr="00180194">
        <w:rPr>
          <w:sz w:val="28"/>
          <w:szCs w:val="28"/>
        </w:rPr>
        <w:br w:type="textWrapping" w:clear="all"/>
        <w:t>«Бирофельдское сельское поселение» Биробиджанского муниципального района Еврейской автономной области</w:t>
      </w:r>
    </w:p>
    <w:tbl>
      <w:tblPr>
        <w:tblW w:w="5000" w:type="pct"/>
        <w:jc w:val="center"/>
        <w:tblInd w:w="-540" w:type="dxa"/>
        <w:tblCellMar>
          <w:top w:w="75" w:type="dxa"/>
          <w:left w:w="75" w:type="dxa"/>
          <w:bottom w:w="75" w:type="dxa"/>
          <w:right w:w="75" w:type="dxa"/>
        </w:tblCellMar>
        <w:tblLook w:val="04A0"/>
      </w:tblPr>
      <w:tblGrid>
        <w:gridCol w:w="619"/>
        <w:gridCol w:w="2143"/>
        <w:gridCol w:w="1460"/>
        <w:gridCol w:w="1519"/>
        <w:gridCol w:w="2193"/>
        <w:gridCol w:w="2046"/>
        <w:gridCol w:w="2193"/>
        <w:gridCol w:w="2547"/>
      </w:tblGrid>
      <w:tr w:rsidR="001E0D50" w:rsidRPr="00180194" w:rsidTr="001E0D50">
        <w:trPr>
          <w:jc w:val="center"/>
        </w:trPr>
        <w:tc>
          <w:tcPr>
            <w:tcW w:w="210"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jc w:val="center"/>
              <w:rPr>
                <w:sz w:val="28"/>
                <w:szCs w:val="28"/>
              </w:rPr>
            </w:pPr>
            <w:r w:rsidRPr="00180194">
              <w:rPr>
                <w:sz w:val="28"/>
                <w:szCs w:val="28"/>
              </w:rPr>
              <w:t>№</w:t>
            </w:r>
            <w:r w:rsidRPr="00180194">
              <w:rPr>
                <w:sz w:val="28"/>
                <w:szCs w:val="28"/>
              </w:rPr>
              <w:br w:type="textWrapping" w:clear="all"/>
            </w:r>
            <w:proofErr w:type="gramStart"/>
            <w:r w:rsidRPr="00180194">
              <w:rPr>
                <w:sz w:val="28"/>
                <w:szCs w:val="28"/>
              </w:rPr>
              <w:t>п</w:t>
            </w:r>
            <w:proofErr w:type="gramEnd"/>
            <w:r w:rsidRPr="00180194">
              <w:rPr>
                <w:sz w:val="28"/>
                <w:szCs w:val="28"/>
              </w:rPr>
              <w:t xml:space="preserve">/п </w:t>
            </w:r>
          </w:p>
        </w:tc>
        <w:tc>
          <w:tcPr>
            <w:tcW w:w="728"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jc w:val="center"/>
              <w:rPr>
                <w:sz w:val="28"/>
                <w:szCs w:val="28"/>
              </w:rPr>
            </w:pPr>
            <w:r w:rsidRPr="00180194">
              <w:rPr>
                <w:sz w:val="28"/>
                <w:szCs w:val="28"/>
              </w:rPr>
              <w:t>Полное</w:t>
            </w:r>
            <w:r w:rsidRPr="00180194">
              <w:rPr>
                <w:sz w:val="28"/>
                <w:szCs w:val="28"/>
              </w:rPr>
              <w:br w:type="textWrapping" w:clear="all"/>
              <w:t>наименование</w:t>
            </w:r>
            <w:r w:rsidRPr="00180194">
              <w:rPr>
                <w:sz w:val="28"/>
                <w:szCs w:val="28"/>
              </w:rPr>
              <w:br w:type="textWrapping" w:clear="all"/>
              <w:t xml:space="preserve">ТОС </w:t>
            </w:r>
          </w:p>
        </w:tc>
        <w:tc>
          <w:tcPr>
            <w:tcW w:w="49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jc w:val="center"/>
              <w:rPr>
                <w:sz w:val="28"/>
                <w:szCs w:val="28"/>
              </w:rPr>
            </w:pPr>
            <w:r w:rsidRPr="00180194">
              <w:rPr>
                <w:sz w:val="28"/>
                <w:szCs w:val="28"/>
              </w:rPr>
              <w:t>Дата</w:t>
            </w:r>
            <w:r w:rsidRPr="00180194">
              <w:rPr>
                <w:sz w:val="28"/>
                <w:szCs w:val="28"/>
              </w:rPr>
              <w:br w:type="textWrapping" w:clear="all"/>
              <w:t>внесения</w:t>
            </w:r>
            <w:r w:rsidRPr="00180194">
              <w:rPr>
                <w:sz w:val="28"/>
                <w:szCs w:val="28"/>
              </w:rPr>
              <w:br w:type="textWrapping" w:clear="all"/>
              <w:t xml:space="preserve">записи </w:t>
            </w:r>
          </w:p>
        </w:tc>
        <w:tc>
          <w:tcPr>
            <w:tcW w:w="51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jc w:val="center"/>
              <w:rPr>
                <w:sz w:val="28"/>
                <w:szCs w:val="28"/>
              </w:rPr>
            </w:pPr>
            <w:r w:rsidRPr="00180194">
              <w:rPr>
                <w:sz w:val="28"/>
                <w:szCs w:val="28"/>
              </w:rPr>
              <w:t>Регистр</w:t>
            </w:r>
            <w:proofErr w:type="gramStart"/>
            <w:r w:rsidRPr="00180194">
              <w:rPr>
                <w:sz w:val="28"/>
                <w:szCs w:val="28"/>
              </w:rPr>
              <w:t>а-</w:t>
            </w:r>
            <w:proofErr w:type="gramEnd"/>
            <w:r w:rsidRPr="00180194">
              <w:rPr>
                <w:sz w:val="28"/>
                <w:szCs w:val="28"/>
              </w:rPr>
              <w:br w:type="textWrapping" w:clear="all"/>
              <w:t>ционный</w:t>
            </w:r>
            <w:r w:rsidRPr="00180194">
              <w:rPr>
                <w:sz w:val="28"/>
                <w:szCs w:val="28"/>
              </w:rPr>
              <w:br w:type="textWrapping" w:clear="all"/>
              <w:t>номер</w:t>
            </w:r>
            <w:r w:rsidRPr="00180194">
              <w:rPr>
                <w:sz w:val="28"/>
                <w:szCs w:val="28"/>
              </w:rPr>
              <w:br w:type="textWrapping" w:clear="all"/>
              <w:t>устава</w:t>
            </w:r>
            <w:r w:rsidRPr="00180194">
              <w:rPr>
                <w:sz w:val="28"/>
                <w:szCs w:val="28"/>
              </w:rPr>
              <w:br w:type="textWrapping" w:clear="all"/>
              <w:t xml:space="preserve">ТОС </w:t>
            </w: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jc w:val="center"/>
              <w:rPr>
                <w:sz w:val="28"/>
                <w:szCs w:val="28"/>
              </w:rPr>
            </w:pPr>
            <w:r w:rsidRPr="00180194">
              <w:rPr>
                <w:sz w:val="28"/>
                <w:szCs w:val="28"/>
              </w:rPr>
              <w:t>№ и дата</w:t>
            </w:r>
            <w:r w:rsidRPr="00180194">
              <w:rPr>
                <w:sz w:val="28"/>
                <w:szCs w:val="28"/>
              </w:rPr>
              <w:br w:type="textWrapping" w:clear="all"/>
              <w:t>протокола</w:t>
            </w:r>
            <w:r w:rsidRPr="00180194">
              <w:rPr>
                <w:sz w:val="28"/>
                <w:szCs w:val="28"/>
              </w:rPr>
              <w:br w:type="textWrapping" w:clear="all"/>
              <w:t>собрания</w:t>
            </w:r>
            <w:r w:rsidRPr="00180194">
              <w:rPr>
                <w:sz w:val="28"/>
                <w:szCs w:val="28"/>
              </w:rPr>
              <w:br w:type="textWrapping" w:clear="all"/>
              <w:t>(конференции)</w:t>
            </w:r>
            <w:r w:rsidRPr="00180194">
              <w:rPr>
                <w:sz w:val="28"/>
                <w:szCs w:val="28"/>
              </w:rPr>
              <w:br w:type="textWrapping" w:clear="all"/>
              <w:t>граждан, на</w:t>
            </w:r>
            <w:r w:rsidRPr="00180194">
              <w:rPr>
                <w:sz w:val="28"/>
                <w:szCs w:val="28"/>
              </w:rPr>
              <w:br w:type="textWrapping" w:clear="all"/>
              <w:t>которой</w:t>
            </w:r>
            <w:r w:rsidRPr="00180194">
              <w:rPr>
                <w:sz w:val="28"/>
                <w:szCs w:val="28"/>
              </w:rPr>
              <w:br w:type="textWrapping" w:clear="all"/>
              <w:t>принят устав</w:t>
            </w:r>
            <w:r w:rsidRPr="00180194">
              <w:rPr>
                <w:sz w:val="28"/>
                <w:szCs w:val="28"/>
              </w:rPr>
              <w:br w:type="textWrapping" w:clear="all"/>
              <w:t>ТОС</w:t>
            </w:r>
            <w:r w:rsidRPr="00180194">
              <w:rPr>
                <w:sz w:val="28"/>
                <w:szCs w:val="28"/>
              </w:rPr>
              <w:br w:type="textWrapping" w:clear="all"/>
              <w:t>(изменения и</w:t>
            </w:r>
            <w:r w:rsidRPr="00180194">
              <w:rPr>
                <w:sz w:val="28"/>
                <w:szCs w:val="28"/>
              </w:rPr>
              <w:br w:type="textWrapping" w:clear="all"/>
              <w:t>(или)</w:t>
            </w:r>
            <w:r w:rsidRPr="00180194">
              <w:rPr>
                <w:sz w:val="28"/>
                <w:szCs w:val="28"/>
              </w:rPr>
              <w:br w:type="textWrapping" w:clear="all"/>
              <w:t>дополнения в</w:t>
            </w:r>
            <w:r w:rsidRPr="00180194">
              <w:rPr>
                <w:sz w:val="28"/>
                <w:szCs w:val="28"/>
              </w:rPr>
              <w:br w:type="textWrapping" w:clear="all"/>
              <w:t>устав ТОС)</w:t>
            </w:r>
          </w:p>
        </w:tc>
        <w:tc>
          <w:tcPr>
            <w:tcW w:w="69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jc w:val="center"/>
              <w:rPr>
                <w:sz w:val="28"/>
                <w:szCs w:val="28"/>
              </w:rPr>
            </w:pPr>
            <w:r w:rsidRPr="00180194">
              <w:rPr>
                <w:sz w:val="28"/>
                <w:szCs w:val="28"/>
              </w:rPr>
              <w:t>ФИО</w:t>
            </w:r>
            <w:r w:rsidRPr="00180194">
              <w:rPr>
                <w:sz w:val="28"/>
                <w:szCs w:val="28"/>
              </w:rPr>
              <w:br w:type="textWrapping" w:clear="all"/>
              <w:t>руководителя</w:t>
            </w:r>
            <w:r w:rsidRPr="00180194">
              <w:rPr>
                <w:sz w:val="28"/>
                <w:szCs w:val="28"/>
              </w:rPr>
              <w:br w:type="textWrapping" w:clear="all"/>
              <w:t>органа ТОС,</w:t>
            </w:r>
            <w:r w:rsidRPr="00180194">
              <w:rPr>
                <w:sz w:val="28"/>
                <w:szCs w:val="28"/>
              </w:rPr>
              <w:br w:type="textWrapping" w:clear="all"/>
              <w:t>адрес,</w:t>
            </w:r>
            <w:r w:rsidRPr="00180194">
              <w:rPr>
                <w:sz w:val="28"/>
                <w:szCs w:val="28"/>
              </w:rPr>
              <w:br w:type="textWrapping" w:clear="all"/>
              <w:t>контактный</w:t>
            </w:r>
            <w:r w:rsidRPr="00180194">
              <w:rPr>
                <w:sz w:val="28"/>
                <w:szCs w:val="28"/>
              </w:rPr>
              <w:br w:type="textWrapping" w:clear="all"/>
              <w:t xml:space="preserve">телефон </w:t>
            </w: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jc w:val="center"/>
              <w:rPr>
                <w:sz w:val="28"/>
                <w:szCs w:val="28"/>
              </w:rPr>
            </w:pPr>
            <w:r w:rsidRPr="00180194">
              <w:rPr>
                <w:sz w:val="28"/>
                <w:szCs w:val="28"/>
              </w:rPr>
              <w:t>№ и дата</w:t>
            </w:r>
            <w:r w:rsidRPr="00180194">
              <w:rPr>
                <w:sz w:val="28"/>
                <w:szCs w:val="28"/>
              </w:rPr>
              <w:br w:type="textWrapping" w:clear="all"/>
              <w:t>протокола</w:t>
            </w:r>
            <w:r w:rsidRPr="00180194">
              <w:rPr>
                <w:sz w:val="28"/>
                <w:szCs w:val="28"/>
              </w:rPr>
              <w:br w:type="textWrapping" w:clear="all"/>
              <w:t>собрания</w:t>
            </w:r>
            <w:r w:rsidRPr="00180194">
              <w:rPr>
                <w:sz w:val="28"/>
                <w:szCs w:val="28"/>
              </w:rPr>
              <w:br w:type="textWrapping" w:clear="all"/>
              <w:t>(конференции)</w:t>
            </w:r>
            <w:r w:rsidRPr="00180194">
              <w:rPr>
                <w:sz w:val="28"/>
                <w:szCs w:val="28"/>
              </w:rPr>
              <w:br w:type="textWrapping" w:clear="all"/>
              <w:t>граждан, на</w:t>
            </w:r>
            <w:r w:rsidRPr="00180194">
              <w:rPr>
                <w:sz w:val="28"/>
                <w:szCs w:val="28"/>
              </w:rPr>
              <w:br w:type="textWrapping" w:clear="all"/>
              <w:t>которой</w:t>
            </w:r>
            <w:r w:rsidRPr="00180194">
              <w:rPr>
                <w:sz w:val="28"/>
                <w:szCs w:val="28"/>
              </w:rPr>
              <w:br w:type="textWrapping" w:clear="all"/>
              <w:t>принято</w:t>
            </w:r>
            <w:r w:rsidRPr="00180194">
              <w:rPr>
                <w:sz w:val="28"/>
                <w:szCs w:val="28"/>
              </w:rPr>
              <w:br w:type="textWrapping" w:clear="all"/>
              <w:t>решение о</w:t>
            </w:r>
            <w:r w:rsidRPr="00180194">
              <w:rPr>
                <w:sz w:val="28"/>
                <w:szCs w:val="28"/>
              </w:rPr>
              <w:br w:type="textWrapping" w:clear="all"/>
              <w:t>прекращении</w:t>
            </w:r>
            <w:r w:rsidRPr="00180194">
              <w:rPr>
                <w:sz w:val="28"/>
                <w:szCs w:val="28"/>
              </w:rPr>
              <w:br w:type="textWrapping" w:clear="all"/>
              <w:t>деятельности</w:t>
            </w:r>
            <w:r w:rsidRPr="00180194">
              <w:rPr>
                <w:sz w:val="28"/>
                <w:szCs w:val="28"/>
              </w:rPr>
              <w:br w:type="textWrapping" w:clear="all"/>
              <w:t xml:space="preserve">ТОС </w:t>
            </w:r>
          </w:p>
        </w:tc>
        <w:tc>
          <w:tcPr>
            <w:tcW w:w="86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jc w:val="center"/>
              <w:rPr>
                <w:sz w:val="28"/>
                <w:szCs w:val="28"/>
              </w:rPr>
            </w:pPr>
            <w:r w:rsidRPr="00180194">
              <w:rPr>
                <w:sz w:val="28"/>
                <w:szCs w:val="28"/>
              </w:rPr>
              <w:t>Подпись</w:t>
            </w:r>
            <w:r w:rsidRPr="00180194">
              <w:rPr>
                <w:sz w:val="28"/>
                <w:szCs w:val="28"/>
              </w:rPr>
              <w:br w:type="textWrapping" w:clear="all"/>
              <w:t>уполномоченного</w:t>
            </w:r>
            <w:r w:rsidRPr="00180194">
              <w:rPr>
                <w:sz w:val="28"/>
                <w:szCs w:val="28"/>
              </w:rPr>
              <w:br w:type="textWrapping" w:clear="all"/>
              <w:t>лица,</w:t>
            </w:r>
            <w:r w:rsidRPr="00180194">
              <w:rPr>
                <w:sz w:val="28"/>
                <w:szCs w:val="28"/>
              </w:rPr>
              <w:br w:type="textWrapping" w:clear="all"/>
              <w:t>ответственного</w:t>
            </w:r>
            <w:r w:rsidRPr="00180194">
              <w:rPr>
                <w:sz w:val="28"/>
                <w:szCs w:val="28"/>
              </w:rPr>
              <w:br w:type="textWrapping" w:clear="all"/>
              <w:t>за ведение</w:t>
            </w:r>
            <w:r w:rsidRPr="00180194">
              <w:rPr>
                <w:sz w:val="28"/>
                <w:szCs w:val="28"/>
              </w:rPr>
              <w:br w:type="textWrapping" w:clear="all"/>
              <w:t xml:space="preserve">Реестра ТОС </w:t>
            </w:r>
          </w:p>
        </w:tc>
      </w:tr>
      <w:tr w:rsidR="001E0D50" w:rsidRPr="00180194" w:rsidTr="001E0D50">
        <w:trPr>
          <w:jc w:val="center"/>
        </w:trPr>
        <w:tc>
          <w:tcPr>
            <w:tcW w:w="210"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r w:rsidRPr="00180194">
              <w:rPr>
                <w:sz w:val="28"/>
                <w:szCs w:val="28"/>
              </w:rPr>
              <w:t xml:space="preserve">1. </w:t>
            </w:r>
          </w:p>
        </w:tc>
        <w:tc>
          <w:tcPr>
            <w:tcW w:w="728"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49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51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69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86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r>
      <w:tr w:rsidR="001E0D50" w:rsidRPr="00180194" w:rsidTr="001E0D50">
        <w:trPr>
          <w:jc w:val="center"/>
        </w:trPr>
        <w:tc>
          <w:tcPr>
            <w:tcW w:w="210"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r w:rsidRPr="00180194">
              <w:rPr>
                <w:sz w:val="28"/>
                <w:szCs w:val="28"/>
              </w:rPr>
              <w:t>2</w:t>
            </w:r>
          </w:p>
        </w:tc>
        <w:tc>
          <w:tcPr>
            <w:tcW w:w="728"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49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51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69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86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r>
      <w:tr w:rsidR="001E0D50" w:rsidRPr="00180194" w:rsidTr="001E0D50">
        <w:trPr>
          <w:jc w:val="center"/>
        </w:trPr>
        <w:tc>
          <w:tcPr>
            <w:tcW w:w="210"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r w:rsidRPr="00180194">
              <w:rPr>
                <w:sz w:val="28"/>
                <w:szCs w:val="28"/>
              </w:rPr>
              <w:lastRenderedPageBreak/>
              <w:t>3</w:t>
            </w:r>
          </w:p>
        </w:tc>
        <w:tc>
          <w:tcPr>
            <w:tcW w:w="728"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49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51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69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86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r>
      <w:tr w:rsidR="001E0D50" w:rsidRPr="00180194" w:rsidTr="001E0D50">
        <w:trPr>
          <w:jc w:val="center"/>
        </w:trPr>
        <w:tc>
          <w:tcPr>
            <w:tcW w:w="210"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r w:rsidRPr="00180194">
              <w:rPr>
                <w:sz w:val="28"/>
                <w:szCs w:val="28"/>
              </w:rPr>
              <w:t>4</w:t>
            </w:r>
          </w:p>
        </w:tc>
        <w:tc>
          <w:tcPr>
            <w:tcW w:w="728"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lang w:val="en-US"/>
              </w:rPr>
            </w:pPr>
          </w:p>
        </w:tc>
        <w:tc>
          <w:tcPr>
            <w:tcW w:w="49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lang w:val="en-US"/>
              </w:rPr>
            </w:pPr>
          </w:p>
        </w:tc>
        <w:tc>
          <w:tcPr>
            <w:tcW w:w="51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lang w:val="en-US"/>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lang w:val="en-US"/>
              </w:rPr>
            </w:pPr>
          </w:p>
        </w:tc>
        <w:tc>
          <w:tcPr>
            <w:tcW w:w="69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lang w:val="en-US"/>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lang w:val="en-US"/>
              </w:rPr>
            </w:pPr>
          </w:p>
        </w:tc>
        <w:tc>
          <w:tcPr>
            <w:tcW w:w="86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lang w:val="en-US"/>
              </w:rPr>
            </w:pPr>
          </w:p>
        </w:tc>
      </w:tr>
      <w:tr w:rsidR="001E0D50" w:rsidRPr="00180194" w:rsidTr="001E0D50">
        <w:trPr>
          <w:jc w:val="center"/>
        </w:trPr>
        <w:tc>
          <w:tcPr>
            <w:tcW w:w="210"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r w:rsidRPr="00180194">
              <w:rPr>
                <w:sz w:val="28"/>
                <w:szCs w:val="28"/>
              </w:rPr>
              <w:t>5</w:t>
            </w:r>
          </w:p>
        </w:tc>
        <w:tc>
          <w:tcPr>
            <w:tcW w:w="728"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49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51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69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86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r>
      <w:tr w:rsidR="001E0D50" w:rsidRPr="00180194" w:rsidTr="001E0D50">
        <w:trPr>
          <w:jc w:val="center"/>
        </w:trPr>
        <w:tc>
          <w:tcPr>
            <w:tcW w:w="210"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r w:rsidRPr="00180194">
              <w:rPr>
                <w:sz w:val="28"/>
                <w:szCs w:val="28"/>
              </w:rPr>
              <w:t>6</w:t>
            </w:r>
          </w:p>
        </w:tc>
        <w:tc>
          <w:tcPr>
            <w:tcW w:w="728"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49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516"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69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74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c>
          <w:tcPr>
            <w:tcW w:w="865" w:type="pct"/>
            <w:tcBorders>
              <w:top w:val="single" w:sz="6" w:space="0" w:color="000000"/>
              <w:left w:val="single" w:sz="6" w:space="0" w:color="000000"/>
              <w:bottom w:val="single" w:sz="6" w:space="0" w:color="000000"/>
              <w:right w:val="single" w:sz="6" w:space="0" w:color="000000"/>
            </w:tcBorders>
          </w:tcPr>
          <w:p w:rsidR="001E0D50" w:rsidRPr="00180194" w:rsidRDefault="001E0D50" w:rsidP="001E0D50">
            <w:pPr>
              <w:pStyle w:val="a6"/>
              <w:rPr>
                <w:sz w:val="28"/>
                <w:szCs w:val="28"/>
              </w:rPr>
            </w:pPr>
          </w:p>
        </w:tc>
      </w:tr>
    </w:tbl>
    <w:p w:rsidR="001E0D50" w:rsidRPr="00180194" w:rsidRDefault="001E0D50" w:rsidP="001E0D50">
      <w:pPr>
        <w:pStyle w:val="a6"/>
        <w:jc w:val="center"/>
        <w:rPr>
          <w:sz w:val="28"/>
          <w:szCs w:val="28"/>
        </w:rPr>
      </w:pPr>
    </w:p>
    <w:p w:rsidR="001E0D50" w:rsidRPr="00180194" w:rsidRDefault="001E0D50" w:rsidP="001E0D50">
      <w:pPr>
        <w:pStyle w:val="a6"/>
        <w:rPr>
          <w:sz w:val="28"/>
          <w:szCs w:val="28"/>
        </w:rPr>
      </w:pP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Муниципальное образование «Бирофельдское сельское поселение»</w:t>
      </w: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Биробиджанского муниципального района</w:t>
      </w: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Еврейской автономной области</w:t>
      </w:r>
    </w:p>
    <w:p w:rsidR="001E0D50" w:rsidRPr="00180194" w:rsidRDefault="001E0D50" w:rsidP="001E0D50">
      <w:pPr>
        <w:pStyle w:val="af9"/>
        <w:jc w:val="center"/>
        <w:rPr>
          <w:rFonts w:ascii="Times New Roman" w:hAnsi="Times New Roman" w:cs="Times New Roman"/>
          <w:sz w:val="28"/>
          <w:szCs w:val="28"/>
        </w:rPr>
      </w:pP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СОБРАНИЕ ДЕПУТАТОВ</w:t>
      </w:r>
    </w:p>
    <w:p w:rsidR="001E0D50" w:rsidRPr="00180194" w:rsidRDefault="001E0D50" w:rsidP="001E0D50">
      <w:pPr>
        <w:pStyle w:val="af9"/>
        <w:jc w:val="center"/>
        <w:rPr>
          <w:rFonts w:ascii="Times New Roman" w:hAnsi="Times New Roman" w:cs="Times New Roman"/>
          <w:sz w:val="28"/>
          <w:szCs w:val="28"/>
        </w:rPr>
      </w:pP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РЕШЕНИЕ</w:t>
      </w:r>
    </w:p>
    <w:p w:rsidR="001E0D50" w:rsidRPr="00180194" w:rsidRDefault="001E0D50" w:rsidP="001E0D50">
      <w:pPr>
        <w:pStyle w:val="af9"/>
        <w:jc w:val="center"/>
        <w:rPr>
          <w:rFonts w:ascii="Times New Roman" w:hAnsi="Times New Roman" w:cs="Times New Roman"/>
          <w:sz w:val="28"/>
          <w:szCs w:val="28"/>
        </w:rPr>
      </w:pP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15.05.2026</w:t>
      </w:r>
      <w:r w:rsidRPr="00180194">
        <w:rPr>
          <w:rFonts w:ascii="Times New Roman" w:hAnsi="Times New Roman" w:cs="Times New Roman"/>
          <w:color w:val="FF0000"/>
          <w:sz w:val="28"/>
          <w:szCs w:val="28"/>
        </w:rPr>
        <w:t xml:space="preserve">  </w:t>
      </w:r>
      <w:r w:rsidRPr="00180194">
        <w:rPr>
          <w:rFonts w:ascii="Times New Roman" w:hAnsi="Times New Roman" w:cs="Times New Roman"/>
          <w:sz w:val="28"/>
          <w:szCs w:val="28"/>
        </w:rPr>
        <w:t xml:space="preserve">                                                                                                  № 136</w:t>
      </w:r>
    </w:p>
    <w:p w:rsidR="001E0D50" w:rsidRPr="00180194" w:rsidRDefault="001E0D50" w:rsidP="001E0D50">
      <w:pPr>
        <w:pStyle w:val="af9"/>
        <w:rPr>
          <w:rFonts w:ascii="Times New Roman" w:hAnsi="Times New Roman" w:cs="Times New Roman"/>
          <w:sz w:val="28"/>
          <w:szCs w:val="28"/>
        </w:rPr>
      </w:pPr>
      <w:r w:rsidRPr="00180194">
        <w:rPr>
          <w:rFonts w:ascii="Times New Roman" w:hAnsi="Times New Roman" w:cs="Times New Roman"/>
          <w:sz w:val="28"/>
          <w:szCs w:val="28"/>
        </w:rPr>
        <w:t xml:space="preserve">                                                     с. Бирофельд</w:t>
      </w:r>
    </w:p>
    <w:p w:rsidR="001E0D50" w:rsidRPr="00180194" w:rsidRDefault="001E0D50" w:rsidP="001E0D50">
      <w:pPr>
        <w:rPr>
          <w:rFonts w:ascii="Times New Roman" w:hAnsi="Times New Roman"/>
          <w:sz w:val="28"/>
          <w:szCs w:val="28"/>
          <w:lang w:val="ru-RU"/>
        </w:rPr>
      </w:pPr>
    </w:p>
    <w:p w:rsidR="001E0D50" w:rsidRPr="00180194" w:rsidRDefault="001E0D50" w:rsidP="001E0D50">
      <w:pPr>
        <w:jc w:val="both"/>
        <w:rPr>
          <w:rFonts w:ascii="Times New Roman" w:hAnsi="Times New Roman"/>
          <w:sz w:val="28"/>
          <w:szCs w:val="28"/>
          <w:lang w:val="ru-RU"/>
        </w:rPr>
      </w:pPr>
      <w:r w:rsidRPr="00180194">
        <w:rPr>
          <w:rFonts w:ascii="Times New Roman" w:hAnsi="Times New Roman"/>
          <w:bCs/>
          <w:kern w:val="28"/>
          <w:sz w:val="28"/>
          <w:szCs w:val="28"/>
          <w:lang w:val="ru-RU"/>
        </w:rPr>
        <w:t>О принятии решения о внесении изменений в Устав муниципального образования «</w:t>
      </w:r>
      <w:r w:rsidRPr="00180194">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180194">
        <w:rPr>
          <w:rFonts w:ascii="Times New Roman" w:hAnsi="Times New Roman"/>
          <w:bCs/>
          <w:kern w:val="28"/>
          <w:sz w:val="28"/>
          <w:szCs w:val="28"/>
          <w:lang w:val="ru-RU"/>
        </w:rPr>
        <w:t>Еврейской автономной области</w:t>
      </w:r>
    </w:p>
    <w:p w:rsidR="001E0D50" w:rsidRPr="00180194" w:rsidRDefault="001E0D50" w:rsidP="001E0D50">
      <w:pPr>
        <w:jc w:val="both"/>
        <w:rPr>
          <w:rFonts w:ascii="Times New Roman" w:hAnsi="Times New Roman"/>
          <w:sz w:val="28"/>
          <w:szCs w:val="28"/>
          <w:lang w:val="ru-RU"/>
        </w:rPr>
      </w:pPr>
    </w:p>
    <w:p w:rsidR="001E0D50" w:rsidRPr="00180194" w:rsidRDefault="001E0D50" w:rsidP="001E0D50">
      <w:pPr>
        <w:jc w:val="both"/>
        <w:rPr>
          <w:rFonts w:ascii="Times New Roman" w:hAnsi="Times New Roman"/>
          <w:sz w:val="28"/>
          <w:szCs w:val="28"/>
          <w:lang w:val="ru-RU"/>
        </w:rPr>
      </w:pPr>
    </w:p>
    <w:p w:rsidR="001E0D50" w:rsidRPr="00180194" w:rsidRDefault="001E0D50" w:rsidP="001E0D50">
      <w:pPr>
        <w:tabs>
          <w:tab w:val="left" w:pos="851"/>
        </w:tabs>
        <w:ind w:firstLine="709"/>
        <w:jc w:val="both"/>
        <w:rPr>
          <w:rFonts w:ascii="Times New Roman" w:hAnsi="Times New Roman"/>
          <w:sz w:val="28"/>
          <w:szCs w:val="28"/>
          <w:lang w:val="ru-RU"/>
        </w:rPr>
      </w:pPr>
      <w:r w:rsidRPr="00180194">
        <w:rPr>
          <w:rFonts w:ascii="Times New Roman" w:hAnsi="Times New Roman"/>
          <w:sz w:val="28"/>
          <w:szCs w:val="28"/>
          <w:lang w:val="ru-RU"/>
        </w:rPr>
        <w:t>Руководствуясь пунктом 1 части 4 статьи 3 Федерального закона от 21.07.2005 № 97 – ФЗ «О государственной регистрации уставов муниципальных образований», Собрание депутатов муниципального образования «</w:t>
      </w:r>
      <w:r w:rsidRPr="00180194">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180194">
        <w:rPr>
          <w:rFonts w:ascii="Times New Roman" w:hAnsi="Times New Roman"/>
          <w:sz w:val="28"/>
          <w:szCs w:val="28"/>
          <w:lang w:val="ru-RU"/>
        </w:rPr>
        <w:t xml:space="preserve">Еврейской автономной области </w:t>
      </w:r>
    </w:p>
    <w:p w:rsidR="001E0D50" w:rsidRPr="00180194" w:rsidRDefault="001E0D50" w:rsidP="001E0D50">
      <w:pPr>
        <w:jc w:val="both"/>
        <w:rPr>
          <w:rFonts w:ascii="Times New Roman" w:hAnsi="Times New Roman"/>
          <w:sz w:val="28"/>
          <w:szCs w:val="28"/>
          <w:lang w:val="ru-RU"/>
        </w:rPr>
      </w:pPr>
      <w:r w:rsidRPr="00180194">
        <w:rPr>
          <w:rFonts w:ascii="Times New Roman" w:hAnsi="Times New Roman"/>
          <w:sz w:val="28"/>
          <w:szCs w:val="28"/>
          <w:lang w:val="ru-RU"/>
        </w:rPr>
        <w:t>РЕШИЛО:</w:t>
      </w:r>
    </w:p>
    <w:p w:rsidR="001E0D50" w:rsidRPr="00180194" w:rsidRDefault="001E0D50" w:rsidP="001E0D50">
      <w:pPr>
        <w:jc w:val="both"/>
        <w:rPr>
          <w:rFonts w:ascii="Times New Roman" w:hAnsi="Times New Roman"/>
          <w:sz w:val="28"/>
          <w:szCs w:val="28"/>
          <w:lang w:val="ru-RU"/>
        </w:rPr>
      </w:pPr>
      <w:r w:rsidRPr="00180194">
        <w:rPr>
          <w:rFonts w:ascii="Times New Roman" w:hAnsi="Times New Roman"/>
          <w:sz w:val="28"/>
          <w:szCs w:val="28"/>
        </w:rPr>
        <w:t> </w:t>
      </w:r>
      <w:r w:rsidRPr="00180194">
        <w:rPr>
          <w:rFonts w:ascii="Times New Roman" w:hAnsi="Times New Roman"/>
          <w:sz w:val="28"/>
          <w:szCs w:val="28"/>
          <w:lang w:val="ru-RU"/>
        </w:rPr>
        <w:t xml:space="preserve">      1. Принять решение Собрания депутатов муниципального образования «</w:t>
      </w:r>
      <w:r w:rsidRPr="00180194">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180194">
        <w:rPr>
          <w:rFonts w:ascii="Times New Roman" w:hAnsi="Times New Roman"/>
          <w:sz w:val="28"/>
          <w:szCs w:val="28"/>
          <w:lang w:val="ru-RU"/>
        </w:rPr>
        <w:t>Еврейской автономной области от 15.05.2026 № 137 «</w:t>
      </w:r>
      <w:r w:rsidRPr="00180194">
        <w:rPr>
          <w:rFonts w:ascii="Times New Roman" w:hAnsi="Times New Roman"/>
          <w:bCs/>
          <w:kern w:val="28"/>
          <w:sz w:val="28"/>
          <w:szCs w:val="28"/>
          <w:lang w:val="ru-RU"/>
        </w:rPr>
        <w:t xml:space="preserve">О внесении изменений </w:t>
      </w:r>
      <w:r w:rsidRPr="00180194">
        <w:rPr>
          <w:rFonts w:ascii="Times New Roman" w:hAnsi="Times New Roman"/>
          <w:bCs/>
          <w:kern w:val="28"/>
          <w:sz w:val="28"/>
          <w:szCs w:val="28"/>
          <w:lang w:val="ru-RU"/>
        </w:rPr>
        <w:lastRenderedPageBreak/>
        <w:t>в Устав муниципального образования «</w:t>
      </w:r>
      <w:r w:rsidRPr="00180194">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180194">
        <w:rPr>
          <w:rFonts w:ascii="Times New Roman" w:hAnsi="Times New Roman"/>
          <w:bCs/>
          <w:kern w:val="28"/>
          <w:sz w:val="28"/>
          <w:szCs w:val="28"/>
          <w:lang w:val="ru-RU"/>
        </w:rPr>
        <w:t>Еврейской автономной области</w:t>
      </w:r>
      <w:r w:rsidRPr="00180194">
        <w:rPr>
          <w:rFonts w:ascii="Times New Roman" w:hAnsi="Times New Roman"/>
          <w:sz w:val="28"/>
          <w:szCs w:val="28"/>
          <w:lang w:val="ru-RU"/>
        </w:rPr>
        <w:t>».</w:t>
      </w:r>
    </w:p>
    <w:p w:rsidR="001E0D50" w:rsidRPr="00180194" w:rsidRDefault="001E0D50" w:rsidP="001E0D50">
      <w:pPr>
        <w:jc w:val="both"/>
        <w:rPr>
          <w:rFonts w:ascii="Times New Roman" w:hAnsi="Times New Roman"/>
          <w:sz w:val="28"/>
          <w:szCs w:val="28"/>
          <w:lang w:val="ru-RU"/>
        </w:rPr>
      </w:pPr>
      <w:r w:rsidRPr="00180194">
        <w:rPr>
          <w:rFonts w:ascii="Times New Roman" w:hAnsi="Times New Roman"/>
          <w:sz w:val="28"/>
          <w:szCs w:val="28"/>
          <w:lang w:val="ru-RU"/>
        </w:rPr>
        <w:t xml:space="preserve">       2.</w:t>
      </w:r>
      <w:r w:rsidRPr="00180194">
        <w:rPr>
          <w:rFonts w:ascii="Times New Roman" w:hAnsi="Times New Roman"/>
          <w:sz w:val="28"/>
          <w:szCs w:val="28"/>
        </w:rPr>
        <w:t> </w:t>
      </w:r>
      <w:proofErr w:type="gramStart"/>
      <w:r w:rsidRPr="00180194">
        <w:rPr>
          <w:rFonts w:ascii="Times New Roman" w:hAnsi="Times New Roman"/>
          <w:sz w:val="28"/>
          <w:szCs w:val="28"/>
          <w:lang w:val="ru-RU"/>
        </w:rPr>
        <w:t>Главе сельского поселения «Бирофельдское сельское поселение» Биробиджанского муниципального района Еврейской автономной области в порядке, установленном частями 1, 3 статьи 3 Федерального закона от 21.07.2005 № 97 – ФЗ «О государственной регистрации уставов муниципальных образований» обеспечить направление соответствующих документов в Управление Министерства юстиции Российской Федерации по Хабаровскому краю и Еврейской автономной области для проверки и государственной регистрации.</w:t>
      </w:r>
      <w:proofErr w:type="gramEnd"/>
    </w:p>
    <w:p w:rsidR="001E0D50" w:rsidRPr="00180194" w:rsidRDefault="001E0D50" w:rsidP="001E0D50">
      <w:pPr>
        <w:jc w:val="both"/>
        <w:rPr>
          <w:rFonts w:ascii="Times New Roman" w:hAnsi="Times New Roman"/>
          <w:sz w:val="28"/>
          <w:szCs w:val="28"/>
          <w:lang w:val="ru-RU"/>
        </w:rPr>
      </w:pPr>
      <w:r w:rsidRPr="00180194">
        <w:rPr>
          <w:rFonts w:ascii="Times New Roman" w:hAnsi="Times New Roman"/>
          <w:sz w:val="28"/>
          <w:szCs w:val="28"/>
          <w:lang w:val="ru-RU"/>
        </w:rPr>
        <w:t xml:space="preserve">       3.</w:t>
      </w:r>
      <w:r w:rsidRPr="00180194">
        <w:rPr>
          <w:rFonts w:ascii="Times New Roman" w:hAnsi="Times New Roman"/>
          <w:sz w:val="28"/>
          <w:szCs w:val="28"/>
        </w:rPr>
        <w:t> </w:t>
      </w:r>
      <w:r w:rsidRPr="00180194">
        <w:rPr>
          <w:rFonts w:ascii="Times New Roman" w:hAnsi="Times New Roman"/>
          <w:sz w:val="28"/>
          <w:szCs w:val="28"/>
          <w:lang w:val="ru-RU"/>
        </w:rPr>
        <w:t>Настоящее решение вступает в силу со дня его принятия.</w:t>
      </w:r>
    </w:p>
    <w:p w:rsidR="001E0D50" w:rsidRPr="00180194" w:rsidRDefault="001E0D50" w:rsidP="001E0D50">
      <w:pPr>
        <w:jc w:val="both"/>
        <w:rPr>
          <w:rFonts w:ascii="Times New Roman" w:hAnsi="Times New Roman"/>
          <w:sz w:val="28"/>
          <w:szCs w:val="28"/>
          <w:lang w:val="ru-RU"/>
        </w:rPr>
      </w:pPr>
    </w:p>
    <w:p w:rsidR="001E0D50" w:rsidRPr="00180194" w:rsidRDefault="001E0D50" w:rsidP="001E0D50">
      <w:pPr>
        <w:ind w:right="-1"/>
        <w:rPr>
          <w:rFonts w:ascii="Times New Roman" w:hAnsi="Times New Roman"/>
          <w:sz w:val="28"/>
          <w:szCs w:val="28"/>
          <w:lang w:val="ru-RU"/>
        </w:rPr>
      </w:pPr>
      <w:r w:rsidRPr="00180194">
        <w:rPr>
          <w:rFonts w:ascii="Times New Roman" w:hAnsi="Times New Roman"/>
          <w:sz w:val="28"/>
          <w:szCs w:val="28"/>
          <w:lang w:val="ru-RU"/>
        </w:rPr>
        <w:t>Председатель Собрания депутатов                                              Л.С. Телегина</w:t>
      </w:r>
    </w:p>
    <w:p w:rsidR="00590FAC" w:rsidRPr="00180194" w:rsidRDefault="00590FAC" w:rsidP="001C25CA">
      <w:pPr>
        <w:tabs>
          <w:tab w:val="left" w:pos="-360"/>
        </w:tabs>
        <w:ind w:left="-357" w:firstLine="851"/>
        <w:jc w:val="center"/>
        <w:rPr>
          <w:rFonts w:ascii="Times New Roman" w:hAnsi="Times New Roman"/>
          <w:sz w:val="28"/>
          <w:szCs w:val="28"/>
          <w:lang w:val="ru-RU"/>
        </w:rPr>
      </w:pPr>
    </w:p>
    <w:p w:rsidR="00590FAC" w:rsidRPr="00180194" w:rsidRDefault="00590FAC" w:rsidP="001C25CA">
      <w:pPr>
        <w:tabs>
          <w:tab w:val="left" w:pos="-360"/>
        </w:tabs>
        <w:ind w:left="-357" w:firstLine="851"/>
        <w:jc w:val="center"/>
        <w:rPr>
          <w:rFonts w:ascii="Times New Roman" w:hAnsi="Times New Roman"/>
          <w:sz w:val="28"/>
          <w:szCs w:val="28"/>
          <w:lang w:val="ru-RU"/>
        </w:rPr>
      </w:pPr>
    </w:p>
    <w:p w:rsidR="00590FAC" w:rsidRPr="00180194" w:rsidRDefault="00590FAC" w:rsidP="001C25CA">
      <w:pPr>
        <w:tabs>
          <w:tab w:val="left" w:pos="-360"/>
        </w:tabs>
        <w:ind w:left="-357" w:firstLine="851"/>
        <w:jc w:val="center"/>
        <w:rPr>
          <w:rFonts w:ascii="Times New Roman" w:hAnsi="Times New Roman"/>
          <w:sz w:val="28"/>
          <w:szCs w:val="28"/>
          <w:lang w:val="ru-RU"/>
        </w:rPr>
      </w:pPr>
    </w:p>
    <w:p w:rsidR="00590FAC" w:rsidRPr="00180194" w:rsidRDefault="00590FAC" w:rsidP="001C25CA">
      <w:pPr>
        <w:tabs>
          <w:tab w:val="left" w:pos="-360"/>
        </w:tabs>
        <w:ind w:left="-357" w:firstLine="851"/>
        <w:jc w:val="center"/>
        <w:rPr>
          <w:rFonts w:ascii="Times New Roman" w:hAnsi="Times New Roman"/>
          <w:sz w:val="28"/>
          <w:szCs w:val="28"/>
          <w:lang w:val="ru-RU"/>
        </w:rPr>
      </w:pP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Муниципальное образование «Бирофельдское сельское поселение»</w:t>
      </w: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Биробиджанского муниципального района</w:t>
      </w: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Еврейской автономной области</w:t>
      </w:r>
    </w:p>
    <w:p w:rsidR="001E0D50" w:rsidRPr="00180194" w:rsidRDefault="001E0D50" w:rsidP="001E0D50">
      <w:pPr>
        <w:pStyle w:val="af9"/>
        <w:jc w:val="center"/>
        <w:rPr>
          <w:rFonts w:ascii="Times New Roman" w:hAnsi="Times New Roman" w:cs="Times New Roman"/>
          <w:sz w:val="28"/>
          <w:szCs w:val="28"/>
        </w:rPr>
      </w:pP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СОБРАНИЕ ДЕПУТАТОВ</w:t>
      </w:r>
    </w:p>
    <w:p w:rsidR="001E0D50" w:rsidRPr="00180194" w:rsidRDefault="001E0D50" w:rsidP="001E0D50">
      <w:pPr>
        <w:pStyle w:val="af9"/>
        <w:jc w:val="center"/>
        <w:rPr>
          <w:rFonts w:ascii="Times New Roman" w:hAnsi="Times New Roman" w:cs="Times New Roman"/>
          <w:sz w:val="28"/>
          <w:szCs w:val="28"/>
        </w:rPr>
      </w:pP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РЕШЕНИЕ</w:t>
      </w:r>
    </w:p>
    <w:p w:rsidR="001E0D50" w:rsidRPr="00180194" w:rsidRDefault="001E0D50" w:rsidP="001E0D50">
      <w:pPr>
        <w:pStyle w:val="af9"/>
        <w:jc w:val="center"/>
        <w:rPr>
          <w:rFonts w:ascii="Times New Roman" w:hAnsi="Times New Roman" w:cs="Times New Roman"/>
          <w:sz w:val="28"/>
          <w:szCs w:val="28"/>
        </w:rPr>
      </w:pP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15.05.2026</w:t>
      </w:r>
      <w:r w:rsidRPr="00180194">
        <w:rPr>
          <w:rFonts w:ascii="Times New Roman" w:hAnsi="Times New Roman" w:cs="Times New Roman"/>
          <w:color w:val="FF0000"/>
          <w:sz w:val="28"/>
          <w:szCs w:val="28"/>
        </w:rPr>
        <w:t xml:space="preserve">  </w:t>
      </w:r>
      <w:r w:rsidRPr="00180194">
        <w:rPr>
          <w:rFonts w:ascii="Times New Roman" w:hAnsi="Times New Roman" w:cs="Times New Roman"/>
          <w:sz w:val="28"/>
          <w:szCs w:val="28"/>
        </w:rPr>
        <w:t xml:space="preserve">                                                                                                  № 137</w:t>
      </w:r>
    </w:p>
    <w:p w:rsidR="001E0D50" w:rsidRPr="00180194" w:rsidRDefault="001E0D50" w:rsidP="001E0D50">
      <w:pPr>
        <w:pStyle w:val="af9"/>
        <w:jc w:val="center"/>
        <w:rPr>
          <w:rFonts w:ascii="Times New Roman" w:hAnsi="Times New Roman" w:cs="Times New Roman"/>
          <w:sz w:val="28"/>
          <w:szCs w:val="28"/>
        </w:rPr>
      </w:pPr>
    </w:p>
    <w:p w:rsidR="001E0D50" w:rsidRPr="00180194" w:rsidRDefault="001E0D50" w:rsidP="001E0D50">
      <w:pPr>
        <w:pStyle w:val="af9"/>
        <w:jc w:val="center"/>
        <w:rPr>
          <w:rFonts w:ascii="Times New Roman" w:hAnsi="Times New Roman" w:cs="Times New Roman"/>
          <w:sz w:val="28"/>
          <w:szCs w:val="28"/>
        </w:rPr>
      </w:pPr>
      <w:r w:rsidRPr="00180194">
        <w:rPr>
          <w:rFonts w:ascii="Times New Roman" w:hAnsi="Times New Roman" w:cs="Times New Roman"/>
          <w:sz w:val="28"/>
          <w:szCs w:val="28"/>
        </w:rPr>
        <w:t>с. Бирофельд</w:t>
      </w:r>
    </w:p>
    <w:p w:rsidR="001E0D50" w:rsidRPr="00180194" w:rsidRDefault="001E0D50" w:rsidP="001E0D50">
      <w:pPr>
        <w:rPr>
          <w:rFonts w:ascii="Times New Roman" w:hAnsi="Times New Roman"/>
          <w:sz w:val="28"/>
          <w:szCs w:val="28"/>
          <w:lang w:val="ru-RU"/>
        </w:rPr>
      </w:pPr>
    </w:p>
    <w:p w:rsidR="001E0D50" w:rsidRPr="00180194" w:rsidRDefault="001E0D50" w:rsidP="001E0D50">
      <w:pPr>
        <w:jc w:val="both"/>
        <w:rPr>
          <w:rFonts w:ascii="Times New Roman" w:hAnsi="Times New Roman"/>
          <w:sz w:val="28"/>
          <w:szCs w:val="28"/>
          <w:lang w:val="ru-RU"/>
        </w:rPr>
      </w:pPr>
      <w:r w:rsidRPr="00180194">
        <w:rPr>
          <w:rFonts w:ascii="Times New Roman" w:hAnsi="Times New Roman"/>
          <w:bCs/>
          <w:kern w:val="28"/>
          <w:sz w:val="28"/>
          <w:szCs w:val="28"/>
          <w:lang w:val="ru-RU"/>
        </w:rPr>
        <w:t>О внесении изменений в Устав муниципального образования «</w:t>
      </w:r>
      <w:r w:rsidRPr="00180194">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180194">
        <w:rPr>
          <w:rFonts w:ascii="Times New Roman" w:hAnsi="Times New Roman"/>
          <w:bCs/>
          <w:kern w:val="28"/>
          <w:sz w:val="28"/>
          <w:szCs w:val="28"/>
          <w:lang w:val="ru-RU"/>
        </w:rPr>
        <w:t>Еврейской автономной области</w:t>
      </w:r>
    </w:p>
    <w:p w:rsidR="001E0D50" w:rsidRPr="00180194" w:rsidRDefault="001E0D50" w:rsidP="001E0D50">
      <w:pPr>
        <w:jc w:val="both"/>
        <w:rPr>
          <w:rFonts w:ascii="Times New Roman" w:hAnsi="Times New Roman"/>
          <w:sz w:val="28"/>
          <w:szCs w:val="28"/>
          <w:lang w:val="ru-RU"/>
        </w:rPr>
      </w:pPr>
    </w:p>
    <w:p w:rsidR="001E0D50" w:rsidRPr="00180194" w:rsidRDefault="001E0D50" w:rsidP="001E0D50">
      <w:pPr>
        <w:jc w:val="both"/>
        <w:rPr>
          <w:rFonts w:ascii="Times New Roman" w:hAnsi="Times New Roman"/>
          <w:sz w:val="28"/>
          <w:szCs w:val="28"/>
          <w:lang w:val="ru-RU"/>
        </w:rPr>
      </w:pPr>
    </w:p>
    <w:p w:rsidR="001E0D50" w:rsidRPr="00180194" w:rsidRDefault="001E0D50" w:rsidP="001E0D50">
      <w:pPr>
        <w:tabs>
          <w:tab w:val="left" w:pos="851"/>
        </w:tabs>
        <w:ind w:firstLine="709"/>
        <w:jc w:val="both"/>
        <w:rPr>
          <w:rFonts w:ascii="Times New Roman" w:hAnsi="Times New Roman"/>
          <w:sz w:val="28"/>
          <w:szCs w:val="28"/>
          <w:lang w:val="ru-RU"/>
        </w:rPr>
      </w:pPr>
      <w:proofErr w:type="gramStart"/>
      <w:r w:rsidRPr="00180194">
        <w:rPr>
          <w:rFonts w:ascii="Times New Roman" w:hAnsi="Times New Roman"/>
          <w:sz w:val="28"/>
          <w:szCs w:val="28"/>
          <w:lang w:val="ru-RU"/>
        </w:rPr>
        <w:t xml:space="preserve">В соответствии с Федеральным законом от 20.03.2025 № 33-ФЗ </w:t>
      </w:r>
      <w:r w:rsidRPr="00180194">
        <w:rPr>
          <w:rFonts w:ascii="Times New Roman" w:hAnsi="Times New Roman"/>
          <w:sz w:val="28"/>
          <w:szCs w:val="28"/>
          <w:lang w:val="ru-RU"/>
        </w:rPr>
        <w:br/>
        <w:t xml:space="preserve">«Об общих принципах организации местного самоуправления в единой системе публичной власти», законом Еврейской автономной области </w:t>
      </w:r>
      <w:r w:rsidRPr="00180194">
        <w:rPr>
          <w:rFonts w:ascii="Times New Roman" w:hAnsi="Times New Roman"/>
          <w:sz w:val="28"/>
          <w:szCs w:val="28"/>
          <w:lang w:val="ru-RU"/>
        </w:rPr>
        <w:br/>
      </w:r>
      <w:r w:rsidRPr="00180194">
        <w:rPr>
          <w:rFonts w:ascii="Times New Roman" w:hAnsi="Times New Roman"/>
          <w:sz w:val="28"/>
          <w:szCs w:val="28"/>
          <w:lang w:val="ru-RU"/>
        </w:rPr>
        <w:lastRenderedPageBreak/>
        <w:t>от 29.10.2014 № 596-ОЗ «О гарантиях осуществления полномочий выборного должностного лица местного самоуправления муниципального образования Еврейской автономной области» и Уставом муниципального образования «</w:t>
      </w:r>
      <w:r w:rsidRPr="00180194">
        <w:rPr>
          <w:rFonts w:ascii="Times New Roman" w:hAnsi="Times New Roman"/>
          <w:bCs/>
          <w:sz w:val="28"/>
          <w:szCs w:val="28"/>
          <w:lang w:val="ru-RU"/>
        </w:rPr>
        <w:t xml:space="preserve">Бирофельдское сельское поселение» Биробиджанского муниципального района </w:t>
      </w:r>
      <w:r w:rsidRPr="00180194">
        <w:rPr>
          <w:rFonts w:ascii="Times New Roman" w:hAnsi="Times New Roman"/>
          <w:sz w:val="28"/>
          <w:szCs w:val="28"/>
          <w:lang w:val="ru-RU"/>
        </w:rPr>
        <w:t>Еврейской автономной области Собрание депутатов</w:t>
      </w:r>
      <w:proofErr w:type="gramEnd"/>
    </w:p>
    <w:p w:rsidR="001E0D50" w:rsidRPr="00180194" w:rsidRDefault="001E0D50" w:rsidP="001E0D50">
      <w:pPr>
        <w:jc w:val="both"/>
        <w:rPr>
          <w:rFonts w:ascii="Times New Roman" w:hAnsi="Times New Roman"/>
          <w:sz w:val="28"/>
          <w:szCs w:val="28"/>
          <w:lang w:val="ru-RU"/>
        </w:rPr>
      </w:pPr>
      <w:r w:rsidRPr="00180194">
        <w:rPr>
          <w:rFonts w:ascii="Times New Roman" w:hAnsi="Times New Roman"/>
          <w:sz w:val="28"/>
          <w:szCs w:val="28"/>
          <w:lang w:val="ru-RU"/>
        </w:rPr>
        <w:t>РЕШИЛО:</w:t>
      </w:r>
    </w:p>
    <w:p w:rsidR="001E0D50" w:rsidRPr="00180194" w:rsidRDefault="001E0D50" w:rsidP="001E0D50">
      <w:pPr>
        <w:ind w:firstLine="709"/>
        <w:jc w:val="both"/>
        <w:rPr>
          <w:rFonts w:ascii="Times New Roman" w:hAnsi="Times New Roman"/>
          <w:sz w:val="28"/>
          <w:szCs w:val="28"/>
          <w:lang w:val="ru-RU"/>
        </w:rPr>
      </w:pPr>
      <w:r w:rsidRPr="00180194">
        <w:rPr>
          <w:rFonts w:ascii="Times New Roman" w:hAnsi="Times New Roman"/>
          <w:sz w:val="28"/>
          <w:szCs w:val="28"/>
          <w:lang w:val="ru-RU"/>
        </w:rPr>
        <w:t>1. Внести в Устав муниципального образования «</w:t>
      </w:r>
      <w:r w:rsidRPr="00180194">
        <w:rPr>
          <w:rFonts w:ascii="Times New Roman" w:hAnsi="Times New Roman"/>
          <w:bCs/>
          <w:sz w:val="28"/>
          <w:szCs w:val="28"/>
          <w:lang w:val="ru-RU"/>
        </w:rPr>
        <w:t>Бирофельдское сельское поселение» Биробиджанского муниципального района</w:t>
      </w:r>
      <w:r w:rsidRPr="00180194">
        <w:rPr>
          <w:rFonts w:ascii="Times New Roman" w:hAnsi="Times New Roman"/>
          <w:sz w:val="28"/>
          <w:szCs w:val="28"/>
          <w:lang w:val="ru-RU"/>
        </w:rPr>
        <w:t xml:space="preserve"> Еврейской автономной области, принятый решением Собрания депутатов Бирофельдского сельского поселения от 28.11.2025 № 111 следующие изменения:</w:t>
      </w:r>
    </w:p>
    <w:p w:rsidR="001E0D50" w:rsidRPr="00180194" w:rsidRDefault="001E0D50" w:rsidP="001E0D50">
      <w:pPr>
        <w:pStyle w:val="s1"/>
        <w:shd w:val="clear" w:color="auto" w:fill="FFFFFF"/>
        <w:spacing w:before="0" w:beforeAutospacing="0" w:after="0" w:afterAutospacing="0"/>
        <w:ind w:firstLine="709"/>
        <w:jc w:val="both"/>
        <w:rPr>
          <w:sz w:val="28"/>
          <w:szCs w:val="28"/>
        </w:rPr>
      </w:pPr>
      <w:r w:rsidRPr="00180194">
        <w:rPr>
          <w:noProof/>
          <w:sz w:val="28"/>
          <w:szCs w:val="28"/>
        </w:rPr>
        <w:pict>
          <v:rect id="AutoShape 4" o:spid="_x0000_s1026" style="position:absolute;left:0;text-align:left;margin-left:335.1pt;margin-top:380.85pt;width:99.1pt;height:48.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" filled="f" stroked="f">
            <o:lock v:ext="edit" aspectratio="t"/>
          </v:rect>
        </w:pict>
      </w:r>
      <w:r w:rsidRPr="00180194">
        <w:rPr>
          <w:sz w:val="28"/>
          <w:szCs w:val="28"/>
        </w:rPr>
        <w:t>1.1. Статью 12 изложить в следующей редакции:</w:t>
      </w:r>
    </w:p>
    <w:p w:rsidR="001E0D50" w:rsidRPr="00180194" w:rsidRDefault="001E0D50" w:rsidP="001E0D50">
      <w:pPr>
        <w:autoSpaceDE w:val="0"/>
        <w:autoSpaceDN w:val="0"/>
        <w:adjustRightInd w:val="0"/>
        <w:outlineLvl w:val="2"/>
        <w:rPr>
          <w:rFonts w:ascii="Times New Roman" w:hAnsi="Times New Roman"/>
          <w:color w:val="000000"/>
          <w:sz w:val="28"/>
          <w:szCs w:val="28"/>
          <w:lang w:val="ru-RU"/>
        </w:rPr>
      </w:pPr>
      <w:r w:rsidRPr="00180194">
        <w:rPr>
          <w:rFonts w:ascii="Times New Roman" w:hAnsi="Times New Roman"/>
          <w:color w:val="000000"/>
          <w:sz w:val="28"/>
          <w:szCs w:val="28"/>
          <w:lang w:val="ru-RU"/>
        </w:rPr>
        <w:t>«</w:t>
      </w:r>
      <w:r w:rsidRPr="00180194">
        <w:rPr>
          <w:rFonts w:ascii="Times New Roman" w:hAnsi="Times New Roman"/>
          <w:b/>
          <w:color w:val="000000"/>
          <w:sz w:val="28"/>
          <w:szCs w:val="28"/>
          <w:lang w:val="ru-RU"/>
        </w:rPr>
        <w:t>Статья 12. Сход граждан</w:t>
      </w:r>
    </w:p>
    <w:p w:rsidR="001E0D50" w:rsidRPr="00180194" w:rsidRDefault="001E0D50" w:rsidP="001E0D50">
      <w:pPr>
        <w:widowControl w:val="0"/>
        <w:autoSpaceDE w:val="0"/>
        <w:autoSpaceDN w:val="0"/>
        <w:adjustRightInd w:val="0"/>
        <w:ind w:firstLine="709"/>
        <w:jc w:val="both"/>
        <w:outlineLvl w:val="2"/>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1. В случаях, </w:t>
      </w:r>
      <w:r w:rsidRPr="00180194">
        <w:rPr>
          <w:rFonts w:ascii="Times New Roman" w:hAnsi="Times New Roman"/>
          <w:sz w:val="28"/>
          <w:szCs w:val="28"/>
          <w:lang w:val="ru-RU"/>
        </w:rPr>
        <w:t xml:space="preserve">предусмотренных Федеральным законом </w:t>
      </w:r>
      <w:r w:rsidRPr="00180194">
        <w:rPr>
          <w:rFonts w:ascii="Times New Roman" w:hAnsi="Times New Roman"/>
          <w:sz w:val="28"/>
          <w:szCs w:val="28"/>
          <w:lang w:val="ru-RU"/>
        </w:rPr>
        <w:br/>
        <w:t>от 20.03.2025 № 33-ФЗ «Об общих принципах организации местного самоуправления в единой системе публичной власти» сход</w:t>
      </w:r>
      <w:r w:rsidRPr="00180194">
        <w:rPr>
          <w:rFonts w:ascii="Times New Roman" w:hAnsi="Times New Roman"/>
          <w:color w:val="000000"/>
          <w:sz w:val="28"/>
          <w:szCs w:val="28"/>
          <w:lang w:val="ru-RU"/>
        </w:rPr>
        <w:t xml:space="preserve"> граждан может проводиться:</w:t>
      </w:r>
    </w:p>
    <w:p w:rsidR="001E0D50" w:rsidRPr="00180194" w:rsidRDefault="001E0D50" w:rsidP="001E0D50">
      <w:pPr>
        <w:widowControl w:val="0"/>
        <w:autoSpaceDE w:val="0"/>
        <w:autoSpaceDN w:val="0"/>
        <w:adjustRightInd w:val="0"/>
        <w:ind w:firstLine="709"/>
        <w:jc w:val="both"/>
        <w:outlineLvl w:val="2"/>
        <w:rPr>
          <w:rFonts w:ascii="Times New Roman" w:hAnsi="Times New Roman"/>
          <w:color w:val="000000"/>
          <w:sz w:val="28"/>
          <w:szCs w:val="28"/>
          <w:lang w:val="ru-RU"/>
        </w:rPr>
      </w:pPr>
      <w:r w:rsidRPr="00180194">
        <w:rPr>
          <w:rFonts w:ascii="Times New Roman" w:hAnsi="Times New Roman"/>
          <w:color w:val="000000"/>
          <w:sz w:val="28"/>
          <w:szCs w:val="28"/>
          <w:lang w:val="ru-RU"/>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1E0D50" w:rsidRPr="00180194" w:rsidRDefault="001E0D50" w:rsidP="001E0D50">
      <w:pPr>
        <w:widowControl w:val="0"/>
        <w:autoSpaceDE w:val="0"/>
        <w:autoSpaceDN w:val="0"/>
        <w:adjustRightInd w:val="0"/>
        <w:ind w:firstLine="709"/>
        <w:jc w:val="both"/>
        <w:outlineLvl w:val="2"/>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2) в соответствии с </w:t>
      </w:r>
      <w:hyperlink r:id="rId116" w:history="1">
        <w:r w:rsidRPr="00180194">
          <w:rPr>
            <w:rFonts w:ascii="Times New Roman" w:hAnsi="Times New Roman"/>
            <w:color w:val="000000"/>
            <w:sz w:val="28"/>
            <w:szCs w:val="28"/>
            <w:lang w:val="ru-RU"/>
          </w:rPr>
          <w:t>закон</w:t>
        </w:r>
      </w:hyperlink>
      <w:r w:rsidRPr="00180194">
        <w:rPr>
          <w:rFonts w:ascii="Times New Roman" w:hAnsi="Times New Roman"/>
          <w:color w:val="000000"/>
          <w:sz w:val="28"/>
          <w:szCs w:val="28"/>
          <w:lang w:val="ru-RU"/>
        </w:rPr>
        <w:t xml:space="preserve">ом Еврейской автономной области </w:t>
      </w:r>
      <w:proofErr w:type="gramStart"/>
      <w:r w:rsidRPr="00180194">
        <w:rPr>
          <w:rFonts w:ascii="Times New Roman" w:hAnsi="Times New Roman"/>
          <w:color w:val="000000"/>
          <w:sz w:val="28"/>
          <w:szCs w:val="28"/>
          <w:lang w:val="ru-RU"/>
        </w:rPr>
        <w:t>на части территории</w:t>
      </w:r>
      <w:proofErr w:type="gramEnd"/>
      <w:r w:rsidRPr="00180194">
        <w:rPr>
          <w:rFonts w:ascii="Times New Roman" w:hAnsi="Times New Roman"/>
          <w:color w:val="000000"/>
          <w:sz w:val="28"/>
          <w:szCs w:val="28"/>
          <w:lang w:val="ru-RU"/>
        </w:rPr>
        <w:t xml:space="preserve">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1E0D50" w:rsidRPr="00180194" w:rsidRDefault="001E0D50" w:rsidP="001E0D50">
      <w:pPr>
        <w:widowControl w:val="0"/>
        <w:autoSpaceDE w:val="0"/>
        <w:autoSpaceDN w:val="0"/>
        <w:adjustRightInd w:val="0"/>
        <w:ind w:firstLine="709"/>
        <w:jc w:val="both"/>
        <w:outlineLvl w:val="2"/>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3) на территории сельского поселения или на части его территории </w:t>
      </w:r>
      <w:r w:rsidRPr="00180194">
        <w:rPr>
          <w:rFonts w:ascii="Times New Roman" w:hAnsi="Times New Roman"/>
          <w:color w:val="000000"/>
          <w:sz w:val="28"/>
          <w:szCs w:val="28"/>
          <w:lang w:val="ru-RU"/>
        </w:rPr>
        <w:br/>
        <w:t>по вопросу выявления мнения граждан о поддержке инициативного проекта.</w:t>
      </w:r>
    </w:p>
    <w:p w:rsidR="001E0D50" w:rsidRPr="00180194" w:rsidRDefault="001E0D50" w:rsidP="001E0D50">
      <w:pPr>
        <w:widowControl w:val="0"/>
        <w:autoSpaceDE w:val="0"/>
        <w:autoSpaceDN w:val="0"/>
        <w:adjustRightInd w:val="0"/>
        <w:ind w:firstLine="709"/>
        <w:jc w:val="both"/>
        <w:outlineLvl w:val="2"/>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2. Границы части территории населенного пункта, входящего в состав территории сельского поселения, по вопросу введения и использования средств самообложения граждан </w:t>
      </w:r>
      <w:proofErr w:type="gramStart"/>
      <w:r w:rsidRPr="00180194">
        <w:rPr>
          <w:rFonts w:ascii="Times New Roman" w:hAnsi="Times New Roman"/>
          <w:color w:val="000000"/>
          <w:sz w:val="28"/>
          <w:szCs w:val="28"/>
          <w:lang w:val="ru-RU"/>
        </w:rPr>
        <w:t>на данной части территории</w:t>
      </w:r>
      <w:proofErr w:type="gramEnd"/>
      <w:r w:rsidRPr="00180194">
        <w:rPr>
          <w:rFonts w:ascii="Times New Roman" w:hAnsi="Times New Roman"/>
          <w:color w:val="000000"/>
          <w:sz w:val="28"/>
          <w:szCs w:val="28"/>
          <w:lang w:val="ru-RU"/>
        </w:rPr>
        <w:t xml:space="preserve"> населенного пункта определяются решением Собрания депутатов в соответствии с законом Еврейской автономной области.</w:t>
      </w:r>
    </w:p>
    <w:p w:rsidR="001E0D50" w:rsidRPr="00180194" w:rsidRDefault="001E0D50" w:rsidP="001E0D50">
      <w:pPr>
        <w:widowControl w:val="0"/>
        <w:autoSpaceDE w:val="0"/>
        <w:autoSpaceDN w:val="0"/>
        <w:adjustRightInd w:val="0"/>
        <w:ind w:firstLine="709"/>
        <w:jc w:val="both"/>
        <w:outlineLvl w:val="2"/>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3. Сход граждан может созываться главой сельского поселения либо Собранием депутатов, в том числе по инициативе </w:t>
      </w:r>
      <w:proofErr w:type="gramStart"/>
      <w:r w:rsidRPr="00180194">
        <w:rPr>
          <w:rFonts w:ascii="Times New Roman" w:hAnsi="Times New Roman"/>
          <w:color w:val="000000"/>
          <w:sz w:val="28"/>
          <w:szCs w:val="28"/>
          <w:lang w:val="ru-RU"/>
        </w:rPr>
        <w:t>группы жителей соответствующей части территории населенного пункта</w:t>
      </w:r>
      <w:proofErr w:type="gramEnd"/>
      <w:r w:rsidRPr="00180194">
        <w:rPr>
          <w:rFonts w:ascii="Times New Roman" w:hAnsi="Times New Roman"/>
          <w:color w:val="000000"/>
          <w:sz w:val="28"/>
          <w:szCs w:val="28"/>
          <w:lang w:val="ru-RU"/>
        </w:rPr>
        <w:t xml:space="preserve"> численностью не менее 10 человек.</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4. </w:t>
      </w:r>
      <w:proofErr w:type="gramStart"/>
      <w:r w:rsidRPr="00180194">
        <w:rPr>
          <w:rFonts w:ascii="Times New Roman" w:hAnsi="Times New Roman"/>
          <w:color w:val="000000"/>
          <w:sz w:val="28"/>
          <w:szCs w:val="28"/>
          <w:lang w:val="ru-RU"/>
        </w:rPr>
        <w:t>В постановлении главы сельского поселения либо решении Собрания депутатов о проведении схода граждан указывается дата, время и место проведения схода граждан, повестка дня с приложением проекта муниципального правового акта и материалов по вопросам, выносимым на решение схода граждан, порядок ознакомления с проектом муниципального правового акта и материалами по вопросам, выносимым на решение схода граждан.</w:t>
      </w:r>
      <w:proofErr w:type="gramEnd"/>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5. Информация о времени и месте проведения схода граждан, а также проект муниципального правового акта и материалы по вопросам, выносимым на решение схода граждан, размещаются на официальном сайте сельского поселения в информационно-телекоммуникационной сети «Интернет» не позднее, чем за три дня до даты проведения схода граждан.</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lastRenderedPageBreak/>
        <w:t>6. Инициатива группы жителей о проведении схода граждан должна быть оформлена в виде подписного листа, в котором должны быть указаны:</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1) вопросы, выносимые на сход граждан;</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2) фамилия, имя, отчество (при наличии),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7. Подписной лист заверяется лицом, осуществляющим сбор подписей, </w:t>
      </w:r>
      <w:r w:rsidRPr="00180194">
        <w:rPr>
          <w:rFonts w:ascii="Times New Roman" w:hAnsi="Times New Roman"/>
          <w:color w:val="000000"/>
          <w:sz w:val="28"/>
          <w:szCs w:val="28"/>
          <w:lang w:val="ru-RU"/>
        </w:rPr>
        <w:br/>
        <w:t>с указанием даты, фамилии, имени, отчества, даты рождения, номера и серии паспорта или заменяющего его документа, адреса места жительства (регистрации) данного лица.</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8. Постановление главы сельского поселения либо решение Собрания депутатов о проведении схода по инициативе группы жителей населенного пункта принимается в течение 10 дней со дня поступления подписного листа </w:t>
      </w:r>
      <w:r w:rsidRPr="00180194">
        <w:rPr>
          <w:rFonts w:ascii="Times New Roman" w:hAnsi="Times New Roman"/>
          <w:color w:val="000000"/>
          <w:sz w:val="28"/>
          <w:szCs w:val="28"/>
          <w:lang w:val="ru-RU"/>
        </w:rPr>
        <w:br/>
        <w:t>для проведения схода граждан.</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9. Постановление главы сельского поселения либо решение Собрания депутатов об отклонении инициативы граждан принимается в случаях:</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1) непредставления подписного листа;</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2) неисполнения требований настоящей статьи к оформлению подписных листов;</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3) если вопрос, выносимый на сход граждан, в соответствии </w:t>
      </w:r>
      <w:r w:rsidRPr="00180194">
        <w:rPr>
          <w:rFonts w:ascii="Times New Roman" w:hAnsi="Times New Roman"/>
          <w:color w:val="000000"/>
          <w:sz w:val="28"/>
          <w:szCs w:val="28"/>
          <w:lang w:val="ru-RU"/>
        </w:rPr>
        <w:br/>
        <w:t xml:space="preserve">с действующим законодательством и настоящим Уставом не относится </w:t>
      </w:r>
      <w:r w:rsidRPr="00180194">
        <w:rPr>
          <w:rFonts w:ascii="Times New Roman" w:hAnsi="Times New Roman"/>
          <w:color w:val="000000"/>
          <w:sz w:val="28"/>
          <w:szCs w:val="28"/>
          <w:lang w:val="ru-RU"/>
        </w:rPr>
        <w:br/>
        <w:t>к компетенции органов местного самоуправления;</w:t>
      </w:r>
    </w:p>
    <w:p w:rsidR="001E0D50" w:rsidRPr="00180194" w:rsidRDefault="001E0D50" w:rsidP="001E0D50">
      <w:pPr>
        <w:ind w:firstLine="709"/>
        <w:jc w:val="both"/>
        <w:rPr>
          <w:rFonts w:ascii="Times New Roman" w:hAnsi="Times New Roman"/>
          <w:sz w:val="28"/>
          <w:szCs w:val="28"/>
          <w:lang w:val="ru-RU"/>
        </w:rPr>
      </w:pPr>
      <w:r w:rsidRPr="00180194">
        <w:rPr>
          <w:rFonts w:ascii="Times New Roman" w:hAnsi="Times New Roman"/>
          <w:sz w:val="28"/>
          <w:szCs w:val="28"/>
          <w:lang w:val="ru-RU"/>
        </w:rPr>
        <w:t>4) если вопрос, выносимый на сход граждан, противоречит Конституции Российской Федерации, федеральным законам, законам Еврейской автономной области, настоящему Уставу.</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10. Расходы, связанные с подготовкой и проведением схода граждан, производятся за счет средств бюджета сельского поселения.</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11. Проведение схода граждан обеспечивается главой сельского поселения.</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12. Постановление главы сельского поселения либо решение Собрания депутатов о проведении схода граждан подлежит обнародованию не позднее, чем за 20 дней до проведения схода граждан.</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13. До начала схода граждан проводится регистрация его участников </w:t>
      </w:r>
      <w:r w:rsidRPr="00180194">
        <w:rPr>
          <w:rFonts w:ascii="Times New Roman" w:hAnsi="Times New Roman"/>
          <w:color w:val="000000"/>
          <w:sz w:val="28"/>
          <w:szCs w:val="28"/>
          <w:lang w:val="ru-RU"/>
        </w:rPr>
        <w:br/>
        <w:t>с указанием фамилии, имени, отчества (при наличии), даты рождения, адреса места жительства (регистрации).</w:t>
      </w:r>
    </w:p>
    <w:p w:rsidR="001E0D50" w:rsidRPr="00180194" w:rsidRDefault="001E0D50" w:rsidP="001E0D50">
      <w:pPr>
        <w:widowControl w:val="0"/>
        <w:autoSpaceDE w:val="0"/>
        <w:autoSpaceDN w:val="0"/>
        <w:adjustRightInd w:val="0"/>
        <w:ind w:firstLine="709"/>
        <w:jc w:val="both"/>
        <w:outlineLvl w:val="2"/>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14. Сход граждан правомочен при участии в нем более половины обладающих избирательным правом жителей населенного пункта (либо части его территории). При </w:t>
      </w:r>
      <w:proofErr w:type="gramStart"/>
      <w:r w:rsidRPr="00180194">
        <w:rPr>
          <w:rFonts w:ascii="Times New Roman" w:hAnsi="Times New Roman"/>
          <w:color w:val="000000"/>
          <w:sz w:val="28"/>
          <w:szCs w:val="28"/>
          <w:lang w:val="ru-RU"/>
        </w:rPr>
        <w:t>установлении</w:t>
      </w:r>
      <w:proofErr w:type="gramEnd"/>
      <w:r w:rsidRPr="00180194">
        <w:rPr>
          <w:rFonts w:ascii="Times New Roman" w:hAnsi="Times New Roman"/>
          <w:color w:val="000000"/>
          <w:sz w:val="28"/>
          <w:szCs w:val="28"/>
          <w:lang w:val="ru-RU"/>
        </w:rPr>
        <w:t xml:space="preserve"> факта неправомочности схода граждан Собранием депутатов либо главой сельского поселения назначается повторная дата проведения схода граждан.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в </w:t>
      </w:r>
      <w:r w:rsidRPr="00180194">
        <w:rPr>
          <w:rFonts w:ascii="Times New Roman" w:hAnsi="Times New Roman"/>
          <w:color w:val="000000"/>
          <w:sz w:val="28"/>
          <w:szCs w:val="28"/>
          <w:lang w:val="ru-RU"/>
        </w:rPr>
        <w:lastRenderedPageBreak/>
        <w:t xml:space="preserve">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w:t>
      </w:r>
      <w:proofErr w:type="gramStart"/>
      <w:r w:rsidRPr="00180194">
        <w:rPr>
          <w:rFonts w:ascii="Times New Roman" w:hAnsi="Times New Roman"/>
          <w:color w:val="000000"/>
          <w:sz w:val="28"/>
          <w:szCs w:val="28"/>
          <w:lang w:val="ru-RU"/>
        </w:rPr>
        <w:t>этом</w:t>
      </w:r>
      <w:proofErr w:type="gramEnd"/>
      <w:r w:rsidRPr="00180194">
        <w:rPr>
          <w:rFonts w:ascii="Times New Roman" w:hAnsi="Times New Roman"/>
          <w:color w:val="000000"/>
          <w:sz w:val="28"/>
          <w:szCs w:val="28"/>
          <w:lang w:val="ru-RU"/>
        </w:rPr>
        <w:t xml:space="preserve"> лица, ранее принявшие участие в сходе граждан, на последующих этапах участия в голосовании не принимают.</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15. Сход граждан избирает председателя, секретаря и счетную комиссию схода граждан, утверждает повестку дня.</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По вопросам повестки дня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 осуществляет иные функции, непосредственно связанные с проведением схода граждан.</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Секретарь схода граждан ведет протокол схода граждан, обеспечивает достоверность отраженных в нем сведений.</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Счетная комиссия дает разъяснения по вопросам голосования, подсчитывает голоса и подводит итоги голосования.</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 xml:space="preserve">Протокол подписывается председателем и секретарем схода граждан. </w:t>
      </w:r>
      <w:r w:rsidRPr="00180194">
        <w:rPr>
          <w:rFonts w:ascii="Times New Roman" w:hAnsi="Times New Roman"/>
          <w:color w:val="000000"/>
          <w:sz w:val="28"/>
          <w:szCs w:val="28"/>
          <w:lang w:val="ru-RU"/>
        </w:rPr>
        <w:br/>
        <w:t>К протоколу прикладывается список зарегистрированных участников схода граждан.</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16. Решения схода граждан принимаются открытым голосованием.</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Решение схода граждан считается принятым, если за него проголосовало более половины участников схода граждан.</w:t>
      </w:r>
    </w:p>
    <w:p w:rsidR="001E0D50" w:rsidRPr="00180194" w:rsidRDefault="001E0D50" w:rsidP="001E0D50">
      <w:pPr>
        <w:ind w:firstLine="709"/>
        <w:jc w:val="both"/>
        <w:rPr>
          <w:rFonts w:ascii="Times New Roman" w:hAnsi="Times New Roman"/>
          <w:color w:val="000000"/>
          <w:sz w:val="28"/>
          <w:szCs w:val="28"/>
          <w:lang w:val="ru-RU"/>
        </w:rPr>
      </w:pPr>
      <w:r w:rsidRPr="00180194">
        <w:rPr>
          <w:rFonts w:ascii="Times New Roman" w:hAnsi="Times New Roman"/>
          <w:color w:val="000000"/>
          <w:sz w:val="28"/>
          <w:szCs w:val="28"/>
          <w:lang w:val="ru-RU"/>
        </w:rPr>
        <w:t>Решения, принятые на сходе граждан, оформляются и подписываются председателем схода граждан и применяются на всей территории населенного пункта (либо части его территории) сельского поселения.</w:t>
      </w:r>
    </w:p>
    <w:p w:rsidR="001E0D50" w:rsidRPr="00180194" w:rsidRDefault="001E0D50" w:rsidP="001E0D50">
      <w:pPr>
        <w:widowControl w:val="0"/>
        <w:autoSpaceDE w:val="0"/>
        <w:autoSpaceDN w:val="0"/>
        <w:adjustRightInd w:val="0"/>
        <w:ind w:firstLine="709"/>
        <w:jc w:val="both"/>
        <w:outlineLvl w:val="2"/>
        <w:rPr>
          <w:rFonts w:ascii="Times New Roman" w:hAnsi="Times New Roman"/>
          <w:color w:val="000000"/>
          <w:sz w:val="28"/>
          <w:szCs w:val="28"/>
          <w:lang w:val="ru-RU"/>
        </w:rPr>
      </w:pPr>
      <w:r w:rsidRPr="00180194">
        <w:rPr>
          <w:rFonts w:ascii="Times New Roman" w:hAnsi="Times New Roman"/>
          <w:color w:val="000000"/>
          <w:sz w:val="28"/>
          <w:szCs w:val="28"/>
          <w:lang w:val="ru-RU"/>
        </w:rPr>
        <w:t>17.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1E0D50" w:rsidRPr="00180194" w:rsidRDefault="001E0D50" w:rsidP="001E0D50">
      <w:pPr>
        <w:widowControl w:val="0"/>
        <w:autoSpaceDE w:val="0"/>
        <w:autoSpaceDN w:val="0"/>
        <w:adjustRightInd w:val="0"/>
        <w:ind w:firstLine="709"/>
        <w:jc w:val="both"/>
        <w:outlineLvl w:val="2"/>
        <w:rPr>
          <w:rFonts w:ascii="Times New Roman" w:hAnsi="Times New Roman"/>
          <w:color w:val="000000"/>
          <w:sz w:val="28"/>
          <w:szCs w:val="28"/>
          <w:lang w:val="ru-RU"/>
        </w:rPr>
      </w:pPr>
      <w:r w:rsidRPr="00180194">
        <w:rPr>
          <w:rFonts w:ascii="Times New Roman" w:hAnsi="Times New Roman"/>
          <w:color w:val="000000"/>
          <w:sz w:val="28"/>
          <w:szCs w:val="28"/>
          <w:lang w:val="ru-RU"/>
        </w:rPr>
        <w:t>18. Решения, принятые на сходе граждан, подлежат официальному опубликованию».</w:t>
      </w:r>
    </w:p>
    <w:p w:rsidR="001E0D50" w:rsidRPr="00180194" w:rsidRDefault="001E0D50" w:rsidP="001E0D50">
      <w:pPr>
        <w:widowControl w:val="0"/>
        <w:autoSpaceDE w:val="0"/>
        <w:autoSpaceDN w:val="0"/>
        <w:adjustRightInd w:val="0"/>
        <w:ind w:firstLine="709"/>
        <w:jc w:val="both"/>
        <w:outlineLvl w:val="2"/>
        <w:rPr>
          <w:rFonts w:ascii="Times New Roman" w:hAnsi="Times New Roman"/>
          <w:sz w:val="28"/>
          <w:szCs w:val="28"/>
          <w:lang w:val="ru-RU"/>
        </w:rPr>
      </w:pPr>
      <w:r w:rsidRPr="00180194">
        <w:rPr>
          <w:rFonts w:ascii="Times New Roman" w:hAnsi="Times New Roman"/>
          <w:sz w:val="28"/>
          <w:szCs w:val="28"/>
          <w:lang w:val="ru-RU"/>
        </w:rPr>
        <w:t>1.2. В статье 32:</w:t>
      </w:r>
    </w:p>
    <w:p w:rsidR="001E0D50" w:rsidRPr="00180194" w:rsidRDefault="001E0D50" w:rsidP="001E0D50">
      <w:pPr>
        <w:widowControl w:val="0"/>
        <w:autoSpaceDE w:val="0"/>
        <w:autoSpaceDN w:val="0"/>
        <w:adjustRightInd w:val="0"/>
        <w:ind w:firstLine="709"/>
        <w:jc w:val="both"/>
        <w:outlineLvl w:val="2"/>
        <w:rPr>
          <w:rFonts w:ascii="Times New Roman" w:hAnsi="Times New Roman"/>
          <w:sz w:val="28"/>
          <w:szCs w:val="28"/>
          <w:lang w:val="ru-RU"/>
        </w:rPr>
      </w:pPr>
      <w:r w:rsidRPr="00180194">
        <w:rPr>
          <w:rFonts w:ascii="Times New Roman" w:hAnsi="Times New Roman"/>
          <w:sz w:val="28"/>
          <w:szCs w:val="28"/>
          <w:lang w:val="ru-RU"/>
        </w:rPr>
        <w:t>1.2.1. Пункт 3 изложить в следующей редакции:</w:t>
      </w:r>
    </w:p>
    <w:p w:rsidR="001E0D50" w:rsidRPr="00180194" w:rsidRDefault="001E0D50" w:rsidP="001E0D50">
      <w:pPr>
        <w:pStyle w:val="af1"/>
        <w:ind w:firstLine="709"/>
        <w:rPr>
          <w:rFonts w:ascii="Times New Roman" w:hAnsi="Times New Roman" w:cs="Times New Roman"/>
          <w:sz w:val="28"/>
          <w:szCs w:val="28"/>
        </w:rPr>
      </w:pPr>
      <w:r w:rsidRPr="00180194">
        <w:rPr>
          <w:rFonts w:ascii="Times New Roman" w:hAnsi="Times New Roman" w:cs="Times New Roman"/>
          <w:sz w:val="28"/>
          <w:szCs w:val="28"/>
        </w:rPr>
        <w:t xml:space="preserve">«3. Главе сельского поселения за счёт средств бюджета поселения </w:t>
      </w:r>
      <w:r w:rsidRPr="00180194">
        <w:rPr>
          <w:rFonts w:ascii="Times New Roman" w:hAnsi="Times New Roman" w:cs="Times New Roman"/>
          <w:sz w:val="28"/>
          <w:szCs w:val="28"/>
        </w:rPr>
        <w:br/>
        <w:t>в порядке, предусмотренном решением Собрания депутатов сельского поселения, предоставляются:</w:t>
      </w:r>
    </w:p>
    <w:p w:rsidR="001E0D50" w:rsidRPr="00180194" w:rsidRDefault="001E0D50" w:rsidP="001E0D50">
      <w:pPr>
        <w:pStyle w:val="af1"/>
        <w:ind w:firstLine="709"/>
        <w:rPr>
          <w:rFonts w:ascii="Times New Roman" w:hAnsi="Times New Roman" w:cs="Times New Roman"/>
          <w:sz w:val="28"/>
          <w:szCs w:val="28"/>
        </w:rPr>
      </w:pPr>
      <w:r w:rsidRPr="00180194">
        <w:rPr>
          <w:rFonts w:ascii="Times New Roman" w:hAnsi="Times New Roman" w:cs="Times New Roman"/>
          <w:sz w:val="28"/>
          <w:szCs w:val="28"/>
        </w:rPr>
        <w:t xml:space="preserve">1) </w:t>
      </w:r>
      <w:r w:rsidRPr="00180194">
        <w:rPr>
          <w:rFonts w:ascii="Times New Roman" w:hAnsi="Times New Roman" w:cs="Times New Roman"/>
          <w:bCs/>
          <w:sz w:val="28"/>
          <w:szCs w:val="28"/>
        </w:rPr>
        <w:t>возможность повышения квалификации, профессиональная переподготовка;</w:t>
      </w:r>
    </w:p>
    <w:p w:rsidR="001E0D50" w:rsidRPr="00180194" w:rsidRDefault="001E0D50" w:rsidP="001E0D50">
      <w:pPr>
        <w:pStyle w:val="af1"/>
        <w:ind w:firstLine="709"/>
        <w:rPr>
          <w:rFonts w:ascii="Times New Roman" w:hAnsi="Times New Roman" w:cs="Times New Roman"/>
          <w:sz w:val="28"/>
          <w:szCs w:val="28"/>
        </w:rPr>
      </w:pPr>
      <w:r w:rsidRPr="00180194">
        <w:rPr>
          <w:rFonts w:ascii="Times New Roman" w:hAnsi="Times New Roman" w:cs="Times New Roman"/>
          <w:sz w:val="28"/>
          <w:szCs w:val="28"/>
        </w:rPr>
        <w:t>2) служебный автомобильный транспорт при осуществлении полномочий;</w:t>
      </w:r>
    </w:p>
    <w:p w:rsidR="001E0D50" w:rsidRPr="00180194" w:rsidRDefault="001E0D50" w:rsidP="001E0D50">
      <w:pPr>
        <w:widowControl w:val="0"/>
        <w:ind w:firstLine="709"/>
        <w:jc w:val="both"/>
        <w:outlineLvl w:val="2"/>
        <w:rPr>
          <w:rFonts w:ascii="Times New Roman" w:hAnsi="Times New Roman"/>
          <w:sz w:val="28"/>
          <w:szCs w:val="28"/>
          <w:lang w:val="ru-RU"/>
        </w:rPr>
      </w:pPr>
      <w:r w:rsidRPr="00180194">
        <w:rPr>
          <w:rFonts w:ascii="Times New Roman" w:hAnsi="Times New Roman"/>
          <w:sz w:val="28"/>
          <w:szCs w:val="28"/>
          <w:lang w:val="ru-RU"/>
        </w:rPr>
        <w:t>3) служебный телефон (на срок осуществления полномочий)».</w:t>
      </w:r>
    </w:p>
    <w:p w:rsidR="001E0D50" w:rsidRPr="00180194" w:rsidRDefault="001E0D50" w:rsidP="001E0D50">
      <w:pPr>
        <w:widowControl w:val="0"/>
        <w:autoSpaceDE w:val="0"/>
        <w:autoSpaceDN w:val="0"/>
        <w:adjustRightInd w:val="0"/>
        <w:ind w:firstLine="709"/>
        <w:jc w:val="both"/>
        <w:outlineLvl w:val="2"/>
        <w:rPr>
          <w:rFonts w:ascii="Times New Roman" w:hAnsi="Times New Roman"/>
          <w:sz w:val="28"/>
          <w:szCs w:val="28"/>
          <w:lang w:val="ru-RU"/>
        </w:rPr>
      </w:pPr>
      <w:r w:rsidRPr="00180194">
        <w:rPr>
          <w:rFonts w:ascii="Times New Roman" w:hAnsi="Times New Roman"/>
          <w:sz w:val="28"/>
          <w:szCs w:val="28"/>
          <w:lang w:val="ru-RU"/>
        </w:rPr>
        <w:t>1.2.2. В пункте 4 слова «профессиональное развитие, в том числе получение дополнительного профессионального образования» заменить словами «повышение квалификации, профессиональная переподготовка».</w:t>
      </w:r>
    </w:p>
    <w:p w:rsidR="001E0D50" w:rsidRPr="00180194" w:rsidRDefault="001E0D50" w:rsidP="001E0D50">
      <w:pPr>
        <w:tabs>
          <w:tab w:val="left" w:pos="8789"/>
        </w:tabs>
        <w:ind w:right="-1" w:firstLine="709"/>
        <w:jc w:val="both"/>
        <w:rPr>
          <w:rFonts w:ascii="Times New Roman" w:hAnsi="Times New Roman"/>
          <w:sz w:val="28"/>
          <w:szCs w:val="28"/>
          <w:lang w:val="ru-RU"/>
        </w:rPr>
      </w:pPr>
      <w:r w:rsidRPr="00180194">
        <w:rPr>
          <w:rFonts w:ascii="Times New Roman" w:hAnsi="Times New Roman"/>
          <w:sz w:val="28"/>
          <w:szCs w:val="28"/>
          <w:lang w:val="ru-RU"/>
        </w:rPr>
        <w:t>1.3. В статье 36:</w:t>
      </w:r>
    </w:p>
    <w:p w:rsidR="001E0D50" w:rsidRPr="00180194" w:rsidRDefault="001E0D50" w:rsidP="001E0D50">
      <w:pPr>
        <w:tabs>
          <w:tab w:val="left" w:pos="8789"/>
        </w:tabs>
        <w:ind w:right="-1" w:firstLine="709"/>
        <w:jc w:val="both"/>
        <w:rPr>
          <w:rFonts w:ascii="Times New Roman" w:hAnsi="Times New Roman"/>
          <w:sz w:val="28"/>
          <w:szCs w:val="28"/>
          <w:lang w:val="ru-RU"/>
        </w:rPr>
      </w:pPr>
      <w:r w:rsidRPr="00180194">
        <w:rPr>
          <w:rFonts w:ascii="Times New Roman" w:hAnsi="Times New Roman"/>
          <w:sz w:val="28"/>
          <w:szCs w:val="28"/>
          <w:lang w:val="ru-RU"/>
        </w:rPr>
        <w:t>1.3.1. Наименование статьи 36 изложить в следующей редакции:</w:t>
      </w:r>
    </w:p>
    <w:p w:rsidR="001E0D50" w:rsidRPr="00180194" w:rsidRDefault="001E0D50" w:rsidP="001E0D50">
      <w:pPr>
        <w:tabs>
          <w:tab w:val="left" w:pos="8789"/>
        </w:tabs>
        <w:ind w:right="-1" w:firstLine="709"/>
        <w:jc w:val="both"/>
        <w:rPr>
          <w:rFonts w:ascii="Times New Roman" w:hAnsi="Times New Roman"/>
          <w:sz w:val="28"/>
          <w:szCs w:val="28"/>
          <w:lang w:val="ru-RU"/>
        </w:rPr>
      </w:pPr>
      <w:r w:rsidRPr="00180194">
        <w:rPr>
          <w:rFonts w:ascii="Times New Roman" w:hAnsi="Times New Roman"/>
          <w:sz w:val="28"/>
          <w:szCs w:val="28"/>
          <w:lang w:val="ru-RU"/>
        </w:rPr>
        <w:lastRenderedPageBreak/>
        <w:t>«</w:t>
      </w:r>
      <w:r w:rsidRPr="00180194">
        <w:rPr>
          <w:rFonts w:ascii="Times New Roman" w:hAnsi="Times New Roman"/>
          <w:b/>
          <w:sz w:val="28"/>
          <w:szCs w:val="28"/>
          <w:lang w:val="ru-RU"/>
        </w:rPr>
        <w:t>36. Система муниципальных правовых актов сельского поселения</w:t>
      </w:r>
      <w:r w:rsidRPr="00180194">
        <w:rPr>
          <w:rFonts w:ascii="Times New Roman" w:hAnsi="Times New Roman"/>
          <w:sz w:val="28"/>
          <w:szCs w:val="28"/>
          <w:lang w:val="ru-RU"/>
        </w:rPr>
        <w:t>».</w:t>
      </w:r>
    </w:p>
    <w:p w:rsidR="001E0D50" w:rsidRPr="00180194" w:rsidRDefault="001E0D50" w:rsidP="001E0D50">
      <w:pPr>
        <w:tabs>
          <w:tab w:val="left" w:pos="8789"/>
        </w:tabs>
        <w:ind w:right="-1" w:firstLine="709"/>
        <w:jc w:val="both"/>
        <w:rPr>
          <w:rFonts w:ascii="Times New Roman" w:hAnsi="Times New Roman"/>
          <w:sz w:val="28"/>
          <w:szCs w:val="28"/>
          <w:lang w:val="ru-RU"/>
        </w:rPr>
      </w:pPr>
      <w:r w:rsidRPr="00180194">
        <w:rPr>
          <w:rFonts w:ascii="Times New Roman" w:hAnsi="Times New Roman"/>
          <w:sz w:val="28"/>
          <w:szCs w:val="28"/>
          <w:lang w:val="ru-RU"/>
        </w:rPr>
        <w:t>1.3.2. Пункт 1 после слов «на местном референдуме» дополнить словами «сходе граждан ».</w:t>
      </w:r>
    </w:p>
    <w:p w:rsidR="001E0D50" w:rsidRPr="00180194" w:rsidRDefault="001E0D50" w:rsidP="001E0D50">
      <w:pPr>
        <w:tabs>
          <w:tab w:val="left" w:pos="8789"/>
        </w:tabs>
        <w:ind w:right="-1" w:firstLine="709"/>
        <w:jc w:val="both"/>
        <w:rPr>
          <w:rFonts w:ascii="Times New Roman" w:hAnsi="Times New Roman"/>
          <w:sz w:val="28"/>
          <w:szCs w:val="28"/>
          <w:lang w:val="ru-RU"/>
        </w:rPr>
      </w:pPr>
      <w:r w:rsidRPr="00180194">
        <w:rPr>
          <w:rFonts w:ascii="Times New Roman" w:hAnsi="Times New Roman"/>
          <w:sz w:val="28"/>
          <w:szCs w:val="28"/>
          <w:lang w:val="ru-RU"/>
        </w:rPr>
        <w:t>1.3.3. Пункт 2 после слов «на местном референдуме» дополнить словами «, сходе граждан».</w:t>
      </w:r>
    </w:p>
    <w:p w:rsidR="001E0D50" w:rsidRPr="00180194" w:rsidRDefault="001E0D50" w:rsidP="001E0D50">
      <w:pPr>
        <w:tabs>
          <w:tab w:val="left" w:pos="8789"/>
        </w:tabs>
        <w:ind w:right="-1" w:firstLine="709"/>
        <w:jc w:val="both"/>
        <w:rPr>
          <w:rFonts w:ascii="Times New Roman" w:hAnsi="Times New Roman"/>
          <w:sz w:val="28"/>
          <w:szCs w:val="28"/>
          <w:lang w:val="ru-RU"/>
        </w:rPr>
      </w:pPr>
      <w:r w:rsidRPr="00180194">
        <w:rPr>
          <w:rFonts w:ascii="Times New Roman" w:hAnsi="Times New Roman"/>
          <w:sz w:val="28"/>
          <w:szCs w:val="28"/>
          <w:lang w:val="ru-RU"/>
        </w:rPr>
        <w:t>1.3.4. Подпункт 2 пункта 3 после слов «на местном референдуме» дополнить словами «, сходе граждан».</w:t>
      </w:r>
    </w:p>
    <w:p w:rsidR="001E0D50" w:rsidRPr="00180194" w:rsidRDefault="001E0D50" w:rsidP="001E0D50">
      <w:pPr>
        <w:tabs>
          <w:tab w:val="left" w:pos="8789"/>
        </w:tabs>
        <w:ind w:right="-1" w:firstLine="709"/>
        <w:jc w:val="both"/>
        <w:rPr>
          <w:rFonts w:ascii="Times New Roman" w:hAnsi="Times New Roman"/>
          <w:sz w:val="28"/>
          <w:szCs w:val="28"/>
          <w:lang w:val="ru-RU"/>
        </w:rPr>
      </w:pPr>
      <w:r w:rsidRPr="00180194">
        <w:rPr>
          <w:rFonts w:ascii="Times New Roman" w:hAnsi="Times New Roman"/>
          <w:sz w:val="28"/>
          <w:szCs w:val="28"/>
          <w:lang w:val="ru-RU"/>
        </w:rPr>
        <w:t xml:space="preserve">1.4. </w:t>
      </w:r>
      <w:proofErr w:type="gramStart"/>
      <w:r w:rsidRPr="00180194">
        <w:rPr>
          <w:rFonts w:ascii="Times New Roman" w:hAnsi="Times New Roman"/>
          <w:sz w:val="28"/>
          <w:szCs w:val="28"/>
          <w:lang w:val="ru-RU"/>
        </w:rPr>
        <w:t xml:space="preserve">Пункт 2 статьи 54 после даты «08.09.2017 № 359» дополнить датами </w:t>
      </w:r>
      <w:r w:rsidRPr="00180194">
        <w:rPr>
          <w:rFonts w:ascii="Times New Roman" w:hAnsi="Times New Roman"/>
          <w:sz w:val="28"/>
          <w:szCs w:val="28"/>
          <w:lang w:val="ru-RU"/>
        </w:rPr>
        <w:br/>
        <w:t>«, от 23.07.2018 № 425, от 15.09.2018 № 438, от 19.07.2019 № 46, от 12.02.2020 № 77, от 09.10.2020 № 110, от 23.10.2020 № 114, от 01.02.2021 № 129, от 26.10.2021 № 163, от 23.03.2022 № 176, от 25.07.2022 № 187, от 14.06.2023 № 219, от 30.11.2023 № 17, от 04.04.2024 № 40, от 23.12.2024 № 73».</w:t>
      </w:r>
      <w:proofErr w:type="gramEnd"/>
    </w:p>
    <w:p w:rsidR="001E0D50" w:rsidRPr="00180194" w:rsidRDefault="001E0D50" w:rsidP="001E0D50">
      <w:pPr>
        <w:tabs>
          <w:tab w:val="left" w:pos="8789"/>
        </w:tabs>
        <w:ind w:right="-1" w:firstLine="709"/>
        <w:jc w:val="both"/>
        <w:rPr>
          <w:rFonts w:ascii="Times New Roman" w:hAnsi="Times New Roman"/>
          <w:sz w:val="28"/>
          <w:szCs w:val="28"/>
          <w:lang w:val="ru-RU"/>
        </w:rPr>
      </w:pPr>
      <w:r w:rsidRPr="00180194">
        <w:rPr>
          <w:rFonts w:ascii="Times New Roman" w:hAnsi="Times New Roman"/>
          <w:sz w:val="28"/>
          <w:szCs w:val="28"/>
          <w:lang w:val="ru-RU"/>
        </w:rPr>
        <w:t xml:space="preserve">2. Направить настоящее решение о внесении изменений в Устав муниципального образования «Бирофельдское сельское поселение» Биробиджанского муниципального района Еврейской автономной области </w:t>
      </w:r>
      <w:r w:rsidRPr="00180194">
        <w:rPr>
          <w:rFonts w:ascii="Times New Roman" w:hAnsi="Times New Roman"/>
          <w:sz w:val="28"/>
          <w:szCs w:val="28"/>
          <w:lang w:val="ru-RU"/>
        </w:rPr>
        <w:br/>
        <w:t>для государственной регистрации в территориальный орган Министерства юстиции Российской Федерации.</w:t>
      </w:r>
    </w:p>
    <w:p w:rsidR="001E0D50" w:rsidRPr="00180194" w:rsidRDefault="001E0D50" w:rsidP="001E0D50">
      <w:pPr>
        <w:pStyle w:val="ConsNormal"/>
        <w:ind w:firstLine="709"/>
        <w:jc w:val="both"/>
        <w:rPr>
          <w:rFonts w:ascii="Times New Roman" w:hAnsi="Times New Roman"/>
          <w:sz w:val="28"/>
          <w:szCs w:val="28"/>
        </w:rPr>
      </w:pPr>
      <w:r w:rsidRPr="00180194">
        <w:rPr>
          <w:rFonts w:ascii="Times New Roman" w:hAnsi="Times New Roman"/>
          <w:sz w:val="28"/>
          <w:szCs w:val="28"/>
        </w:rPr>
        <w:t>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области, на официальном сайте муниципального образования «Бирофельдское сельское поселение» https://birofeld.ru/ и на портале Министерства юстиции Российской Федерации «Нормативные правовые акты в Российской Федерации».</w:t>
      </w:r>
    </w:p>
    <w:p w:rsidR="001E0D50" w:rsidRPr="00180194" w:rsidRDefault="001E0D50" w:rsidP="001E0D50">
      <w:pPr>
        <w:pStyle w:val="ConsNormal"/>
        <w:ind w:firstLine="709"/>
        <w:jc w:val="both"/>
        <w:rPr>
          <w:rFonts w:ascii="Times New Roman" w:hAnsi="Times New Roman"/>
          <w:sz w:val="28"/>
          <w:szCs w:val="28"/>
        </w:rPr>
      </w:pPr>
      <w:r w:rsidRPr="00180194">
        <w:rPr>
          <w:rFonts w:ascii="Times New Roman" w:hAnsi="Times New Roman"/>
          <w:sz w:val="28"/>
          <w:szCs w:val="28"/>
        </w:rPr>
        <w:t>4. Настоящее решение вступает в силу после его официального опубликования.</w:t>
      </w:r>
    </w:p>
    <w:p w:rsidR="001E0D50" w:rsidRPr="00180194" w:rsidRDefault="001E0D50" w:rsidP="001E0D50">
      <w:pPr>
        <w:ind w:right="-1"/>
        <w:rPr>
          <w:rFonts w:ascii="Times New Roman" w:hAnsi="Times New Roman"/>
          <w:sz w:val="28"/>
          <w:szCs w:val="28"/>
          <w:lang w:val="ru-RU"/>
        </w:rPr>
      </w:pPr>
    </w:p>
    <w:p w:rsidR="001E0D50" w:rsidRPr="00180194" w:rsidRDefault="001E0D50" w:rsidP="001E0D50">
      <w:pPr>
        <w:ind w:right="-1"/>
        <w:rPr>
          <w:rFonts w:ascii="Times New Roman" w:hAnsi="Times New Roman"/>
          <w:sz w:val="28"/>
          <w:szCs w:val="28"/>
          <w:lang w:val="ru-RU"/>
        </w:rPr>
      </w:pPr>
    </w:p>
    <w:p w:rsidR="001E0D50" w:rsidRPr="00180194" w:rsidRDefault="001E0D50" w:rsidP="001E0D50">
      <w:pPr>
        <w:ind w:right="-1"/>
        <w:rPr>
          <w:rFonts w:ascii="Times New Roman" w:hAnsi="Times New Roman"/>
          <w:sz w:val="28"/>
          <w:szCs w:val="28"/>
          <w:lang w:val="ru-RU"/>
        </w:rPr>
      </w:pPr>
      <w:r w:rsidRPr="00180194">
        <w:rPr>
          <w:rFonts w:ascii="Times New Roman" w:hAnsi="Times New Roman"/>
          <w:sz w:val="28"/>
          <w:szCs w:val="28"/>
          <w:lang w:val="ru-RU"/>
        </w:rPr>
        <w:t>Глава сельского поселения,</w:t>
      </w:r>
    </w:p>
    <w:p w:rsidR="001E0D50" w:rsidRPr="00180194" w:rsidRDefault="001E0D50" w:rsidP="001E0D50">
      <w:pPr>
        <w:ind w:right="-569"/>
        <w:rPr>
          <w:rFonts w:ascii="Times New Roman" w:hAnsi="Times New Roman"/>
          <w:sz w:val="28"/>
          <w:szCs w:val="28"/>
          <w:lang w:val="ru-RU"/>
        </w:rPr>
      </w:pPr>
      <w:r w:rsidRPr="00180194">
        <w:rPr>
          <w:rFonts w:ascii="Times New Roman" w:hAnsi="Times New Roman"/>
          <w:sz w:val="28"/>
          <w:szCs w:val="28"/>
          <w:lang w:val="ru-RU"/>
        </w:rPr>
        <w:t>Председатель Собрания депутатов                                              Л.С. Телегина</w:t>
      </w:r>
    </w:p>
    <w:p w:rsidR="00590FAC" w:rsidRPr="00180194" w:rsidRDefault="00590FAC" w:rsidP="001C25CA">
      <w:pPr>
        <w:tabs>
          <w:tab w:val="left" w:pos="-360"/>
        </w:tabs>
        <w:ind w:left="-357" w:firstLine="851"/>
        <w:jc w:val="center"/>
        <w:rPr>
          <w:rFonts w:ascii="Times New Roman" w:hAnsi="Times New Roman"/>
          <w:sz w:val="28"/>
          <w:szCs w:val="28"/>
          <w:lang w:val="ru-RU"/>
        </w:rPr>
      </w:pPr>
    </w:p>
    <w:p w:rsidR="00590FAC" w:rsidRPr="00180194" w:rsidRDefault="00590FAC" w:rsidP="001C25CA">
      <w:pPr>
        <w:tabs>
          <w:tab w:val="left" w:pos="-360"/>
        </w:tabs>
        <w:ind w:left="-357" w:firstLine="851"/>
        <w:jc w:val="center"/>
        <w:rPr>
          <w:rFonts w:ascii="Times New Roman" w:hAnsi="Times New Roman"/>
          <w:sz w:val="28"/>
          <w:szCs w:val="28"/>
          <w:lang w:val="ru-RU"/>
        </w:rPr>
      </w:pPr>
    </w:p>
    <w:p w:rsidR="00590FAC" w:rsidRPr="00180194" w:rsidRDefault="00590FAC" w:rsidP="001C25CA">
      <w:pPr>
        <w:tabs>
          <w:tab w:val="left" w:pos="-360"/>
        </w:tabs>
        <w:ind w:left="-357" w:firstLine="851"/>
        <w:jc w:val="center"/>
        <w:rPr>
          <w:rFonts w:ascii="Times New Roman" w:hAnsi="Times New Roman"/>
          <w:sz w:val="28"/>
          <w:szCs w:val="28"/>
          <w:lang w:val="ru-RU"/>
        </w:rPr>
      </w:pPr>
    </w:p>
    <w:p w:rsidR="00590FAC" w:rsidRPr="00180194" w:rsidRDefault="00590FAC" w:rsidP="001C25CA">
      <w:pPr>
        <w:tabs>
          <w:tab w:val="left" w:pos="-360"/>
        </w:tabs>
        <w:ind w:left="-357" w:firstLine="851"/>
        <w:jc w:val="center"/>
        <w:rPr>
          <w:rFonts w:ascii="Times New Roman" w:hAnsi="Times New Roman"/>
          <w:sz w:val="28"/>
          <w:szCs w:val="28"/>
          <w:lang w:val="ru-RU"/>
        </w:rPr>
      </w:pPr>
    </w:p>
    <w:p w:rsidR="00590FAC" w:rsidRPr="00180194" w:rsidRDefault="00590FAC" w:rsidP="001C25CA">
      <w:pPr>
        <w:tabs>
          <w:tab w:val="left" w:pos="-360"/>
        </w:tabs>
        <w:ind w:left="-357" w:firstLine="851"/>
        <w:jc w:val="center"/>
        <w:rPr>
          <w:rFonts w:ascii="Times New Roman" w:hAnsi="Times New Roman"/>
          <w:sz w:val="28"/>
          <w:szCs w:val="28"/>
          <w:lang w:val="ru-RU"/>
        </w:rPr>
      </w:pPr>
    </w:p>
    <w:p w:rsidR="000D4644" w:rsidRPr="00180194" w:rsidRDefault="000D4644" w:rsidP="000D4644">
      <w:pPr>
        <w:jc w:val="center"/>
        <w:rPr>
          <w:rFonts w:ascii="Times New Roman" w:hAnsi="Times New Roman"/>
          <w:sz w:val="28"/>
          <w:szCs w:val="28"/>
          <w:lang w:val="ru-RU"/>
        </w:rPr>
      </w:pPr>
      <w:r w:rsidRPr="00180194">
        <w:rPr>
          <w:rFonts w:ascii="Times New Roman" w:hAnsi="Times New Roman"/>
          <w:sz w:val="28"/>
          <w:szCs w:val="28"/>
          <w:lang w:val="ru-RU"/>
        </w:rPr>
        <w:t>Муниципальное образование «Бирофельдское сельское поселение»</w:t>
      </w:r>
    </w:p>
    <w:p w:rsidR="000D4644" w:rsidRPr="00180194" w:rsidRDefault="000D4644" w:rsidP="000D4644">
      <w:pPr>
        <w:jc w:val="center"/>
        <w:rPr>
          <w:rFonts w:ascii="Times New Roman" w:hAnsi="Times New Roman"/>
          <w:sz w:val="28"/>
          <w:szCs w:val="28"/>
          <w:lang w:val="ru-RU"/>
        </w:rPr>
      </w:pPr>
      <w:r w:rsidRPr="00180194">
        <w:rPr>
          <w:rFonts w:ascii="Times New Roman" w:hAnsi="Times New Roman"/>
          <w:sz w:val="28"/>
          <w:szCs w:val="28"/>
          <w:lang w:val="ru-RU"/>
        </w:rPr>
        <w:t>Биробиджанского муниципального района</w:t>
      </w:r>
    </w:p>
    <w:p w:rsidR="000D4644" w:rsidRPr="00180194" w:rsidRDefault="000D4644" w:rsidP="000D4644">
      <w:pPr>
        <w:jc w:val="center"/>
        <w:rPr>
          <w:rFonts w:ascii="Times New Roman" w:hAnsi="Times New Roman"/>
          <w:sz w:val="28"/>
          <w:szCs w:val="28"/>
          <w:lang w:val="ru-RU"/>
        </w:rPr>
      </w:pPr>
      <w:r w:rsidRPr="00180194">
        <w:rPr>
          <w:rFonts w:ascii="Times New Roman" w:hAnsi="Times New Roman"/>
          <w:sz w:val="28"/>
          <w:szCs w:val="28"/>
          <w:lang w:val="ru-RU"/>
        </w:rPr>
        <w:t>Еврейской автономной области</w:t>
      </w:r>
    </w:p>
    <w:p w:rsidR="000D4644" w:rsidRPr="00180194" w:rsidRDefault="000D4644" w:rsidP="000D4644">
      <w:pPr>
        <w:jc w:val="both"/>
        <w:rPr>
          <w:rFonts w:ascii="Times New Roman" w:hAnsi="Times New Roman"/>
          <w:sz w:val="28"/>
          <w:szCs w:val="28"/>
          <w:lang w:val="ru-RU"/>
        </w:rPr>
      </w:pPr>
    </w:p>
    <w:p w:rsidR="000D4644" w:rsidRPr="00180194" w:rsidRDefault="000D4644" w:rsidP="000D4644">
      <w:pPr>
        <w:jc w:val="center"/>
        <w:rPr>
          <w:rFonts w:ascii="Times New Roman" w:hAnsi="Times New Roman"/>
          <w:sz w:val="28"/>
          <w:szCs w:val="28"/>
          <w:lang w:val="ru-RU"/>
        </w:rPr>
      </w:pPr>
      <w:r w:rsidRPr="00180194">
        <w:rPr>
          <w:rFonts w:ascii="Times New Roman" w:hAnsi="Times New Roman"/>
          <w:sz w:val="28"/>
          <w:szCs w:val="28"/>
          <w:lang w:val="ru-RU"/>
        </w:rPr>
        <w:t>АДМИНИСТРАЦИЯ СЕЛЬСКОГО ПОСЕЛЕНИЯ</w:t>
      </w:r>
    </w:p>
    <w:p w:rsidR="000D4644" w:rsidRPr="00180194" w:rsidRDefault="000D4644" w:rsidP="000D4644">
      <w:pPr>
        <w:jc w:val="center"/>
        <w:rPr>
          <w:rFonts w:ascii="Times New Roman" w:hAnsi="Times New Roman"/>
          <w:sz w:val="28"/>
          <w:szCs w:val="28"/>
          <w:lang w:val="ru-RU"/>
        </w:rPr>
      </w:pPr>
    </w:p>
    <w:p w:rsidR="000D4644" w:rsidRPr="00180194" w:rsidRDefault="000D4644" w:rsidP="000D4644">
      <w:pPr>
        <w:rPr>
          <w:rFonts w:ascii="Times New Roman" w:hAnsi="Times New Roman"/>
          <w:sz w:val="28"/>
          <w:szCs w:val="28"/>
          <w:lang w:val="ru-RU"/>
        </w:rPr>
      </w:pPr>
      <w:r w:rsidRPr="00180194">
        <w:rPr>
          <w:rFonts w:ascii="Times New Roman" w:hAnsi="Times New Roman"/>
          <w:sz w:val="28"/>
          <w:szCs w:val="28"/>
          <w:lang w:val="ru-RU"/>
        </w:rPr>
        <w:t xml:space="preserve">                           ПОСТАНОВЛЕНИЕ</w:t>
      </w:r>
    </w:p>
    <w:p w:rsidR="000D4644" w:rsidRPr="00180194" w:rsidRDefault="000D4644" w:rsidP="000D4644">
      <w:pPr>
        <w:jc w:val="both"/>
        <w:rPr>
          <w:rFonts w:ascii="Times New Roman" w:hAnsi="Times New Roman"/>
          <w:sz w:val="28"/>
          <w:szCs w:val="28"/>
          <w:lang w:val="ru-RU"/>
        </w:rPr>
      </w:pPr>
    </w:p>
    <w:p w:rsidR="000D4644" w:rsidRPr="00180194" w:rsidRDefault="000D4644" w:rsidP="000D4644">
      <w:pPr>
        <w:jc w:val="both"/>
        <w:rPr>
          <w:rFonts w:ascii="Times New Roman" w:hAnsi="Times New Roman"/>
          <w:sz w:val="28"/>
          <w:szCs w:val="28"/>
          <w:lang w:val="ru-RU"/>
        </w:rPr>
      </w:pPr>
      <w:r w:rsidRPr="00180194">
        <w:rPr>
          <w:rFonts w:ascii="Times New Roman" w:hAnsi="Times New Roman"/>
          <w:sz w:val="28"/>
          <w:szCs w:val="28"/>
          <w:lang w:val="ru-RU"/>
        </w:rPr>
        <w:lastRenderedPageBreak/>
        <w:t xml:space="preserve">12.05.2026                                                           № 69                                                                                                 </w:t>
      </w:r>
    </w:p>
    <w:p w:rsidR="000D4644" w:rsidRPr="00180194" w:rsidRDefault="000D4644" w:rsidP="000D4644">
      <w:pPr>
        <w:rPr>
          <w:rFonts w:ascii="Times New Roman" w:hAnsi="Times New Roman"/>
          <w:sz w:val="28"/>
          <w:szCs w:val="28"/>
          <w:lang w:val="ru-RU"/>
        </w:rPr>
      </w:pPr>
      <w:r w:rsidRPr="00180194">
        <w:rPr>
          <w:rFonts w:ascii="Times New Roman" w:hAnsi="Times New Roman"/>
          <w:sz w:val="28"/>
          <w:szCs w:val="28"/>
          <w:lang w:val="ru-RU"/>
        </w:rPr>
        <w:t xml:space="preserve">                              с. </w:t>
      </w:r>
      <w:bookmarkStart w:id="96" w:name="_GoBack"/>
      <w:bookmarkEnd w:id="96"/>
      <w:r w:rsidRPr="00180194">
        <w:rPr>
          <w:rFonts w:ascii="Times New Roman" w:hAnsi="Times New Roman"/>
          <w:sz w:val="28"/>
          <w:szCs w:val="28"/>
          <w:lang w:val="ru-RU"/>
        </w:rPr>
        <w:t>Бирофельд</w:t>
      </w:r>
    </w:p>
    <w:p w:rsidR="000D4644" w:rsidRPr="00180194" w:rsidRDefault="000D4644" w:rsidP="000D4644">
      <w:pPr>
        <w:jc w:val="center"/>
        <w:rPr>
          <w:rFonts w:ascii="Times New Roman" w:hAnsi="Times New Roman"/>
          <w:sz w:val="28"/>
          <w:szCs w:val="28"/>
          <w:lang w:val="ru-RU"/>
        </w:rPr>
      </w:pPr>
    </w:p>
    <w:p w:rsidR="000D4644" w:rsidRPr="00180194" w:rsidRDefault="000D4644" w:rsidP="000D4644">
      <w:pPr>
        <w:jc w:val="both"/>
        <w:rPr>
          <w:rFonts w:ascii="Times New Roman" w:hAnsi="Times New Roman"/>
          <w:sz w:val="28"/>
          <w:szCs w:val="28"/>
          <w:lang w:val="ru-RU"/>
        </w:rPr>
      </w:pPr>
      <w:r w:rsidRPr="00180194">
        <w:rPr>
          <w:rFonts w:ascii="Times New Roman" w:hAnsi="Times New Roman"/>
          <w:sz w:val="28"/>
          <w:szCs w:val="28"/>
          <w:lang w:val="ru-RU"/>
        </w:rPr>
        <w:t>О внесении изменений в постановление администрации от 17.11.2025 № 76 «Об утверждении формы проверочного листа, применяемого при осуществлении муниципального жилищного контроля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0D4644" w:rsidRPr="00180194" w:rsidRDefault="000D4644" w:rsidP="000D4644">
      <w:pPr>
        <w:pStyle w:val="ConsPlusNormal"/>
        <w:ind w:firstLine="540"/>
        <w:jc w:val="both"/>
      </w:pPr>
    </w:p>
    <w:p w:rsidR="000D4644" w:rsidRPr="00180194" w:rsidRDefault="000D4644" w:rsidP="000D4644">
      <w:pPr>
        <w:pStyle w:val="ConsPlusNormal"/>
        <w:ind w:firstLine="540"/>
        <w:jc w:val="both"/>
      </w:pPr>
    </w:p>
    <w:p w:rsidR="000D4644" w:rsidRPr="00180194" w:rsidRDefault="000D4644" w:rsidP="000D4644">
      <w:pPr>
        <w:jc w:val="both"/>
        <w:rPr>
          <w:rFonts w:ascii="Times New Roman" w:hAnsi="Times New Roman"/>
          <w:sz w:val="28"/>
          <w:szCs w:val="28"/>
          <w:lang w:val="ru-RU"/>
        </w:rPr>
      </w:pPr>
      <w:r w:rsidRPr="00180194">
        <w:rPr>
          <w:rFonts w:ascii="Times New Roman" w:hAnsi="Times New Roman"/>
          <w:sz w:val="28"/>
          <w:szCs w:val="28"/>
          <w:lang w:val="ru-RU"/>
        </w:rPr>
        <w:tab/>
      </w:r>
      <w:proofErr w:type="gramStart"/>
      <w:r w:rsidRPr="00180194">
        <w:rPr>
          <w:rFonts w:ascii="Times New Roman" w:hAnsi="Times New Roman"/>
          <w:sz w:val="28"/>
          <w:szCs w:val="28"/>
          <w:lang w:val="ru-RU"/>
        </w:rPr>
        <w:t xml:space="preserve">В соответствии с </w:t>
      </w:r>
      <w:hyperlink r:id="rId117" w:tooltip="Федеральный закон от 26.12.2008 N 294-ФЗ (ред. от 11.06.2021) &quot;О защите прав юридических лиц и индивидуальных предпринимателей при осуществлении государственного контроля (надзора) и муниципального контроля&quot;{КонсультантПлюс}" w:history="1">
        <w:r w:rsidRPr="00180194">
          <w:rPr>
            <w:rStyle w:val="a4"/>
            <w:rFonts w:ascii="Times New Roman" w:hAnsi="Times New Roman"/>
            <w:color w:val="auto"/>
            <w:sz w:val="28"/>
            <w:szCs w:val="28"/>
            <w:lang w:val="ru-RU"/>
          </w:rPr>
          <w:t>пунктом 11.3 статьи 9</w:t>
        </w:r>
      </w:hyperlink>
      <w:r w:rsidRPr="00180194">
        <w:rPr>
          <w:rFonts w:ascii="Times New Roman" w:hAnsi="Times New Roman"/>
          <w:sz w:val="28"/>
          <w:szCs w:val="28"/>
          <w:lang w:val="ru-RU"/>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18" w:tooltip="Постановление Правительства РФ от 13.02.2017 N 177 &quot;Об утверждении общих требований к разработке и утверждению проверочных листов (списков контрольных вопросов)&quot;{КонсультантПлюс}" w:history="1">
        <w:r w:rsidRPr="00180194">
          <w:rPr>
            <w:rStyle w:val="a4"/>
            <w:rFonts w:ascii="Times New Roman" w:hAnsi="Times New Roman"/>
            <w:color w:val="auto"/>
            <w:sz w:val="28"/>
            <w:szCs w:val="28"/>
            <w:lang w:val="ru-RU"/>
          </w:rPr>
          <w:t>постановлением</w:t>
        </w:r>
      </w:hyperlink>
      <w:r w:rsidRPr="00180194">
        <w:rPr>
          <w:rFonts w:ascii="Times New Roman" w:hAnsi="Times New Roman"/>
          <w:sz w:val="28"/>
          <w:szCs w:val="28"/>
          <w:lang w:val="ru-RU"/>
        </w:rPr>
        <w:t xml:space="preserve"> Правительства Российской Федерации от 13.02.2017 № 177 "Об утверждении общих требований к разработке и утверждению проверочных листов (списков контрольных вопросов)",</w:t>
      </w:r>
      <w:proofErr w:type="gramEnd"/>
      <w:r w:rsidRPr="00180194">
        <w:rPr>
          <w:rFonts w:ascii="Times New Roman" w:hAnsi="Times New Roman"/>
          <w:sz w:val="28"/>
          <w:szCs w:val="28"/>
          <w:lang w:val="ru-RU"/>
        </w:rPr>
        <w:t xml:space="preserve"> </w:t>
      </w:r>
      <w:hyperlink r:id="rId119" w:tooltip="Постановление Правительства РФ от 28.10.2014 N 1110 (ред. от 30.01.2021)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КонсультантПлюс}" w:history="1">
        <w:r w:rsidRPr="00180194">
          <w:rPr>
            <w:rStyle w:val="a4"/>
            <w:rFonts w:ascii="Times New Roman" w:hAnsi="Times New Roman"/>
            <w:color w:val="auto"/>
            <w:sz w:val="28"/>
            <w:szCs w:val="28"/>
            <w:lang w:val="ru-RU"/>
          </w:rPr>
          <w:t>постановлением</w:t>
        </w:r>
      </w:hyperlink>
      <w:r w:rsidRPr="00180194">
        <w:rPr>
          <w:rFonts w:ascii="Times New Roman" w:hAnsi="Times New Roman"/>
          <w:sz w:val="28"/>
          <w:szCs w:val="28"/>
          <w:lang w:val="ru-RU"/>
        </w:rPr>
        <w:t xml:space="preserve"> Правительства Российской Федерации от 28.10.2014 № 1110 "О лицензировании предпринимательской деятельности по управлению многоквартирными домами", администрация сельского поселения:</w:t>
      </w:r>
    </w:p>
    <w:p w:rsidR="000D4644" w:rsidRPr="00180194" w:rsidRDefault="000D4644" w:rsidP="000D4644">
      <w:pPr>
        <w:jc w:val="both"/>
        <w:rPr>
          <w:rFonts w:ascii="Times New Roman" w:hAnsi="Times New Roman"/>
          <w:sz w:val="28"/>
          <w:szCs w:val="28"/>
          <w:lang w:val="ru-RU"/>
        </w:rPr>
      </w:pPr>
    </w:p>
    <w:p w:rsidR="000D4644" w:rsidRPr="00180194" w:rsidRDefault="000D4644" w:rsidP="000D4644">
      <w:pPr>
        <w:jc w:val="both"/>
        <w:rPr>
          <w:rFonts w:ascii="Times New Roman" w:hAnsi="Times New Roman"/>
          <w:sz w:val="28"/>
          <w:szCs w:val="28"/>
          <w:lang w:val="ru-RU"/>
        </w:rPr>
      </w:pPr>
      <w:r w:rsidRPr="00180194">
        <w:rPr>
          <w:rFonts w:ascii="Times New Roman" w:hAnsi="Times New Roman"/>
          <w:sz w:val="28"/>
          <w:szCs w:val="28"/>
          <w:lang w:val="ru-RU"/>
        </w:rPr>
        <w:t>ПОСТАНОВЛЯЕТ:</w:t>
      </w:r>
    </w:p>
    <w:p w:rsidR="000D4644" w:rsidRPr="00180194" w:rsidRDefault="000D4644" w:rsidP="000D4644">
      <w:pPr>
        <w:jc w:val="both"/>
        <w:rPr>
          <w:rFonts w:ascii="Times New Roman" w:hAnsi="Times New Roman"/>
          <w:sz w:val="28"/>
          <w:szCs w:val="28"/>
          <w:lang w:val="ru-RU"/>
        </w:rPr>
      </w:pPr>
      <w:r w:rsidRPr="00180194">
        <w:rPr>
          <w:rFonts w:ascii="Times New Roman" w:hAnsi="Times New Roman"/>
          <w:sz w:val="28"/>
          <w:szCs w:val="28"/>
          <w:lang w:val="ru-RU"/>
        </w:rPr>
        <w:tab/>
        <w:t xml:space="preserve">1. Форму проверочного листа, применяемого при осуществлении муниципального жилищного контроля  на территории муниципального образования «Бирофельдское сельское поселение» Биробиджанского муниципального района Еврейской автономной области изложить в новой редакции </w:t>
      </w:r>
      <w:proofErr w:type="gramStart"/>
      <w:r w:rsidRPr="00180194">
        <w:rPr>
          <w:rFonts w:ascii="Times New Roman" w:hAnsi="Times New Roman"/>
          <w:sz w:val="28"/>
          <w:szCs w:val="28"/>
          <w:lang w:val="ru-RU"/>
        </w:rPr>
        <w:t>согласно Приложения</w:t>
      </w:r>
      <w:proofErr w:type="gramEnd"/>
      <w:r w:rsidRPr="00180194">
        <w:rPr>
          <w:rFonts w:ascii="Times New Roman" w:hAnsi="Times New Roman"/>
          <w:sz w:val="28"/>
          <w:szCs w:val="28"/>
          <w:lang w:val="ru-RU"/>
        </w:rPr>
        <w:t xml:space="preserve"> 1.</w:t>
      </w:r>
    </w:p>
    <w:p w:rsidR="000D4644" w:rsidRPr="00180194" w:rsidRDefault="000D4644" w:rsidP="000D4644">
      <w:pPr>
        <w:jc w:val="both"/>
        <w:rPr>
          <w:rFonts w:ascii="Times New Roman" w:hAnsi="Times New Roman"/>
          <w:sz w:val="28"/>
          <w:szCs w:val="28"/>
          <w:lang w:val="ru-RU"/>
        </w:rPr>
      </w:pPr>
      <w:r w:rsidRPr="00180194">
        <w:rPr>
          <w:rFonts w:ascii="Times New Roman" w:hAnsi="Times New Roman"/>
          <w:sz w:val="28"/>
          <w:szCs w:val="28"/>
          <w:lang w:val="ru-RU"/>
        </w:rPr>
        <w:tab/>
        <w:t xml:space="preserve">2. </w:t>
      </w:r>
      <w:proofErr w:type="gramStart"/>
      <w:r w:rsidRPr="00180194">
        <w:rPr>
          <w:rFonts w:ascii="Times New Roman" w:hAnsi="Times New Roman"/>
          <w:sz w:val="28"/>
          <w:szCs w:val="28"/>
          <w:lang w:val="ru-RU"/>
        </w:rPr>
        <w:t>Контроль за</w:t>
      </w:r>
      <w:proofErr w:type="gramEnd"/>
      <w:r w:rsidRPr="00180194">
        <w:rPr>
          <w:rFonts w:ascii="Times New Roman" w:hAnsi="Times New Roman"/>
          <w:sz w:val="28"/>
          <w:szCs w:val="28"/>
          <w:lang w:val="ru-RU"/>
        </w:rPr>
        <w:t xml:space="preserve"> исполнением настоящего постановления оставляю за собой.</w:t>
      </w:r>
    </w:p>
    <w:p w:rsidR="000D4644" w:rsidRPr="00180194" w:rsidRDefault="000D4644" w:rsidP="000D4644">
      <w:pPr>
        <w:pStyle w:val="1d"/>
        <w:shd w:val="clear" w:color="auto" w:fill="auto"/>
        <w:spacing w:before="0" w:after="0"/>
        <w:ind w:firstLine="709"/>
        <w:jc w:val="both"/>
        <w:rPr>
          <w:sz w:val="28"/>
          <w:szCs w:val="28"/>
        </w:rPr>
      </w:pPr>
      <w:r w:rsidRPr="00180194">
        <w:rPr>
          <w:sz w:val="28"/>
          <w:szCs w:val="28"/>
        </w:rPr>
        <w:tab/>
        <w:t xml:space="preserve">3.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20" w:tooltip="http://birofeld.ru/" w:history="1">
        <w:r w:rsidRPr="00180194">
          <w:rPr>
            <w:sz w:val="28"/>
            <w:szCs w:val="28"/>
          </w:rPr>
          <w:t>http://birofeld.ru</w:t>
        </w:r>
      </w:hyperlink>
      <w:r w:rsidRPr="00180194">
        <w:rPr>
          <w:sz w:val="28"/>
          <w:szCs w:val="28"/>
        </w:rPr>
        <w:t>.</w:t>
      </w:r>
    </w:p>
    <w:p w:rsidR="000D4644" w:rsidRPr="00180194" w:rsidRDefault="000D4644" w:rsidP="000D4644">
      <w:pPr>
        <w:jc w:val="both"/>
        <w:rPr>
          <w:rFonts w:ascii="Times New Roman" w:hAnsi="Times New Roman"/>
          <w:sz w:val="28"/>
          <w:szCs w:val="28"/>
          <w:lang w:val="ru-RU"/>
        </w:rPr>
      </w:pPr>
      <w:r w:rsidRPr="00180194">
        <w:rPr>
          <w:rFonts w:ascii="Times New Roman" w:hAnsi="Times New Roman"/>
          <w:sz w:val="28"/>
          <w:szCs w:val="28"/>
          <w:lang w:val="ru-RU"/>
        </w:rPr>
        <w:tab/>
        <w:t>4. Настоящее постановление вступает в силу после дня его официального опубликования.</w:t>
      </w:r>
    </w:p>
    <w:p w:rsidR="000D4644" w:rsidRPr="00180194" w:rsidRDefault="000D4644" w:rsidP="000D4644">
      <w:pPr>
        <w:jc w:val="both"/>
        <w:rPr>
          <w:rFonts w:ascii="Times New Roman" w:hAnsi="Times New Roman"/>
          <w:sz w:val="28"/>
          <w:szCs w:val="28"/>
          <w:lang w:val="ru-RU"/>
        </w:rPr>
      </w:pPr>
      <w:r w:rsidRPr="00180194">
        <w:rPr>
          <w:rFonts w:ascii="Times New Roman" w:hAnsi="Times New Roman"/>
          <w:sz w:val="28"/>
          <w:szCs w:val="28"/>
          <w:lang w:val="ru-RU"/>
        </w:rPr>
        <w:t xml:space="preserve"> </w:t>
      </w:r>
    </w:p>
    <w:p w:rsidR="000D4644" w:rsidRPr="00180194" w:rsidRDefault="000D4644" w:rsidP="000D4644">
      <w:pPr>
        <w:jc w:val="both"/>
        <w:rPr>
          <w:rFonts w:ascii="Times New Roman" w:hAnsi="Times New Roman"/>
          <w:sz w:val="28"/>
          <w:szCs w:val="28"/>
          <w:lang w:val="ru-RU"/>
        </w:rPr>
      </w:pPr>
      <w:r w:rsidRPr="00180194">
        <w:rPr>
          <w:rFonts w:ascii="Times New Roman" w:hAnsi="Times New Roman"/>
          <w:sz w:val="28"/>
          <w:szCs w:val="28"/>
          <w:lang w:val="ru-RU"/>
        </w:rPr>
        <w:t xml:space="preserve">Глава администрации </w:t>
      </w:r>
    </w:p>
    <w:p w:rsidR="00590FAC" w:rsidRPr="00180194" w:rsidRDefault="000D4644" w:rsidP="00E64A01">
      <w:pPr>
        <w:jc w:val="both"/>
        <w:rPr>
          <w:rFonts w:ascii="Times New Roman" w:hAnsi="Times New Roman"/>
          <w:sz w:val="28"/>
          <w:szCs w:val="28"/>
          <w:lang w:val="ru-RU"/>
        </w:rPr>
      </w:pPr>
      <w:r w:rsidRPr="00180194">
        <w:rPr>
          <w:rFonts w:ascii="Times New Roman" w:hAnsi="Times New Roman"/>
          <w:sz w:val="28"/>
          <w:szCs w:val="28"/>
          <w:lang w:val="ru-RU"/>
        </w:rPr>
        <w:t xml:space="preserve">сельского поселения </w:t>
      </w:r>
      <w:r w:rsidRPr="00180194">
        <w:rPr>
          <w:rFonts w:ascii="Times New Roman" w:hAnsi="Times New Roman"/>
          <w:sz w:val="28"/>
          <w:szCs w:val="28"/>
          <w:lang w:val="ru-RU"/>
        </w:rPr>
        <w:tab/>
        <w:t xml:space="preserve">                                     Л.С. Теле</w:t>
      </w:r>
      <w:r w:rsidR="003B0A69" w:rsidRPr="00180194">
        <w:rPr>
          <w:rFonts w:ascii="Times New Roman" w:hAnsi="Times New Roman"/>
          <w:sz w:val="28"/>
          <w:szCs w:val="28"/>
          <w:lang w:val="ru-RU"/>
        </w:rPr>
        <w:t>гина</w:t>
      </w:r>
      <w:r w:rsidR="003B0A69" w:rsidRPr="00180194">
        <w:rPr>
          <w:rFonts w:ascii="Times New Roman" w:hAnsi="Times New Roman"/>
          <w:sz w:val="28"/>
          <w:szCs w:val="28"/>
          <w:lang w:val="ru-RU"/>
        </w:rPr>
        <w:tab/>
      </w:r>
      <w:r w:rsidR="003B0A69" w:rsidRPr="00180194">
        <w:rPr>
          <w:rFonts w:ascii="Times New Roman" w:hAnsi="Times New Roman"/>
          <w:sz w:val="28"/>
          <w:szCs w:val="28"/>
          <w:lang w:val="ru-RU"/>
        </w:rPr>
        <w:tab/>
      </w:r>
      <w:r w:rsidR="003B0A69" w:rsidRPr="00180194">
        <w:rPr>
          <w:rFonts w:ascii="Times New Roman" w:hAnsi="Times New Roman"/>
          <w:sz w:val="28"/>
          <w:szCs w:val="28"/>
          <w:lang w:val="ru-RU"/>
        </w:rPr>
        <w:tab/>
      </w:r>
      <w:r w:rsidR="003B0A69" w:rsidRPr="00180194">
        <w:rPr>
          <w:rFonts w:ascii="Times New Roman" w:hAnsi="Times New Roman"/>
          <w:sz w:val="28"/>
          <w:szCs w:val="28"/>
          <w:lang w:val="ru-RU"/>
        </w:rPr>
        <w:tab/>
      </w:r>
      <w:r w:rsidR="003B0A69" w:rsidRPr="00180194">
        <w:rPr>
          <w:rFonts w:ascii="Times New Roman" w:hAnsi="Times New Roman"/>
          <w:sz w:val="28"/>
          <w:szCs w:val="28"/>
          <w:lang w:val="ru-RU"/>
        </w:rPr>
        <w:tab/>
        <w:t xml:space="preserve">                   </w:t>
      </w:r>
    </w:p>
    <w:p w:rsidR="001E0D50" w:rsidRPr="00180194" w:rsidRDefault="001E0D50" w:rsidP="001C25CA">
      <w:pPr>
        <w:tabs>
          <w:tab w:val="left" w:pos="-360"/>
        </w:tabs>
        <w:ind w:left="-357" w:firstLine="851"/>
        <w:jc w:val="center"/>
        <w:rPr>
          <w:rFonts w:ascii="Times New Roman" w:hAnsi="Times New Roman"/>
          <w:sz w:val="28"/>
          <w:szCs w:val="28"/>
          <w:lang w:val="ru-RU"/>
        </w:rPr>
      </w:pPr>
    </w:p>
    <w:p w:rsidR="001E0D50" w:rsidRPr="00180194" w:rsidRDefault="001E0D50" w:rsidP="001C25CA">
      <w:pPr>
        <w:tabs>
          <w:tab w:val="left" w:pos="-360"/>
        </w:tabs>
        <w:ind w:left="-357" w:firstLine="851"/>
        <w:jc w:val="center"/>
        <w:rPr>
          <w:rFonts w:ascii="Times New Roman" w:hAnsi="Times New Roman"/>
          <w:sz w:val="28"/>
          <w:szCs w:val="28"/>
          <w:lang w:val="ru-RU"/>
        </w:rPr>
      </w:pPr>
    </w:p>
    <w:p w:rsidR="000D4644" w:rsidRPr="00180194" w:rsidRDefault="000D4644" w:rsidP="000D4644">
      <w:pPr>
        <w:pStyle w:val="ConsPlusNormal"/>
        <w:jc w:val="right"/>
      </w:pPr>
      <w:r w:rsidRPr="00180194">
        <w:t>Приложение 1</w:t>
      </w:r>
    </w:p>
    <w:p w:rsidR="000D4644" w:rsidRPr="00180194" w:rsidRDefault="000D4644" w:rsidP="000D4644">
      <w:pPr>
        <w:pStyle w:val="ConsPlusNormal"/>
        <w:jc w:val="right"/>
      </w:pPr>
      <w:r w:rsidRPr="00180194">
        <w:lastRenderedPageBreak/>
        <w:t>УТВЕРЖДЕН</w:t>
      </w:r>
    </w:p>
    <w:p w:rsidR="000D4644" w:rsidRPr="00180194" w:rsidRDefault="000D4644" w:rsidP="000D4644">
      <w:pPr>
        <w:pStyle w:val="ConsPlusNormal"/>
        <w:jc w:val="right"/>
      </w:pPr>
      <w:r w:rsidRPr="00180194">
        <w:t>постановлением администрации</w:t>
      </w:r>
    </w:p>
    <w:p w:rsidR="000D4644" w:rsidRPr="00180194" w:rsidRDefault="000D4644" w:rsidP="000D4644">
      <w:pPr>
        <w:pStyle w:val="ConsPlusNormal"/>
        <w:jc w:val="right"/>
      </w:pPr>
      <w:r w:rsidRPr="00180194">
        <w:t xml:space="preserve">сельского поселения </w:t>
      </w:r>
    </w:p>
    <w:p w:rsidR="000D4644" w:rsidRPr="00180194" w:rsidRDefault="000D4644" w:rsidP="000D4644">
      <w:pPr>
        <w:pStyle w:val="ConsPlusNormal"/>
        <w:jc w:val="right"/>
      </w:pPr>
      <w:r w:rsidRPr="00180194">
        <w:t>от 12.05.2026 № 69</w:t>
      </w:r>
    </w:p>
    <w:p w:rsidR="000D4644" w:rsidRPr="00180194" w:rsidRDefault="000D4644" w:rsidP="000D4644">
      <w:pPr>
        <w:pStyle w:val="ConsPlusNonformat"/>
        <w:jc w:val="center"/>
        <w:rPr>
          <w:rFonts w:ascii="Times New Roman" w:hAnsi="Times New Roman" w:cs="Times New Roman"/>
          <w:sz w:val="28"/>
          <w:szCs w:val="28"/>
        </w:rPr>
      </w:pPr>
      <w:bookmarkStart w:id="97" w:name="Par37"/>
      <w:bookmarkEnd w:id="97"/>
      <w:r w:rsidRPr="00180194">
        <w:rPr>
          <w:rFonts w:ascii="Times New Roman" w:hAnsi="Times New Roman" w:cs="Times New Roman"/>
          <w:sz w:val="28"/>
          <w:szCs w:val="28"/>
        </w:rPr>
        <w:t>ПРОВЕРОЧНЫЙ ЛИСТ</w:t>
      </w:r>
    </w:p>
    <w:p w:rsidR="000D4644" w:rsidRPr="00180194" w:rsidRDefault="000D4644" w:rsidP="000D4644">
      <w:pPr>
        <w:pStyle w:val="ConsPlusNonformat"/>
        <w:jc w:val="center"/>
        <w:rPr>
          <w:rFonts w:ascii="Times New Roman" w:hAnsi="Times New Roman" w:cs="Times New Roman"/>
          <w:sz w:val="28"/>
          <w:szCs w:val="28"/>
        </w:rPr>
      </w:pPr>
      <w:r w:rsidRPr="00180194">
        <w:rPr>
          <w:rFonts w:ascii="Times New Roman" w:hAnsi="Times New Roman" w:cs="Times New Roman"/>
          <w:sz w:val="28"/>
          <w:szCs w:val="28"/>
        </w:rPr>
        <w:t xml:space="preserve"> (список контрольных вопросов)</w:t>
      </w:r>
    </w:p>
    <w:p w:rsidR="000D4644" w:rsidRPr="00180194" w:rsidRDefault="000D4644" w:rsidP="000D4644">
      <w:pPr>
        <w:pStyle w:val="ConsPlusNonformat"/>
        <w:jc w:val="center"/>
        <w:rPr>
          <w:rFonts w:ascii="Times New Roman" w:hAnsi="Times New Roman" w:cs="Times New Roman"/>
          <w:sz w:val="28"/>
          <w:szCs w:val="28"/>
        </w:rPr>
      </w:pPr>
      <w:r w:rsidRPr="00180194">
        <w:rPr>
          <w:rFonts w:ascii="Times New Roman" w:hAnsi="Times New Roman" w:cs="Times New Roman"/>
          <w:sz w:val="28"/>
          <w:szCs w:val="28"/>
        </w:rPr>
        <w:t xml:space="preserve">при осуществлении муниципального жилищного контроля  </w:t>
      </w:r>
    </w:p>
    <w:p w:rsidR="000D4644" w:rsidRPr="00180194" w:rsidRDefault="000D4644" w:rsidP="000D4644">
      <w:pPr>
        <w:pStyle w:val="ConsPlusNonformat"/>
        <w:jc w:val="center"/>
        <w:rPr>
          <w:rFonts w:ascii="Times New Roman" w:hAnsi="Times New Roman" w:cs="Times New Roman"/>
          <w:sz w:val="28"/>
          <w:szCs w:val="28"/>
        </w:rPr>
      </w:pPr>
    </w:p>
    <w:p w:rsidR="000D4644" w:rsidRPr="00180194" w:rsidRDefault="000D4644" w:rsidP="000D4644">
      <w:pPr>
        <w:pStyle w:val="ConsPlusNonformat"/>
        <w:jc w:val="center"/>
        <w:rPr>
          <w:rFonts w:ascii="Times New Roman" w:hAnsi="Times New Roman" w:cs="Times New Roman"/>
          <w:sz w:val="28"/>
          <w:szCs w:val="28"/>
          <w:u w:val="single"/>
        </w:rPr>
      </w:pPr>
      <w:r w:rsidRPr="00180194">
        <w:rPr>
          <w:rFonts w:ascii="Times New Roman" w:hAnsi="Times New Roman" w:cs="Times New Roman"/>
          <w:sz w:val="28"/>
          <w:szCs w:val="28"/>
          <w:u w:val="single"/>
        </w:rPr>
        <w:t xml:space="preserve">Администрация муниципального образования «Бирофельдское сельское поселение» </w:t>
      </w:r>
    </w:p>
    <w:p w:rsidR="000D4644" w:rsidRPr="00180194" w:rsidRDefault="000D4644" w:rsidP="000D4644">
      <w:pPr>
        <w:pStyle w:val="ConsPlusNonformat"/>
        <w:jc w:val="center"/>
        <w:rPr>
          <w:rFonts w:ascii="Times New Roman" w:hAnsi="Times New Roman" w:cs="Times New Roman"/>
          <w:sz w:val="28"/>
          <w:szCs w:val="28"/>
          <w:u w:val="single"/>
        </w:rPr>
      </w:pPr>
      <w:r w:rsidRPr="00180194">
        <w:rPr>
          <w:rFonts w:ascii="Times New Roman" w:hAnsi="Times New Roman" w:cs="Times New Roman"/>
          <w:sz w:val="28"/>
          <w:szCs w:val="28"/>
          <w:u w:val="single"/>
        </w:rPr>
        <w:t>Биробиджанского муниципального района Еврейской автономной области</w:t>
      </w:r>
    </w:p>
    <w:p w:rsidR="000D4644" w:rsidRPr="00180194" w:rsidRDefault="000D4644" w:rsidP="000D4644">
      <w:pPr>
        <w:pStyle w:val="ConsPlusNonformat"/>
        <w:jc w:val="center"/>
        <w:rPr>
          <w:rFonts w:ascii="Times New Roman" w:hAnsi="Times New Roman" w:cs="Times New Roman"/>
          <w:sz w:val="28"/>
          <w:szCs w:val="28"/>
        </w:rPr>
      </w:pPr>
      <w:r w:rsidRPr="00180194">
        <w:rPr>
          <w:rFonts w:ascii="Times New Roman" w:hAnsi="Times New Roman" w:cs="Times New Roman"/>
          <w:sz w:val="28"/>
          <w:szCs w:val="28"/>
        </w:rPr>
        <w:t xml:space="preserve"> </w:t>
      </w:r>
      <w:proofErr w:type="gramStart"/>
      <w:r w:rsidRPr="00180194">
        <w:rPr>
          <w:rFonts w:ascii="Times New Roman" w:hAnsi="Times New Roman" w:cs="Times New Roman"/>
          <w:sz w:val="28"/>
          <w:szCs w:val="28"/>
        </w:rPr>
        <w:t>(наименование органа  муниципального  контроля (надзора)</w:t>
      </w:r>
      <w:proofErr w:type="gramEnd"/>
    </w:p>
    <w:p w:rsidR="000D4644" w:rsidRPr="00180194" w:rsidRDefault="000D4644" w:rsidP="000D4644">
      <w:pPr>
        <w:pStyle w:val="ConsPlusNonformat"/>
        <w:jc w:val="center"/>
        <w:rPr>
          <w:rFonts w:ascii="Times New Roman" w:hAnsi="Times New Roman" w:cs="Times New Roman"/>
          <w:sz w:val="28"/>
          <w:szCs w:val="28"/>
        </w:rPr>
      </w:pPr>
    </w:p>
    <w:p w:rsidR="000D4644" w:rsidRPr="00180194" w:rsidRDefault="000D4644" w:rsidP="000D4644">
      <w:pPr>
        <w:pStyle w:val="ConsPlusNonformat"/>
        <w:jc w:val="center"/>
        <w:rPr>
          <w:rFonts w:ascii="Times New Roman" w:hAnsi="Times New Roman" w:cs="Times New Roman"/>
          <w:sz w:val="28"/>
          <w:szCs w:val="28"/>
        </w:rPr>
      </w:pPr>
      <w:r w:rsidRPr="00180194">
        <w:rPr>
          <w:rFonts w:ascii="Times New Roman" w:hAnsi="Times New Roman" w:cs="Times New Roman"/>
          <w:sz w:val="28"/>
          <w:szCs w:val="28"/>
        </w:rPr>
        <w:t xml:space="preserve">Постановление администрации Бирофельдского сельского поселения </w:t>
      </w:r>
    </w:p>
    <w:p w:rsidR="000D4644" w:rsidRPr="00180194" w:rsidRDefault="000D4644" w:rsidP="000D4644">
      <w:pPr>
        <w:pStyle w:val="ConsPlusNonformat"/>
        <w:jc w:val="center"/>
        <w:rPr>
          <w:rFonts w:ascii="Times New Roman" w:hAnsi="Times New Roman" w:cs="Times New Roman"/>
          <w:sz w:val="28"/>
          <w:szCs w:val="28"/>
        </w:rPr>
      </w:pPr>
      <w:r w:rsidRPr="00180194">
        <w:rPr>
          <w:rFonts w:ascii="Times New Roman" w:hAnsi="Times New Roman" w:cs="Times New Roman"/>
          <w:sz w:val="28"/>
          <w:szCs w:val="28"/>
        </w:rPr>
        <w:t>Биробиджанского муниципального района Еврейской автономной области от 17.11.2025 № 76</w:t>
      </w:r>
    </w:p>
    <w:p w:rsidR="000D4644" w:rsidRPr="00180194" w:rsidRDefault="000D4644" w:rsidP="000D4644">
      <w:pPr>
        <w:pStyle w:val="ConsPlusNonformat"/>
        <w:jc w:val="center"/>
        <w:rPr>
          <w:rFonts w:ascii="Times New Roman" w:hAnsi="Times New Roman" w:cs="Times New Roman"/>
          <w:sz w:val="28"/>
          <w:szCs w:val="28"/>
        </w:rPr>
      </w:pPr>
      <w:r w:rsidRPr="00180194">
        <w:rPr>
          <w:rFonts w:ascii="Times New Roman" w:hAnsi="Times New Roman" w:cs="Times New Roman"/>
          <w:sz w:val="28"/>
          <w:szCs w:val="28"/>
        </w:rPr>
        <w:t>________________________________________________________________</w:t>
      </w:r>
    </w:p>
    <w:p w:rsidR="000D4644" w:rsidRPr="00180194" w:rsidRDefault="000D4644" w:rsidP="000D4644">
      <w:pPr>
        <w:pStyle w:val="ConsPlusNonformat"/>
        <w:jc w:val="center"/>
        <w:rPr>
          <w:rFonts w:ascii="Times New Roman" w:hAnsi="Times New Roman" w:cs="Times New Roman"/>
          <w:sz w:val="28"/>
          <w:szCs w:val="28"/>
        </w:rPr>
      </w:pPr>
      <w:r w:rsidRPr="00180194">
        <w:rPr>
          <w:rFonts w:ascii="Times New Roman" w:hAnsi="Times New Roman" w:cs="Times New Roman"/>
          <w:sz w:val="28"/>
          <w:szCs w:val="28"/>
        </w:rPr>
        <w:t>(реквизиты правового акта об утверждении формы проверочного листа)</w:t>
      </w:r>
    </w:p>
    <w:tbl>
      <w:tblPr>
        <w:tblW w:w="15812" w:type="dxa"/>
        <w:tblInd w:w="-582" w:type="dxa"/>
        <w:tblLayout w:type="fixed"/>
        <w:tblCellMar>
          <w:top w:w="102" w:type="dxa"/>
          <w:left w:w="62" w:type="dxa"/>
          <w:bottom w:w="102" w:type="dxa"/>
          <w:right w:w="62" w:type="dxa"/>
        </w:tblCellMar>
        <w:tblLook w:val="0000"/>
      </w:tblPr>
      <w:tblGrid>
        <w:gridCol w:w="7395"/>
        <w:gridCol w:w="8417"/>
      </w:tblGrid>
      <w:tr w:rsidR="000D4644" w:rsidRPr="003B0A69" w:rsidTr="000D4644">
        <w:trPr>
          <w:trHeight w:val="343"/>
        </w:trPr>
        <w:tc>
          <w:tcPr>
            <w:tcW w:w="739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Вид государственного надзора (контроля)</w:t>
            </w:r>
          </w:p>
        </w:tc>
        <w:tc>
          <w:tcPr>
            <w:tcW w:w="8417"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Муниципальный жилищный конроль </w:t>
            </w:r>
          </w:p>
        </w:tc>
      </w:tr>
      <w:tr w:rsidR="000D4644" w:rsidRPr="003B0A69" w:rsidTr="000D4644">
        <w:trPr>
          <w:trHeight w:val="358"/>
        </w:trPr>
        <w:tc>
          <w:tcPr>
            <w:tcW w:w="739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Вид (виды) деятельности юридических лиц, индивидуальных предпринимателей</w:t>
            </w:r>
          </w:p>
        </w:tc>
        <w:tc>
          <w:tcPr>
            <w:tcW w:w="8417"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Вне зависимости от вида деятельности</w:t>
            </w:r>
          </w:p>
        </w:tc>
      </w:tr>
      <w:tr w:rsidR="000D4644" w:rsidRPr="003B0A69" w:rsidTr="000D4644">
        <w:trPr>
          <w:trHeight w:val="252"/>
        </w:trPr>
        <w:tc>
          <w:tcPr>
            <w:tcW w:w="739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Категория риска, класс (категория) опасности</w:t>
            </w:r>
          </w:p>
        </w:tc>
        <w:tc>
          <w:tcPr>
            <w:tcW w:w="8417"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r>
      <w:tr w:rsidR="000D4644" w:rsidRPr="003B0A69" w:rsidTr="000D4644">
        <w:trPr>
          <w:trHeight w:val="252"/>
        </w:trPr>
        <w:tc>
          <w:tcPr>
            <w:tcW w:w="739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Ограничение предмета плановой проверки</w:t>
            </w:r>
          </w:p>
        </w:tc>
        <w:tc>
          <w:tcPr>
            <w:tcW w:w="8417"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r>
      <w:tr w:rsidR="000D4644" w:rsidRPr="003B0A69" w:rsidTr="000D4644">
        <w:trPr>
          <w:trHeight w:val="217"/>
        </w:trPr>
        <w:tc>
          <w:tcPr>
            <w:tcW w:w="739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Основание проведения плановой проверки</w:t>
            </w:r>
          </w:p>
        </w:tc>
        <w:tc>
          <w:tcPr>
            <w:tcW w:w="8417"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Распоряжение (приказ) N ________ от "___" ___________ 20___ г. о проведении проверки</w:t>
            </w:r>
          </w:p>
        </w:tc>
      </w:tr>
      <w:tr w:rsidR="000D4644" w:rsidRPr="003B0A69" w:rsidTr="000D4644">
        <w:trPr>
          <w:trHeight w:val="460"/>
        </w:trPr>
        <w:tc>
          <w:tcPr>
            <w:tcW w:w="739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proofErr w:type="gramStart"/>
            <w:r w:rsidRPr="003B0A69">
              <w:rPr>
                <w:sz w:val="14"/>
                <w:szCs w:val="14"/>
              </w:rPr>
              <w:t>Наименование юридического лица, фамилия, имя, отчество (при наличии)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roofErr w:type="gramEnd"/>
          </w:p>
        </w:tc>
        <w:tc>
          <w:tcPr>
            <w:tcW w:w="8417"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r>
      <w:tr w:rsidR="000D4644" w:rsidRPr="003B0A69" w:rsidTr="000D4644">
        <w:trPr>
          <w:trHeight w:val="514"/>
        </w:trPr>
        <w:tc>
          <w:tcPr>
            <w:tcW w:w="739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Место проведения плановой проверки с заполнением проверочного листа и (или) указание на используемые юридическим лицом, индивидуальным предпринимателем производственные объекты</w:t>
            </w:r>
          </w:p>
        </w:tc>
        <w:tc>
          <w:tcPr>
            <w:tcW w:w="8417"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r>
      <w:tr w:rsidR="000D4644" w:rsidRPr="003B0A69" w:rsidTr="000D4644">
        <w:trPr>
          <w:trHeight w:val="626"/>
        </w:trPr>
        <w:tc>
          <w:tcPr>
            <w:tcW w:w="739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Учетный номер проверки и дата присвоения учетного номера проверки в едином реестре проверок</w:t>
            </w:r>
          </w:p>
        </w:tc>
        <w:tc>
          <w:tcPr>
            <w:tcW w:w="8417"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r>
      <w:tr w:rsidR="000D4644" w:rsidRPr="003B0A69" w:rsidTr="000D4644">
        <w:trPr>
          <w:trHeight w:val="90"/>
        </w:trPr>
        <w:tc>
          <w:tcPr>
            <w:tcW w:w="739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lastRenderedPageBreak/>
              <w:t>Должность, фамилия и инициалы должностного лица органа государственного контроля (надзора), проводящего проверку и заполняющего проверочный лист</w:t>
            </w:r>
          </w:p>
        </w:tc>
        <w:tc>
          <w:tcPr>
            <w:tcW w:w="8417"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r>
      <w:tr w:rsidR="000D4644" w:rsidRPr="003B0A69" w:rsidTr="000D4644">
        <w:trPr>
          <w:trHeight w:val="273"/>
        </w:trPr>
        <w:tc>
          <w:tcPr>
            <w:tcW w:w="739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Дополнительная информация</w:t>
            </w:r>
          </w:p>
        </w:tc>
        <w:tc>
          <w:tcPr>
            <w:tcW w:w="8417"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r>
    </w:tbl>
    <w:p w:rsidR="000D4644" w:rsidRPr="003B0A69" w:rsidRDefault="000D4644" w:rsidP="000D4644">
      <w:pPr>
        <w:pStyle w:val="ConsPlusNormal"/>
        <w:jc w:val="both"/>
        <w:rPr>
          <w:sz w:val="14"/>
          <w:szCs w:val="14"/>
        </w:rPr>
      </w:pPr>
    </w:p>
    <w:p w:rsidR="000D4644" w:rsidRPr="003B0A69" w:rsidRDefault="000D4644" w:rsidP="000D4644">
      <w:pPr>
        <w:pStyle w:val="ConsPlusNormal"/>
        <w:jc w:val="center"/>
        <w:outlineLvl w:val="1"/>
        <w:rPr>
          <w:sz w:val="14"/>
          <w:szCs w:val="14"/>
        </w:rPr>
      </w:pPr>
    </w:p>
    <w:p w:rsidR="000D4644" w:rsidRPr="003B0A69" w:rsidRDefault="000D4644" w:rsidP="000D4644">
      <w:pPr>
        <w:pStyle w:val="ConsPlusNormal"/>
        <w:jc w:val="center"/>
        <w:outlineLvl w:val="1"/>
        <w:rPr>
          <w:sz w:val="14"/>
          <w:szCs w:val="14"/>
        </w:rPr>
      </w:pPr>
    </w:p>
    <w:p w:rsidR="000D4644" w:rsidRPr="003B0A69" w:rsidRDefault="000D4644" w:rsidP="000D4644">
      <w:pPr>
        <w:pStyle w:val="ConsPlusNormal"/>
        <w:ind w:rightChars="106" w:right="254"/>
        <w:jc w:val="center"/>
        <w:outlineLvl w:val="1"/>
        <w:rPr>
          <w:sz w:val="14"/>
          <w:szCs w:val="14"/>
        </w:rPr>
      </w:pPr>
    </w:p>
    <w:p w:rsidR="000D4644" w:rsidRPr="003B0A69" w:rsidRDefault="000D4644" w:rsidP="000D4644">
      <w:pPr>
        <w:pStyle w:val="ConsPlusNormal"/>
        <w:jc w:val="center"/>
        <w:outlineLvl w:val="1"/>
        <w:rPr>
          <w:sz w:val="14"/>
          <w:szCs w:val="14"/>
        </w:rPr>
      </w:pPr>
    </w:p>
    <w:p w:rsidR="000D4644" w:rsidRPr="003B0A69" w:rsidRDefault="000D4644" w:rsidP="000D4644">
      <w:pPr>
        <w:pStyle w:val="ConsPlusNormal"/>
        <w:jc w:val="center"/>
        <w:outlineLvl w:val="1"/>
        <w:rPr>
          <w:b/>
          <w:sz w:val="14"/>
          <w:szCs w:val="14"/>
        </w:rPr>
      </w:pPr>
      <w:r w:rsidRPr="003B0A69">
        <w:rPr>
          <w:b/>
          <w:sz w:val="14"/>
          <w:szCs w:val="14"/>
        </w:rPr>
        <w:t>Список контрольных вопросов</w:t>
      </w:r>
    </w:p>
    <w:tbl>
      <w:tblPr>
        <w:tblW w:w="15797" w:type="dxa"/>
        <w:tblInd w:w="-567" w:type="dxa"/>
        <w:tblLayout w:type="fixed"/>
        <w:tblCellMar>
          <w:top w:w="102" w:type="dxa"/>
          <w:left w:w="62" w:type="dxa"/>
          <w:bottom w:w="102" w:type="dxa"/>
          <w:right w:w="62" w:type="dxa"/>
        </w:tblCellMar>
        <w:tblLook w:val="0000"/>
      </w:tblPr>
      <w:tblGrid>
        <w:gridCol w:w="598"/>
        <w:gridCol w:w="455"/>
        <w:gridCol w:w="2305"/>
        <w:gridCol w:w="315"/>
        <w:gridCol w:w="15"/>
        <w:gridCol w:w="15"/>
        <w:gridCol w:w="15"/>
        <w:gridCol w:w="15"/>
        <w:gridCol w:w="15"/>
        <w:gridCol w:w="15"/>
        <w:gridCol w:w="15"/>
        <w:gridCol w:w="392"/>
        <w:gridCol w:w="1020"/>
        <w:gridCol w:w="15"/>
        <w:gridCol w:w="15"/>
        <w:gridCol w:w="15"/>
        <w:gridCol w:w="15"/>
        <w:gridCol w:w="15"/>
        <w:gridCol w:w="15"/>
        <w:gridCol w:w="15"/>
        <w:gridCol w:w="15"/>
        <w:gridCol w:w="15"/>
        <w:gridCol w:w="15"/>
        <w:gridCol w:w="15"/>
        <w:gridCol w:w="1089"/>
        <w:gridCol w:w="9353"/>
      </w:tblGrid>
      <w:tr w:rsidR="000D4644" w:rsidRPr="003B0A69" w:rsidTr="000D4644">
        <w:tc>
          <w:tcPr>
            <w:tcW w:w="598" w:type="dxa"/>
            <w:vMerge w:val="restart"/>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 xml:space="preserve">N </w:t>
            </w:r>
            <w:proofErr w:type="gramStart"/>
            <w:r w:rsidRPr="003B0A69">
              <w:rPr>
                <w:sz w:val="14"/>
                <w:szCs w:val="14"/>
              </w:rPr>
              <w:t>п</w:t>
            </w:r>
            <w:proofErr w:type="gramEnd"/>
            <w:r w:rsidRPr="003B0A69">
              <w:rPr>
                <w:sz w:val="14"/>
                <w:szCs w:val="14"/>
              </w:rPr>
              <w:t>/п</w:t>
            </w:r>
          </w:p>
        </w:tc>
        <w:tc>
          <w:tcPr>
            <w:tcW w:w="2760" w:type="dxa"/>
            <w:gridSpan w:val="2"/>
            <w:vMerge w:val="restart"/>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Контрольный вопрос, отражающий содержание обязательных требований</w:t>
            </w:r>
          </w:p>
        </w:tc>
        <w:tc>
          <w:tcPr>
            <w:tcW w:w="3086" w:type="dxa"/>
            <w:gridSpan w:val="2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Вывод о выполнении требований</w:t>
            </w:r>
          </w:p>
        </w:tc>
        <w:tc>
          <w:tcPr>
            <w:tcW w:w="9353" w:type="dxa"/>
            <w:vMerge w:val="restart"/>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Нормативный правовой акт, содержащий требование законодательства</w:t>
            </w:r>
          </w:p>
        </w:tc>
      </w:tr>
      <w:tr w:rsidR="000D4644" w:rsidRPr="003B0A69" w:rsidTr="000D4644">
        <w:tc>
          <w:tcPr>
            <w:tcW w:w="598" w:type="dxa"/>
            <w:vMerge/>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p>
        </w:tc>
        <w:tc>
          <w:tcPr>
            <w:tcW w:w="2760" w:type="dxa"/>
            <w:gridSpan w:val="2"/>
            <w:vMerge/>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Да</w:t>
            </w: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Нет</w:t>
            </w: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Неприменимо</w:t>
            </w: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Примечание</w:t>
            </w:r>
          </w:p>
        </w:tc>
        <w:tc>
          <w:tcPr>
            <w:tcW w:w="9353" w:type="dxa"/>
            <w:vMerge/>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1. Соблюдение обязательных требований к раскрытию информации о деятельности по управлению многоквартирными домами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Соблюдение обязательных требований по раскрытию информации о деятельности управляющих организаций по управлению многоквартирными домами</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Федеральный </w:t>
            </w:r>
            <w:hyperlink r:id="rId121" w:tooltip="Федеральный закон от 21.07.2014 N 209-ФЗ (ред. от 30.12.2021) &quot;О государственной информационной системе жилищно-коммунального хозяйства&quot;{КонсультантПлюс}" w:history="1">
              <w:r w:rsidRPr="003B0A69">
                <w:rPr>
                  <w:sz w:val="14"/>
                  <w:szCs w:val="14"/>
                </w:rPr>
                <w:t>закон</w:t>
              </w:r>
            </w:hyperlink>
            <w:r w:rsidRPr="003B0A69">
              <w:rPr>
                <w:sz w:val="14"/>
                <w:szCs w:val="14"/>
              </w:rPr>
              <w:t xml:space="preserve"> от 21.07.2014 N 209-ФЗ "О государственной информационной системе жилищно-коммунального хозяйства"</w:t>
            </w:r>
          </w:p>
          <w:p w:rsidR="000D4644" w:rsidRPr="003B0A69" w:rsidRDefault="000D4644" w:rsidP="000D4644">
            <w:pPr>
              <w:pStyle w:val="ConsPlusNormal"/>
              <w:jc w:val="both"/>
              <w:rPr>
                <w:sz w:val="14"/>
                <w:szCs w:val="14"/>
              </w:rPr>
            </w:pPr>
            <w:r w:rsidRPr="003B0A69">
              <w:rPr>
                <w:sz w:val="14"/>
                <w:szCs w:val="14"/>
              </w:rPr>
              <w:t>ст. 6</w:t>
            </w:r>
            <w:r w:rsidRPr="003B0A69">
              <w:rPr>
                <w:rStyle w:val="a5"/>
                <w:rFonts w:eastAsiaTheme="minorEastAsia"/>
                <w:sz w:val="14"/>
                <w:szCs w:val="14"/>
                <w:shd w:val="clear" w:color="auto" w:fill="FFFFFF"/>
              </w:rPr>
              <w:t>, </w:t>
            </w:r>
            <w:r w:rsidRPr="003B0A69">
              <w:rPr>
                <w:sz w:val="14"/>
                <w:szCs w:val="14"/>
                <w:shd w:val="clear" w:color="auto" w:fill="FFFFFF"/>
              </w:rPr>
              <w:t>пункт 29 части 1 статьи 6, пункт 30 части 1 статьи 6, пункт 32 части 1 статьи 6, ст. 8</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Размещение информации в государственной информационной системе жилищно-коммунального хозяйства (dom.gosuslugi.ru) </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 Федеральный </w:t>
            </w:r>
            <w:hyperlink r:id="rId122" w:tooltip="Федеральный закон от 21.07.2014 N 209-ФЗ (ред. от 30.12.2021) &quot;О государственной информационной системе жилищно-коммунального хозяйства&quot;{КонсультантПлюс}" w:history="1">
              <w:r w:rsidRPr="003B0A69">
                <w:rPr>
                  <w:sz w:val="14"/>
                  <w:szCs w:val="14"/>
                </w:rPr>
                <w:t>закон</w:t>
              </w:r>
            </w:hyperlink>
            <w:r w:rsidRPr="003B0A69">
              <w:rPr>
                <w:sz w:val="14"/>
                <w:szCs w:val="14"/>
              </w:rPr>
              <w:t xml:space="preserve"> от 21.07.2014 N 209-ФЗ "О государственной информационной системе жилищно-коммунального хозяйства";</w:t>
            </w:r>
          </w:p>
          <w:p w:rsidR="000D4644" w:rsidRPr="003B0A69" w:rsidRDefault="000D4644" w:rsidP="000D4644">
            <w:pPr>
              <w:pStyle w:val="ConsPlusNormal"/>
              <w:jc w:val="both"/>
              <w:rPr>
                <w:sz w:val="14"/>
                <w:szCs w:val="14"/>
              </w:rPr>
            </w:pPr>
            <w:r w:rsidRPr="003B0A69">
              <w:rPr>
                <w:sz w:val="14"/>
                <w:szCs w:val="14"/>
              </w:rPr>
              <w:t xml:space="preserve">- Федеральный </w:t>
            </w:r>
            <w:hyperlink r:id="rId123"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КонсультантПлюс}" w:history="1">
              <w:r w:rsidRPr="003B0A69">
                <w:rPr>
                  <w:sz w:val="14"/>
                  <w:szCs w:val="14"/>
                </w:rPr>
                <w:t>закон</w:t>
              </w:r>
            </w:hyperlink>
          </w:p>
          <w:p w:rsidR="000D4644" w:rsidRPr="003B0A69" w:rsidRDefault="000D4644" w:rsidP="000D4644">
            <w:pPr>
              <w:pStyle w:val="ConsPlusNormal"/>
              <w:jc w:val="both"/>
              <w:rPr>
                <w:sz w:val="14"/>
                <w:szCs w:val="14"/>
              </w:rPr>
            </w:pPr>
            <w:r w:rsidRPr="003B0A69">
              <w:rPr>
                <w:sz w:val="14"/>
                <w:szCs w:val="14"/>
              </w:rPr>
              <w:t>от 28.12.2016 N 469-ФЗ "О внесении изменений в Жилищный кодекс Российской Федерации и отдельные законодательные акты Российской Федерации";</w:t>
            </w:r>
          </w:p>
          <w:p w:rsidR="000D4644" w:rsidRPr="003B0A69" w:rsidRDefault="000D4644" w:rsidP="000D4644">
            <w:pPr>
              <w:pStyle w:val="ConsPlusNormal"/>
              <w:jc w:val="both"/>
              <w:rPr>
                <w:sz w:val="14"/>
                <w:szCs w:val="14"/>
              </w:rPr>
            </w:pPr>
            <w:r w:rsidRPr="003B0A69">
              <w:rPr>
                <w:sz w:val="14"/>
                <w:szCs w:val="14"/>
              </w:rPr>
              <w:t xml:space="preserve">- </w:t>
            </w:r>
            <w:hyperlink r:id="rId124" w:tooltip="Приказ Минкомсвязи России N 74, Минстроя России N 114/пр от 29.02.2016 (ред. от 11.09.2020) &quot;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quot; (Зарегистрировано в Минюсте России 30.05.2016 N 42350) (с изм. и доп., вступ. в силу с 01.01.2021){КонсультантПлюс}" w:history="1">
              <w:r w:rsidRPr="003B0A69">
                <w:rPr>
                  <w:sz w:val="14"/>
                  <w:szCs w:val="14"/>
                </w:rPr>
                <w:t>Приказ</w:t>
              </w:r>
            </w:hyperlink>
            <w:r w:rsidRPr="003B0A69">
              <w:rPr>
                <w:sz w:val="14"/>
                <w:szCs w:val="14"/>
              </w:rPr>
              <w:t xml:space="preserve"> Минкомсвязи России и Министерства строительства и жилищно-коммунального хозяйства РФ от 29.02.2016 N 74 и N 114/</w:t>
            </w:r>
            <w:proofErr w:type="gramStart"/>
            <w:r w:rsidRPr="003B0A69">
              <w:rPr>
                <w:sz w:val="14"/>
                <w:szCs w:val="14"/>
              </w:rPr>
              <w:t>пр</w:t>
            </w:r>
            <w:proofErr w:type="gramEnd"/>
            <w:r w:rsidRPr="003B0A69">
              <w:rPr>
                <w:sz w:val="14"/>
                <w:szCs w:val="14"/>
              </w:rPr>
              <w:t xml:space="preserve">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w:t>
            </w:r>
          </w:p>
          <w:p w:rsidR="000D4644" w:rsidRPr="003B0A69" w:rsidRDefault="000D4644" w:rsidP="000D4644">
            <w:pPr>
              <w:pStyle w:val="ConsPlusNormal"/>
              <w:jc w:val="both"/>
              <w:rPr>
                <w:sz w:val="14"/>
                <w:szCs w:val="14"/>
              </w:rPr>
            </w:pPr>
            <w:r w:rsidRPr="003B0A69">
              <w:rPr>
                <w:sz w:val="14"/>
                <w:szCs w:val="14"/>
              </w:rPr>
              <w:t xml:space="preserve">ст. 6, ст. 7, ст. 8, </w:t>
            </w:r>
            <w:r w:rsidRPr="003B0A69">
              <w:rPr>
                <w:sz w:val="14"/>
                <w:szCs w:val="14"/>
                <w:shd w:val="clear" w:color="auto" w:fill="FFFFFF"/>
              </w:rPr>
              <w:t>пункт10 части 3 статьи 7, пункт 2 части 3 статьи 7</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ind w:firstLine="283"/>
              <w:jc w:val="both"/>
              <w:rPr>
                <w:sz w:val="14"/>
                <w:szCs w:val="14"/>
              </w:rPr>
            </w:pPr>
            <w:bookmarkStart w:id="98" w:name="Par95"/>
            <w:bookmarkEnd w:id="98"/>
            <w:r w:rsidRPr="003B0A69">
              <w:rPr>
                <w:sz w:val="14"/>
                <w:szCs w:val="14"/>
              </w:rPr>
              <w:t>Примечание. За нарушение указанных обязательных требований установлены следующие меры ответственности:</w:t>
            </w:r>
          </w:p>
          <w:p w:rsidR="000D4644" w:rsidRPr="003B0A69" w:rsidRDefault="000D4644" w:rsidP="000D4644">
            <w:pPr>
              <w:pStyle w:val="ConsPlusNormal"/>
              <w:ind w:firstLine="283"/>
              <w:jc w:val="both"/>
              <w:rPr>
                <w:sz w:val="14"/>
                <w:szCs w:val="14"/>
              </w:rPr>
            </w:pPr>
            <w:r w:rsidRPr="003B0A69">
              <w:rPr>
                <w:sz w:val="14"/>
                <w:szCs w:val="14"/>
              </w:rPr>
              <w:t xml:space="preserve">Привлечение к административной ответственности в соответствии со следующими нормами </w:t>
            </w:r>
            <w:hyperlink r:id="rId125"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B0A69">
                <w:rPr>
                  <w:sz w:val="14"/>
                  <w:szCs w:val="14"/>
                </w:rPr>
                <w:t>Кодекса</w:t>
              </w:r>
            </w:hyperlink>
            <w:r w:rsidRPr="003B0A69">
              <w:rPr>
                <w:sz w:val="14"/>
                <w:szCs w:val="14"/>
              </w:rPr>
              <w:t xml:space="preserve"> Российской Федерации об административных правонарушениях:</w:t>
            </w:r>
          </w:p>
          <w:p w:rsidR="000D4644" w:rsidRPr="003B0A69" w:rsidRDefault="000D4644" w:rsidP="000D4644">
            <w:pPr>
              <w:pStyle w:val="ConsPlusNormal"/>
              <w:ind w:firstLine="283"/>
              <w:jc w:val="both"/>
              <w:rPr>
                <w:sz w:val="14"/>
                <w:szCs w:val="14"/>
              </w:rPr>
            </w:pPr>
            <w:r w:rsidRPr="003B0A69">
              <w:rPr>
                <w:sz w:val="14"/>
                <w:szCs w:val="14"/>
              </w:rPr>
              <w:t xml:space="preserve">- </w:t>
            </w:r>
            <w:hyperlink r:id="rId126"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B0A69">
                <w:rPr>
                  <w:sz w:val="14"/>
                  <w:szCs w:val="14"/>
                </w:rPr>
                <w:t>13.19.2</w:t>
              </w:r>
            </w:hyperlink>
            <w:r w:rsidRPr="003B0A69">
              <w:rPr>
                <w:sz w:val="14"/>
                <w:szCs w:val="14"/>
              </w:rPr>
              <w:t xml:space="preserve"> Нарушение порядка размещения информации в государственной информационной системе жилищно-коммунального хозяйства</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2. Соблюдение обязательных требований к предоставлению коммунальных услуг</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3"/>
              <w:rPr>
                <w:sz w:val="14"/>
                <w:szCs w:val="14"/>
              </w:rPr>
            </w:pPr>
            <w:r w:rsidRPr="003B0A69">
              <w:rPr>
                <w:sz w:val="14"/>
                <w:szCs w:val="14"/>
              </w:rPr>
              <w:t>2.1. Соблюдаются ли обязательные требования к предоставлению коммунальной услуги по отоплению?</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2.1.1.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Бесперебойное предоставление коммунальной услуги по отоплению в течение отопительного периода</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7"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proofErr w:type="gramStart"/>
              <w:r w:rsidRPr="003B0A69">
                <w:rPr>
                  <w:sz w:val="14"/>
                  <w:szCs w:val="14"/>
                </w:rPr>
                <w:t>пп. "а" п. 31</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128"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 14 Приложения N 1</w:t>
              </w:r>
            </w:hyperlink>
            <w:r w:rsidRPr="003B0A69">
              <w:rPr>
                <w:sz w:val="14"/>
                <w:szCs w:val="14"/>
              </w:rPr>
              <w:t xml:space="preserve"> к Правилам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roofErr w:type="gramEnd"/>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2.1.2.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Обеспечение нормативной температуры воздуха в жилых помещениях - не ниже +20 °C (в угловых комнатах - +22 °C)</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9"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proofErr w:type="gramStart"/>
              <w:r w:rsidRPr="003B0A69">
                <w:rPr>
                  <w:sz w:val="14"/>
                  <w:szCs w:val="14"/>
                </w:rPr>
                <w:t>пп. "а" п. 31</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130"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 15 Приложения N 1</w:t>
              </w:r>
            </w:hyperlink>
            <w:r w:rsidRPr="003B0A69">
              <w:rPr>
                <w:sz w:val="14"/>
                <w:szCs w:val="14"/>
              </w:rPr>
              <w:t xml:space="preserve"> к Правилам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roofErr w:type="gramEnd"/>
            <w:r w:rsidRPr="003B0A69">
              <w:rPr>
                <w:sz w:val="14"/>
                <w:szCs w:val="14"/>
              </w:rPr>
              <w:t xml:space="preserve"> </w:t>
            </w:r>
            <w:hyperlink r:id="rId13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5.2.1</w:t>
              </w:r>
            </w:hyperlink>
            <w:r w:rsidRPr="003B0A69">
              <w:rPr>
                <w:sz w:val="14"/>
                <w:szCs w:val="14"/>
              </w:rPr>
              <w:t xml:space="preserve"> Правил и норм технической эксплуатации жилищного фонда, утв. постановлением Госстроя РФ от 27.09.2003 N 170; </w:t>
            </w:r>
            <w:hyperlink r:id="rId132" w:tooltip="Ссылка на КонсультантПлюс" w:history="1">
              <w:r w:rsidRPr="003B0A69">
                <w:rPr>
                  <w:sz w:val="14"/>
                  <w:szCs w:val="14"/>
                </w:rPr>
                <w:t>Табл. 3.1</w:t>
              </w:r>
            </w:hyperlink>
            <w:r w:rsidRPr="003B0A69">
              <w:rPr>
                <w:sz w:val="14"/>
                <w:szCs w:val="14"/>
              </w:rPr>
              <w:t xml:space="preserve">; </w:t>
            </w:r>
            <w:hyperlink r:id="rId133" w:tooltip="Ссылка на КонсультантПлюс" w:history="1">
              <w:r w:rsidRPr="003B0A69">
                <w:rPr>
                  <w:sz w:val="14"/>
                  <w:szCs w:val="14"/>
                </w:rPr>
                <w:t>10.1</w:t>
              </w:r>
            </w:hyperlink>
            <w:r w:rsidRPr="003B0A69">
              <w:rPr>
                <w:sz w:val="14"/>
                <w:szCs w:val="14"/>
              </w:rPr>
              <w:t xml:space="preserve"> СП 131.13330.2012</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2.1.3.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Обеспечение нормативной температуры воздуха в помещении кухни, туалета, ванной, совмещенного санузла + 18 °C</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4"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proofErr w:type="gramStart"/>
              <w:r w:rsidRPr="003B0A69">
                <w:rPr>
                  <w:sz w:val="14"/>
                  <w:szCs w:val="14"/>
                </w:rPr>
                <w:t>пп. "а" п. 31</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13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5.2.1</w:t>
              </w:r>
            </w:hyperlink>
            <w:r w:rsidRPr="003B0A69">
              <w:rPr>
                <w:sz w:val="14"/>
                <w:szCs w:val="14"/>
              </w:rPr>
              <w:t xml:space="preserve"> Правил и норм технической эксплуатации жилищного фонда, утв. постановлением Госстроя РФ от 27.09.2003 N 170; </w:t>
            </w:r>
            <w:hyperlink r:id="rId136" w:tooltip="Ссылка на КонсультантПлюс" w:history="1">
              <w:r w:rsidRPr="003B0A69">
                <w:rPr>
                  <w:sz w:val="14"/>
                  <w:szCs w:val="14"/>
                </w:rPr>
                <w:t>Табл. 3.1</w:t>
              </w:r>
            </w:hyperlink>
            <w:r w:rsidRPr="003B0A69">
              <w:rPr>
                <w:sz w:val="14"/>
                <w:szCs w:val="14"/>
              </w:rPr>
              <w:t xml:space="preserve">; </w:t>
            </w:r>
            <w:hyperlink r:id="rId137" w:tooltip="Ссылка на КонсультантПлюс" w:history="1">
              <w:r w:rsidRPr="003B0A69">
                <w:rPr>
                  <w:sz w:val="14"/>
                  <w:szCs w:val="14"/>
                </w:rPr>
                <w:t>10.1</w:t>
              </w:r>
            </w:hyperlink>
            <w:r w:rsidRPr="003B0A69">
              <w:rPr>
                <w:sz w:val="14"/>
                <w:szCs w:val="14"/>
              </w:rPr>
              <w:t xml:space="preserve"> СП 131.13330.2012; </w:t>
            </w:r>
            <w:hyperlink r:id="rId138" w:tooltip="Федеральный закон от 30.12.2009 N 384-ФЗ (ред. от 02.07.2013) &quot;Технический регламент о безопасности зданий и сооружений&quot;{КонсультантПлюс}" w:history="1">
              <w:r w:rsidRPr="003B0A69">
                <w:rPr>
                  <w:sz w:val="14"/>
                  <w:szCs w:val="14"/>
                </w:rPr>
                <w:t>ч. 1 ст. 6</w:t>
              </w:r>
            </w:hyperlink>
            <w:r w:rsidRPr="003B0A69">
              <w:rPr>
                <w:sz w:val="14"/>
                <w:szCs w:val="14"/>
              </w:rPr>
              <w:t>;</w:t>
            </w:r>
            <w:proofErr w:type="gramEnd"/>
            <w:r w:rsidRPr="003B0A69">
              <w:rPr>
                <w:sz w:val="14"/>
                <w:szCs w:val="14"/>
              </w:rPr>
              <w:t xml:space="preserve"> </w:t>
            </w:r>
            <w:hyperlink r:id="rId139" w:tooltip="Федеральный закон от 30.12.2009 N 384-ФЗ (ред. от 02.07.2013) &quot;Технический регламент о безопасности зданий и сооружений&quot;{КонсультантПлюс}" w:history="1">
              <w:proofErr w:type="gramStart"/>
              <w:r w:rsidRPr="003B0A69">
                <w:rPr>
                  <w:sz w:val="14"/>
                  <w:szCs w:val="14"/>
                </w:rPr>
                <w:t>п. 6 ч. 2 ст. 10</w:t>
              </w:r>
            </w:hyperlink>
            <w:r w:rsidRPr="003B0A69">
              <w:rPr>
                <w:sz w:val="14"/>
                <w:szCs w:val="14"/>
              </w:rPr>
              <w:t xml:space="preserve"> Федерального закона от 30.12.2009 N 384-ФЗ; </w:t>
            </w:r>
            <w:hyperlink r:id="rId140"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B0A69">
                <w:rPr>
                  <w:sz w:val="14"/>
                  <w:szCs w:val="14"/>
                </w:rPr>
                <w:t>п. 38</w:t>
              </w:r>
            </w:hyperlink>
            <w:r w:rsidRPr="003B0A69">
              <w:rPr>
                <w:sz w:val="14"/>
                <w:szCs w:val="14"/>
              </w:rPr>
              <w:t xml:space="preserve"> и </w:t>
            </w:r>
            <w:hyperlink r:id="rId141"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B0A69">
                <w:rPr>
                  <w:sz w:val="14"/>
                  <w:szCs w:val="14"/>
                </w:rPr>
                <w:t>примечание</w:t>
              </w:r>
            </w:hyperlink>
            <w:r w:rsidRPr="003B0A69">
              <w:rPr>
                <w:sz w:val="14"/>
                <w:szCs w:val="14"/>
              </w:rPr>
              <w:t xml:space="preserve"> к Перечню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 постановлением Правительства РФ от 26 декабря 2014 г. N 1521);</w:t>
            </w:r>
            <w:proofErr w:type="gramEnd"/>
            <w:r w:rsidRPr="003B0A69">
              <w:rPr>
                <w:sz w:val="14"/>
                <w:szCs w:val="14"/>
              </w:rPr>
              <w:t xml:space="preserve"> </w:t>
            </w:r>
            <w:hyperlink r:id="rId142" w:tooltip="Ссылка на КонсультантПлюс" w:history="1">
              <w:r w:rsidRPr="003B0A69">
                <w:rPr>
                  <w:sz w:val="14"/>
                  <w:szCs w:val="14"/>
                </w:rPr>
                <w:t>п. 9.4</w:t>
              </w:r>
            </w:hyperlink>
            <w:r w:rsidRPr="003B0A69">
              <w:rPr>
                <w:sz w:val="14"/>
                <w:szCs w:val="14"/>
              </w:rPr>
              <w:t xml:space="preserve"> СП 54.13330.2011 Здания жилые многоквартирные. Актуализированная редакция СНиП 31-01-2003; </w:t>
            </w:r>
            <w:hyperlink r:id="rId143" w:tooltip="Ссылка на КонсультантПлюс" w:history="1">
              <w:r w:rsidRPr="003B0A69">
                <w:rPr>
                  <w:sz w:val="14"/>
                  <w:szCs w:val="14"/>
                </w:rPr>
                <w:t>табл. 1</w:t>
              </w:r>
            </w:hyperlink>
            <w:r w:rsidRPr="003B0A69">
              <w:rPr>
                <w:sz w:val="14"/>
                <w:szCs w:val="14"/>
              </w:rPr>
              <w:t xml:space="preserve"> ГОСТ 30494-2011. Здания жилые и общественные. Параметры микроклимата в помещениях</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2.1.4.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Обеспечение нормативной температуры воздуха на лестничной клетке, в вестибюле +14 °C</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4"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proofErr w:type="gramStart"/>
              <w:r w:rsidRPr="003B0A69">
                <w:rPr>
                  <w:sz w:val="14"/>
                  <w:szCs w:val="14"/>
                </w:rPr>
                <w:t>пп. "а" п. 31</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14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3.2.2</w:t>
              </w:r>
            </w:hyperlink>
            <w:r w:rsidRPr="003B0A69">
              <w:rPr>
                <w:sz w:val="14"/>
                <w:szCs w:val="14"/>
              </w:rPr>
              <w:t xml:space="preserve">; </w:t>
            </w:r>
            <w:hyperlink r:id="rId14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5.2.1</w:t>
              </w:r>
            </w:hyperlink>
            <w:r w:rsidRPr="003B0A69">
              <w:rPr>
                <w:sz w:val="14"/>
                <w:szCs w:val="14"/>
              </w:rPr>
              <w:t xml:space="preserve"> Правил и норм технической эксплуатации жилищного фонда, утв. постановлением Госстроя РФ от 27.09.2003 N 170; </w:t>
            </w:r>
            <w:hyperlink r:id="rId147" w:tooltip="Федеральный закон от 30.12.2009 N 384-ФЗ (ред. от 02.07.2013) &quot;Технический регламент о безопасности зданий и сооружений&quot;{КонсультантПлюс}" w:history="1">
              <w:r w:rsidRPr="003B0A69">
                <w:rPr>
                  <w:sz w:val="14"/>
                  <w:szCs w:val="14"/>
                </w:rPr>
                <w:t>ч. 1 ст. 6</w:t>
              </w:r>
            </w:hyperlink>
            <w:r w:rsidRPr="003B0A69">
              <w:rPr>
                <w:sz w:val="14"/>
                <w:szCs w:val="14"/>
              </w:rPr>
              <w:t>;</w:t>
            </w:r>
            <w:proofErr w:type="gramEnd"/>
            <w:r w:rsidRPr="003B0A69">
              <w:rPr>
                <w:sz w:val="14"/>
                <w:szCs w:val="14"/>
              </w:rPr>
              <w:t xml:space="preserve"> </w:t>
            </w:r>
            <w:hyperlink r:id="rId148" w:tooltip="Федеральный закон от 30.12.2009 N 384-ФЗ (ред. от 02.07.2013) &quot;Технический регламент о безопасности зданий и сооружений&quot;{КонсультантПлюс}" w:history="1">
              <w:r w:rsidRPr="003B0A69">
                <w:rPr>
                  <w:sz w:val="14"/>
                  <w:szCs w:val="14"/>
                </w:rPr>
                <w:t>п. 6 ч. 2 ст. 10</w:t>
              </w:r>
            </w:hyperlink>
            <w:r w:rsidRPr="003B0A69">
              <w:rPr>
                <w:sz w:val="14"/>
                <w:szCs w:val="14"/>
              </w:rPr>
              <w:t xml:space="preserve"> Федерального закона от 30.12.2009 N 384-ФЗ; </w:t>
            </w:r>
            <w:hyperlink r:id="rId149"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B0A69">
                <w:rPr>
                  <w:sz w:val="14"/>
                  <w:szCs w:val="14"/>
                </w:rPr>
                <w:t>п. 38</w:t>
              </w:r>
            </w:hyperlink>
            <w:r w:rsidRPr="003B0A69">
              <w:rPr>
                <w:sz w:val="14"/>
                <w:szCs w:val="14"/>
              </w:rPr>
              <w:t xml:space="preserve"> и </w:t>
            </w:r>
            <w:hyperlink r:id="rId150"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B0A69">
                <w:rPr>
                  <w:sz w:val="14"/>
                  <w:szCs w:val="14"/>
                </w:rPr>
                <w:t>примечание</w:t>
              </w:r>
            </w:hyperlink>
            <w:r w:rsidRPr="003B0A69">
              <w:rPr>
                <w:sz w:val="14"/>
                <w:szCs w:val="14"/>
              </w:rPr>
              <w:t xml:space="preserve"> к Перечню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w:t>
            </w:r>
            <w:r w:rsidRPr="003B0A69">
              <w:rPr>
                <w:sz w:val="14"/>
                <w:szCs w:val="14"/>
              </w:rPr>
              <w:lastRenderedPageBreak/>
              <w:t xml:space="preserve">соблюдение требований Федерального закона "Технический регламент о безопасности зданий и сооружений", утв. постановлением Правительства РФ от 26 декабря 2014 г. N 1521; </w:t>
            </w:r>
            <w:hyperlink r:id="rId151" w:tooltip="Ссылка на КонсультантПлюс" w:history="1">
              <w:r w:rsidRPr="003B0A69">
                <w:rPr>
                  <w:sz w:val="14"/>
                  <w:szCs w:val="14"/>
                </w:rPr>
                <w:t>п. 9.4</w:t>
              </w:r>
            </w:hyperlink>
            <w:r w:rsidRPr="003B0A69">
              <w:rPr>
                <w:sz w:val="14"/>
                <w:szCs w:val="14"/>
              </w:rPr>
              <w:t xml:space="preserve"> СП 54.13330.2011 Здания жилые многоквартирные, актуализированная редакция СНиП 31-01-2003; </w:t>
            </w:r>
            <w:hyperlink r:id="rId152" w:tooltip="Ссылка на КонсультантПлюс" w:history="1">
              <w:r w:rsidRPr="003B0A69">
                <w:rPr>
                  <w:sz w:val="14"/>
                  <w:szCs w:val="14"/>
                </w:rPr>
                <w:t>табл. 1</w:t>
              </w:r>
            </w:hyperlink>
            <w:r w:rsidRPr="003B0A69">
              <w:rPr>
                <w:sz w:val="14"/>
                <w:szCs w:val="14"/>
              </w:rPr>
              <w:t xml:space="preserve"> ГОСТ 30494-2011. Здания жилые и общественные. Параметры микроклимата в помещениях</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2.1.5.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Обеспечение нормативной температуры воздуха в межквартирном коридоре +16 °C</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3"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proofErr w:type="gramStart"/>
              <w:r w:rsidRPr="003B0A69">
                <w:rPr>
                  <w:sz w:val="14"/>
                  <w:szCs w:val="14"/>
                </w:rPr>
                <w:t>пп. "а" п. 31</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15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5.2.1</w:t>
              </w:r>
            </w:hyperlink>
            <w:r w:rsidRPr="003B0A69">
              <w:rPr>
                <w:sz w:val="14"/>
                <w:szCs w:val="14"/>
              </w:rPr>
              <w:t xml:space="preserve"> Правил и норм технической эксплуатации жилищного фонда, утв. постановлением Госстроя РФ от 27.09.2003 N 170; </w:t>
            </w:r>
            <w:hyperlink r:id="rId155" w:tooltip="Федеральный закон от 30.12.2009 N 384-ФЗ (ред. от 02.07.2013) &quot;Технический регламент о безопасности зданий и сооружений&quot;{КонсультантПлюс}" w:history="1">
              <w:r w:rsidRPr="003B0A69">
                <w:rPr>
                  <w:sz w:val="14"/>
                  <w:szCs w:val="14"/>
                </w:rPr>
                <w:t>ч. 1 ст. 6</w:t>
              </w:r>
            </w:hyperlink>
            <w:r w:rsidRPr="003B0A69">
              <w:rPr>
                <w:sz w:val="14"/>
                <w:szCs w:val="14"/>
              </w:rPr>
              <w:t xml:space="preserve">; </w:t>
            </w:r>
            <w:hyperlink r:id="rId156" w:tooltip="Федеральный закон от 30.12.2009 N 384-ФЗ (ред. от 02.07.2013) &quot;Технический регламент о безопасности зданий и сооружений&quot;{КонсультантПлюс}" w:history="1">
              <w:r w:rsidRPr="003B0A69">
                <w:rPr>
                  <w:sz w:val="14"/>
                  <w:szCs w:val="14"/>
                </w:rPr>
                <w:t>п. 6 ч. 2 ст. 10</w:t>
              </w:r>
            </w:hyperlink>
            <w:r w:rsidRPr="003B0A69">
              <w:rPr>
                <w:sz w:val="14"/>
                <w:szCs w:val="14"/>
              </w:rPr>
              <w:t xml:space="preserve"> Федерального закона от 30.12.2009 N 384-ФЗ;</w:t>
            </w:r>
            <w:proofErr w:type="gramEnd"/>
            <w:r w:rsidRPr="003B0A69">
              <w:rPr>
                <w:sz w:val="14"/>
                <w:szCs w:val="14"/>
              </w:rPr>
              <w:t xml:space="preserve"> </w:t>
            </w:r>
            <w:hyperlink r:id="rId157"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B0A69">
                <w:rPr>
                  <w:sz w:val="14"/>
                  <w:szCs w:val="14"/>
                </w:rPr>
                <w:t>п. 38</w:t>
              </w:r>
            </w:hyperlink>
            <w:r w:rsidRPr="003B0A69">
              <w:rPr>
                <w:sz w:val="14"/>
                <w:szCs w:val="14"/>
              </w:rPr>
              <w:t xml:space="preserve"> и </w:t>
            </w:r>
            <w:hyperlink r:id="rId158" w:tooltip="Постановление Правительства РФ от 26.12.2014 N 1521 (ред. от 07.12.2016) &quo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Утратил силу или отменен{КонсультантПлюс}" w:history="1">
              <w:r w:rsidRPr="003B0A69">
                <w:rPr>
                  <w:sz w:val="14"/>
                  <w:szCs w:val="14"/>
                </w:rPr>
                <w:t>примечание</w:t>
              </w:r>
            </w:hyperlink>
            <w:r w:rsidRPr="003B0A69">
              <w:rPr>
                <w:sz w:val="14"/>
                <w:szCs w:val="14"/>
              </w:rPr>
              <w:t xml:space="preserve"> к Перечню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 постановлением Правительства РФ от 26 декабря 2014 г. N 1521); </w:t>
            </w:r>
            <w:hyperlink r:id="rId159" w:tooltip="Ссылка на КонсультантПлюс" w:history="1">
              <w:r w:rsidRPr="003B0A69">
                <w:rPr>
                  <w:sz w:val="14"/>
                  <w:szCs w:val="14"/>
                </w:rPr>
                <w:t>п. 9.4</w:t>
              </w:r>
            </w:hyperlink>
            <w:r w:rsidRPr="003B0A69">
              <w:rPr>
                <w:sz w:val="14"/>
                <w:szCs w:val="14"/>
              </w:rPr>
              <w:t xml:space="preserve"> СП 54.13330.2011 Здания жилые многоквартирные. Актуализированная редакция СНиП 31-01-2003; </w:t>
            </w:r>
            <w:hyperlink r:id="rId160" w:tooltip="Ссылка на КонсультантПлюс" w:history="1">
              <w:r w:rsidRPr="003B0A69">
                <w:rPr>
                  <w:sz w:val="14"/>
                  <w:szCs w:val="14"/>
                </w:rPr>
                <w:t>табл. 1</w:t>
              </w:r>
            </w:hyperlink>
            <w:r w:rsidRPr="003B0A69">
              <w:rPr>
                <w:sz w:val="14"/>
                <w:szCs w:val="14"/>
              </w:rPr>
              <w:t xml:space="preserve"> ГОСТ 30494-2011. Здания жилые и общественные. Параметры микроклимата в помещениях</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3"/>
              <w:rPr>
                <w:sz w:val="14"/>
                <w:szCs w:val="14"/>
              </w:rPr>
            </w:pPr>
            <w:r w:rsidRPr="003B0A69">
              <w:rPr>
                <w:sz w:val="14"/>
                <w:szCs w:val="14"/>
              </w:rPr>
              <w:t>2.2. Соблюдаются ли обязательные требования к предоставлению коммунальной услуги по холодному водоснабжению?</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2.2.1.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Бесперебойное предоставление коммунальной услуги по холодному водоснабжению</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0" w:type="dxa"/>
            <w:gridSpan w:val="11"/>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04"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1"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пп. "а" п. 31</w:t>
              </w:r>
            </w:hyperlink>
            <w:r w:rsidRPr="003B0A69">
              <w:rPr>
                <w:sz w:val="14"/>
                <w:szCs w:val="14"/>
              </w:rPr>
              <w:t xml:space="preserve"> и </w:t>
            </w:r>
            <w:hyperlink r:id="rId162"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 1 Приложения 1</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2.2.2.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Обеспечение давления в системе холодного водоснабжения в точке разбора (норматив 0,03 МПа - 0,45 Мпа),</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0" w:type="dxa"/>
            <w:gridSpan w:val="11"/>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04"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3"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пп. "а" п. 31</w:t>
              </w:r>
            </w:hyperlink>
            <w:r w:rsidRPr="003B0A69">
              <w:rPr>
                <w:sz w:val="14"/>
                <w:szCs w:val="14"/>
              </w:rPr>
              <w:t xml:space="preserve"> и </w:t>
            </w:r>
            <w:hyperlink r:id="rId164"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 3 Приложения 1</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3"/>
              <w:rPr>
                <w:sz w:val="14"/>
                <w:szCs w:val="14"/>
              </w:rPr>
            </w:pPr>
            <w:r w:rsidRPr="003B0A69">
              <w:rPr>
                <w:sz w:val="14"/>
                <w:szCs w:val="14"/>
              </w:rPr>
              <w:t>2.3. Соблюдаются ли обязательные требования к предоставлению коммунальной услуги по электроснабжению?</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2.3.1.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Бесперебойное предоставление коммунальной услуги по электроснабжению в жилом доме, жилом помещении</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35"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39" w:type="dxa"/>
            <w:gridSpan w:val="11"/>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5"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пп. "а" п. 31</w:t>
              </w:r>
            </w:hyperlink>
            <w:r w:rsidRPr="003B0A69">
              <w:rPr>
                <w:sz w:val="14"/>
                <w:szCs w:val="14"/>
              </w:rPr>
              <w:t xml:space="preserve"> и </w:t>
            </w:r>
            <w:hyperlink r:id="rId166"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 9 Приложения 1</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2.3.2.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Обеспечение напряжения и/или частоты электрического тока в точке питания потребителя</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35"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39" w:type="dxa"/>
            <w:gridSpan w:val="11"/>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7"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пп. "а" п. 31</w:t>
              </w:r>
            </w:hyperlink>
            <w:r w:rsidRPr="003B0A69">
              <w:rPr>
                <w:sz w:val="14"/>
                <w:szCs w:val="14"/>
              </w:rPr>
              <w:t xml:space="preserve"> и </w:t>
            </w:r>
            <w:hyperlink r:id="rId168"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 10 Приложения 1</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169" w:tooltip="Ссылка на КонсультантПлюс" w:history="1">
              <w:r w:rsidRPr="003B0A69">
                <w:rPr>
                  <w:sz w:val="14"/>
                  <w:szCs w:val="14"/>
                </w:rPr>
                <w:t>ГОСТ 32144-2013</w:t>
              </w:r>
            </w:hyperlink>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3"/>
              <w:rPr>
                <w:sz w:val="14"/>
                <w:szCs w:val="14"/>
              </w:rPr>
            </w:pPr>
            <w:r w:rsidRPr="003B0A69">
              <w:rPr>
                <w:sz w:val="14"/>
                <w:szCs w:val="14"/>
              </w:rPr>
              <w:t>2.4. Соблюдаются ли обязательные требования к предоставлению коммунальной услуги по газоснабжению?</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Имеется или отсутствует газоснабжение в жилом доме, жилом помещении?</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0"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пп. "а" п. 31</w:t>
              </w:r>
            </w:hyperlink>
            <w:r w:rsidRPr="003B0A69">
              <w:rPr>
                <w:sz w:val="14"/>
                <w:szCs w:val="14"/>
              </w:rPr>
              <w:t xml:space="preserve"> и </w:t>
            </w:r>
            <w:hyperlink r:id="rId171"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 11 Приложения 1</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ind w:firstLine="283"/>
              <w:jc w:val="both"/>
              <w:rPr>
                <w:sz w:val="14"/>
                <w:szCs w:val="14"/>
              </w:rPr>
            </w:pPr>
            <w:r w:rsidRPr="003B0A69">
              <w:rPr>
                <w:sz w:val="14"/>
                <w:szCs w:val="14"/>
              </w:rPr>
              <w:t>Примечание. За нарушение указанных обязательных требований установлены следующие меры ответственности:</w:t>
            </w:r>
          </w:p>
          <w:p w:rsidR="000D4644" w:rsidRPr="003B0A69" w:rsidRDefault="000D4644" w:rsidP="000D4644">
            <w:pPr>
              <w:pStyle w:val="ConsPlusNormal"/>
              <w:ind w:firstLine="283"/>
              <w:jc w:val="both"/>
              <w:rPr>
                <w:sz w:val="14"/>
                <w:szCs w:val="14"/>
              </w:rPr>
            </w:pPr>
            <w:r w:rsidRPr="003B0A69">
              <w:rPr>
                <w:sz w:val="14"/>
                <w:szCs w:val="14"/>
              </w:rPr>
              <w:t xml:space="preserve">Привлечение к административной ответственности в соответствии со следующими нормами </w:t>
            </w:r>
            <w:hyperlink r:id="rId172"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B0A69">
                <w:rPr>
                  <w:sz w:val="14"/>
                  <w:szCs w:val="14"/>
                </w:rPr>
                <w:t>Кодекса</w:t>
              </w:r>
            </w:hyperlink>
            <w:r w:rsidRPr="003B0A69">
              <w:rPr>
                <w:sz w:val="14"/>
                <w:szCs w:val="14"/>
              </w:rPr>
              <w:t xml:space="preserve"> Российской Федерации об административных правонарушениях:</w:t>
            </w:r>
          </w:p>
          <w:p w:rsidR="000D4644" w:rsidRPr="003B0A69" w:rsidRDefault="000D4644" w:rsidP="000D4644">
            <w:pPr>
              <w:pStyle w:val="ConsPlusNormal"/>
              <w:ind w:firstLine="283"/>
              <w:jc w:val="both"/>
              <w:rPr>
                <w:sz w:val="14"/>
                <w:szCs w:val="14"/>
              </w:rPr>
            </w:pPr>
            <w:hyperlink r:id="rId173"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B0A69">
                <w:rPr>
                  <w:sz w:val="14"/>
                  <w:szCs w:val="14"/>
                </w:rPr>
                <w:t>ст. 7.23</w:t>
              </w:r>
            </w:hyperlink>
            <w:r w:rsidRPr="003B0A69">
              <w:rPr>
                <w:sz w:val="14"/>
                <w:szCs w:val="14"/>
              </w:rPr>
              <w:t xml:space="preserve"> Нарушение нормативов обеспечения населения коммунальными услугами</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3. Соблюдение обязательных требований по содержанию придомовой территории в теплый период года</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3.1.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выполнение работ (оказания услуг) по обеспечению сохранности зеленых насаждений?</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7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7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7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7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"ж"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7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8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3.5.9</w:t>
              </w:r>
            </w:hyperlink>
            <w:r w:rsidRPr="003B0A69">
              <w:rPr>
                <w:sz w:val="14"/>
                <w:szCs w:val="14"/>
              </w:rPr>
              <w:t xml:space="preserve">; </w:t>
            </w:r>
            <w:hyperlink r:id="rId18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3.8.3</w:t>
              </w:r>
            </w:hyperlink>
            <w:r w:rsidRPr="003B0A69">
              <w:rPr>
                <w:sz w:val="14"/>
                <w:szCs w:val="14"/>
              </w:rPr>
              <w:t xml:space="preserve">; </w:t>
            </w:r>
            <w:hyperlink r:id="rId18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3.9.1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3.2.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уборке газонов в теплый период года?</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8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8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8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8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8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w:t>
              </w:r>
            </w:hyperlink>
            <w:r w:rsidRPr="003B0A69">
              <w:rPr>
                <w:sz w:val="14"/>
                <w:szCs w:val="14"/>
              </w:rPr>
              <w:t xml:space="preserve">; </w:t>
            </w:r>
            <w:hyperlink r:id="rId18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"ж"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8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9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9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3.6.9</w:t>
              </w:r>
            </w:hyperlink>
            <w:r w:rsidRPr="003B0A69">
              <w:rPr>
                <w:sz w:val="14"/>
                <w:szCs w:val="14"/>
              </w:rPr>
              <w:t xml:space="preserve">; </w:t>
            </w:r>
            <w:hyperlink r:id="rId19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3.7.1</w:t>
              </w:r>
            </w:hyperlink>
            <w:r w:rsidRPr="003B0A69">
              <w:rPr>
                <w:sz w:val="14"/>
                <w:szCs w:val="14"/>
              </w:rPr>
              <w:t xml:space="preserve">; </w:t>
            </w:r>
            <w:hyperlink r:id="rId19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3.8.3</w:t>
              </w:r>
            </w:hyperlink>
            <w:r w:rsidRPr="003B0A69">
              <w:rPr>
                <w:sz w:val="14"/>
                <w:szCs w:val="14"/>
              </w:rPr>
              <w:t xml:space="preserve">; </w:t>
            </w:r>
            <w:hyperlink r:id="rId19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3.9.1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roofErr w:type="gramEnd"/>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3.3.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выкашиванию газонов в теплый период года?</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9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9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9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9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9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"ж"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20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0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3.4.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подметанию и уборке придомовой территории в теплый период года?</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20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20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20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20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20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20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0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20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3.5.8</w:t>
              </w:r>
            </w:hyperlink>
            <w:r w:rsidRPr="003B0A69">
              <w:rPr>
                <w:sz w:val="14"/>
                <w:szCs w:val="14"/>
              </w:rPr>
              <w:t xml:space="preserve">; </w:t>
            </w:r>
            <w:hyperlink r:id="rId2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3.6.9</w:t>
              </w:r>
            </w:hyperlink>
            <w:r w:rsidRPr="003B0A69">
              <w:rPr>
                <w:sz w:val="14"/>
                <w:szCs w:val="14"/>
              </w:rPr>
              <w:t xml:space="preserve">; </w:t>
            </w:r>
            <w:hyperlink r:id="rId21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3.6.10</w:t>
              </w:r>
            </w:hyperlink>
            <w:r w:rsidRPr="003B0A69">
              <w:rPr>
                <w:sz w:val="14"/>
                <w:szCs w:val="14"/>
              </w:rPr>
              <w:t xml:space="preserve">; </w:t>
            </w:r>
            <w:hyperlink r:id="rId21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3.6.13</w:t>
              </w:r>
            </w:hyperlink>
            <w:r w:rsidRPr="003B0A69">
              <w:rPr>
                <w:sz w:val="14"/>
                <w:szCs w:val="14"/>
              </w:rPr>
              <w:t xml:space="preserve">; </w:t>
            </w:r>
            <w:hyperlink r:id="rId21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3.7.1</w:t>
              </w:r>
            </w:hyperlink>
            <w:r w:rsidRPr="003B0A69">
              <w:rPr>
                <w:sz w:val="14"/>
                <w:szCs w:val="14"/>
              </w:rPr>
              <w:t xml:space="preserve">; </w:t>
            </w:r>
            <w:hyperlink r:id="rId21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3.7.15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3.5.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очистке от мусора урн и их промывке в теплый период года</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21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21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21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21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21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22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2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22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3.7.17</w:t>
              </w:r>
            </w:hyperlink>
            <w:r w:rsidRPr="003B0A69">
              <w:rPr>
                <w:sz w:val="14"/>
                <w:szCs w:val="14"/>
              </w:rPr>
              <w:t xml:space="preserve">; </w:t>
            </w:r>
            <w:hyperlink r:id="rId22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3.7.18</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3.6.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уборке крылец и площадок перед входом в подъезды в теплый период года</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22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22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22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22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22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22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3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23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3.5.8</w:t>
              </w:r>
            </w:hyperlink>
            <w:r w:rsidRPr="003B0A69">
              <w:rPr>
                <w:sz w:val="14"/>
                <w:szCs w:val="14"/>
              </w:rPr>
              <w:t xml:space="preserve">; </w:t>
            </w:r>
            <w:hyperlink r:id="rId23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3.6.10</w:t>
              </w:r>
            </w:hyperlink>
            <w:r w:rsidRPr="003B0A69">
              <w:rPr>
                <w:sz w:val="14"/>
                <w:szCs w:val="14"/>
              </w:rPr>
              <w:t xml:space="preserve">; </w:t>
            </w:r>
            <w:hyperlink r:id="rId23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3.6.13</w:t>
              </w:r>
            </w:hyperlink>
            <w:r w:rsidRPr="003B0A69">
              <w:rPr>
                <w:sz w:val="14"/>
                <w:szCs w:val="14"/>
              </w:rPr>
              <w:t xml:space="preserve">; </w:t>
            </w:r>
            <w:hyperlink r:id="rId23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3.7.1</w:t>
              </w:r>
            </w:hyperlink>
            <w:r w:rsidRPr="003B0A69">
              <w:rPr>
                <w:sz w:val="14"/>
                <w:szCs w:val="14"/>
              </w:rPr>
              <w:t xml:space="preserve">; </w:t>
            </w:r>
            <w:hyperlink r:id="rId23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3.7.15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3.7.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прочистке ливневой канализации в теплый период года?</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23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23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23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23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24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24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4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24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6.2.7</w:t>
              </w:r>
            </w:hyperlink>
            <w:r w:rsidRPr="003B0A69">
              <w:rPr>
                <w:sz w:val="14"/>
                <w:szCs w:val="14"/>
              </w:rPr>
              <w:t xml:space="preserve"> Правил и норм технической эксплуатации жилищного фонда (утв. постановлением Госстроя РФ от 27.09.2003 N 170)</w:t>
            </w:r>
            <w:proofErr w:type="gramEnd"/>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4. Соблюдение обязательных требований по содержанию придомовой территории в холодный период года</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4.1.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очистке крышек люков колодцев и пожарных гидрантов от снега и льда толщиной слоя свыше 5 см в холодный период года?</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24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24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24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24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24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24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24</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5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25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3.6.4</w:t>
              </w:r>
            </w:hyperlink>
            <w:r w:rsidRPr="003B0A69">
              <w:rPr>
                <w:sz w:val="14"/>
                <w:szCs w:val="14"/>
              </w:rPr>
              <w:t xml:space="preserve">; </w:t>
            </w:r>
            <w:hyperlink r:id="rId25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3.6.21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4.2.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сдвиганию свежевыпавшего снега и очистке придомовой территории от снега и льда при наличии колейности свыше 5 см в холодный период года?</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25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25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25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25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25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25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24</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5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26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3.6.8</w:t>
              </w:r>
            </w:hyperlink>
            <w:r w:rsidRPr="003B0A69">
              <w:rPr>
                <w:sz w:val="14"/>
                <w:szCs w:val="14"/>
              </w:rPr>
              <w:t xml:space="preserve">; </w:t>
            </w:r>
            <w:hyperlink r:id="rId2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3.6.9</w:t>
              </w:r>
            </w:hyperlink>
            <w:r w:rsidRPr="003B0A69">
              <w:rPr>
                <w:sz w:val="14"/>
                <w:szCs w:val="14"/>
              </w:rPr>
              <w:t xml:space="preserve">; </w:t>
            </w:r>
            <w:hyperlink r:id="rId26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3.6.15</w:t>
              </w:r>
            </w:hyperlink>
            <w:r w:rsidRPr="003B0A69">
              <w:rPr>
                <w:sz w:val="14"/>
                <w:szCs w:val="14"/>
              </w:rPr>
              <w:t xml:space="preserve"> - </w:t>
            </w:r>
            <w:hyperlink r:id="rId26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3.6.21</w:t>
              </w:r>
            </w:hyperlink>
            <w:r w:rsidRPr="003B0A69">
              <w:rPr>
                <w:sz w:val="14"/>
                <w:szCs w:val="14"/>
              </w:rPr>
              <w:t xml:space="preserve">; </w:t>
            </w:r>
            <w:hyperlink r:id="rId26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3.7.1</w:t>
              </w:r>
            </w:hyperlink>
            <w:r w:rsidRPr="003B0A69">
              <w:rPr>
                <w:sz w:val="14"/>
                <w:szCs w:val="14"/>
              </w:rPr>
              <w:t xml:space="preserve">; </w:t>
            </w:r>
            <w:hyperlink r:id="rId2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3.8.10</w:t>
              </w:r>
            </w:hyperlink>
            <w:r w:rsidRPr="003B0A69">
              <w:rPr>
                <w:sz w:val="14"/>
                <w:szCs w:val="14"/>
              </w:rPr>
              <w:t xml:space="preserve"> Правил и норм технической эксплуатации жилищного фонда (утв. постановлением Госстроя РФ от 27.09.2003 N 170);</w:t>
            </w:r>
            <w:proofErr w:type="gramEnd"/>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4.3.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очистке придомовой территории от снега наносного происхождения (или подметанию такой территории, свободной от снежного покрова), уборке крылец и площадок перед входами в подъезды в холодный период года?</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26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26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26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26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27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27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24</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7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2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3.2.13</w:t>
              </w:r>
            </w:hyperlink>
            <w:r w:rsidRPr="003B0A69">
              <w:rPr>
                <w:sz w:val="14"/>
                <w:szCs w:val="14"/>
              </w:rPr>
              <w:t xml:space="preserve">; </w:t>
            </w:r>
            <w:hyperlink r:id="rId2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3.6.8</w:t>
              </w:r>
            </w:hyperlink>
            <w:r w:rsidRPr="003B0A69">
              <w:rPr>
                <w:sz w:val="14"/>
                <w:szCs w:val="14"/>
              </w:rPr>
              <w:t xml:space="preserve">; </w:t>
            </w:r>
            <w:hyperlink r:id="rId2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3.6.9</w:t>
              </w:r>
            </w:hyperlink>
            <w:r w:rsidRPr="003B0A69">
              <w:rPr>
                <w:sz w:val="14"/>
                <w:szCs w:val="14"/>
              </w:rPr>
              <w:t xml:space="preserve">; </w:t>
            </w:r>
            <w:hyperlink r:id="rId27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3.6.15</w:t>
              </w:r>
            </w:hyperlink>
            <w:r w:rsidRPr="003B0A69">
              <w:rPr>
                <w:sz w:val="14"/>
                <w:szCs w:val="14"/>
              </w:rPr>
              <w:t xml:space="preserve"> - </w:t>
            </w:r>
            <w:hyperlink r:id="rId27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3.6.21</w:t>
              </w:r>
            </w:hyperlink>
            <w:r w:rsidRPr="003B0A69">
              <w:rPr>
                <w:sz w:val="14"/>
                <w:szCs w:val="14"/>
              </w:rPr>
              <w:t xml:space="preserve">; </w:t>
            </w:r>
            <w:hyperlink r:id="rId27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3.7.1</w:t>
              </w:r>
            </w:hyperlink>
            <w:r w:rsidRPr="003B0A69">
              <w:rPr>
                <w:sz w:val="14"/>
                <w:szCs w:val="14"/>
              </w:rPr>
              <w:t xml:space="preserve">; </w:t>
            </w:r>
            <w:hyperlink r:id="rId27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3.8.10</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4.4.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очистке придомовой территории от наледи в холодный период года?</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28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28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28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28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28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28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24</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8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28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3.6.8</w:t>
              </w:r>
            </w:hyperlink>
            <w:r w:rsidRPr="003B0A69">
              <w:rPr>
                <w:sz w:val="14"/>
                <w:szCs w:val="14"/>
              </w:rPr>
              <w:t xml:space="preserve">; </w:t>
            </w:r>
            <w:hyperlink r:id="rId28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3.6.9</w:t>
              </w:r>
            </w:hyperlink>
            <w:r w:rsidRPr="003B0A69">
              <w:rPr>
                <w:sz w:val="14"/>
                <w:szCs w:val="14"/>
              </w:rPr>
              <w:t xml:space="preserve">; </w:t>
            </w:r>
            <w:hyperlink r:id="rId2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3.6.21</w:t>
              </w:r>
            </w:hyperlink>
            <w:r w:rsidRPr="003B0A69">
              <w:rPr>
                <w:sz w:val="14"/>
                <w:szCs w:val="14"/>
              </w:rPr>
              <w:t xml:space="preserve">; </w:t>
            </w:r>
            <w:hyperlink r:id="rId29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3.6.23</w:t>
              </w:r>
            </w:hyperlink>
            <w:r w:rsidRPr="003B0A69">
              <w:rPr>
                <w:sz w:val="14"/>
                <w:szCs w:val="14"/>
              </w:rPr>
              <w:t xml:space="preserve">; </w:t>
            </w:r>
            <w:hyperlink r:id="rId29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3.6.24</w:t>
              </w:r>
            </w:hyperlink>
            <w:r w:rsidRPr="003B0A69">
              <w:rPr>
                <w:sz w:val="14"/>
                <w:szCs w:val="14"/>
              </w:rPr>
              <w:t xml:space="preserve">; </w:t>
            </w:r>
            <w:hyperlink r:id="rId29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3.6.26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4.5.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очистке от мусора урн в холодный период года?</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29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29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29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29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29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29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24</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29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30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3.7.17</w:t>
              </w:r>
            </w:hyperlink>
            <w:r w:rsidRPr="003B0A69">
              <w:rPr>
                <w:sz w:val="14"/>
                <w:szCs w:val="14"/>
              </w:rPr>
              <w:t xml:space="preserve">; </w:t>
            </w:r>
            <w:hyperlink r:id="rId30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3.7.18</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5. Соблюдение обязательных требований по содержанию иного общего имущества в многоквартирном доме</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5.1.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proofErr w:type="gramStart"/>
            <w:r w:rsidRPr="003B0A69">
              <w:rPr>
                <w:sz w:val="14"/>
                <w:szCs w:val="14"/>
              </w:rPr>
              <w:t xml:space="preserve">Организовано ли оказание услуг по сухой и </w:t>
            </w:r>
            <w:r w:rsidRPr="003B0A69">
              <w:rPr>
                <w:sz w:val="14"/>
                <w:szCs w:val="14"/>
              </w:rPr>
              <w:lastRenderedPageBreak/>
              <w:t>влажной уборке тамбуров, холлов, коридоров, галерей, лифтовых площадок и лифтовых холлов и кабин, лестничных площадок и маршей, пандусов)?</w:t>
            </w:r>
            <w:proofErr w:type="gramEnd"/>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30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30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30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30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30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w:t>
            </w:r>
            <w:r w:rsidRPr="003B0A69">
              <w:rPr>
                <w:sz w:val="14"/>
                <w:szCs w:val="14"/>
              </w:rPr>
              <w:lastRenderedPageBreak/>
              <w:t>постановлением</w:t>
            </w:r>
            <w:proofErr w:type="gramEnd"/>
            <w:r w:rsidRPr="003B0A69">
              <w:rPr>
                <w:sz w:val="14"/>
                <w:szCs w:val="14"/>
              </w:rPr>
              <w:t xml:space="preserve"> Правительства РФ от 13.08.2006 N 491); </w:t>
            </w:r>
            <w:hyperlink r:id="rId30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0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30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3.2.2</w:t>
              </w:r>
            </w:hyperlink>
            <w:r w:rsidRPr="003B0A69">
              <w:rPr>
                <w:sz w:val="14"/>
                <w:szCs w:val="14"/>
              </w:rPr>
              <w:t xml:space="preserve">; </w:t>
            </w:r>
            <w:hyperlink r:id="rId3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3.2.7</w:t>
              </w:r>
            </w:hyperlink>
            <w:r w:rsidRPr="003B0A69">
              <w:rPr>
                <w:sz w:val="14"/>
                <w:szCs w:val="14"/>
              </w:rPr>
              <w:t xml:space="preserve">; </w:t>
            </w:r>
            <w:hyperlink r:id="rId31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4.8.14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5.2.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влажной протирке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 в помещениях, входящих в состав общего имущества в многоквартирном доме?</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31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31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31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31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31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31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1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31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3.2.2</w:t>
              </w:r>
            </w:hyperlink>
            <w:r w:rsidRPr="003B0A69">
              <w:rPr>
                <w:sz w:val="14"/>
                <w:szCs w:val="14"/>
              </w:rPr>
              <w:t xml:space="preserve">; </w:t>
            </w:r>
            <w:hyperlink r:id="rId32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3.2.7</w:t>
              </w:r>
            </w:hyperlink>
            <w:r w:rsidRPr="003B0A69">
              <w:rPr>
                <w:sz w:val="14"/>
                <w:szCs w:val="14"/>
              </w:rPr>
              <w:t xml:space="preserve">; </w:t>
            </w:r>
            <w:hyperlink r:id="rId32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4.8.14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5.3.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по мытью окон в помещениях, входящих в состав общего имущества в многоквартирном доме?</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32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32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32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32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32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32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2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32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4.7.1</w:t>
              </w:r>
            </w:hyperlink>
            <w:r w:rsidRPr="003B0A69">
              <w:rPr>
                <w:sz w:val="14"/>
                <w:szCs w:val="14"/>
              </w:rPr>
              <w:t xml:space="preserve">; </w:t>
            </w:r>
            <w:hyperlink r:id="rId33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4.7.4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5.4.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очистке систем защиты от грязи (металлических решеток, ячеистых покрытий, приямков, текстильных матов)?</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0"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94"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33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33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33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33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33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33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3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33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3.2.12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5.5.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проведению дератизации помещений, входящих в состав общего имущества в многоквартирном доме?</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0"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94"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33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34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34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34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34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34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4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34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3.4.8</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5.6.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оказание услуг по проведению дезинсекции помещений, входящих в состав общего имущества в многоквартирном доме?</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0"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94"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34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34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34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35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35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35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5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 Правил</w:t>
              </w:r>
            </w:hyperlink>
            <w:r w:rsidRPr="003B0A69">
              <w:rPr>
                <w:sz w:val="14"/>
                <w:szCs w:val="14"/>
              </w:rPr>
              <w:t xml:space="preserve"> осуществления деятельности по управлению многоквартирными домами (утв. постановлением Правительства РФ от 15.05.2013 N 416); </w:t>
            </w:r>
            <w:hyperlink r:id="rId35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3.4.8</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6. Соблюдение обязательных требований по содержанию всех видов фундаментов</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6.1.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Проводится ли проверка соответствия параметров вертикальной планировки территории вокруг здания проектным параметрам и организация выполнения работ по устранению выявленных нарушений?</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35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35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35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35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35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36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36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6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36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4.1.6</w:t>
              </w:r>
            </w:hyperlink>
            <w:r w:rsidRPr="003B0A69">
              <w:rPr>
                <w:sz w:val="14"/>
                <w:szCs w:val="14"/>
              </w:rPr>
              <w:t xml:space="preserve">; </w:t>
            </w:r>
            <w:hyperlink r:id="rId36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4.1.7</w:t>
              </w:r>
            </w:hyperlink>
            <w:r w:rsidRPr="003B0A69">
              <w:rPr>
                <w:sz w:val="14"/>
                <w:szCs w:val="14"/>
              </w:rPr>
              <w:t xml:space="preserve">; </w:t>
            </w:r>
            <w:hyperlink r:id="rId3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6.2.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Проводится ли проверка технического состояния видимых частей конструкций с выявлением:</w:t>
            </w:r>
          </w:p>
          <w:p w:rsidR="000D4644" w:rsidRPr="003B0A69" w:rsidRDefault="000D4644" w:rsidP="000D4644">
            <w:pPr>
              <w:pStyle w:val="ConsPlusNormal"/>
              <w:jc w:val="both"/>
              <w:rPr>
                <w:sz w:val="14"/>
                <w:szCs w:val="14"/>
              </w:rPr>
            </w:pPr>
            <w:r w:rsidRPr="003B0A69">
              <w:rPr>
                <w:sz w:val="14"/>
                <w:szCs w:val="14"/>
              </w:rPr>
              <w:t xml:space="preserve">- признаков неравномерных осадок фундаментов всех типов; - коррозии арматуры, расслаивания, трещин, выпучивания, отклонения от вертикали в домах с бетонными, железобетонными и каменными фундаментами; - поражения гнилью и частичного разрушения деревянного основания в домах со столбчатыми или свайными деревянными фундаментами? При </w:t>
            </w:r>
            <w:proofErr w:type="gramStart"/>
            <w:r w:rsidRPr="003B0A69">
              <w:rPr>
                <w:sz w:val="14"/>
                <w:szCs w:val="14"/>
              </w:rPr>
              <w:t>выявлении</w:t>
            </w:r>
            <w:proofErr w:type="gramEnd"/>
            <w:r w:rsidRPr="003B0A69">
              <w:rPr>
                <w:sz w:val="14"/>
                <w:szCs w:val="14"/>
              </w:rPr>
              <w:t xml:space="preserve"> нарушений организуется ли выполнение работ </w:t>
            </w:r>
            <w:r w:rsidRPr="003B0A69">
              <w:rPr>
                <w:sz w:val="14"/>
                <w:szCs w:val="14"/>
              </w:rPr>
              <w:lastRenderedPageBreak/>
              <w:t>(оказанию услуг) по разработке контрольных шурфов в местах обнаружения дефектов, детальному обследованию и составлению плана мероприятий по устранению причин нарушения и восстановлению эксплуатационных свойств конструкций?</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36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36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36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36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37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37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37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7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3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4.1.1</w:t>
              </w:r>
            </w:hyperlink>
            <w:r w:rsidRPr="003B0A69">
              <w:rPr>
                <w:sz w:val="14"/>
                <w:szCs w:val="14"/>
              </w:rPr>
              <w:t xml:space="preserve">; </w:t>
            </w:r>
            <w:hyperlink r:id="rId3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6.3.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Проводится ли проверка состояния гидроизоляции фундаментов и систем водоотвода фундамента? При </w:t>
            </w:r>
            <w:proofErr w:type="gramStart"/>
            <w:r w:rsidRPr="003B0A69">
              <w:rPr>
                <w:sz w:val="14"/>
                <w:szCs w:val="14"/>
              </w:rPr>
              <w:t>выявлении</w:t>
            </w:r>
            <w:proofErr w:type="gramEnd"/>
            <w:r w:rsidRPr="003B0A69">
              <w:rPr>
                <w:sz w:val="14"/>
                <w:szCs w:val="14"/>
              </w:rPr>
              <w:t xml:space="preserve"> нарушений - организуется ли выполнение работ по восстановлению работоспособности гидроизоляции фундаментов и систем водоотвода фундамента?</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0"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64"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37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37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37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37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38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38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38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8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38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2.6.2</w:t>
              </w:r>
            </w:hyperlink>
            <w:r w:rsidRPr="003B0A69">
              <w:rPr>
                <w:sz w:val="14"/>
                <w:szCs w:val="14"/>
              </w:rPr>
              <w:t xml:space="preserve">; </w:t>
            </w:r>
            <w:hyperlink r:id="rId3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w:t>
              </w:r>
            </w:hyperlink>
            <w:r w:rsidRPr="003B0A69">
              <w:rPr>
                <w:sz w:val="14"/>
                <w:szCs w:val="14"/>
              </w:rPr>
              <w:t xml:space="preserve">; </w:t>
            </w:r>
            <w:hyperlink r:id="rId38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4.1.8</w:t>
              </w:r>
            </w:hyperlink>
            <w:r w:rsidRPr="003B0A69">
              <w:rPr>
                <w:sz w:val="14"/>
                <w:szCs w:val="14"/>
              </w:rPr>
              <w:t xml:space="preserve">; </w:t>
            </w:r>
            <w:hyperlink r:id="rId38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4.2.1.4</w:t>
              </w:r>
            </w:hyperlink>
            <w:r w:rsidRPr="003B0A69">
              <w:rPr>
                <w:sz w:val="14"/>
                <w:szCs w:val="14"/>
              </w:rPr>
              <w:t xml:space="preserve">; </w:t>
            </w:r>
            <w:hyperlink r:id="rId38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4.10.2.1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7. Соблюдение обязательных требований по содержанию подвальных помещений</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7.1.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Проводится ли проверка температурно-влажностного режима подвальных помещений, при выявлении нарушений - организуется ли выполнение работ по устранению причин его нарушения?</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38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39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39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39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39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39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39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39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39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3.4.1</w:t>
              </w:r>
            </w:hyperlink>
            <w:r w:rsidRPr="003B0A69">
              <w:rPr>
                <w:sz w:val="14"/>
                <w:szCs w:val="14"/>
              </w:rPr>
              <w:t xml:space="preserve"> - </w:t>
            </w:r>
            <w:hyperlink r:id="rId39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3.4.4</w:t>
              </w:r>
            </w:hyperlink>
            <w:r w:rsidRPr="003B0A69">
              <w:rPr>
                <w:sz w:val="14"/>
                <w:szCs w:val="14"/>
              </w:rPr>
              <w:t xml:space="preserve">; </w:t>
            </w:r>
            <w:hyperlink r:id="rId39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w:t>
              </w:r>
            </w:hyperlink>
            <w:r w:rsidRPr="003B0A69">
              <w:rPr>
                <w:sz w:val="14"/>
                <w:szCs w:val="14"/>
              </w:rPr>
              <w:t xml:space="preserve">; </w:t>
            </w:r>
            <w:hyperlink r:id="rId40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4.1.3</w:t>
              </w:r>
            </w:hyperlink>
            <w:r w:rsidRPr="003B0A69">
              <w:rPr>
                <w:sz w:val="14"/>
                <w:szCs w:val="14"/>
              </w:rPr>
              <w:t xml:space="preserve">; </w:t>
            </w:r>
            <w:hyperlink r:id="rId40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4.1.10</w:t>
              </w:r>
            </w:hyperlink>
            <w:r w:rsidRPr="003B0A69">
              <w:rPr>
                <w:sz w:val="14"/>
                <w:szCs w:val="14"/>
              </w:rPr>
              <w:t xml:space="preserve">; </w:t>
            </w:r>
            <w:hyperlink r:id="rId40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7.2.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Проводится ли проверка состояния помещений подвалов, входов в подвалы и приямков?</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40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40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40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40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40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40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40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1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41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3.4.1</w:t>
              </w:r>
            </w:hyperlink>
            <w:r w:rsidRPr="003B0A69">
              <w:rPr>
                <w:sz w:val="14"/>
                <w:szCs w:val="14"/>
              </w:rPr>
              <w:t xml:space="preserve">; </w:t>
            </w:r>
            <w:hyperlink r:id="rId41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w:t>
              </w:r>
            </w:hyperlink>
            <w:r w:rsidRPr="003B0A69">
              <w:rPr>
                <w:sz w:val="14"/>
                <w:szCs w:val="14"/>
              </w:rPr>
              <w:t xml:space="preserve">; </w:t>
            </w:r>
            <w:hyperlink r:id="rId41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4.1.3</w:t>
              </w:r>
            </w:hyperlink>
            <w:r w:rsidRPr="003B0A69">
              <w:rPr>
                <w:sz w:val="14"/>
                <w:szCs w:val="14"/>
              </w:rPr>
              <w:t xml:space="preserve"> - </w:t>
            </w:r>
            <w:hyperlink r:id="rId41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4.1.5</w:t>
              </w:r>
            </w:hyperlink>
            <w:r w:rsidRPr="003B0A69">
              <w:rPr>
                <w:sz w:val="14"/>
                <w:szCs w:val="14"/>
              </w:rPr>
              <w:t xml:space="preserve">; </w:t>
            </w:r>
            <w:hyperlink r:id="rId41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4.1.10</w:t>
              </w:r>
            </w:hyperlink>
            <w:r w:rsidRPr="003B0A69">
              <w:rPr>
                <w:sz w:val="14"/>
                <w:szCs w:val="14"/>
              </w:rPr>
              <w:t xml:space="preserve">; </w:t>
            </w:r>
            <w:hyperlink r:id="rId41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7.3.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Принимаются ли меры, исключающие подтопление помещений подвалов, входов в подвалы и приямков?</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41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41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41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42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42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42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42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2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42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3.4.1</w:t>
              </w:r>
            </w:hyperlink>
            <w:r w:rsidRPr="003B0A69">
              <w:rPr>
                <w:sz w:val="14"/>
                <w:szCs w:val="14"/>
              </w:rPr>
              <w:t xml:space="preserve">; </w:t>
            </w:r>
            <w:hyperlink r:id="rId42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w:t>
              </w:r>
            </w:hyperlink>
            <w:r w:rsidRPr="003B0A69">
              <w:rPr>
                <w:sz w:val="14"/>
                <w:szCs w:val="14"/>
              </w:rPr>
              <w:t xml:space="preserve">; </w:t>
            </w:r>
            <w:hyperlink r:id="rId42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4.1.3</w:t>
              </w:r>
            </w:hyperlink>
            <w:r w:rsidRPr="003B0A69">
              <w:rPr>
                <w:sz w:val="14"/>
                <w:szCs w:val="14"/>
              </w:rPr>
              <w:t xml:space="preserve">., </w:t>
            </w:r>
            <w:hyperlink r:id="rId42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4.1.5</w:t>
              </w:r>
            </w:hyperlink>
            <w:r w:rsidRPr="003B0A69">
              <w:rPr>
                <w:sz w:val="14"/>
                <w:szCs w:val="14"/>
              </w:rPr>
              <w:t xml:space="preserve">; </w:t>
            </w:r>
            <w:hyperlink r:id="rId42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4.1.10</w:t>
              </w:r>
            </w:hyperlink>
            <w:r w:rsidRPr="003B0A69">
              <w:rPr>
                <w:sz w:val="14"/>
                <w:szCs w:val="14"/>
              </w:rPr>
              <w:t xml:space="preserve">; </w:t>
            </w:r>
            <w:hyperlink r:id="rId43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7.4.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Принимаются ли меры, исключающие захламление, загрязнение и загромождение помещений подвалов, входов в подвалы и приямков?</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43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43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43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43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43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43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43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3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43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3.4.1</w:t>
              </w:r>
            </w:hyperlink>
            <w:r w:rsidRPr="003B0A69">
              <w:rPr>
                <w:sz w:val="14"/>
                <w:szCs w:val="14"/>
              </w:rPr>
              <w:t xml:space="preserve">; </w:t>
            </w:r>
            <w:hyperlink r:id="rId44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w:t>
              </w:r>
            </w:hyperlink>
            <w:r w:rsidRPr="003B0A69">
              <w:rPr>
                <w:sz w:val="14"/>
                <w:szCs w:val="14"/>
              </w:rPr>
              <w:t xml:space="preserve">; </w:t>
            </w:r>
            <w:hyperlink r:id="rId44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4.1.3</w:t>
              </w:r>
            </w:hyperlink>
            <w:r w:rsidRPr="003B0A69">
              <w:rPr>
                <w:sz w:val="14"/>
                <w:szCs w:val="14"/>
              </w:rPr>
              <w:t xml:space="preserve">., </w:t>
            </w:r>
            <w:hyperlink r:id="rId44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4.1.5</w:t>
              </w:r>
            </w:hyperlink>
            <w:r w:rsidRPr="003B0A69">
              <w:rPr>
                <w:sz w:val="14"/>
                <w:szCs w:val="14"/>
              </w:rPr>
              <w:t xml:space="preserve">; </w:t>
            </w:r>
            <w:hyperlink r:id="rId44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4.1.10</w:t>
              </w:r>
            </w:hyperlink>
            <w:r w:rsidRPr="003B0A69">
              <w:rPr>
                <w:sz w:val="14"/>
                <w:szCs w:val="14"/>
              </w:rPr>
              <w:t xml:space="preserve">; </w:t>
            </w:r>
            <w:hyperlink r:id="rId44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7.5.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Принимаются ли меры, исключающие разрушение стенок приямков?</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44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44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44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44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44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45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45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5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45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4.1.5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7.6.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Принимаются ли меры, обеспечивающие вентиляцию помещений подвалов?</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45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45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45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45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45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45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46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6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46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3.4.1</w:t>
              </w:r>
            </w:hyperlink>
            <w:r w:rsidRPr="003B0A69">
              <w:rPr>
                <w:sz w:val="14"/>
                <w:szCs w:val="14"/>
              </w:rPr>
              <w:t xml:space="preserve"> - </w:t>
            </w:r>
            <w:hyperlink r:id="rId46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3.4.4</w:t>
              </w:r>
            </w:hyperlink>
            <w:r w:rsidRPr="003B0A69">
              <w:rPr>
                <w:sz w:val="14"/>
                <w:szCs w:val="14"/>
              </w:rPr>
              <w:t xml:space="preserve">; </w:t>
            </w:r>
            <w:hyperlink r:id="rId46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w:t>
              </w:r>
            </w:hyperlink>
            <w:r w:rsidRPr="003B0A69">
              <w:rPr>
                <w:sz w:val="14"/>
                <w:szCs w:val="14"/>
              </w:rPr>
              <w:t xml:space="preserve">; </w:t>
            </w:r>
            <w:hyperlink r:id="rId4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4.1.3</w:t>
              </w:r>
            </w:hyperlink>
            <w:r w:rsidRPr="003B0A69">
              <w:rPr>
                <w:sz w:val="14"/>
                <w:szCs w:val="14"/>
              </w:rPr>
              <w:t xml:space="preserve">; </w:t>
            </w:r>
            <w:hyperlink r:id="rId46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4.1.4</w:t>
              </w:r>
            </w:hyperlink>
            <w:r w:rsidRPr="003B0A69">
              <w:rPr>
                <w:sz w:val="14"/>
                <w:szCs w:val="14"/>
              </w:rPr>
              <w:t xml:space="preserve">; </w:t>
            </w:r>
            <w:hyperlink r:id="rId46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4.1.10</w:t>
              </w:r>
            </w:hyperlink>
            <w:r w:rsidRPr="003B0A69">
              <w:rPr>
                <w:sz w:val="14"/>
                <w:szCs w:val="14"/>
              </w:rPr>
              <w:t xml:space="preserve">; </w:t>
            </w:r>
            <w:hyperlink r:id="rId46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4.1.15</w:t>
              </w:r>
            </w:hyperlink>
            <w:r w:rsidRPr="003B0A69">
              <w:rPr>
                <w:sz w:val="14"/>
                <w:szCs w:val="14"/>
              </w:rPr>
              <w:t xml:space="preserve"> Правил и норм технической эксплуатации жилищного фонда (утверждены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7.7.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proofErr w:type="gramStart"/>
            <w:r w:rsidRPr="003B0A69">
              <w:rPr>
                <w:sz w:val="14"/>
                <w:szCs w:val="14"/>
              </w:rPr>
              <w:t>Контроль за</w:t>
            </w:r>
            <w:proofErr w:type="gramEnd"/>
            <w:r w:rsidRPr="003B0A69">
              <w:rPr>
                <w:sz w:val="14"/>
                <w:szCs w:val="14"/>
              </w:rPr>
              <w:t xml:space="preserve"> состоянием дверей подвалов и технических подполий, запорных устройств на них, организация выполнения работ по устранению выявленных неисправностей осуществляется?</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46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47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47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47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47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47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47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7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47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3.4.5</w:t>
              </w:r>
            </w:hyperlink>
            <w:r w:rsidRPr="003B0A69">
              <w:rPr>
                <w:sz w:val="14"/>
                <w:szCs w:val="14"/>
              </w:rPr>
              <w:t xml:space="preserve">; </w:t>
            </w:r>
            <w:hyperlink r:id="rId47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7.8.</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Организуется ли выполнение работ по техническому обслуживанию и ремонту системы электроснабжения в части, обеспечивающей работоспособность освещения подвального помещении?</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47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48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48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48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48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48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"б"</w:t>
              </w:r>
            </w:hyperlink>
            <w:r w:rsidRPr="003B0A69">
              <w:rPr>
                <w:sz w:val="14"/>
                <w:szCs w:val="14"/>
              </w:rPr>
              <w:t xml:space="preserve">, </w:t>
            </w:r>
            <w:hyperlink r:id="rId48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w:t>
              </w:r>
            </w:hyperlink>
            <w:r w:rsidRPr="003B0A69">
              <w:rPr>
                <w:sz w:val="14"/>
                <w:szCs w:val="14"/>
              </w:rPr>
              <w:t xml:space="preserve">, </w:t>
            </w:r>
            <w:hyperlink r:id="rId48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"л"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48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20</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8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4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4.1.3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7.9.</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Организуется ли оказание услуг по проведению дератизации помещений подвалов?</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49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49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49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49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49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49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49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49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3.4.7</w:t>
              </w:r>
            </w:hyperlink>
            <w:r w:rsidRPr="003B0A69">
              <w:rPr>
                <w:sz w:val="14"/>
                <w:szCs w:val="14"/>
              </w:rPr>
              <w:t xml:space="preserve">; </w:t>
            </w:r>
            <w:hyperlink r:id="rId49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3.4.8</w:t>
              </w:r>
            </w:hyperlink>
            <w:r w:rsidRPr="003B0A69">
              <w:rPr>
                <w:sz w:val="14"/>
                <w:szCs w:val="14"/>
              </w:rPr>
              <w:t xml:space="preserve">; </w:t>
            </w:r>
            <w:hyperlink r:id="rId49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4.1.11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7.10.</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Организуется ли оказание услуг по проведению дезинсекции помещений подвалов?</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50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50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50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50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50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"г"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50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0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50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3.4.8</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8. Соблюдение обязательных требований по содержанию стен, фасадов многоквартирных домов</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8.1.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Выявлены ли отклонения от проектных условий эксплуатации, несанкционированного изменения конструктивного решения, признаков потери несущей способности, наличие деформаций, нарушение теплозащитных свойств, гидроизоляции между цокольной частью здания и стенами, неисправности водоотводящих устройств в отношении стен из всех видов материалов? В случае выявления повреждений и нарушений - составлен ли план мероприятий по инструментальному обследованию стен, восстановлению проектных условий их эксплуатации и его выполнению?</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508"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50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51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51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51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51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51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1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51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4.2.-</w:t>
              </w:r>
            </w:hyperlink>
            <w:r w:rsidRPr="003B0A69">
              <w:rPr>
                <w:sz w:val="14"/>
                <w:szCs w:val="14"/>
              </w:rPr>
              <w:t xml:space="preserve"> </w:t>
            </w:r>
            <w:hyperlink r:id="rId51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4.2.2.4</w:t>
              </w:r>
            </w:hyperlink>
            <w:r w:rsidRPr="003B0A69">
              <w:rPr>
                <w:sz w:val="14"/>
                <w:szCs w:val="14"/>
              </w:rPr>
              <w:t xml:space="preserve">; </w:t>
            </w:r>
            <w:hyperlink r:id="rId51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4.2.4.9</w:t>
              </w:r>
            </w:hyperlink>
            <w:r w:rsidRPr="003B0A69">
              <w:rPr>
                <w:sz w:val="14"/>
                <w:szCs w:val="14"/>
              </w:rPr>
              <w:t xml:space="preserve">; </w:t>
            </w:r>
            <w:hyperlink r:id="rId51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4.10.2.1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8.2.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Выявлены следы коррозии, деформаций и трещин в местах расположения арматуры и закладных деталей, наличие трещин в местах примыкания внутренних поперечных стен к наружным стенам из несущих и самонесущих панелей, из крупноразмерных блоков? В случае выявления повреждений и нарушений - составлен ли план мероприятий по инструментальному обследованию стен, восстановлению проектных условий их эксплуатации и его выполнению?</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52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52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52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52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52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52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52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2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52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4.2.1.1</w:t>
              </w:r>
            </w:hyperlink>
            <w:r w:rsidRPr="003B0A69">
              <w:rPr>
                <w:sz w:val="14"/>
                <w:szCs w:val="14"/>
              </w:rPr>
              <w:t xml:space="preserve">; </w:t>
            </w:r>
            <w:hyperlink r:id="rId52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4.2.1.3</w:t>
              </w:r>
            </w:hyperlink>
            <w:r w:rsidRPr="003B0A69">
              <w:rPr>
                <w:sz w:val="14"/>
                <w:szCs w:val="14"/>
              </w:rPr>
              <w:t xml:space="preserve">; </w:t>
            </w:r>
            <w:hyperlink r:id="rId53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4.2.1.14</w:t>
              </w:r>
            </w:hyperlink>
            <w:r w:rsidRPr="003B0A69">
              <w:rPr>
                <w:sz w:val="14"/>
                <w:szCs w:val="14"/>
              </w:rPr>
              <w:t xml:space="preserve">; </w:t>
            </w:r>
            <w:hyperlink r:id="rId53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4.2.1.19</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8.3.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Выявлены ли повреждения в кладке, наличие и характер трещин, выветривание, отклонение от вертикали и выпучивание отдельных участков стен, нарушения связей между отдельными конструкциями в домах со стенами из мелких блоков, искусственных и естественных камней?</w:t>
            </w:r>
          </w:p>
          <w:p w:rsidR="000D4644" w:rsidRPr="003B0A69" w:rsidRDefault="000D4644" w:rsidP="000D4644">
            <w:pPr>
              <w:pStyle w:val="ConsPlusNormal"/>
              <w:jc w:val="both"/>
              <w:rPr>
                <w:sz w:val="14"/>
                <w:szCs w:val="14"/>
              </w:rPr>
            </w:pPr>
            <w:r w:rsidRPr="003B0A69">
              <w:rPr>
                <w:sz w:val="14"/>
                <w:szCs w:val="14"/>
              </w:rPr>
              <w:t>В случае выявления повреждений и нарушений - составлен ли план мероприятий по инструментальному обследованию стен, восстановлению проектных условий их эксплуатации и его выполнению?</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53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53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53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53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53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53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53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3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54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4.2.1.1</w:t>
              </w:r>
            </w:hyperlink>
            <w:r w:rsidRPr="003B0A69">
              <w:rPr>
                <w:sz w:val="14"/>
                <w:szCs w:val="14"/>
              </w:rPr>
              <w:t xml:space="preserve">; </w:t>
            </w:r>
            <w:hyperlink r:id="rId54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4.2.1.3</w:t>
              </w:r>
            </w:hyperlink>
            <w:r w:rsidRPr="003B0A69">
              <w:rPr>
                <w:sz w:val="14"/>
                <w:szCs w:val="14"/>
              </w:rPr>
              <w:t xml:space="preserve">; </w:t>
            </w:r>
            <w:hyperlink r:id="rId54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4.2.1.14</w:t>
              </w:r>
            </w:hyperlink>
            <w:r w:rsidRPr="003B0A69">
              <w:rPr>
                <w:sz w:val="14"/>
                <w:szCs w:val="14"/>
              </w:rPr>
              <w:t xml:space="preserve">; </w:t>
            </w:r>
            <w:hyperlink r:id="rId54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4.2.1.17</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8.4.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Выявлены в элементах деревянных конструкций рубленых, каркасных, брусчатых, сборно-щитовых и иных домов с деревянными стенами дефектов крепления, врубок, перекоса, скалывания, отклонения от вертикали, а также наличие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 В случае выявления повреждений и нарушений - составлен ли план мероприятий по инструментальному обследованию стен, восстановлению проектных условий их эксплуатации и его выполнению</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54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54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54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54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54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54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55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55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4.2.2.1</w:t>
              </w:r>
            </w:hyperlink>
            <w:r w:rsidRPr="003B0A69">
              <w:rPr>
                <w:sz w:val="14"/>
                <w:szCs w:val="14"/>
              </w:rPr>
              <w:t xml:space="preserve"> - </w:t>
            </w:r>
            <w:hyperlink r:id="rId55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4.2.2.4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8.5.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Выявлены ли нарушения отделки фасадов и их отдельных элементов, ослабление связи отделочных слоев со стенами? В случае выявления повреждений и нарушений - разработан план восстановительных работ (при необходимости), организации проведения восстановительных работ?</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55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55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55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55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55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55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55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56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4.2.3.1.-</w:t>
              </w:r>
            </w:hyperlink>
            <w:r w:rsidRPr="003B0A69">
              <w:rPr>
                <w:sz w:val="14"/>
                <w:szCs w:val="14"/>
              </w:rPr>
              <w:t xml:space="preserve"> </w:t>
            </w:r>
            <w:hyperlink r:id="rId5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4.2.3.15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8.6.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Выявлены ли нарушения сплошности и герметичности наружных водостоков? В случае выявления повреждений и нарушений - организовано ли проведение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56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56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56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56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56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56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56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w:t>
            </w:r>
            <w:hyperlink r:id="rId56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9</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7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57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4.2.1.11</w:t>
              </w:r>
            </w:hyperlink>
            <w:r w:rsidRPr="003B0A69">
              <w:rPr>
                <w:sz w:val="14"/>
                <w:szCs w:val="14"/>
              </w:rPr>
              <w:t xml:space="preserve">; </w:t>
            </w:r>
            <w:hyperlink r:id="rId57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4.2.3.1</w:t>
              </w:r>
            </w:hyperlink>
            <w:r w:rsidRPr="003B0A69">
              <w:rPr>
                <w:sz w:val="14"/>
                <w:szCs w:val="14"/>
              </w:rPr>
              <w:t xml:space="preserve">; </w:t>
            </w:r>
            <w:hyperlink r:id="rId5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4.2.3.16</w:t>
              </w:r>
            </w:hyperlink>
            <w:r w:rsidRPr="003B0A69">
              <w:rPr>
                <w:sz w:val="14"/>
                <w:szCs w:val="14"/>
              </w:rPr>
              <w:t xml:space="preserve">; </w:t>
            </w:r>
            <w:hyperlink r:id="rId5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4.6.1.26</w:t>
              </w:r>
            </w:hyperlink>
            <w:r w:rsidRPr="003B0A69">
              <w:rPr>
                <w:sz w:val="14"/>
                <w:szCs w:val="14"/>
              </w:rPr>
              <w:t xml:space="preserve">; </w:t>
            </w:r>
            <w:hyperlink r:id="rId5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4.6.4.1</w:t>
              </w:r>
            </w:hyperlink>
            <w:r w:rsidRPr="003B0A69">
              <w:rPr>
                <w:sz w:val="14"/>
                <w:szCs w:val="14"/>
              </w:rPr>
              <w:t xml:space="preserve"> - </w:t>
            </w:r>
            <w:hyperlink r:id="rId57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4.6.4.3</w:t>
              </w:r>
            </w:hyperlink>
            <w:r w:rsidRPr="003B0A69">
              <w:rPr>
                <w:sz w:val="14"/>
                <w:szCs w:val="14"/>
              </w:rPr>
              <w:t xml:space="preserve">; </w:t>
            </w:r>
            <w:hyperlink r:id="rId57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4.10.2.1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8.7.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Осуществляется ли контроль состояния и работоспособности информационных знаков (с указанием наименования улицы и номера дома, номеров подъездов и расположенных в них квартир, расположения пожарных гидрантов)? В случае выявления повреждений и нарушений - организовано ли проведение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578"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57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58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58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58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58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9</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58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5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3.5.1</w:t>
              </w:r>
            </w:hyperlink>
            <w:r w:rsidRPr="003B0A69">
              <w:rPr>
                <w:sz w:val="14"/>
                <w:szCs w:val="14"/>
              </w:rPr>
              <w:t xml:space="preserve">; </w:t>
            </w:r>
            <w:hyperlink r:id="rId58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3.5.2</w:t>
              </w:r>
            </w:hyperlink>
            <w:r w:rsidRPr="003B0A69">
              <w:rPr>
                <w:sz w:val="14"/>
                <w:szCs w:val="14"/>
              </w:rPr>
              <w:t xml:space="preserve">; </w:t>
            </w:r>
            <w:hyperlink r:id="rId58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3.5.5</w:t>
              </w:r>
            </w:hyperlink>
            <w:r w:rsidRPr="003B0A69">
              <w:rPr>
                <w:sz w:val="14"/>
                <w:szCs w:val="14"/>
              </w:rPr>
              <w:t xml:space="preserve">; </w:t>
            </w:r>
            <w:hyperlink r:id="rId58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3.5.6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8.8.</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Размещены доски объявлений в подъездах МКД или в пределах земельного участка, на котором </w:t>
            </w:r>
            <w:proofErr w:type="gramStart"/>
            <w:r w:rsidRPr="003B0A69">
              <w:rPr>
                <w:sz w:val="14"/>
                <w:szCs w:val="14"/>
              </w:rPr>
              <w:t>расположен</w:t>
            </w:r>
            <w:proofErr w:type="gramEnd"/>
            <w:r w:rsidRPr="003B0A69">
              <w:rPr>
                <w:sz w:val="14"/>
                <w:szCs w:val="14"/>
              </w:rPr>
              <w:t xml:space="preserve"> МКД с информацией, предусмотренной Правилами предоставления коммунальных услуг?</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58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 ст. 161</w:t>
              </w:r>
            </w:hyperlink>
            <w:r w:rsidRPr="003B0A69">
              <w:rPr>
                <w:sz w:val="14"/>
                <w:szCs w:val="14"/>
              </w:rPr>
              <w:t xml:space="preserve"> Жилищного кодекса Российской Федерации; </w:t>
            </w:r>
            <w:hyperlink r:id="rId59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591"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пп. "п" п. 31</w:t>
              </w:r>
            </w:hyperlink>
            <w:r w:rsidRPr="003B0A69">
              <w:rPr>
                <w:sz w:val="14"/>
                <w:szCs w:val="14"/>
              </w:rPr>
              <w:t xml:space="preserve">; </w:t>
            </w:r>
            <w:hyperlink r:id="rId592"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пп. "к" п. 148 (22)</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roofErr w:type="gramEnd"/>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8.9.</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Выявлены нарушения и эксплуатационные качества несущих конструкций, гидроизоляции, элементов металлических ограждений на балконах, лоджиях и козырьках? В случае выявления повреждений и нарушений - разработан план восстановительных работ (при необходимости), организовано проведение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59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59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59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59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59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59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59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9</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0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60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4.2.1.5</w:t>
              </w:r>
            </w:hyperlink>
            <w:r w:rsidRPr="003B0A69">
              <w:rPr>
                <w:sz w:val="14"/>
                <w:szCs w:val="14"/>
              </w:rPr>
              <w:t xml:space="preserve">; </w:t>
            </w:r>
            <w:hyperlink r:id="rId60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4.2.1.15</w:t>
              </w:r>
            </w:hyperlink>
            <w:r w:rsidRPr="003B0A69">
              <w:rPr>
                <w:sz w:val="14"/>
                <w:szCs w:val="14"/>
              </w:rPr>
              <w:t xml:space="preserve">; </w:t>
            </w:r>
            <w:hyperlink r:id="rId60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4.2.3.1</w:t>
              </w:r>
            </w:hyperlink>
            <w:r w:rsidRPr="003B0A69">
              <w:rPr>
                <w:sz w:val="14"/>
                <w:szCs w:val="14"/>
              </w:rPr>
              <w:t xml:space="preserve"> - </w:t>
            </w:r>
            <w:hyperlink r:id="rId60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4.2.4.4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8.10.</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Осуществляется контроль состояния и организация восстановления или замены </w:t>
            </w:r>
            <w:r w:rsidRPr="003B0A69">
              <w:rPr>
                <w:sz w:val="14"/>
                <w:szCs w:val="14"/>
              </w:rPr>
              <w:lastRenderedPageBreak/>
              <w:t>отдельных элементов крылец и зонтов над входами в здание, в подвалы и над балконами?</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85"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9"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60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60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60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60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60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61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61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9</w:t>
              </w:r>
            </w:hyperlink>
            <w:r w:rsidRPr="003B0A69">
              <w:rPr>
                <w:sz w:val="14"/>
                <w:szCs w:val="14"/>
              </w:rPr>
              <w:t xml:space="preserve"> Минимального перечня услуг и работ, необходимых для обеспечения надлежащего </w:t>
            </w:r>
            <w:r w:rsidRPr="003B0A69">
              <w:rPr>
                <w:sz w:val="14"/>
                <w:szCs w:val="14"/>
              </w:rPr>
              <w:lastRenderedPageBreak/>
              <w:t xml:space="preserve">содержания общего имущества в многоквартирном доме (утв. постановлением Правительства РФ от 03.04.2013 N 290); </w:t>
            </w:r>
            <w:hyperlink r:id="rId61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61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4.2.4.2</w:t>
              </w:r>
            </w:hyperlink>
            <w:r w:rsidRPr="003B0A69">
              <w:rPr>
                <w:sz w:val="14"/>
                <w:szCs w:val="14"/>
              </w:rPr>
              <w:t xml:space="preserve">; </w:t>
            </w:r>
            <w:hyperlink r:id="rId61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4.2.4.3</w:t>
              </w:r>
            </w:hyperlink>
            <w:r w:rsidRPr="003B0A69">
              <w:rPr>
                <w:sz w:val="14"/>
                <w:szCs w:val="14"/>
              </w:rPr>
              <w:t xml:space="preserve">; </w:t>
            </w:r>
            <w:hyperlink r:id="rId61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4.8.10</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8.11.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Организовано ли выполнение работ по техническому обслуживанию и ремонту системы электроснабжения в части, обеспечивающей работоспособность наружного освещения?</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61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61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61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61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62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62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"б"</w:t>
              </w:r>
            </w:hyperlink>
            <w:r w:rsidRPr="003B0A69">
              <w:rPr>
                <w:sz w:val="14"/>
                <w:szCs w:val="14"/>
              </w:rPr>
              <w:t xml:space="preserve">, </w:t>
            </w:r>
            <w:hyperlink r:id="rId62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w:t>
              </w:r>
            </w:hyperlink>
            <w:r w:rsidRPr="003B0A69">
              <w:rPr>
                <w:sz w:val="14"/>
                <w:szCs w:val="14"/>
              </w:rPr>
              <w:t xml:space="preserve">, </w:t>
            </w:r>
            <w:hyperlink r:id="rId62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"л"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62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20</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2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62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5.6.2</w:t>
              </w:r>
            </w:hyperlink>
            <w:r w:rsidRPr="003B0A69">
              <w:rPr>
                <w:sz w:val="14"/>
                <w:szCs w:val="14"/>
              </w:rPr>
              <w:t xml:space="preserve">; </w:t>
            </w:r>
            <w:hyperlink r:id="rId62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5.6.6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8.12.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Осуществляется контроль состояния и организация работ по восстановлению плотности притворов входных дверей, самозакрывающихся устройств (доводчики, пружины), ограничителей хода дверей (остановы)?</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628"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62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63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63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63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63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9</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3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63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3.2.11</w:t>
              </w:r>
            </w:hyperlink>
            <w:r w:rsidRPr="003B0A69">
              <w:rPr>
                <w:sz w:val="14"/>
                <w:szCs w:val="14"/>
              </w:rPr>
              <w:t xml:space="preserve">; </w:t>
            </w:r>
            <w:hyperlink r:id="rId63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4.8.12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9. Соблюдение обязательных требований по содержанию перекрытий многоквартирных домов</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9.1.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нарушений условий эксплуатации, несанкционированных изменений конструктивного решения, выявление прогибов, трещин и колебаний, проверка состояния утеплителя, гидроизоляции и звукоизоляции, адгезии отделочных слоев к конструкциям в отношении всех типов перекрытий (покрытий).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63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63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63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64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64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64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64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4</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4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64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4.3.1</w:t>
              </w:r>
            </w:hyperlink>
            <w:r w:rsidRPr="003B0A69">
              <w:rPr>
                <w:sz w:val="14"/>
                <w:szCs w:val="14"/>
              </w:rPr>
              <w:t xml:space="preserve"> - </w:t>
            </w:r>
            <w:hyperlink r:id="rId64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4.3.7</w:t>
              </w:r>
            </w:hyperlink>
            <w:r w:rsidRPr="003B0A69">
              <w:rPr>
                <w:sz w:val="14"/>
                <w:szCs w:val="14"/>
              </w:rPr>
              <w:t xml:space="preserve"> Правил и норм технической эксплуатации жилищного фонда (утверждены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9.2.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64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64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64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65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65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65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65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4</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5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65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4.3.1</w:t>
              </w:r>
            </w:hyperlink>
            <w:r w:rsidRPr="003B0A69">
              <w:rPr>
                <w:sz w:val="14"/>
                <w:szCs w:val="14"/>
              </w:rPr>
              <w:t xml:space="preserve"> - </w:t>
            </w:r>
            <w:hyperlink r:id="rId65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4.3.3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9.3.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коррозии арматуры в домах с перекрытиями и покрытиями из сборного железобетонного настила.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65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65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65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66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66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66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66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4</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6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6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4.3.1</w:t>
              </w:r>
            </w:hyperlink>
            <w:r w:rsidRPr="003B0A69">
              <w:rPr>
                <w:sz w:val="14"/>
                <w:szCs w:val="14"/>
              </w:rPr>
              <w:t xml:space="preserve"> - </w:t>
            </w:r>
            <w:hyperlink r:id="rId66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4.3.3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9.4.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зыбкости перекрытия, наличия, характера и величины трещин в </w:t>
            </w:r>
            <w:r w:rsidRPr="003B0A69">
              <w:rPr>
                <w:sz w:val="14"/>
                <w:szCs w:val="14"/>
              </w:rPr>
              <w:lastRenderedPageBreak/>
              <w:t xml:space="preserve">штукатурном слое,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66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66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66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67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67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67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67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4</w:t>
              </w:r>
            </w:hyperlink>
            <w:r w:rsidRPr="003B0A69">
              <w:rPr>
                <w:sz w:val="14"/>
                <w:szCs w:val="14"/>
              </w:rPr>
              <w:t xml:space="preserve"> Минимального перечня услуг и работ, необходимых для обеспечения надлежащего </w:t>
            </w:r>
            <w:r w:rsidRPr="003B0A69">
              <w:rPr>
                <w:sz w:val="14"/>
                <w:szCs w:val="14"/>
              </w:rPr>
              <w:lastRenderedPageBreak/>
              <w:t xml:space="preserve">содержания общего имущества в многоквартирном доме (утв. постановлением Правительства РФ от 03.04.2013 N 290); </w:t>
            </w:r>
            <w:hyperlink r:id="rId67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6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4.3.1</w:t>
              </w:r>
            </w:hyperlink>
            <w:r w:rsidRPr="003B0A69">
              <w:rPr>
                <w:sz w:val="14"/>
                <w:szCs w:val="14"/>
              </w:rPr>
              <w:t xml:space="preserve"> - </w:t>
            </w:r>
            <w:hyperlink r:id="rId67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4.3.3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9..5.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наличия, характера и величины трещин в сводах, изменений состояния кладки, коррозии балок в домах с перекрытиями из кирпичных сводов.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67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67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67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68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68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68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68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4</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8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6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4.3.1</w:t>
              </w:r>
            </w:hyperlink>
            <w:r w:rsidRPr="003B0A69">
              <w:rPr>
                <w:sz w:val="14"/>
                <w:szCs w:val="14"/>
              </w:rPr>
              <w:t xml:space="preserve"> - </w:t>
            </w:r>
            <w:hyperlink r:id="rId68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4.3.3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10. Соблюдение обязательных требований по содержанию колонн, столбов многоквартирных домов</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10.1.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нарушений условий эксплуатации, несанкционированных изменений конструктивного решения, потери устойчивости, наличия, характера и величины трещин, выпучивания, отклонения от вертикали в отношении всех типов колонн, столбов.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68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68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68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69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69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69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69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69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10.2.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Контроль состояния и выявление коррозии арматуры и арматурной сетки, отслоения защитного слоя бетона, оголения арматуры и нарушения ее сцепления с бетоном, глубоких сколов бетона в домах со сборными и монолитными железобетонными колоннами.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69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69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69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69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69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0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0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0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10.3.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разрушения или выпадения кирпичей, разрывов или выдергивания стальных связей и анкеров, повреждений кладки под опорами балок и перемычек, раздробления камня или смещения рядов кладки по горизонтальным швам в домах с кирпичными столбами.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0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0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0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0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0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0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0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1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10.4.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поражения гнилью, дереворазрушающими грибками и жучками-точильщиками, расслоения древесины, разрывов волокон древесины в </w:t>
            </w:r>
            <w:r w:rsidRPr="003B0A69">
              <w:rPr>
                <w:sz w:val="14"/>
                <w:szCs w:val="14"/>
              </w:rPr>
              <w:lastRenderedPageBreak/>
              <w:t xml:space="preserve">домах с деревянными стойками.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1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1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1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1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1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1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1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1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10.5.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Контроль состояния металлических закладных деталей в домах со сборными и монолитными железобетонными колоннами.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1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2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2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2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2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2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2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2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11. Соблюдение обязательных требований по содержанию балок (ригелей) многоквартирных домов</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11.1.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 в отношении всех типов балок (ригелей).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2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2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2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3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3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3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3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6</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3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11.2.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3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3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3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3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3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4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4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6</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4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11.3.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0"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94"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4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4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4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4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4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4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4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6</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5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11.4.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80"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94"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5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5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5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5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5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5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5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6</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5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lastRenderedPageBreak/>
              <w:t>12. Соблюдение обязательных требований по содержанию кровли многоквартирных домов</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кровли на отсутствие протечек.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65"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09"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5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6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6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6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6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6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6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6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76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76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4.10.2.1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молниезащитных устройств, заземления мачт и другого оборудования, расположенного на крыше.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65"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09"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6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7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7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7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7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7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7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7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77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77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4.6.1.9</w:t>
              </w:r>
            </w:hyperlink>
            <w:r w:rsidRPr="003B0A69">
              <w:rPr>
                <w:sz w:val="14"/>
                <w:szCs w:val="14"/>
              </w:rPr>
              <w:t xml:space="preserve">; </w:t>
            </w:r>
            <w:hyperlink r:id="rId77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5.6.4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деформации и повреждений несущих кровельных конструкций, креплений элементов несущих конструкций крыши.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65"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09"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8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8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8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8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8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8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8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8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78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 </w:t>
            </w:r>
            <w:hyperlink r:id="rId7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антисептической и противопожарной защиты деревянных конструкций крыши. При </w:t>
            </w:r>
            <w:proofErr w:type="gramStart"/>
            <w:r w:rsidRPr="003B0A69">
              <w:rPr>
                <w:sz w:val="14"/>
                <w:szCs w:val="14"/>
              </w:rPr>
              <w:t>выявлении</w:t>
            </w:r>
            <w:proofErr w:type="gramEnd"/>
            <w:r w:rsidRPr="003B0A69">
              <w:rPr>
                <w:sz w:val="14"/>
                <w:szCs w:val="14"/>
              </w:rPr>
              <w:t xml:space="preserve"> нарушений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65"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09"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79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79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79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79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79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79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79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79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79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4.10.3.2</w:t>
              </w:r>
            </w:hyperlink>
            <w:r w:rsidRPr="003B0A69">
              <w:rPr>
                <w:sz w:val="14"/>
                <w:szCs w:val="14"/>
              </w:rPr>
              <w:t xml:space="preserve">; </w:t>
            </w:r>
            <w:hyperlink r:id="rId79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4.10.3.3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деформации и повреждений водоотводящих устройств и оборудования, водоприемных воронок.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65"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09"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80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80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80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80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80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80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80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9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0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80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4.6.1.26</w:t>
              </w:r>
            </w:hyperlink>
            <w:r w:rsidRPr="003B0A69">
              <w:rPr>
                <w:sz w:val="14"/>
                <w:szCs w:val="14"/>
              </w:rPr>
              <w:t xml:space="preserve">; </w:t>
            </w:r>
            <w:hyperlink r:id="rId80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4.6.2.4</w:t>
              </w:r>
            </w:hyperlink>
            <w:r w:rsidRPr="003B0A69">
              <w:rPr>
                <w:sz w:val="14"/>
                <w:szCs w:val="14"/>
              </w:rPr>
              <w:t xml:space="preserve">; </w:t>
            </w:r>
            <w:hyperlink r:id="rId8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4.6.4.1</w:t>
              </w:r>
            </w:hyperlink>
            <w:r w:rsidRPr="003B0A69">
              <w:rPr>
                <w:sz w:val="14"/>
                <w:szCs w:val="14"/>
              </w:rPr>
              <w:t xml:space="preserve"> - </w:t>
            </w:r>
            <w:hyperlink r:id="rId81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4.6.4.4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деформации и повреждений слуховых окон.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81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81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81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81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81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81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81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1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82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82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4.6.1.13</w:t>
              </w:r>
            </w:hyperlink>
            <w:r w:rsidRPr="003B0A69">
              <w:rPr>
                <w:sz w:val="14"/>
                <w:szCs w:val="14"/>
              </w:rPr>
              <w:t xml:space="preserve">; </w:t>
            </w:r>
            <w:hyperlink r:id="rId82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4.6.1.25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деформации и повреждений выходов на крыши.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w:t>
            </w:r>
            <w:r w:rsidRPr="003B0A69">
              <w:rPr>
                <w:sz w:val="14"/>
                <w:szCs w:val="14"/>
              </w:rPr>
              <w:lastRenderedPageBreak/>
              <w:t>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82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82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82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82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82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82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82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3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83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3.3.3</w:t>
              </w:r>
            </w:hyperlink>
            <w:r w:rsidRPr="003B0A69">
              <w:rPr>
                <w:sz w:val="14"/>
                <w:szCs w:val="14"/>
              </w:rPr>
              <w:t xml:space="preserve">; </w:t>
            </w:r>
            <w:hyperlink r:id="rId83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3.3.5</w:t>
              </w:r>
            </w:hyperlink>
            <w:r w:rsidRPr="003B0A69">
              <w:rPr>
                <w:sz w:val="14"/>
                <w:szCs w:val="14"/>
              </w:rPr>
              <w:t xml:space="preserve">; </w:t>
            </w:r>
            <w:hyperlink r:id="rId83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4.6.1.1</w:t>
              </w:r>
            </w:hyperlink>
            <w:r w:rsidRPr="003B0A69">
              <w:rPr>
                <w:sz w:val="14"/>
                <w:szCs w:val="14"/>
              </w:rPr>
              <w:t xml:space="preserve">; </w:t>
            </w:r>
            <w:hyperlink r:id="rId83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4.6.2.3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12.8.</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деформации и повреждений ходовых досок и переходных мостиков на чердаках. При </w:t>
            </w:r>
            <w:proofErr w:type="gramStart"/>
            <w:r w:rsidRPr="003B0A69">
              <w:rPr>
                <w:sz w:val="14"/>
                <w:szCs w:val="14"/>
              </w:rPr>
              <w:t>выявлении</w:t>
            </w:r>
            <w:proofErr w:type="gramEnd"/>
            <w:r w:rsidRPr="003B0A69">
              <w:rPr>
                <w:sz w:val="14"/>
                <w:szCs w:val="14"/>
              </w:rPr>
              <w:t xml:space="preserve"> нарушений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83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83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83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83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83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84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84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4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84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3.3.3</w:t>
              </w:r>
            </w:hyperlink>
            <w:r w:rsidRPr="003B0A69">
              <w:rPr>
                <w:sz w:val="14"/>
                <w:szCs w:val="14"/>
              </w:rPr>
              <w:t xml:space="preserve">; </w:t>
            </w:r>
            <w:hyperlink r:id="rId84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3.3.5</w:t>
              </w:r>
            </w:hyperlink>
            <w:r w:rsidRPr="003B0A69">
              <w:rPr>
                <w:sz w:val="14"/>
                <w:szCs w:val="14"/>
              </w:rPr>
              <w:t xml:space="preserve">; </w:t>
            </w:r>
            <w:hyperlink r:id="rId84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12.9.</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деформации и повреждений осадочных и температурных швов.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84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84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84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84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85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85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85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5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85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85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12.10.</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состояния защитных бетонных плит и ограждений, фильтрующей способности дренирующего слоя, мест опирания железобетонных коробов и других элементов на эксплуатируемых крышах.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85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85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85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85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86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86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86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6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86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8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4.6.2.2</w:t>
              </w:r>
            </w:hyperlink>
            <w:r w:rsidRPr="003B0A69">
              <w:rPr>
                <w:sz w:val="14"/>
                <w:szCs w:val="14"/>
              </w:rPr>
              <w:t xml:space="preserve">; </w:t>
            </w:r>
            <w:hyperlink r:id="rId86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4.6.1.7</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12.11.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температурно-влажностного режима и воздухообмена на чердаке.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86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86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86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87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87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87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87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7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8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87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4.6.2.1</w:t>
              </w:r>
            </w:hyperlink>
            <w:r w:rsidRPr="003B0A69">
              <w:rPr>
                <w:sz w:val="14"/>
                <w:szCs w:val="14"/>
              </w:rPr>
              <w:t xml:space="preserve">; </w:t>
            </w:r>
            <w:hyperlink r:id="rId87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4.6.4.7</w:t>
              </w:r>
            </w:hyperlink>
            <w:r w:rsidRPr="003B0A69">
              <w:rPr>
                <w:sz w:val="14"/>
                <w:szCs w:val="14"/>
              </w:rPr>
              <w:t xml:space="preserve">; </w:t>
            </w:r>
            <w:hyperlink r:id="rId87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4.6.3.1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12.12.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Контроль состояния оборудования или устройств, предотвращающих образование наледи и сосулек.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восстановительных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87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88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88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88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88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88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88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8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88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88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4.6.1.21</w:t>
              </w:r>
            </w:hyperlink>
            <w:r w:rsidRPr="003B0A69">
              <w:rPr>
                <w:sz w:val="14"/>
                <w:szCs w:val="14"/>
              </w:rPr>
              <w:t xml:space="preserve">; </w:t>
            </w:r>
            <w:hyperlink r:id="rId8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4.6.4.1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12.13.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Осмотр потолков верхних этажей домов с совмещенными (бесчердачными)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 При </w:t>
            </w:r>
            <w:proofErr w:type="gramStart"/>
            <w:r w:rsidRPr="003B0A69">
              <w:rPr>
                <w:sz w:val="14"/>
                <w:szCs w:val="14"/>
              </w:rPr>
              <w:t>выявлении</w:t>
            </w:r>
            <w:proofErr w:type="gramEnd"/>
            <w:r w:rsidRPr="003B0A69">
              <w:rPr>
                <w:sz w:val="14"/>
                <w:szCs w:val="14"/>
              </w:rPr>
              <w:t xml:space="preserve"> нарушений, приводящих к протечкам, - незамедлительное их устранение. В остальных случаях - разработка плана восстановительных работ (при необходимости), организация проведения </w:t>
            </w:r>
            <w:r w:rsidRPr="003B0A69">
              <w:rPr>
                <w:sz w:val="14"/>
                <w:szCs w:val="14"/>
              </w:rPr>
              <w:lastRenderedPageBreak/>
              <w:t>восстановительных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89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89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89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89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89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89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89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89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w:t>
            </w:r>
            <w:hyperlink r:id="rId89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постановлением</w:t>
              </w:r>
            </w:hyperlink>
            <w:r w:rsidRPr="003B0A69">
              <w:rPr>
                <w:sz w:val="14"/>
                <w:szCs w:val="14"/>
              </w:rPr>
              <w:t xml:space="preserve"> Правительства РФ от 15.05.2013 N 416); </w:t>
            </w:r>
            <w:hyperlink r:id="rId89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90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4.6.2.1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12.14.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 При </w:t>
            </w:r>
            <w:proofErr w:type="gramStart"/>
            <w:r w:rsidRPr="003B0A69">
              <w:rPr>
                <w:sz w:val="14"/>
                <w:szCs w:val="14"/>
              </w:rPr>
              <w:t>выявлении</w:t>
            </w:r>
            <w:proofErr w:type="gramEnd"/>
            <w:r w:rsidRPr="003B0A69">
              <w:rPr>
                <w:sz w:val="14"/>
                <w:szCs w:val="14"/>
              </w:rPr>
              <w:t xml:space="preserve"> нарушений - разработка плана восстановительных работ (при необходимости), организация проведения восстановительных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35"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39" w:type="dxa"/>
            <w:gridSpan w:val="11"/>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0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0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90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90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90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90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90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0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90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12.15.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 При </w:t>
            </w:r>
            <w:proofErr w:type="gramStart"/>
            <w:r w:rsidRPr="003B0A69">
              <w:rPr>
                <w:sz w:val="14"/>
                <w:szCs w:val="14"/>
              </w:rPr>
              <w:t>выявлении</w:t>
            </w:r>
            <w:proofErr w:type="gramEnd"/>
            <w:r w:rsidRPr="003B0A69">
              <w:rPr>
                <w:sz w:val="14"/>
                <w:szCs w:val="14"/>
              </w:rPr>
              <w:t xml:space="preserve"> нарушений - разработка плана восстановительных работ (при необходимости), организация проведения восстановительных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35"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39" w:type="dxa"/>
            <w:gridSpan w:val="11"/>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1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1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91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91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91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91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91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1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91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4.6.1.8</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12.16.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Проверка и при необходимости очистка кровли и водоотводящих устройств от мусора, грязи и наледи, препятствующих стоку дождевых и талых вод При выявлении нарушений, приводящих к протечкам, - незамедлительное их устранение. В остальных случаях - организация проведения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35"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39" w:type="dxa"/>
            <w:gridSpan w:val="11"/>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1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2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92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92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92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92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92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2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92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4.6.1.18</w:t>
              </w:r>
            </w:hyperlink>
            <w:r w:rsidRPr="003B0A69">
              <w:rPr>
                <w:sz w:val="14"/>
                <w:szCs w:val="14"/>
              </w:rPr>
              <w:t xml:space="preserve">; </w:t>
            </w:r>
            <w:hyperlink r:id="rId92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4.6.1.23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12.17.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Проверка и при необходимости очистка кровли от скопления снега и наледи При выявлении нарушений - организация проведения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35"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39" w:type="dxa"/>
            <w:gridSpan w:val="11"/>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2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3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93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93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93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93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93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93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93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4.6.1.23</w:t>
              </w:r>
            </w:hyperlink>
            <w:r w:rsidRPr="003B0A69">
              <w:rPr>
                <w:sz w:val="14"/>
                <w:szCs w:val="14"/>
              </w:rPr>
              <w:t xml:space="preserve">; </w:t>
            </w:r>
            <w:hyperlink r:id="rId93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4.6.4.6</w:t>
              </w:r>
            </w:hyperlink>
            <w:r w:rsidRPr="003B0A69">
              <w:rPr>
                <w:sz w:val="14"/>
                <w:szCs w:val="14"/>
              </w:rPr>
              <w:t xml:space="preserve">; </w:t>
            </w:r>
            <w:hyperlink r:id="rId93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4.6.4.7</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12.18.</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пробоин, трещин и смещения отдельных элементов, недостаточного напуска друг на друга и ослабления крепления элементов кровель к обрешетке шиферной кровли. При </w:t>
            </w:r>
            <w:proofErr w:type="gramStart"/>
            <w:r w:rsidRPr="003B0A69">
              <w:rPr>
                <w:sz w:val="14"/>
                <w:szCs w:val="14"/>
              </w:rPr>
              <w:t>выявлении</w:t>
            </w:r>
            <w:proofErr w:type="gramEnd"/>
            <w:r w:rsidRPr="003B0A69">
              <w:rPr>
                <w:sz w:val="14"/>
                <w:szCs w:val="14"/>
              </w:rPr>
              <w:t xml:space="preserve"> нарушений - организация проведения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4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4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94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94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94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94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94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94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94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12.19.</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коррозии, свищей, ослабления гребней и фальцев, пробоин, разрушения окрасочного или защитного слоя металлических кровель. При </w:t>
            </w:r>
            <w:proofErr w:type="gramStart"/>
            <w:r w:rsidRPr="003B0A69">
              <w:rPr>
                <w:sz w:val="14"/>
                <w:szCs w:val="14"/>
              </w:rPr>
              <w:t>выявлении</w:t>
            </w:r>
            <w:proofErr w:type="gramEnd"/>
            <w:r w:rsidRPr="003B0A69">
              <w:rPr>
                <w:sz w:val="14"/>
                <w:szCs w:val="14"/>
              </w:rPr>
              <w:t xml:space="preserve"> нарушений - организация проведения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4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5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95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95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95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95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95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95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4.6.1.2</w:t>
              </w:r>
            </w:hyperlink>
            <w:r w:rsidRPr="003B0A69">
              <w:rPr>
                <w:sz w:val="14"/>
                <w:szCs w:val="14"/>
              </w:rPr>
              <w:t xml:space="preserve">; </w:t>
            </w:r>
            <w:hyperlink r:id="rId95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4.6.3.5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12.20.</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негерметичного примыкания покрытия кровли к вертикальным конструкциям кровли (вентиляционные шахты, канализационные стояки, слуховые окна). При </w:t>
            </w:r>
            <w:proofErr w:type="gramStart"/>
            <w:r w:rsidRPr="003B0A69">
              <w:rPr>
                <w:sz w:val="14"/>
                <w:szCs w:val="14"/>
              </w:rPr>
              <w:t>выявлении</w:t>
            </w:r>
            <w:proofErr w:type="gramEnd"/>
            <w:r w:rsidRPr="003B0A69">
              <w:rPr>
                <w:sz w:val="14"/>
                <w:szCs w:val="14"/>
              </w:rPr>
              <w:t xml:space="preserve"> нарушений - организация проведения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58"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5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96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96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96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96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96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9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12.21.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отслоений от основания, разрывов и пробоин, местных просадок, расслоения в швах и между полотнищами, вздутий, растрескивания покровного и защитного слоев мягкой кровли. При </w:t>
            </w:r>
            <w:proofErr w:type="gramStart"/>
            <w:r w:rsidRPr="003B0A69">
              <w:rPr>
                <w:sz w:val="14"/>
                <w:szCs w:val="14"/>
              </w:rPr>
              <w:lastRenderedPageBreak/>
              <w:t>выявлении</w:t>
            </w:r>
            <w:proofErr w:type="gramEnd"/>
            <w:r w:rsidRPr="003B0A69">
              <w:rPr>
                <w:sz w:val="14"/>
                <w:szCs w:val="14"/>
              </w:rPr>
              <w:t xml:space="preserve"> нарушений - организация проведения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6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6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96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96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97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97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97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9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4.6.1.2</w:t>
              </w:r>
            </w:hyperlink>
            <w:r w:rsidRPr="003B0A69">
              <w:rPr>
                <w:sz w:val="14"/>
                <w:szCs w:val="14"/>
              </w:rPr>
              <w:t xml:space="preserve">; </w:t>
            </w:r>
            <w:hyperlink r:id="rId9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4.6.3.3</w:t>
              </w:r>
            </w:hyperlink>
            <w:r w:rsidRPr="003B0A69">
              <w:rPr>
                <w:sz w:val="14"/>
                <w:szCs w:val="14"/>
              </w:rPr>
              <w:t xml:space="preserve">; </w:t>
            </w:r>
            <w:hyperlink r:id="rId9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4.6.3.4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12.22.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неисправности элементов железобетонных кровель. При </w:t>
            </w:r>
            <w:proofErr w:type="gramStart"/>
            <w:r w:rsidRPr="003B0A69">
              <w:rPr>
                <w:sz w:val="14"/>
                <w:szCs w:val="14"/>
              </w:rPr>
              <w:t>выявлении</w:t>
            </w:r>
            <w:proofErr w:type="gramEnd"/>
            <w:r w:rsidRPr="003B0A69">
              <w:rPr>
                <w:sz w:val="14"/>
                <w:szCs w:val="14"/>
              </w:rPr>
              <w:t xml:space="preserve"> нарушений - организация проведения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7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7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97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97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98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98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98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98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98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4.6.1.2</w:t>
              </w:r>
            </w:hyperlink>
            <w:r w:rsidRPr="003B0A69">
              <w:rPr>
                <w:sz w:val="14"/>
                <w:szCs w:val="14"/>
              </w:rPr>
              <w:t xml:space="preserve">; </w:t>
            </w:r>
            <w:hyperlink r:id="rId9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12.23.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Ограничение доступа посторонних лиц в чердачное помещение или на кровлю При выявлении нарушений - организация проведения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8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8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98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98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99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 xml:space="preserve">; </w:t>
            </w:r>
            <w:hyperlink r:id="rId99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"б" п. 10</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99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99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3.3.5</w:t>
              </w:r>
            </w:hyperlink>
            <w:r w:rsidRPr="003B0A69">
              <w:rPr>
                <w:sz w:val="14"/>
                <w:szCs w:val="14"/>
              </w:rPr>
              <w:t xml:space="preserve">; </w:t>
            </w:r>
            <w:hyperlink r:id="rId99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4.6.1.22</w:t>
              </w:r>
            </w:hyperlink>
            <w:r w:rsidRPr="003B0A69">
              <w:rPr>
                <w:sz w:val="14"/>
                <w:szCs w:val="14"/>
              </w:rPr>
              <w:t xml:space="preserve">; </w:t>
            </w:r>
            <w:hyperlink r:id="rId99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4.6.3.1</w:t>
              </w:r>
            </w:hyperlink>
            <w:r w:rsidRPr="003B0A69">
              <w:rPr>
                <w:sz w:val="14"/>
                <w:szCs w:val="14"/>
              </w:rPr>
              <w:t xml:space="preserve">; </w:t>
            </w:r>
            <w:hyperlink r:id="rId99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4.6.3.2</w:t>
              </w:r>
            </w:hyperlink>
            <w:r w:rsidRPr="003B0A69">
              <w:rPr>
                <w:sz w:val="14"/>
                <w:szCs w:val="14"/>
              </w:rPr>
              <w:t xml:space="preserve">; </w:t>
            </w:r>
            <w:hyperlink r:id="rId99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4.8.14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roofErr w:type="gramEnd"/>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12.24.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разрушения оголовков вентиляционных шахт и засоров вентиляционных каналов на кровле. При </w:t>
            </w:r>
            <w:proofErr w:type="gramStart"/>
            <w:r w:rsidRPr="003B0A69">
              <w:rPr>
                <w:sz w:val="14"/>
                <w:szCs w:val="14"/>
              </w:rPr>
              <w:t>выявлении</w:t>
            </w:r>
            <w:proofErr w:type="gramEnd"/>
            <w:r w:rsidRPr="003B0A69">
              <w:rPr>
                <w:sz w:val="14"/>
                <w:szCs w:val="14"/>
              </w:rPr>
              <w:t xml:space="preserve"> нарушений - организация проведения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998"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99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00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00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00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00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0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00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4.6.2.3</w:t>
              </w:r>
            </w:hyperlink>
            <w:r w:rsidRPr="003B0A69">
              <w:rPr>
                <w:sz w:val="14"/>
                <w:szCs w:val="14"/>
              </w:rPr>
              <w:t xml:space="preserve">; </w:t>
            </w:r>
            <w:hyperlink r:id="rId100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5.7.2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12.25.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отсутствия или деформации зонтов над оголовками вентиляционных шахт. При </w:t>
            </w:r>
            <w:proofErr w:type="gramStart"/>
            <w:r w:rsidRPr="003B0A69">
              <w:rPr>
                <w:sz w:val="14"/>
                <w:szCs w:val="14"/>
              </w:rPr>
              <w:t>выявлении</w:t>
            </w:r>
            <w:proofErr w:type="gramEnd"/>
            <w:r w:rsidRPr="003B0A69">
              <w:rPr>
                <w:sz w:val="14"/>
                <w:szCs w:val="14"/>
              </w:rPr>
              <w:t xml:space="preserve"> нарушений - организация проведения работ</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00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00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00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01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01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01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1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01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5.7.2</w:t>
              </w:r>
            </w:hyperlink>
            <w:r w:rsidRPr="003B0A69">
              <w:rPr>
                <w:sz w:val="14"/>
                <w:szCs w:val="14"/>
              </w:rPr>
              <w:t xml:space="preserve">; </w:t>
            </w:r>
            <w:hyperlink r:id="rId101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5.7.9</w:t>
              </w:r>
            </w:hyperlink>
            <w:r w:rsidRPr="003B0A69">
              <w:rPr>
                <w:sz w:val="14"/>
                <w:szCs w:val="14"/>
              </w:rPr>
              <w:t xml:space="preserve"> Правил и норм технической эксплуатации жилищного фонда (утв. постановлением Госстроя РФ от 27.09.2003 N 170)</w:t>
            </w:r>
            <w:proofErr w:type="gramEnd"/>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13. Соблюдение обязательных требований по содержанию лестниц многоквартирных домов</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13.1.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деформации и повреждений в несущих конструкциях лестниц.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65"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09"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01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01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01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01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02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02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02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2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02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3.2.2</w:t>
              </w:r>
            </w:hyperlink>
            <w:r w:rsidRPr="003B0A69">
              <w:rPr>
                <w:sz w:val="14"/>
                <w:szCs w:val="14"/>
              </w:rPr>
              <w:t xml:space="preserve">; </w:t>
            </w:r>
            <w:hyperlink r:id="rId102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4.8.1</w:t>
              </w:r>
            </w:hyperlink>
            <w:r w:rsidRPr="003B0A69">
              <w:rPr>
                <w:sz w:val="14"/>
                <w:szCs w:val="14"/>
              </w:rPr>
              <w:t xml:space="preserve">; </w:t>
            </w:r>
            <w:hyperlink r:id="rId102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4.8.3</w:t>
              </w:r>
            </w:hyperlink>
            <w:r w:rsidRPr="003B0A69">
              <w:rPr>
                <w:sz w:val="14"/>
                <w:szCs w:val="14"/>
              </w:rPr>
              <w:t xml:space="preserve">; </w:t>
            </w:r>
            <w:hyperlink r:id="rId102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4.8.4</w:t>
              </w:r>
            </w:hyperlink>
            <w:r w:rsidRPr="003B0A69">
              <w:rPr>
                <w:sz w:val="14"/>
                <w:szCs w:val="14"/>
              </w:rPr>
              <w:t xml:space="preserve">; </w:t>
            </w:r>
            <w:hyperlink r:id="rId102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4.8.7</w:t>
              </w:r>
            </w:hyperlink>
            <w:r w:rsidRPr="003B0A69">
              <w:rPr>
                <w:sz w:val="14"/>
                <w:szCs w:val="14"/>
              </w:rPr>
              <w:t xml:space="preserve">; </w:t>
            </w:r>
            <w:hyperlink r:id="rId102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4.8.13</w:t>
              </w:r>
            </w:hyperlink>
            <w:r w:rsidRPr="003B0A69">
              <w:rPr>
                <w:sz w:val="14"/>
                <w:szCs w:val="14"/>
              </w:rPr>
              <w:t>;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13.2.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состояния ограждений лестниц, в т.ч. поручней на ограждениях.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65"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09"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03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03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03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03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03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03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03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3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03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4.8.1</w:t>
              </w:r>
            </w:hyperlink>
            <w:r w:rsidRPr="003B0A69">
              <w:rPr>
                <w:sz w:val="14"/>
                <w:szCs w:val="14"/>
              </w:rPr>
              <w:t xml:space="preserve">; </w:t>
            </w:r>
            <w:hyperlink r:id="rId103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4.8.6</w:t>
              </w:r>
            </w:hyperlink>
            <w:r w:rsidRPr="003B0A69">
              <w:rPr>
                <w:sz w:val="14"/>
                <w:szCs w:val="14"/>
              </w:rPr>
              <w:t xml:space="preserve">; </w:t>
            </w:r>
            <w:hyperlink r:id="rId104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4.8.7</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13.3.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наличия выбоин и сколов в ступенях.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65"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09"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04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04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04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04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04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04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04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4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04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4.8.1</w:t>
              </w:r>
            </w:hyperlink>
            <w:r w:rsidRPr="003B0A69">
              <w:rPr>
                <w:sz w:val="14"/>
                <w:szCs w:val="14"/>
              </w:rPr>
              <w:t xml:space="preserve">; </w:t>
            </w:r>
            <w:hyperlink r:id="rId105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13.4.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proofErr w:type="gramStart"/>
            <w:r w:rsidRPr="003B0A69">
              <w:rPr>
                <w:sz w:val="14"/>
                <w:szCs w:val="14"/>
              </w:rPr>
              <w:t>Выявление наличия и параметров трещин в сопряжениях маршевых плит с несущими конструкциями, оголения и коррозии арматуры, нарушения связей в отдельных проступях в домах с железобетонными лестницами.</w:t>
            </w:r>
            <w:proofErr w:type="gramEnd"/>
            <w:r w:rsidRPr="003B0A69">
              <w:rPr>
                <w:sz w:val="14"/>
                <w:szCs w:val="14"/>
              </w:rPr>
              <w:t xml:space="preserve">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0"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64"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05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05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05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05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05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05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05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5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05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4.8.1</w:t>
              </w:r>
            </w:hyperlink>
            <w:r w:rsidRPr="003B0A69">
              <w:rPr>
                <w:sz w:val="14"/>
                <w:szCs w:val="14"/>
              </w:rPr>
              <w:t xml:space="preserve">; </w:t>
            </w:r>
            <w:hyperlink r:id="rId106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13.5.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прогибов косоуров, нарушения связи косоуров с площадками, коррозии металлических конструкций в домах с </w:t>
            </w:r>
            <w:r w:rsidRPr="003B0A69">
              <w:rPr>
                <w:sz w:val="14"/>
                <w:szCs w:val="14"/>
              </w:rPr>
              <w:lastRenderedPageBreak/>
              <w:t xml:space="preserve">лестницами по </w:t>
            </w:r>
            <w:proofErr w:type="gramStart"/>
            <w:r w:rsidRPr="003B0A69">
              <w:rPr>
                <w:sz w:val="14"/>
                <w:szCs w:val="14"/>
              </w:rPr>
              <w:t>стальным</w:t>
            </w:r>
            <w:proofErr w:type="gramEnd"/>
            <w:r w:rsidRPr="003B0A69">
              <w:rPr>
                <w:sz w:val="14"/>
                <w:szCs w:val="14"/>
              </w:rPr>
              <w:t xml:space="preserve"> косоурам.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0"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64"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06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06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06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06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06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06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06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6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w:t>
            </w:r>
            <w:r w:rsidRPr="003B0A69">
              <w:rPr>
                <w:sz w:val="14"/>
                <w:szCs w:val="14"/>
              </w:rPr>
              <w:lastRenderedPageBreak/>
              <w:t xml:space="preserve">осуществления деятельности по управлению многоквартирными домами (утв. постановлением Правительства РФ от 15.05.2013 N 416); </w:t>
            </w:r>
            <w:hyperlink r:id="rId106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4.8.1</w:t>
              </w:r>
            </w:hyperlink>
            <w:r w:rsidRPr="003B0A69">
              <w:rPr>
                <w:sz w:val="14"/>
                <w:szCs w:val="14"/>
              </w:rPr>
              <w:t xml:space="preserve">; </w:t>
            </w:r>
            <w:hyperlink r:id="rId107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13.6.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состояния и при необходимости восстановление штукатурного слоя или окраска металлических косоуров краской, обеспечивающей предел огнестойкости 1 час в домах с лестницами по </w:t>
            </w:r>
            <w:proofErr w:type="gramStart"/>
            <w:r w:rsidRPr="003B0A69">
              <w:rPr>
                <w:sz w:val="14"/>
                <w:szCs w:val="14"/>
              </w:rPr>
              <w:t>стальным</w:t>
            </w:r>
            <w:proofErr w:type="gramEnd"/>
            <w:r w:rsidRPr="003B0A69">
              <w:rPr>
                <w:sz w:val="14"/>
                <w:szCs w:val="14"/>
              </w:rPr>
              <w:t xml:space="preserve"> косоурам</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0"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64"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07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07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07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07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07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07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07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7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07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4.8.2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13.7.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Выявление прогибов несущих конструкций, нарушений крепления тетив к балкам, поддерживающим лестничные площадки, врубок в конструкции лестницы, а также наличие гнили и жучков-точильщиков в домах с деревянными лестницами</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0"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64"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08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08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08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08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08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08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08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8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08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4.8.1</w:t>
              </w:r>
            </w:hyperlink>
            <w:r w:rsidRPr="003B0A69">
              <w:rPr>
                <w:sz w:val="14"/>
                <w:szCs w:val="14"/>
              </w:rPr>
              <w:t xml:space="preserve">; </w:t>
            </w:r>
            <w:hyperlink r:id="rId10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4.10.3</w:t>
              </w:r>
            </w:hyperlink>
            <w:r w:rsidRPr="003B0A69">
              <w:rPr>
                <w:sz w:val="14"/>
                <w:szCs w:val="14"/>
              </w:rPr>
              <w:t xml:space="preserve">; </w:t>
            </w:r>
            <w:hyperlink r:id="rId109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4.10.3.3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13.8.</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Проверка состояния и при необходимости обработка деревянных поверхностей антисептическими и антипереновыми составами в домах с деревянными лестницами</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0"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64"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09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09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09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09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09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09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09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09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09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3.2.10</w:t>
              </w:r>
            </w:hyperlink>
            <w:r w:rsidRPr="003B0A69">
              <w:rPr>
                <w:sz w:val="14"/>
                <w:szCs w:val="14"/>
              </w:rPr>
              <w:t xml:space="preserve">; </w:t>
            </w:r>
            <w:hyperlink r:id="rId110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4.10.3.2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14. Соблюдение обязательных требований по содержанию перегородок многоквартирных домов</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14.1.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зыбкости перегородок, выпучивания, наличия трещин в теле перегородок и в местах сопряжения со строительными конструкциями, местах прохождения элементов инженерного оборудования.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0"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64"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10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10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10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10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10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10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10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10</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0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10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4.5.1</w:t>
              </w:r>
            </w:hyperlink>
            <w:r w:rsidRPr="003B0A69">
              <w:rPr>
                <w:sz w:val="14"/>
                <w:szCs w:val="14"/>
              </w:rPr>
              <w:t xml:space="preserve"> - </w:t>
            </w:r>
            <w:hyperlink r:id="rId11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4.5.3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14.2.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Выявление нарушений тепло-, звукоизоляционных, огнезащитных свойств перегородки.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0"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64"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11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11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11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11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11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11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11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10</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1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11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4.5.1</w:t>
              </w:r>
            </w:hyperlink>
            <w:r w:rsidRPr="003B0A69">
              <w:rPr>
                <w:sz w:val="14"/>
                <w:szCs w:val="14"/>
              </w:rPr>
              <w:t xml:space="preserve"> - </w:t>
            </w:r>
            <w:hyperlink r:id="rId112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4.5.3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14.3.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Соблюдаются ли обязательные требования по проведению проверок состояния внутренней отделки? При </w:t>
            </w:r>
            <w:proofErr w:type="gramStart"/>
            <w:r w:rsidRPr="003B0A69">
              <w:rPr>
                <w:sz w:val="14"/>
                <w:szCs w:val="14"/>
              </w:rPr>
              <w:t>наличии</w:t>
            </w:r>
            <w:proofErr w:type="gramEnd"/>
            <w:r w:rsidRPr="003B0A69">
              <w:rPr>
                <w:sz w:val="14"/>
                <w:szCs w:val="14"/>
              </w:rPr>
              <w:t xml:space="preserve"> угрозы обрушения отделочных слоев или нарушения защитных свойств отделки по отношению к несущим конструкциям и инженерному оборудованию - устраняются ли выявленные нарушения?</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0"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64"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12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12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12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12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12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12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12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11</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2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12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15. Соблюдение обязательных требований к содержанию полов, входящих в состав общего имущества многоквартирного дома</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15.1.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состояния основания и поверхностного слоя полов. При </w:t>
            </w:r>
            <w:proofErr w:type="gramStart"/>
            <w:r w:rsidRPr="003B0A69">
              <w:rPr>
                <w:sz w:val="14"/>
                <w:szCs w:val="14"/>
              </w:rPr>
              <w:t>выявлении</w:t>
            </w:r>
            <w:proofErr w:type="gramEnd"/>
            <w:r w:rsidRPr="003B0A69">
              <w:rPr>
                <w:sz w:val="14"/>
                <w:szCs w:val="14"/>
              </w:rPr>
              <w:t xml:space="preserve"> повреждений и нарушений - </w:t>
            </w:r>
            <w:r w:rsidRPr="003B0A69">
              <w:rPr>
                <w:sz w:val="14"/>
                <w:szCs w:val="14"/>
              </w:rPr>
              <w:lastRenderedPageBreak/>
              <w:t>разработка плана восстановительных работ (при необходимости), организация проведения восстановительных работ</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13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13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13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13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13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13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13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12</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3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w:t>
            </w:r>
            <w:r w:rsidRPr="003B0A69">
              <w:rPr>
                <w:sz w:val="14"/>
                <w:szCs w:val="14"/>
              </w:rPr>
              <w:lastRenderedPageBreak/>
              <w:t xml:space="preserve">осуществления деятельности по управлению многоквартирными домами (утв. постановлением Правительства РФ от 15.05.2013 N 416); </w:t>
            </w:r>
            <w:hyperlink r:id="rId113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4.4.1</w:t>
              </w:r>
            </w:hyperlink>
            <w:r w:rsidRPr="003B0A69">
              <w:rPr>
                <w:sz w:val="14"/>
                <w:szCs w:val="14"/>
              </w:rPr>
              <w:t xml:space="preserve">; </w:t>
            </w:r>
            <w:hyperlink r:id="rId113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4.4.3</w:t>
              </w:r>
            </w:hyperlink>
            <w:r w:rsidRPr="003B0A69">
              <w:rPr>
                <w:sz w:val="14"/>
                <w:szCs w:val="14"/>
              </w:rPr>
              <w:t xml:space="preserve">; </w:t>
            </w:r>
            <w:hyperlink r:id="rId114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4.4.4</w:t>
              </w:r>
            </w:hyperlink>
            <w:r w:rsidRPr="003B0A69">
              <w:rPr>
                <w:sz w:val="14"/>
                <w:szCs w:val="14"/>
              </w:rPr>
              <w:t xml:space="preserve"> - </w:t>
            </w:r>
            <w:hyperlink r:id="rId114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4.4.6</w:t>
              </w:r>
            </w:hyperlink>
            <w:r w:rsidRPr="003B0A69">
              <w:rPr>
                <w:sz w:val="14"/>
                <w:szCs w:val="14"/>
              </w:rPr>
              <w:t xml:space="preserve">; </w:t>
            </w:r>
            <w:hyperlink r:id="rId114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4.4.8</w:t>
              </w:r>
            </w:hyperlink>
            <w:r w:rsidRPr="003B0A69">
              <w:rPr>
                <w:sz w:val="14"/>
                <w:szCs w:val="14"/>
              </w:rPr>
              <w:t xml:space="preserve">; </w:t>
            </w:r>
            <w:hyperlink r:id="rId114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4.4.12</w:t>
              </w:r>
            </w:hyperlink>
            <w:r w:rsidRPr="003B0A69">
              <w:rPr>
                <w:sz w:val="14"/>
                <w:szCs w:val="14"/>
              </w:rPr>
              <w:t xml:space="preserve">; </w:t>
            </w:r>
            <w:hyperlink r:id="rId114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4.4.16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15.2.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Проверка работоспособности системы вентиляции (для деревянных полов)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14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14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14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14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14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15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15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12</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5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15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4.4.2</w:t>
              </w:r>
            </w:hyperlink>
            <w:r w:rsidRPr="003B0A69">
              <w:rPr>
                <w:sz w:val="14"/>
                <w:szCs w:val="14"/>
              </w:rPr>
              <w:t xml:space="preserve">; </w:t>
            </w:r>
            <w:hyperlink r:id="rId115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4.4.7</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16. Соблюдение обязательных требований по содержанию окон и дверей, входящих в состав общего имущества многоквартирного дома</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16.1.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 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15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15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15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15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15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w:t>
              </w:r>
            </w:hyperlink>
            <w:r w:rsidRPr="003B0A69">
              <w:rPr>
                <w:sz w:val="14"/>
                <w:szCs w:val="14"/>
              </w:rPr>
              <w:t xml:space="preserve">; </w:t>
            </w:r>
            <w:hyperlink r:id="rId116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"и"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16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13</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6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16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3.2.3</w:t>
              </w:r>
            </w:hyperlink>
            <w:r w:rsidRPr="003B0A69">
              <w:rPr>
                <w:sz w:val="14"/>
                <w:szCs w:val="14"/>
              </w:rPr>
              <w:t xml:space="preserve">; </w:t>
            </w:r>
            <w:hyperlink r:id="rId116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4.7.1</w:t>
              </w:r>
            </w:hyperlink>
            <w:r w:rsidRPr="003B0A69">
              <w:rPr>
                <w:sz w:val="14"/>
                <w:szCs w:val="14"/>
              </w:rPr>
              <w:t xml:space="preserve"> - </w:t>
            </w:r>
            <w:hyperlink r:id="rId11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4.7.3</w:t>
              </w:r>
            </w:hyperlink>
            <w:r w:rsidRPr="003B0A69">
              <w:rPr>
                <w:sz w:val="14"/>
                <w:szCs w:val="14"/>
              </w:rPr>
              <w:t xml:space="preserve">; </w:t>
            </w:r>
            <w:hyperlink r:id="rId116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4.7.7</w:t>
              </w:r>
            </w:hyperlink>
            <w:r w:rsidRPr="003B0A69">
              <w:rPr>
                <w:sz w:val="14"/>
                <w:szCs w:val="14"/>
              </w:rPr>
              <w:t xml:space="preserve">; </w:t>
            </w:r>
            <w:hyperlink r:id="rId116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4.8.14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roofErr w:type="gramEnd"/>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17. Соблюдение обязательных требований по содержанию системы отопления многоквартирного дома</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17.1.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Проверка исправности и работоспособности оборудования, выполнение наладочных и ремонтных работ на индивидуальных тепловых пунктах</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168"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16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17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17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17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17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17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17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7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17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5.1.1</w:t>
              </w:r>
            </w:hyperlink>
            <w:r w:rsidRPr="003B0A69">
              <w:rPr>
                <w:sz w:val="14"/>
                <w:szCs w:val="14"/>
              </w:rPr>
              <w:t xml:space="preserve"> - </w:t>
            </w:r>
            <w:hyperlink r:id="rId117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5.1.3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17.2.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Постоянный контроль параметров теплоносителя и незамедлительное принятие мер к восстановлению требуемых параметров отопления и герметичности оборудования</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17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18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18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18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18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18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18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18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17</w:t>
              </w:r>
            </w:hyperlink>
            <w:r w:rsidRPr="003B0A69">
              <w:rPr>
                <w:sz w:val="14"/>
                <w:szCs w:val="14"/>
              </w:rPr>
              <w:t xml:space="preserve">, </w:t>
            </w:r>
            <w:hyperlink r:id="rId118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18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1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5.1.1</w:t>
              </w:r>
            </w:hyperlink>
            <w:r w:rsidRPr="003B0A69">
              <w:rPr>
                <w:sz w:val="14"/>
                <w:szCs w:val="14"/>
              </w:rPr>
              <w:t xml:space="preserve">; </w:t>
            </w:r>
            <w:hyperlink r:id="rId119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5.2.1</w:t>
              </w:r>
            </w:hyperlink>
            <w:r w:rsidRPr="003B0A69">
              <w:rPr>
                <w:sz w:val="14"/>
                <w:szCs w:val="14"/>
              </w:rPr>
              <w:t xml:space="preserve">., </w:t>
            </w:r>
            <w:hyperlink r:id="rId119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5.2.17</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17.3.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Гидравлические и тепловые испытания оборудования индивидуальных тепловых пунктов, узлов ввода и систем отопления, промывка и регулировка систем отопления</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19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19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19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19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19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19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19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19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17</w:t>
              </w:r>
            </w:hyperlink>
            <w:r w:rsidRPr="003B0A69">
              <w:rPr>
                <w:sz w:val="14"/>
                <w:szCs w:val="14"/>
              </w:rPr>
              <w:t xml:space="preserve">, </w:t>
            </w:r>
            <w:hyperlink r:id="rId120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0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20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5.1.6</w:t>
              </w:r>
            </w:hyperlink>
            <w:r w:rsidRPr="003B0A69">
              <w:rPr>
                <w:sz w:val="14"/>
                <w:szCs w:val="14"/>
              </w:rPr>
              <w:t xml:space="preserve">; </w:t>
            </w:r>
            <w:hyperlink r:id="rId120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5.2.7</w:t>
              </w:r>
            </w:hyperlink>
            <w:r w:rsidRPr="003B0A69">
              <w:rPr>
                <w:sz w:val="14"/>
                <w:szCs w:val="14"/>
              </w:rPr>
              <w:t xml:space="preserve">; </w:t>
            </w:r>
            <w:hyperlink r:id="rId120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5.2.10</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17.4.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Работы по очистке теплообменного оборудования для удаления накипно-коррозионных отложений</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0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20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20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20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20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21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21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21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1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21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5.2.10</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17.5.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proofErr w:type="gramStart"/>
            <w:r w:rsidRPr="003B0A69">
              <w:rPr>
                <w:sz w:val="14"/>
                <w:szCs w:val="14"/>
              </w:rPr>
              <w:t xml:space="preserve">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w:t>
            </w:r>
            <w:r w:rsidRPr="003B0A69">
              <w:rPr>
                <w:sz w:val="14"/>
                <w:szCs w:val="14"/>
              </w:rPr>
              <w:lastRenderedPageBreak/>
              <w:t>оборудования на чердаках, в подвалах и каналах</w:t>
            </w:r>
            <w:proofErr w:type="gramEnd"/>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1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21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21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21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21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22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22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22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2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22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5.2.1</w:t>
              </w:r>
            </w:hyperlink>
            <w:r w:rsidRPr="003B0A69">
              <w:rPr>
                <w:sz w:val="14"/>
                <w:szCs w:val="14"/>
              </w:rPr>
              <w:t xml:space="preserve">; </w:t>
            </w:r>
            <w:hyperlink r:id="rId122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5.2.17</w:t>
              </w:r>
            </w:hyperlink>
            <w:r w:rsidRPr="003B0A69">
              <w:rPr>
                <w:sz w:val="14"/>
                <w:szCs w:val="14"/>
              </w:rPr>
              <w:t xml:space="preserve"> - </w:t>
            </w:r>
            <w:hyperlink r:id="rId122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5.2.22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17.6.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Контроль состояния и замена неисправных контрольно-измерительных приборов (манометров, термометров и т.п.)</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2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22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22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23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23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23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23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23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3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23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5.2.24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17.7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Восстановление работоспособности (ремонт, замена) оборудования и отопительных приборов, относящихся к общему имуществу в многоквартирном доме</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3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23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23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24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24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24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24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244"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4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24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5.2.1</w:t>
              </w:r>
            </w:hyperlink>
            <w:r w:rsidRPr="003B0A69">
              <w:rPr>
                <w:sz w:val="14"/>
                <w:szCs w:val="14"/>
              </w:rPr>
              <w:t xml:space="preserve">; </w:t>
            </w:r>
            <w:hyperlink r:id="rId124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5.2.17</w:t>
              </w:r>
            </w:hyperlink>
            <w:r w:rsidRPr="003B0A69">
              <w:rPr>
                <w:sz w:val="14"/>
                <w:szCs w:val="14"/>
              </w:rPr>
              <w:t xml:space="preserve"> - </w:t>
            </w:r>
            <w:hyperlink r:id="rId124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5.2.22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17.8.</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Проведение пробных пусконаладочных работ (пробные топки)</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4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25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25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25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25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25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25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25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19</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5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25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5.2.11</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17.9.</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Удаление воздуха из системы отопления</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5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26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26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26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26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26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26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26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19</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6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26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5.2.1</w:t>
              </w:r>
            </w:hyperlink>
            <w:r w:rsidRPr="003B0A69">
              <w:rPr>
                <w:sz w:val="14"/>
                <w:szCs w:val="14"/>
              </w:rPr>
              <w:t xml:space="preserve">, </w:t>
            </w:r>
            <w:hyperlink r:id="rId126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5.2.15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17.10.</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Восстановление теплоизоляции трубопроводов системы отопления</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7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27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27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27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27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27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27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w:t>
              </w:r>
            </w:hyperlink>
            <w:r w:rsidRPr="003B0A69">
              <w:rPr>
                <w:sz w:val="14"/>
                <w:szCs w:val="14"/>
              </w:rPr>
              <w:t xml:space="preserve">, </w:t>
            </w:r>
            <w:hyperlink r:id="rId127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"и"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27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27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128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4.6.1.25</w:t>
              </w:r>
            </w:hyperlink>
            <w:r w:rsidRPr="003B0A69">
              <w:rPr>
                <w:sz w:val="14"/>
                <w:szCs w:val="14"/>
              </w:rPr>
              <w:t xml:space="preserve">; </w:t>
            </w:r>
            <w:hyperlink r:id="rId128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4.6.3.1</w:t>
              </w:r>
            </w:hyperlink>
            <w:r w:rsidRPr="003B0A69">
              <w:rPr>
                <w:sz w:val="14"/>
                <w:szCs w:val="14"/>
              </w:rPr>
              <w:t xml:space="preserve"> Правил и норм технической эксплуатации жилищного фонда (утв. постановлением Госстроя РФ от 27.09.2003 N 170); </w:t>
            </w:r>
            <w:hyperlink r:id="rId1282" w:tooltip="Федеральный закон от 23.11.2009 N 261-ФЗ (ред. от 11.06.2021) &quot;Об энергосбережении и о повышении энергетической эффективности и о внесении изменений в отдельные законодательные акты Российской Федерации&quot;{КонсультантПлюс}" w:history="1">
              <w:r w:rsidRPr="003B0A69">
                <w:rPr>
                  <w:sz w:val="14"/>
                  <w:szCs w:val="14"/>
                </w:rPr>
                <w:t>ч. 4 ст. 12</w:t>
              </w:r>
            </w:hyperlink>
            <w:r w:rsidRPr="003B0A69">
              <w:rPr>
                <w:sz w:val="14"/>
                <w:szCs w:val="14"/>
              </w:rPr>
              <w:t xml:space="preserve"> Федерального закона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17.11.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Заполнение системы центрального отопления теплоносителем в межотопительный период</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8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28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28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28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28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28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"в"</w:t>
              </w:r>
            </w:hyperlink>
            <w:r w:rsidRPr="003B0A69">
              <w:rPr>
                <w:sz w:val="14"/>
                <w:szCs w:val="14"/>
              </w:rPr>
              <w:t xml:space="preserve">, </w:t>
            </w:r>
            <w:hyperlink r:id="rId128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w:t>
              </w:r>
            </w:hyperlink>
            <w:r w:rsidRPr="003B0A69">
              <w:rPr>
                <w:sz w:val="14"/>
                <w:szCs w:val="14"/>
              </w:rPr>
              <w:t xml:space="preserve">, </w:t>
            </w:r>
            <w:hyperlink r:id="rId129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"и"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29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19</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29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29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5.2.10</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18. Соблюдение обязательных требований по содержанию систем холодного водоснабжения многоквартирного дома</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18.1.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Постоянный контроль параметров воды (давления, расхода) и незамедлительное принятие мер к восстановлению требуемых параметров водоснабжения и герметичности оборудования</w:t>
            </w:r>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29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29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29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29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29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29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30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17</w:t>
              </w:r>
            </w:hyperlink>
            <w:r w:rsidRPr="003B0A69">
              <w:rPr>
                <w:sz w:val="14"/>
                <w:szCs w:val="14"/>
              </w:rPr>
              <w:t xml:space="preserve">, 18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0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18.2.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proofErr w:type="gramStart"/>
            <w:r w:rsidRPr="003B0A69">
              <w:rPr>
                <w:sz w:val="14"/>
                <w:szCs w:val="14"/>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roofErr w:type="gramEnd"/>
          </w:p>
        </w:tc>
        <w:tc>
          <w:tcPr>
            <w:tcW w:w="345"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67"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0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0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30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30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30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30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30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0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3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5.8.3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18.3.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proofErr w:type="gramStart"/>
            <w:r w:rsidRPr="003B0A69">
              <w:rPr>
                <w:sz w:val="14"/>
                <w:szCs w:val="14"/>
              </w:rPr>
              <w:t xml:space="preserve">Восстановление работоспособности (ремонт, замена) оборудования, водоразборных приборов (смесителей, </w:t>
            </w:r>
            <w:r w:rsidRPr="003B0A69">
              <w:rPr>
                <w:sz w:val="14"/>
                <w:szCs w:val="14"/>
              </w:rPr>
              <w:lastRenderedPageBreak/>
              <w:t>кранов и т.п.), относящихся к общему имуществу в многоквартирном доме;</w:t>
            </w:r>
            <w:proofErr w:type="gramEnd"/>
          </w:p>
        </w:tc>
        <w:tc>
          <w:tcPr>
            <w:tcW w:w="33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82"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1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1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31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31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31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31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31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1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w:t>
            </w:r>
            <w:r w:rsidRPr="003B0A69">
              <w:rPr>
                <w:sz w:val="14"/>
                <w:szCs w:val="14"/>
              </w:rPr>
              <w:lastRenderedPageBreak/>
              <w:t xml:space="preserve">осуществления деятельности по управлению многоквартирными домами (утв. постановлением Правительства РФ от 15.05.2013 N 416); </w:t>
            </w:r>
            <w:hyperlink r:id="rId131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5.8.3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18.4.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33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82"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2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2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32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32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32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32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326"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2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32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4.10.1.4</w:t>
              </w:r>
            </w:hyperlink>
            <w:r w:rsidRPr="003B0A69">
              <w:rPr>
                <w:sz w:val="14"/>
                <w:szCs w:val="14"/>
              </w:rPr>
              <w:t xml:space="preserve">; </w:t>
            </w:r>
            <w:hyperlink r:id="rId132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5.8.3</w:t>
              </w:r>
            </w:hyperlink>
            <w:r w:rsidRPr="003B0A69">
              <w:rPr>
                <w:sz w:val="14"/>
                <w:szCs w:val="14"/>
              </w:rPr>
              <w:t xml:space="preserve">; </w:t>
            </w:r>
            <w:hyperlink r:id="rId133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5.8.6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18.5.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Промывка участков водопровода после выполнения ремонтно-строительных работ на водопроводе</w:t>
            </w:r>
          </w:p>
        </w:tc>
        <w:tc>
          <w:tcPr>
            <w:tcW w:w="33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82"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3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3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33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33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33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33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33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3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18.6.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Контроль состояния и замена неисправных контрольно-измерительных приборов (манометров и т.п.)</w:t>
            </w:r>
          </w:p>
        </w:tc>
        <w:tc>
          <w:tcPr>
            <w:tcW w:w="33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82"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3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4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34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34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34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34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w:t>
              </w:r>
            </w:hyperlink>
            <w:r w:rsidRPr="003B0A69">
              <w:rPr>
                <w:sz w:val="14"/>
                <w:szCs w:val="14"/>
              </w:rPr>
              <w:t xml:space="preserve">; </w:t>
            </w:r>
            <w:hyperlink r:id="rId134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"и" п. 11</w:t>
              </w:r>
            </w:hyperlink>
            <w:r w:rsidRPr="003B0A69">
              <w:rPr>
                <w:sz w:val="14"/>
                <w:szCs w:val="14"/>
              </w:rPr>
              <w:t xml:space="preserve"> Правил содержания общего имущества в многоквартирном доме (утв. </w:t>
            </w:r>
            <w:hyperlink r:id="rId134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постановлением</w:t>
              </w:r>
            </w:hyperlink>
            <w:r w:rsidRPr="003B0A69">
              <w:rPr>
                <w:sz w:val="14"/>
                <w:szCs w:val="14"/>
              </w:rPr>
              <w:t xml:space="preserve"> Правительства РФ от 13.08.2006 N 491); </w:t>
            </w:r>
            <w:hyperlink r:id="rId134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4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18.7.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Очистка и промывка водонапорных баков</w:t>
            </w:r>
          </w:p>
        </w:tc>
        <w:tc>
          <w:tcPr>
            <w:tcW w:w="33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82"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55"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19"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4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5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35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35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35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35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35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5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19. Соблюдение обязательных требований по содержанию систем водоотведения многоквартирного дома</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19.1.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Проверка исправности, работоспособности, техническое обслуживание элементов, скрытых от постоянного наблюдения (разводящих трубопроводов и оборудования на чердаках, в подвалах и каналах)</w:t>
            </w:r>
          </w:p>
        </w:tc>
        <w:tc>
          <w:tcPr>
            <w:tcW w:w="33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82"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5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5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35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36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36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36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6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36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5.8.1</w:t>
              </w:r>
            </w:hyperlink>
            <w:r w:rsidRPr="003B0A69">
              <w:rPr>
                <w:sz w:val="14"/>
                <w:szCs w:val="14"/>
              </w:rPr>
              <w:t xml:space="preserve"> - </w:t>
            </w:r>
            <w:hyperlink r:id="rId13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5.8.4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19.2.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Восстановление работоспособности (ремонт, замена) оборудования, относящегося к общему имуществу в многоквартирном доме</w:t>
            </w:r>
          </w:p>
        </w:tc>
        <w:tc>
          <w:tcPr>
            <w:tcW w:w="31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97"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6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6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36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36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37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37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7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3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5.8.1</w:t>
              </w:r>
            </w:hyperlink>
            <w:r w:rsidRPr="003B0A69">
              <w:rPr>
                <w:sz w:val="14"/>
                <w:szCs w:val="14"/>
              </w:rPr>
              <w:t xml:space="preserve"> - </w:t>
            </w:r>
            <w:hyperlink r:id="rId13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5.8.4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19.3.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31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97"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7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7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37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37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37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38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8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38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5.8.1</w:t>
              </w:r>
            </w:hyperlink>
            <w:r w:rsidRPr="003B0A69">
              <w:rPr>
                <w:sz w:val="14"/>
                <w:szCs w:val="14"/>
              </w:rPr>
              <w:t xml:space="preserve"> - </w:t>
            </w:r>
            <w:hyperlink r:id="rId138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5.8.4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19.4.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31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97"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8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8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38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38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38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38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39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39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4.6.1.1</w:t>
              </w:r>
            </w:hyperlink>
            <w:r w:rsidRPr="003B0A69">
              <w:rPr>
                <w:sz w:val="14"/>
                <w:szCs w:val="14"/>
              </w:rPr>
              <w:t xml:space="preserve">; </w:t>
            </w:r>
            <w:hyperlink r:id="rId139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4.6.1.27</w:t>
              </w:r>
            </w:hyperlink>
            <w:r w:rsidRPr="003B0A69">
              <w:rPr>
                <w:sz w:val="14"/>
                <w:szCs w:val="14"/>
              </w:rPr>
              <w:t xml:space="preserve">; </w:t>
            </w:r>
            <w:hyperlink r:id="rId139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4.6.2.4</w:t>
              </w:r>
            </w:hyperlink>
            <w:r w:rsidRPr="003B0A69">
              <w:rPr>
                <w:sz w:val="14"/>
                <w:szCs w:val="14"/>
              </w:rPr>
              <w:t xml:space="preserve">., </w:t>
            </w:r>
            <w:hyperlink r:id="rId139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4.6.3.1</w:t>
              </w:r>
            </w:hyperlink>
            <w:r w:rsidRPr="003B0A69">
              <w:rPr>
                <w:sz w:val="14"/>
                <w:szCs w:val="14"/>
              </w:rPr>
              <w:t xml:space="preserve">; </w:t>
            </w:r>
            <w:hyperlink r:id="rId139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4.10.1.4</w:t>
              </w:r>
            </w:hyperlink>
            <w:r w:rsidRPr="003B0A69">
              <w:rPr>
                <w:sz w:val="14"/>
                <w:szCs w:val="14"/>
              </w:rPr>
              <w:t xml:space="preserve">; </w:t>
            </w:r>
            <w:hyperlink r:id="rId139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5.8.1</w:t>
              </w:r>
            </w:hyperlink>
            <w:r w:rsidRPr="003B0A69">
              <w:rPr>
                <w:sz w:val="14"/>
                <w:szCs w:val="14"/>
              </w:rPr>
              <w:t xml:space="preserve"> - </w:t>
            </w:r>
            <w:hyperlink r:id="rId139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5.8.4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19.5.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Переключение в целях надежной эксплуатации режимов работы внутреннего водостока, гидравлического затвора внутреннего водостока</w:t>
            </w:r>
          </w:p>
        </w:tc>
        <w:tc>
          <w:tcPr>
            <w:tcW w:w="31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97"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398"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39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0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0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0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403"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0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40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4.6.4.4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20. Соблюдение обязательных требований по содержанию систем электроснабжения многоквартирного дома</w:t>
            </w:r>
          </w:p>
        </w:tc>
      </w:tr>
      <w:tr w:rsidR="000D4644" w:rsidRPr="003B0A69" w:rsidTr="000D4644">
        <w:tc>
          <w:tcPr>
            <w:tcW w:w="1053"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20.1.</w:t>
            </w:r>
          </w:p>
        </w:tc>
        <w:tc>
          <w:tcPr>
            <w:tcW w:w="230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заземления оболочки </w:t>
            </w:r>
            <w:r w:rsidRPr="003B0A69">
              <w:rPr>
                <w:sz w:val="14"/>
                <w:szCs w:val="14"/>
              </w:rPr>
              <w:lastRenderedPageBreak/>
              <w:t>электрокабеля, оборудования (насосы, щитовые вентиляторы и др.), трубопроводов, восстановление цепей заземления по результатам проверки</w:t>
            </w:r>
          </w:p>
        </w:tc>
        <w:tc>
          <w:tcPr>
            <w:tcW w:w="33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82"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0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0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0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0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1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41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w:t>
            </w:r>
            <w:r w:rsidRPr="003B0A69">
              <w:rPr>
                <w:sz w:val="14"/>
                <w:szCs w:val="14"/>
              </w:rPr>
              <w:lastRenderedPageBreak/>
              <w:t xml:space="preserve">(утв. постановлением Правительства РФ от 13.08.2006 N 491); </w:t>
            </w:r>
            <w:hyperlink r:id="rId141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20</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w:t>
            </w:r>
          </w:p>
        </w:tc>
      </w:tr>
      <w:tr w:rsidR="000D4644" w:rsidRPr="003B0A69" w:rsidTr="000D4644">
        <w:tc>
          <w:tcPr>
            <w:tcW w:w="1053"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20.2.</w:t>
            </w:r>
          </w:p>
        </w:tc>
        <w:tc>
          <w:tcPr>
            <w:tcW w:w="230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Проведение замеров сопротивления изоляции проводов</w:t>
            </w:r>
          </w:p>
        </w:tc>
        <w:tc>
          <w:tcPr>
            <w:tcW w:w="33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82"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1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1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1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1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1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41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41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20</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w:t>
            </w:r>
          </w:p>
        </w:tc>
      </w:tr>
      <w:tr w:rsidR="000D4644" w:rsidRPr="003B0A69" w:rsidTr="000D4644">
        <w:tc>
          <w:tcPr>
            <w:tcW w:w="1053"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20.3.</w:t>
            </w:r>
          </w:p>
        </w:tc>
        <w:tc>
          <w:tcPr>
            <w:tcW w:w="230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Проверка и обеспечение работоспособности устройств защитного отключения</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2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2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2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2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2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42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20</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w:t>
            </w:r>
          </w:p>
        </w:tc>
      </w:tr>
      <w:tr w:rsidR="000D4644" w:rsidRPr="003B0A69" w:rsidTr="000D4644">
        <w:tc>
          <w:tcPr>
            <w:tcW w:w="1053"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20.4.</w:t>
            </w:r>
          </w:p>
        </w:tc>
        <w:tc>
          <w:tcPr>
            <w:tcW w:w="230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Техническое обслуживание и ремонт силовых и осветительных установок, установок автоматизации котельных, бойлерных,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2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2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2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2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3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43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20</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3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43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5.6.1</w:t>
              </w:r>
            </w:hyperlink>
            <w:r w:rsidRPr="003B0A69">
              <w:rPr>
                <w:sz w:val="14"/>
                <w:szCs w:val="14"/>
              </w:rPr>
              <w:t xml:space="preserve">; </w:t>
            </w:r>
            <w:hyperlink r:id="rId143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5.6.2</w:t>
              </w:r>
            </w:hyperlink>
            <w:r w:rsidRPr="003B0A69">
              <w:rPr>
                <w:sz w:val="14"/>
                <w:szCs w:val="14"/>
              </w:rPr>
              <w:t xml:space="preserve">; </w:t>
            </w:r>
            <w:hyperlink r:id="rId143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5.6.6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053"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20.5.</w:t>
            </w:r>
          </w:p>
        </w:tc>
        <w:tc>
          <w:tcPr>
            <w:tcW w:w="2305"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Обеспечение закрытия шкафов с электрощитками, электромонтажными нишами</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3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3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3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3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4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44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20</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4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44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3.2.18</w:t>
              </w:r>
            </w:hyperlink>
            <w:r w:rsidRPr="003B0A69">
              <w:rPr>
                <w:sz w:val="14"/>
                <w:szCs w:val="14"/>
              </w:rPr>
              <w:t xml:space="preserve">; </w:t>
            </w:r>
            <w:hyperlink r:id="rId144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5.6.10</w:t>
              </w:r>
            </w:hyperlink>
            <w:r w:rsidRPr="003B0A69">
              <w:rPr>
                <w:sz w:val="14"/>
                <w:szCs w:val="14"/>
              </w:rPr>
              <w:t xml:space="preserve"> Правил и норм технической эксплуатации жилищного фонда (утверждены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21. Соблюдение обязательных требований по содержанию систем вентиляции многоквартирного дома</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21.1.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Техническое обслуживание и сезонное управление оборудованием систем вентиляции, определение работоспособности оборудования и элементов систем.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4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4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4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4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4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45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45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5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45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5.7.2</w:t>
              </w:r>
            </w:hyperlink>
            <w:r w:rsidRPr="003B0A69">
              <w:rPr>
                <w:sz w:val="14"/>
                <w:szCs w:val="14"/>
              </w:rPr>
              <w:t xml:space="preserve">., </w:t>
            </w:r>
            <w:hyperlink r:id="rId145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5.7.3</w:t>
              </w:r>
            </w:hyperlink>
            <w:r w:rsidRPr="003B0A69">
              <w:rPr>
                <w:sz w:val="14"/>
                <w:szCs w:val="14"/>
              </w:rPr>
              <w:t xml:space="preserve">, </w:t>
            </w:r>
            <w:hyperlink r:id="rId145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5.7.9</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21.2.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Контроль состояния, выявление и устранение причин недопустимых вибраций и шума при работе вентиляционной установки</w:t>
            </w:r>
          </w:p>
        </w:tc>
        <w:tc>
          <w:tcPr>
            <w:tcW w:w="360"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52"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5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5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5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5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6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46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46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6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21.3.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утепления теплых чердаков, плотности закрытия входов на них.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6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6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6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6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6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46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47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7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47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5.7.4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21.4.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Устранение неплотностей в вентиляционных каналах и шахтах, устранение засоров в каналах, устранение неисправностей шиберов и </w:t>
            </w:r>
            <w:proofErr w:type="gramStart"/>
            <w:r w:rsidRPr="003B0A69">
              <w:rPr>
                <w:sz w:val="14"/>
                <w:szCs w:val="14"/>
              </w:rPr>
              <w:t>дроссель-клапанов</w:t>
            </w:r>
            <w:proofErr w:type="gramEnd"/>
            <w:r w:rsidRPr="003B0A69">
              <w:rPr>
                <w:sz w:val="14"/>
                <w:szCs w:val="14"/>
              </w:rPr>
              <w:t xml:space="preserve"> в вытяжных шахтах, зонтов над шахтами и дефлекторов, замена </w:t>
            </w:r>
            <w:r w:rsidRPr="003B0A69">
              <w:rPr>
                <w:sz w:val="14"/>
                <w:szCs w:val="14"/>
              </w:rPr>
              <w:lastRenderedPageBreak/>
              <w:t>дефективных вытяжных решеток и их креплений При выявлении повреждений и нарушений - разработка плана восстановительных работ (при необходимости), организация проведения восстановительных работ</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7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7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7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7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7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47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47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8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48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5.7.2</w:t>
              </w:r>
            </w:hyperlink>
            <w:r w:rsidRPr="003B0A69">
              <w:rPr>
                <w:sz w:val="14"/>
                <w:szCs w:val="14"/>
              </w:rPr>
              <w:t xml:space="preserve">., </w:t>
            </w:r>
            <w:hyperlink r:id="rId148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5.7.3</w:t>
              </w:r>
            </w:hyperlink>
            <w:r w:rsidRPr="003B0A69">
              <w:rPr>
                <w:sz w:val="14"/>
                <w:szCs w:val="14"/>
              </w:rPr>
              <w:t xml:space="preserve">, </w:t>
            </w:r>
            <w:hyperlink r:id="rId148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5.7.9</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21.5.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Проверка исправности, техническое обслуживание и ремонт оборудования системы холодоснабжения.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8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8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8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8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8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48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49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9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21.6.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Сезонное открытие и закрытие калорифера со стороны подвода воздуха</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9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49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49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49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49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49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49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21.7.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Контроль состояния и восстановление антикоррозионной окраски металлических вытяжных каналов, труб, поддонов и дефлекторов. При </w:t>
            </w:r>
            <w:proofErr w:type="gramStart"/>
            <w:r w:rsidRPr="003B0A69">
              <w:rPr>
                <w:sz w:val="14"/>
                <w:szCs w:val="14"/>
              </w:rPr>
              <w:t>выявлении</w:t>
            </w:r>
            <w:proofErr w:type="gramEnd"/>
            <w:r w:rsidRPr="003B0A69">
              <w:rPr>
                <w:sz w:val="14"/>
                <w:szCs w:val="14"/>
              </w:rPr>
              <w:t xml:space="preserve"> повреждений и нарушений - разработка плана восстановительных работ (при необходимости), организация проведения восстановительных работ</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95"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79"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49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50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50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50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50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50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505"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0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п</w:t>
            </w:r>
            <w:hyperlink r:id="rId150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5.7.2</w:t>
              </w:r>
            </w:hyperlink>
            <w:r w:rsidRPr="003B0A69">
              <w:rPr>
                <w:sz w:val="14"/>
                <w:szCs w:val="14"/>
              </w:rPr>
              <w:t xml:space="preserve">., </w:t>
            </w:r>
            <w:hyperlink r:id="rId150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5.7.3</w:t>
              </w:r>
            </w:hyperlink>
            <w:r w:rsidRPr="003B0A69">
              <w:rPr>
                <w:sz w:val="14"/>
                <w:szCs w:val="14"/>
              </w:rPr>
              <w:t xml:space="preserve">, </w:t>
            </w:r>
            <w:hyperlink r:id="rId150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5.7.9</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22. Соблюдение обязательных требований по содержанию автоматизированных систем вентиляции противопожарной, противодымной защит многоквартирного дома</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22.1.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Техническое обслуживание оборудования систем дымоудаления, определение работоспособности оборудования и элементов системы</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1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51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51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51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51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51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w:t>
              </w:r>
            </w:hyperlink>
            <w:r w:rsidRPr="003B0A69">
              <w:rPr>
                <w:sz w:val="14"/>
                <w:szCs w:val="14"/>
              </w:rPr>
              <w:t xml:space="preserve">, </w:t>
            </w:r>
            <w:hyperlink r:id="rId151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"е"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517"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1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51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3.2.1</w:t>
              </w:r>
            </w:hyperlink>
            <w:r w:rsidRPr="003B0A69">
              <w:rPr>
                <w:sz w:val="14"/>
                <w:szCs w:val="14"/>
              </w:rPr>
              <w:t xml:space="preserve">; </w:t>
            </w:r>
            <w:hyperlink r:id="rId152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22.2.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Контроль и обеспечение исправного состояния систем автоматического дымоудаления</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2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52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52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52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52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52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w:t>
              </w:r>
            </w:hyperlink>
            <w:r w:rsidRPr="003B0A69">
              <w:rPr>
                <w:sz w:val="14"/>
                <w:szCs w:val="14"/>
              </w:rPr>
              <w:t xml:space="preserve">, </w:t>
            </w:r>
            <w:hyperlink r:id="rId152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"е"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52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15</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2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NN 416); </w:t>
            </w:r>
            <w:hyperlink r:id="rId153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3.2.1</w:t>
              </w:r>
            </w:hyperlink>
            <w:r w:rsidRPr="003B0A69">
              <w:rPr>
                <w:sz w:val="14"/>
                <w:szCs w:val="14"/>
              </w:rPr>
              <w:t xml:space="preserve">; </w:t>
            </w:r>
            <w:hyperlink r:id="rId153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22.3.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Техническое обслуживание и ремонт электрических установок систем дымоудаления, систем автоматической пожарной сигнализации, внутреннего противопожарного водопровода, наладка электрооборудования</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3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53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53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53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53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53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w:t>
              </w:r>
            </w:hyperlink>
            <w:r w:rsidRPr="003B0A69">
              <w:rPr>
                <w:sz w:val="14"/>
                <w:szCs w:val="14"/>
              </w:rPr>
              <w:t xml:space="preserve">, </w:t>
            </w:r>
            <w:hyperlink r:id="rId153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"е"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53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20</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4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54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3.2.1</w:t>
              </w:r>
            </w:hyperlink>
            <w:r w:rsidRPr="003B0A69">
              <w:rPr>
                <w:sz w:val="14"/>
                <w:szCs w:val="14"/>
              </w:rPr>
              <w:t xml:space="preserve">; </w:t>
            </w:r>
            <w:hyperlink r:id="rId154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5.6.2</w:t>
              </w:r>
            </w:hyperlink>
            <w:r w:rsidRPr="003B0A69">
              <w:rPr>
                <w:sz w:val="14"/>
                <w:szCs w:val="14"/>
              </w:rPr>
              <w:t>.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22.4.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proofErr w:type="gramStart"/>
            <w:r w:rsidRPr="003B0A69">
              <w:rPr>
                <w:sz w:val="14"/>
                <w:szCs w:val="14"/>
              </w:rPr>
              <w:t>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roofErr w:type="gramEnd"/>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4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54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54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54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54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"а"</w:t>
              </w:r>
            </w:hyperlink>
            <w:r w:rsidRPr="003B0A69">
              <w:rPr>
                <w:sz w:val="14"/>
                <w:szCs w:val="14"/>
              </w:rPr>
              <w:t>,</w:t>
            </w:r>
            <w:proofErr w:type="gramEnd"/>
            <w:r w:rsidRPr="003B0A69">
              <w:rPr>
                <w:sz w:val="14"/>
                <w:szCs w:val="14"/>
              </w:rPr>
              <w:t xml:space="preserve"> </w:t>
            </w:r>
            <w:hyperlink r:id="rId154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"з"</w:t>
              </w:r>
            </w:hyperlink>
            <w:r w:rsidRPr="003B0A69">
              <w:rPr>
                <w:sz w:val="14"/>
                <w:szCs w:val="14"/>
              </w:rPr>
              <w:t xml:space="preserve">, </w:t>
            </w:r>
            <w:hyperlink r:id="rId154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"е"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550"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27</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5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55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3.2.1</w:t>
              </w:r>
            </w:hyperlink>
            <w:r w:rsidRPr="003B0A69">
              <w:rPr>
                <w:sz w:val="14"/>
                <w:szCs w:val="14"/>
              </w:rPr>
              <w:t xml:space="preserve">; </w:t>
            </w:r>
            <w:hyperlink r:id="rId155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2.6.5</w:t>
              </w:r>
            </w:hyperlink>
            <w:r w:rsidRPr="003B0A69">
              <w:rPr>
                <w:sz w:val="14"/>
                <w:szCs w:val="14"/>
              </w:rPr>
              <w:t xml:space="preserve"> - </w:t>
            </w:r>
            <w:hyperlink r:id="rId155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2.6.7</w:t>
              </w:r>
            </w:hyperlink>
            <w:r w:rsidRPr="003B0A69">
              <w:rPr>
                <w:sz w:val="14"/>
                <w:szCs w:val="14"/>
              </w:rPr>
              <w:t xml:space="preserve">; </w:t>
            </w:r>
            <w:hyperlink r:id="rId155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23. Соблюдение обязательных требований по организации аварийно-диспетчерской службы</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23.1.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Организация круглосуточного аварийно-диспетчерского обслуживания</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65"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09"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5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55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 ст. 161</w:t>
              </w:r>
            </w:hyperlink>
            <w:r w:rsidRPr="003B0A69">
              <w:rPr>
                <w:sz w:val="14"/>
                <w:szCs w:val="14"/>
              </w:rPr>
              <w:t xml:space="preserve"> Жилищного кодекса Российской Федерации; </w:t>
            </w:r>
            <w:hyperlink r:id="rId155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пп. "а" п. 6</w:t>
              </w:r>
            </w:hyperlink>
            <w:r w:rsidRPr="003B0A69">
              <w:rPr>
                <w:sz w:val="14"/>
                <w:szCs w:val="14"/>
              </w:rPr>
              <w:t xml:space="preserve"> Правил оказания услуг и выполнения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5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 9</w:t>
              </w:r>
            </w:hyperlink>
            <w:r w:rsidRPr="003B0A69">
              <w:rPr>
                <w:sz w:val="14"/>
                <w:szCs w:val="14"/>
              </w:rPr>
              <w:t xml:space="preserve">; </w:t>
            </w:r>
            <w:hyperlink r:id="rId156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12</w:t>
              </w:r>
            </w:hyperlink>
            <w:r w:rsidRPr="003B0A69">
              <w:rPr>
                <w:sz w:val="14"/>
                <w:szCs w:val="14"/>
              </w:rPr>
              <w:t xml:space="preserve"> Правил </w:t>
            </w:r>
            <w:r w:rsidRPr="003B0A69">
              <w:rPr>
                <w:sz w:val="14"/>
                <w:szCs w:val="14"/>
              </w:rPr>
              <w:lastRenderedPageBreak/>
              <w:t xml:space="preserve">осуществления деятельности по управлению многоквартирными домами (утв. постановлением Правительства РФ от 15.05.2013 N 416); </w:t>
            </w:r>
            <w:hyperlink r:id="rId156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2.2.3</w:t>
              </w:r>
            </w:hyperlink>
            <w:r w:rsidRPr="003B0A69">
              <w:rPr>
                <w:sz w:val="14"/>
                <w:szCs w:val="14"/>
              </w:rPr>
              <w:t xml:space="preserve">; </w:t>
            </w:r>
            <w:hyperlink r:id="rId156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2.7.1</w:t>
              </w:r>
            </w:hyperlink>
            <w:r w:rsidRPr="003B0A69">
              <w:rPr>
                <w:sz w:val="14"/>
                <w:szCs w:val="14"/>
              </w:rPr>
              <w:t xml:space="preserve">; </w:t>
            </w:r>
            <w:hyperlink r:id="rId156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2.7.3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roofErr w:type="gramEnd"/>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23.2.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Наличие закрепленного приказом лица, ответственного за работу диспетчерской службы</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6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Правила</w:t>
              </w:r>
            </w:hyperlink>
            <w:r w:rsidRPr="003B0A69">
              <w:rPr>
                <w:sz w:val="14"/>
                <w:szCs w:val="14"/>
              </w:rPr>
              <w:t xml:space="preserve"> осуществления деятельности по управлению многоквартирными домами (утв. постановлением Правительства РФ от 15.05.2013 N 416);</w:t>
            </w:r>
          </w:p>
          <w:p w:rsidR="000D4644" w:rsidRPr="003B0A69" w:rsidRDefault="000D4644" w:rsidP="000D4644">
            <w:pPr>
              <w:pStyle w:val="ConsPlusNormal"/>
              <w:jc w:val="both"/>
              <w:rPr>
                <w:sz w:val="14"/>
                <w:szCs w:val="14"/>
              </w:rPr>
            </w:pPr>
            <w:hyperlink r:id="rId156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Правила</w:t>
              </w:r>
            </w:hyperlink>
            <w:r w:rsidRPr="003B0A69">
              <w:rPr>
                <w:sz w:val="14"/>
                <w:szCs w:val="14"/>
              </w:rPr>
              <w:t xml:space="preserve"> и нормы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23.3.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Ведение журнала учета заявок, поступающих в аварийно-диспетчерскую службу</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6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56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 ст. 161</w:t>
              </w:r>
            </w:hyperlink>
            <w:r w:rsidRPr="003B0A69">
              <w:rPr>
                <w:sz w:val="14"/>
                <w:szCs w:val="14"/>
              </w:rPr>
              <w:t xml:space="preserve"> Жилищного кодекса Российской Федерации; </w:t>
            </w:r>
            <w:hyperlink r:id="rId1568"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пп. "а" п. 6</w:t>
              </w:r>
            </w:hyperlink>
            <w:r w:rsidRPr="003B0A69">
              <w:rPr>
                <w:sz w:val="14"/>
                <w:szCs w:val="14"/>
              </w:rPr>
              <w:t xml:space="preserve"> Правил оказания услуг и выполнения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6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 17</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570"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 104</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157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2.2.5</w:t>
              </w:r>
            </w:hyperlink>
            <w:r w:rsidRPr="003B0A69">
              <w:rPr>
                <w:sz w:val="14"/>
                <w:szCs w:val="14"/>
              </w:rPr>
              <w:t xml:space="preserve">; </w:t>
            </w:r>
            <w:hyperlink r:id="rId157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2.7.3</w:t>
              </w:r>
            </w:hyperlink>
            <w:r w:rsidRPr="003B0A69">
              <w:rPr>
                <w:sz w:val="14"/>
                <w:szCs w:val="14"/>
              </w:rPr>
              <w:t xml:space="preserve">; </w:t>
            </w:r>
            <w:hyperlink r:id="rId157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2.7.5</w:t>
              </w:r>
            </w:hyperlink>
            <w:r w:rsidRPr="003B0A69">
              <w:rPr>
                <w:sz w:val="14"/>
                <w:szCs w:val="14"/>
              </w:rPr>
              <w:t xml:space="preserve"> Правил и норм технической эксплуатации жилищного фонда (утв. постановлением Госстроя РФ от 27.09.2003 N 170)</w:t>
            </w:r>
            <w:proofErr w:type="gramEnd"/>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23.4.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Соблюдение требований к порядку регистрации заявок, ведению журнала учета заявок</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7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57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57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57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57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579"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8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 17</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581"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 104</w:t>
              </w:r>
            </w:hyperlink>
            <w:r w:rsidRPr="003B0A69">
              <w:rPr>
                <w:sz w:val="14"/>
                <w:szCs w:val="14"/>
              </w:rPr>
              <w:t xml:space="preserve">; </w:t>
            </w:r>
            <w:hyperlink r:id="rId1582"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106</w:t>
              </w:r>
            </w:hyperlink>
            <w:r w:rsidRPr="003B0A69">
              <w:rPr>
                <w:sz w:val="14"/>
                <w:szCs w:val="14"/>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 </w:t>
            </w:r>
            <w:hyperlink r:id="rId158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2.2.6</w:t>
              </w:r>
            </w:hyperlink>
            <w:r w:rsidRPr="003B0A69">
              <w:rPr>
                <w:sz w:val="14"/>
                <w:szCs w:val="14"/>
              </w:rPr>
              <w:t xml:space="preserve">; </w:t>
            </w:r>
            <w:hyperlink r:id="rId158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2.7.8</w:t>
              </w:r>
            </w:hyperlink>
            <w:r w:rsidRPr="003B0A69">
              <w:rPr>
                <w:sz w:val="14"/>
                <w:szCs w:val="14"/>
              </w:rPr>
              <w:t xml:space="preserve">; </w:t>
            </w:r>
            <w:hyperlink r:id="rId158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приложение N 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23.5.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Соблюдение сроков исполнения заявок</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50"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24" w:type="dxa"/>
            <w:gridSpan w:val="10"/>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8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58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58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58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59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591"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 28</w:t>
              </w:r>
            </w:hyperlink>
            <w:r w:rsidRPr="003B0A69">
              <w:rPr>
                <w:sz w:val="14"/>
                <w:szCs w:val="14"/>
              </w:rPr>
              <w:t xml:space="preserve"> Минимального перечня услуг и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92" w:tooltip="Постановление Правительства РФ от 03.04.2013 N 290 (ред. от 29.06.2020)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КонсультантПлюс}" w:history="1">
              <w:r w:rsidRPr="003B0A69">
                <w:rPr>
                  <w:sz w:val="14"/>
                  <w:szCs w:val="14"/>
                </w:rPr>
                <w:t>пп. "а" п. 6</w:t>
              </w:r>
            </w:hyperlink>
            <w:r w:rsidRPr="003B0A69">
              <w:rPr>
                <w:sz w:val="14"/>
                <w:szCs w:val="14"/>
              </w:rPr>
              <w:t xml:space="preserve"> Правил оказания услуг и выполнения работ, необходимых для обеспечения надлежащего содержания общего имущества в многоквартирном доме (утв. постановлением Правительства РФ от 03.04.2013 N 290); </w:t>
            </w:r>
            <w:hyperlink r:id="rId159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59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2.2.6</w:t>
              </w:r>
            </w:hyperlink>
            <w:r w:rsidRPr="003B0A69">
              <w:rPr>
                <w:sz w:val="14"/>
                <w:szCs w:val="14"/>
              </w:rPr>
              <w:t xml:space="preserve">; </w:t>
            </w:r>
            <w:hyperlink r:id="rId159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2.7.8</w:t>
              </w:r>
            </w:hyperlink>
            <w:r w:rsidRPr="003B0A69">
              <w:rPr>
                <w:sz w:val="14"/>
                <w:szCs w:val="14"/>
              </w:rPr>
              <w:t xml:space="preserve">; </w:t>
            </w:r>
            <w:hyperlink r:id="rId159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приложение N 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t>24. Соблюдение обязательных требований по подготовке жилого фонда к сезонной эксплуатации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Выявление и устранение неисправностей фасадов</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59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59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59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0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0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02"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0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2.2.6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Выявление и устранение неисправностей крыш</w:t>
            </w:r>
          </w:p>
        </w:tc>
        <w:tc>
          <w:tcPr>
            <w:tcW w:w="375"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37"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020"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254" w:type="dxa"/>
            <w:gridSpan w:val="1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04"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0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0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0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08"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0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Выявление и устранение неисправностей перекрытий</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11"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1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1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1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1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16"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17"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Выявление и устранение неисправностей оконных и дверных заполнений</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18"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1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2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2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2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2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2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Выявление и устранение неисправностей системы теплоснабжения</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25"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2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2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2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29"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30"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3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Выявление и устранение неисправностей системы водоснабжения</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3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3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3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3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3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3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3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24.7.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Выявление и устранение неисправностей системы электроснабжения</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3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4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4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4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4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4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4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24.8.</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Обеспечение беспрепятственного отвода атмосферных и талых вод </w:t>
            </w:r>
            <w:proofErr w:type="gramStart"/>
            <w:r w:rsidRPr="003B0A69">
              <w:rPr>
                <w:sz w:val="14"/>
                <w:szCs w:val="14"/>
              </w:rPr>
              <w:t>от</w:t>
            </w:r>
            <w:proofErr w:type="gramEnd"/>
          </w:p>
          <w:p w:rsidR="000D4644" w:rsidRPr="003B0A69" w:rsidRDefault="000D4644" w:rsidP="000D4644">
            <w:pPr>
              <w:pStyle w:val="ConsPlusNormal"/>
              <w:jc w:val="both"/>
              <w:rPr>
                <w:sz w:val="14"/>
                <w:szCs w:val="14"/>
              </w:rPr>
            </w:pPr>
            <w:r w:rsidRPr="003B0A69">
              <w:rPr>
                <w:sz w:val="14"/>
                <w:szCs w:val="14"/>
              </w:rPr>
              <w:t>- отмостков,</w:t>
            </w:r>
          </w:p>
          <w:p w:rsidR="000D4644" w:rsidRPr="003B0A69" w:rsidRDefault="000D4644" w:rsidP="000D4644">
            <w:pPr>
              <w:pStyle w:val="ConsPlusNormal"/>
              <w:jc w:val="both"/>
              <w:rPr>
                <w:sz w:val="14"/>
                <w:szCs w:val="14"/>
              </w:rPr>
            </w:pPr>
            <w:r w:rsidRPr="003B0A69">
              <w:rPr>
                <w:sz w:val="14"/>
                <w:szCs w:val="14"/>
              </w:rPr>
              <w:t>- спусков в подвал,</w:t>
            </w:r>
          </w:p>
          <w:p w:rsidR="000D4644" w:rsidRPr="003B0A69" w:rsidRDefault="000D4644" w:rsidP="000D4644">
            <w:pPr>
              <w:pStyle w:val="ConsPlusNormal"/>
              <w:jc w:val="both"/>
              <w:rPr>
                <w:sz w:val="14"/>
                <w:szCs w:val="14"/>
              </w:rPr>
            </w:pPr>
            <w:r w:rsidRPr="003B0A69">
              <w:rPr>
                <w:sz w:val="14"/>
                <w:szCs w:val="14"/>
              </w:rPr>
              <w:t>- оконных приямков</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4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4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4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4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5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5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5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24.9.</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Обеспечение надлежащей гидроизоляции - фундаментов - стен подвала и цоколя - лестничных клеток - подвальных помещений - чердачных помещений - машинных отделений лифтов</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5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5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5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5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5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5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5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24.10.</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Подготовка плана-графика подготовки жилфонда и его инженерного оборудования к эксплуатации к зимнему периоду и соблюдения сроков подготовки, установленных графиком</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60"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6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6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6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64"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65"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66"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2.6.4</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24.11.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Выполнение гидропневмопромывки системы отопления</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67"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6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6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7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71"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w:t>
              </w:r>
            </w:hyperlink>
            <w:r w:rsidRPr="003B0A69">
              <w:rPr>
                <w:sz w:val="14"/>
                <w:szCs w:val="14"/>
              </w:rPr>
              <w:t xml:space="preserve">; </w:t>
            </w:r>
            <w:hyperlink r:id="rId1672"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"и"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673"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7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2.6.5</w:t>
              </w:r>
            </w:hyperlink>
            <w:r w:rsidRPr="003B0A69">
              <w:rPr>
                <w:sz w:val="14"/>
                <w:szCs w:val="14"/>
              </w:rPr>
              <w:t xml:space="preserve">; </w:t>
            </w:r>
            <w:hyperlink r:id="rId167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2.6.13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roofErr w:type="gramEnd"/>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24.12.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Наличие схемы внутридомовых инженерных систем, маркировка запорной арматуры внутридомовых инженерных систем в подвальном и чердачном помещении</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76"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77"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7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7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80"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81"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8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24.13.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Восстановление в неотапливаемых помещениях изоляции труб холодного водоснабжения</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8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8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8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8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8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68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8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2.6.6</w:t>
              </w:r>
            </w:hyperlink>
            <w:r w:rsidRPr="003B0A69">
              <w:rPr>
                <w:sz w:val="14"/>
                <w:szCs w:val="14"/>
              </w:rPr>
              <w:t xml:space="preserve">; </w:t>
            </w:r>
            <w:hyperlink r:id="rId169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2.6.7</w:t>
              </w:r>
            </w:hyperlink>
            <w:r w:rsidRPr="003B0A69">
              <w:rPr>
                <w:sz w:val="14"/>
                <w:szCs w:val="14"/>
              </w:rPr>
              <w:t xml:space="preserve">; </w:t>
            </w:r>
            <w:hyperlink r:id="rId169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пп. "г" п. 2.6.13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31.14.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Восстановление в неотапливаемых помещениях изоляции труб центрального отопления,</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69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69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69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69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69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w:t>
              </w:r>
            </w:hyperlink>
            <w:r w:rsidRPr="003B0A69">
              <w:rPr>
                <w:sz w:val="14"/>
                <w:szCs w:val="14"/>
              </w:rPr>
              <w:t xml:space="preserve">; </w:t>
            </w:r>
            <w:hyperlink r:id="rId169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"и" п. 11</w:t>
              </w:r>
            </w:hyperlink>
            <w:r w:rsidRPr="003B0A69">
              <w:rPr>
                <w:sz w:val="14"/>
                <w:szCs w:val="14"/>
              </w:rPr>
              <w:t xml:space="preserve"> Правил содержания общего имущества в многоквартирном доме (утв. постановлением Правительства РФ от 13.08.2006 N 491); </w:t>
            </w:r>
            <w:hyperlink r:id="rId169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69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2.6.6</w:t>
              </w:r>
            </w:hyperlink>
            <w:r w:rsidRPr="003B0A69">
              <w:rPr>
                <w:sz w:val="14"/>
                <w:szCs w:val="14"/>
              </w:rPr>
              <w:t xml:space="preserve">; </w:t>
            </w:r>
            <w:hyperlink r:id="rId170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2.6.7</w:t>
              </w:r>
            </w:hyperlink>
            <w:r w:rsidRPr="003B0A69">
              <w:rPr>
                <w:sz w:val="14"/>
                <w:szCs w:val="14"/>
              </w:rPr>
              <w:t xml:space="preserve">; </w:t>
            </w:r>
            <w:hyperlink r:id="rId170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пп. "г" п. 2.6.13</w:t>
              </w:r>
            </w:hyperlink>
            <w:r w:rsidRPr="003B0A69">
              <w:rPr>
                <w:sz w:val="14"/>
                <w:szCs w:val="14"/>
              </w:rPr>
              <w:t xml:space="preserve">; </w:t>
            </w:r>
            <w:hyperlink r:id="rId170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5.2.22</w:t>
              </w:r>
            </w:hyperlink>
            <w:r w:rsidRPr="003B0A69">
              <w:rPr>
                <w:sz w:val="14"/>
                <w:szCs w:val="14"/>
              </w:rPr>
              <w:t xml:space="preserve"> Правил и норм технической эксплуатации жилищного фонда (утв. постановлением Госстроя РФ от 27.09.2003 N 170)</w:t>
            </w:r>
            <w:proofErr w:type="gramEnd"/>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24.15.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Восстановление в неотапливаемых помещениях изоляции труб канализации, внутреннего водостока</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03"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70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70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70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70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708"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709"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2.6.6</w:t>
              </w:r>
            </w:hyperlink>
            <w:r w:rsidRPr="003B0A69">
              <w:rPr>
                <w:sz w:val="14"/>
                <w:szCs w:val="14"/>
              </w:rPr>
              <w:t xml:space="preserve">; </w:t>
            </w:r>
            <w:hyperlink r:id="rId1710"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2.6.7</w:t>
              </w:r>
            </w:hyperlink>
            <w:r w:rsidRPr="003B0A69">
              <w:rPr>
                <w:sz w:val="14"/>
                <w:szCs w:val="14"/>
              </w:rPr>
              <w:t xml:space="preserve">; </w:t>
            </w:r>
            <w:hyperlink r:id="rId1711"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4.6.1.26</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24.16.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Наличие паспорта готовности многоквартирного дома к эксплуатации в осенне-зимний период</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12"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71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71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71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716"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717"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718"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2.6.10</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24.17.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Выполнение ревизии кранов, запорной арматуры систем отопления </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19" w:tooltip="&quot;Жилищный кодекс Российской Федерации&quot; от 29.12.2004 N 188-ФЗ (ред. от 28.06.2021, с изм. от 28.12.2021) (с изм. и доп., вступ. в силу с 01.01.2022){КонсультантПлюс}" w:history="1">
              <w:proofErr w:type="gramStart"/>
              <w:r w:rsidRPr="003B0A69">
                <w:rPr>
                  <w:sz w:val="14"/>
                  <w:szCs w:val="14"/>
                </w:rPr>
                <w:t>ч. 1</w:t>
              </w:r>
            </w:hyperlink>
            <w:r w:rsidRPr="003B0A69">
              <w:rPr>
                <w:sz w:val="14"/>
                <w:szCs w:val="14"/>
              </w:rPr>
              <w:t xml:space="preserve"> - </w:t>
            </w:r>
            <w:hyperlink r:id="rId172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1.2</w:t>
              </w:r>
            </w:hyperlink>
            <w:r w:rsidRPr="003B0A69">
              <w:rPr>
                <w:sz w:val="14"/>
                <w:szCs w:val="14"/>
              </w:rPr>
              <w:t xml:space="preserve">; </w:t>
            </w:r>
            <w:hyperlink r:id="rId172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2.1</w:t>
              </w:r>
            </w:hyperlink>
            <w:r w:rsidRPr="003B0A69">
              <w:rPr>
                <w:sz w:val="14"/>
                <w:szCs w:val="14"/>
              </w:rPr>
              <w:t xml:space="preserve"> - </w:t>
            </w:r>
            <w:hyperlink r:id="rId172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2.3. ст. 161</w:t>
              </w:r>
            </w:hyperlink>
            <w:r w:rsidRPr="003B0A69">
              <w:rPr>
                <w:sz w:val="14"/>
                <w:szCs w:val="14"/>
              </w:rPr>
              <w:t xml:space="preserve"> Жилищного кодекса Российской Федерации; </w:t>
            </w:r>
            <w:hyperlink r:id="rId1723"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пп. "з" п. 11</w:t>
              </w:r>
            </w:hyperlink>
            <w:r w:rsidRPr="003B0A69">
              <w:rPr>
                <w:sz w:val="14"/>
                <w:szCs w:val="14"/>
              </w:rPr>
              <w:t xml:space="preserve"> Правил содержания общего имущества в многоквартирном доме (утв. постановлением</w:t>
            </w:r>
            <w:proofErr w:type="gramEnd"/>
            <w:r w:rsidRPr="003B0A69">
              <w:rPr>
                <w:sz w:val="14"/>
                <w:szCs w:val="14"/>
              </w:rPr>
              <w:t xml:space="preserve"> Правительства РФ от 13.08.2006 N 491); </w:t>
            </w:r>
            <w:hyperlink r:id="rId1724"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пп. "д" п. 4</w:t>
              </w:r>
            </w:hyperlink>
            <w:r w:rsidRPr="003B0A69">
              <w:rPr>
                <w:sz w:val="14"/>
                <w:szCs w:val="14"/>
              </w:rPr>
              <w:t xml:space="preserve"> Правил осуществления деятельности по управлению многоквартирными домами (утв. постановлением Правительства РФ от 15.05.2013 N 416); </w:t>
            </w:r>
            <w:hyperlink r:id="rId172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3B0A69">
                <w:rPr>
                  <w:sz w:val="14"/>
                  <w:szCs w:val="14"/>
                </w:rPr>
                <w:t>п. 2.6.13</w:t>
              </w:r>
            </w:hyperlink>
            <w:r w:rsidRPr="003B0A69">
              <w:rPr>
                <w:sz w:val="14"/>
                <w:szCs w:val="14"/>
              </w:rPr>
              <w:t xml:space="preserve"> Правил и норм технической эксплуатации жилищного фонда (утв. постановлением Госстроя РФ от 27.09.2003 N 170)</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ind w:firstLine="283"/>
              <w:jc w:val="both"/>
              <w:rPr>
                <w:sz w:val="14"/>
                <w:szCs w:val="14"/>
              </w:rPr>
            </w:pPr>
            <w:r w:rsidRPr="003B0A69">
              <w:rPr>
                <w:sz w:val="14"/>
                <w:szCs w:val="14"/>
              </w:rPr>
              <w:t xml:space="preserve">Примечание. </w:t>
            </w:r>
            <w:proofErr w:type="gramStart"/>
            <w:r w:rsidRPr="003B0A69">
              <w:rPr>
                <w:sz w:val="14"/>
                <w:szCs w:val="14"/>
              </w:rPr>
              <w:t>Применяется на территориях, где сформирован и поставлен на кадастровый земельный участок под многоквартирным домом в соответствии с законодательством Российской Федерации.</w:t>
            </w:r>
            <w:proofErr w:type="gramEnd"/>
          </w:p>
          <w:p w:rsidR="000D4644" w:rsidRPr="003B0A69" w:rsidRDefault="000D4644" w:rsidP="000D4644">
            <w:pPr>
              <w:pStyle w:val="ConsPlusNormal"/>
              <w:ind w:firstLine="283"/>
              <w:jc w:val="both"/>
              <w:rPr>
                <w:sz w:val="14"/>
                <w:szCs w:val="14"/>
              </w:rPr>
            </w:pPr>
            <w:r w:rsidRPr="003B0A69">
              <w:rPr>
                <w:sz w:val="14"/>
                <w:szCs w:val="14"/>
              </w:rPr>
              <w:t>За нарушение указанных обязательных требований установлены следующие меры ответственности:</w:t>
            </w:r>
          </w:p>
          <w:p w:rsidR="000D4644" w:rsidRPr="003B0A69" w:rsidRDefault="000D4644" w:rsidP="000D4644">
            <w:pPr>
              <w:pStyle w:val="ConsPlusNormal"/>
              <w:ind w:firstLine="283"/>
              <w:jc w:val="both"/>
              <w:rPr>
                <w:sz w:val="14"/>
                <w:szCs w:val="14"/>
              </w:rPr>
            </w:pPr>
            <w:r w:rsidRPr="003B0A69">
              <w:rPr>
                <w:sz w:val="14"/>
                <w:szCs w:val="14"/>
              </w:rPr>
              <w:lastRenderedPageBreak/>
              <w:t xml:space="preserve">Привлечение к административной ответственности в соответствии со следующими нормами </w:t>
            </w:r>
            <w:hyperlink r:id="rId1726"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B0A69">
                <w:rPr>
                  <w:sz w:val="14"/>
                  <w:szCs w:val="14"/>
                </w:rPr>
                <w:t>Кодекса</w:t>
              </w:r>
            </w:hyperlink>
            <w:r w:rsidRPr="003B0A69">
              <w:rPr>
                <w:sz w:val="14"/>
                <w:szCs w:val="14"/>
              </w:rPr>
              <w:t xml:space="preserve"> Российской Федерации об административных правонарушениях:</w:t>
            </w:r>
          </w:p>
          <w:p w:rsidR="000D4644" w:rsidRPr="003B0A69" w:rsidRDefault="000D4644" w:rsidP="000D4644">
            <w:pPr>
              <w:pStyle w:val="ConsPlusNormal"/>
              <w:ind w:firstLine="283"/>
              <w:jc w:val="both"/>
              <w:rPr>
                <w:sz w:val="14"/>
                <w:szCs w:val="14"/>
              </w:rPr>
            </w:pPr>
            <w:r w:rsidRPr="003B0A69">
              <w:rPr>
                <w:sz w:val="14"/>
                <w:szCs w:val="14"/>
              </w:rPr>
              <w:t xml:space="preserve">- </w:t>
            </w:r>
            <w:hyperlink r:id="rId1727" w:tooltip="&quot;Кодекс Российской Федерации об административных правонарушениях&quot; от 30.12.2001 N 195-ФЗ (ред. от 30.12.2021) (с изм. и доп., вступ. в силу с 10.01.2022){КонсультантПлюс}" w:history="1">
              <w:r w:rsidRPr="003B0A69">
                <w:rPr>
                  <w:sz w:val="14"/>
                  <w:szCs w:val="14"/>
                </w:rPr>
                <w:t>7.22</w:t>
              </w:r>
            </w:hyperlink>
            <w:r w:rsidRPr="003B0A69">
              <w:rPr>
                <w:sz w:val="14"/>
                <w:szCs w:val="14"/>
              </w:rPr>
              <w:t>. Нарушение правил содержания и ремонта жилых домов и (или) жилых помещений</w:t>
            </w:r>
          </w:p>
        </w:tc>
      </w:tr>
      <w:tr w:rsidR="000D4644" w:rsidRPr="003B0A69" w:rsidTr="000D4644">
        <w:tc>
          <w:tcPr>
            <w:tcW w:w="15797" w:type="dxa"/>
            <w:gridSpan w:val="2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outlineLvl w:val="2"/>
              <w:rPr>
                <w:sz w:val="14"/>
                <w:szCs w:val="14"/>
              </w:rPr>
            </w:pPr>
            <w:r w:rsidRPr="003B0A69">
              <w:rPr>
                <w:sz w:val="14"/>
                <w:szCs w:val="14"/>
              </w:rPr>
              <w:lastRenderedPageBreak/>
              <w:t xml:space="preserve">25. Соблюдение обязательных требований </w:t>
            </w:r>
            <w:proofErr w:type="gramStart"/>
            <w:r w:rsidRPr="003B0A69">
              <w:rPr>
                <w:sz w:val="14"/>
                <w:szCs w:val="14"/>
              </w:rPr>
              <w:t>к</w:t>
            </w:r>
            <w:proofErr w:type="gramEnd"/>
            <w:r w:rsidRPr="003B0A69">
              <w:rPr>
                <w:sz w:val="14"/>
                <w:szCs w:val="14"/>
              </w:rPr>
              <w:t>:</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Использованию и сохранности жилищного фонда независимо от форм собственности</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2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Статья 17</w:t>
              </w:r>
            </w:hyperlink>
            <w:r w:rsidRPr="003B0A69">
              <w:rPr>
                <w:sz w:val="14"/>
                <w:szCs w:val="14"/>
              </w:rPr>
              <w:t xml:space="preserve">, </w:t>
            </w:r>
            <w:hyperlink r:id="rId172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30</w:t>
              </w:r>
            </w:hyperlink>
            <w:r w:rsidRPr="003B0A69">
              <w:rPr>
                <w:sz w:val="14"/>
                <w:szCs w:val="14"/>
              </w:rPr>
              <w:t xml:space="preserve"> Жилищного кодекса Российской Федерации;</w:t>
            </w:r>
          </w:p>
          <w:p w:rsidR="000D4644" w:rsidRPr="003B0A69" w:rsidRDefault="000D4644" w:rsidP="000D4644">
            <w:pPr>
              <w:pStyle w:val="ConsPlusNormal"/>
              <w:jc w:val="both"/>
              <w:rPr>
                <w:sz w:val="14"/>
                <w:szCs w:val="14"/>
              </w:rPr>
            </w:pPr>
            <w:hyperlink r:id="rId1730" w:tooltip="Постановление Правительства РФ от 21.01.2006 N 25 (ред. от 07.11.2019) &quot;Об утверждении Правил пользования жилыми помещениями&quot;{КонсультантПлюс}" w:history="1">
              <w:r w:rsidRPr="003B0A69">
                <w:rPr>
                  <w:sz w:val="14"/>
                  <w:szCs w:val="14"/>
                </w:rPr>
                <w:t>Правила</w:t>
              </w:r>
            </w:hyperlink>
            <w:r w:rsidRPr="003B0A69">
              <w:rPr>
                <w:sz w:val="14"/>
                <w:szCs w:val="14"/>
              </w:rPr>
              <w:t xml:space="preserve"> пользования жилыми помещениями (утв. постановлением Правительства Российской Федерации от 21.01.2006 N 25)</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Порядку перевода жилого помещения в </w:t>
            </w:r>
            <w:proofErr w:type="gramStart"/>
            <w:r w:rsidRPr="003B0A69">
              <w:rPr>
                <w:sz w:val="14"/>
                <w:szCs w:val="14"/>
              </w:rPr>
              <w:t>нежилое</w:t>
            </w:r>
            <w:proofErr w:type="gramEnd"/>
            <w:r w:rsidRPr="003B0A69">
              <w:rPr>
                <w:sz w:val="14"/>
                <w:szCs w:val="14"/>
              </w:rPr>
              <w:t xml:space="preserve"> и нежилого в жилое</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3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Глава 3</w:t>
              </w:r>
            </w:hyperlink>
            <w:r w:rsidRPr="003B0A69">
              <w:rPr>
                <w:sz w:val="14"/>
                <w:szCs w:val="14"/>
              </w:rPr>
              <w:t xml:space="preserve"> Жилищного кодекса Российской Федерации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Порядку признания помещений жилыми помещениями, жилых помещений непригодными для проживания, многоквартирного дома аварийным и подлежащим сносу или реконструкции</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3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Статья 15</w:t>
              </w:r>
            </w:hyperlink>
            <w:r w:rsidRPr="003B0A69">
              <w:rPr>
                <w:sz w:val="14"/>
                <w:szCs w:val="14"/>
              </w:rPr>
              <w:t xml:space="preserve"> Жилищного кодекса Российской Федерации;</w:t>
            </w:r>
          </w:p>
          <w:p w:rsidR="000D4644" w:rsidRPr="003B0A69" w:rsidRDefault="000D4644" w:rsidP="000D4644">
            <w:pPr>
              <w:pStyle w:val="ConsPlusNormal"/>
              <w:jc w:val="both"/>
              <w:rPr>
                <w:sz w:val="14"/>
                <w:szCs w:val="14"/>
              </w:rPr>
            </w:pPr>
            <w:hyperlink r:id="rId1733" w:tooltip="Постановление Правительства РФ от 28.01.2006 N 47 (ред. от 27.07.2020)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КонсультантПлюс}" w:history="1">
              <w:r w:rsidRPr="003B0A69">
                <w:rPr>
                  <w:sz w:val="14"/>
                  <w:szCs w:val="14"/>
                </w:rPr>
                <w:t>Положение</w:t>
              </w:r>
            </w:hyperlink>
            <w:r w:rsidRPr="003B0A69">
              <w:rPr>
                <w:sz w:val="14"/>
                <w:szCs w:val="14"/>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 постановлением Правительства Российской Федерации от 28.01.2006 N 47)</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Учету жилищного фонда</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34" w:tooltip="Приказ Минкомсвязи России N 74, Минстроя России N 114/пр от 29.02.2016 (ред. от 11.09.2020) &quot;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quot; (Зарегистрировано в Минюсте России 30.05.2016 N 42350) (с изм. и доп., вступ. в силу с 01.01.2021){КонсультантПлюс}" w:history="1">
              <w:r w:rsidRPr="003B0A69">
                <w:rPr>
                  <w:sz w:val="14"/>
                  <w:szCs w:val="14"/>
                </w:rPr>
                <w:t>Приказ</w:t>
              </w:r>
            </w:hyperlink>
            <w:r w:rsidRPr="003B0A69">
              <w:rPr>
                <w:sz w:val="14"/>
                <w:szCs w:val="14"/>
              </w:rPr>
              <w:t xml:space="preserve"> Минкомсвязи России и Министерства строительства и жилищно-коммунального хозяйства РФ от 29.02.2016 N 74 и N 114/</w:t>
            </w:r>
            <w:proofErr w:type="gramStart"/>
            <w:r w:rsidRPr="003B0A69">
              <w:rPr>
                <w:sz w:val="14"/>
                <w:szCs w:val="14"/>
              </w:rPr>
              <w:t>пр</w:t>
            </w:r>
            <w:proofErr w:type="gramEnd"/>
            <w:r w:rsidRPr="003B0A69">
              <w:rPr>
                <w:sz w:val="14"/>
                <w:szCs w:val="14"/>
              </w:rPr>
              <w:t xml:space="preserve">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Порядку переустройства и перепланировки жилых помещений</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3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Глава 4</w:t>
              </w:r>
            </w:hyperlink>
            <w:r w:rsidRPr="003B0A69">
              <w:rPr>
                <w:sz w:val="14"/>
                <w:szCs w:val="14"/>
              </w:rPr>
              <w:t xml:space="preserve"> Жилищного кодекса Российской Федерации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Определению состава, содержания и использования общего имущества собственников помещений в многоквартирном доме</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3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Статья 36</w:t>
              </w:r>
            </w:hyperlink>
            <w:r w:rsidRPr="003B0A69">
              <w:rPr>
                <w:sz w:val="14"/>
                <w:szCs w:val="14"/>
              </w:rPr>
              <w:t xml:space="preserve"> Жилищного кодекса Российской Федерации;</w:t>
            </w:r>
          </w:p>
          <w:p w:rsidR="000D4644" w:rsidRPr="003B0A69" w:rsidRDefault="000D4644" w:rsidP="000D4644">
            <w:pPr>
              <w:pStyle w:val="ConsPlusNormal"/>
              <w:jc w:val="both"/>
              <w:rPr>
                <w:sz w:val="14"/>
                <w:szCs w:val="14"/>
              </w:rPr>
            </w:pPr>
            <w:hyperlink r:id="rId1737"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Правила</w:t>
              </w:r>
            </w:hyperlink>
            <w:r w:rsidRPr="003B0A69">
              <w:rPr>
                <w:sz w:val="14"/>
                <w:szCs w:val="14"/>
              </w:rPr>
              <w:t xml:space="preserve"> содержания общего имущества в многоквартирном доме (утв. Постановлением Правительства РФ от 13.08.2006 N 491)</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Управлению многоквартирным домом</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3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Статья 36</w:t>
              </w:r>
            </w:hyperlink>
            <w:r w:rsidRPr="003B0A69">
              <w:rPr>
                <w:sz w:val="14"/>
                <w:szCs w:val="14"/>
              </w:rPr>
              <w:t xml:space="preserve"> Жилищного кодекса Российской Федерации;</w:t>
            </w:r>
          </w:p>
          <w:p w:rsidR="000D4644" w:rsidRPr="003B0A69" w:rsidRDefault="000D4644" w:rsidP="000D4644">
            <w:pPr>
              <w:pStyle w:val="ConsPlusNormal"/>
              <w:jc w:val="both"/>
              <w:rPr>
                <w:sz w:val="14"/>
                <w:szCs w:val="14"/>
              </w:rPr>
            </w:pPr>
            <w:hyperlink r:id="rId1739" w:tooltip="Постановление Правительства РФ от 15.05.2013 N 416 (ред. от 13.09.2018)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с изм. и доп., вступ. в силу с 01.03.2019){КонсультантПлюс}" w:history="1">
              <w:r w:rsidRPr="003B0A69">
                <w:rPr>
                  <w:sz w:val="14"/>
                  <w:szCs w:val="14"/>
                </w:rPr>
                <w:t>Правила</w:t>
              </w:r>
            </w:hyperlink>
            <w:r w:rsidRPr="003B0A69">
              <w:rPr>
                <w:sz w:val="14"/>
                <w:szCs w:val="14"/>
              </w:rPr>
              <w:t xml:space="preserve"> осуществления деятельности по управлению многоквартирными домами (утв. постановлением Правительства РФ от 15.05.2013 N 416)</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25.8.</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Соблюдению порядка начисления платы за содержание жилого помещения</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4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Статьи 37</w:t>
              </w:r>
            </w:hyperlink>
            <w:r w:rsidRPr="003B0A69">
              <w:rPr>
                <w:sz w:val="14"/>
                <w:szCs w:val="14"/>
              </w:rPr>
              <w:t xml:space="preserve">, </w:t>
            </w:r>
            <w:hyperlink r:id="rId174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39</w:t>
              </w:r>
            </w:hyperlink>
            <w:r w:rsidRPr="003B0A69">
              <w:rPr>
                <w:sz w:val="14"/>
                <w:szCs w:val="14"/>
              </w:rPr>
              <w:t xml:space="preserve">, </w:t>
            </w:r>
            <w:hyperlink r:id="rId174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154</w:t>
              </w:r>
            </w:hyperlink>
            <w:r w:rsidRPr="003B0A69">
              <w:rPr>
                <w:sz w:val="14"/>
                <w:szCs w:val="14"/>
              </w:rPr>
              <w:t xml:space="preserve">, </w:t>
            </w:r>
            <w:hyperlink r:id="rId174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156</w:t>
              </w:r>
            </w:hyperlink>
            <w:r w:rsidRPr="003B0A69">
              <w:rPr>
                <w:sz w:val="14"/>
                <w:szCs w:val="14"/>
              </w:rPr>
              <w:t xml:space="preserve">, </w:t>
            </w:r>
            <w:hyperlink r:id="rId174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158</w:t>
              </w:r>
            </w:hyperlink>
            <w:r w:rsidRPr="003B0A69">
              <w:rPr>
                <w:sz w:val="14"/>
                <w:szCs w:val="14"/>
              </w:rPr>
              <w:t xml:space="preserve"> Жилищного кодекса Российской Федерации;</w:t>
            </w:r>
          </w:p>
          <w:p w:rsidR="000D4644" w:rsidRPr="003B0A69" w:rsidRDefault="000D4644" w:rsidP="000D4644">
            <w:pPr>
              <w:pStyle w:val="ConsPlusNormal"/>
              <w:jc w:val="both"/>
              <w:rPr>
                <w:sz w:val="14"/>
                <w:szCs w:val="14"/>
              </w:rPr>
            </w:pPr>
            <w:hyperlink r:id="rId1745" w:tooltip="Постановление Правительства РФ от 13.08.2006 N 491 (ред. от 29.06.2020)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КонсультантПлюс}" w:history="1">
              <w:r w:rsidRPr="003B0A69">
                <w:rPr>
                  <w:sz w:val="14"/>
                  <w:szCs w:val="14"/>
                </w:rPr>
                <w:t>Правила</w:t>
              </w:r>
            </w:hyperlink>
            <w:r w:rsidRPr="003B0A69">
              <w:rPr>
                <w:sz w:val="14"/>
                <w:szCs w:val="14"/>
              </w:rPr>
              <w:t xml:space="preserve"> содержания общего имущества в многоквартирном доме (утв. постановлением Правительства РФ от 13.08.2006 N 491)</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25.9.</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Соблюдению порядка начисления платы за коммунальные услуги</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4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Статья 157</w:t>
              </w:r>
            </w:hyperlink>
            <w:r w:rsidRPr="003B0A69">
              <w:rPr>
                <w:sz w:val="14"/>
                <w:szCs w:val="14"/>
              </w:rPr>
              <w:t xml:space="preserve"> Жилищного кодекса Российской Федерации;</w:t>
            </w:r>
          </w:p>
          <w:p w:rsidR="000D4644" w:rsidRPr="003B0A69" w:rsidRDefault="000D4644" w:rsidP="000D4644">
            <w:pPr>
              <w:pStyle w:val="ConsPlusNormal"/>
              <w:jc w:val="both"/>
              <w:rPr>
                <w:sz w:val="14"/>
                <w:szCs w:val="14"/>
              </w:rPr>
            </w:pPr>
            <w:hyperlink r:id="rId1747" w:tooltip="Постановление Правительства РФ от 06.05.2011 N 354 (ред. от 28.12.2021)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КонсультантПлюс}" w:history="1">
              <w:r w:rsidRPr="003B0A69">
                <w:rPr>
                  <w:sz w:val="14"/>
                  <w:szCs w:val="14"/>
                </w:rPr>
                <w:t>Правила</w:t>
              </w:r>
            </w:hyperlink>
            <w:r w:rsidRPr="003B0A69">
              <w:rPr>
                <w:sz w:val="14"/>
                <w:szCs w:val="14"/>
              </w:rPr>
              <w:t xml:space="preserve">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N 354)</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25.10.</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Соблюдению ограничения изменения размера вносимой гражданами платы за коммунальные услуги</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4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Статья 157.1</w:t>
              </w:r>
            </w:hyperlink>
            <w:r w:rsidRPr="003B0A69">
              <w:rPr>
                <w:sz w:val="14"/>
                <w:szCs w:val="14"/>
              </w:rPr>
              <w:t xml:space="preserve"> Жилищного кодекса Российской Федерации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25.11.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Порядку и условиям заключения договоров управления многоквартирными домами и иных договоров, обеспечивающих управление многоквартирным домом, в том числе содержание и ремонт общего имущества в многоквартирном доме, договоров, содержащих условия предоставления коммунальных услуг, и договоров об использовании общего имущества собственников помещений в многоквартирном доме</w:t>
            </w:r>
          </w:p>
        </w:tc>
        <w:tc>
          <w:tcPr>
            <w:tcW w:w="420"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392"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4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Статья 162</w:t>
              </w:r>
            </w:hyperlink>
            <w:r w:rsidRPr="003B0A69">
              <w:rPr>
                <w:sz w:val="14"/>
                <w:szCs w:val="14"/>
              </w:rPr>
              <w:t xml:space="preserve"> Жилищного кодекса Российской Федерации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25.12.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Формированию фондов капитального ремонта общего имущества</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5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Статьи 170</w:t>
              </w:r>
            </w:hyperlink>
            <w:r w:rsidRPr="003B0A69">
              <w:rPr>
                <w:sz w:val="14"/>
                <w:szCs w:val="14"/>
              </w:rPr>
              <w:t xml:space="preserve">, </w:t>
            </w:r>
            <w:hyperlink r:id="rId1751"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172</w:t>
              </w:r>
            </w:hyperlink>
            <w:r w:rsidRPr="003B0A69">
              <w:rPr>
                <w:sz w:val="14"/>
                <w:szCs w:val="14"/>
              </w:rPr>
              <w:t xml:space="preserve"> Жилищного кодекса Российской Федерации;</w:t>
            </w:r>
          </w:p>
          <w:p w:rsidR="000D4644" w:rsidRPr="003B0A69" w:rsidRDefault="000D4644" w:rsidP="000D4644">
            <w:pPr>
              <w:pStyle w:val="ConsPlusNormal"/>
              <w:jc w:val="both"/>
              <w:rPr>
                <w:sz w:val="14"/>
                <w:szCs w:val="14"/>
              </w:rPr>
            </w:pPr>
            <w:hyperlink r:id="rId1752" w:tooltip="Закон РТ от 25.06.2013 N 52-ЗРТ (ред. от 05.04.2021) &quot;Об организации проведения капитального ремонта общего имущества в многоквартирных домах в Республике Татарстан&quot; (принят ГС РТ 30.05.2013){КонсультантПлюс}" w:history="1">
              <w:r w:rsidRPr="003B0A69">
                <w:rPr>
                  <w:sz w:val="14"/>
                  <w:szCs w:val="14"/>
                </w:rPr>
                <w:t>Закон</w:t>
              </w:r>
            </w:hyperlink>
            <w:r w:rsidRPr="003B0A69">
              <w:rPr>
                <w:sz w:val="14"/>
                <w:szCs w:val="14"/>
              </w:rPr>
              <w:t xml:space="preserve"> Республики Татарстан от 25.06.2013 N 52-ЗРТ "Об организации проведения капитального ремонта общего имущества в многоквартирных домах в Республике Татарстан"</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25.13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Решение о выборе управляющей </w:t>
            </w:r>
            <w:r w:rsidRPr="003B0A69">
              <w:rPr>
                <w:sz w:val="14"/>
                <w:szCs w:val="14"/>
              </w:rPr>
              <w:lastRenderedPageBreak/>
              <w:t>организации владельцем специального счета для формирования фонда капитального ремонта принято общим собранием собственников?</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5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Часть 2 статьи 175</w:t>
              </w:r>
            </w:hyperlink>
            <w:r w:rsidRPr="003B0A69">
              <w:rPr>
                <w:sz w:val="14"/>
                <w:szCs w:val="14"/>
              </w:rPr>
              <w:t xml:space="preserve"> ЖК РФ</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25.14.</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Управляющая организация, как владелец специального счета, представило в орган муниципального жилищного конроля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w:t>
            </w:r>
            <w:proofErr w:type="gramStart"/>
            <w:r w:rsidRPr="003B0A69">
              <w:rPr>
                <w:sz w:val="14"/>
                <w:szCs w:val="14"/>
              </w:rPr>
              <w:t>копии протокола общего собрания собственников помещений</w:t>
            </w:r>
            <w:proofErr w:type="gramEnd"/>
            <w:r w:rsidRPr="003B0A69">
              <w:rPr>
                <w:sz w:val="14"/>
                <w:szCs w:val="14"/>
              </w:rPr>
              <w:t xml:space="preserve"> в этом многоквартирном доме о принятии решений и справки банка об открытии специального счета?</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5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Часть 1 статьи 172</w:t>
              </w:r>
            </w:hyperlink>
            <w:r w:rsidRPr="003B0A69">
              <w:rPr>
                <w:sz w:val="14"/>
                <w:szCs w:val="14"/>
              </w:rPr>
              <w:t xml:space="preserve"> ЖК РФ;</w:t>
            </w:r>
          </w:p>
          <w:p w:rsidR="000D4644" w:rsidRPr="003B0A69" w:rsidRDefault="000D4644" w:rsidP="000D4644">
            <w:pPr>
              <w:pStyle w:val="ConsPlusNormal"/>
              <w:jc w:val="both"/>
              <w:rPr>
                <w:sz w:val="14"/>
                <w:szCs w:val="14"/>
              </w:rPr>
            </w:pPr>
            <w:hyperlink r:id="rId1755" w:tooltip="Закон РТ от 25.06.2013 N 52-ЗРТ (ред. от 05.04.2021) &quot;Об организации проведения капитального ремонта общего имущества в многоквартирных домах в Республике Татарстан&quot; (принят ГС РТ 30.05.2013){КонсультантПлюс}" w:history="1">
              <w:r w:rsidRPr="003B0A69">
                <w:rPr>
                  <w:sz w:val="14"/>
                  <w:szCs w:val="14"/>
                </w:rPr>
                <w:t>ст. 12</w:t>
              </w:r>
            </w:hyperlink>
            <w:r w:rsidRPr="003B0A69">
              <w:rPr>
                <w:sz w:val="14"/>
                <w:szCs w:val="14"/>
              </w:rPr>
              <w:t xml:space="preserve"> Закона Республики Татарстан N 52-ЗРТ от 25.06.2013 "Об организации проведения капитального ремонта общего имущества в многоквартирных домах в Республике Татарстан";</w:t>
            </w:r>
          </w:p>
          <w:p w:rsidR="000D4644" w:rsidRPr="003B0A69" w:rsidRDefault="000D4644" w:rsidP="000D4644">
            <w:pPr>
              <w:pStyle w:val="ConsPlusNormal"/>
              <w:jc w:val="both"/>
              <w:rPr>
                <w:sz w:val="14"/>
                <w:szCs w:val="14"/>
              </w:rPr>
            </w:pPr>
            <w:hyperlink r:id="rId1756"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часть 1 статьи 46</w:t>
              </w:r>
            </w:hyperlink>
            <w:r w:rsidRPr="003B0A69">
              <w:rPr>
                <w:sz w:val="14"/>
                <w:szCs w:val="14"/>
              </w:rPr>
              <w:t xml:space="preserve"> Жилищного кодекса Российской Федерации;</w:t>
            </w:r>
          </w:p>
          <w:p w:rsidR="000D4644" w:rsidRPr="003B0A69" w:rsidRDefault="000D4644" w:rsidP="000D4644">
            <w:pPr>
              <w:pStyle w:val="ConsPlusNormal"/>
              <w:jc w:val="both"/>
              <w:rPr>
                <w:sz w:val="14"/>
                <w:szCs w:val="14"/>
              </w:rPr>
            </w:pPr>
            <w:hyperlink r:id="rId1757" w:tooltip="Приказ Минстроя России от 28.01.2019 N 44/пр &quot;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 осуществляющие государственный жилищный надзор&quot; (Зарегистрировано в Минюсте России 21.02.2019 N 53863){КонсультантПлюс}" w:history="1">
              <w:r w:rsidRPr="003B0A69">
                <w:rPr>
                  <w:sz w:val="14"/>
                  <w:szCs w:val="14"/>
                </w:rPr>
                <w:t>приказ</w:t>
              </w:r>
            </w:hyperlink>
            <w:r w:rsidRPr="003B0A69">
              <w:rPr>
                <w:sz w:val="14"/>
                <w:szCs w:val="14"/>
              </w:rPr>
              <w:t xml:space="preserve"> Минстроя России от 28.01.2019 N 44/</w:t>
            </w:r>
            <w:proofErr w:type="gramStart"/>
            <w:r w:rsidRPr="003B0A69">
              <w:rPr>
                <w:sz w:val="14"/>
                <w:szCs w:val="14"/>
              </w:rPr>
              <w:t>пр</w:t>
            </w:r>
            <w:proofErr w:type="gramEnd"/>
            <w:r w:rsidRPr="003B0A69">
              <w:rPr>
                <w:sz w:val="14"/>
                <w:szCs w:val="14"/>
              </w:rPr>
              <w:t xml:space="preserve"> "Об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 осуществляющие государственный жилищный надзор"</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25.15.</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proofErr w:type="gramStart"/>
            <w:r w:rsidRPr="003B0A69">
              <w:rPr>
                <w:sz w:val="14"/>
                <w:szCs w:val="14"/>
              </w:rPr>
              <w:t>Определены ли решением общего собрания собственников при выборе способа формирования фонда капитального ремонта на специальном счете определены</w:t>
            </w:r>
            <w:proofErr w:type="gramEnd"/>
            <w:r w:rsidRPr="003B0A69">
              <w:rPr>
                <w:sz w:val="14"/>
                <w:szCs w:val="14"/>
              </w:rPr>
              <w:t xml:space="preserve"> размер ежемесячного взноса на капитальный ремонт, владелец специального счета и</w:t>
            </w:r>
          </w:p>
          <w:p w:rsidR="000D4644" w:rsidRPr="003B0A69" w:rsidRDefault="000D4644" w:rsidP="000D4644">
            <w:pPr>
              <w:pStyle w:val="ConsPlusNormal"/>
              <w:jc w:val="both"/>
              <w:rPr>
                <w:sz w:val="14"/>
                <w:szCs w:val="14"/>
              </w:rPr>
            </w:pPr>
            <w:r w:rsidRPr="003B0A69">
              <w:rPr>
                <w:sz w:val="14"/>
                <w:szCs w:val="14"/>
              </w:rPr>
              <w:t>кредитная организация, в которой будет открыт специальный счет?</w:t>
            </w:r>
          </w:p>
        </w:tc>
        <w:tc>
          <w:tcPr>
            <w:tcW w:w="405" w:type="dxa"/>
            <w:gridSpan w:val="7"/>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07"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58"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Часть 4 статьи 170</w:t>
              </w:r>
            </w:hyperlink>
            <w:r w:rsidRPr="003B0A69">
              <w:rPr>
                <w:sz w:val="14"/>
                <w:szCs w:val="14"/>
              </w:rPr>
              <w:t xml:space="preserve"> Жилищного кодекса Российской Федерации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25.16.</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Решением общего собрания собственников помещений в многоквартирном доме о формировании фонда капитального ремонта на специальном счете были рассмотрены и определены:</w:t>
            </w:r>
          </w:p>
          <w:p w:rsidR="000D4644" w:rsidRPr="003B0A69" w:rsidRDefault="000D4644" w:rsidP="000D4644">
            <w:pPr>
              <w:pStyle w:val="ConsPlusNormal"/>
              <w:jc w:val="both"/>
              <w:rPr>
                <w:sz w:val="14"/>
                <w:szCs w:val="14"/>
              </w:rPr>
            </w:pPr>
            <w:r w:rsidRPr="003B0A69">
              <w:rPr>
                <w:sz w:val="14"/>
                <w:szCs w:val="14"/>
              </w:rPr>
              <w:t xml:space="preserve">- лицо, уполномоченное на оказание услуг по представлению платежных документов, в том числе с использованием системы, на уплату взносов на капитальный ремонт. При </w:t>
            </w:r>
            <w:proofErr w:type="gramStart"/>
            <w:r w:rsidRPr="003B0A69">
              <w:rPr>
                <w:sz w:val="14"/>
                <w:szCs w:val="14"/>
              </w:rPr>
              <w:t>этом</w:t>
            </w:r>
            <w:proofErr w:type="gramEnd"/>
            <w:r w:rsidRPr="003B0A69">
              <w:rPr>
                <w:sz w:val="14"/>
                <w:szCs w:val="14"/>
              </w:rPr>
              <w:t xml:space="preserve"> выбор уполномоченного лица, указанного в настоящем пункте, осуществляется по согласованию с ним;</w:t>
            </w:r>
          </w:p>
          <w:p w:rsidR="000D4644" w:rsidRPr="003B0A69" w:rsidRDefault="000D4644" w:rsidP="000D4644">
            <w:pPr>
              <w:pStyle w:val="ConsPlusNormal"/>
              <w:jc w:val="both"/>
              <w:rPr>
                <w:sz w:val="14"/>
                <w:szCs w:val="14"/>
              </w:rPr>
            </w:pPr>
            <w:r w:rsidRPr="003B0A69">
              <w:rPr>
                <w:sz w:val="14"/>
                <w:szCs w:val="14"/>
              </w:rPr>
              <w:t>- порядок представления платежных документов;</w:t>
            </w:r>
          </w:p>
          <w:p w:rsidR="000D4644" w:rsidRPr="003B0A69" w:rsidRDefault="000D4644" w:rsidP="000D4644">
            <w:pPr>
              <w:pStyle w:val="ConsPlusNormal"/>
              <w:jc w:val="both"/>
              <w:rPr>
                <w:sz w:val="14"/>
                <w:szCs w:val="14"/>
              </w:rPr>
            </w:pPr>
            <w:r w:rsidRPr="003B0A69">
              <w:rPr>
                <w:sz w:val="14"/>
                <w:szCs w:val="14"/>
              </w:rPr>
              <w:t>- размер расходов, связанных с представлением платежных документов и условия оплаты этих услуг?</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59"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Часть 3.1 статьи 175</w:t>
              </w:r>
            </w:hyperlink>
            <w:r w:rsidRPr="003B0A69">
              <w:rPr>
                <w:sz w:val="14"/>
                <w:szCs w:val="14"/>
              </w:rPr>
              <w:t xml:space="preserve"> Жилищного кодекса Российской Федерации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25.17.</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proofErr w:type="gramStart"/>
            <w:r w:rsidRPr="003B0A69">
              <w:rPr>
                <w:sz w:val="14"/>
                <w:szCs w:val="14"/>
              </w:rPr>
              <w:t>Управляющая организация, как владелец специального счета, представляет в орган государственного жилищного надзора ежемесячно в порядке и в срок до 10 числа месяца, следующего за отчетным месяцем, в том числе в электронном виде,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w:t>
            </w:r>
            <w:proofErr w:type="gramEnd"/>
            <w:r w:rsidRPr="003B0A69">
              <w:rPr>
                <w:sz w:val="14"/>
                <w:szCs w:val="14"/>
              </w:rPr>
              <w:t xml:space="preserve">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0" w:type="dxa"/>
            <w:gridSpan w:val="9"/>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34" w:type="dxa"/>
            <w:gridSpan w:val="4"/>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6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Часть 3 статьи 172</w:t>
              </w:r>
            </w:hyperlink>
            <w:r w:rsidRPr="003B0A69">
              <w:rPr>
                <w:sz w:val="14"/>
                <w:szCs w:val="14"/>
              </w:rPr>
              <w:t xml:space="preserve"> Жилищного кодекса Российской Федерации;</w:t>
            </w:r>
          </w:p>
          <w:p w:rsidR="000D4644" w:rsidRPr="003B0A69" w:rsidRDefault="000D4644" w:rsidP="000D4644">
            <w:pPr>
              <w:pStyle w:val="ConsPlusNormal"/>
              <w:jc w:val="both"/>
              <w:rPr>
                <w:sz w:val="14"/>
                <w:szCs w:val="14"/>
              </w:rPr>
            </w:pPr>
            <w:hyperlink r:id="rId1761" w:tooltip="Закон РТ от 25.06.2013 N 52-ЗРТ (ред. от 05.04.2021) &quot;Об организации проведения капитального ремонта общего имущества в многоквартирных домах в Республике Татарстан&quot; (принят ГС РТ 30.05.2013){КонсультантПлюс}" w:history="1">
              <w:r w:rsidRPr="003B0A69">
                <w:rPr>
                  <w:sz w:val="14"/>
                  <w:szCs w:val="14"/>
                </w:rPr>
                <w:t>ст. 12</w:t>
              </w:r>
            </w:hyperlink>
            <w:r w:rsidRPr="003B0A69">
              <w:rPr>
                <w:sz w:val="14"/>
                <w:szCs w:val="14"/>
              </w:rPr>
              <w:t xml:space="preserve"> Закона Республики Татарстан N 52-ЗРТ от 25.06.2013 "Об организации проведения капитального ремонта общего имущества в многоквартирных домах в Республике Татарстан"</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lastRenderedPageBreak/>
              <w:t>25.18.</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Ведение управляющей организацией претензионной деятельности по взысканию задолженности по взносам в фонд капитального ремонта</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62"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Часть 3 статьи 137</w:t>
              </w:r>
            </w:hyperlink>
            <w:r w:rsidRPr="003B0A69">
              <w:rPr>
                <w:sz w:val="14"/>
                <w:szCs w:val="14"/>
              </w:rPr>
              <w:t xml:space="preserve"> Жилищного кодекса Российской Федерации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25.19.</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В решениях общего собрания собственников помещений определяются и утверждаются:</w:t>
            </w:r>
          </w:p>
          <w:p w:rsidR="000D4644" w:rsidRPr="003B0A69" w:rsidRDefault="000D4644" w:rsidP="000D4644">
            <w:pPr>
              <w:pStyle w:val="ConsPlusNormal"/>
              <w:jc w:val="both"/>
              <w:rPr>
                <w:sz w:val="14"/>
                <w:szCs w:val="14"/>
              </w:rPr>
            </w:pPr>
            <w:r w:rsidRPr="003B0A69">
              <w:rPr>
                <w:sz w:val="14"/>
                <w:szCs w:val="14"/>
              </w:rPr>
              <w:t>- перечень услуг и (или) работ по капитальному ремонту;</w:t>
            </w:r>
          </w:p>
          <w:p w:rsidR="000D4644" w:rsidRPr="003B0A69" w:rsidRDefault="000D4644" w:rsidP="000D4644">
            <w:pPr>
              <w:pStyle w:val="ConsPlusNormal"/>
              <w:jc w:val="both"/>
              <w:rPr>
                <w:sz w:val="14"/>
                <w:szCs w:val="14"/>
              </w:rPr>
            </w:pPr>
            <w:r w:rsidRPr="003B0A69">
              <w:rPr>
                <w:sz w:val="14"/>
                <w:szCs w:val="14"/>
              </w:rPr>
              <w:t>- предельно допустимая стоимость услуг и (или) работ по капитальному ремонту;</w:t>
            </w:r>
          </w:p>
          <w:p w:rsidR="000D4644" w:rsidRPr="003B0A69" w:rsidRDefault="000D4644" w:rsidP="000D4644">
            <w:pPr>
              <w:pStyle w:val="ConsPlusNormal"/>
              <w:jc w:val="both"/>
              <w:rPr>
                <w:sz w:val="14"/>
                <w:szCs w:val="14"/>
              </w:rPr>
            </w:pPr>
            <w:r w:rsidRPr="003B0A69">
              <w:rPr>
                <w:sz w:val="14"/>
                <w:szCs w:val="14"/>
              </w:rPr>
              <w:t>- сроки проведения капитального ремонта;</w:t>
            </w:r>
          </w:p>
          <w:p w:rsidR="000D4644" w:rsidRPr="003B0A69" w:rsidRDefault="000D4644" w:rsidP="000D4644">
            <w:pPr>
              <w:pStyle w:val="ConsPlusNormal"/>
              <w:jc w:val="both"/>
              <w:rPr>
                <w:sz w:val="14"/>
                <w:szCs w:val="14"/>
              </w:rPr>
            </w:pPr>
            <w:r w:rsidRPr="003B0A69">
              <w:rPr>
                <w:sz w:val="14"/>
                <w:szCs w:val="14"/>
              </w:rPr>
              <w:t>- источники финансирования капитального ремонта;</w:t>
            </w:r>
          </w:p>
          <w:p w:rsidR="000D4644" w:rsidRPr="003B0A69" w:rsidRDefault="000D4644" w:rsidP="000D4644">
            <w:pPr>
              <w:pStyle w:val="ConsPlusNormal"/>
              <w:jc w:val="both"/>
              <w:rPr>
                <w:sz w:val="14"/>
                <w:szCs w:val="14"/>
              </w:rPr>
            </w:pPr>
            <w:r w:rsidRPr="003B0A69">
              <w:rPr>
                <w:sz w:val="14"/>
                <w:szCs w:val="14"/>
              </w:rPr>
              <w:t>-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63"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Часть 5 статьи 189</w:t>
              </w:r>
            </w:hyperlink>
            <w:r w:rsidRPr="003B0A69">
              <w:rPr>
                <w:sz w:val="14"/>
                <w:szCs w:val="14"/>
              </w:rPr>
              <w:t xml:space="preserve"> Жилищного кодекса Российской Федерации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25.20.</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 xml:space="preserve">Наличие решения общего собрания собственников помещений в многоквартирном доме по вопросам проведения капитального ремонта принято более чем пятьюдесятью процентами голосов от общего числа </w:t>
            </w:r>
            <w:proofErr w:type="gramStart"/>
            <w:r w:rsidRPr="003B0A69">
              <w:rPr>
                <w:sz w:val="14"/>
                <w:szCs w:val="14"/>
              </w:rPr>
              <w:t>голосов</w:t>
            </w:r>
            <w:proofErr w:type="gramEnd"/>
            <w:r w:rsidRPr="003B0A69">
              <w:rPr>
                <w:sz w:val="14"/>
                <w:szCs w:val="14"/>
              </w:rPr>
              <w:t xml:space="preserve"> принявших участие в данном собрании собственников помещений в многоквартирном доме?</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64"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Часть 1 статьи 46</w:t>
              </w:r>
            </w:hyperlink>
            <w:r w:rsidRPr="003B0A69">
              <w:rPr>
                <w:sz w:val="14"/>
                <w:szCs w:val="14"/>
              </w:rPr>
              <w:t xml:space="preserve"> Жилищного кодекса Российской Федерации</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25.21.</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Проведена ли проверка обоснованности включения в дефектные ведомости видов работ, действительно необходимых к выполнению работ, подлежащих капитальному ремонту?</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65"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Статья 166</w:t>
              </w:r>
            </w:hyperlink>
            <w:r w:rsidRPr="003B0A69">
              <w:rPr>
                <w:sz w:val="14"/>
                <w:szCs w:val="14"/>
              </w:rPr>
              <w:t xml:space="preserve"> Жилищного кодекса Российской Федерации; </w:t>
            </w:r>
            <w:hyperlink r:id="rId1766" w:tooltip="Постановление КМ РТ от 28.07.2016 N 519 (ред. от 21.07.2021) &quot;О некоторых вопросах, связанных с организацией проведения капитального ремонта общего имущества в многоквартирных домах на территории Республики Татарстан&quot;{КонсультантПлюс}" w:history="1">
              <w:r w:rsidRPr="003B0A69">
                <w:rPr>
                  <w:sz w:val="14"/>
                  <w:szCs w:val="14"/>
                </w:rPr>
                <w:t>Постановление</w:t>
              </w:r>
            </w:hyperlink>
            <w:r w:rsidRPr="003B0A69">
              <w:rPr>
                <w:sz w:val="14"/>
                <w:szCs w:val="14"/>
              </w:rPr>
              <w:t xml:space="preserve"> Кабинета Министров Республики Татарстан от 28.07.2016 N 519 "О некоторых вопросах, связанных с организацией проведения капитального ремонта общего имущества в многоквартирных домах на территории Республики Татарстан"</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25.22.</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Оформлен ли Акт ввода в эксплуатацию завершенных капитальным ремонтом домов, с обязательным приложением исполнительной документацией?</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67" w:tooltip="Ссылка на КонсультантПлюс" w:history="1">
              <w:r w:rsidRPr="003B0A69">
                <w:rPr>
                  <w:sz w:val="14"/>
                  <w:szCs w:val="14"/>
                </w:rPr>
                <w:t>ВСН 42-85 (р)</w:t>
              </w:r>
            </w:hyperlink>
            <w:r w:rsidRPr="003B0A69">
              <w:rPr>
                <w:sz w:val="14"/>
                <w:szCs w:val="14"/>
              </w:rPr>
              <w:t>. Правила приемки в эксплуатацию законченных капитальным ремонтом жилых зданий (утв. Приказом Госгражданстроя СССР от 07.05.1985 N 135) (ред. от 06.05.1997);</w:t>
            </w:r>
          </w:p>
          <w:p w:rsidR="000D4644" w:rsidRPr="003B0A69" w:rsidRDefault="000D4644" w:rsidP="000D4644">
            <w:pPr>
              <w:pStyle w:val="ConsPlusNormal"/>
              <w:jc w:val="both"/>
              <w:rPr>
                <w:sz w:val="14"/>
                <w:szCs w:val="14"/>
              </w:rPr>
            </w:pPr>
            <w:hyperlink r:id="rId1768" w:tooltip="Постановление КМ РТ от 18.10.2018 N 943 &quot;О внесении изменения в Порядок приемки выполненных работ и (или) оказанных услуг по капитальному ремонту общего имущества в многоквартирном доме с участием лиц, уполномоченных действовать от имени собственников помещений, утвержденный постановлением Кабинета Министров Республики Татарстан от 09.06.2016 N 378 &quot;Об установлении Порядка приемки выполненных работ и (или) оказанных услуг по капитальному ремонту общего имущества в многоквартирном доме с участием лиц, уполно{КонсультантПлюс}" w:history="1">
              <w:proofErr w:type="gramStart"/>
              <w:r w:rsidRPr="003B0A69">
                <w:rPr>
                  <w:sz w:val="14"/>
                  <w:szCs w:val="14"/>
                </w:rPr>
                <w:t>Постановление</w:t>
              </w:r>
            </w:hyperlink>
            <w:r w:rsidRPr="003B0A69">
              <w:rPr>
                <w:sz w:val="14"/>
                <w:szCs w:val="14"/>
              </w:rPr>
              <w:t xml:space="preserve"> Кабинета Министров Республики Татарстан от 18.10.2018 N 943 "О внесении изменения в порядок приемки выполненных работ и (или) оказанных услуг по капитальному ремонту общего имущества в многоквартирном доме с участием лиц, уполномоченных действовать от имени собственников помещений, утвержденный постановлением Кабинета Министров Республики Татарстан от 09.06.2016 N 378 "Об установлении порядка приемки выполненных работ и (или) оказанных услуг по капитальному</w:t>
            </w:r>
            <w:proofErr w:type="gramEnd"/>
            <w:r w:rsidRPr="003B0A69">
              <w:rPr>
                <w:sz w:val="14"/>
                <w:szCs w:val="14"/>
              </w:rPr>
              <w:t xml:space="preserve"> ремонту общего имущества в многоквартирном доме с участием лиц, уполномоченных действовать от имени собственников помещений"</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25.23.</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На основании исполнительной документации лицо, осуществляющее управление многоквартирным домом, актуализирует и вносит соответствующие изменения ГИС МЖФ?</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69" w:tooltip="Закон РТ от 25.06.2013 N 52-ЗРТ (ред. от 05.04.2021) &quot;Об организации проведения капитального ремонта общего имущества в многоквартирных домах в Республике Татарстан&quot; (принят ГС РТ 30.05.2013){КонсультантПлюс}" w:history="1">
              <w:r w:rsidRPr="003B0A69">
                <w:rPr>
                  <w:sz w:val="14"/>
                  <w:szCs w:val="14"/>
                </w:rPr>
                <w:t>Статья 12</w:t>
              </w:r>
            </w:hyperlink>
            <w:r w:rsidRPr="003B0A69">
              <w:rPr>
                <w:sz w:val="14"/>
                <w:szCs w:val="14"/>
              </w:rPr>
              <w:t xml:space="preserve"> Закона Республики Татарстан N 52-ЗРТ от 25.06.2013 "Об организации проведения капитального ремонта общего имущества в многоквартирных домах в Республике Татарстан"</w:t>
            </w:r>
          </w:p>
        </w:tc>
      </w:tr>
      <w:tr w:rsidR="000D4644" w:rsidRPr="003B0A69" w:rsidTr="000D4644">
        <w:tc>
          <w:tcPr>
            <w:tcW w:w="598"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center"/>
              <w:rPr>
                <w:sz w:val="14"/>
                <w:szCs w:val="14"/>
              </w:rPr>
            </w:pPr>
            <w:r w:rsidRPr="003B0A69">
              <w:rPr>
                <w:sz w:val="14"/>
                <w:szCs w:val="14"/>
              </w:rPr>
              <w:t>25.24  .</w:t>
            </w:r>
          </w:p>
        </w:tc>
        <w:tc>
          <w:tcPr>
            <w:tcW w:w="2760" w:type="dxa"/>
            <w:gridSpan w:val="2"/>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r w:rsidRPr="003B0A69">
              <w:rPr>
                <w:sz w:val="14"/>
                <w:szCs w:val="14"/>
              </w:rPr>
              <w:t>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обоснованности размера установленного норматива потребления коммунальных ресурсов (коммунальных услуг)</w:t>
            </w:r>
          </w:p>
        </w:tc>
        <w:tc>
          <w:tcPr>
            <w:tcW w:w="390" w:type="dxa"/>
            <w:gridSpan w:val="6"/>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422" w:type="dxa"/>
            <w:gridSpan w:val="3"/>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25" w:type="dxa"/>
            <w:gridSpan w:val="8"/>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1149" w:type="dxa"/>
            <w:gridSpan w:val="5"/>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rPr>
                <w:sz w:val="14"/>
                <w:szCs w:val="14"/>
              </w:rPr>
            </w:pPr>
          </w:p>
        </w:tc>
        <w:tc>
          <w:tcPr>
            <w:tcW w:w="9353" w:type="dxa"/>
            <w:tcBorders>
              <w:top w:val="single" w:sz="4" w:space="0" w:color="auto"/>
              <w:left w:val="single" w:sz="4" w:space="0" w:color="auto"/>
              <w:bottom w:val="single" w:sz="4" w:space="0" w:color="auto"/>
              <w:right w:val="single" w:sz="4" w:space="0" w:color="auto"/>
            </w:tcBorders>
          </w:tcPr>
          <w:p w:rsidR="000D4644" w:rsidRPr="003B0A69" w:rsidRDefault="000D4644" w:rsidP="000D4644">
            <w:pPr>
              <w:pStyle w:val="ConsPlusNormal"/>
              <w:jc w:val="both"/>
              <w:rPr>
                <w:sz w:val="14"/>
                <w:szCs w:val="14"/>
              </w:rPr>
            </w:pPr>
            <w:hyperlink r:id="rId1770" w:tooltip="&quot;Жилищный кодекс Российской Федерации&quot; от 29.12.2004 N 188-ФЗ (ред. от 28.06.2021, с изм. от 28.12.2021) (с изм. и доп., вступ. в силу с 01.01.2022){КонсультантПлюс}" w:history="1">
              <w:r w:rsidRPr="003B0A69">
                <w:rPr>
                  <w:sz w:val="14"/>
                  <w:szCs w:val="14"/>
                </w:rPr>
                <w:t>Статья 20</w:t>
              </w:r>
            </w:hyperlink>
            <w:r w:rsidRPr="003B0A69">
              <w:rPr>
                <w:sz w:val="14"/>
                <w:szCs w:val="14"/>
              </w:rPr>
              <w:t xml:space="preserve"> Жилищного кодекса Российской Федерации;</w:t>
            </w:r>
          </w:p>
          <w:p w:rsidR="000D4644" w:rsidRPr="003B0A69" w:rsidRDefault="000D4644" w:rsidP="000D4644">
            <w:pPr>
              <w:pStyle w:val="ConsPlusNormal"/>
              <w:jc w:val="both"/>
              <w:rPr>
                <w:sz w:val="14"/>
                <w:szCs w:val="14"/>
              </w:rPr>
            </w:pPr>
            <w:hyperlink r:id="rId1771" w:tooltip="Постановление Правительства РФ от 23.05.2006 N 306 (ред. от 29.09.2017) &quot;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quot;{КонсультантПлюс}" w:history="1">
              <w:r w:rsidRPr="003B0A69">
                <w:rPr>
                  <w:sz w:val="14"/>
                  <w:szCs w:val="14"/>
                </w:rPr>
                <w:t>Правила</w:t>
              </w:r>
            </w:hyperlink>
            <w:r w:rsidRPr="003B0A69">
              <w:rPr>
                <w:sz w:val="14"/>
                <w:szCs w:val="14"/>
              </w:rPr>
              <w:t xml:space="preserve">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(утв. постановлением Правительства Российской Федерации от 23.05.2006 N 306)</w:t>
            </w:r>
          </w:p>
        </w:tc>
      </w:tr>
    </w:tbl>
    <w:tbl>
      <w:tblPr>
        <w:tblpPr w:leftFromText="180" w:rightFromText="180" w:vertAnchor="text" w:tblpX="16096" w:tblpY="9731"/>
        <w:tblOverlap w:val="never"/>
        <w:tblW w:w="2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tblGrid>
      <w:tr w:rsidR="000D4644" w:rsidRPr="003B0A69" w:rsidTr="000D4644">
        <w:trPr>
          <w:trHeight w:val="60"/>
        </w:trPr>
        <w:tc>
          <w:tcPr>
            <w:tcW w:w="2630" w:type="dxa"/>
          </w:tcPr>
          <w:p w:rsidR="000D4644" w:rsidRPr="003B0A69" w:rsidRDefault="000D4644" w:rsidP="000D4644">
            <w:pPr>
              <w:pStyle w:val="ConsPlusNormal"/>
              <w:jc w:val="both"/>
              <w:rPr>
                <w:sz w:val="14"/>
                <w:szCs w:val="14"/>
              </w:rPr>
            </w:pPr>
            <w:r w:rsidRPr="003B0A69">
              <w:rPr>
                <w:sz w:val="14"/>
                <w:szCs w:val="14"/>
              </w:rPr>
              <w:t>л</w:t>
            </w:r>
          </w:p>
        </w:tc>
      </w:tr>
    </w:tbl>
    <w:p w:rsidR="000D4644" w:rsidRPr="003B0A69" w:rsidRDefault="000D4644" w:rsidP="000D4644">
      <w:pPr>
        <w:pStyle w:val="ConsPlusNormal"/>
        <w:jc w:val="both"/>
        <w:rPr>
          <w:sz w:val="14"/>
          <w:szCs w:val="14"/>
        </w:rPr>
      </w:pPr>
    </w:p>
    <w:p w:rsidR="000D4644" w:rsidRPr="003B0A69" w:rsidRDefault="000D4644" w:rsidP="000D4644">
      <w:pPr>
        <w:pStyle w:val="ConsPlusNormal"/>
        <w:ind w:firstLine="540"/>
        <w:jc w:val="both"/>
        <w:rPr>
          <w:sz w:val="14"/>
          <w:szCs w:val="14"/>
        </w:rPr>
      </w:pPr>
      <w:r w:rsidRPr="003B0A69">
        <w:rPr>
          <w:sz w:val="14"/>
          <w:szCs w:val="14"/>
        </w:rPr>
        <w:t>Количество вопросов, отражающих содержание обязательных требований, исследуемых при проведении плановой проверки, определяются исходя из конструктивных особенностей дома.</w:t>
      </w:r>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lastRenderedPageBreak/>
        <w:t>С проверочным листом (списком контрольных вопросов) ознакомле</w:t>
      </w:r>
      <w:proofErr w:type="gramStart"/>
      <w:r w:rsidRPr="003B0A69">
        <w:rPr>
          <w:rFonts w:ascii="Times New Roman" w:hAnsi="Times New Roman" w:cs="Times New Roman"/>
          <w:sz w:val="14"/>
          <w:szCs w:val="14"/>
        </w:rPr>
        <w:t>н(</w:t>
      </w:r>
      <w:proofErr w:type="gramEnd"/>
      <w:r w:rsidRPr="003B0A69">
        <w:rPr>
          <w:rFonts w:ascii="Times New Roman" w:hAnsi="Times New Roman" w:cs="Times New Roman"/>
          <w:sz w:val="14"/>
          <w:szCs w:val="14"/>
        </w:rPr>
        <w:t>а):</w:t>
      </w:r>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___________________________________________________________________________</w:t>
      </w:r>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 xml:space="preserve"> </w:t>
      </w:r>
      <w:proofErr w:type="gramStart"/>
      <w:r w:rsidRPr="003B0A69">
        <w:rPr>
          <w:rFonts w:ascii="Times New Roman" w:hAnsi="Times New Roman" w:cs="Times New Roman"/>
          <w:sz w:val="14"/>
          <w:szCs w:val="14"/>
        </w:rPr>
        <w:t>(фамилия, имя, отчество (в случае, если имеется), должность руководителя,</w:t>
      </w:r>
      <w:proofErr w:type="gramEnd"/>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 xml:space="preserve">  иного должностного лица или уполномоченного представителя юридического</w:t>
      </w:r>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 xml:space="preserve"> лица, индивидуального предпринимателя, его уполномоченного представителя)</w:t>
      </w:r>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"___" _______________ 20___ г.  ______________________________</w:t>
      </w:r>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 xml:space="preserve">                                         (подпись)</w:t>
      </w:r>
    </w:p>
    <w:p w:rsidR="000D4644" w:rsidRPr="003B0A69" w:rsidRDefault="000D4644" w:rsidP="000D4644">
      <w:pPr>
        <w:pStyle w:val="ConsPlusNonformat"/>
        <w:jc w:val="both"/>
        <w:rPr>
          <w:rFonts w:ascii="Times New Roman" w:hAnsi="Times New Roman" w:cs="Times New Roman"/>
          <w:sz w:val="14"/>
          <w:szCs w:val="14"/>
        </w:rPr>
      </w:pPr>
      <w:proofErr w:type="gramStart"/>
      <w:r w:rsidRPr="003B0A69">
        <w:rPr>
          <w:rFonts w:ascii="Times New Roman" w:hAnsi="Times New Roman" w:cs="Times New Roman"/>
          <w:sz w:val="14"/>
          <w:szCs w:val="14"/>
        </w:rPr>
        <w:t>Отметка  об  отказе  ознакомления с проверочным листом (списком контрольных</w:t>
      </w:r>
      <w:proofErr w:type="gramEnd"/>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вопросов):___________________________________________________________________________</w:t>
      </w:r>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 xml:space="preserve">     </w:t>
      </w:r>
      <w:proofErr w:type="gramStart"/>
      <w:r w:rsidRPr="003B0A69">
        <w:rPr>
          <w:rFonts w:ascii="Times New Roman" w:hAnsi="Times New Roman" w:cs="Times New Roman"/>
          <w:sz w:val="14"/>
          <w:szCs w:val="14"/>
        </w:rPr>
        <w:t>(фамилия, имя, отчество (в случае, если имеется), уполномоченного</w:t>
      </w:r>
      <w:proofErr w:type="gramEnd"/>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 xml:space="preserve">              должностного лица (лиц), проводящего проверку)</w:t>
      </w:r>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"___" _______________ 20___ г.  ______________________________</w:t>
      </w:r>
    </w:p>
    <w:p w:rsidR="000D4644" w:rsidRPr="003B0A69" w:rsidRDefault="000D4644" w:rsidP="000D4644">
      <w:pPr>
        <w:pStyle w:val="ConsPlusNonformat"/>
        <w:jc w:val="both"/>
        <w:rPr>
          <w:rFonts w:ascii="Times New Roman" w:hAnsi="Times New Roman" w:cs="Times New Roman"/>
          <w:sz w:val="14"/>
          <w:szCs w:val="14"/>
        </w:rPr>
      </w:pPr>
      <w:r w:rsidRPr="003B0A69">
        <w:rPr>
          <w:rFonts w:ascii="Times New Roman" w:hAnsi="Times New Roman" w:cs="Times New Roman"/>
          <w:sz w:val="14"/>
          <w:szCs w:val="14"/>
        </w:rPr>
        <w:t xml:space="preserve">                                         (подпись)</w:t>
      </w:r>
    </w:p>
    <w:p w:rsidR="000D4644" w:rsidRPr="00180194" w:rsidRDefault="000D4644" w:rsidP="000D4644">
      <w:pPr>
        <w:pStyle w:val="ConsPlusNormal"/>
        <w:jc w:val="both"/>
      </w:pPr>
    </w:p>
    <w:p w:rsidR="001E0D50" w:rsidRPr="00180194" w:rsidRDefault="001E0D50" w:rsidP="001C25CA">
      <w:pPr>
        <w:tabs>
          <w:tab w:val="left" w:pos="-360"/>
        </w:tabs>
        <w:ind w:left="-357" w:firstLine="851"/>
        <w:jc w:val="center"/>
        <w:rPr>
          <w:rFonts w:ascii="Times New Roman" w:hAnsi="Times New Roman"/>
          <w:sz w:val="28"/>
          <w:szCs w:val="28"/>
          <w:lang w:val="ru-RU"/>
        </w:rPr>
      </w:pPr>
    </w:p>
    <w:p w:rsidR="00D566FA" w:rsidRPr="00180194" w:rsidRDefault="00D566FA" w:rsidP="00D566FA">
      <w:pPr>
        <w:jc w:val="center"/>
        <w:rPr>
          <w:rFonts w:ascii="Times New Roman" w:hAnsi="Times New Roman"/>
          <w:sz w:val="28"/>
          <w:szCs w:val="28"/>
          <w:lang w:val="ru-RU"/>
        </w:rPr>
      </w:pPr>
      <w:r w:rsidRPr="00180194">
        <w:rPr>
          <w:rFonts w:ascii="Times New Roman" w:hAnsi="Times New Roman"/>
          <w:sz w:val="28"/>
          <w:szCs w:val="28"/>
          <w:lang w:val="ru-RU"/>
        </w:rPr>
        <w:t>Муниципальное образование «Бирофельдское сельское поселение»</w:t>
      </w:r>
    </w:p>
    <w:p w:rsidR="00D566FA" w:rsidRPr="00180194" w:rsidRDefault="00D566FA" w:rsidP="00D566FA">
      <w:pPr>
        <w:jc w:val="center"/>
        <w:rPr>
          <w:rFonts w:ascii="Times New Roman" w:hAnsi="Times New Roman"/>
          <w:sz w:val="28"/>
          <w:szCs w:val="28"/>
          <w:lang w:val="ru-RU"/>
        </w:rPr>
      </w:pPr>
      <w:r w:rsidRPr="00180194">
        <w:rPr>
          <w:rFonts w:ascii="Times New Roman" w:hAnsi="Times New Roman"/>
          <w:sz w:val="28"/>
          <w:szCs w:val="28"/>
          <w:lang w:val="ru-RU"/>
        </w:rPr>
        <w:t>Биробиджанского муниципального района</w:t>
      </w:r>
    </w:p>
    <w:p w:rsidR="00D566FA" w:rsidRPr="00180194" w:rsidRDefault="00D566FA" w:rsidP="00D566FA">
      <w:pPr>
        <w:jc w:val="center"/>
        <w:rPr>
          <w:rFonts w:ascii="Times New Roman" w:hAnsi="Times New Roman"/>
          <w:sz w:val="28"/>
          <w:szCs w:val="28"/>
          <w:lang w:val="ru-RU"/>
        </w:rPr>
      </w:pPr>
      <w:r w:rsidRPr="00180194">
        <w:rPr>
          <w:rFonts w:ascii="Times New Roman" w:hAnsi="Times New Roman"/>
          <w:sz w:val="28"/>
          <w:szCs w:val="28"/>
          <w:lang w:val="ru-RU"/>
        </w:rPr>
        <w:t>Еврейской автономной области</w:t>
      </w:r>
    </w:p>
    <w:p w:rsidR="00D566FA" w:rsidRPr="00180194" w:rsidRDefault="00D566FA" w:rsidP="00D566FA">
      <w:pPr>
        <w:jc w:val="center"/>
        <w:rPr>
          <w:rFonts w:ascii="Times New Roman" w:hAnsi="Times New Roman"/>
          <w:sz w:val="28"/>
          <w:szCs w:val="28"/>
          <w:lang w:val="ru-RU"/>
        </w:rPr>
      </w:pPr>
    </w:p>
    <w:p w:rsidR="00D566FA" w:rsidRPr="00180194" w:rsidRDefault="00D566FA" w:rsidP="00D566FA">
      <w:pPr>
        <w:jc w:val="center"/>
        <w:rPr>
          <w:rFonts w:ascii="Times New Roman" w:hAnsi="Times New Roman"/>
          <w:sz w:val="28"/>
          <w:szCs w:val="28"/>
          <w:lang w:val="ru-RU"/>
        </w:rPr>
      </w:pPr>
      <w:r w:rsidRPr="00180194">
        <w:rPr>
          <w:rFonts w:ascii="Times New Roman" w:hAnsi="Times New Roman"/>
          <w:sz w:val="28"/>
          <w:szCs w:val="28"/>
          <w:lang w:val="ru-RU"/>
        </w:rPr>
        <w:t>АДМИНИСТРАЦИЯ СЕЛЬСКОГО ПОСЕЛЕНИЯ</w:t>
      </w:r>
    </w:p>
    <w:p w:rsidR="00D566FA" w:rsidRPr="00180194" w:rsidRDefault="00D566FA" w:rsidP="00D566FA">
      <w:pPr>
        <w:jc w:val="center"/>
        <w:rPr>
          <w:rFonts w:ascii="Times New Roman" w:hAnsi="Times New Roman"/>
          <w:sz w:val="28"/>
          <w:szCs w:val="28"/>
          <w:lang w:val="ru-RU"/>
        </w:rPr>
      </w:pPr>
    </w:p>
    <w:p w:rsidR="00D566FA" w:rsidRPr="00180194" w:rsidRDefault="00D566FA" w:rsidP="00D566FA">
      <w:pPr>
        <w:jc w:val="center"/>
        <w:rPr>
          <w:rFonts w:ascii="Times New Roman" w:hAnsi="Times New Roman"/>
          <w:sz w:val="28"/>
          <w:szCs w:val="28"/>
          <w:lang w:val="ru-RU"/>
        </w:rPr>
      </w:pPr>
    </w:p>
    <w:p w:rsidR="00D566FA" w:rsidRPr="00180194" w:rsidRDefault="00D566FA" w:rsidP="00D566FA">
      <w:pPr>
        <w:jc w:val="center"/>
        <w:rPr>
          <w:rFonts w:ascii="Times New Roman" w:hAnsi="Times New Roman"/>
          <w:sz w:val="28"/>
          <w:szCs w:val="28"/>
          <w:lang w:val="ru-RU"/>
        </w:rPr>
      </w:pPr>
      <w:r w:rsidRPr="00180194">
        <w:rPr>
          <w:rFonts w:ascii="Times New Roman" w:hAnsi="Times New Roman"/>
          <w:sz w:val="28"/>
          <w:szCs w:val="28"/>
          <w:lang w:val="ru-RU"/>
        </w:rPr>
        <w:t>ПОСТАНОВЛЕНИЕ</w:t>
      </w:r>
    </w:p>
    <w:p w:rsidR="00D566FA" w:rsidRPr="00180194" w:rsidRDefault="00D566FA" w:rsidP="00D566FA">
      <w:pPr>
        <w:jc w:val="both"/>
        <w:rPr>
          <w:rFonts w:ascii="Times New Roman" w:hAnsi="Times New Roman"/>
          <w:sz w:val="28"/>
          <w:szCs w:val="28"/>
          <w:lang w:val="ru-RU"/>
        </w:rPr>
      </w:pPr>
    </w:p>
    <w:p w:rsidR="00D566FA" w:rsidRPr="00180194" w:rsidRDefault="00D566FA" w:rsidP="00D566FA">
      <w:pPr>
        <w:jc w:val="both"/>
        <w:rPr>
          <w:rFonts w:ascii="Times New Roman" w:hAnsi="Times New Roman"/>
          <w:sz w:val="28"/>
          <w:szCs w:val="28"/>
          <w:lang w:val="ru-RU"/>
        </w:rPr>
      </w:pPr>
      <w:r w:rsidRPr="00180194">
        <w:rPr>
          <w:rFonts w:ascii="Times New Roman" w:hAnsi="Times New Roman"/>
          <w:sz w:val="28"/>
          <w:szCs w:val="28"/>
          <w:lang w:val="ru-RU"/>
        </w:rPr>
        <w:t>19.05.2026                                                                                                         № 70</w:t>
      </w:r>
    </w:p>
    <w:p w:rsidR="00D566FA" w:rsidRPr="00180194" w:rsidRDefault="00D566FA" w:rsidP="00D566FA">
      <w:pPr>
        <w:jc w:val="center"/>
        <w:rPr>
          <w:rFonts w:ascii="Times New Roman" w:hAnsi="Times New Roman"/>
          <w:sz w:val="28"/>
          <w:szCs w:val="28"/>
          <w:lang w:val="ru-RU"/>
        </w:rPr>
      </w:pPr>
    </w:p>
    <w:p w:rsidR="00D566FA" w:rsidRPr="00180194" w:rsidRDefault="00D566FA" w:rsidP="00D566FA">
      <w:pPr>
        <w:jc w:val="center"/>
        <w:rPr>
          <w:rFonts w:ascii="Times New Roman" w:hAnsi="Times New Roman"/>
          <w:sz w:val="28"/>
          <w:szCs w:val="28"/>
          <w:lang w:val="ru-RU"/>
        </w:rPr>
      </w:pPr>
      <w:r w:rsidRPr="00180194">
        <w:rPr>
          <w:rFonts w:ascii="Times New Roman" w:hAnsi="Times New Roman"/>
          <w:sz w:val="28"/>
          <w:szCs w:val="28"/>
          <w:lang w:val="ru-RU"/>
        </w:rPr>
        <w:t>с. Бирофельд</w:t>
      </w:r>
    </w:p>
    <w:p w:rsidR="00D566FA" w:rsidRPr="00180194" w:rsidRDefault="00D566FA" w:rsidP="00D566FA">
      <w:pPr>
        <w:jc w:val="center"/>
        <w:rPr>
          <w:rFonts w:ascii="Times New Roman" w:hAnsi="Times New Roman"/>
          <w:sz w:val="28"/>
          <w:szCs w:val="28"/>
          <w:lang w:val="ru-RU"/>
        </w:rPr>
      </w:pPr>
    </w:p>
    <w:p w:rsidR="00D566FA" w:rsidRPr="00180194" w:rsidRDefault="00D566FA" w:rsidP="00D566FA">
      <w:pPr>
        <w:jc w:val="both"/>
        <w:rPr>
          <w:rFonts w:ascii="Times New Roman" w:hAnsi="Times New Roman"/>
          <w:sz w:val="28"/>
          <w:szCs w:val="28"/>
          <w:lang w:val="ru-RU"/>
        </w:rPr>
      </w:pPr>
      <w:r w:rsidRPr="00180194">
        <w:rPr>
          <w:rFonts w:ascii="Times New Roman" w:hAnsi="Times New Roman"/>
          <w:sz w:val="28"/>
          <w:szCs w:val="28"/>
          <w:lang w:val="ru-RU"/>
        </w:rPr>
        <w:t>О внесении изменений в  постановление администрации сельского поселения от 17.11.2025 № 77 «Об утверждении формы проверочного листа, применяемого при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D566FA" w:rsidRPr="00180194" w:rsidRDefault="00D566FA" w:rsidP="00D566FA">
      <w:pPr>
        <w:jc w:val="both"/>
        <w:rPr>
          <w:rFonts w:ascii="Times New Roman" w:hAnsi="Times New Roman"/>
          <w:sz w:val="28"/>
          <w:szCs w:val="28"/>
          <w:lang w:val="ru-RU"/>
        </w:rPr>
      </w:pPr>
    </w:p>
    <w:p w:rsidR="00D566FA" w:rsidRPr="00180194" w:rsidRDefault="00D566FA" w:rsidP="00D566FA">
      <w:pPr>
        <w:jc w:val="both"/>
        <w:rPr>
          <w:rFonts w:ascii="Times New Roman" w:hAnsi="Times New Roman"/>
          <w:sz w:val="28"/>
          <w:szCs w:val="28"/>
          <w:lang w:val="ru-RU"/>
        </w:rPr>
      </w:pPr>
    </w:p>
    <w:p w:rsidR="00D566FA" w:rsidRPr="00180194" w:rsidRDefault="00D566FA" w:rsidP="00D566FA">
      <w:pPr>
        <w:jc w:val="both"/>
        <w:rPr>
          <w:rFonts w:ascii="Times New Roman" w:hAnsi="Times New Roman"/>
          <w:sz w:val="28"/>
          <w:szCs w:val="28"/>
          <w:lang w:val="ru-RU"/>
        </w:rPr>
      </w:pPr>
      <w:r w:rsidRPr="00180194">
        <w:rPr>
          <w:rFonts w:ascii="Times New Roman" w:hAnsi="Times New Roman"/>
          <w:sz w:val="28"/>
          <w:szCs w:val="28"/>
          <w:lang w:val="ru-RU"/>
        </w:rPr>
        <w:tab/>
        <w:t xml:space="preserve">В соответствии с Федеральным </w:t>
      </w:r>
      <w:hyperlink r:id="rId1772" w:tooltip="Федеральный закон от 31.07.2020 N 248-ФЗ (ред. от 06.12.2021) &quot;О государственном контроле (надзоре) и муниципальном контроле в Российской Федерации&quot; (с изм. и доп., вступ. в силу с 01.01.2022){КонсультантПлюс}" w:history="1">
        <w:r w:rsidRPr="00180194">
          <w:rPr>
            <w:rStyle w:val="a4"/>
            <w:rFonts w:ascii="Times New Roman" w:hAnsi="Times New Roman"/>
            <w:color w:val="000000"/>
            <w:sz w:val="28"/>
            <w:szCs w:val="28"/>
            <w:lang w:val="ru-RU"/>
          </w:rPr>
          <w:t>законом</w:t>
        </w:r>
      </w:hyperlink>
      <w:r w:rsidRPr="00180194">
        <w:rPr>
          <w:rFonts w:ascii="Times New Roman" w:hAnsi="Times New Roman"/>
          <w:sz w:val="28"/>
          <w:szCs w:val="28"/>
          <w:lang w:val="ru-RU"/>
        </w:rPr>
        <w:t xml:space="preserve"> от 31.07.2020 № 248-ФЗ "О государственном контроле (надзоре) и </w:t>
      </w:r>
      <w:proofErr w:type="gramStart"/>
      <w:r w:rsidRPr="00180194">
        <w:rPr>
          <w:rFonts w:ascii="Times New Roman" w:hAnsi="Times New Roman"/>
          <w:sz w:val="28"/>
          <w:szCs w:val="28"/>
          <w:lang w:val="ru-RU"/>
        </w:rPr>
        <w:t xml:space="preserve">муниципальном контроле в Российской Федерации", </w:t>
      </w:r>
      <w:hyperlink r:id="rId1773" w:tooltip="Решение Думы Заводоуковского городского округа от 30.09.2021 N 98 &quot;Об утверждении Положений о видах муниципального контроля, осуществляемых на территории Заводоуковского городского округа&quot; (вместе с &quot;Положением о муниципальном контроле на автомобильном транспо" w:history="1">
        <w:r w:rsidRPr="00180194">
          <w:rPr>
            <w:rStyle w:val="a4"/>
            <w:rFonts w:ascii="Times New Roman" w:hAnsi="Times New Roman"/>
            <w:color w:val="000000"/>
            <w:sz w:val="28"/>
            <w:szCs w:val="28"/>
            <w:lang w:val="ru-RU"/>
          </w:rPr>
          <w:t>решением</w:t>
        </w:r>
      </w:hyperlink>
      <w:r w:rsidRPr="00180194">
        <w:rPr>
          <w:rFonts w:ascii="Times New Roman" w:hAnsi="Times New Roman"/>
          <w:sz w:val="28"/>
          <w:szCs w:val="28"/>
          <w:lang w:val="ru-RU"/>
        </w:rPr>
        <w:t xml:space="preserve"> Собрания депутатов сельского поселения от 30.09.2025 № 98 «</w:t>
      </w:r>
      <w:r w:rsidRPr="00180194">
        <w:rPr>
          <w:rFonts w:ascii="Times New Roman" w:hAnsi="Times New Roman"/>
          <w:color w:val="000000"/>
          <w:sz w:val="28"/>
          <w:szCs w:val="28"/>
          <w:lang w:val="ru-RU"/>
        </w:rPr>
        <w:t>Об утверждении Положения о порядке организации и осуществлении муниципального контроля в сфере благоустройства на территории муниципального образования «Бирофельдское сельское</w:t>
      </w:r>
      <w:r w:rsidRPr="00180194">
        <w:rPr>
          <w:rFonts w:ascii="Times New Roman" w:hAnsi="Times New Roman"/>
          <w:color w:val="000000"/>
          <w:sz w:val="28"/>
          <w:szCs w:val="28"/>
          <w:shd w:val="clear" w:color="auto" w:fill="F2F2F2"/>
          <w:lang w:val="ru-RU"/>
        </w:rPr>
        <w:t xml:space="preserve"> </w:t>
      </w:r>
      <w:r w:rsidRPr="00180194">
        <w:rPr>
          <w:rFonts w:ascii="Times New Roman" w:hAnsi="Times New Roman"/>
          <w:color w:val="000000"/>
          <w:sz w:val="28"/>
          <w:szCs w:val="28"/>
          <w:lang w:val="ru-RU"/>
        </w:rPr>
        <w:t>поселение» Биробиджанского муниципального района Еврейской автономной области</w:t>
      </w:r>
      <w:r w:rsidRPr="00180194">
        <w:rPr>
          <w:rFonts w:ascii="Times New Roman" w:hAnsi="Times New Roman"/>
          <w:sz w:val="28"/>
          <w:szCs w:val="28"/>
          <w:lang w:val="ru-RU"/>
        </w:rPr>
        <w:t>, администрация сельского поселения</w:t>
      </w:r>
      <w:proofErr w:type="gramEnd"/>
    </w:p>
    <w:p w:rsidR="00D566FA" w:rsidRPr="00180194" w:rsidRDefault="00D566FA" w:rsidP="00D566FA">
      <w:pPr>
        <w:jc w:val="both"/>
        <w:rPr>
          <w:rFonts w:ascii="Times New Roman" w:hAnsi="Times New Roman"/>
          <w:sz w:val="28"/>
          <w:szCs w:val="28"/>
          <w:lang w:val="ru-RU"/>
        </w:rPr>
      </w:pPr>
      <w:r w:rsidRPr="00180194">
        <w:rPr>
          <w:rFonts w:ascii="Times New Roman" w:hAnsi="Times New Roman"/>
          <w:sz w:val="28"/>
          <w:szCs w:val="28"/>
          <w:lang w:val="ru-RU"/>
        </w:rPr>
        <w:lastRenderedPageBreak/>
        <w:t>ПОСТАНОВЛЯЕТ:</w:t>
      </w:r>
    </w:p>
    <w:p w:rsidR="00D566FA" w:rsidRPr="00180194" w:rsidRDefault="00D566FA" w:rsidP="00D566FA">
      <w:pPr>
        <w:jc w:val="both"/>
        <w:rPr>
          <w:rFonts w:ascii="Times New Roman" w:hAnsi="Times New Roman"/>
          <w:sz w:val="28"/>
          <w:szCs w:val="28"/>
          <w:lang w:val="ru-RU"/>
        </w:rPr>
      </w:pPr>
      <w:r w:rsidRPr="00180194">
        <w:rPr>
          <w:rFonts w:ascii="Times New Roman" w:hAnsi="Times New Roman"/>
          <w:sz w:val="28"/>
          <w:szCs w:val="28"/>
          <w:lang w:val="ru-RU"/>
        </w:rPr>
        <w:tab/>
        <w:t xml:space="preserve">1. </w:t>
      </w:r>
      <w:proofErr w:type="gramStart"/>
      <w:r w:rsidRPr="00180194">
        <w:rPr>
          <w:rFonts w:ascii="Times New Roman" w:hAnsi="Times New Roman"/>
          <w:sz w:val="28"/>
          <w:szCs w:val="28"/>
          <w:lang w:val="ru-RU"/>
        </w:rPr>
        <w:t xml:space="preserve">Утвердить прилагаемые </w:t>
      </w:r>
      <w:hyperlink r:id="rId1774" w:anchor="/document/406065123/entry/1000" w:tooltip="https://internet.garant.ru/#/document/406065123/entry/1000" w:history="1">
        <w:r w:rsidRPr="00180194">
          <w:rPr>
            <w:rFonts w:ascii="Times New Roman" w:hAnsi="Times New Roman"/>
            <w:sz w:val="28"/>
            <w:szCs w:val="28"/>
            <w:lang w:val="ru-RU"/>
          </w:rPr>
          <w:t>изменения</w:t>
        </w:r>
      </w:hyperlink>
      <w:r w:rsidRPr="00180194">
        <w:rPr>
          <w:rFonts w:ascii="Times New Roman" w:hAnsi="Times New Roman"/>
          <w:sz w:val="28"/>
          <w:szCs w:val="28"/>
          <w:lang w:val="ru-RU"/>
        </w:rPr>
        <w:t xml:space="preserve">, которые вносятся в </w:t>
      </w:r>
      <w:hyperlink w:anchor="Par523" w:tooltip="     Проверочный лист (список контрольных вопросов, ответы на которые" w:history="1">
        <w:r w:rsidRPr="00180194">
          <w:rPr>
            <w:rStyle w:val="a4"/>
            <w:rFonts w:ascii="Times New Roman" w:hAnsi="Times New Roman"/>
            <w:color w:val="000000"/>
            <w:sz w:val="28"/>
            <w:szCs w:val="28"/>
            <w:lang w:val="ru-RU"/>
          </w:rPr>
          <w:t>форму</w:t>
        </w:r>
      </w:hyperlink>
      <w:r w:rsidRPr="00180194">
        <w:rPr>
          <w:rFonts w:ascii="Times New Roman" w:hAnsi="Times New Roman"/>
          <w:sz w:val="28"/>
          <w:szCs w:val="28"/>
          <w:lang w:val="ru-RU"/>
        </w:rPr>
        <w:t xml:space="preserve"> проверочного листа, применяемого при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утвержденного постановлением администрации сельского поселения от 17.11.2025 № 77 «Об утверждении формы проверочного листа, применяемого при осуществлении муниципального контроля в сфере благоустройства на территории муниципального образования «Бирофельдское сельское поселение» Биробиджанского муниципального</w:t>
      </w:r>
      <w:proofErr w:type="gramEnd"/>
      <w:r w:rsidRPr="00180194">
        <w:rPr>
          <w:rFonts w:ascii="Times New Roman" w:hAnsi="Times New Roman"/>
          <w:sz w:val="28"/>
          <w:szCs w:val="28"/>
          <w:lang w:val="ru-RU"/>
        </w:rPr>
        <w:t xml:space="preserve"> района Еврейской автономной области».</w:t>
      </w:r>
    </w:p>
    <w:p w:rsidR="00D566FA" w:rsidRPr="00180194" w:rsidRDefault="00D566FA" w:rsidP="00D566FA">
      <w:pPr>
        <w:jc w:val="both"/>
        <w:rPr>
          <w:rFonts w:ascii="Times New Roman" w:hAnsi="Times New Roman"/>
          <w:sz w:val="28"/>
          <w:szCs w:val="28"/>
          <w:lang w:val="ru-RU"/>
        </w:rPr>
      </w:pPr>
      <w:r w:rsidRPr="00180194">
        <w:rPr>
          <w:rFonts w:ascii="Times New Roman" w:hAnsi="Times New Roman"/>
          <w:sz w:val="28"/>
          <w:szCs w:val="28"/>
          <w:lang w:val="ru-RU"/>
        </w:rPr>
        <w:tab/>
        <w:t xml:space="preserve">2.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775" w:tooltip="http://birofeld.ru/" w:history="1">
        <w:r w:rsidRPr="00180194">
          <w:rPr>
            <w:rFonts w:ascii="Times New Roman" w:hAnsi="Times New Roman"/>
            <w:sz w:val="28"/>
            <w:szCs w:val="28"/>
          </w:rPr>
          <w:t>http</w:t>
        </w:r>
        <w:r w:rsidRPr="00180194">
          <w:rPr>
            <w:rFonts w:ascii="Times New Roman" w:hAnsi="Times New Roman"/>
            <w:sz w:val="28"/>
            <w:szCs w:val="28"/>
            <w:lang w:val="ru-RU"/>
          </w:rPr>
          <w:t>://</w:t>
        </w:r>
        <w:proofErr w:type="spellStart"/>
        <w:r w:rsidRPr="00180194">
          <w:rPr>
            <w:rFonts w:ascii="Times New Roman" w:hAnsi="Times New Roman"/>
            <w:sz w:val="28"/>
            <w:szCs w:val="28"/>
          </w:rPr>
          <w:t>birofeld</w:t>
        </w:r>
        <w:proofErr w:type="spellEnd"/>
        <w:r w:rsidRPr="00180194">
          <w:rPr>
            <w:rFonts w:ascii="Times New Roman" w:hAnsi="Times New Roman"/>
            <w:sz w:val="28"/>
            <w:szCs w:val="28"/>
            <w:lang w:val="ru-RU"/>
          </w:rPr>
          <w:t>.</w:t>
        </w:r>
        <w:proofErr w:type="spellStart"/>
        <w:r w:rsidRPr="00180194">
          <w:rPr>
            <w:rFonts w:ascii="Times New Roman" w:hAnsi="Times New Roman"/>
            <w:sz w:val="28"/>
            <w:szCs w:val="28"/>
          </w:rPr>
          <w:t>ru</w:t>
        </w:r>
        <w:proofErr w:type="spellEnd"/>
      </w:hyperlink>
      <w:r w:rsidRPr="00180194">
        <w:rPr>
          <w:rFonts w:ascii="Times New Roman" w:hAnsi="Times New Roman"/>
          <w:sz w:val="28"/>
          <w:szCs w:val="28"/>
          <w:lang w:val="ru-RU"/>
        </w:rPr>
        <w:t>.</w:t>
      </w:r>
    </w:p>
    <w:p w:rsidR="00D566FA" w:rsidRPr="00180194" w:rsidRDefault="00D566FA" w:rsidP="00D566FA">
      <w:pPr>
        <w:jc w:val="both"/>
        <w:rPr>
          <w:rFonts w:ascii="Times New Roman" w:hAnsi="Times New Roman"/>
          <w:sz w:val="28"/>
          <w:szCs w:val="28"/>
          <w:lang w:val="ru-RU"/>
        </w:rPr>
      </w:pPr>
      <w:r w:rsidRPr="00180194">
        <w:rPr>
          <w:rFonts w:ascii="Times New Roman" w:hAnsi="Times New Roman"/>
          <w:sz w:val="28"/>
          <w:szCs w:val="28"/>
          <w:lang w:val="ru-RU"/>
        </w:rPr>
        <w:tab/>
        <w:t>3. Настоящее постановление вступает в силу после дня его официального опубликования.</w:t>
      </w:r>
    </w:p>
    <w:p w:rsidR="00D566FA" w:rsidRPr="00180194" w:rsidRDefault="00D566FA" w:rsidP="00D566FA">
      <w:pPr>
        <w:jc w:val="both"/>
        <w:rPr>
          <w:rFonts w:ascii="Times New Roman" w:hAnsi="Times New Roman"/>
          <w:sz w:val="28"/>
          <w:szCs w:val="28"/>
          <w:lang w:val="ru-RU"/>
        </w:rPr>
      </w:pPr>
      <w:r w:rsidRPr="00180194">
        <w:rPr>
          <w:rFonts w:ascii="Times New Roman" w:hAnsi="Times New Roman"/>
          <w:sz w:val="28"/>
          <w:szCs w:val="28"/>
          <w:lang w:val="ru-RU"/>
        </w:rPr>
        <w:t>Глава администрации</w:t>
      </w:r>
    </w:p>
    <w:p w:rsidR="00D566FA" w:rsidRPr="00180194" w:rsidRDefault="00D566FA" w:rsidP="00D566FA">
      <w:pPr>
        <w:jc w:val="both"/>
        <w:rPr>
          <w:rFonts w:ascii="Times New Roman" w:hAnsi="Times New Roman"/>
          <w:sz w:val="28"/>
          <w:szCs w:val="28"/>
          <w:lang w:val="ru-RU"/>
        </w:rPr>
      </w:pPr>
      <w:r w:rsidRPr="00180194">
        <w:rPr>
          <w:rFonts w:ascii="Times New Roman" w:hAnsi="Times New Roman"/>
          <w:sz w:val="28"/>
          <w:szCs w:val="28"/>
          <w:lang w:val="ru-RU"/>
        </w:rPr>
        <w:t xml:space="preserve">сельского поселения </w:t>
      </w:r>
      <w:r w:rsidRPr="00180194">
        <w:rPr>
          <w:rFonts w:ascii="Times New Roman" w:hAnsi="Times New Roman"/>
          <w:sz w:val="28"/>
          <w:szCs w:val="28"/>
          <w:lang w:val="ru-RU"/>
        </w:rPr>
        <w:tab/>
      </w:r>
      <w:r w:rsidRPr="00180194">
        <w:rPr>
          <w:rFonts w:ascii="Times New Roman" w:hAnsi="Times New Roman"/>
          <w:sz w:val="28"/>
          <w:szCs w:val="28"/>
          <w:lang w:val="ru-RU"/>
        </w:rPr>
        <w:tab/>
      </w:r>
      <w:r w:rsidRPr="00180194">
        <w:rPr>
          <w:rFonts w:ascii="Times New Roman" w:hAnsi="Times New Roman"/>
          <w:sz w:val="28"/>
          <w:szCs w:val="28"/>
          <w:lang w:val="ru-RU"/>
        </w:rPr>
        <w:tab/>
      </w:r>
      <w:r w:rsidRPr="00180194">
        <w:rPr>
          <w:rFonts w:ascii="Times New Roman" w:hAnsi="Times New Roman"/>
          <w:sz w:val="28"/>
          <w:szCs w:val="28"/>
          <w:lang w:val="ru-RU"/>
        </w:rPr>
        <w:tab/>
      </w:r>
      <w:r w:rsidRPr="00180194">
        <w:rPr>
          <w:rFonts w:ascii="Times New Roman" w:hAnsi="Times New Roman"/>
          <w:sz w:val="28"/>
          <w:szCs w:val="28"/>
          <w:lang w:val="ru-RU"/>
        </w:rPr>
        <w:tab/>
      </w:r>
      <w:r w:rsidRPr="00180194">
        <w:rPr>
          <w:rFonts w:ascii="Times New Roman" w:hAnsi="Times New Roman"/>
          <w:sz w:val="28"/>
          <w:szCs w:val="28"/>
          <w:lang w:val="ru-RU"/>
        </w:rPr>
        <w:tab/>
        <w:t xml:space="preserve">            Л.С. Телегина</w:t>
      </w:r>
    </w:p>
    <w:tbl>
      <w:tblPr>
        <w:tblW w:w="14742" w:type="dxa"/>
        <w:tblInd w:w="62" w:type="dxa"/>
        <w:tblLayout w:type="fixed"/>
        <w:tblCellMar>
          <w:top w:w="102" w:type="dxa"/>
          <w:left w:w="62" w:type="dxa"/>
          <w:bottom w:w="102" w:type="dxa"/>
          <w:right w:w="62" w:type="dxa"/>
        </w:tblCellMar>
        <w:tblLook w:val="04A0"/>
      </w:tblPr>
      <w:tblGrid>
        <w:gridCol w:w="709"/>
        <w:gridCol w:w="5553"/>
        <w:gridCol w:w="3402"/>
        <w:gridCol w:w="968"/>
        <w:gridCol w:w="992"/>
        <w:gridCol w:w="1559"/>
        <w:gridCol w:w="1559"/>
      </w:tblGrid>
      <w:tr w:rsidR="00A473F4" w:rsidRPr="003B0A69" w:rsidTr="00A473F4">
        <w:tc>
          <w:tcPr>
            <w:tcW w:w="709" w:type="dxa"/>
            <w:vMerge w:val="restart"/>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jc w:val="center"/>
              <w:rPr>
                <w:sz w:val="14"/>
                <w:szCs w:val="14"/>
              </w:rPr>
            </w:pPr>
            <w:r w:rsidRPr="003B0A69">
              <w:rPr>
                <w:sz w:val="14"/>
                <w:szCs w:val="14"/>
              </w:rPr>
              <w:t>N</w:t>
            </w:r>
          </w:p>
        </w:tc>
        <w:tc>
          <w:tcPr>
            <w:tcW w:w="5553" w:type="dxa"/>
            <w:vMerge w:val="restart"/>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jc w:val="center"/>
              <w:rPr>
                <w:sz w:val="14"/>
                <w:szCs w:val="14"/>
              </w:rPr>
            </w:pPr>
            <w:r w:rsidRPr="003B0A69">
              <w:rPr>
                <w:sz w:val="14"/>
                <w:szCs w:val="14"/>
              </w:rPr>
              <w:t>Контрольный вопрос, отражающий содержание обязательных требований</w:t>
            </w:r>
          </w:p>
        </w:tc>
        <w:tc>
          <w:tcPr>
            <w:tcW w:w="3402" w:type="dxa"/>
            <w:vMerge w:val="restart"/>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jc w:val="center"/>
              <w:rPr>
                <w:sz w:val="14"/>
                <w:szCs w:val="14"/>
              </w:rPr>
            </w:pPr>
            <w:r w:rsidRPr="003B0A69">
              <w:rPr>
                <w:sz w:val="14"/>
                <w:szCs w:val="14"/>
              </w:rPr>
              <w:t>Реквизиты нормативного правового акта, с указанием структурных единиц</w:t>
            </w:r>
          </w:p>
        </w:tc>
        <w:tc>
          <w:tcPr>
            <w:tcW w:w="5078" w:type="dxa"/>
            <w:gridSpan w:val="4"/>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jc w:val="center"/>
              <w:rPr>
                <w:sz w:val="14"/>
                <w:szCs w:val="14"/>
              </w:rPr>
            </w:pPr>
            <w:r w:rsidRPr="003B0A69">
              <w:rPr>
                <w:sz w:val="14"/>
                <w:szCs w:val="14"/>
              </w:rPr>
              <w:t>Вывод о соблюдении обязательных требований</w:t>
            </w:r>
          </w:p>
        </w:tc>
      </w:tr>
      <w:tr w:rsidR="00A473F4" w:rsidRPr="003B0A69" w:rsidTr="00A473F4">
        <w:tc>
          <w:tcPr>
            <w:tcW w:w="709" w:type="dxa"/>
            <w:vMerge/>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jc w:val="center"/>
              <w:rPr>
                <w:sz w:val="14"/>
                <w:szCs w:val="14"/>
              </w:rPr>
            </w:pPr>
          </w:p>
        </w:tc>
        <w:tc>
          <w:tcPr>
            <w:tcW w:w="5553" w:type="dxa"/>
            <w:vMerge/>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jc w:val="center"/>
              <w:rPr>
                <w:sz w:val="14"/>
                <w:szCs w:val="14"/>
              </w:rPr>
            </w:pPr>
          </w:p>
        </w:tc>
        <w:tc>
          <w:tcPr>
            <w:tcW w:w="3402" w:type="dxa"/>
            <w:vMerge/>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jc w:val="center"/>
              <w:rPr>
                <w:sz w:val="14"/>
                <w:szCs w:val="14"/>
              </w:rPr>
            </w:pP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jc w:val="center"/>
              <w:rPr>
                <w:sz w:val="14"/>
                <w:szCs w:val="14"/>
              </w:rPr>
            </w:pPr>
            <w:r w:rsidRPr="003B0A69">
              <w:rPr>
                <w:sz w:val="14"/>
                <w:szCs w:val="14"/>
              </w:rPr>
              <w:t>Да</w:t>
            </w: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jc w:val="center"/>
              <w:rPr>
                <w:sz w:val="14"/>
                <w:szCs w:val="14"/>
              </w:rPr>
            </w:pPr>
            <w:r w:rsidRPr="003B0A69">
              <w:rPr>
                <w:sz w:val="14"/>
                <w:szCs w:val="14"/>
              </w:rPr>
              <w:t>Нет</w:t>
            </w: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jc w:val="center"/>
              <w:rPr>
                <w:sz w:val="14"/>
                <w:szCs w:val="14"/>
              </w:rPr>
            </w:pPr>
            <w:r w:rsidRPr="003B0A69">
              <w:rPr>
                <w:sz w:val="14"/>
                <w:szCs w:val="14"/>
              </w:rPr>
              <w:t>Неприменимо</w:t>
            </w: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Примечание</w:t>
            </w: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A473F4">
            <w:pPr>
              <w:pStyle w:val="ConsPlusNormal"/>
              <w:tabs>
                <w:tab w:val="left" w:pos="1072"/>
              </w:tabs>
              <w:jc w:val="center"/>
              <w:rPr>
                <w:sz w:val="14"/>
                <w:szCs w:val="14"/>
              </w:rPr>
            </w:pPr>
            <w:r w:rsidRPr="003B0A69">
              <w:rPr>
                <w:sz w:val="14"/>
                <w:szCs w:val="14"/>
              </w:rPr>
              <w:t>1</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Обеспечено ли выполнение основных видов работ по содержанию объектов и элементов благоустройства:</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1.1</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осуществляется ли согласование с администрацией сельского поселения ремонт фасадов зданий, строений и сооружений, многоквартирных жилых домов, элементов их декора, а также иных внешних их элементов</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hyperlink r:id="rId1776" w:tooltip="Решение Думы Заводоуковского городского округа от 24.05.2012 N 190 (ред. от 28.10.2021) &quot;Об утверждении Правил благоустройства территории Заводоуковского городского округа&quot;{КонсультантПлюс}" w:history="1">
              <w:r w:rsidRPr="003B0A69">
                <w:rPr>
                  <w:sz w:val="14"/>
                  <w:szCs w:val="14"/>
                </w:rPr>
                <w:t>п. 8.5.2 Правил</w:t>
              </w:r>
            </w:hyperlink>
            <w:r w:rsidRPr="003B0A69">
              <w:rPr>
                <w:sz w:val="14"/>
                <w:szCs w:val="14"/>
              </w:rPr>
              <w:t xml:space="preserve"> благоустройства территории  муниципального образования «Бирофельдское сельское поселение», утвержденные Решением  Собрания депутатов сельского поселения от 13.04.2018 № 401 (далее - Правила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1.2</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осуществляется ли исправление повреждений объектов и элементов благоустройства при необходимости?</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8.5.11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1.3</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осуществляется ли ежедневная уборка объектов и элементов благоустройства?</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8.1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1.4</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осуществляется ли восстановление нарушенного благоустройства в 10-дневный срок со дня окончания работ, повлекших нарушение благоустройства?</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8.6.12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2</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Обеспечено ли выполнение требований по содержанию территорий общего пользования:</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2.1</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соблюдается ли требования, установленные для складирования снега?</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8.3.11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2.2</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соблюдается ли требование о сроках уборки места проведения массовых мероприятий?</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8.5.16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3</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Соблюдаются ли требования по содержанию озелененной территории и зеленых насаждений?</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8.6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4</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Соблюдаются ли требования, установленные для производства работ по строительству, реконструкции, ремонту объектов капитального строительства?</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8.5.20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lastRenderedPageBreak/>
              <w:t>5</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Соблюдаются ли условия (запреты) использования территорий общего пользования?</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8.1.4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6</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Соблюдаются ли требования по обеспечению сохранности зеленых насаждений при производстве работ по строительству, реконструкции, ремонту объектов капитального строительства?</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8.6.2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7</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Соблюдаются ли условия сноса зеленых насаждений и (или) пересадки деревьев и кустарников?</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8.6.7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8</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Соблюдаются ли требования к внешнему виду фасадов и ограждающих конструкций зданий, строений, сооружений?</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П. 8.5.1 Правил благоустройства</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r w:rsidR="00A473F4" w:rsidRPr="003B0A69" w:rsidTr="00A473F4">
        <w:tc>
          <w:tcPr>
            <w:tcW w:w="70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9</w:t>
            </w:r>
          </w:p>
        </w:tc>
        <w:tc>
          <w:tcPr>
            <w:tcW w:w="5553"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Обеспечено ли соблюдение требований к обеспечению доступности для инвалидов объектов?</w:t>
            </w:r>
          </w:p>
        </w:tc>
        <w:tc>
          <w:tcPr>
            <w:tcW w:w="340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r w:rsidRPr="003B0A69">
              <w:rPr>
                <w:sz w:val="14"/>
                <w:szCs w:val="14"/>
              </w:rPr>
              <w:t>ст. 15</w:t>
            </w:r>
            <w:r w:rsidRPr="003B0A69">
              <w:rPr>
                <w:b/>
                <w:color w:val="FF0000"/>
                <w:sz w:val="14"/>
                <w:szCs w:val="14"/>
              </w:rPr>
              <w:t xml:space="preserve"> </w:t>
            </w:r>
            <w:r w:rsidRPr="003B0A69">
              <w:rPr>
                <w:sz w:val="14"/>
                <w:szCs w:val="14"/>
              </w:rPr>
              <w:t xml:space="preserve">Федерального  закона от 24.11.1995 N 181-ФЗ "О социальной защите инвалидов в Российской Федерации" </w:t>
            </w:r>
          </w:p>
        </w:tc>
        <w:tc>
          <w:tcPr>
            <w:tcW w:w="968"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992"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c>
          <w:tcPr>
            <w:tcW w:w="1559" w:type="dxa"/>
            <w:tcBorders>
              <w:top w:val="single" w:sz="4" w:space="0" w:color="auto"/>
              <w:left w:val="single" w:sz="4" w:space="0" w:color="auto"/>
              <w:bottom w:val="single" w:sz="4" w:space="0" w:color="auto"/>
              <w:right w:val="single" w:sz="4" w:space="0" w:color="auto"/>
            </w:tcBorders>
          </w:tcPr>
          <w:p w:rsidR="00A473F4" w:rsidRPr="003B0A69" w:rsidRDefault="00A473F4" w:rsidP="009A7BD9">
            <w:pPr>
              <w:pStyle w:val="ConsPlusNormal"/>
              <w:rPr>
                <w:sz w:val="14"/>
                <w:szCs w:val="14"/>
              </w:rPr>
            </w:pPr>
          </w:p>
        </w:tc>
      </w:tr>
    </w:tbl>
    <w:p w:rsidR="001E0D50" w:rsidRPr="003B0A69" w:rsidRDefault="00D566FA" w:rsidP="00A473F4">
      <w:pPr>
        <w:tabs>
          <w:tab w:val="left" w:pos="426"/>
        </w:tabs>
        <w:ind w:left="-357" w:firstLine="851"/>
        <w:jc w:val="center"/>
        <w:rPr>
          <w:rFonts w:ascii="Times New Roman" w:hAnsi="Times New Roman"/>
          <w:sz w:val="14"/>
          <w:szCs w:val="14"/>
          <w:lang w:val="ru-RU"/>
        </w:rPr>
      </w:pPr>
      <w:r w:rsidRPr="003B0A69">
        <w:rPr>
          <w:rFonts w:ascii="Times New Roman" w:hAnsi="Times New Roman"/>
          <w:sz w:val="14"/>
          <w:szCs w:val="14"/>
          <w:lang w:val="ru-RU"/>
        </w:rPr>
        <w:br w:type="page" w:clear="all"/>
      </w:r>
    </w:p>
    <w:p w:rsidR="001E0D50" w:rsidRPr="003B0A69" w:rsidRDefault="001E0D50" w:rsidP="001C25CA">
      <w:pPr>
        <w:tabs>
          <w:tab w:val="left" w:pos="-360"/>
        </w:tabs>
        <w:ind w:left="-357" w:firstLine="851"/>
        <w:jc w:val="center"/>
        <w:rPr>
          <w:rFonts w:ascii="Times New Roman" w:hAnsi="Times New Roman"/>
          <w:sz w:val="14"/>
          <w:szCs w:val="14"/>
          <w:lang w:val="ru-RU"/>
        </w:rPr>
      </w:pPr>
    </w:p>
    <w:p w:rsidR="001E0D50" w:rsidRPr="003B0A69" w:rsidRDefault="001E0D50" w:rsidP="001C25CA">
      <w:pPr>
        <w:tabs>
          <w:tab w:val="left" w:pos="-360"/>
        </w:tabs>
        <w:ind w:left="-357" w:firstLine="851"/>
        <w:jc w:val="center"/>
        <w:rPr>
          <w:rFonts w:ascii="Times New Roman" w:hAnsi="Times New Roman"/>
          <w:sz w:val="14"/>
          <w:szCs w:val="14"/>
          <w:lang w:val="ru-RU"/>
        </w:rPr>
      </w:pPr>
    </w:p>
    <w:p w:rsidR="001E0D50" w:rsidRPr="003B0A69" w:rsidRDefault="001E0D50" w:rsidP="001C25CA">
      <w:pPr>
        <w:tabs>
          <w:tab w:val="left" w:pos="-360"/>
        </w:tabs>
        <w:ind w:left="-357" w:firstLine="851"/>
        <w:jc w:val="center"/>
        <w:rPr>
          <w:rFonts w:ascii="Times New Roman" w:hAnsi="Times New Roman"/>
          <w:sz w:val="14"/>
          <w:szCs w:val="14"/>
          <w:lang w:val="ru-RU"/>
        </w:rPr>
      </w:pPr>
    </w:p>
    <w:p w:rsidR="001E0D50" w:rsidRPr="003B0A69" w:rsidRDefault="001E0D50" w:rsidP="001C25CA">
      <w:pPr>
        <w:tabs>
          <w:tab w:val="left" w:pos="-360"/>
        </w:tabs>
        <w:ind w:left="-357" w:firstLine="851"/>
        <w:jc w:val="center"/>
        <w:rPr>
          <w:rFonts w:ascii="Times New Roman" w:hAnsi="Times New Roman"/>
          <w:sz w:val="14"/>
          <w:szCs w:val="14"/>
          <w:lang w:val="ru-RU"/>
        </w:rPr>
      </w:pPr>
    </w:p>
    <w:p w:rsidR="001E0D50" w:rsidRPr="003B0A69" w:rsidRDefault="001E0D50" w:rsidP="001C25CA">
      <w:pPr>
        <w:tabs>
          <w:tab w:val="left" w:pos="-360"/>
        </w:tabs>
        <w:ind w:left="-357" w:firstLine="851"/>
        <w:jc w:val="center"/>
        <w:rPr>
          <w:rFonts w:ascii="Times New Roman" w:hAnsi="Times New Roman"/>
          <w:sz w:val="14"/>
          <w:szCs w:val="14"/>
          <w:lang w:val="ru-RU"/>
        </w:rPr>
      </w:pPr>
    </w:p>
    <w:p w:rsidR="001E0D50" w:rsidRPr="003B0A69" w:rsidRDefault="001E0D50" w:rsidP="001C25CA">
      <w:pPr>
        <w:tabs>
          <w:tab w:val="left" w:pos="-360"/>
        </w:tabs>
        <w:ind w:left="-357" w:firstLine="851"/>
        <w:jc w:val="center"/>
        <w:rPr>
          <w:rFonts w:ascii="Times New Roman" w:hAnsi="Times New Roman"/>
          <w:sz w:val="14"/>
          <w:szCs w:val="14"/>
          <w:lang w:val="ru-RU"/>
        </w:rPr>
      </w:pPr>
    </w:p>
    <w:p w:rsidR="001E0D50" w:rsidRPr="003B0A69" w:rsidRDefault="001E0D50" w:rsidP="001C25CA">
      <w:pPr>
        <w:tabs>
          <w:tab w:val="left" w:pos="-360"/>
        </w:tabs>
        <w:ind w:left="-357" w:firstLine="851"/>
        <w:jc w:val="center"/>
        <w:rPr>
          <w:rFonts w:ascii="Times New Roman" w:hAnsi="Times New Roman"/>
          <w:sz w:val="14"/>
          <w:szCs w:val="14"/>
          <w:lang w:val="ru-RU"/>
        </w:rPr>
      </w:pPr>
    </w:p>
    <w:p w:rsidR="001E0D50" w:rsidRPr="003B0A69" w:rsidRDefault="001E0D50" w:rsidP="001C25CA">
      <w:pPr>
        <w:tabs>
          <w:tab w:val="left" w:pos="-360"/>
        </w:tabs>
        <w:ind w:left="-357" w:firstLine="851"/>
        <w:jc w:val="center"/>
        <w:rPr>
          <w:rFonts w:ascii="Times New Roman" w:hAnsi="Times New Roman"/>
          <w:sz w:val="14"/>
          <w:szCs w:val="14"/>
          <w:lang w:val="ru-RU"/>
        </w:rPr>
      </w:pPr>
    </w:p>
    <w:p w:rsidR="001E0D50" w:rsidRPr="003B0A69" w:rsidRDefault="001E0D50" w:rsidP="001C25CA">
      <w:pPr>
        <w:tabs>
          <w:tab w:val="left" w:pos="-360"/>
        </w:tabs>
        <w:ind w:left="-357" w:firstLine="851"/>
        <w:jc w:val="center"/>
        <w:rPr>
          <w:rFonts w:ascii="Times New Roman" w:hAnsi="Times New Roman"/>
          <w:sz w:val="14"/>
          <w:szCs w:val="14"/>
          <w:lang w:val="ru-RU"/>
        </w:rPr>
      </w:pPr>
    </w:p>
    <w:p w:rsidR="001E0D50" w:rsidRPr="003B0A69" w:rsidRDefault="001E0D50" w:rsidP="001C25CA">
      <w:pPr>
        <w:tabs>
          <w:tab w:val="left" w:pos="-360"/>
        </w:tabs>
        <w:ind w:left="-357" w:firstLine="851"/>
        <w:jc w:val="center"/>
        <w:rPr>
          <w:rFonts w:ascii="Times New Roman" w:hAnsi="Times New Roman"/>
          <w:sz w:val="14"/>
          <w:szCs w:val="14"/>
          <w:lang w:val="ru-RU"/>
        </w:rPr>
      </w:pPr>
    </w:p>
    <w:p w:rsidR="00590FAC" w:rsidRPr="003B0A69" w:rsidRDefault="00590FAC" w:rsidP="001C25CA">
      <w:pPr>
        <w:tabs>
          <w:tab w:val="left" w:pos="-360"/>
        </w:tabs>
        <w:ind w:left="-357" w:firstLine="851"/>
        <w:jc w:val="center"/>
        <w:rPr>
          <w:rFonts w:ascii="Times New Roman" w:hAnsi="Times New Roman"/>
          <w:sz w:val="14"/>
          <w:szCs w:val="14"/>
          <w:lang w:val="ru-RU"/>
        </w:rPr>
      </w:pPr>
    </w:p>
    <w:p w:rsidR="00590FAC" w:rsidRPr="003B0A69" w:rsidRDefault="00590FAC" w:rsidP="001C25CA">
      <w:pPr>
        <w:tabs>
          <w:tab w:val="left" w:pos="-360"/>
        </w:tabs>
        <w:ind w:left="-357" w:firstLine="851"/>
        <w:jc w:val="center"/>
        <w:rPr>
          <w:rFonts w:ascii="Times New Roman" w:hAnsi="Times New Roman"/>
          <w:sz w:val="14"/>
          <w:szCs w:val="14"/>
          <w:lang w:val="ru-RU"/>
        </w:rPr>
      </w:pPr>
    </w:p>
    <w:p w:rsidR="00590FAC" w:rsidRPr="003B0A69" w:rsidRDefault="00590FAC" w:rsidP="001C25CA">
      <w:pPr>
        <w:tabs>
          <w:tab w:val="left" w:pos="-360"/>
        </w:tabs>
        <w:ind w:left="-357" w:firstLine="851"/>
        <w:jc w:val="center"/>
        <w:rPr>
          <w:rFonts w:ascii="Times New Roman" w:hAnsi="Times New Roman"/>
          <w:sz w:val="14"/>
          <w:szCs w:val="14"/>
          <w:lang w:val="ru-RU"/>
        </w:rPr>
      </w:pPr>
    </w:p>
    <w:p w:rsidR="00590FAC" w:rsidRPr="003B0A69" w:rsidRDefault="00590FAC" w:rsidP="001C25CA">
      <w:pPr>
        <w:tabs>
          <w:tab w:val="left" w:pos="-360"/>
        </w:tabs>
        <w:ind w:left="-357" w:firstLine="851"/>
        <w:jc w:val="center"/>
        <w:rPr>
          <w:rFonts w:ascii="Times New Roman" w:hAnsi="Times New Roman"/>
          <w:sz w:val="14"/>
          <w:szCs w:val="14"/>
          <w:lang w:val="ru-RU"/>
        </w:rPr>
      </w:pPr>
    </w:p>
    <w:p w:rsidR="00590FAC" w:rsidRPr="003B0A69" w:rsidRDefault="00590FAC" w:rsidP="001C25CA">
      <w:pPr>
        <w:tabs>
          <w:tab w:val="left" w:pos="-360"/>
        </w:tabs>
        <w:ind w:left="-357" w:firstLine="851"/>
        <w:jc w:val="center"/>
        <w:rPr>
          <w:rFonts w:ascii="Times New Roman" w:hAnsi="Times New Roman"/>
          <w:sz w:val="14"/>
          <w:szCs w:val="14"/>
          <w:lang w:val="ru-RU"/>
        </w:rPr>
      </w:pPr>
    </w:p>
    <w:p w:rsidR="00590FAC" w:rsidRPr="003B0A69" w:rsidRDefault="00590FAC" w:rsidP="001C25CA">
      <w:pPr>
        <w:tabs>
          <w:tab w:val="left" w:pos="-360"/>
        </w:tabs>
        <w:ind w:left="-357" w:firstLine="851"/>
        <w:jc w:val="center"/>
        <w:rPr>
          <w:rFonts w:ascii="Times New Roman" w:hAnsi="Times New Roman"/>
          <w:sz w:val="14"/>
          <w:szCs w:val="14"/>
          <w:lang w:val="ru-RU"/>
        </w:rPr>
      </w:pPr>
    </w:p>
    <w:p w:rsidR="00590FAC" w:rsidRPr="003B0A69" w:rsidRDefault="00590FAC" w:rsidP="001C25CA">
      <w:pPr>
        <w:tabs>
          <w:tab w:val="left" w:pos="-360"/>
        </w:tabs>
        <w:ind w:left="-357" w:firstLine="851"/>
        <w:jc w:val="center"/>
        <w:rPr>
          <w:rFonts w:ascii="Times New Roman" w:hAnsi="Times New Roman"/>
          <w:sz w:val="14"/>
          <w:szCs w:val="14"/>
          <w:lang w:val="ru-RU"/>
        </w:rPr>
      </w:pPr>
    </w:p>
    <w:p w:rsidR="00590FAC" w:rsidRPr="003B0A69" w:rsidRDefault="00590FAC" w:rsidP="001C25CA">
      <w:pPr>
        <w:tabs>
          <w:tab w:val="left" w:pos="-360"/>
        </w:tabs>
        <w:ind w:left="-357" w:firstLine="851"/>
        <w:jc w:val="center"/>
        <w:rPr>
          <w:rFonts w:ascii="Times New Roman" w:hAnsi="Times New Roman"/>
          <w:sz w:val="14"/>
          <w:szCs w:val="14"/>
          <w:lang w:val="ru-RU"/>
        </w:rPr>
      </w:pPr>
    </w:p>
    <w:p w:rsidR="00475E6C" w:rsidRPr="003B0A69" w:rsidRDefault="00475E6C" w:rsidP="001C25CA">
      <w:pPr>
        <w:tabs>
          <w:tab w:val="left" w:pos="-360"/>
        </w:tabs>
        <w:ind w:left="-357" w:firstLine="851"/>
        <w:jc w:val="center"/>
        <w:rPr>
          <w:rFonts w:ascii="Times New Roman" w:hAnsi="Times New Roman"/>
          <w:sz w:val="14"/>
          <w:szCs w:val="14"/>
          <w:lang w:val="ru-RU"/>
        </w:rPr>
      </w:pPr>
    </w:p>
    <w:p w:rsidR="00475E6C" w:rsidRPr="003B0A69" w:rsidRDefault="00475E6C" w:rsidP="001C25CA">
      <w:pPr>
        <w:tabs>
          <w:tab w:val="left" w:pos="-360"/>
        </w:tabs>
        <w:ind w:left="-357" w:firstLine="851"/>
        <w:jc w:val="center"/>
        <w:rPr>
          <w:rFonts w:ascii="Times New Roman" w:hAnsi="Times New Roman"/>
          <w:sz w:val="14"/>
          <w:szCs w:val="14"/>
          <w:lang w:val="ru-RU"/>
        </w:rPr>
      </w:pPr>
    </w:p>
    <w:sectPr w:rsidR="00475E6C" w:rsidRPr="003B0A69" w:rsidSect="00116B80">
      <w:headerReference w:type="first" r:id="rId1777"/>
      <w:pgSz w:w="16838" w:h="11906" w:orient="landscape"/>
      <w:pgMar w:top="851" w:right="1134" w:bottom="284"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46AA" w:rsidRDefault="001246AA" w:rsidP="009F03A2">
      <w:r>
        <w:separator/>
      </w:r>
    </w:p>
  </w:endnote>
  <w:endnote w:type="continuationSeparator" w:id="0">
    <w:p w:rsidR="001246AA" w:rsidRDefault="001246AA" w:rsidP="009F03A2">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altName w:val="Tahoma"/>
    <w:panose1 w:val="020B0604030504040204"/>
    <w:charset w:val="CC"/>
    <w:family w:val="swiss"/>
    <w:pitch w:val="variable"/>
    <w:sig w:usb0="E1002EFF" w:usb1="C000605B" w:usb2="00000029" w:usb3="00000000" w:csb0="000101FF" w:csb1="00000000"/>
  </w:font>
  <w:font w:name="Courier New">
    <w:altName w:val="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 w:name="SimSun">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46AA" w:rsidRDefault="001246AA" w:rsidP="009F03A2">
      <w:r>
        <w:separator/>
      </w:r>
    </w:p>
  </w:footnote>
  <w:footnote w:type="continuationSeparator" w:id="0">
    <w:p w:rsidR="001246AA" w:rsidRDefault="001246AA"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44" w:rsidRDefault="000D4644" w:rsidP="00BB06B1">
    <w:pPr>
      <w:pStyle w:val="af8"/>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175160"/>
    <w:multiLevelType w:val="singleLevel"/>
    <w:tmpl w:val="81175160"/>
    <w:lvl w:ilvl="0">
      <w:start w:val="2010"/>
      <w:numFmt w:val="decimal"/>
      <w:lvlText w:val="27.12.%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
    <w:nsid w:val="8686BBBE"/>
    <w:multiLevelType w:val="singleLevel"/>
    <w:tmpl w:val="8686BBBE"/>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2">
    <w:nsid w:val="8AFC5C3B"/>
    <w:multiLevelType w:val="singleLevel"/>
    <w:tmpl w:val="8AFC5C3B"/>
    <w:lvl w:ilvl="0">
      <w:start w:val="1"/>
      <w:numFmt w:val="decimal"/>
      <w:lvlText w:val="%1."/>
      <w:lvlJc w:val="left"/>
      <w:pPr>
        <w:tabs>
          <w:tab w:val="num" w:pos="312"/>
        </w:tabs>
      </w:pPr>
    </w:lvl>
  </w:abstractNum>
  <w:abstractNum w:abstractNumId="3">
    <w:nsid w:val="A6981B64"/>
    <w:multiLevelType w:val="singleLevel"/>
    <w:tmpl w:val="A6981B64"/>
    <w:lvl w:ilvl="0">
      <w:start w:val="2013"/>
      <w:numFmt w:val="decimal"/>
      <w:lvlText w:val="13.06.%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4">
    <w:nsid w:val="AE007F3F"/>
    <w:multiLevelType w:val="singleLevel"/>
    <w:tmpl w:val="AE007F3F"/>
    <w:lvl w:ilvl="0">
      <w:start w:val="2010"/>
      <w:numFmt w:val="decimal"/>
      <w:lvlText w:val="30.09.%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5">
    <w:nsid w:val="B320D434"/>
    <w:multiLevelType w:val="singleLevel"/>
    <w:tmpl w:val="B320D434"/>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6">
    <w:nsid w:val="F4052137"/>
    <w:multiLevelType w:val="singleLevel"/>
    <w:tmpl w:val="F4052137"/>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7">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nsid w:val="0CA9545F"/>
    <w:multiLevelType w:val="multilevel"/>
    <w:tmpl w:val="F0B2808C"/>
    <w:lvl w:ilvl="0">
      <w:start w:val="1"/>
      <w:numFmt w:val="decimal"/>
      <w:lvlText w:val="%1."/>
      <w:lvlJc w:val="left"/>
      <w:pPr>
        <w:ind w:left="1068" w:hanging="360"/>
      </w:pPr>
      <w:rPr>
        <w:rFonts w:ascii="Times New Roman" w:eastAsia="Calibri" w:hAnsi="Times New Roman" w:cs="Times New Roman"/>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E675342"/>
    <w:multiLevelType w:val="singleLevel"/>
    <w:tmpl w:val="1E675342"/>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2">
    <w:nsid w:val="1F571532"/>
    <w:multiLevelType w:val="multilevel"/>
    <w:tmpl w:val="0088AD88"/>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3">
    <w:nsid w:val="33A38528"/>
    <w:multiLevelType w:val="singleLevel"/>
    <w:tmpl w:val="33A38528"/>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4">
    <w:nsid w:val="387123A7"/>
    <w:multiLevelType w:val="singleLevel"/>
    <w:tmpl w:val="387123A7"/>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5">
    <w:nsid w:val="3B446AD6"/>
    <w:multiLevelType w:val="hybridMultilevel"/>
    <w:tmpl w:val="75F82788"/>
    <w:lvl w:ilvl="0" w:tplc="4E96433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41858735"/>
    <w:multiLevelType w:val="singleLevel"/>
    <w:tmpl w:val="41858735"/>
    <w:lvl w:ilvl="0">
      <w:start w:val="2013"/>
      <w:numFmt w:val="decimal"/>
      <w:lvlText w:val="06.06.%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7">
    <w:nsid w:val="4B275490"/>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1D8B169"/>
    <w:multiLevelType w:val="singleLevel"/>
    <w:tmpl w:val="51D8B169"/>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9">
    <w:nsid w:val="5EE54E3E"/>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38B0DE3"/>
    <w:multiLevelType w:val="multilevel"/>
    <w:tmpl w:val="FA449FB8"/>
    <w:lvl w:ilvl="0">
      <w:start w:val="5"/>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65D97F6F"/>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68E61C38"/>
    <w:multiLevelType w:val="multilevel"/>
    <w:tmpl w:val="A8540C7C"/>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position w:val="0"/>
        <w:sz w:val="24"/>
        <w:szCs w:val="24"/>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position w:val="0"/>
        <w:sz w:val="16"/>
        <w:szCs w:val="1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A8F3B8D"/>
    <w:multiLevelType w:val="hybridMultilevel"/>
    <w:tmpl w:val="D4DC8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4A6F52"/>
    <w:multiLevelType w:val="multilevel"/>
    <w:tmpl w:val="B9EC2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3359D92"/>
    <w:multiLevelType w:val="singleLevel"/>
    <w:tmpl w:val="73359D92"/>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num w:numId="1">
    <w:abstractNumId w:val="10"/>
  </w:num>
  <w:num w:numId="2">
    <w:abstractNumId w:val="12"/>
  </w:num>
  <w:num w:numId="3">
    <w:abstractNumId w:val="2"/>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21"/>
  </w:num>
  <w:num w:numId="7">
    <w:abstractNumId w:val="24"/>
  </w:num>
  <w:num w:numId="8">
    <w:abstractNumId w:val="9"/>
  </w:num>
  <w:num w:numId="9">
    <w:abstractNumId w:val="22"/>
  </w:num>
  <w:num w:numId="10">
    <w:abstractNumId w:val="0"/>
  </w:num>
  <w:num w:numId="11">
    <w:abstractNumId w:val="4"/>
  </w:num>
  <w:num w:numId="12">
    <w:abstractNumId w:val="11"/>
  </w:num>
  <w:num w:numId="13">
    <w:abstractNumId w:val="16"/>
  </w:num>
  <w:num w:numId="14">
    <w:abstractNumId w:val="14"/>
  </w:num>
  <w:num w:numId="15">
    <w:abstractNumId w:val="1"/>
  </w:num>
  <w:num w:numId="16">
    <w:abstractNumId w:val="18"/>
  </w:num>
  <w:num w:numId="17">
    <w:abstractNumId w:val="25"/>
  </w:num>
  <w:num w:numId="18">
    <w:abstractNumId w:val="13"/>
  </w:num>
  <w:num w:numId="19">
    <w:abstractNumId w:val="6"/>
  </w:num>
  <w:num w:numId="20">
    <w:abstractNumId w:val="5"/>
  </w:num>
  <w:num w:numId="21">
    <w:abstractNumId w:val="3"/>
  </w:num>
  <w:num w:numId="22">
    <w:abstractNumId w:val="15"/>
  </w:num>
  <w:num w:numId="23">
    <w:abstractNumId w:val="20"/>
  </w:num>
  <w:num w:numId="24">
    <w:abstractNumId w:val="23"/>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20"/>
  <w:displayHorizontalDrawingGridEvery w:val="2"/>
  <w:characterSpacingControl w:val="doNotCompress"/>
  <w:hdrShapeDefaults>
    <o:shapedefaults v:ext="edit" spidmax="103426"/>
  </w:hdrShapeDefaults>
  <w:footnotePr>
    <w:footnote w:id="-1"/>
    <w:footnote w:id="0"/>
  </w:footnotePr>
  <w:endnotePr>
    <w:endnote w:id="-1"/>
    <w:endnote w:id="0"/>
  </w:endnotePr>
  <w:compat/>
  <w:rsids>
    <w:rsidRoot w:val="006419D7"/>
    <w:rsid w:val="0000456E"/>
    <w:rsid w:val="000074BB"/>
    <w:rsid w:val="000141F9"/>
    <w:rsid w:val="00014D81"/>
    <w:rsid w:val="0001707A"/>
    <w:rsid w:val="000211F9"/>
    <w:rsid w:val="00025082"/>
    <w:rsid w:val="00027E15"/>
    <w:rsid w:val="00052B08"/>
    <w:rsid w:val="00052F8A"/>
    <w:rsid w:val="00057425"/>
    <w:rsid w:val="0006372B"/>
    <w:rsid w:val="00063D9E"/>
    <w:rsid w:val="00065EDB"/>
    <w:rsid w:val="00071ACF"/>
    <w:rsid w:val="00072578"/>
    <w:rsid w:val="0007275B"/>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4644"/>
    <w:rsid w:val="000D6C01"/>
    <w:rsid w:val="000E09ED"/>
    <w:rsid w:val="000E29C6"/>
    <w:rsid w:val="000E59EC"/>
    <w:rsid w:val="000F1351"/>
    <w:rsid w:val="000F39EA"/>
    <w:rsid w:val="000F7725"/>
    <w:rsid w:val="001031DD"/>
    <w:rsid w:val="0011332C"/>
    <w:rsid w:val="0011442A"/>
    <w:rsid w:val="001158B1"/>
    <w:rsid w:val="00116B80"/>
    <w:rsid w:val="0012043C"/>
    <w:rsid w:val="00121A32"/>
    <w:rsid w:val="0012306F"/>
    <w:rsid w:val="001246AA"/>
    <w:rsid w:val="001259E1"/>
    <w:rsid w:val="00130BF3"/>
    <w:rsid w:val="001314DD"/>
    <w:rsid w:val="00134EF6"/>
    <w:rsid w:val="001356A0"/>
    <w:rsid w:val="0014016B"/>
    <w:rsid w:val="0014768A"/>
    <w:rsid w:val="00147943"/>
    <w:rsid w:val="001644C5"/>
    <w:rsid w:val="00165573"/>
    <w:rsid w:val="00166F60"/>
    <w:rsid w:val="00175BED"/>
    <w:rsid w:val="00180194"/>
    <w:rsid w:val="0018050A"/>
    <w:rsid w:val="00180CA2"/>
    <w:rsid w:val="00182C4B"/>
    <w:rsid w:val="00184335"/>
    <w:rsid w:val="00190BEF"/>
    <w:rsid w:val="0019382F"/>
    <w:rsid w:val="001A08D8"/>
    <w:rsid w:val="001A5084"/>
    <w:rsid w:val="001A54C8"/>
    <w:rsid w:val="001A7196"/>
    <w:rsid w:val="001B319C"/>
    <w:rsid w:val="001B47CB"/>
    <w:rsid w:val="001B634D"/>
    <w:rsid w:val="001B7F64"/>
    <w:rsid w:val="001C25CA"/>
    <w:rsid w:val="001D045C"/>
    <w:rsid w:val="001D24CB"/>
    <w:rsid w:val="001D360A"/>
    <w:rsid w:val="001D5DBA"/>
    <w:rsid w:val="001D71F7"/>
    <w:rsid w:val="001E0D50"/>
    <w:rsid w:val="001E6E6D"/>
    <w:rsid w:val="001F1B68"/>
    <w:rsid w:val="001F5B22"/>
    <w:rsid w:val="0022353C"/>
    <w:rsid w:val="0022399A"/>
    <w:rsid w:val="00224246"/>
    <w:rsid w:val="00227F88"/>
    <w:rsid w:val="002320B0"/>
    <w:rsid w:val="002322D5"/>
    <w:rsid w:val="00233031"/>
    <w:rsid w:val="0023607B"/>
    <w:rsid w:val="00237890"/>
    <w:rsid w:val="002402BC"/>
    <w:rsid w:val="00240732"/>
    <w:rsid w:val="002426C6"/>
    <w:rsid w:val="002426DC"/>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7C20"/>
    <w:rsid w:val="003721BE"/>
    <w:rsid w:val="00376E3F"/>
    <w:rsid w:val="0038192A"/>
    <w:rsid w:val="00391AB9"/>
    <w:rsid w:val="00392FD3"/>
    <w:rsid w:val="00395840"/>
    <w:rsid w:val="003A01E7"/>
    <w:rsid w:val="003A3880"/>
    <w:rsid w:val="003A6743"/>
    <w:rsid w:val="003A6893"/>
    <w:rsid w:val="003A6FFD"/>
    <w:rsid w:val="003B0A69"/>
    <w:rsid w:val="003B4805"/>
    <w:rsid w:val="003B6C23"/>
    <w:rsid w:val="003C00CA"/>
    <w:rsid w:val="003C2827"/>
    <w:rsid w:val="003D25AF"/>
    <w:rsid w:val="003E03B8"/>
    <w:rsid w:val="003E1C05"/>
    <w:rsid w:val="003F0931"/>
    <w:rsid w:val="003F366F"/>
    <w:rsid w:val="003F52AD"/>
    <w:rsid w:val="00401BF9"/>
    <w:rsid w:val="00411BDB"/>
    <w:rsid w:val="00415C13"/>
    <w:rsid w:val="00417020"/>
    <w:rsid w:val="00420921"/>
    <w:rsid w:val="00423BAC"/>
    <w:rsid w:val="004260C5"/>
    <w:rsid w:val="004268B5"/>
    <w:rsid w:val="00427758"/>
    <w:rsid w:val="00435A89"/>
    <w:rsid w:val="00440399"/>
    <w:rsid w:val="00443586"/>
    <w:rsid w:val="0045344C"/>
    <w:rsid w:val="00454502"/>
    <w:rsid w:val="00454508"/>
    <w:rsid w:val="00460C00"/>
    <w:rsid w:val="00464115"/>
    <w:rsid w:val="004720C8"/>
    <w:rsid w:val="004731D3"/>
    <w:rsid w:val="00475E6C"/>
    <w:rsid w:val="00482463"/>
    <w:rsid w:val="00486D07"/>
    <w:rsid w:val="004A0500"/>
    <w:rsid w:val="004A2095"/>
    <w:rsid w:val="004A543A"/>
    <w:rsid w:val="004B3BE9"/>
    <w:rsid w:val="004B4C43"/>
    <w:rsid w:val="004B6751"/>
    <w:rsid w:val="004B737B"/>
    <w:rsid w:val="004C1C5D"/>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76652"/>
    <w:rsid w:val="005803ED"/>
    <w:rsid w:val="00587B4F"/>
    <w:rsid w:val="005904FA"/>
    <w:rsid w:val="00590FAC"/>
    <w:rsid w:val="005914E5"/>
    <w:rsid w:val="00592407"/>
    <w:rsid w:val="005A1D6A"/>
    <w:rsid w:val="005A5834"/>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2D97"/>
    <w:rsid w:val="00634C68"/>
    <w:rsid w:val="00637C49"/>
    <w:rsid w:val="006403FC"/>
    <w:rsid w:val="00640404"/>
    <w:rsid w:val="006419D7"/>
    <w:rsid w:val="00641B94"/>
    <w:rsid w:val="006422A0"/>
    <w:rsid w:val="00643458"/>
    <w:rsid w:val="00651788"/>
    <w:rsid w:val="00651AEE"/>
    <w:rsid w:val="00652261"/>
    <w:rsid w:val="00653575"/>
    <w:rsid w:val="00655B84"/>
    <w:rsid w:val="006561AE"/>
    <w:rsid w:val="00657B3C"/>
    <w:rsid w:val="00661C45"/>
    <w:rsid w:val="006648AA"/>
    <w:rsid w:val="00665210"/>
    <w:rsid w:val="0067076E"/>
    <w:rsid w:val="0067518F"/>
    <w:rsid w:val="00675FC1"/>
    <w:rsid w:val="00682545"/>
    <w:rsid w:val="00687C1E"/>
    <w:rsid w:val="00692D68"/>
    <w:rsid w:val="006A00F9"/>
    <w:rsid w:val="006A1D8D"/>
    <w:rsid w:val="006A31EF"/>
    <w:rsid w:val="006A5E96"/>
    <w:rsid w:val="006B0320"/>
    <w:rsid w:val="006B38D9"/>
    <w:rsid w:val="006B7547"/>
    <w:rsid w:val="006C297C"/>
    <w:rsid w:val="006D3105"/>
    <w:rsid w:val="006D66D8"/>
    <w:rsid w:val="006D6A1F"/>
    <w:rsid w:val="006E3526"/>
    <w:rsid w:val="006E5784"/>
    <w:rsid w:val="006E6990"/>
    <w:rsid w:val="006E742C"/>
    <w:rsid w:val="006F1C13"/>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76C3E"/>
    <w:rsid w:val="0078590B"/>
    <w:rsid w:val="00786B33"/>
    <w:rsid w:val="0079774E"/>
    <w:rsid w:val="007B0853"/>
    <w:rsid w:val="007B69DE"/>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17EDE"/>
    <w:rsid w:val="00821DB9"/>
    <w:rsid w:val="008223BA"/>
    <w:rsid w:val="00833529"/>
    <w:rsid w:val="008348EC"/>
    <w:rsid w:val="00840159"/>
    <w:rsid w:val="008455BC"/>
    <w:rsid w:val="0085178F"/>
    <w:rsid w:val="00852506"/>
    <w:rsid w:val="008530D1"/>
    <w:rsid w:val="0085316A"/>
    <w:rsid w:val="008564BD"/>
    <w:rsid w:val="0086080B"/>
    <w:rsid w:val="008622F0"/>
    <w:rsid w:val="00862501"/>
    <w:rsid w:val="008648A8"/>
    <w:rsid w:val="0086554C"/>
    <w:rsid w:val="00867A6D"/>
    <w:rsid w:val="008746A6"/>
    <w:rsid w:val="0087617A"/>
    <w:rsid w:val="0087758F"/>
    <w:rsid w:val="00882A99"/>
    <w:rsid w:val="008865C9"/>
    <w:rsid w:val="00887C9C"/>
    <w:rsid w:val="0089296C"/>
    <w:rsid w:val="008A41EB"/>
    <w:rsid w:val="008A7B67"/>
    <w:rsid w:val="008B1C09"/>
    <w:rsid w:val="008B4A0B"/>
    <w:rsid w:val="008C25E7"/>
    <w:rsid w:val="008D2C6B"/>
    <w:rsid w:val="008D3D79"/>
    <w:rsid w:val="008E0664"/>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24EFA"/>
    <w:rsid w:val="009269ED"/>
    <w:rsid w:val="00940641"/>
    <w:rsid w:val="009413EB"/>
    <w:rsid w:val="00941673"/>
    <w:rsid w:val="00941C96"/>
    <w:rsid w:val="0095531A"/>
    <w:rsid w:val="00955B85"/>
    <w:rsid w:val="009645C8"/>
    <w:rsid w:val="009648E1"/>
    <w:rsid w:val="00965BD1"/>
    <w:rsid w:val="00970EBA"/>
    <w:rsid w:val="00973333"/>
    <w:rsid w:val="00983676"/>
    <w:rsid w:val="00985C92"/>
    <w:rsid w:val="0099330D"/>
    <w:rsid w:val="00995696"/>
    <w:rsid w:val="009A3D23"/>
    <w:rsid w:val="009A3DDE"/>
    <w:rsid w:val="009A52C1"/>
    <w:rsid w:val="009A55C4"/>
    <w:rsid w:val="009A6772"/>
    <w:rsid w:val="009A7101"/>
    <w:rsid w:val="009A7C6B"/>
    <w:rsid w:val="009C092D"/>
    <w:rsid w:val="009C71BD"/>
    <w:rsid w:val="009C7801"/>
    <w:rsid w:val="009D0989"/>
    <w:rsid w:val="009D1609"/>
    <w:rsid w:val="009D160C"/>
    <w:rsid w:val="009D1D07"/>
    <w:rsid w:val="009D5C91"/>
    <w:rsid w:val="009E0315"/>
    <w:rsid w:val="009E0C7C"/>
    <w:rsid w:val="009E130F"/>
    <w:rsid w:val="009E2FCB"/>
    <w:rsid w:val="009E3E06"/>
    <w:rsid w:val="009F03A2"/>
    <w:rsid w:val="009F796F"/>
    <w:rsid w:val="00A0112D"/>
    <w:rsid w:val="00A05EDE"/>
    <w:rsid w:val="00A16D75"/>
    <w:rsid w:val="00A21ADD"/>
    <w:rsid w:val="00A2310D"/>
    <w:rsid w:val="00A24489"/>
    <w:rsid w:val="00A2544F"/>
    <w:rsid w:val="00A2732B"/>
    <w:rsid w:val="00A27A94"/>
    <w:rsid w:val="00A31E3A"/>
    <w:rsid w:val="00A34263"/>
    <w:rsid w:val="00A355AC"/>
    <w:rsid w:val="00A36E41"/>
    <w:rsid w:val="00A450B0"/>
    <w:rsid w:val="00A473F4"/>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6AD2"/>
    <w:rsid w:val="00AA70CE"/>
    <w:rsid w:val="00AB1F67"/>
    <w:rsid w:val="00AB2F4C"/>
    <w:rsid w:val="00AB527A"/>
    <w:rsid w:val="00AC0A66"/>
    <w:rsid w:val="00AC141D"/>
    <w:rsid w:val="00AC5811"/>
    <w:rsid w:val="00AC7700"/>
    <w:rsid w:val="00AD61E6"/>
    <w:rsid w:val="00AE48C4"/>
    <w:rsid w:val="00AE5212"/>
    <w:rsid w:val="00AE7999"/>
    <w:rsid w:val="00AF3B0E"/>
    <w:rsid w:val="00AF55C1"/>
    <w:rsid w:val="00AF699C"/>
    <w:rsid w:val="00AF74A3"/>
    <w:rsid w:val="00B02FEA"/>
    <w:rsid w:val="00B04570"/>
    <w:rsid w:val="00B07725"/>
    <w:rsid w:val="00B10CAA"/>
    <w:rsid w:val="00B2122C"/>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6B1"/>
    <w:rsid w:val="00BB0BCA"/>
    <w:rsid w:val="00BB59E8"/>
    <w:rsid w:val="00BC03A7"/>
    <w:rsid w:val="00BC36A3"/>
    <w:rsid w:val="00BC43A0"/>
    <w:rsid w:val="00BC5F43"/>
    <w:rsid w:val="00BD66C7"/>
    <w:rsid w:val="00BE2159"/>
    <w:rsid w:val="00BE3375"/>
    <w:rsid w:val="00BE53F1"/>
    <w:rsid w:val="00BF2E5C"/>
    <w:rsid w:val="00BF4246"/>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6442F"/>
    <w:rsid w:val="00C64C9C"/>
    <w:rsid w:val="00C70297"/>
    <w:rsid w:val="00C727AA"/>
    <w:rsid w:val="00C739E2"/>
    <w:rsid w:val="00C8095E"/>
    <w:rsid w:val="00C82AFE"/>
    <w:rsid w:val="00C92DD4"/>
    <w:rsid w:val="00C93158"/>
    <w:rsid w:val="00C93280"/>
    <w:rsid w:val="00C95874"/>
    <w:rsid w:val="00CA0798"/>
    <w:rsid w:val="00CA11A1"/>
    <w:rsid w:val="00CB1EEE"/>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619"/>
    <w:rsid w:val="00D11A07"/>
    <w:rsid w:val="00D14758"/>
    <w:rsid w:val="00D260CD"/>
    <w:rsid w:val="00D27B3F"/>
    <w:rsid w:val="00D333A8"/>
    <w:rsid w:val="00D337E1"/>
    <w:rsid w:val="00D346D2"/>
    <w:rsid w:val="00D4014B"/>
    <w:rsid w:val="00D40B96"/>
    <w:rsid w:val="00D46038"/>
    <w:rsid w:val="00D47462"/>
    <w:rsid w:val="00D516C5"/>
    <w:rsid w:val="00D566FA"/>
    <w:rsid w:val="00D6084C"/>
    <w:rsid w:val="00D67103"/>
    <w:rsid w:val="00D73E1F"/>
    <w:rsid w:val="00D76B77"/>
    <w:rsid w:val="00D83CC7"/>
    <w:rsid w:val="00D87021"/>
    <w:rsid w:val="00D902A9"/>
    <w:rsid w:val="00D91DDC"/>
    <w:rsid w:val="00D96604"/>
    <w:rsid w:val="00D967DF"/>
    <w:rsid w:val="00DA1057"/>
    <w:rsid w:val="00DA3464"/>
    <w:rsid w:val="00DA3FCE"/>
    <w:rsid w:val="00DA4424"/>
    <w:rsid w:val="00DA5927"/>
    <w:rsid w:val="00DB2045"/>
    <w:rsid w:val="00DC0A70"/>
    <w:rsid w:val="00DD040B"/>
    <w:rsid w:val="00DD5473"/>
    <w:rsid w:val="00DD5A97"/>
    <w:rsid w:val="00DD5BBE"/>
    <w:rsid w:val="00DD785A"/>
    <w:rsid w:val="00DE2979"/>
    <w:rsid w:val="00DE3658"/>
    <w:rsid w:val="00DF1595"/>
    <w:rsid w:val="00DF333D"/>
    <w:rsid w:val="00DF371B"/>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4A01"/>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31E0"/>
    <w:rsid w:val="00FA763C"/>
    <w:rsid w:val="00FB4065"/>
    <w:rsid w:val="00FC0B41"/>
    <w:rsid w:val="00FC0BFC"/>
    <w:rsid w:val="00FD06DC"/>
    <w:rsid w:val="00FD252D"/>
    <w:rsid w:val="00FD3A46"/>
    <w:rsid w:val="00FD482E"/>
    <w:rsid w:val="00FD6153"/>
    <w:rsid w:val="00FD7C68"/>
    <w:rsid w:val="00FE032C"/>
    <w:rsid w:val="00FE2D17"/>
    <w:rsid w:val="00FE7652"/>
    <w:rsid w:val="00FF0923"/>
    <w:rsid w:val="00FF0BE0"/>
    <w:rsid w:val="00FF1F8F"/>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1"/>
    <w:semiHidden/>
    <w:unhideWhenUsed/>
    <w:qFormat/>
    <w:rsid w:val="00D1161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character" w:customStyle="1" w:styleId="61">
    <w:name w:val="Заголовок 6 Знак1"/>
    <w:basedOn w:val="a0"/>
    <w:link w:val="6"/>
    <w:uiPriority w:val="9"/>
    <w:semiHidden/>
    <w:rsid w:val="00D11619"/>
    <w:rPr>
      <w:rFonts w:asciiTheme="majorHAnsi" w:eastAsiaTheme="majorEastAsia" w:hAnsiTheme="majorHAnsi" w:cstheme="majorBidi"/>
      <w:i/>
      <w:iCs/>
      <w:color w:val="243F60" w:themeColor="accent1" w:themeShade="7F"/>
      <w:sz w:val="24"/>
      <w:szCs w:val="24"/>
      <w:lang w:val="en-US" w:bidi="en-US"/>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uiPriority w:val="22"/>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uiPriority w:val="99"/>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34"/>
    <w:qFormat/>
    <w:rsid w:val="005A1D6A"/>
    <w:pPr>
      <w:ind w:left="720"/>
      <w:contextualSpacing/>
    </w:pPr>
    <w:rPr>
      <w:rFonts w:ascii="Times New Roman" w:hAnsi="Times New Roman"/>
      <w:sz w:val="28"/>
      <w:szCs w:val="20"/>
      <w:lang w:val="ru-RU" w:eastAsia="ru-RU" w:bidi="ar-SA"/>
    </w:rPr>
  </w:style>
  <w:style w:type="character" w:customStyle="1" w:styleId="ad">
    <w:name w:val="Абзац списка Знак"/>
    <w:link w:val="ac"/>
    <w:uiPriority w:val="99"/>
    <w:rsid w:val="0001707A"/>
    <w:rPr>
      <w:rFonts w:ascii="Times New Roman" w:eastAsiaTheme="minorEastAsia" w:hAnsi="Times New Roman" w:cs="Times New Roman"/>
      <w:sz w:val="28"/>
      <w:szCs w:val="20"/>
      <w:lang w:eastAsia="ru-RU"/>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qFormat/>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qFormat/>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7">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7"/>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qFormat/>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qFormat/>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0"/>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0">
    <w:name w:val="Заголовок 6 Знак"/>
    <w:link w:val="Heading6"/>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8">
    <w:name w:val="Intense Emphasis"/>
    <w:basedOn w:val="a0"/>
    <w:uiPriority w:val="21"/>
    <w:qFormat/>
    <w:rsid w:val="00E63AA8"/>
    <w:rPr>
      <w:i/>
      <w:iCs/>
      <w:color w:val="365F91" w:themeColor="accent1" w:themeShade="BF"/>
    </w:rPr>
  </w:style>
  <w:style w:type="character" w:styleId="aff9">
    <w:name w:val="Intense Reference"/>
    <w:basedOn w:val="a0"/>
    <w:uiPriority w:val="32"/>
    <w:qFormat/>
    <w:rsid w:val="00E63AA8"/>
    <w:rPr>
      <w:b/>
      <w:bCs/>
      <w:smallCaps/>
      <w:color w:val="365F91" w:themeColor="accent1" w:themeShade="BF"/>
      <w:spacing w:val="5"/>
    </w:rPr>
  </w:style>
  <w:style w:type="character" w:styleId="affa">
    <w:name w:val="Subtle Emphasis"/>
    <w:basedOn w:val="a0"/>
    <w:uiPriority w:val="19"/>
    <w:qFormat/>
    <w:rsid w:val="00E63AA8"/>
    <w:rPr>
      <w:i/>
      <w:iCs/>
      <w:color w:val="404040" w:themeColor="text1" w:themeTint="BF"/>
    </w:rPr>
  </w:style>
  <w:style w:type="character" w:styleId="affb">
    <w:name w:val="Emphasis"/>
    <w:basedOn w:val="a0"/>
    <w:uiPriority w:val="20"/>
    <w:qFormat/>
    <w:rsid w:val="00E63AA8"/>
    <w:rPr>
      <w:i/>
      <w:iCs/>
    </w:rPr>
  </w:style>
  <w:style w:type="character" w:styleId="affc">
    <w:name w:val="Subtle Reference"/>
    <w:basedOn w:val="a0"/>
    <w:uiPriority w:val="31"/>
    <w:qFormat/>
    <w:rsid w:val="00E63AA8"/>
    <w:rPr>
      <w:smallCaps/>
      <w:color w:val="5A5A5A" w:themeColor="text1" w:themeTint="A5"/>
    </w:rPr>
  </w:style>
  <w:style w:type="character" w:styleId="affd">
    <w:name w:val="Book Title"/>
    <w:basedOn w:val="a0"/>
    <w:uiPriority w:val="33"/>
    <w:qFormat/>
    <w:rsid w:val="00E63AA8"/>
    <w:rPr>
      <w:b/>
      <w:bCs/>
      <w:i/>
      <w:iCs/>
      <w:spacing w:val="5"/>
    </w:rPr>
  </w:style>
  <w:style w:type="paragraph" w:styleId="affe">
    <w:name w:val="Subtitle"/>
    <w:basedOn w:val="a"/>
    <w:next w:val="a"/>
    <w:link w:val="afff"/>
    <w:uiPriority w:val="11"/>
    <w:qFormat/>
    <w:rsid w:val="00E63AA8"/>
    <w:pPr>
      <w:spacing w:before="200" w:after="200"/>
    </w:pPr>
    <w:rPr>
      <w:rFonts w:ascii="Arial" w:eastAsia="Times New Roman" w:hAnsi="Arial"/>
      <w:lang w:val="ru-RU" w:eastAsia="ru-RU" w:bidi="ar-SA"/>
    </w:rPr>
  </w:style>
  <w:style w:type="character" w:customStyle="1" w:styleId="afff">
    <w:name w:val="Подзаголовок Знак"/>
    <w:basedOn w:val="a0"/>
    <w:link w:val="affe"/>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0">
    <w:name w:val="Intense Quote"/>
    <w:basedOn w:val="a"/>
    <w:next w:val="a"/>
    <w:link w:val="afff1"/>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1">
    <w:name w:val="Выделенная цитата Знак"/>
    <w:basedOn w:val="a0"/>
    <w:link w:val="afff0"/>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2">
    <w:name w:val="Текст сноски Знак"/>
    <w:basedOn w:val="a0"/>
    <w:link w:val="afff3"/>
    <w:uiPriority w:val="99"/>
    <w:semiHidden/>
    <w:rsid w:val="00E63AA8"/>
    <w:rPr>
      <w:rFonts w:ascii="Arial" w:eastAsia="Times New Roman" w:hAnsi="Arial" w:cs="Times New Roman"/>
      <w:sz w:val="18"/>
      <w:szCs w:val="24"/>
      <w:lang w:eastAsia="ru-RU"/>
    </w:rPr>
  </w:style>
  <w:style w:type="paragraph" w:styleId="afff3">
    <w:name w:val="footnote text"/>
    <w:basedOn w:val="a"/>
    <w:link w:val="afff2"/>
    <w:uiPriority w:val="99"/>
    <w:semiHidden/>
    <w:unhideWhenUsed/>
    <w:rsid w:val="00E63AA8"/>
    <w:pPr>
      <w:spacing w:after="40"/>
    </w:pPr>
    <w:rPr>
      <w:rFonts w:ascii="Arial" w:eastAsia="Times New Roman" w:hAnsi="Arial"/>
      <w:sz w:val="18"/>
      <w:lang w:val="ru-RU" w:eastAsia="ru-RU" w:bidi="ar-SA"/>
    </w:rPr>
  </w:style>
  <w:style w:type="character" w:styleId="afff4">
    <w:name w:val="footnote reference"/>
    <w:uiPriority w:val="99"/>
    <w:unhideWhenUsed/>
    <w:rsid w:val="00E63AA8"/>
    <w:rPr>
      <w:vertAlign w:val="superscript"/>
    </w:rPr>
  </w:style>
  <w:style w:type="character" w:customStyle="1" w:styleId="afff5">
    <w:name w:val="Текст концевой сноски Знак"/>
    <w:basedOn w:val="a0"/>
    <w:link w:val="afff6"/>
    <w:uiPriority w:val="99"/>
    <w:semiHidden/>
    <w:rsid w:val="00E63AA8"/>
    <w:rPr>
      <w:rFonts w:ascii="Arial" w:eastAsia="Times New Roman" w:hAnsi="Arial" w:cs="Times New Roman"/>
      <w:sz w:val="20"/>
      <w:szCs w:val="24"/>
      <w:lang w:eastAsia="ru-RU"/>
    </w:rPr>
  </w:style>
  <w:style w:type="paragraph" w:styleId="afff6">
    <w:name w:val="endnote text"/>
    <w:basedOn w:val="a"/>
    <w:link w:val="afff5"/>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2">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7">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8">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9">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692D68"/>
    <w:pPr>
      <w:spacing w:after="120"/>
    </w:pPr>
    <w:rPr>
      <w:sz w:val="16"/>
      <w:szCs w:val="16"/>
    </w:rPr>
  </w:style>
  <w:style w:type="character" w:customStyle="1" w:styleId="33">
    <w:name w:val="Основной текст 3 Знак"/>
    <w:basedOn w:val="a0"/>
    <w:link w:val="32"/>
    <w:uiPriority w:val="99"/>
    <w:semiHidden/>
    <w:rsid w:val="00692D68"/>
    <w:rPr>
      <w:rFonts w:eastAsiaTheme="minorEastAsia" w:cs="Times New Roman"/>
      <w:sz w:val="16"/>
      <w:szCs w:val="16"/>
      <w:lang w:val="en-US" w:bidi="en-US"/>
    </w:rPr>
  </w:style>
  <w:style w:type="paragraph" w:customStyle="1" w:styleId="western">
    <w:name w:val="western"/>
    <w:basedOn w:val="a"/>
    <w:rsid w:val="00D11619"/>
    <w:pPr>
      <w:spacing w:before="100" w:beforeAutospacing="1" w:after="100" w:afterAutospacing="1"/>
    </w:pPr>
    <w:rPr>
      <w:rFonts w:ascii="Times New Roman" w:eastAsia="Times New Roman" w:hAnsi="Times New Roman"/>
      <w:lang w:val="ru-RU" w:eastAsia="ru-RU" w:bidi="ar-SA"/>
    </w:rPr>
  </w:style>
  <w:style w:type="paragraph" w:customStyle="1" w:styleId="afffa">
    <w:name w:val="Îáû÷íûé"/>
    <w:uiPriority w:val="99"/>
    <w:rsid w:val="00D11619"/>
    <w:pPr>
      <w:spacing w:after="0" w:line="240" w:lineRule="auto"/>
    </w:pPr>
    <w:rPr>
      <w:rFonts w:ascii="Times New Roman" w:eastAsia="Times New Roman" w:hAnsi="Times New Roman" w:cs="Times New Roman"/>
      <w:sz w:val="20"/>
      <w:szCs w:val="20"/>
      <w:lang w:eastAsia="ru-RU"/>
    </w:rPr>
  </w:style>
  <w:style w:type="character" w:customStyle="1" w:styleId="ed">
    <w:name w:val="ed"/>
    <w:basedOn w:val="a0"/>
    <w:rsid w:val="00D11619"/>
  </w:style>
  <w:style w:type="character" w:customStyle="1" w:styleId="mark">
    <w:name w:val="mark"/>
    <w:basedOn w:val="a0"/>
    <w:rsid w:val="00D11619"/>
  </w:style>
  <w:style w:type="character" w:customStyle="1" w:styleId="cmd">
    <w:name w:val="cmd"/>
    <w:basedOn w:val="a0"/>
    <w:rsid w:val="00D11619"/>
  </w:style>
  <w:style w:type="paragraph" w:customStyle="1" w:styleId="1d">
    <w:name w:val="1"/>
    <w:rsid w:val="00D1161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01707A"/>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01707A"/>
    <w:rPr>
      <w:rFonts w:ascii="Arial" w:hAnsi="Arial" w:cs="Courier New"/>
      <w:sz w:val="16"/>
      <w:szCs w:val="24"/>
      <w:lang w:eastAsia="zh-CN" w:bidi="hi-IN"/>
    </w:rPr>
  </w:style>
  <w:style w:type="paragraph" w:customStyle="1" w:styleId="34">
    <w:name w:val="Без интервала3"/>
    <w:rsid w:val="006A5E96"/>
    <w:pPr>
      <w:spacing w:after="0" w:line="240" w:lineRule="auto"/>
    </w:pPr>
    <w:rPr>
      <w:rFonts w:ascii="Calibri" w:eastAsia="Times New Roman" w:hAnsi="Calibri" w:cs="Times New Roman"/>
      <w:lang w:eastAsia="ru-RU"/>
    </w:rPr>
  </w:style>
  <w:style w:type="paragraph" w:styleId="afffb">
    <w:name w:val="Plain Text"/>
    <w:basedOn w:val="a"/>
    <w:link w:val="afffc"/>
    <w:uiPriority w:val="99"/>
    <w:rsid w:val="006A5E96"/>
    <w:rPr>
      <w:rFonts w:ascii="Courier New" w:eastAsia="Times New Roman" w:hAnsi="Courier New"/>
      <w:sz w:val="20"/>
      <w:szCs w:val="20"/>
      <w:lang w:val="ru-RU" w:eastAsia="ru-RU" w:bidi="ar-SA"/>
    </w:rPr>
  </w:style>
  <w:style w:type="character" w:customStyle="1" w:styleId="afffc">
    <w:name w:val="Текст Знак"/>
    <w:basedOn w:val="a0"/>
    <w:link w:val="afffb"/>
    <w:uiPriority w:val="99"/>
    <w:rsid w:val="006A5E96"/>
    <w:rPr>
      <w:rFonts w:ascii="Courier New" w:eastAsia="Times New Roman" w:hAnsi="Courier New" w:cs="Times New Roman"/>
      <w:sz w:val="20"/>
      <w:szCs w:val="20"/>
      <w:lang w:eastAsia="ru-RU"/>
    </w:rPr>
  </w:style>
  <w:style w:type="character" w:customStyle="1" w:styleId="2c">
    <w:name w:val="Заголовок №2_"/>
    <w:link w:val="2d"/>
    <w:rsid w:val="009A52C1"/>
    <w:rPr>
      <w:rFonts w:ascii="Arial" w:eastAsia="Arial" w:hAnsi="Arial" w:cs="Arial"/>
      <w:b/>
      <w:bCs/>
      <w:sz w:val="20"/>
      <w:szCs w:val="20"/>
      <w:shd w:val="clear" w:color="auto" w:fill="FFFFFF"/>
    </w:rPr>
  </w:style>
  <w:style w:type="paragraph" w:customStyle="1" w:styleId="2d">
    <w:name w:val="Заголовок №2"/>
    <w:basedOn w:val="a"/>
    <w:link w:val="2c"/>
    <w:qFormat/>
    <w:rsid w:val="009A52C1"/>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paragraph" w:customStyle="1" w:styleId="214">
    <w:name w:val="Основной текст (2)1"/>
    <w:basedOn w:val="a"/>
    <w:qFormat/>
    <w:rsid w:val="00DF371B"/>
    <w:pPr>
      <w:widowControl w:val="0"/>
      <w:shd w:val="clear" w:color="auto" w:fill="FFFFFF"/>
      <w:spacing w:after="360" w:line="0" w:lineRule="atLeast"/>
    </w:pPr>
    <w:rPr>
      <w:rFonts w:ascii="Times New Roman" w:eastAsia="Times New Roman" w:hAnsi="Times New Roman"/>
      <w:b/>
      <w:bCs/>
      <w:color w:val="000000"/>
      <w:sz w:val="13"/>
      <w:szCs w:val="13"/>
      <w:lang w:val="ru-RU" w:eastAsia="ru-RU" w:bidi="ru-RU"/>
    </w:rPr>
  </w:style>
  <w:style w:type="character" w:customStyle="1" w:styleId="26pt">
    <w:name w:val="Основной текст (2) + 6 pt"/>
    <w:aliases w:val="Не полужирный,Основной текст (2) + 5,5 pt,Основной текст (2) + MS Reference Sans Serif,9,Основной текст (2) + 10,4,Не полужирный1,Основной текст (2) + 7"/>
    <w:basedOn w:val="25"/>
    <w:qFormat/>
    <w:rsid w:val="00DF371B"/>
    <w:rPr>
      <w:b/>
      <w:bCs/>
      <w:color w:val="000000"/>
      <w:spacing w:val="0"/>
      <w:w w:val="100"/>
      <w:position w:val="0"/>
      <w:sz w:val="12"/>
      <w:szCs w:val="12"/>
      <w:u w:val="none"/>
      <w:lang w:val="ru-RU" w:eastAsia="ru-RU" w:bidi="ru-RU"/>
    </w:rPr>
  </w:style>
  <w:style w:type="character" w:customStyle="1" w:styleId="1e">
    <w:name w:val="Заголовок №1_"/>
    <w:basedOn w:val="a0"/>
    <w:link w:val="1f"/>
    <w:qFormat/>
    <w:rsid w:val="00DF371B"/>
    <w:rPr>
      <w:rFonts w:ascii="Times New Roman" w:eastAsia="Times New Roman" w:hAnsi="Times New Roman" w:cs="Times New Roman"/>
      <w:sz w:val="17"/>
      <w:szCs w:val="17"/>
      <w:shd w:val="clear" w:color="auto" w:fill="FFFFFF"/>
    </w:rPr>
  </w:style>
  <w:style w:type="paragraph" w:customStyle="1" w:styleId="1f">
    <w:name w:val="Заголовок №1"/>
    <w:basedOn w:val="a"/>
    <w:link w:val="1e"/>
    <w:qFormat/>
    <w:rsid w:val="00DF371B"/>
    <w:pPr>
      <w:widowControl w:val="0"/>
      <w:shd w:val="clear" w:color="auto" w:fill="FFFFFF"/>
      <w:spacing w:after="120" w:line="0" w:lineRule="atLeast"/>
      <w:outlineLvl w:val="0"/>
    </w:pPr>
    <w:rPr>
      <w:rFonts w:ascii="Times New Roman" w:eastAsia="Times New Roman" w:hAnsi="Times New Roman"/>
      <w:sz w:val="17"/>
      <w:szCs w:val="17"/>
      <w:lang w:val="ru-RU" w:bidi="ar-SA"/>
    </w:rPr>
  </w:style>
  <w:style w:type="character" w:customStyle="1" w:styleId="afffd">
    <w:name w:val="Колонтитул_"/>
    <w:basedOn w:val="a0"/>
    <w:link w:val="1f0"/>
    <w:qFormat/>
    <w:rsid w:val="00DF371B"/>
    <w:rPr>
      <w:rFonts w:ascii="Times New Roman" w:eastAsia="Times New Roman" w:hAnsi="Times New Roman" w:cs="Times New Roman"/>
      <w:sz w:val="13"/>
      <w:szCs w:val="13"/>
      <w:shd w:val="clear" w:color="auto" w:fill="FFFFFF"/>
    </w:rPr>
  </w:style>
  <w:style w:type="paragraph" w:customStyle="1" w:styleId="1f0">
    <w:name w:val="Колонтитул1"/>
    <w:basedOn w:val="a"/>
    <w:link w:val="afffd"/>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afffe">
    <w:name w:val="Колонтитул"/>
    <w:basedOn w:val="afffd"/>
    <w:qFormat/>
    <w:rsid w:val="00DF371B"/>
    <w:rPr>
      <w:color w:val="000000"/>
      <w:spacing w:val="0"/>
      <w:w w:val="100"/>
      <w:position w:val="0"/>
      <w:lang w:val="ru-RU" w:eastAsia="ru-RU" w:bidi="ru-RU"/>
    </w:rPr>
  </w:style>
  <w:style w:type="character" w:customStyle="1" w:styleId="35">
    <w:name w:val="Основной текст (3)_"/>
    <w:basedOn w:val="a0"/>
    <w:link w:val="36"/>
    <w:qFormat/>
    <w:rsid w:val="00DF371B"/>
    <w:rPr>
      <w:rFonts w:ascii="Times New Roman" w:eastAsia="Times New Roman" w:hAnsi="Times New Roman" w:cs="Times New Roman"/>
      <w:sz w:val="11"/>
      <w:szCs w:val="11"/>
      <w:shd w:val="clear" w:color="auto" w:fill="FFFFFF"/>
    </w:rPr>
  </w:style>
  <w:style w:type="paragraph" w:customStyle="1" w:styleId="36">
    <w:name w:val="Основной текст (3)"/>
    <w:basedOn w:val="a"/>
    <w:link w:val="35"/>
    <w:rsid w:val="00DF371B"/>
    <w:pPr>
      <w:widowControl w:val="0"/>
      <w:shd w:val="clear" w:color="auto" w:fill="FFFFFF"/>
      <w:spacing w:before="120" w:after="420" w:line="0" w:lineRule="atLeast"/>
    </w:pPr>
    <w:rPr>
      <w:rFonts w:ascii="Times New Roman" w:eastAsia="Times New Roman" w:hAnsi="Times New Roman"/>
      <w:sz w:val="11"/>
      <w:szCs w:val="11"/>
      <w:lang w:val="ru-RU" w:bidi="ar-SA"/>
    </w:rPr>
  </w:style>
  <w:style w:type="character" w:customStyle="1" w:styleId="affff">
    <w:name w:val="Подпись к таблице_"/>
    <w:basedOn w:val="a0"/>
    <w:link w:val="affff0"/>
    <w:qFormat/>
    <w:rsid w:val="00DF371B"/>
    <w:rPr>
      <w:rFonts w:ascii="Times New Roman" w:eastAsia="Times New Roman" w:hAnsi="Times New Roman" w:cs="Times New Roman"/>
      <w:b/>
      <w:bCs/>
      <w:sz w:val="13"/>
      <w:szCs w:val="13"/>
      <w:shd w:val="clear" w:color="auto" w:fill="FFFFFF"/>
    </w:rPr>
  </w:style>
  <w:style w:type="paragraph" w:customStyle="1" w:styleId="affff0">
    <w:name w:val="Подпись к таблице"/>
    <w:basedOn w:val="a"/>
    <w:link w:val="affff"/>
    <w:rsid w:val="00DF371B"/>
    <w:pPr>
      <w:widowControl w:val="0"/>
      <w:shd w:val="clear" w:color="auto" w:fill="FFFFFF"/>
      <w:spacing w:line="0" w:lineRule="atLeast"/>
    </w:pPr>
    <w:rPr>
      <w:rFonts w:ascii="Times New Roman" w:eastAsia="Times New Roman" w:hAnsi="Times New Roman"/>
      <w:b/>
      <w:bCs/>
      <w:sz w:val="13"/>
      <w:szCs w:val="13"/>
      <w:lang w:val="ru-RU" w:bidi="ar-SA"/>
    </w:rPr>
  </w:style>
  <w:style w:type="character" w:customStyle="1" w:styleId="2e">
    <w:name w:val="Основной текст (2) + Не полужирный"/>
    <w:basedOn w:val="25"/>
    <w:qFormat/>
    <w:rsid w:val="00DF371B"/>
    <w:rPr>
      <w:b/>
      <w:bCs/>
      <w:color w:val="000000"/>
      <w:spacing w:val="0"/>
      <w:w w:val="100"/>
      <w:position w:val="0"/>
      <w:sz w:val="13"/>
      <w:szCs w:val="13"/>
      <w:u w:val="none"/>
      <w:lang w:val="ru-RU" w:eastAsia="ru-RU" w:bidi="ru-RU"/>
    </w:rPr>
  </w:style>
  <w:style w:type="character" w:customStyle="1" w:styleId="215">
    <w:name w:val="Основной текст (2) + Не полужирный1"/>
    <w:basedOn w:val="25"/>
    <w:qFormat/>
    <w:rsid w:val="00DF371B"/>
    <w:rPr>
      <w:b/>
      <w:bCs/>
      <w:color w:val="000000"/>
      <w:spacing w:val="0"/>
      <w:w w:val="100"/>
      <w:position w:val="0"/>
      <w:sz w:val="13"/>
      <w:szCs w:val="13"/>
      <w:u w:val="none"/>
      <w:lang w:val="ru-RU" w:eastAsia="ru-RU" w:bidi="ru-RU"/>
    </w:rPr>
  </w:style>
  <w:style w:type="character" w:customStyle="1" w:styleId="52">
    <w:name w:val="Основной текст (5)_"/>
    <w:basedOn w:val="a0"/>
    <w:link w:val="53"/>
    <w:rsid w:val="00DF371B"/>
    <w:rPr>
      <w:rFonts w:ascii="Times New Roman" w:eastAsia="Times New Roman" w:hAnsi="Times New Roman" w:cs="Times New Roman"/>
      <w:sz w:val="13"/>
      <w:szCs w:val="13"/>
      <w:shd w:val="clear" w:color="auto" w:fill="FFFFFF"/>
    </w:rPr>
  </w:style>
  <w:style w:type="paragraph" w:customStyle="1" w:styleId="53">
    <w:name w:val="Основной текст (5)"/>
    <w:basedOn w:val="a"/>
    <w:link w:val="52"/>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63">
    <w:name w:val="Основной текст (6)_"/>
    <w:basedOn w:val="a0"/>
    <w:link w:val="64"/>
    <w:qFormat/>
    <w:rsid w:val="00DF371B"/>
    <w:rPr>
      <w:rFonts w:ascii="Arial" w:eastAsia="Arial" w:hAnsi="Arial" w:cs="Arial"/>
      <w:sz w:val="12"/>
      <w:szCs w:val="12"/>
      <w:shd w:val="clear" w:color="auto" w:fill="FFFFFF"/>
    </w:rPr>
  </w:style>
  <w:style w:type="paragraph" w:customStyle="1" w:styleId="64">
    <w:name w:val="Основной текст (6)"/>
    <w:basedOn w:val="a"/>
    <w:link w:val="63"/>
    <w:qFormat/>
    <w:rsid w:val="00DF371B"/>
    <w:pPr>
      <w:widowControl w:val="0"/>
      <w:shd w:val="clear" w:color="auto" w:fill="FFFFFF"/>
      <w:spacing w:line="0" w:lineRule="atLeast"/>
    </w:pPr>
    <w:rPr>
      <w:rFonts w:ascii="Arial" w:eastAsia="Arial" w:hAnsi="Arial" w:cs="Arial"/>
      <w:sz w:val="12"/>
      <w:szCs w:val="12"/>
      <w:lang w:val="ru-RU" w:bidi="ar-SA"/>
    </w:rPr>
  </w:style>
  <w:style w:type="character" w:customStyle="1" w:styleId="40pt">
    <w:name w:val="Основной текст (4) + Интервал 0 pt"/>
    <w:basedOn w:val="41"/>
    <w:qFormat/>
    <w:rsid w:val="00DF371B"/>
    <w:rPr>
      <w:color w:val="000000"/>
      <w:spacing w:val="-10"/>
      <w:w w:val="100"/>
      <w:position w:val="0"/>
      <w:sz w:val="13"/>
      <w:szCs w:val="13"/>
      <w:u w:val="none"/>
      <w:lang w:val="ru-RU" w:eastAsia="ru-RU" w:bidi="ru-RU"/>
    </w:rPr>
  </w:style>
  <w:style w:type="character" w:customStyle="1" w:styleId="2ArialUnicodeMS">
    <w:name w:val="Основной текст (2) + Arial Unicode MS"/>
    <w:aliases w:val="6 pt,7 pt"/>
    <w:basedOn w:val="25"/>
    <w:qFormat/>
    <w:rsid w:val="00DF371B"/>
    <w:rPr>
      <w:rFonts w:ascii="Arial Unicode MS" w:eastAsia="Arial Unicode MS" w:hAnsi="Arial Unicode MS" w:cs="Arial Unicode MS"/>
      <w:color w:val="000000"/>
      <w:spacing w:val="0"/>
      <w:w w:val="100"/>
      <w:position w:val="0"/>
      <w:sz w:val="12"/>
      <w:szCs w:val="12"/>
      <w:u w:val="none"/>
      <w:lang w:val="ru-RU" w:eastAsia="ru-RU" w:bidi="ru-RU"/>
    </w:rPr>
  </w:style>
  <w:style w:type="character" w:customStyle="1" w:styleId="2f">
    <w:name w:val="Основной текст (2) + Полужирный"/>
    <w:basedOn w:val="25"/>
    <w:qFormat/>
    <w:rsid w:val="00DF371B"/>
    <w:rPr>
      <w:b/>
      <w:bCs/>
      <w:color w:val="000000"/>
      <w:spacing w:val="0"/>
      <w:w w:val="100"/>
      <w:position w:val="0"/>
      <w:sz w:val="22"/>
      <w:szCs w:val="22"/>
      <w:u w:val="none"/>
      <w:lang w:val="ru-RU" w:eastAsia="ru-RU" w:bidi="ru-RU"/>
    </w:rPr>
  </w:style>
  <w:style w:type="character" w:customStyle="1" w:styleId="27pt">
    <w:name w:val="Основной текст (2) + 7 pt"/>
    <w:aliases w:val="Курсив"/>
    <w:basedOn w:val="25"/>
    <w:qFormat/>
    <w:rsid w:val="00DF371B"/>
    <w:rPr>
      <w:color w:val="000000"/>
      <w:spacing w:val="0"/>
      <w:w w:val="100"/>
      <w:position w:val="0"/>
      <w:sz w:val="14"/>
      <w:szCs w:val="14"/>
      <w:u w:val="none"/>
      <w:lang w:val="ru-RU" w:eastAsia="ru-RU" w:bidi="ru-RU"/>
    </w:rPr>
  </w:style>
  <w:style w:type="character" w:customStyle="1" w:styleId="29pt">
    <w:name w:val="Основной текст (2) + 9 pt"/>
    <w:aliases w:val="Полужирный,Основной текст (2) + 12 pt"/>
    <w:basedOn w:val="25"/>
    <w:qFormat/>
    <w:rsid w:val="00DF371B"/>
    <w:rPr>
      <w:b/>
      <w:bCs/>
      <w:color w:val="000000"/>
      <w:spacing w:val="0"/>
      <w:w w:val="100"/>
      <w:position w:val="0"/>
      <w:sz w:val="18"/>
      <w:szCs w:val="18"/>
      <w:u w:val="none"/>
      <w:lang w:val="ru-RU" w:eastAsia="ru-RU" w:bidi="ru-RU"/>
    </w:rPr>
  </w:style>
  <w:style w:type="character" w:styleId="affff1">
    <w:name w:val="FollowedHyperlink"/>
    <w:basedOn w:val="a0"/>
    <w:uiPriority w:val="99"/>
    <w:semiHidden/>
    <w:unhideWhenUsed/>
    <w:rsid w:val="009413EB"/>
    <w:rPr>
      <w:color w:val="800080"/>
      <w:u w:val="single"/>
    </w:rPr>
  </w:style>
  <w:style w:type="paragraph" w:customStyle="1" w:styleId="xl155">
    <w:name w:val="xl155"/>
    <w:basedOn w:val="a"/>
    <w:rsid w:val="00590F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56">
    <w:name w:val="xl156"/>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7">
    <w:name w:val="xl157"/>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8">
    <w:name w:val="xl158"/>
    <w:basedOn w:val="a"/>
    <w:rsid w:val="00590FAC"/>
    <w:pPr>
      <w:spacing w:before="100" w:beforeAutospacing="1" w:after="100" w:afterAutospacing="1"/>
    </w:pPr>
    <w:rPr>
      <w:rFonts w:ascii="Arial" w:eastAsia="Times New Roman" w:hAnsi="Arial" w:cs="Arial"/>
      <w:lang w:val="ru-RU" w:eastAsia="ru-RU" w:bidi="ar-SA"/>
    </w:rPr>
  </w:style>
  <w:style w:type="paragraph" w:customStyle="1" w:styleId="xl159">
    <w:name w:val="xl159"/>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160">
    <w:name w:val="xl160"/>
    <w:basedOn w:val="a"/>
    <w:rsid w:val="00590FAC"/>
    <w:pPr>
      <w:shd w:val="clear" w:color="000000" w:fill="FFFFFF"/>
      <w:spacing w:before="100" w:beforeAutospacing="1" w:after="100" w:afterAutospacing="1"/>
    </w:pPr>
    <w:rPr>
      <w:rFonts w:ascii="Times New Roman" w:eastAsia="Times New Roman" w:hAnsi="Times New Roman"/>
      <w:sz w:val="18"/>
      <w:szCs w:val="18"/>
      <w:lang w:val="ru-RU" w:eastAsia="ru-RU" w:bidi="ar-SA"/>
    </w:rPr>
  </w:style>
  <w:style w:type="paragraph" w:customStyle="1" w:styleId="xl161">
    <w:name w:val="xl161"/>
    <w:basedOn w:val="a"/>
    <w:rsid w:val="00590FAC"/>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162">
    <w:name w:val="xl162"/>
    <w:basedOn w:val="a"/>
    <w:rsid w:val="00590FAC"/>
    <w:pPr>
      <w:spacing w:before="100" w:beforeAutospacing="1" w:after="100" w:afterAutospacing="1"/>
      <w:jc w:val="right"/>
    </w:pPr>
    <w:rPr>
      <w:rFonts w:ascii="Times New Roman" w:eastAsia="Times New Roman" w:hAnsi="Times New Roman"/>
      <w:lang w:val="ru-RU" w:eastAsia="ru-RU" w:bidi="ar-SA"/>
    </w:rPr>
  </w:style>
  <w:style w:type="paragraph" w:customStyle="1" w:styleId="xl163">
    <w:name w:val="xl163"/>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64">
    <w:name w:val="xl164"/>
    <w:basedOn w:val="a"/>
    <w:rsid w:val="00590F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65">
    <w:name w:val="xl165"/>
    <w:basedOn w:val="a"/>
    <w:rsid w:val="00590F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ConsPlusTextList1">
    <w:name w:val="ConsPlusTextList1"/>
    <w:uiPriority w:val="99"/>
    <w:unhideWhenUsed/>
    <w:rsid w:val="000D4644"/>
    <w:pPr>
      <w:widowControl w:val="0"/>
      <w:autoSpaceDE w:val="0"/>
      <w:autoSpaceDN w:val="0"/>
      <w:adjustRightInd w:val="0"/>
      <w:spacing w:after="0" w:line="240" w:lineRule="auto"/>
    </w:pPr>
    <w:rPr>
      <w:rFonts w:ascii="Arial" w:eastAsia="SimSun" w:hAnsi="Times New Roman" w:cs="Arial"/>
      <w:sz w:val="20"/>
      <w:szCs w:val="20"/>
      <w:lang w:eastAsia="ru-RU"/>
    </w:rPr>
  </w:style>
  <w:style w:type="paragraph" w:customStyle="1" w:styleId="ConsPlusCell">
    <w:name w:val="ConsPlusCell"/>
    <w:uiPriority w:val="99"/>
    <w:unhideWhenUsed/>
    <w:rsid w:val="000D4644"/>
    <w:pPr>
      <w:widowControl w:val="0"/>
      <w:autoSpaceDE w:val="0"/>
      <w:autoSpaceDN w:val="0"/>
      <w:adjustRightInd w:val="0"/>
      <w:spacing w:after="0" w:line="240" w:lineRule="auto"/>
    </w:pPr>
    <w:rPr>
      <w:rFonts w:ascii="Courier New" w:eastAsia="SimSun" w:hAnsi="Times New Roman" w:cs="Courier New"/>
      <w:sz w:val="20"/>
      <w:szCs w:val="20"/>
      <w:lang w:eastAsia="ru-RU"/>
    </w:rPr>
  </w:style>
  <w:style w:type="paragraph" w:customStyle="1" w:styleId="ConsPlusTitlePage">
    <w:name w:val="ConsPlusTitlePage"/>
    <w:uiPriority w:val="99"/>
    <w:unhideWhenUsed/>
    <w:rsid w:val="000D4644"/>
    <w:pPr>
      <w:widowControl w:val="0"/>
      <w:autoSpaceDE w:val="0"/>
      <w:autoSpaceDN w:val="0"/>
      <w:adjustRightInd w:val="0"/>
      <w:spacing w:after="0" w:line="240" w:lineRule="auto"/>
    </w:pPr>
    <w:rPr>
      <w:rFonts w:ascii="Tahoma" w:eastAsia="SimSun" w:hAnsi="Times New Roman" w:cs="Tahoma"/>
      <w:sz w:val="20"/>
      <w:szCs w:val="20"/>
      <w:lang w:eastAsia="ru-RU"/>
    </w:rPr>
  </w:style>
  <w:style w:type="paragraph" w:customStyle="1" w:styleId="ConsPlusDocList">
    <w:name w:val="ConsPlusDocList"/>
    <w:uiPriority w:val="99"/>
    <w:unhideWhenUsed/>
    <w:rsid w:val="000D4644"/>
    <w:pPr>
      <w:widowControl w:val="0"/>
      <w:autoSpaceDE w:val="0"/>
      <w:autoSpaceDN w:val="0"/>
      <w:adjustRightInd w:val="0"/>
      <w:spacing w:after="0" w:line="240" w:lineRule="auto"/>
    </w:pPr>
    <w:rPr>
      <w:rFonts w:ascii="Courier New" w:eastAsia="SimSun" w:hAnsi="Times New Roman" w:cs="Courier New"/>
      <w:sz w:val="20"/>
      <w:szCs w:val="20"/>
      <w:lang w:eastAsia="ru-RU"/>
    </w:rPr>
  </w:style>
  <w:style w:type="paragraph" w:customStyle="1" w:styleId="ConsPlusJurTerm">
    <w:name w:val="ConsPlusJurTerm"/>
    <w:uiPriority w:val="99"/>
    <w:unhideWhenUsed/>
    <w:rsid w:val="000D4644"/>
    <w:pPr>
      <w:widowControl w:val="0"/>
      <w:autoSpaceDE w:val="0"/>
      <w:autoSpaceDN w:val="0"/>
      <w:adjustRightInd w:val="0"/>
      <w:spacing w:after="0" w:line="240" w:lineRule="auto"/>
    </w:pPr>
    <w:rPr>
      <w:rFonts w:ascii="Tahoma" w:eastAsia="SimSun" w:hAnsi="Times New Roman" w:cs="Tahoma"/>
      <w:sz w:val="26"/>
      <w:szCs w:val="26"/>
      <w:lang w:eastAsia="ru-RU"/>
    </w:rPr>
  </w:style>
  <w:style w:type="paragraph" w:customStyle="1" w:styleId="ConsPlusTextList">
    <w:name w:val="ConsPlusTextList"/>
    <w:uiPriority w:val="99"/>
    <w:unhideWhenUsed/>
    <w:rsid w:val="000D4644"/>
    <w:pPr>
      <w:widowControl w:val="0"/>
      <w:autoSpaceDE w:val="0"/>
      <w:autoSpaceDN w:val="0"/>
      <w:adjustRightInd w:val="0"/>
      <w:spacing w:after="0" w:line="240" w:lineRule="auto"/>
    </w:pPr>
    <w:rPr>
      <w:rFonts w:ascii="Arial" w:eastAsia="SimSun" w:hAnsi="Times New Roman"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24599488">
      <w:bodyDiv w:val="1"/>
      <w:marLeft w:val="0"/>
      <w:marRight w:val="0"/>
      <w:marTop w:val="0"/>
      <w:marBottom w:val="0"/>
      <w:divBdr>
        <w:top w:val="none" w:sz="0" w:space="0" w:color="auto"/>
        <w:left w:val="none" w:sz="0" w:space="0" w:color="auto"/>
        <w:bottom w:val="none" w:sz="0" w:space="0" w:color="auto"/>
        <w:right w:val="none" w:sz="0" w:space="0" w:color="auto"/>
      </w:divBdr>
    </w:div>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233127255">
      <w:bodyDiv w:val="1"/>
      <w:marLeft w:val="0"/>
      <w:marRight w:val="0"/>
      <w:marTop w:val="0"/>
      <w:marBottom w:val="0"/>
      <w:divBdr>
        <w:top w:val="none" w:sz="0" w:space="0" w:color="auto"/>
        <w:left w:val="none" w:sz="0" w:space="0" w:color="auto"/>
        <w:bottom w:val="none" w:sz="0" w:space="0" w:color="auto"/>
        <w:right w:val="none" w:sz="0" w:space="0" w:color="auto"/>
      </w:divBdr>
    </w:div>
    <w:div w:id="483543075">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496917718">
      <w:bodyDiv w:val="1"/>
      <w:marLeft w:val="0"/>
      <w:marRight w:val="0"/>
      <w:marTop w:val="0"/>
      <w:marBottom w:val="0"/>
      <w:divBdr>
        <w:top w:val="none" w:sz="0" w:space="0" w:color="auto"/>
        <w:left w:val="none" w:sz="0" w:space="0" w:color="auto"/>
        <w:bottom w:val="none" w:sz="0" w:space="0" w:color="auto"/>
        <w:right w:val="none" w:sz="0" w:space="0" w:color="auto"/>
      </w:divBdr>
    </w:div>
    <w:div w:id="684945430">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759987827">
      <w:bodyDiv w:val="1"/>
      <w:marLeft w:val="0"/>
      <w:marRight w:val="0"/>
      <w:marTop w:val="0"/>
      <w:marBottom w:val="0"/>
      <w:divBdr>
        <w:top w:val="none" w:sz="0" w:space="0" w:color="auto"/>
        <w:left w:val="none" w:sz="0" w:space="0" w:color="auto"/>
        <w:bottom w:val="none" w:sz="0" w:space="0" w:color="auto"/>
        <w:right w:val="none" w:sz="0" w:space="0" w:color="auto"/>
      </w:divBdr>
    </w:div>
    <w:div w:id="782649136">
      <w:bodyDiv w:val="1"/>
      <w:marLeft w:val="0"/>
      <w:marRight w:val="0"/>
      <w:marTop w:val="0"/>
      <w:marBottom w:val="0"/>
      <w:divBdr>
        <w:top w:val="none" w:sz="0" w:space="0" w:color="auto"/>
        <w:left w:val="none" w:sz="0" w:space="0" w:color="auto"/>
        <w:bottom w:val="none" w:sz="0" w:space="0" w:color="auto"/>
        <w:right w:val="none" w:sz="0" w:space="0" w:color="auto"/>
      </w:divBdr>
    </w:div>
    <w:div w:id="783157384">
      <w:bodyDiv w:val="1"/>
      <w:marLeft w:val="0"/>
      <w:marRight w:val="0"/>
      <w:marTop w:val="0"/>
      <w:marBottom w:val="0"/>
      <w:divBdr>
        <w:top w:val="none" w:sz="0" w:space="0" w:color="auto"/>
        <w:left w:val="none" w:sz="0" w:space="0" w:color="auto"/>
        <w:bottom w:val="none" w:sz="0" w:space="0" w:color="auto"/>
        <w:right w:val="none" w:sz="0" w:space="0" w:color="auto"/>
      </w:divBdr>
    </w:div>
    <w:div w:id="873343677">
      <w:bodyDiv w:val="1"/>
      <w:marLeft w:val="0"/>
      <w:marRight w:val="0"/>
      <w:marTop w:val="0"/>
      <w:marBottom w:val="0"/>
      <w:divBdr>
        <w:top w:val="none" w:sz="0" w:space="0" w:color="auto"/>
        <w:left w:val="none" w:sz="0" w:space="0" w:color="auto"/>
        <w:bottom w:val="none" w:sz="0" w:space="0" w:color="auto"/>
        <w:right w:val="none" w:sz="0" w:space="0" w:color="auto"/>
      </w:divBdr>
    </w:div>
    <w:div w:id="924534235">
      <w:bodyDiv w:val="1"/>
      <w:marLeft w:val="0"/>
      <w:marRight w:val="0"/>
      <w:marTop w:val="0"/>
      <w:marBottom w:val="0"/>
      <w:divBdr>
        <w:top w:val="none" w:sz="0" w:space="0" w:color="auto"/>
        <w:left w:val="none" w:sz="0" w:space="0" w:color="auto"/>
        <w:bottom w:val="none" w:sz="0" w:space="0" w:color="auto"/>
        <w:right w:val="none" w:sz="0" w:space="0" w:color="auto"/>
      </w:divBdr>
    </w:div>
    <w:div w:id="969280983">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190292107">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 w:id="1269774541">
      <w:bodyDiv w:val="1"/>
      <w:marLeft w:val="0"/>
      <w:marRight w:val="0"/>
      <w:marTop w:val="0"/>
      <w:marBottom w:val="0"/>
      <w:divBdr>
        <w:top w:val="none" w:sz="0" w:space="0" w:color="auto"/>
        <w:left w:val="none" w:sz="0" w:space="0" w:color="auto"/>
        <w:bottom w:val="none" w:sz="0" w:space="0" w:color="auto"/>
        <w:right w:val="none" w:sz="0" w:space="0" w:color="auto"/>
      </w:divBdr>
    </w:div>
    <w:div w:id="1313873035">
      <w:bodyDiv w:val="1"/>
      <w:marLeft w:val="0"/>
      <w:marRight w:val="0"/>
      <w:marTop w:val="0"/>
      <w:marBottom w:val="0"/>
      <w:divBdr>
        <w:top w:val="none" w:sz="0" w:space="0" w:color="auto"/>
        <w:left w:val="none" w:sz="0" w:space="0" w:color="auto"/>
        <w:bottom w:val="none" w:sz="0" w:space="0" w:color="auto"/>
        <w:right w:val="none" w:sz="0" w:space="0" w:color="auto"/>
      </w:divBdr>
    </w:div>
    <w:div w:id="1338311369">
      <w:bodyDiv w:val="1"/>
      <w:marLeft w:val="0"/>
      <w:marRight w:val="0"/>
      <w:marTop w:val="0"/>
      <w:marBottom w:val="0"/>
      <w:divBdr>
        <w:top w:val="none" w:sz="0" w:space="0" w:color="auto"/>
        <w:left w:val="none" w:sz="0" w:space="0" w:color="auto"/>
        <w:bottom w:val="none" w:sz="0" w:space="0" w:color="auto"/>
        <w:right w:val="none" w:sz="0" w:space="0" w:color="auto"/>
      </w:divBdr>
    </w:div>
    <w:div w:id="1462846700">
      <w:bodyDiv w:val="1"/>
      <w:marLeft w:val="0"/>
      <w:marRight w:val="0"/>
      <w:marTop w:val="0"/>
      <w:marBottom w:val="0"/>
      <w:divBdr>
        <w:top w:val="none" w:sz="0" w:space="0" w:color="auto"/>
        <w:left w:val="none" w:sz="0" w:space="0" w:color="auto"/>
        <w:bottom w:val="none" w:sz="0" w:space="0" w:color="auto"/>
        <w:right w:val="none" w:sz="0" w:space="0" w:color="auto"/>
      </w:divBdr>
    </w:div>
    <w:div w:id="1475296928">
      <w:bodyDiv w:val="1"/>
      <w:marLeft w:val="0"/>
      <w:marRight w:val="0"/>
      <w:marTop w:val="0"/>
      <w:marBottom w:val="0"/>
      <w:divBdr>
        <w:top w:val="none" w:sz="0" w:space="0" w:color="auto"/>
        <w:left w:val="none" w:sz="0" w:space="0" w:color="auto"/>
        <w:bottom w:val="none" w:sz="0" w:space="0" w:color="auto"/>
        <w:right w:val="none" w:sz="0" w:space="0" w:color="auto"/>
      </w:divBdr>
    </w:div>
    <w:div w:id="1609773951">
      <w:bodyDiv w:val="1"/>
      <w:marLeft w:val="0"/>
      <w:marRight w:val="0"/>
      <w:marTop w:val="0"/>
      <w:marBottom w:val="0"/>
      <w:divBdr>
        <w:top w:val="none" w:sz="0" w:space="0" w:color="auto"/>
        <w:left w:val="none" w:sz="0" w:space="0" w:color="auto"/>
        <w:bottom w:val="none" w:sz="0" w:space="0" w:color="auto"/>
        <w:right w:val="none" w:sz="0" w:space="0" w:color="auto"/>
      </w:divBdr>
    </w:div>
    <w:div w:id="1699357630">
      <w:bodyDiv w:val="1"/>
      <w:marLeft w:val="0"/>
      <w:marRight w:val="0"/>
      <w:marTop w:val="0"/>
      <w:marBottom w:val="0"/>
      <w:divBdr>
        <w:top w:val="none" w:sz="0" w:space="0" w:color="auto"/>
        <w:left w:val="none" w:sz="0" w:space="0" w:color="auto"/>
        <w:bottom w:val="none" w:sz="0" w:space="0" w:color="auto"/>
        <w:right w:val="none" w:sz="0" w:space="0" w:color="auto"/>
      </w:divBdr>
    </w:div>
    <w:div w:id="1726682010">
      <w:bodyDiv w:val="1"/>
      <w:marLeft w:val="0"/>
      <w:marRight w:val="0"/>
      <w:marTop w:val="0"/>
      <w:marBottom w:val="0"/>
      <w:divBdr>
        <w:top w:val="none" w:sz="0" w:space="0" w:color="auto"/>
        <w:left w:val="none" w:sz="0" w:space="0" w:color="auto"/>
        <w:bottom w:val="none" w:sz="0" w:space="0" w:color="auto"/>
        <w:right w:val="none" w:sz="0" w:space="0" w:color="auto"/>
      </w:divBdr>
    </w:div>
    <w:div w:id="1826816154">
      <w:bodyDiv w:val="1"/>
      <w:marLeft w:val="0"/>
      <w:marRight w:val="0"/>
      <w:marTop w:val="0"/>
      <w:marBottom w:val="0"/>
      <w:divBdr>
        <w:top w:val="none" w:sz="0" w:space="0" w:color="auto"/>
        <w:left w:val="none" w:sz="0" w:space="0" w:color="auto"/>
        <w:bottom w:val="none" w:sz="0" w:space="0" w:color="auto"/>
        <w:right w:val="none" w:sz="0" w:space="0" w:color="auto"/>
      </w:divBdr>
    </w:div>
    <w:div w:id="1887907544">
      <w:bodyDiv w:val="1"/>
      <w:marLeft w:val="0"/>
      <w:marRight w:val="0"/>
      <w:marTop w:val="0"/>
      <w:marBottom w:val="0"/>
      <w:divBdr>
        <w:top w:val="none" w:sz="0" w:space="0" w:color="auto"/>
        <w:left w:val="none" w:sz="0" w:space="0" w:color="auto"/>
        <w:bottom w:val="none" w:sz="0" w:space="0" w:color="auto"/>
        <w:right w:val="none" w:sz="0" w:space="0" w:color="auto"/>
      </w:divBdr>
    </w:div>
    <w:div w:id="1941527168">
      <w:bodyDiv w:val="1"/>
      <w:marLeft w:val="0"/>
      <w:marRight w:val="0"/>
      <w:marTop w:val="0"/>
      <w:marBottom w:val="0"/>
      <w:divBdr>
        <w:top w:val="none" w:sz="0" w:space="0" w:color="auto"/>
        <w:left w:val="none" w:sz="0" w:space="0" w:color="auto"/>
        <w:bottom w:val="none" w:sz="0" w:space="0" w:color="auto"/>
        <w:right w:val="none" w:sz="0" w:space="0" w:color="auto"/>
      </w:divBdr>
    </w:div>
    <w:div w:id="1970043702">
      <w:bodyDiv w:val="1"/>
      <w:marLeft w:val="0"/>
      <w:marRight w:val="0"/>
      <w:marTop w:val="0"/>
      <w:marBottom w:val="0"/>
      <w:divBdr>
        <w:top w:val="none" w:sz="0" w:space="0" w:color="auto"/>
        <w:left w:val="none" w:sz="0" w:space="0" w:color="auto"/>
        <w:bottom w:val="none" w:sz="0" w:space="0" w:color="auto"/>
        <w:right w:val="none" w:sz="0" w:space="0" w:color="auto"/>
      </w:divBdr>
    </w:div>
    <w:div w:id="2060009531">
      <w:bodyDiv w:val="1"/>
      <w:marLeft w:val="0"/>
      <w:marRight w:val="0"/>
      <w:marTop w:val="0"/>
      <w:marBottom w:val="0"/>
      <w:divBdr>
        <w:top w:val="none" w:sz="0" w:space="0" w:color="auto"/>
        <w:left w:val="none" w:sz="0" w:space="0" w:color="auto"/>
        <w:bottom w:val="none" w:sz="0" w:space="0" w:color="auto"/>
        <w:right w:val="none" w:sz="0" w:space="0" w:color="auto"/>
      </w:divBdr>
    </w:div>
    <w:div w:id="213339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3BB8F331617CC2B7598C54CF419522FAAA21133E3A46A94E44D9720F333182B7DCB47C065FCE336BC86BC6E98731086D39A0F640E2DC3AE3N5fFB" TargetMode="External"/><Relationship Id="rId2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70" Type="http://schemas.openxmlformats.org/officeDocument/2006/relationships/hyperlink" Target="consultantplus://offline/ref=129A1427F1D1F275830CB26F20A65EFF644813355A95B7669FB69C7686C871F53DBB32234A07749598B380483DD23A5B943993CBF29E0F2DMFfCB" TargetMode="External"/><Relationship Id="rId268" Type="http://schemas.openxmlformats.org/officeDocument/2006/relationships/hyperlink" Target="consultantplus://offline/ref=129A1427F1D1F275830CB26F20A65EFF63401E3A5891B7669FB69C7686C871F53DBB32244A0E7EC7CBFC81147B812959933991CAEEM9fEB" TargetMode="External"/><Relationship Id="rId475" Type="http://schemas.openxmlformats.org/officeDocument/2006/relationships/hyperlink" Target="consultantplus://offline/ref=129A1427F1D1F275830CB26F20A65EFF634D103C5F97B7669FB69C7686C871F53DBB32234A07759199B380483DD23A5B943993CBF29E0F2DMFfCB" TargetMode="External"/><Relationship Id="rId682" Type="http://schemas.openxmlformats.org/officeDocument/2006/relationships/hyperlink" Target="consultantplus://offline/ref=129A1427F1D1F275830CB26F20A65EFF634D103C5E9FB7669FB69C7686C871F53DBB32234A07759693B380483DD23A5B943993CBF29E0F2DMFfCB" TargetMode="External"/><Relationship Id="rId128" Type="http://schemas.openxmlformats.org/officeDocument/2006/relationships/hyperlink" Target="consultantplus://offline/ref=129A1427F1D1F275830CB26F20A65EFF644813355A95B7669FB69C7686C871F53DBB32234A07709A93B380483DD23A5B943993CBF29E0F2DMFfCB" TargetMode="External"/><Relationship Id="rId335" Type="http://schemas.openxmlformats.org/officeDocument/2006/relationships/hyperlink" Target="consultantplus://offline/ref=129A1427F1D1F275830CB26F20A65EFF634D103C5E9FB7669FB69C7686C871F53DBB32234A07759693B380483DD23A5B943993CBF29E0F2DMFfCB" TargetMode="External"/><Relationship Id="rId542" Type="http://schemas.openxmlformats.org/officeDocument/2006/relationships/hyperlink" Target="consultantplus://offline/ref=129A1427F1D1F275830CB26F20A65EFF644C113A5E9DEA6C97EF907481C72EE23AF23E224A02719091EC855D2C8A355F8C2792D4EE9C0DM2fDB" TargetMode="External"/><Relationship Id="rId987" Type="http://schemas.openxmlformats.org/officeDocument/2006/relationships/hyperlink" Target="consultantplus://offline/ref=129A1427F1D1F275830CB26F20A65EFF63401E3A5891B7669FB69C7686C871F53DBB32234A0674929FB380483DD23A5B943993CBF29E0F2DMFfCB" TargetMode="External"/><Relationship Id="rId1172" Type="http://schemas.openxmlformats.org/officeDocument/2006/relationships/hyperlink" Target="consultantplus://offline/ref=129A1427F1D1F275830CB26F20A65EFF634D103C5E9FB7669FB69C7686C871F53DBB32234A07759698B380483DD23A5B943993CBF29E0F2DMFfCB" TargetMode="External"/><Relationship Id="rId402" Type="http://schemas.openxmlformats.org/officeDocument/2006/relationships/hyperlink" Target="consultantplus://offline/ref=129A1427F1D1F275830CB26F20A65EFF644C113A5E9DEA6C97EF907481C72EE23AF23E224A02759691EC855D2C8A355F8C2792D4EE9C0DM2fDB" TargetMode="External"/><Relationship Id="rId847" Type="http://schemas.openxmlformats.org/officeDocument/2006/relationships/hyperlink" Target="consultantplus://offline/ref=129A1427F1D1F275830CB26F20A65EFF63401E3A5891B7669FB69C7686C871F53DBB32234A0674929FB380483DD23A5B943993CBF29E0F2DMFfCB" TargetMode="External"/><Relationship Id="rId1032" Type="http://schemas.openxmlformats.org/officeDocument/2006/relationships/hyperlink" Target="consultantplus://offline/ref=129A1427F1D1F275830CB26F20A65EFF63401E3A5891B7669FB69C7686C871F53DBB32244A0E7EC7CBFC81147B812959933991CAEEM9fEB" TargetMode="External"/><Relationship Id="rId1477" Type="http://schemas.openxmlformats.org/officeDocument/2006/relationships/hyperlink" Target="consultantplus://offline/ref=129A1427F1D1F275830CB26F20A65EFF634D103C5E9FB7669FB69C7686C871F53DBB32234A07759698B380483DD23A5B943993CBF29E0F2DMFfCB" TargetMode="External"/><Relationship Id="rId1684" Type="http://schemas.openxmlformats.org/officeDocument/2006/relationships/hyperlink" Target="consultantplus://offline/ref=3BB8F331617CC2B7598C54CF419522FAAA21133E3A46A94E44D9720F333182B7DCB47C065FCE336BC86BC6E98731086D39A0F640E2DC3AE3N5fFB" TargetMode="External"/><Relationship Id="rId707" Type="http://schemas.openxmlformats.org/officeDocument/2006/relationships/hyperlink" Target="consultantplus://offline/ref=129A1427F1D1F275830CB26F20A65EFF634D103C5E9FB7669FB69C7686C871F53DBB32234A07759698B380483DD23A5B943993CBF29E0F2DMFfCB" TargetMode="External"/><Relationship Id="rId914" Type="http://schemas.openxmlformats.org/officeDocument/2006/relationships/hyperlink" Target="consultantplus://offline/ref=129A1427F1D1F275830CB26F20A65EFF634D103C5E9FB7669FB69C7686C871F53DBB32234A07759698B380483DD23A5B943993CBF29E0F2DMFfCB" TargetMode="External"/><Relationship Id="rId1337" Type="http://schemas.openxmlformats.org/officeDocument/2006/relationships/hyperlink" Target="consultantplus://offline/ref=129A1427F1D1F275830CB26F20A65EFF634D103C5F97B7669FB69C7686C871F53DBB32234A07749198B380483DD23A5B943993CBF29E0F2DMFfCB" TargetMode="External"/><Relationship Id="rId1544" Type="http://schemas.openxmlformats.org/officeDocument/2006/relationships/hyperlink" Target="consultantplus://offline/ref=3BB8F331617CC2B7598C54CF419522FAAA21133E3A46A94E44D9720F333182B7DCB47C065FCE336BC86BC6E98731086D39A0F640E2DC3AE3N5fFB" TargetMode="External"/><Relationship Id="rId1751" Type="http://schemas.openxmlformats.org/officeDocument/2006/relationships/hyperlink" Target="consultantplus://offline/ref=3BB8F331617CC2B7598C54CF419522FAAA21133E3A46A94E44D9720F333182B7DCB47C0559CA393E9C24C7B5C1621B6F3EA0F441FENDfCB" TargetMode="External"/><Relationship Id="rId4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04" Type="http://schemas.openxmlformats.org/officeDocument/2006/relationships/hyperlink" Target="consultantplus://offline/ref=129A1427F1D1F275830CB26F20A65EFF634813355E93B7669FB69C7686C871F53DBB32234A0775909CB380483DD23A5B943993CBF29E0F2DMFfCB" TargetMode="External"/><Relationship Id="rId1611" Type="http://schemas.openxmlformats.org/officeDocument/2006/relationships/hyperlink" Target="consultantplus://offline/ref=3BB8F331617CC2B7598C54CF419522FAAA21133E3A46A94E44D9720F333182B7DCB47C0059C8393E9C24C7B5C1621B6F3EA0F441FENDfCB" TargetMode="External"/><Relationship Id="rId192" Type="http://schemas.openxmlformats.org/officeDocument/2006/relationships/hyperlink" Target="consultantplus://offline/ref=129A1427F1D1F275830CB26F20A65EFF644C113A5E9DEA6C97EF907481C72EE23AF23E224A03759291EC855D2C8A355F8C2792D4EE9C0DM2fDB" TargetMode="External"/><Relationship Id="rId1709" Type="http://schemas.openxmlformats.org/officeDocument/2006/relationships/hyperlink" Target="consultantplus://offline/ref=3BB8F331617CC2B7598C54CF419522FAAD2D1C3E3C4AF4444C807E0D343EDDA0DBFD70075FCE346EC634C3FC9669076921BEF75FFEDE38NEf3B" TargetMode="External"/><Relationship Id="rId497" Type="http://schemas.openxmlformats.org/officeDocument/2006/relationships/hyperlink" Target="consultantplus://offline/ref=129A1427F1D1F275830CB26F20A65EFF644C113A5E9DEA6C97EF907481C72EE23AF23E224A04759691EC855D2C8A355F8C2792D4EE9C0DM2fDB" TargetMode="External"/><Relationship Id="rId357" Type="http://schemas.openxmlformats.org/officeDocument/2006/relationships/hyperlink" Target="consultantplus://offline/ref=129A1427F1D1F275830CB26F20A65EFF63401E3A5891B7669FB69C7686C871F53DBB32244A0E7EC7CBFC81147B812959933991CAEEM9fEB" TargetMode="External"/><Relationship Id="rId1194" Type="http://schemas.openxmlformats.org/officeDocument/2006/relationships/hyperlink" Target="consultantplus://offline/ref=129A1427F1D1F275830CB26F20A65EFF63401E3A5891B7669FB69C7686C871F53DBB32244A0E7EC7CBFC81147B812959933991CAEEM9fEB" TargetMode="External"/><Relationship Id="rId217" Type="http://schemas.openxmlformats.org/officeDocument/2006/relationships/hyperlink" Target="consultantplus://offline/ref=129A1427F1D1F275830CB26F20A65EFF63401E3A5891B7669FB69C7686C871F53DBB32244A0E7EC7CBFC81147B812959933991CAEEM9fEB" TargetMode="External"/><Relationship Id="rId564" Type="http://schemas.openxmlformats.org/officeDocument/2006/relationships/hyperlink" Target="consultantplus://offline/ref=129A1427F1D1F275830CB26F20A65EFF63401E3A5891B7669FB69C7686C871F53DBB32244A0E7EC7CBFC81147B812959933991CAEEM9fEB" TargetMode="External"/><Relationship Id="rId771" Type="http://schemas.openxmlformats.org/officeDocument/2006/relationships/hyperlink" Target="consultantplus://offline/ref=129A1427F1D1F275830CB26F20A65EFF63401E3A5891B7669FB69C7686C871F53DBB32244A0E7EC7CBFC81147B812959933991CAEEM9fEB" TargetMode="External"/><Relationship Id="rId869" Type="http://schemas.openxmlformats.org/officeDocument/2006/relationships/hyperlink" Target="consultantplus://offline/ref=129A1427F1D1F275830CB26F20A65EFF63401E3A5891B7669FB69C7686C871F53DBB32244A0E7EC7CBFC81147B812959933991CAEEM9fEB" TargetMode="External"/><Relationship Id="rId1499" Type="http://schemas.openxmlformats.org/officeDocument/2006/relationships/hyperlink" Target="consultantplus://offline/ref=129A1427F1D1F275830CB26F20A65EFF63401E3A5891B7669FB69C7686C871F53DBB32254C007EC7CBFC81147B812959933991CAEEM9fEB" TargetMode="External"/><Relationship Id="rId424" Type="http://schemas.openxmlformats.org/officeDocument/2006/relationships/hyperlink" Target="consultantplus://offline/ref=129A1427F1D1F275830CB26F20A65EFF634813355E93B7669FB69C7686C871F53DBB32234A0775909CB380483DD23A5B943993CBF29E0F2DMFfCB" TargetMode="External"/><Relationship Id="rId631" Type="http://schemas.openxmlformats.org/officeDocument/2006/relationships/hyperlink" Target="consultantplus://offline/ref=129A1427F1D1F275830CB26F20A65EFF63401E3A5891B7669FB69C7686C871F53DBB32254C0E7EC7CBFC81147B812959933991CAEEM9fEB" TargetMode="External"/><Relationship Id="rId729" Type="http://schemas.openxmlformats.org/officeDocument/2006/relationships/hyperlink" Target="consultantplus://offline/ref=129A1427F1D1F275830CB26F20A65EFF63401E3A5891B7669FB69C7686C871F53DBB32244A0E7EC7CBFC81147B812959933991CAEEM9fEB" TargetMode="External"/><Relationship Id="rId1054" Type="http://schemas.openxmlformats.org/officeDocument/2006/relationships/hyperlink" Target="consultantplus://offline/ref=129A1427F1D1F275830CB26F20A65EFF63401E3A5891B7669FB69C7686C871F53DBB32254C0E7EC7CBFC81147B812959933991CAEEM9fEB" TargetMode="External"/><Relationship Id="rId1261" Type="http://schemas.openxmlformats.org/officeDocument/2006/relationships/hyperlink" Target="consultantplus://offline/ref=129A1427F1D1F275830CB26F20A65EFF63401E3A5891B7669FB69C7686C871F53DBB32244A0E7EC7CBFC81147B812959933991CAEEM9fEB" TargetMode="External"/><Relationship Id="rId1359" Type="http://schemas.openxmlformats.org/officeDocument/2006/relationships/hyperlink" Target="consultantplus://offline/ref=129A1427F1D1F275830CB26F20A65EFF63401E3A5891B7669FB69C7686C871F53DBB32244A0E7EC7CBFC81147B812959933991CAEEM9fEB" TargetMode="External"/><Relationship Id="rId936" Type="http://schemas.openxmlformats.org/officeDocument/2006/relationships/hyperlink" Target="consultantplus://offline/ref=129A1427F1D1F275830CB26F20A65EFF634813355E93B7669FB69C7686C871F53DBB32234A0775909CB380483DD23A5B943993CBF29E0F2DMFfCB" TargetMode="External"/><Relationship Id="rId1121" Type="http://schemas.openxmlformats.org/officeDocument/2006/relationships/hyperlink" Target="consultantplus://offline/ref=129A1427F1D1F275830CB26F20A65EFF63401E3A5891B7669FB69C7686C871F53DBB32254C007EC7CBFC81147B812959933991CAEEM9fEB" TargetMode="External"/><Relationship Id="rId1219" Type="http://schemas.openxmlformats.org/officeDocument/2006/relationships/hyperlink" Target="consultantplus://offline/ref=129A1427F1D1F275830CB26F20A65EFF634D103C5E9FB7669FB69C7686C871F53DBB32234A07759698B380483DD23A5B943993CBF29E0F2DMFfCB" TargetMode="External"/><Relationship Id="rId1566" Type="http://schemas.openxmlformats.org/officeDocument/2006/relationships/hyperlink" Target="consultantplus://offline/ref=3BB8F331617CC2B7598C54CF419522FAAA21133E3A46A94E44D9720F333182B7DCB47C0059C8393E9C24C7B5C1621B6F3EA0F441FENDfCB" TargetMode="External"/><Relationship Id="rId1773" Type="http://schemas.openxmlformats.org/officeDocument/2006/relationships/hyperlink" Target="consultantplus://offline/ref=8E67F47FB01FCE6952901767561641FDEDB2A409E3E44AA6F4E3719D8BBC526020B123DB2733E94F1178E9AF9054AC6BDDSDlAB" TargetMode="External"/><Relationship Id="rId6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26" Type="http://schemas.openxmlformats.org/officeDocument/2006/relationships/hyperlink" Target="consultantplus://offline/ref=129A1427F1D1F275830CB26F20A65EFF63401E3A5891B7669FB69C7686C871F53DBB32254C007EC7CBFC81147B812959933991CAEEM9fEB" TargetMode="External"/><Relationship Id="rId1633" Type="http://schemas.openxmlformats.org/officeDocument/2006/relationships/hyperlink" Target="consultantplus://offline/ref=3BB8F331617CC2B7598C54CF419522FAAA21133E3A46A94E44D9720F333182B7DCB47C065FCE336BC86BC6E98731086D39A0F640E2DC3AE3N5fFB" TargetMode="External"/><Relationship Id="rId1700" Type="http://schemas.openxmlformats.org/officeDocument/2006/relationships/hyperlink" Target="consultantplus://offline/ref=3BB8F331617CC2B7598C54CF419522FAAD2D1C3E3C4AF4444C807E0D343EDDA0DBFD70075FCE356AC634C3FC9669076921BEF75FFEDE38NEf3B" TargetMode="External"/><Relationship Id="rId281" Type="http://schemas.openxmlformats.org/officeDocument/2006/relationships/hyperlink" Target="consultantplus://offline/ref=129A1427F1D1F275830CB26F20A65EFF63401E3A5891B7669FB69C7686C871F53DBB32234A0674929FB380483DD23A5B943993CBF29E0F2DMFfCB" TargetMode="External"/><Relationship Id="rId141" Type="http://schemas.openxmlformats.org/officeDocument/2006/relationships/hyperlink" Target="consultantplus://offline/ref=129A1427F1D1F275830CB26F20A65EFF62481E385996B7669FB69C7686C871F53DBB32234A07759A98B380483DD23A5B943993CBF29E0F2DMFfCB" TargetMode="External"/><Relationship Id="rId379" Type="http://schemas.openxmlformats.org/officeDocument/2006/relationships/hyperlink" Target="consultantplus://offline/ref=129A1427F1D1F275830CB26F20A65EFF63401E3A5891B7669FB69C7686C871F53DBB32254C0E7EC7CBFC81147B812959933991CAEEM9fEB" TargetMode="External"/><Relationship Id="rId586" Type="http://schemas.openxmlformats.org/officeDocument/2006/relationships/hyperlink" Target="consultantplus://offline/ref=129A1427F1D1F275830CB26F20A65EFF644C113A5E9DEA6C97EF907481C72EE23AF23E224A04759A91EC855D2C8A355F8C2792D4EE9C0DM2fDB" TargetMode="External"/><Relationship Id="rId793" Type="http://schemas.openxmlformats.org/officeDocument/2006/relationships/hyperlink" Target="consultantplus://offline/ref=129A1427F1D1F275830CB26F20A65EFF63401E3A5891B7669FB69C7686C871F53DBB32254C0E7EC7CBFC81147B812959933991CAEEM9fEB" TargetMode="External"/><Relationship Id="rId7" Type="http://schemas.openxmlformats.org/officeDocument/2006/relationships/endnotes" Target="endnotes.xml"/><Relationship Id="rId239" Type="http://schemas.openxmlformats.org/officeDocument/2006/relationships/hyperlink" Target="consultantplus://offline/ref=129A1427F1D1F275830CB26F20A65EFF63401E3A5891B7669FB69C7686C871F53DBB32254C0E7EC7CBFC81147B812959933991CAEEM9fEB" TargetMode="External"/><Relationship Id="rId446" Type="http://schemas.openxmlformats.org/officeDocument/2006/relationships/hyperlink" Target="consultantplus://offline/ref=129A1427F1D1F275830CB26F20A65EFF63401E3A5891B7669FB69C7686C871F53DBB32234A0674929FB380483DD23A5B943993CBF29E0F2DMFfCB" TargetMode="External"/><Relationship Id="rId653" Type="http://schemas.openxmlformats.org/officeDocument/2006/relationships/hyperlink" Target="consultantplus://offline/ref=129A1427F1D1F275830CB26F20A65EFF634D103C5F97B7669FB69C7686C871F53DBB32234A07759099B380483DD23A5B943993CBF29E0F2DMFfCB" TargetMode="External"/><Relationship Id="rId1076" Type="http://schemas.openxmlformats.org/officeDocument/2006/relationships/hyperlink" Target="consultantplus://offline/ref=129A1427F1D1F275830CB26F20A65EFF634D103C5E9FB7669FB69C7686C871F53DBB32234A07759693B380483DD23A5B943993CBF29E0F2DMFfCB" TargetMode="External"/><Relationship Id="rId1283" Type="http://schemas.openxmlformats.org/officeDocument/2006/relationships/hyperlink" Target="consultantplus://offline/ref=129A1427F1D1F275830CB26F20A65EFF63401E3A5891B7669FB69C7686C871F53DBB32254C007EC7CBFC81147B812959933991CAEEM9fEB" TargetMode="External"/><Relationship Id="rId1490" Type="http://schemas.openxmlformats.org/officeDocument/2006/relationships/hyperlink" Target="consultantplus://offline/ref=129A1427F1D1F275830CB26F20A65EFF634D103C5F97B7669FB69C7686C871F53DBB32234A0774939BB380483DD23A5B943993CBF29E0F2DMFfCB" TargetMode="External"/><Relationship Id="rId306" Type="http://schemas.openxmlformats.org/officeDocument/2006/relationships/hyperlink" Target="consultantplus://offline/ref=129A1427F1D1F275830CB26F20A65EFF634D103C5E9FB7669FB69C7686C871F53DBB32234A07759693B380483DD23A5B943993CBF29E0F2DMFfCB" TargetMode="External"/><Relationship Id="rId860" Type="http://schemas.openxmlformats.org/officeDocument/2006/relationships/hyperlink" Target="consultantplus://offline/ref=129A1427F1D1F275830CB26F20A65EFF634D103C5E9FB7669FB69C7686C871F53DBB32234A07759698B380483DD23A5B943993CBF29E0F2DMFfCB" TargetMode="External"/><Relationship Id="rId958" Type="http://schemas.openxmlformats.org/officeDocument/2006/relationships/hyperlink" Target="consultantplus://offline/ref=129A1427F1D1F275830CB26F20A65EFF63401E3A5891B7669FB69C7686C871F53DBB32254C007EC7CBFC81147B812959933991CAEEM9fEB" TargetMode="External"/><Relationship Id="rId1143" Type="http://schemas.openxmlformats.org/officeDocument/2006/relationships/hyperlink" Target="consultantplus://offline/ref=129A1427F1D1F275830CB26F20A65EFF644C113A5E9DEA6C97EF907481C72EE23AF23E224A01709691EC855D2C8A355F8C2792D4EE9C0DM2fDB" TargetMode="External"/><Relationship Id="rId1588" Type="http://schemas.openxmlformats.org/officeDocument/2006/relationships/hyperlink" Target="consultantplus://offline/ref=3BB8F331617CC2B7598C54CF419522FAAA21133E3A46A94E44D9720F333182B7DCB47C015FC6393E9C24C7B5C1621B6F3EA0F441FENDfCB" TargetMode="External"/><Relationship Id="rId8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13" Type="http://schemas.openxmlformats.org/officeDocument/2006/relationships/hyperlink" Target="consultantplus://offline/ref=129A1427F1D1F275830CB26F20A65EFF634D103C5E9FB7669FB69C7686C871F53DBB32234A07759693B380483DD23A5B943993CBF29E0F2DMFfCB" TargetMode="External"/><Relationship Id="rId720" Type="http://schemas.openxmlformats.org/officeDocument/2006/relationships/hyperlink" Target="consultantplus://offline/ref=129A1427F1D1F275830CB26F20A65EFF63401E3A5891B7669FB69C7686C871F53DBB32234A0674929FB380483DD23A5B943993CBF29E0F2DMFfCB" TargetMode="External"/><Relationship Id="rId818" Type="http://schemas.openxmlformats.org/officeDocument/2006/relationships/hyperlink" Target="consultantplus://offline/ref=129A1427F1D1F275830CB26F20A65EFF634D103C5F97B7669FB69C7686C871F53DBB32234A0775969EB380483DD23A5B943993CBF29E0F2DMFfCB" TargetMode="External"/><Relationship Id="rId1350" Type="http://schemas.openxmlformats.org/officeDocument/2006/relationships/hyperlink" Target="consultantplus://offline/ref=129A1427F1D1F275830CB26F20A65EFF63401E3A5891B7669FB69C7686C871F53DBB32234A0674929FB380483DD23A5B943993CBF29E0F2DMFfCB" TargetMode="External"/><Relationship Id="rId1448" Type="http://schemas.openxmlformats.org/officeDocument/2006/relationships/hyperlink" Target="consultantplus://offline/ref=129A1427F1D1F275830CB26F20A65EFF63401E3A5891B7669FB69C7686C871F53DBB32254C0E7EC7CBFC81147B812959933991CAEEM9fEB" TargetMode="External"/><Relationship Id="rId1655" Type="http://schemas.openxmlformats.org/officeDocument/2006/relationships/hyperlink" Target="consultantplus://offline/ref=3BB8F331617CC2B7598C54CF419522FAAA21133E3A46A94E44D9720F333182B7DCB47C015FC6393E9C24C7B5C1621B6F3EA0F441FENDfCB" TargetMode="External"/><Relationship Id="rId1003" Type="http://schemas.openxmlformats.org/officeDocument/2006/relationships/hyperlink" Target="consultantplus://offline/ref=129A1427F1D1F275830CB26F20A65EFF634D103C5F97B7669FB69C7686C871F53DBB32234A0774939BB380483DD23A5B943993CBF29E0F2DMFfCB" TargetMode="External"/><Relationship Id="rId1210" Type="http://schemas.openxmlformats.org/officeDocument/2006/relationships/hyperlink" Target="consultantplus://offline/ref=129A1427F1D1F275830CB26F20A65EFF634D103C5E9FB7669FB69C7686C871F53DBB32214A0C21C2DEEDD91B7F9937588C2593C8MEfEB" TargetMode="External"/><Relationship Id="rId1308" Type="http://schemas.openxmlformats.org/officeDocument/2006/relationships/hyperlink" Target="consultantplus://offline/ref=129A1427F1D1F275830CB26F20A65EFF634D103C5F97B7669FB69C7686C871F53DBB32234A07749198B380483DD23A5B943993CBF29E0F2DMFfCB" TargetMode="External"/><Relationship Id="rId1515" Type="http://schemas.openxmlformats.org/officeDocument/2006/relationships/hyperlink" Target="consultantplus://offline/ref=3BB8F331617CC2B7598C54CF419522FAAA2C1D383C48A94E44D9720F333182B7DCB47C065FCF326FC46BC6E98731086D39A0F640E2DC3AE3N5fFB" TargetMode="External"/><Relationship Id="rId1722" Type="http://schemas.openxmlformats.org/officeDocument/2006/relationships/hyperlink" Target="consultantplus://offline/ref=3BB8F331617CC2B7598C54CF419522FAAA21133E3A46A94E44D9720F333182B7DCB47C0059C6393E9C24C7B5C1621B6F3EA0F441FENDfCB" TargetMode="External"/><Relationship Id="rId14" Type="http://schemas.openxmlformats.org/officeDocument/2006/relationships/hyperlink" Target="http://birofeld.ru/" TargetMode="External"/><Relationship Id="rId163" Type="http://schemas.openxmlformats.org/officeDocument/2006/relationships/hyperlink" Target="consultantplus://offline/ref=129A1427F1D1F275830CB26F20A65EFF644813355A95B7669FB69C7686C871F53DBB32234A07749598B380483DD23A5B943993CBF29E0F2DMFfCB" TargetMode="External"/><Relationship Id="rId370" Type="http://schemas.openxmlformats.org/officeDocument/2006/relationships/hyperlink" Target="consultantplus://offline/ref=129A1427F1D1F275830CB26F20A65EFF634D103C5E9FB7669FB69C7686C871F53DBB32234A07759698B380483DD23A5B943993CBF29E0F2DMFfCB" TargetMode="External"/><Relationship Id="rId230" Type="http://schemas.openxmlformats.org/officeDocument/2006/relationships/hyperlink" Target="consultantplus://offline/ref=129A1427F1D1F275830CB26F20A65EFF634813355E93B7669FB69C7686C871F53DBB32234A0775909CB380483DD23A5B943993CBF29E0F2DMFfCB" TargetMode="External"/><Relationship Id="rId468" Type="http://schemas.openxmlformats.org/officeDocument/2006/relationships/hyperlink" Target="consultantplus://offline/ref=129A1427F1D1F275830CB26F20A65EFF644C113A5E9DEA6C97EF907481C72EE23AF23E224A02759691EC855D2C8A355F8C2792D4EE9C0DM2fDB" TargetMode="External"/><Relationship Id="rId675" Type="http://schemas.openxmlformats.org/officeDocument/2006/relationships/hyperlink" Target="consultantplus://offline/ref=129A1427F1D1F275830CB26F20A65EFF644C113A5E9DEA6C97EF907481C72EE23AF23E224A01749491EC855D2C8A355F8C2792D4EE9C0DM2fDB" TargetMode="External"/><Relationship Id="rId882" Type="http://schemas.openxmlformats.org/officeDocument/2006/relationships/hyperlink" Target="consultantplus://offline/ref=129A1427F1D1F275830CB26F20A65EFF63401E3A5891B7669FB69C7686C871F53DBB32254C0E7EC7CBFC81147B812959933991CAEEM9fEB" TargetMode="External"/><Relationship Id="rId1098" Type="http://schemas.openxmlformats.org/officeDocument/2006/relationships/hyperlink" Target="consultantplus://offline/ref=129A1427F1D1F275830CB26F20A65EFF634813355E93B7669FB69C7686C871F53DBB32234A0775909CB380483DD23A5B943993CBF29E0F2DMFfCB" TargetMode="External"/><Relationship Id="rId328" Type="http://schemas.openxmlformats.org/officeDocument/2006/relationships/hyperlink" Target="consultantplus://offline/ref=129A1427F1D1F275830CB26F20A65EFF634813355E93B7669FB69C7686C871F53DBB32234A0775909CB380483DD23A5B943993CBF29E0F2DMFfCB" TargetMode="External"/><Relationship Id="rId535" Type="http://schemas.openxmlformats.org/officeDocument/2006/relationships/hyperlink" Target="consultantplus://offline/ref=129A1427F1D1F275830CB26F20A65EFF63401E3A5891B7669FB69C7686C871F53DBB32254C0E7EC7CBFC81147B812959933991CAEEM9fEB" TargetMode="External"/><Relationship Id="rId742" Type="http://schemas.openxmlformats.org/officeDocument/2006/relationships/hyperlink" Target="consultantplus://offline/ref=129A1427F1D1F275830CB26F20A65EFF634813355E93B7669FB69C7686C871F53DBB32234A0775909CB380483DD23A5B943993CBF29E0F2DMFfCB" TargetMode="External"/><Relationship Id="rId1165" Type="http://schemas.openxmlformats.org/officeDocument/2006/relationships/hyperlink" Target="consultantplus://offline/ref=129A1427F1D1F275830CB26F20A65EFF644C113A5E9DEA6C97EF907481C72EE23AF23E224A0F749791EC855D2C8A355F8C2792D4EE9C0DM2fDB" TargetMode="External"/><Relationship Id="rId1372" Type="http://schemas.openxmlformats.org/officeDocument/2006/relationships/hyperlink" Target="consultantplus://offline/ref=129A1427F1D1F275830CB26F20A65EFF634813355E93B7669FB69C7686C871F53DBB32234A0775909CB380483DD23A5B943993CBF29E0F2DMFfCB" TargetMode="External"/><Relationship Id="rId602" Type="http://schemas.openxmlformats.org/officeDocument/2006/relationships/hyperlink" Target="consultantplus://offline/ref=129A1427F1D1F275830CB26F20A65EFF644C113A5E9DEA6C97EF907481C72EE23AF23E224A02719791EC855D2C8A355F8C2792D4EE9C0DM2fDB" TargetMode="External"/><Relationship Id="rId1025" Type="http://schemas.openxmlformats.org/officeDocument/2006/relationships/hyperlink" Target="consultantplus://offline/ref=129A1427F1D1F275830CB26F20A65EFF644C113A5E9DEA6C97EF907481C72EE23AF23E224A0F779591EC855D2C8A355F8C2792D4EE9C0DM2fDB" TargetMode="External"/><Relationship Id="rId1232" Type="http://schemas.openxmlformats.org/officeDocument/2006/relationships/hyperlink" Target="consultantplus://offline/ref=129A1427F1D1F275830CB26F20A65EFF634D103C5E9FB7669FB69C7686C871F53DBB32214A0C21C2DEEDD91B7F9937588C2593C8MEfEB" TargetMode="External"/><Relationship Id="rId1677" Type="http://schemas.openxmlformats.org/officeDocument/2006/relationships/hyperlink" Target="consultantplus://offline/ref=3BB8F331617CC2B7598C54CF419522FAAA21133E3A46A94E44D9720F333182B7DCB47C065FCE336BC86BC6E98731086D39A0F640E2DC3AE3N5fFB" TargetMode="External"/><Relationship Id="rId907" Type="http://schemas.openxmlformats.org/officeDocument/2006/relationships/hyperlink" Target="consultantplus://offline/ref=129A1427F1D1F275830CB26F20A65EFF634D103C5F97B7669FB69C7686C871F53DBB32234A0775969EB380483DD23A5B943993CBF29E0F2DMFfCB" TargetMode="External"/><Relationship Id="rId1537" Type="http://schemas.openxmlformats.org/officeDocument/2006/relationships/hyperlink" Target="consultantplus://offline/ref=3BB8F331617CC2B7598C54CF419522FAAA2C1D383C48A94E44D9720F333182B7DCB47C065FCF326FC46BC6E98731086D39A0F640E2DC3AE3N5fFB" TargetMode="External"/><Relationship Id="rId1744" Type="http://schemas.openxmlformats.org/officeDocument/2006/relationships/hyperlink" Target="consultantplus://offline/ref=3BB8F331617CC2B7598C54CF419522FAAA21133E3A46A94E44D9720F333182B7DCB47C065FCF3B6ECC6BC6E98731086D39A0F640E2DC3AE3N5fFB" TargetMode="External"/><Relationship Id="rId3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04" Type="http://schemas.openxmlformats.org/officeDocument/2006/relationships/hyperlink" Target="consultantplus://offline/ref=3BB8F331617CC2B7598C54CF419522FAAA21133E3A46A94E44D9720F333182B7DCB47C0059C8393E9C24C7B5C1621B6F3EA0F441FENDfCB" TargetMode="External"/><Relationship Id="rId185" Type="http://schemas.openxmlformats.org/officeDocument/2006/relationships/hyperlink" Target="consultantplus://offline/ref=129A1427F1D1F275830CB26F20A65EFF63401E3A5891B7669FB69C7686C871F53DBB32244A0E7EC7CBFC81147B812959933991CAEEM9fEB" TargetMode="External"/><Relationship Id="rId392" Type="http://schemas.openxmlformats.org/officeDocument/2006/relationships/hyperlink" Target="consultantplus://offline/ref=129A1427F1D1F275830CB26F20A65EFF63401E3A5891B7669FB69C7686C871F53DBB32254C0E7EC7CBFC81147B812959933991CAEEM9fEB" TargetMode="External"/><Relationship Id="rId697" Type="http://schemas.openxmlformats.org/officeDocument/2006/relationships/hyperlink" Target="consultantplus://offline/ref=129A1427F1D1F275830CB26F20A65EFF63401E3A5891B7669FB69C7686C871F53DBB32244A0E7EC7CBFC81147B812959933991CAEEM9fEB" TargetMode="External"/><Relationship Id="rId252" Type="http://schemas.openxmlformats.org/officeDocument/2006/relationships/hyperlink" Target="consultantplus://offline/ref=129A1427F1D1F275830CB26F20A65EFF644C113A5E9DEA6C97EF907481C72EE23AF23E224A047D9791EC855D2C8A355F8C2792D4EE9C0DM2fDB" TargetMode="External"/><Relationship Id="rId1187" Type="http://schemas.openxmlformats.org/officeDocument/2006/relationships/hyperlink" Target="consultantplus://offline/ref=129A1427F1D1F275830CB26F20A65EFF634D103C5F97B7669FB69C7686C871F53DBB32234A07749198B380483DD23A5B943993CBF29E0F2DMFfCB" TargetMode="External"/><Relationship Id="rId11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57" Type="http://schemas.openxmlformats.org/officeDocument/2006/relationships/hyperlink" Target="consultantplus://offline/ref=129A1427F1D1F275830CB26F20A65EFF634D103C5E9FB7669FB69C7686C871F53DBB32234A07759698B380483DD23A5B943993CBF29E0F2DMFfCB" TargetMode="External"/><Relationship Id="rId764" Type="http://schemas.openxmlformats.org/officeDocument/2006/relationships/hyperlink" Target="consultantplus://offline/ref=129A1427F1D1F275830CB26F20A65EFF634D103C5E9FB7669FB69C7686C871F53DBB32234A07759693B380483DD23A5B943993CBF29E0F2DMFfCB" TargetMode="External"/><Relationship Id="rId971" Type="http://schemas.openxmlformats.org/officeDocument/2006/relationships/hyperlink" Target="consultantplus://offline/ref=129A1427F1D1F275830CB26F20A65EFF634D103C5E9FB7669FB69C7686C871F53DBB32234A07759693B380483DD23A5B943993CBF29E0F2DMFfCB" TargetMode="External"/><Relationship Id="rId1394" Type="http://schemas.openxmlformats.org/officeDocument/2006/relationships/hyperlink" Target="consultantplus://offline/ref=129A1427F1D1F275830CB26F20A65EFF644C113A5E9DEA6C97EF907481C72EE23AF23E224A00719491EC855D2C8A355F8C2792D4EE9C0DM2fDB" TargetMode="External"/><Relationship Id="rId1699" Type="http://schemas.openxmlformats.org/officeDocument/2006/relationships/hyperlink" Target="consultantplus://offline/ref=3BB8F331617CC2B7598C54CF419522FAAD2D1C3E3C4AF4444C807E0D343EDDA0DBFD70075FCE346EC634C3FC9669076921BEF75FFEDE38NEf3B" TargetMode="External"/><Relationship Id="rId417" Type="http://schemas.openxmlformats.org/officeDocument/2006/relationships/hyperlink" Target="consultantplus://offline/ref=129A1427F1D1F275830CB26F20A65EFF63401E3A5891B7669FB69C7686C871F53DBB32254C007EC7CBFC81147B812959933991CAEEM9fEB" TargetMode="External"/><Relationship Id="rId624" Type="http://schemas.openxmlformats.org/officeDocument/2006/relationships/hyperlink" Target="consultantplus://offline/ref=129A1427F1D1F275830CB26F20A65EFF634D103C5F97B7669FB69C7686C871F53DBB32234A07749093B380483DD23A5B943993CBF29E0F2DMFfCB" TargetMode="External"/><Relationship Id="rId831" Type="http://schemas.openxmlformats.org/officeDocument/2006/relationships/hyperlink" Target="consultantplus://offline/ref=129A1427F1D1F275830CB26F20A65EFF644C113A5E9DEA6C97EF907481C72EE23AF23E224A057D9091EC855D2C8A355F8C2792D4EE9C0DM2fDB" TargetMode="External"/><Relationship Id="rId1047" Type="http://schemas.openxmlformats.org/officeDocument/2006/relationships/hyperlink" Target="consultantplus://offline/ref=129A1427F1D1F275830CB26F20A65EFF634D103C5F97B7669FB69C7686C871F53DBB32234A07759593B380483DD23A5B943993CBF29E0F2DMFfCB" TargetMode="External"/><Relationship Id="rId1254" Type="http://schemas.openxmlformats.org/officeDocument/2006/relationships/hyperlink" Target="consultantplus://offline/ref=129A1427F1D1F275830CB26F20A65EFF634D103C5E9FB7669FB69C7686C871F53DBB32214A0C21C2DEEDD91B7F9937588C2593C8MEfEB" TargetMode="External"/><Relationship Id="rId1461" Type="http://schemas.openxmlformats.org/officeDocument/2006/relationships/hyperlink" Target="consultantplus://offline/ref=129A1427F1D1F275830CB26F20A65EFF634D103C5E9FB7669FB69C7686C871F53DBB32234A07759693B380483DD23A5B943993CBF29E0F2DMFfCB" TargetMode="External"/><Relationship Id="rId929" Type="http://schemas.openxmlformats.org/officeDocument/2006/relationships/hyperlink" Target="consultantplus://offline/ref=129A1427F1D1F275830CB26F20A65EFF63401E3A5891B7669FB69C7686C871F53DBB32254C007EC7CBFC81147B812959933991CAEEM9fEB" TargetMode="External"/><Relationship Id="rId1114" Type="http://schemas.openxmlformats.org/officeDocument/2006/relationships/hyperlink" Target="consultantplus://offline/ref=129A1427F1D1F275830CB26F20A65EFF63401E3A5891B7669FB69C7686C871F53DBB32254C0E7EC7CBFC81147B812959933991CAEEM9fEB" TargetMode="External"/><Relationship Id="rId1321" Type="http://schemas.openxmlformats.org/officeDocument/2006/relationships/hyperlink" Target="consultantplus://offline/ref=129A1427F1D1F275830CB26F20A65EFF63401E3A5891B7669FB69C7686C871F53DBB32234A0674929FB380483DD23A5B943993CBF29E0F2DMFfCB" TargetMode="External"/><Relationship Id="rId1559" Type="http://schemas.openxmlformats.org/officeDocument/2006/relationships/hyperlink" Target="consultantplus://offline/ref=3BB8F331617CC2B7598C54CF419522FAAA291E313C44A94E44D9720F333182B7DCB47C065DC4663B89359FBAC57A056E21BCF643NFfEB" TargetMode="External"/><Relationship Id="rId1766" Type="http://schemas.openxmlformats.org/officeDocument/2006/relationships/hyperlink" Target="consultantplus://offline/ref=3BB8F331617CC2B7598C4AC257F97FF1AA2245343F44AA1D1D8574586C6184E29CF47A530E8B6767CF668CB8C27A076F3DNBfCB" TargetMode="External"/><Relationship Id="rId5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19" Type="http://schemas.openxmlformats.org/officeDocument/2006/relationships/hyperlink" Target="consultantplus://offline/ref=129A1427F1D1F275830CB26F20A65EFF634D103C5F97B7669FB69C7686C871F53DBB32234A07749093B380483DD23A5B943993CBF29E0F2DMFfCB" TargetMode="External"/><Relationship Id="rId1626" Type="http://schemas.openxmlformats.org/officeDocument/2006/relationships/hyperlink" Target="consultantplus://offline/ref=3BB8F331617CC2B7598C54CF419522FAAA21133E3A46A94E44D9720F333182B7DCB47C065FCE336BC86BC6E98731086D39A0F640E2DC3AE3N5fFB" TargetMode="External"/><Relationship Id="rId274" Type="http://schemas.openxmlformats.org/officeDocument/2006/relationships/hyperlink" Target="consultantplus://offline/ref=129A1427F1D1F275830CB26F20A65EFF644C113A5E9DEA6C97EF907481C72EE23AF23E224A04709091EC855D2C8A355F8C2792D4EE9C0DM2fDB" TargetMode="External"/><Relationship Id="rId481" Type="http://schemas.openxmlformats.org/officeDocument/2006/relationships/hyperlink" Target="consultantplus://offline/ref=129A1427F1D1F275830CB26F20A65EFF63401E3A5891B7669FB69C7686C871F53DBB32244A0E7EC7CBFC81147B812959933991CAEEM9fEB" TargetMode="External"/><Relationship Id="rId134" Type="http://schemas.openxmlformats.org/officeDocument/2006/relationships/hyperlink" Target="consultantplus://offline/ref=129A1427F1D1F275830CB26F20A65EFF644813355A95B7669FB69C7686C871F53DBB32234A07749598B380483DD23A5B943993CBF29E0F2DMFfCB" TargetMode="External"/><Relationship Id="rId579" Type="http://schemas.openxmlformats.org/officeDocument/2006/relationships/hyperlink" Target="consultantplus://offline/ref=129A1427F1D1F275830CB26F20A65EFF63401E3A5891B7669FB69C7686C871F53DBB32234A0674929FB380483DD23A5B943993CBF29E0F2DMFfCB" TargetMode="External"/><Relationship Id="rId786" Type="http://schemas.openxmlformats.org/officeDocument/2006/relationships/hyperlink" Target="consultantplus://offline/ref=129A1427F1D1F275830CB26F20A65EFF634D103C5F97B7669FB69C7686C871F53DBB32234A0775969EB380483DD23A5B943993CBF29E0F2DMFfCB" TargetMode="External"/><Relationship Id="rId993" Type="http://schemas.openxmlformats.org/officeDocument/2006/relationships/hyperlink" Target="consultantplus://offline/ref=129A1427F1D1F275830CB26F20A65EFF644C113A5E9DEA6C97EF907481C72EE23AF23E224A057D9691EC855D2C8A355F8C2792D4EE9C0DM2fDB" TargetMode="External"/><Relationship Id="rId341" Type="http://schemas.openxmlformats.org/officeDocument/2006/relationships/hyperlink" Target="consultantplus://offline/ref=129A1427F1D1F275830CB26F20A65EFF63401E3A5891B7669FB69C7686C871F53DBB32244A0E7EC7CBFC81147B812959933991CAEEM9fEB" TargetMode="External"/><Relationship Id="rId439" Type="http://schemas.openxmlformats.org/officeDocument/2006/relationships/hyperlink" Target="consultantplus://offline/ref=129A1427F1D1F275830CB26F20A65EFF644C113A5E9DEA6C97EF907481C72EE23AF23E224A057C9091EC855D2C8A355F8C2792D4EE9C0DM2fDB" TargetMode="External"/><Relationship Id="rId646" Type="http://schemas.openxmlformats.org/officeDocument/2006/relationships/hyperlink" Target="consultantplus://offline/ref=129A1427F1D1F275830CB26F20A65EFF644C113A5E9DEA6C97EF907481C72EE23AF23E224A01769191EC855D2C8A355F8C2792D4EE9C0DM2fDB" TargetMode="External"/><Relationship Id="rId1069" Type="http://schemas.openxmlformats.org/officeDocument/2006/relationships/hyperlink" Target="consultantplus://offline/ref=129A1427F1D1F275830CB26F20A65EFF644C113A5E9DEA6C97EF907481C72EE23AF23E224A0F779591EC855D2C8A355F8C2792D4EE9C0DM2fDB" TargetMode="External"/><Relationship Id="rId1276" Type="http://schemas.openxmlformats.org/officeDocument/2006/relationships/hyperlink" Target="consultantplus://offline/ref=129A1427F1D1F275830CB26F20A65EFF634D103C5E9FB7669FB69C7686C871F53DBB32234A07759693B380483DD23A5B943993CBF29E0F2DMFfCB" TargetMode="External"/><Relationship Id="rId1483" Type="http://schemas.openxmlformats.org/officeDocument/2006/relationships/hyperlink" Target="consultantplus://offline/ref=129A1427F1D1F275830CB26F20A65EFF644C113A5E9DEA6C97EF907481C72EE23AF23E224B05709B91EC855D2C8A355F8C2792D4EE9C0DM2fDB" TargetMode="External"/><Relationship Id="rId201" Type="http://schemas.openxmlformats.org/officeDocument/2006/relationships/hyperlink" Target="consultantplus://offline/ref=129A1427F1D1F275830CB26F20A65EFF634813355E93B7669FB69C7686C871F53DBB32234A0775909CB380483DD23A5B943993CBF29E0F2DMFfCB" TargetMode="External"/><Relationship Id="rId285" Type="http://schemas.openxmlformats.org/officeDocument/2006/relationships/hyperlink" Target="consultantplus://offline/ref=129A1427F1D1F275830CB26F20A65EFF634D103C5F97B7669FB69C7686C871F53DBB32234A0774959AB380483DD23A5B943993CBF29E0F2DMFfCB" TargetMode="External"/><Relationship Id="rId506" Type="http://schemas.openxmlformats.org/officeDocument/2006/relationships/hyperlink" Target="consultantplus://offline/ref=129A1427F1D1F275830CB26F20A65EFF634813355E93B7669FB69C7686C871F53DBB32234A0775909CB380483DD23A5B943993CBF29E0F2DMFfCB" TargetMode="External"/><Relationship Id="rId853" Type="http://schemas.openxmlformats.org/officeDocument/2006/relationships/hyperlink" Target="consultantplus://offline/ref=129A1427F1D1F275830CB26F20A65EFF634813355E93B7669FB69C7686C871F53DBB32234A0775909CB380483DD23A5B943993CBF29E0F2DMFfCB" TargetMode="External"/><Relationship Id="rId1136" Type="http://schemas.openxmlformats.org/officeDocument/2006/relationships/hyperlink" Target="consultantplus://offline/ref=129A1427F1D1F275830CB26F20A65EFF634D103C5F97B7669FB69C7686C871F53DBB32234A07759B93B380483DD23A5B943993CBF29E0F2DMFfCB" TargetMode="External"/><Relationship Id="rId1690" Type="http://schemas.openxmlformats.org/officeDocument/2006/relationships/hyperlink" Target="consultantplus://offline/ref=3BB8F331617CC2B7598C54CF419522FAAD2D1C3E3C4AF4444C807E0D343EDDA0DBFD70075FCE356AC634C3FC9669076921BEF75FFEDE38NEf3B" TargetMode="External"/><Relationship Id="rId492" Type="http://schemas.openxmlformats.org/officeDocument/2006/relationships/hyperlink" Target="consultantplus://offline/ref=129A1427F1D1F275830CB26F20A65EFF63401E3A5891B7669FB69C7686C871F53DBB32244A0E7EC7CBFC81147B812959933991CAEEM9fEB" TargetMode="External"/><Relationship Id="rId713" Type="http://schemas.openxmlformats.org/officeDocument/2006/relationships/hyperlink" Target="consultantplus://offline/ref=129A1427F1D1F275830CB26F20A65EFF63401E3A5891B7669FB69C7686C871F53DBB32244A0E7EC7CBFC81147B812959933991CAEEM9fEB" TargetMode="External"/><Relationship Id="rId797" Type="http://schemas.openxmlformats.org/officeDocument/2006/relationships/hyperlink" Target="consultantplus://offline/ref=129A1427F1D1F275830CB26F20A65EFF634813355E93B7669FB69C7686C871F53DBB32234A0775909CB380483DD23A5B943993CBF29E0F2DMFfCB" TargetMode="External"/><Relationship Id="rId920" Type="http://schemas.openxmlformats.org/officeDocument/2006/relationships/hyperlink" Target="consultantplus://offline/ref=129A1427F1D1F275830CB26F20A65EFF63401E3A5891B7669FB69C7686C871F53DBB32234A0674929FB380483DD23A5B943993CBF29E0F2DMFfCB" TargetMode="External"/><Relationship Id="rId1343" Type="http://schemas.openxmlformats.org/officeDocument/2006/relationships/hyperlink" Target="consultantplus://offline/ref=129A1427F1D1F275830CB26F20A65EFF634D103C5E9FB7669FB69C7686C871F53DBB32234A07759698B380483DD23A5B943993CBF29E0F2DMFfCB" TargetMode="External"/><Relationship Id="rId1550" Type="http://schemas.openxmlformats.org/officeDocument/2006/relationships/hyperlink" Target="consultantplus://offline/ref=3BB8F331617CC2B7598C54CF419522FAAA2C1D383D40A94E44D9720F333182B7DCB47C065FCF336DC56BC6E98731086D39A0F640E2DC3AE3N5fFB" TargetMode="External"/><Relationship Id="rId1648" Type="http://schemas.openxmlformats.org/officeDocument/2006/relationships/hyperlink" Target="consultantplus://offline/ref=3BB8F331617CC2B7598C54CF419522FAAA21133E3A46A94E44D9720F333182B7DCB47C015FC6393E9C24C7B5C1621B6F3EA0F441FENDfCB" TargetMode="External"/><Relationship Id="rId145" Type="http://schemas.openxmlformats.org/officeDocument/2006/relationships/hyperlink" Target="consultantplus://offline/ref=129A1427F1D1F275830CB26F20A65EFF644C113A5E9DEA6C97EF907481C72EE23AF23E224A05709391EC855D2C8A355F8C2792D4EE9C0DM2fDB" TargetMode="External"/><Relationship Id="rId352" Type="http://schemas.openxmlformats.org/officeDocument/2006/relationships/hyperlink" Target="consultantplus://offline/ref=129A1427F1D1F275830CB26F20A65EFF634D103C5F97B7669FB69C7686C871F53DBB32234A0774969EB380483DD23A5B943993CBF29E0F2DMFfCB" TargetMode="External"/><Relationship Id="rId1203" Type="http://schemas.openxmlformats.org/officeDocument/2006/relationships/hyperlink" Target="consultantplus://offline/ref=129A1427F1D1F275830CB26F20A65EFF644C113A5E9DEA6C97EF907481C72EE23AF23E224B07759791EC855D2C8A355F8C2792D4EE9C0DM2fDB" TargetMode="External"/><Relationship Id="rId1287" Type="http://schemas.openxmlformats.org/officeDocument/2006/relationships/hyperlink" Target="consultantplus://offline/ref=129A1427F1D1F275830CB26F20A65EFF634D103C5E9FB7669FB69C7686C871F53DBB32234A07759698B380483DD23A5B943993CBF29E0F2DMFfCB" TargetMode="External"/><Relationship Id="rId1410" Type="http://schemas.openxmlformats.org/officeDocument/2006/relationships/hyperlink" Target="consultantplus://offline/ref=129A1427F1D1F275830CB26F20A65EFF634D103C5E9FB7669FB69C7686C871F53DBB32234A07759698B380483DD23A5B943993CBF29E0F2DMFfCB" TargetMode="External"/><Relationship Id="rId1508" Type="http://schemas.openxmlformats.org/officeDocument/2006/relationships/hyperlink" Target="consultantplus://offline/ref=3BB8F331617CC2B7598C54CF419522FAAD2D1C3E3C4AF4444C807E0D343EDDA0DBFD70075ECD3669C634C3FC9669076921BEF75FFEDE38NEf3B" TargetMode="External"/><Relationship Id="rId212" Type="http://schemas.openxmlformats.org/officeDocument/2006/relationships/hyperlink" Target="consultantplus://offline/ref=129A1427F1D1F275830CB26F20A65EFF644C113A5E9DEA6C97EF907481C72EE23AF23E224A04739A91EC855D2C8A355F8C2792D4EE9C0DM2fDB" TargetMode="External"/><Relationship Id="rId657" Type="http://schemas.openxmlformats.org/officeDocument/2006/relationships/hyperlink" Target="consultantplus://offline/ref=129A1427F1D1F275830CB26F20A65EFF63401E3A5891B7669FB69C7686C871F53DBB32254C007EC7CBFC81147B812959933991CAEEM9fEB" TargetMode="External"/><Relationship Id="rId864" Type="http://schemas.openxmlformats.org/officeDocument/2006/relationships/hyperlink" Target="consultantplus://offline/ref=129A1427F1D1F275830CB26F20A65EFF644C113A5E9DEA6C97EF907481C72EE23AF23E224A01729A91EC855D2C8A355F8C2792D4EE9C0DM2fDB" TargetMode="External"/><Relationship Id="rId1494" Type="http://schemas.openxmlformats.org/officeDocument/2006/relationships/hyperlink" Target="consultantplus://offline/ref=129A1427F1D1F275830CB26F20A65EFF63401E3A5891B7669FB69C7686C871F53DBB32244A0E7EC7CBFC81147B812959933991CAEEM9fEB" TargetMode="External"/><Relationship Id="rId1715" Type="http://schemas.openxmlformats.org/officeDocument/2006/relationships/hyperlink" Target="consultantplus://offline/ref=3BB8F331617CC2B7598C54CF419522FAAA21133E3A46A94E44D9720F333182B7DCB47C0059C6393E9C24C7B5C1621B6F3EA0F441FENDfCB" TargetMode="External"/><Relationship Id="rId296" Type="http://schemas.openxmlformats.org/officeDocument/2006/relationships/hyperlink" Target="consultantplus://offline/ref=129A1427F1D1F275830CB26F20A65EFF63401E3A5891B7669FB69C7686C871F53DBB32254C0E7EC7CBFC81147B812959933991CAEEM9fEB" TargetMode="External"/><Relationship Id="rId517" Type="http://schemas.openxmlformats.org/officeDocument/2006/relationships/hyperlink" Target="consultantplus://offline/ref=129A1427F1D1F275830CB26F20A65EFF644C113A5E9DEA6C97EF907481C72EE23AF23E224A02739591EC855D2C8A355F8C2792D4EE9C0DM2fDB" TargetMode="External"/><Relationship Id="rId724" Type="http://schemas.openxmlformats.org/officeDocument/2006/relationships/hyperlink" Target="consultantplus://offline/ref=129A1427F1D1F275830CB26F20A65EFF634D103C5E9FB7669FB69C7686C871F53DBB32234A07759693B380483DD23A5B943993CBF29E0F2DMFfCB" TargetMode="External"/><Relationship Id="rId931" Type="http://schemas.openxmlformats.org/officeDocument/2006/relationships/hyperlink" Target="consultantplus://offline/ref=129A1427F1D1F275830CB26F20A65EFF63401E3A5891B7669FB69C7686C871F53DBB32244A0E7EC7CBFC81147B812959933991CAEEM9fEB" TargetMode="External"/><Relationship Id="rId1147" Type="http://schemas.openxmlformats.org/officeDocument/2006/relationships/hyperlink" Target="consultantplus://offline/ref=129A1427F1D1F275830CB26F20A65EFF63401E3A5891B7669FB69C7686C871F53DBB32244A0E7EC7CBFC81147B812959933991CAEEM9fEB" TargetMode="External"/><Relationship Id="rId1354" Type="http://schemas.openxmlformats.org/officeDocument/2006/relationships/hyperlink" Target="consultantplus://offline/ref=129A1427F1D1F275830CB26F20A65EFF634D103C5E9FB7669FB69C7686C871F53DBB32234A07759693B380483DD23A5B943993CBF29E0F2DMFfCB" TargetMode="External"/><Relationship Id="rId1561" Type="http://schemas.openxmlformats.org/officeDocument/2006/relationships/hyperlink" Target="consultantplus://offline/ref=3BB8F331617CC2B7598C54CF419522FAAD2D1C3E3C4AF4444C807E0D343EDDA0DBFD70075FCE3069C634C3FC9669076921BEF75FFEDE38NEf3B" TargetMode="External"/><Relationship Id="rId6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56" Type="http://schemas.openxmlformats.org/officeDocument/2006/relationships/hyperlink" Target="consultantplus://offline/ref=129A1427F1D1F275830CB26F20A65EFF614C1E3A5D9FB7669FB69C7686C871F53DBB32234A0774919EB380483DD23A5B943993CBF29E0F2DMFfCB" TargetMode="External"/><Relationship Id="rId363" Type="http://schemas.openxmlformats.org/officeDocument/2006/relationships/hyperlink" Target="consultantplus://offline/ref=129A1427F1D1F275830CB26F20A65EFF644C113A5E9DEA6C97EF907481C72EE23AF23E224A037C9791EC855D2C8A355F8C2792D4EE9C0DM2fDB" TargetMode="External"/><Relationship Id="rId570" Type="http://schemas.openxmlformats.org/officeDocument/2006/relationships/hyperlink" Target="consultantplus://offline/ref=129A1427F1D1F275830CB26F20A65EFF634813355E93B7669FB69C7686C871F53DBB32234A0775909CB380483DD23A5B943993CBF29E0F2DMFfCB" TargetMode="External"/><Relationship Id="rId1007" Type="http://schemas.openxmlformats.org/officeDocument/2006/relationships/hyperlink" Target="consultantplus://offline/ref=129A1427F1D1F275830CB26F20A65EFF63401E3A5891B7669FB69C7686C871F53DBB32254C007EC7CBFC81147B812959933991CAEEM9fEB" TargetMode="External"/><Relationship Id="rId1214" Type="http://schemas.openxmlformats.org/officeDocument/2006/relationships/hyperlink" Target="consultantplus://offline/ref=129A1427F1D1F275830CB26F20A65EFF644C113A5E9DEA6C97EF907481C72EE23AF23E224B07759A91EC855D2C8A355F8C2792D4EE9C0DM2fDB" TargetMode="External"/><Relationship Id="rId1421" Type="http://schemas.openxmlformats.org/officeDocument/2006/relationships/hyperlink" Target="consultantplus://offline/ref=129A1427F1D1F275830CB26F20A65EFF63401E3A5891B7669FB69C7686C871F53DBB32234A0674929FB380483DD23A5B943993CBF29E0F2DMFfCB" TargetMode="External"/><Relationship Id="rId1659" Type="http://schemas.openxmlformats.org/officeDocument/2006/relationships/hyperlink" Target="consultantplus://offline/ref=3BB8F331617CC2B7598C54CF419522FAAD2D1C3E3C4AF4444C807E0D343EDDA0DBFD70075FCE3769C634C3FC9669076921BEF75FFEDE38NEf3B" TargetMode="External"/><Relationship Id="rId223" Type="http://schemas.openxmlformats.org/officeDocument/2006/relationships/hyperlink" Target="consultantplus://offline/ref=129A1427F1D1F275830CB26F20A65EFF644C113A5E9DEA6C97EF907481C72EE23AF23E224A03769B91EC855D2C8A355F8C2792D4EE9C0DM2fDB" TargetMode="External"/><Relationship Id="rId430" Type="http://schemas.openxmlformats.org/officeDocument/2006/relationships/hyperlink" Target="consultantplus://offline/ref=129A1427F1D1F275830CB26F20A65EFF644C113A5E9DEA6C97EF907481C72EE23AF23E224A02759691EC855D2C8A355F8C2792D4EE9C0DM2fDB" TargetMode="External"/><Relationship Id="rId668" Type="http://schemas.openxmlformats.org/officeDocument/2006/relationships/hyperlink" Target="consultantplus://offline/ref=129A1427F1D1F275830CB26F20A65EFF63401E3A5891B7669FB69C7686C871F53DBB32234A0674929FB380483DD23A5B943993CBF29E0F2DMFfCB" TargetMode="External"/><Relationship Id="rId875" Type="http://schemas.openxmlformats.org/officeDocument/2006/relationships/hyperlink" Target="consultantplus://offline/ref=129A1427F1D1F275830CB26F20A65EFF644C113A5E9DEA6C97EF907481C72EE23AF23E224A01729A91EC855D2C8A355F8C2792D4EE9C0DM2fDB" TargetMode="External"/><Relationship Id="rId1060" Type="http://schemas.openxmlformats.org/officeDocument/2006/relationships/hyperlink" Target="consultantplus://offline/ref=129A1427F1D1F275830CB26F20A65EFF644C113A5E9DEA6C97EF907481C72EE23AF23E224A0F769391EC855D2C8A355F8C2792D4EE9C0DM2fDB" TargetMode="External"/><Relationship Id="rId1298" Type="http://schemas.openxmlformats.org/officeDocument/2006/relationships/hyperlink" Target="consultantplus://offline/ref=129A1427F1D1F275830CB26F20A65EFF634D103C5E9FB7669FB69C7686C871F53DBB32234A07759698B380483DD23A5B943993CBF29E0F2DMFfCB" TargetMode="External"/><Relationship Id="rId1519" Type="http://schemas.openxmlformats.org/officeDocument/2006/relationships/hyperlink" Target="consultantplus://offline/ref=3BB8F331617CC2B7598C54CF419522FAAD2D1C3E3C4AF4444C807E0D343EDDA0DBFD70075FCD366AC634C3FC9669076921BEF75FFEDE38NEf3B" TargetMode="External"/><Relationship Id="rId1726" Type="http://schemas.openxmlformats.org/officeDocument/2006/relationships/hyperlink" Target="consultantplus://offline/ref=3BB8F331617CC2B7598C54CF419522FAAD291E303D40A94E44D9720F333182B7CEB4240A5DC92C6ACC7E90B8C1N6f6B" TargetMode="External"/><Relationship Id="rId1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28" Type="http://schemas.openxmlformats.org/officeDocument/2006/relationships/hyperlink" Target="consultantplus://offline/ref=129A1427F1D1F275830CB26F20A65EFF644C113A5E9DEA6C97EF907481C72EE23AF23E224A02749791EC855D2C8A355F8C2792D4EE9C0DM2fDB" TargetMode="External"/><Relationship Id="rId735" Type="http://schemas.openxmlformats.org/officeDocument/2006/relationships/hyperlink" Target="consultantplus://offline/ref=129A1427F1D1F275830CB26F20A65EFF63401E3A5891B7669FB69C7686C871F53DBB32254C007EC7CBFC81147B812959933991CAEEM9fEB" TargetMode="External"/><Relationship Id="rId942" Type="http://schemas.openxmlformats.org/officeDocument/2006/relationships/hyperlink" Target="consultantplus://offline/ref=129A1427F1D1F275830CB26F20A65EFF63401E3A5891B7669FB69C7686C871F53DBB32244A0E7EC7CBFC81147B812959933991CAEEM9fEB" TargetMode="External"/><Relationship Id="rId1158" Type="http://schemas.openxmlformats.org/officeDocument/2006/relationships/hyperlink" Target="consultantplus://offline/ref=129A1427F1D1F275830CB26F20A65EFF63401E3A5891B7669FB69C7686C871F53DBB32254C0E7EC7CBFC81147B812959933991CAEEM9fEB" TargetMode="External"/><Relationship Id="rId1365" Type="http://schemas.openxmlformats.org/officeDocument/2006/relationships/hyperlink" Target="consultantplus://offline/ref=129A1427F1D1F275830CB26F20A65EFF644C113A5E9DEA6C97EF907481C72EE23AF23E224B05729791EC855D2C8A355F8C2792D4EE9C0DM2fDB" TargetMode="External"/><Relationship Id="rId1572" Type="http://schemas.openxmlformats.org/officeDocument/2006/relationships/hyperlink" Target="consultantplus://offline/ref=3BB8F331617CC2B7598C54CF419522FAAD2D1C3E3C4AF4444C807E0D343EDDA0DBFD70075FCD326DC634C3FC9669076921BEF75FFEDE38NEf3B" TargetMode="External"/><Relationship Id="rId167" Type="http://schemas.openxmlformats.org/officeDocument/2006/relationships/hyperlink" Target="consultantplus://offline/ref=129A1427F1D1F275830CB26F20A65EFF644813355A95B7669FB69C7686C871F53DBB32234A07749598B380483DD23A5B943993CBF29E0F2DMFfCB" TargetMode="External"/><Relationship Id="rId374" Type="http://schemas.openxmlformats.org/officeDocument/2006/relationships/hyperlink" Target="consultantplus://offline/ref=129A1427F1D1F275830CB26F20A65EFF644C113A5E9DEA6C97EF907481C72EE23AF23E224A037D9291EC855D2C8A355F8C2792D4EE9C0DM2fDB" TargetMode="External"/><Relationship Id="rId581" Type="http://schemas.openxmlformats.org/officeDocument/2006/relationships/hyperlink" Target="consultantplus://offline/ref=129A1427F1D1F275830CB26F20A65EFF63401E3A5891B7669FB69C7686C871F53DBB32254C0E7EC7CBFC81147B812959933991CAEEM9fEB" TargetMode="External"/><Relationship Id="rId1018" Type="http://schemas.openxmlformats.org/officeDocument/2006/relationships/hyperlink" Target="consultantplus://offline/ref=129A1427F1D1F275830CB26F20A65EFF63401E3A5891B7669FB69C7686C871F53DBB32244A0E7EC7CBFC81147B812959933991CAEEM9fEB" TargetMode="External"/><Relationship Id="rId1225" Type="http://schemas.openxmlformats.org/officeDocument/2006/relationships/hyperlink" Target="consultantplus://offline/ref=129A1427F1D1F275830CB26F20A65EFF644C113A5E9DEA6C97EF907481C72EE23AF23E224B07779591EC855D2C8A355F8C2792D4EE9C0DM2fDB" TargetMode="External"/><Relationship Id="rId1432" Type="http://schemas.openxmlformats.org/officeDocument/2006/relationships/hyperlink" Target="consultantplus://offline/ref=129A1427F1D1F275830CB26F20A65EFF634813355E93B7669FB69C7686C871F53DBB32234A0775909CB380483DD23A5B943993CBF29E0F2DMFfCB" TargetMode="External"/><Relationship Id="rId7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34" Type="http://schemas.openxmlformats.org/officeDocument/2006/relationships/hyperlink" Target="consultantplus://offline/ref=129A1427F1D1F275830CB26F20A65EFF644C113A5E9DEA6C97EF907481C72EE23AF23E224A03759291EC855D2C8A355F8C2792D4EE9C0DM2fDB" TargetMode="External"/><Relationship Id="rId679" Type="http://schemas.openxmlformats.org/officeDocument/2006/relationships/hyperlink" Target="consultantplus://offline/ref=129A1427F1D1F275830CB26F20A65EFF63401E3A5891B7669FB69C7686C871F53DBB32244A0E7EC7CBFC81147B812959933991CAEEM9fEB" TargetMode="External"/><Relationship Id="rId802" Type="http://schemas.openxmlformats.org/officeDocument/2006/relationships/hyperlink" Target="consultantplus://offline/ref=129A1427F1D1F275830CB26F20A65EFF63401E3A5891B7669FB69C7686C871F53DBB32244A0E7EC7CBFC81147B812959933991CAEEM9fEB" TargetMode="External"/><Relationship Id="rId886" Type="http://schemas.openxmlformats.org/officeDocument/2006/relationships/hyperlink" Target="consultantplus://offline/ref=129A1427F1D1F275830CB26F20A65EFF634813355E93B7669FB69C7686C871F53DBB32234A0775909CB380483DD23A5B943993CBF29E0F2DMFfCB" TargetMode="External"/><Relationship Id="rId1737" Type="http://schemas.openxmlformats.org/officeDocument/2006/relationships/hyperlink" Target="consultantplus://offline/ref=3BB8F331617CC2B7598C54CF419522FAAA2C1D383C48A94E44D9720F333182B7DCB47C065FCF3268CC6BC6E98731086D39A0F640E2DC3AE3N5fFB" TargetMode="External"/><Relationship Id="rId2" Type="http://schemas.openxmlformats.org/officeDocument/2006/relationships/numbering" Target="numbering.xml"/><Relationship Id="rId2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41" Type="http://schemas.openxmlformats.org/officeDocument/2006/relationships/hyperlink" Target="consultantplus://offline/ref=129A1427F1D1F275830CB26F20A65EFF644C113A5E9DEA6C97EF907481C72EE23AF23E224A037D9B91EC855D2C8A355F8C2792D4EE9C0DM2fDB" TargetMode="External"/><Relationship Id="rId539" Type="http://schemas.openxmlformats.org/officeDocument/2006/relationships/hyperlink" Target="consultantplus://offline/ref=129A1427F1D1F275830CB26F20A65EFF634813355E93B7669FB69C7686C871F53DBB32234A0775909CB380483DD23A5B943993CBF29E0F2DMFfCB" TargetMode="External"/><Relationship Id="rId746" Type="http://schemas.openxmlformats.org/officeDocument/2006/relationships/hyperlink" Target="consultantplus://offline/ref=129A1427F1D1F275830CB26F20A65EFF63401E3A5891B7669FB69C7686C871F53DBB32254C0E7EC7CBFC81147B812959933991CAEEM9fEB" TargetMode="External"/><Relationship Id="rId1071" Type="http://schemas.openxmlformats.org/officeDocument/2006/relationships/hyperlink" Target="consultantplus://offline/ref=129A1427F1D1F275830CB26F20A65EFF63401E3A5891B7669FB69C7686C871F53DBB32254C007EC7CBFC81147B812959933991CAEEM9fEB" TargetMode="External"/><Relationship Id="rId1169" Type="http://schemas.openxmlformats.org/officeDocument/2006/relationships/hyperlink" Target="consultantplus://offline/ref=129A1427F1D1F275830CB26F20A65EFF63401E3A5891B7669FB69C7686C871F53DBB32234A0674929FB380483DD23A5B943993CBF29E0F2DMFfCB" TargetMode="External"/><Relationship Id="rId1376" Type="http://schemas.openxmlformats.org/officeDocument/2006/relationships/hyperlink" Target="consultantplus://offline/ref=129A1427F1D1F275830CB26F20A65EFF63401E3A5891B7669FB69C7686C871F53DBB32234A0674929FB380483DD23A5B943993CBF29E0F2DMFfCB" TargetMode="External"/><Relationship Id="rId1583" Type="http://schemas.openxmlformats.org/officeDocument/2006/relationships/hyperlink" Target="consultantplus://offline/ref=3BB8F331617CC2B7598C54CF419522FAAD2D1C3E3C4AF4444C807E0D343EDDA0DBFD70075FCE306CC634C3FC9669076921BEF75FFEDE38NEf3B" TargetMode="External"/><Relationship Id="rId178" Type="http://schemas.openxmlformats.org/officeDocument/2006/relationships/hyperlink" Target="consultantplus://offline/ref=129A1427F1D1F275830CB26F20A65EFF634D103C5E9FB7669FB69C7686C871F53DBB32234A07759692B380483DD23A5B943993CBF29E0F2DMFfCB" TargetMode="External"/><Relationship Id="rId301" Type="http://schemas.openxmlformats.org/officeDocument/2006/relationships/hyperlink" Target="consultantplus://offline/ref=129A1427F1D1F275830CB26F20A65EFF644C113A5E9DEA6C97EF907481C72EE23AF23E224A03769B91EC855D2C8A355F8C2792D4EE9C0DM2fDB" TargetMode="External"/><Relationship Id="rId953" Type="http://schemas.openxmlformats.org/officeDocument/2006/relationships/hyperlink" Target="consultantplus://offline/ref=129A1427F1D1F275830CB26F20A65EFF634D103C5E9FB7669FB69C7686C871F53DBB32234A07759698B380483DD23A5B943993CBF29E0F2DMFfCB" TargetMode="External"/><Relationship Id="rId1029" Type="http://schemas.openxmlformats.org/officeDocument/2006/relationships/hyperlink" Target="consultantplus://offline/ref=129A1427F1D1F275830CB26F20A65EFF644C113A5E9DEA6C97EF907481C72EE23AF23E224A0F719491EC855D2C8A355F8C2792D4EE9C0DM2fDB" TargetMode="External"/><Relationship Id="rId1236" Type="http://schemas.openxmlformats.org/officeDocument/2006/relationships/hyperlink" Target="consultantplus://offline/ref=129A1427F1D1F275830CB26F20A65EFF644C113A5E9DEA6C97EF907481C72EE23AF23E224B07769A91EC855D2C8A355F8C2792D4EE9C0DM2fDB" TargetMode="External"/><Relationship Id="rId8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85" Type="http://schemas.openxmlformats.org/officeDocument/2006/relationships/hyperlink" Target="consultantplus://offline/ref=129A1427F1D1F275830CB26F20A65EFF644C113A5E9DEA6C97EF907481C72EE23AF23E224A037D9291EC855D2C8A355F8C2792D4EE9C0DM2fDB" TargetMode="External"/><Relationship Id="rId592" Type="http://schemas.openxmlformats.org/officeDocument/2006/relationships/hyperlink" Target="consultantplus://offline/ref=129A1427F1D1F275830CB26F20A65EFF644813355A95B7669FB69C7686C871F53DBB322548077EC7CBFC81147B812959933991CAEEM9fEB" TargetMode="External"/><Relationship Id="rId606" Type="http://schemas.openxmlformats.org/officeDocument/2006/relationships/hyperlink" Target="consultantplus://offline/ref=129A1427F1D1F275830CB26F20A65EFF63401E3A5891B7669FB69C7686C871F53DBB32234A0674929FB380483DD23A5B943993CBF29E0F2DMFfCB" TargetMode="External"/><Relationship Id="rId813" Type="http://schemas.openxmlformats.org/officeDocument/2006/relationships/hyperlink" Target="consultantplus://offline/ref=129A1427F1D1F275830CB26F20A65EFF63401E3A5891B7669FB69C7686C871F53DBB32234A0674929FB380483DD23A5B943993CBF29E0F2DMFfCB" TargetMode="External"/><Relationship Id="rId1443" Type="http://schemas.openxmlformats.org/officeDocument/2006/relationships/hyperlink" Target="consultantplus://offline/ref=129A1427F1D1F275830CB26F20A65EFF644C113A5E9DEA6C97EF907481C72EE23AF23E224A05729691EC855D2C8A355F8C2792D4EE9C0DM2fDB" TargetMode="External"/><Relationship Id="rId1650" Type="http://schemas.openxmlformats.org/officeDocument/2006/relationships/hyperlink" Target="consultantplus://offline/ref=3BB8F331617CC2B7598C54CF419522FAAA2C1D383C48A94E44D9720F333182B7DCB47C065FCF326FC46BC6E98731086D39A0F640E2DC3AE3N5fFB" TargetMode="External"/><Relationship Id="rId1748" Type="http://schemas.openxmlformats.org/officeDocument/2006/relationships/hyperlink" Target="consultantplus://offline/ref=3BB8F331617CC2B7598C54CF419522FAAA21133E3A46A94E44D9720F333182B7DCB47C065FCE3363CA6BC6E98731086D39A0F640E2DC3AE3N5fFB" TargetMode="External"/><Relationship Id="rId245" Type="http://schemas.openxmlformats.org/officeDocument/2006/relationships/hyperlink" Target="consultantplus://offline/ref=129A1427F1D1F275830CB26F20A65EFF63401E3A5891B7669FB69C7686C871F53DBB32234A0674929FB380483DD23A5B943993CBF29E0F2DMFfCB" TargetMode="External"/><Relationship Id="rId452" Type="http://schemas.openxmlformats.org/officeDocument/2006/relationships/hyperlink" Target="consultantplus://offline/ref=129A1427F1D1F275830CB26F20A65EFF634813355E93B7669FB69C7686C871F53DBB32234A0775909CB380483DD23A5B943993CBF29E0F2DMFfCB" TargetMode="External"/><Relationship Id="rId897" Type="http://schemas.openxmlformats.org/officeDocument/2006/relationships/hyperlink" Target="consultantplus://offline/ref=129A1427F1D1F275830CB26F20A65EFF634813355E93B7669FB69C7686C871F53DBB32234A0775909CB380483DD23A5B943993CBF29E0F2DMFfCB" TargetMode="External"/><Relationship Id="rId1082" Type="http://schemas.openxmlformats.org/officeDocument/2006/relationships/hyperlink" Target="consultantplus://offline/ref=129A1427F1D1F275830CB26F20A65EFF63401E3A5891B7669FB69C7686C871F53DBB32244A0E7EC7CBFC81147B812959933991CAEEM9fEB" TargetMode="External"/><Relationship Id="rId1303" Type="http://schemas.openxmlformats.org/officeDocument/2006/relationships/hyperlink" Target="consultantplus://offline/ref=129A1427F1D1F275830CB26F20A65EFF63401E3A5891B7669FB69C7686C871F53DBB32234A0674929FB380483DD23A5B943993CBF29E0F2DMFfCB" TargetMode="External"/><Relationship Id="rId1510" Type="http://schemas.openxmlformats.org/officeDocument/2006/relationships/hyperlink" Target="consultantplus://offline/ref=3BB8F331617CC2B7598C54CF419522FAAA21133E3A46A94E44D9720F333182B7DCB47C0059C8393E9C24C7B5C1621B6F3EA0F441FENDfCB" TargetMode="External"/><Relationship Id="rId10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12" Type="http://schemas.openxmlformats.org/officeDocument/2006/relationships/hyperlink" Target="consultantplus://offline/ref=129A1427F1D1F275830CB26F20A65EFF63401E3A5891B7669FB69C7686C871F53DBB32254C007EC7CBFC81147B812959933991CAEEM9fEB" TargetMode="External"/><Relationship Id="rId757" Type="http://schemas.openxmlformats.org/officeDocument/2006/relationships/hyperlink" Target="consultantplus://offline/ref=129A1427F1D1F275830CB26F20A65EFF634D103C5F97B7669FB69C7686C871F53DBB32234A07759792B380483DD23A5B943993CBF29E0F2DMFfCB" TargetMode="External"/><Relationship Id="rId964" Type="http://schemas.openxmlformats.org/officeDocument/2006/relationships/hyperlink" Target="consultantplus://offline/ref=129A1427F1D1F275830CB26F20A65EFF634813355E93B7669FB69C7686C871F53DBB32234A0775909CB380483DD23A5B943993CBF29E0F2DMFfCB" TargetMode="External"/><Relationship Id="rId1387" Type="http://schemas.openxmlformats.org/officeDocument/2006/relationships/hyperlink" Target="consultantplus://offline/ref=129A1427F1D1F275830CB26F20A65EFF63401E3A5891B7669FB69C7686C871F53DBB32254C0E7EC7CBFC81147B812959933991CAEEM9fEB" TargetMode="External"/><Relationship Id="rId1594" Type="http://schemas.openxmlformats.org/officeDocument/2006/relationships/hyperlink" Target="consultantplus://offline/ref=3BB8F331617CC2B7598C54CF419522FAAD2D1C3E3C4AF4444C807E0D343EDDA0DBFD70075FCE306CC634C3FC9669076921BEF75FFEDE38NEf3B" TargetMode="External"/><Relationship Id="rId1608" Type="http://schemas.openxmlformats.org/officeDocument/2006/relationships/hyperlink" Target="consultantplus://offline/ref=3BB8F331617CC2B7598C54CF419522FAAA2C1D383C48A94E44D9720F333182B7DCB47C065FCF326FC46BC6E98731086D39A0F640E2DC3AE3N5fFB" TargetMode="External"/><Relationship Id="rId9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89" Type="http://schemas.openxmlformats.org/officeDocument/2006/relationships/hyperlink" Target="consultantplus://offline/ref=129A1427F1D1F275830CB26F20A65EFF634D103C5F97B7669FB69C7686C871F53DBB32234A0774959DB380483DD23A5B943993CBF29E0F2DMFfCB" TargetMode="External"/><Relationship Id="rId396" Type="http://schemas.openxmlformats.org/officeDocument/2006/relationships/hyperlink" Target="consultantplus://offline/ref=129A1427F1D1F275830CB26F20A65EFF634813355E93B7669FB69C7686C871F53DBB32234A0775909CB380483DD23A5B943993CBF29E0F2DMFfCB" TargetMode="External"/><Relationship Id="rId617" Type="http://schemas.openxmlformats.org/officeDocument/2006/relationships/hyperlink" Target="consultantplus://offline/ref=129A1427F1D1F275830CB26F20A65EFF63401E3A5891B7669FB69C7686C871F53DBB32234A0674929FB380483DD23A5B943993CBF29E0F2DMFfCB" TargetMode="External"/><Relationship Id="rId824" Type="http://schemas.openxmlformats.org/officeDocument/2006/relationships/hyperlink" Target="consultantplus://offline/ref=129A1427F1D1F275830CB26F20A65EFF63401E3A5891B7669FB69C7686C871F53DBB32234A0674929FB380483DD23A5B943993CBF29E0F2DMFfCB" TargetMode="External"/><Relationship Id="rId1247" Type="http://schemas.openxmlformats.org/officeDocument/2006/relationships/hyperlink" Target="consultantplus://offline/ref=129A1427F1D1F275830CB26F20A65EFF644C113A5E9DEA6C97EF907481C72EE23AF23E224B07779591EC855D2C8A355F8C2792D4EE9C0DM2fDB" TargetMode="External"/><Relationship Id="rId1454" Type="http://schemas.openxmlformats.org/officeDocument/2006/relationships/hyperlink" Target="consultantplus://offline/ref=129A1427F1D1F275830CB26F20A65EFF644C113A5E9DEA6C97EF907481C72EE23AF23E224B05719091EC855D2C8A355F8C2792D4EE9C0DM2fDB" TargetMode="External"/><Relationship Id="rId1661" Type="http://schemas.openxmlformats.org/officeDocument/2006/relationships/hyperlink" Target="consultantplus://offline/ref=3BB8F331617CC2B7598C54CF419522FAAA21133E3A46A94E44D9720F333182B7DCB47C065FCE336BC86BC6E98731086D39A0F640E2DC3AE3N5fFB" TargetMode="External"/><Relationship Id="rId256" Type="http://schemas.openxmlformats.org/officeDocument/2006/relationships/hyperlink" Target="consultantplus://offline/ref=129A1427F1D1F275830CB26F20A65EFF63401E3A5891B7669FB69C7686C871F53DBB32254C0E7EC7CBFC81147B812959933991CAEEM9fEB" TargetMode="External"/><Relationship Id="rId463" Type="http://schemas.openxmlformats.org/officeDocument/2006/relationships/hyperlink" Target="consultantplus://offline/ref=129A1427F1D1F275830CB26F20A65EFF644C113A5E9DEA6C97EF907481C72EE23AF23E224A04759391EC855D2C8A355F8C2792D4EE9C0DM2fDB" TargetMode="External"/><Relationship Id="rId670" Type="http://schemas.openxmlformats.org/officeDocument/2006/relationships/hyperlink" Target="consultantplus://offline/ref=129A1427F1D1F275830CB26F20A65EFF63401E3A5891B7669FB69C7686C871F53DBB32254C0E7EC7CBFC81147B812959933991CAEEM9fEB" TargetMode="External"/><Relationship Id="rId1093" Type="http://schemas.openxmlformats.org/officeDocument/2006/relationships/hyperlink" Target="consultantplus://offline/ref=129A1427F1D1F275830CB26F20A65EFF63401E3A5891B7669FB69C7686C871F53DBB32244A0E7EC7CBFC81147B812959933991CAEEM9fEB" TargetMode="External"/><Relationship Id="rId1107" Type="http://schemas.openxmlformats.org/officeDocument/2006/relationships/hyperlink" Target="consultantplus://offline/ref=129A1427F1D1F275830CB26F20A65EFF634D103C5F97B7669FB69C7686C871F53DBB32234A07759B9EB380483DD23A5B943993CBF29E0F2DMFfCB" TargetMode="External"/><Relationship Id="rId1314" Type="http://schemas.openxmlformats.org/officeDocument/2006/relationships/hyperlink" Target="consultantplus://offline/ref=129A1427F1D1F275830CB26F20A65EFF63401E3A5891B7669FB69C7686C871F53DBB32254C0E7EC7CBFC81147B812959933991CAEEM9fEB" TargetMode="External"/><Relationship Id="rId1521" Type="http://schemas.openxmlformats.org/officeDocument/2006/relationships/hyperlink" Target="consultantplus://offline/ref=3BB8F331617CC2B7598C54CF419522FAAA21133E3A46A94E44D9720F333182B7DCB47C0059C8393E9C24C7B5C1621B6F3EA0F441FENDfCB" TargetMode="External"/><Relationship Id="rId1759" Type="http://schemas.openxmlformats.org/officeDocument/2006/relationships/hyperlink" Target="consultantplus://offline/ref=3BB8F331617CC2B7598C54CF419522FAAA21133E3A46A94E44D9720F333182B7DCB47C065FCE376ECF6BC6E98731086D39A0F640E2DC3AE3N5fFB" TargetMode="External"/><Relationship Id="rId116" Type="http://schemas.openxmlformats.org/officeDocument/2006/relationships/hyperlink" Target="file:///C:\Users\Lupinskaya_ElG\AppData\Local\Temp\51\zakon.scli.ru" TargetMode="External"/><Relationship Id="rId323" Type="http://schemas.openxmlformats.org/officeDocument/2006/relationships/hyperlink" Target="consultantplus://offline/ref=129A1427F1D1F275830CB26F20A65EFF63401E3A5891B7669FB69C7686C871F53DBB32234A0674929FB380483DD23A5B943993CBF29E0F2DMFfCB" TargetMode="External"/><Relationship Id="rId530" Type="http://schemas.openxmlformats.org/officeDocument/2006/relationships/hyperlink" Target="consultantplus://offline/ref=129A1427F1D1F275830CB26F20A65EFF644C113A5E9DEA6C97EF907481C72EE23AF23E224A02719091EC855D2C8A355F8C2792D4EE9C0DM2fDB" TargetMode="External"/><Relationship Id="rId768" Type="http://schemas.openxmlformats.org/officeDocument/2006/relationships/hyperlink" Target="consultantplus://offline/ref=129A1427F1D1F275830CB26F20A65EFF644C113A5E9DEA6C97EF907481C72EE23AF23E224A0F7C9291EC855D2C8A355F8C2792D4EE9C0DM2fDB" TargetMode="External"/><Relationship Id="rId975" Type="http://schemas.openxmlformats.org/officeDocument/2006/relationships/hyperlink" Target="consultantplus://offline/ref=129A1427F1D1F275830CB26F20A65EFF644C113A5E9DEA6C97EF907481C72EE23AF23E224A00739B91EC855D2C8A355F8C2792D4EE9C0DM2fDB" TargetMode="External"/><Relationship Id="rId1160" Type="http://schemas.openxmlformats.org/officeDocument/2006/relationships/hyperlink" Target="consultantplus://offline/ref=129A1427F1D1F275830CB26F20A65EFF634D103C5E9FB7669FB69C7686C871F53DBB32234A0774969CB380483DD23A5B943993CBF29E0F2DMFfCB" TargetMode="External"/><Relationship Id="rId1398" Type="http://schemas.openxmlformats.org/officeDocument/2006/relationships/hyperlink" Target="consultantplus://offline/ref=129A1427F1D1F275830CB26F20A65EFF63401E3A5891B7669FB69C7686C871F53DBB32254C007EC7CBFC81147B812959933991CAEEM9fEB" TargetMode="External"/><Relationship Id="rId1619" Type="http://schemas.openxmlformats.org/officeDocument/2006/relationships/hyperlink" Target="consultantplus://offline/ref=3BB8F331617CC2B7598C54CF419522FAAA21133E3A46A94E44D9720F333182B7DCB47C065FCE336BC86BC6E98731086D39A0F640E2DC3AE3N5fFB" TargetMode="External"/><Relationship Id="rId2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28" Type="http://schemas.openxmlformats.org/officeDocument/2006/relationships/hyperlink" Target="consultantplus://offline/ref=129A1427F1D1F275830CB26F20A65EFF63401E3A5891B7669FB69C7686C871F53DBB32254C007EC7CBFC81147B812959933991CAEEM9fEB" TargetMode="External"/><Relationship Id="rId835" Type="http://schemas.openxmlformats.org/officeDocument/2006/relationships/hyperlink" Target="consultantplus://offline/ref=129A1427F1D1F275830CB26F20A65EFF63401E3A5891B7669FB69C7686C871F53DBB32254C007EC7CBFC81147B812959933991CAEEM9fEB" TargetMode="External"/><Relationship Id="rId1258" Type="http://schemas.openxmlformats.org/officeDocument/2006/relationships/hyperlink" Target="consultantplus://offline/ref=129A1427F1D1F275830CB26F20A65EFF644C113A5E9DEA6C97EF907481C72EE23AF23E224B07749691EC855D2C8A355F8C2792D4EE9C0DM2fDB" TargetMode="External"/><Relationship Id="rId1465" Type="http://schemas.openxmlformats.org/officeDocument/2006/relationships/hyperlink" Target="consultantplus://offline/ref=129A1427F1D1F275830CB26F20A65EFF63401E3A5891B7669FB69C7686C871F53DBB32234A0674929FB380483DD23A5B943993CBF29E0F2DMFfCB" TargetMode="External"/><Relationship Id="rId1672" Type="http://schemas.openxmlformats.org/officeDocument/2006/relationships/hyperlink" Target="consultantplus://offline/ref=3BB8F331617CC2B7598C54CF419522FAAA2C1D383C48A94E44D9720F333182B7DCB47C065FCF336FCB6BC6E98731086D39A0F640E2DC3AE3N5fFB" TargetMode="External"/><Relationship Id="rId267" Type="http://schemas.openxmlformats.org/officeDocument/2006/relationships/hyperlink" Target="consultantplus://offline/ref=129A1427F1D1F275830CB26F20A65EFF63401E3A5891B7669FB69C7686C871F53DBB32234A0674929FB380483DD23A5B943993CBF29E0F2DMFfCB" TargetMode="External"/><Relationship Id="rId474" Type="http://schemas.openxmlformats.org/officeDocument/2006/relationships/hyperlink" Target="consultantplus://offline/ref=129A1427F1D1F275830CB26F20A65EFF634D103C5E9FB7669FB69C7686C871F53DBB32234A07759693B380483DD23A5B943993CBF29E0F2DMFfCB" TargetMode="External"/><Relationship Id="rId1020" Type="http://schemas.openxmlformats.org/officeDocument/2006/relationships/hyperlink" Target="consultantplus://offline/ref=129A1427F1D1F275830CB26F20A65EFF634D103C5E9FB7669FB69C7686C871F53DBB32234A07759698B380483DD23A5B943993CBF29E0F2DMFfCB" TargetMode="External"/><Relationship Id="rId1118" Type="http://schemas.openxmlformats.org/officeDocument/2006/relationships/hyperlink" Target="consultantplus://offline/ref=129A1427F1D1F275830CB26F20A65EFF634813355E93B7669FB69C7686C871F53DBB32234A0775909CB380483DD23A5B943993CBF29E0F2DMFfCB" TargetMode="External"/><Relationship Id="rId1325" Type="http://schemas.openxmlformats.org/officeDocument/2006/relationships/hyperlink" Target="consultantplus://offline/ref=129A1427F1D1F275830CB26F20A65EFF634D103C5E9FB7669FB69C7686C871F53DBB32234A07759693B380483DD23A5B943993CBF29E0F2DMFfCB" TargetMode="External"/><Relationship Id="rId1532" Type="http://schemas.openxmlformats.org/officeDocument/2006/relationships/hyperlink" Target="consultantplus://offline/ref=3BB8F331617CC2B7598C54CF419522FAAA21133E3A46A94E44D9720F333182B7DCB47C0059C8393E9C24C7B5C1621B6F3EA0F441FENDfCB" TargetMode="External"/><Relationship Id="rId127" Type="http://schemas.openxmlformats.org/officeDocument/2006/relationships/hyperlink" Target="consultantplus://offline/ref=129A1427F1D1F275830CB26F20A65EFF644813355A95B7669FB69C7686C871F53DBB32234A07749598B380483DD23A5B943993CBF29E0F2DMFfCB" TargetMode="External"/><Relationship Id="rId681" Type="http://schemas.openxmlformats.org/officeDocument/2006/relationships/hyperlink" Target="consultantplus://offline/ref=129A1427F1D1F275830CB26F20A65EFF634D103C5E9FB7669FB69C7686C871F53DBB32234A07759698B380483DD23A5B943993CBF29E0F2DMFfCB" TargetMode="External"/><Relationship Id="rId779" Type="http://schemas.openxmlformats.org/officeDocument/2006/relationships/hyperlink" Target="consultantplus://offline/ref=129A1427F1D1F275830CB26F20A65EFF644C113A5E9DEA6C97EF907481C72EE23AF23E224B067D9291EC855D2C8A355F8C2792D4EE9C0DM2fDB" TargetMode="External"/><Relationship Id="rId902" Type="http://schemas.openxmlformats.org/officeDocument/2006/relationships/hyperlink" Target="consultantplus://offline/ref=129A1427F1D1F275830CB26F20A65EFF63401E3A5891B7669FB69C7686C871F53DBB32234A0674929FB380483DD23A5B943993CBF29E0F2DMFfCB" TargetMode="External"/><Relationship Id="rId986" Type="http://schemas.openxmlformats.org/officeDocument/2006/relationships/hyperlink" Target="consultantplus://offline/ref=129A1427F1D1F275830CB26F20A65EFF63401E3A5891B7669FB69C7686C871F53DBB32254C007EC7CBFC81147B812959933991CAEEM9fEB" TargetMode="External"/><Relationship Id="rId3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34" Type="http://schemas.openxmlformats.org/officeDocument/2006/relationships/hyperlink" Target="consultantplus://offline/ref=129A1427F1D1F275830CB26F20A65EFF63401E3A5891B7669FB69C7686C871F53DBB32254C0E7EC7CBFC81147B812959933991CAEEM9fEB" TargetMode="External"/><Relationship Id="rId541" Type="http://schemas.openxmlformats.org/officeDocument/2006/relationships/hyperlink" Target="consultantplus://offline/ref=129A1427F1D1F275830CB26F20A65EFF644C113A5E9DEA6C97EF907481C72EE23AF23E224A02779391EC855D2C8A355F8C2792D4EE9C0DM2fDB" TargetMode="External"/><Relationship Id="rId639" Type="http://schemas.openxmlformats.org/officeDocument/2006/relationships/hyperlink" Target="consultantplus://offline/ref=129A1427F1D1F275830CB26F20A65EFF63401E3A5891B7669FB69C7686C871F53DBB32244A0E7EC7CBFC81147B812959933991CAEEM9fEB" TargetMode="External"/><Relationship Id="rId1171" Type="http://schemas.openxmlformats.org/officeDocument/2006/relationships/hyperlink" Target="consultantplus://offline/ref=129A1427F1D1F275830CB26F20A65EFF63401E3A5891B7669FB69C7686C871F53DBB32254C0E7EC7CBFC81147B812959933991CAEEM9fEB" TargetMode="External"/><Relationship Id="rId1269" Type="http://schemas.openxmlformats.org/officeDocument/2006/relationships/hyperlink" Target="consultantplus://offline/ref=129A1427F1D1F275830CB26F20A65EFF644C113A5E9DEA6C97EF907481C72EE23AF23E224B07779191EC855D2C8A355F8C2792D4EE9C0DM2fDB" TargetMode="External"/><Relationship Id="rId1476" Type="http://schemas.openxmlformats.org/officeDocument/2006/relationships/hyperlink" Target="consultantplus://offline/ref=129A1427F1D1F275830CB26F20A65EFF63401E3A5891B7669FB69C7686C871F53DBB32254C0E7EC7CBFC81147B812959933991CAEEM9fEB" TargetMode="External"/><Relationship Id="rId180" Type="http://schemas.openxmlformats.org/officeDocument/2006/relationships/hyperlink" Target="consultantplus://offline/ref=129A1427F1D1F275830CB26F20A65EFF644C113A5E9DEA6C97EF907481C72EE23AF23E224A04769791EC855D2C8A355F8C2792D4EE9C0DM2fDB" TargetMode="External"/><Relationship Id="rId278" Type="http://schemas.openxmlformats.org/officeDocument/2006/relationships/hyperlink" Target="consultantplus://offline/ref=129A1427F1D1F275830CB26F20A65EFF644C113A5E9DEA6C97EF907481C72EE23AF23E224A03759291EC855D2C8A355F8C2792D4EE9C0DM2fDB" TargetMode="External"/><Relationship Id="rId401" Type="http://schemas.openxmlformats.org/officeDocument/2006/relationships/hyperlink" Target="consultantplus://offline/ref=129A1427F1D1F275830CB26F20A65EFF644C113A5E9DEA6C97EF907481C72EE23AF23E224A037C9A91EC855D2C8A355F8C2792D4EE9C0DM2fDB" TargetMode="External"/><Relationship Id="rId846" Type="http://schemas.openxmlformats.org/officeDocument/2006/relationships/hyperlink" Target="consultantplus://offline/ref=129A1427F1D1F275830CB26F20A65EFF63401E3A5891B7669FB69C7686C871F53DBB32254C007EC7CBFC81147B812959933991CAEEM9fEB" TargetMode="External"/><Relationship Id="rId1031" Type="http://schemas.openxmlformats.org/officeDocument/2006/relationships/hyperlink" Target="consultantplus://offline/ref=129A1427F1D1F275830CB26F20A65EFF63401E3A5891B7669FB69C7686C871F53DBB32234A0674929FB380483DD23A5B943993CBF29E0F2DMFfCB" TargetMode="External"/><Relationship Id="rId1129" Type="http://schemas.openxmlformats.org/officeDocument/2006/relationships/hyperlink" Target="consultantplus://offline/ref=129A1427F1D1F275830CB26F20A65EFF644C113A5E9DEA6C97EF907481C72EE23AF23E224A05709391EC855D2C8A355F8C2792D4EE9C0DM2fDB" TargetMode="External"/><Relationship Id="rId1683" Type="http://schemas.openxmlformats.org/officeDocument/2006/relationships/hyperlink" Target="consultantplus://offline/ref=3BB8F331617CC2B7598C54CF419522FAAA21133E3A46A94E44D9720F333182B7DCB47C0059C8393E9C24C7B5C1621B6F3EA0F441FENDfCB" TargetMode="External"/><Relationship Id="rId485" Type="http://schemas.openxmlformats.org/officeDocument/2006/relationships/hyperlink" Target="consultantplus://offline/ref=129A1427F1D1F275830CB26F20A65EFF634D103C5E9FB7669FB69C7686C871F53DBB32234A07759693B380483DD23A5B943993CBF29E0F2DMFfCB" TargetMode="External"/><Relationship Id="rId692" Type="http://schemas.openxmlformats.org/officeDocument/2006/relationships/hyperlink" Target="consultantplus://offline/ref=129A1427F1D1F275830CB26F20A65EFF634D103C5E9FB7669FB69C7686C871F53DBB32234A07759693B380483DD23A5B943993CBF29E0F2DMFfCB" TargetMode="External"/><Relationship Id="rId706" Type="http://schemas.openxmlformats.org/officeDocument/2006/relationships/hyperlink" Target="consultantplus://offline/ref=129A1427F1D1F275830CB26F20A65EFF63401E3A5891B7669FB69C7686C871F53DBB32254C0E7EC7CBFC81147B812959933991CAEEM9fEB" TargetMode="External"/><Relationship Id="rId913" Type="http://schemas.openxmlformats.org/officeDocument/2006/relationships/hyperlink" Target="consultantplus://offline/ref=129A1427F1D1F275830CB26F20A65EFF63401E3A5891B7669FB69C7686C871F53DBB32254C0E7EC7CBFC81147B812959933991CAEEM9fEB" TargetMode="External"/><Relationship Id="rId1336" Type="http://schemas.openxmlformats.org/officeDocument/2006/relationships/hyperlink" Target="consultantplus://offline/ref=129A1427F1D1F275830CB26F20A65EFF634D103C5E9FB7669FB69C7686C871F53DBB32234A07759693B380483DD23A5B943993CBF29E0F2DMFfCB" TargetMode="External"/><Relationship Id="rId1543" Type="http://schemas.openxmlformats.org/officeDocument/2006/relationships/hyperlink" Target="consultantplus://offline/ref=3BB8F331617CC2B7598C54CF419522FAAA21133E3A46A94E44D9720F333182B7DCB47C0059C8393E9C24C7B5C1621B6F3EA0F441FENDfCB" TargetMode="External"/><Relationship Id="rId1750" Type="http://schemas.openxmlformats.org/officeDocument/2006/relationships/hyperlink" Target="consultantplus://offline/ref=3BB8F331617CC2B7598C54CF419522FAAA21133E3A46A94E44D9720F333182B7DCB47C055BC9393E9C24C7B5C1621B6F3EA0F441FENDfCB" TargetMode="External"/><Relationship Id="rId4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38" Type="http://schemas.openxmlformats.org/officeDocument/2006/relationships/hyperlink" Target="consultantplus://offline/ref=129A1427F1D1F275830CB26F20A65EFF614C1E3A5D9FB7669FB69C7686C871F53DBB32234A07759B93B380483DD23A5B943993CBF29E0F2DMFfCB" TargetMode="External"/><Relationship Id="rId345" Type="http://schemas.openxmlformats.org/officeDocument/2006/relationships/hyperlink" Target="consultantplus://offline/ref=129A1427F1D1F275830CB26F20A65EFF634813355E93B7669FB69C7686C871F53DBB32234A0775909CB380483DD23A5B943993CBF29E0F2DMFfCB" TargetMode="External"/><Relationship Id="rId552" Type="http://schemas.openxmlformats.org/officeDocument/2006/relationships/hyperlink" Target="consultantplus://offline/ref=129A1427F1D1F275830CB26F20A65EFF644C113A5E9DEA6C97EF907481C72EE23AF23E224A02739591EC855D2C8A355F8C2792D4EE9C0DM2fDB" TargetMode="External"/><Relationship Id="rId997" Type="http://schemas.openxmlformats.org/officeDocument/2006/relationships/hyperlink" Target="consultantplus://offline/ref=129A1427F1D1F275830CB26F20A65EFF644C113A5E9DEA6C97EF907481C72EE23AF23E224A0F709291EC855D2C8A355F8C2792D4EE9C0DM2fDB" TargetMode="External"/><Relationship Id="rId1182" Type="http://schemas.openxmlformats.org/officeDocument/2006/relationships/hyperlink" Target="consultantplus://offline/ref=129A1427F1D1F275830CB26F20A65EFF63401E3A5891B7669FB69C7686C871F53DBB32254C0E7EC7CBFC81147B812959933991CAEEM9fEB" TargetMode="External"/><Relationship Id="rId1403" Type="http://schemas.openxmlformats.org/officeDocument/2006/relationships/hyperlink" Target="consultantplus://offline/ref=129A1427F1D1F275830CB26F20A65EFF634D103C5F97B7669FB69C7686C871F53DBB32234A07749198B380483DD23A5B943993CBF29E0F2DMFfCB" TargetMode="External"/><Relationship Id="rId1610" Type="http://schemas.openxmlformats.org/officeDocument/2006/relationships/hyperlink" Target="consultantplus://offline/ref=3BB8F331617CC2B7598C54CF419522FAAD2D1C3E3C4AF4444C807E0D343EDDA0DBFD70075FCE3769C634C3FC9669076921BEF75FFEDE38NEf3B" TargetMode="External"/><Relationship Id="rId191" Type="http://schemas.openxmlformats.org/officeDocument/2006/relationships/hyperlink" Target="consultantplus://offline/ref=129A1427F1D1F275830CB26F20A65EFF644C113A5E9DEA6C97EF907481C72EE23AF23E224A04709791EC855D2C8A355F8C2792D4EE9C0DM2fDB" TargetMode="External"/><Relationship Id="rId205" Type="http://schemas.openxmlformats.org/officeDocument/2006/relationships/hyperlink" Target="consultantplus://offline/ref=129A1427F1D1F275830CB26F20A65EFF63401E3A5891B7669FB69C7686C871F53DBB32254C0E7EC7CBFC81147B812959933991CAEEM9fEB" TargetMode="External"/><Relationship Id="rId412" Type="http://schemas.openxmlformats.org/officeDocument/2006/relationships/hyperlink" Target="consultantplus://offline/ref=129A1427F1D1F275830CB26F20A65EFF644C113A5E9DEA6C97EF907481C72EE23AF23E224A037D9291EC855D2C8A355F8C2792D4EE9C0DM2fDB" TargetMode="External"/><Relationship Id="rId857" Type="http://schemas.openxmlformats.org/officeDocument/2006/relationships/hyperlink" Target="consultantplus://offline/ref=129A1427F1D1F275830CB26F20A65EFF63401E3A5891B7669FB69C7686C871F53DBB32234A0674929FB380483DD23A5B943993CBF29E0F2DMFfCB" TargetMode="External"/><Relationship Id="rId1042" Type="http://schemas.openxmlformats.org/officeDocument/2006/relationships/hyperlink" Target="consultantplus://offline/ref=129A1427F1D1F275830CB26F20A65EFF63401E3A5891B7669FB69C7686C871F53DBB32234A0674929FB380483DD23A5B943993CBF29E0F2DMFfCB" TargetMode="External"/><Relationship Id="rId1487" Type="http://schemas.openxmlformats.org/officeDocument/2006/relationships/hyperlink" Target="consultantplus://offline/ref=129A1427F1D1F275830CB26F20A65EFF63401E3A5891B7669FB69C7686C871F53DBB32254C0E7EC7CBFC81147B812959933991CAEEM9fEB" TargetMode="External"/><Relationship Id="rId1694" Type="http://schemas.openxmlformats.org/officeDocument/2006/relationships/hyperlink" Target="consultantplus://offline/ref=3BB8F331617CC2B7598C54CF419522FAAA21133E3A46A94E44D9720F333182B7DCB47C015FC6393E9C24C7B5C1621B6F3EA0F441FENDfCB" TargetMode="External"/><Relationship Id="rId1708" Type="http://schemas.openxmlformats.org/officeDocument/2006/relationships/hyperlink" Target="consultantplus://offline/ref=3BB8F331617CC2B7598C54CF419522FAAA291E313C44A94E44D9720F333182B7DCB47C065FCF3269CB6BC6E98731086D39A0F640E2DC3AE3N5fFB" TargetMode="External"/><Relationship Id="rId289" Type="http://schemas.openxmlformats.org/officeDocument/2006/relationships/hyperlink" Target="consultantplus://offline/ref=129A1427F1D1F275830CB26F20A65EFF644C113A5E9DEA6C97EF907481C72EE23AF23E224A047D9791EC855D2C8A355F8C2792D4EE9C0DM2fDB" TargetMode="External"/><Relationship Id="rId496" Type="http://schemas.openxmlformats.org/officeDocument/2006/relationships/hyperlink" Target="consultantplus://offline/ref=129A1427F1D1F275830CB26F20A65EFF634813355E93B7669FB69C7686C871F53DBB32234A0775909CB380483DD23A5B943993CBF29E0F2DMFfCB" TargetMode="External"/><Relationship Id="rId717" Type="http://schemas.openxmlformats.org/officeDocument/2006/relationships/hyperlink" Target="consultantplus://offline/ref=129A1427F1D1F275830CB26F20A65EFF634D103C5F97B7669FB69C7686C871F53DBB32234A0775979BB380483DD23A5B943993CBF29E0F2DMFfCB" TargetMode="External"/><Relationship Id="rId924" Type="http://schemas.openxmlformats.org/officeDocument/2006/relationships/hyperlink" Target="consultantplus://offline/ref=129A1427F1D1F275830CB26F20A65EFF634D103C5E9FB7669FB69C7686C871F53DBB32234A07759693B380483DD23A5B943993CBF29E0F2DMFfCB" TargetMode="External"/><Relationship Id="rId1347" Type="http://schemas.openxmlformats.org/officeDocument/2006/relationships/hyperlink" Target="consultantplus://offline/ref=129A1427F1D1F275830CB26F20A65EFF634D103C5F97B7669FB69C7686C871F53DBB32234A07749198B380483DD23A5B943993CBF29E0F2DMFfCB" TargetMode="External"/><Relationship Id="rId1554" Type="http://schemas.openxmlformats.org/officeDocument/2006/relationships/hyperlink" Target="consultantplus://offline/ref=3BB8F331617CC2B7598C54CF419522FAAD2D1C3E3C4AF4444C807E0D343EDDA0DBFD70075FCE356AC634C3FC9669076921BEF75FFEDE38NEf3B" TargetMode="External"/><Relationship Id="rId1761" Type="http://schemas.openxmlformats.org/officeDocument/2006/relationships/hyperlink" Target="consultantplus://offline/ref=3BB8F331617CC2B7598C4AC257F97FF1AA2245343F44A71C1C8574586C6184E29CF47A531C8B3F6BCD6093BBCB6F513E7BEBFB43FAC03AE04336C55DNEf6B" TargetMode="External"/><Relationship Id="rId5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9" Type="http://schemas.openxmlformats.org/officeDocument/2006/relationships/hyperlink" Target="consultantplus://offline/ref=129A1427F1D1F275830CB26F20A65EFF62481E385996B7669FB69C7686C871F53DBB32234A07759A92B380483DD23A5B943993CBF29E0F2DMFfCB" TargetMode="External"/><Relationship Id="rId356" Type="http://schemas.openxmlformats.org/officeDocument/2006/relationships/hyperlink" Target="consultantplus://offline/ref=129A1427F1D1F275830CB26F20A65EFF63401E3A5891B7669FB69C7686C871F53DBB32234A0674929FB380483DD23A5B943993CBF29E0F2DMFfCB" TargetMode="External"/><Relationship Id="rId563" Type="http://schemas.openxmlformats.org/officeDocument/2006/relationships/hyperlink" Target="consultantplus://offline/ref=129A1427F1D1F275830CB26F20A65EFF63401E3A5891B7669FB69C7686C871F53DBB32234A0674929FB380483DD23A5B943993CBF29E0F2DMFfCB" TargetMode="External"/><Relationship Id="rId770" Type="http://schemas.openxmlformats.org/officeDocument/2006/relationships/hyperlink" Target="consultantplus://offline/ref=129A1427F1D1F275830CB26F20A65EFF63401E3A5891B7669FB69C7686C871F53DBB32234A0674929FB380483DD23A5B943993CBF29E0F2DMFfCB" TargetMode="External"/><Relationship Id="rId1193" Type="http://schemas.openxmlformats.org/officeDocument/2006/relationships/hyperlink" Target="consultantplus://offline/ref=129A1427F1D1F275830CB26F20A65EFF63401E3A5891B7669FB69C7686C871F53DBB32234A0674929FB380483DD23A5B943993CBF29E0F2DMFfCB" TargetMode="External"/><Relationship Id="rId1207" Type="http://schemas.openxmlformats.org/officeDocument/2006/relationships/hyperlink" Target="consultantplus://offline/ref=129A1427F1D1F275830CB26F20A65EFF63401E3A5891B7669FB69C7686C871F53DBB32244A0E7EC7CBFC81147B812959933991CAEEM9fEB" TargetMode="External"/><Relationship Id="rId1414" Type="http://schemas.openxmlformats.org/officeDocument/2006/relationships/hyperlink" Target="consultantplus://offline/ref=129A1427F1D1F275830CB26F20A65EFF63401E3A5891B7669FB69C7686C871F53DBB32234A0674929FB380483DD23A5B943993CBF29E0F2DMFfCB" TargetMode="External"/><Relationship Id="rId1621" Type="http://schemas.openxmlformats.org/officeDocument/2006/relationships/hyperlink" Target="consultantplus://offline/ref=3BB8F331617CC2B7598C54CF419522FAAA21133E3A46A94E44D9720F333182B7DCB47C0059C6393E9C24C7B5C1621B6F3EA0F441FENDfCB" TargetMode="External"/><Relationship Id="rId216" Type="http://schemas.openxmlformats.org/officeDocument/2006/relationships/hyperlink" Target="consultantplus://offline/ref=129A1427F1D1F275830CB26F20A65EFF63401E3A5891B7669FB69C7686C871F53DBB32234A0674929FB380483DD23A5B943993CBF29E0F2DMFfCB" TargetMode="External"/><Relationship Id="rId423" Type="http://schemas.openxmlformats.org/officeDocument/2006/relationships/hyperlink" Target="consultantplus://offline/ref=129A1427F1D1F275830CB26F20A65EFF634D103C5F97B7669FB69C7686C871F53DBB32234A07759199B380483DD23A5B943993CBF29E0F2DMFfCB" TargetMode="External"/><Relationship Id="rId868" Type="http://schemas.openxmlformats.org/officeDocument/2006/relationships/hyperlink" Target="consultantplus://offline/ref=129A1427F1D1F275830CB26F20A65EFF63401E3A5891B7669FB69C7686C871F53DBB32234A0674929FB380483DD23A5B943993CBF29E0F2DMFfCB" TargetMode="External"/><Relationship Id="rId1053" Type="http://schemas.openxmlformats.org/officeDocument/2006/relationships/hyperlink" Target="consultantplus://offline/ref=129A1427F1D1F275830CB26F20A65EFF63401E3A5891B7669FB69C7686C871F53DBB32244A0E7EC7CBFC81147B812959933991CAEEM9fEB" TargetMode="External"/><Relationship Id="rId1260" Type="http://schemas.openxmlformats.org/officeDocument/2006/relationships/hyperlink" Target="consultantplus://offline/ref=129A1427F1D1F275830CB26F20A65EFF63401E3A5891B7669FB69C7686C871F53DBB32234A0674929FB380483DD23A5B943993CBF29E0F2DMFfCB" TargetMode="External"/><Relationship Id="rId1498" Type="http://schemas.openxmlformats.org/officeDocument/2006/relationships/hyperlink" Target="consultantplus://offline/ref=129A1427F1D1F275830CB26F20A65EFF634813355E93B7669FB69C7686C871F53DBB32234A0775909CB380483DD23A5B943993CBF29E0F2DMFfCB" TargetMode="External"/><Relationship Id="rId1719" Type="http://schemas.openxmlformats.org/officeDocument/2006/relationships/hyperlink" Target="consultantplus://offline/ref=3BB8F331617CC2B7598C54CF419522FAAA21133E3A46A94E44D9720F333182B7DCB47C0059C8393E9C24C7B5C1621B6F3EA0F441FENDfCB" TargetMode="External"/><Relationship Id="rId630" Type="http://schemas.openxmlformats.org/officeDocument/2006/relationships/hyperlink" Target="consultantplus://offline/ref=129A1427F1D1F275830CB26F20A65EFF63401E3A5891B7669FB69C7686C871F53DBB32244A0E7EC7CBFC81147B812959933991CAEEM9fEB" TargetMode="External"/><Relationship Id="rId728" Type="http://schemas.openxmlformats.org/officeDocument/2006/relationships/hyperlink" Target="consultantplus://offline/ref=129A1427F1D1F275830CB26F20A65EFF63401E3A5891B7669FB69C7686C871F53DBB32234A0674929FB380483DD23A5B943993CBF29E0F2DMFfCB" TargetMode="External"/><Relationship Id="rId935" Type="http://schemas.openxmlformats.org/officeDocument/2006/relationships/hyperlink" Target="consultantplus://offline/ref=129A1427F1D1F275830CB26F20A65EFF634D103C5F97B7669FB69C7686C871F53DBB32234A0775969EB380483DD23A5B943993CBF29E0F2DMFfCB" TargetMode="External"/><Relationship Id="rId1358" Type="http://schemas.openxmlformats.org/officeDocument/2006/relationships/hyperlink" Target="consultantplus://offline/ref=129A1427F1D1F275830CB26F20A65EFF63401E3A5891B7669FB69C7686C871F53DBB32234A0674929FB380483DD23A5B943993CBF29E0F2DMFfCB" TargetMode="External"/><Relationship Id="rId1565" Type="http://schemas.openxmlformats.org/officeDocument/2006/relationships/hyperlink" Target="consultantplus://offline/ref=3BB8F331617CC2B7598C54CF419522FAAD2D1C3E3C4AF4444C807E0D343EDDA0DBFD70075FCF3368C634C3FC9669076921BEF75FFEDE38NEf3B" TargetMode="External"/><Relationship Id="rId1772" Type="http://schemas.openxmlformats.org/officeDocument/2006/relationships/hyperlink" Target="consultantplus://offline/ref=8E67F47FB01FCE695290096A407A1FF2E8B1F301E2E244F1AEB677CAD4EC543560F1258E7677B94A1075A3FED51FA369D9C685E08F97D2E7SBl8B" TargetMode="External"/><Relationship Id="rId6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67" Type="http://schemas.openxmlformats.org/officeDocument/2006/relationships/hyperlink" Target="consultantplus://offline/ref=129A1427F1D1F275830CB26F20A65EFF63401E3A5891B7669FB69C7686C871F53DBB32234A0674929FB380483DD23A5B943993CBF29E0F2DMFfCB" TargetMode="External"/><Relationship Id="rId574" Type="http://schemas.openxmlformats.org/officeDocument/2006/relationships/hyperlink" Target="consultantplus://offline/ref=129A1427F1D1F275830CB26F20A65EFF644C113A5E9DEA6C97EF907481C72EE23AF23E224A00779791EC855D2C8A355F8C2792D4EE9C0DM2fDB" TargetMode="External"/><Relationship Id="rId1120" Type="http://schemas.openxmlformats.org/officeDocument/2006/relationships/hyperlink" Target="consultantplus://offline/ref=129A1427F1D1F275830CB26F20A65EFF644C113A5E9DEA6C97EF907481C72EE23AF23E224A01739B91EC855D2C8A355F8C2792D4EE9C0DM2fDB" TargetMode="External"/><Relationship Id="rId1218" Type="http://schemas.openxmlformats.org/officeDocument/2006/relationships/hyperlink" Target="consultantplus://offline/ref=129A1427F1D1F275830CB26F20A65EFF63401E3A5891B7669FB69C7686C871F53DBB32254C0E7EC7CBFC81147B812959933991CAEEM9fEB" TargetMode="External"/><Relationship Id="rId1425" Type="http://schemas.openxmlformats.org/officeDocument/2006/relationships/hyperlink" Target="consultantplus://offline/ref=129A1427F1D1F275830CB26F20A65EFF634D103C5F97B7669FB69C7686C871F53DBB32234A07749093B380483DD23A5B943993CBF29E0F2DMFfCB" TargetMode="External"/><Relationship Id="rId227" Type="http://schemas.openxmlformats.org/officeDocument/2006/relationships/hyperlink" Target="consultantplus://offline/ref=129A1427F1D1F275830CB26F20A65EFF63401E3A5891B7669FB69C7686C871F53DBB32254C0E7EC7CBFC81147B812959933991CAEEM9fEB" TargetMode="External"/><Relationship Id="rId781" Type="http://schemas.openxmlformats.org/officeDocument/2006/relationships/hyperlink" Target="consultantplus://offline/ref=129A1427F1D1F275830CB26F20A65EFF63401E3A5891B7669FB69C7686C871F53DBB32234A0674929FB380483DD23A5B943993CBF29E0F2DMFfCB" TargetMode="External"/><Relationship Id="rId879" Type="http://schemas.openxmlformats.org/officeDocument/2006/relationships/hyperlink" Target="consultantplus://offline/ref=129A1427F1D1F275830CB26F20A65EFF63401E3A5891B7669FB69C7686C871F53DBB32254C007EC7CBFC81147B812959933991CAEEM9fEB" TargetMode="External"/><Relationship Id="rId1632" Type="http://schemas.openxmlformats.org/officeDocument/2006/relationships/hyperlink" Target="consultantplus://offline/ref=3BB8F331617CC2B7598C54CF419522FAAA21133E3A46A94E44D9720F333182B7DCB47C0059C8393E9C24C7B5C1621B6F3EA0F441FENDfCB" TargetMode="External"/><Relationship Id="rId434" Type="http://schemas.openxmlformats.org/officeDocument/2006/relationships/hyperlink" Target="consultantplus://offline/ref=129A1427F1D1F275830CB26F20A65EFF63401E3A5891B7669FB69C7686C871F53DBB32254C0E7EC7CBFC81147B812959933991CAEEM9fEB" TargetMode="External"/><Relationship Id="rId641" Type="http://schemas.openxmlformats.org/officeDocument/2006/relationships/hyperlink" Target="consultantplus://offline/ref=129A1427F1D1F275830CB26F20A65EFF634D103C5E9FB7669FB69C7686C871F53DBB32234A07759698B380483DD23A5B943993CBF29E0F2DMFfCB" TargetMode="External"/><Relationship Id="rId739" Type="http://schemas.openxmlformats.org/officeDocument/2006/relationships/hyperlink" Target="consultantplus://offline/ref=129A1427F1D1F275830CB26F20A65EFF634D103C5E9FB7669FB69C7686C871F53DBB32234A07759698B380483DD23A5B943993CBF29E0F2DMFfCB" TargetMode="External"/><Relationship Id="rId1064" Type="http://schemas.openxmlformats.org/officeDocument/2006/relationships/hyperlink" Target="consultantplus://offline/ref=129A1427F1D1F275830CB26F20A65EFF63401E3A5891B7669FB69C7686C871F53DBB32254C0E7EC7CBFC81147B812959933991CAEEM9fEB" TargetMode="External"/><Relationship Id="rId1271" Type="http://schemas.openxmlformats.org/officeDocument/2006/relationships/hyperlink" Target="consultantplus://offline/ref=129A1427F1D1F275830CB26F20A65EFF63401E3A5891B7669FB69C7686C871F53DBB32234A0674929FB380483DD23A5B943993CBF29E0F2DMFfCB" TargetMode="External"/><Relationship Id="rId1369" Type="http://schemas.openxmlformats.org/officeDocument/2006/relationships/hyperlink" Target="consultantplus://offline/ref=129A1427F1D1F275830CB26F20A65EFF63401E3A5891B7669FB69C7686C871F53DBB32254C0E7EC7CBFC81147B812959933991CAEEM9fEB" TargetMode="External"/><Relationship Id="rId1576" Type="http://schemas.openxmlformats.org/officeDocument/2006/relationships/hyperlink" Target="consultantplus://offline/ref=3BB8F331617CC2B7598C54CF419522FAAA21133E3A46A94E44D9720F333182B7DCB47C015FC6393E9C24C7B5C1621B6F3EA0F441FENDfCB" TargetMode="External"/><Relationship Id="rId280" Type="http://schemas.openxmlformats.org/officeDocument/2006/relationships/hyperlink" Target="consultantplus://offline/ref=129A1427F1D1F275830CB26F20A65EFF63401E3A5891B7669FB69C7686C871F53DBB32254C007EC7CBFC81147B812959933991CAEEM9fEB" TargetMode="External"/><Relationship Id="rId501" Type="http://schemas.openxmlformats.org/officeDocument/2006/relationships/hyperlink" Target="consultantplus://offline/ref=129A1427F1D1F275830CB26F20A65EFF63401E3A5891B7669FB69C7686C871F53DBB32234A0674929FB380483DD23A5B943993CBF29E0F2DMFfCB" TargetMode="External"/><Relationship Id="rId946" Type="http://schemas.openxmlformats.org/officeDocument/2006/relationships/hyperlink" Target="consultantplus://offline/ref=129A1427F1D1F275830CB26F20A65EFF634813355E93B7669FB69C7686C871F53DBB32234A0775909CB380483DD23A5B943993CBF29E0F2DMFfCB" TargetMode="External"/><Relationship Id="rId1131" Type="http://schemas.openxmlformats.org/officeDocument/2006/relationships/hyperlink" Target="consultantplus://offline/ref=129A1427F1D1F275830CB26F20A65EFF63401E3A5891B7669FB69C7686C871F53DBB32234A0674929FB380483DD23A5B943993CBF29E0F2DMFfCB" TargetMode="External"/><Relationship Id="rId1229" Type="http://schemas.openxmlformats.org/officeDocument/2006/relationships/hyperlink" Target="consultantplus://offline/ref=129A1427F1D1F275830CB26F20A65EFF63401E3A5891B7669FB69C7686C871F53DBB32244A0E7EC7CBFC81147B812959933991CAEEM9fEB" TargetMode="External"/><Relationship Id="rId7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0" Type="http://schemas.openxmlformats.org/officeDocument/2006/relationships/hyperlink" Target="consultantplus://offline/ref=129A1427F1D1F275830CB26F20A65EFF62481E385996B7669FB69C7686C871F53DBB32234A07759A92B380483DD23A5B943993CBF29E0F2DMFfCB" TargetMode="External"/><Relationship Id="rId378" Type="http://schemas.openxmlformats.org/officeDocument/2006/relationships/hyperlink" Target="consultantplus://offline/ref=129A1427F1D1F275830CB26F20A65EFF63401E3A5891B7669FB69C7686C871F53DBB32244A0E7EC7CBFC81147B812959933991CAEEM9fEB" TargetMode="External"/><Relationship Id="rId585" Type="http://schemas.openxmlformats.org/officeDocument/2006/relationships/hyperlink" Target="consultantplus://offline/ref=129A1427F1D1F275830CB26F20A65EFF644C113A5E9DEA6C97EF907481C72EE23AF23E224A04759B91EC855D2C8A355F8C2792D4EE9C0DM2fDB" TargetMode="External"/><Relationship Id="rId792" Type="http://schemas.openxmlformats.org/officeDocument/2006/relationships/hyperlink" Target="consultantplus://offline/ref=129A1427F1D1F275830CB26F20A65EFF63401E3A5891B7669FB69C7686C871F53DBB32244A0E7EC7CBFC81147B812959933991CAEEM9fEB" TargetMode="External"/><Relationship Id="rId806" Type="http://schemas.openxmlformats.org/officeDocument/2006/relationships/hyperlink" Target="consultantplus://offline/ref=129A1427F1D1F275830CB26F20A65EFF634D103C5F97B7669FB69C7686C871F53DBB32234A0775969EB380483DD23A5B943993CBF29E0F2DMFfCB" TargetMode="External"/><Relationship Id="rId1436" Type="http://schemas.openxmlformats.org/officeDocument/2006/relationships/hyperlink" Target="consultantplus://offline/ref=129A1427F1D1F275830CB26F20A65EFF63401E3A5891B7669FB69C7686C871F53DBB32254C007EC7CBFC81147B812959933991CAEEM9fEB" TargetMode="External"/><Relationship Id="rId1643" Type="http://schemas.openxmlformats.org/officeDocument/2006/relationships/hyperlink" Target="consultantplus://offline/ref=3BB8F331617CC2B7598C54CF419522FAAA2C1D383C48A94E44D9720F333182B7DCB47C065FCF326FC46BC6E98731086D39A0F640E2DC3AE3N5fFB" TargetMode="External"/><Relationship Id="rId6" Type="http://schemas.openxmlformats.org/officeDocument/2006/relationships/footnotes" Target="footnotes.xml"/><Relationship Id="rId238" Type="http://schemas.openxmlformats.org/officeDocument/2006/relationships/hyperlink" Target="consultantplus://offline/ref=129A1427F1D1F275830CB26F20A65EFF63401E3A5891B7669FB69C7686C871F53DBB32244A0E7EC7CBFC81147B812959933991CAEEM9fEB" TargetMode="External"/><Relationship Id="rId445" Type="http://schemas.openxmlformats.org/officeDocument/2006/relationships/hyperlink" Target="consultantplus://offline/ref=129A1427F1D1F275830CB26F20A65EFF63401E3A5891B7669FB69C7686C871F53DBB32254C007EC7CBFC81147B812959933991CAEEM9fEB" TargetMode="External"/><Relationship Id="rId652" Type="http://schemas.openxmlformats.org/officeDocument/2006/relationships/hyperlink" Target="consultantplus://offline/ref=129A1427F1D1F275830CB26F20A65EFF634D103C5E9FB7669FB69C7686C871F53DBB32234A07759693B380483DD23A5B943993CBF29E0F2DMFfCB" TargetMode="External"/><Relationship Id="rId1075" Type="http://schemas.openxmlformats.org/officeDocument/2006/relationships/hyperlink" Target="consultantplus://offline/ref=129A1427F1D1F275830CB26F20A65EFF634D103C5E9FB7669FB69C7686C871F53DBB32234A07759698B380483DD23A5B943993CBF29E0F2DMFfCB" TargetMode="External"/><Relationship Id="rId1282" Type="http://schemas.openxmlformats.org/officeDocument/2006/relationships/hyperlink" Target="consultantplus://offline/ref=129A1427F1D1F275830CB26F20A65EFF6340113D5C95B7669FB69C7686C871F53DBB32234A0774909AB380483DD23A5B943993CBF29E0F2DMFfCB" TargetMode="External"/><Relationship Id="rId1503" Type="http://schemas.openxmlformats.org/officeDocument/2006/relationships/hyperlink" Target="consultantplus://offline/ref=3BB8F331617CC2B7598C54CF419522FAAA2C1D383C48A94E44D9720F333182B7DCB47C065FCF326FCF6BC6E98731086D39A0F640E2DC3AE3N5fFB" TargetMode="External"/><Relationship Id="rId1710" Type="http://schemas.openxmlformats.org/officeDocument/2006/relationships/hyperlink" Target="consultantplus://offline/ref=3BB8F331617CC2B7598C54CF419522FAAD2D1C3E3C4AF4444C807E0D343EDDA0DBFD70075FCE356AC634C3FC9669076921BEF75FFEDE38NEf3B" TargetMode="External"/><Relationship Id="rId291" Type="http://schemas.openxmlformats.org/officeDocument/2006/relationships/hyperlink" Target="consultantplus://offline/ref=129A1427F1D1F275830CB26F20A65EFF644C113A5E9DEA6C97EF907481C72EE23AF23E224A047D9491EC855D2C8A355F8C2792D4EE9C0DM2fDB" TargetMode="External"/><Relationship Id="rId305" Type="http://schemas.openxmlformats.org/officeDocument/2006/relationships/hyperlink" Target="consultantplus://offline/ref=129A1427F1D1F275830CB26F20A65EFF63401E3A5891B7669FB69C7686C871F53DBB32254C0E7EC7CBFC81147B812959933991CAEEM9fEB" TargetMode="External"/><Relationship Id="rId512" Type="http://schemas.openxmlformats.org/officeDocument/2006/relationships/hyperlink" Target="consultantplus://offline/ref=129A1427F1D1F275830CB26F20A65EFF634D103C5E9FB7669FB69C7686C871F53DBB32234A07759698B380483DD23A5B943993CBF29E0F2DMFfCB" TargetMode="External"/><Relationship Id="rId957" Type="http://schemas.openxmlformats.org/officeDocument/2006/relationships/hyperlink" Target="consultantplus://offline/ref=129A1427F1D1F275830CB26F20A65EFF644C113A5E9DEA6C97EF907481C72EE23AF23E224A00729291EC855D2C8A355F8C2792D4EE9C0DM2fDB" TargetMode="External"/><Relationship Id="rId1142" Type="http://schemas.openxmlformats.org/officeDocument/2006/relationships/hyperlink" Target="consultantplus://offline/ref=129A1427F1D1F275830CB26F20A65EFF644C113A5E9DEA6C97EF907481C72EE23AF23E224A01719A91EC855D2C8A355F8C2792D4EE9C0DM2fDB" TargetMode="External"/><Relationship Id="rId1587" Type="http://schemas.openxmlformats.org/officeDocument/2006/relationships/hyperlink" Target="consultantplus://offline/ref=3BB8F331617CC2B7598C54CF419522FAAA21133E3A46A94E44D9720F333182B7DCB47C065FCE336BC86BC6E98731086D39A0F640E2DC3AE3N5fFB" TargetMode="External"/><Relationship Id="rId8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51" Type="http://schemas.openxmlformats.org/officeDocument/2006/relationships/hyperlink" Target="consultantplus://offline/ref=129A1427F1D1F275830CAD7A25A65EFF624D143F559DEA6C97EF907481C72EE23AF23E224A05729A91EC855D2C8A355F8C2792D4EE9C0DM2fDB" TargetMode="External"/><Relationship Id="rId389" Type="http://schemas.openxmlformats.org/officeDocument/2006/relationships/hyperlink" Target="consultantplus://offline/ref=129A1427F1D1F275830CB26F20A65EFF63401E3A5891B7669FB69C7686C871F53DBB32254C007EC7CBFC81147B812959933991CAEEM9fEB" TargetMode="External"/><Relationship Id="rId596" Type="http://schemas.openxmlformats.org/officeDocument/2006/relationships/hyperlink" Target="consultantplus://offline/ref=129A1427F1D1F275830CB26F20A65EFF63401E3A5891B7669FB69C7686C871F53DBB32254C0E7EC7CBFC81147B812959933991CAEEM9fEB" TargetMode="External"/><Relationship Id="rId817" Type="http://schemas.openxmlformats.org/officeDocument/2006/relationships/hyperlink" Target="consultantplus://offline/ref=129A1427F1D1F275830CB26F20A65EFF634D103C5E9FB7669FB69C7686C871F53DBB32234A07759693B380483DD23A5B943993CBF29E0F2DMFfCB" TargetMode="External"/><Relationship Id="rId1002" Type="http://schemas.openxmlformats.org/officeDocument/2006/relationships/hyperlink" Target="consultantplus://offline/ref=129A1427F1D1F275830CB26F20A65EFF634D103C5E9FB7669FB69C7686C871F53DBB32234A07759693B380483DD23A5B943993CBF29E0F2DMFfCB" TargetMode="External"/><Relationship Id="rId1447" Type="http://schemas.openxmlformats.org/officeDocument/2006/relationships/hyperlink" Target="consultantplus://offline/ref=129A1427F1D1F275830CB26F20A65EFF63401E3A5891B7669FB69C7686C871F53DBB32244A0E7EC7CBFC81147B812959933991CAEEM9fEB" TargetMode="External"/><Relationship Id="rId1654" Type="http://schemas.openxmlformats.org/officeDocument/2006/relationships/hyperlink" Target="consultantplus://offline/ref=3BB8F331617CC2B7598C54CF419522FAAA21133E3A46A94E44D9720F333182B7DCB47C065FCE336BC86BC6E98731086D39A0F640E2DC3AE3N5fFB" TargetMode="External"/><Relationship Id="rId249" Type="http://schemas.openxmlformats.org/officeDocument/2006/relationships/hyperlink" Target="consultantplus://offline/ref=129A1427F1D1F275830CB26F20A65EFF634D103C5F97B7669FB69C7686C871F53DBB32234A0774959AB380483DD23A5B943993CBF29E0F2DMFfCB" TargetMode="External"/><Relationship Id="rId456" Type="http://schemas.openxmlformats.org/officeDocument/2006/relationships/hyperlink" Target="consultantplus://offline/ref=129A1427F1D1F275830CB26F20A65EFF63401E3A5891B7669FB69C7686C871F53DBB32244A0E7EC7CBFC81147B812959933991CAEEM9fEB" TargetMode="External"/><Relationship Id="rId663" Type="http://schemas.openxmlformats.org/officeDocument/2006/relationships/hyperlink" Target="consultantplus://offline/ref=129A1427F1D1F275830CB26F20A65EFF634D103C5F97B7669FB69C7686C871F53DBB32234A07759099B380483DD23A5B943993CBF29E0F2DMFfCB" TargetMode="External"/><Relationship Id="rId870" Type="http://schemas.openxmlformats.org/officeDocument/2006/relationships/hyperlink" Target="consultantplus://offline/ref=129A1427F1D1F275830CB26F20A65EFF63401E3A5891B7669FB69C7686C871F53DBB32254C0E7EC7CBFC81147B812959933991CAEEM9fEB" TargetMode="External"/><Relationship Id="rId1086" Type="http://schemas.openxmlformats.org/officeDocument/2006/relationships/hyperlink" Target="consultantplus://offline/ref=129A1427F1D1F275830CB26F20A65EFF634D103C5F97B7669FB69C7686C871F53DBB32234A07759593B380483DD23A5B943993CBF29E0F2DMFfCB" TargetMode="External"/><Relationship Id="rId1293" Type="http://schemas.openxmlformats.org/officeDocument/2006/relationships/hyperlink" Target="consultantplus://offline/ref=129A1427F1D1F275830CB26F20A65EFF644C113A5E9DEA6C97EF907481C72EE23AF23E224B07759A91EC855D2C8A355F8C2792D4EE9C0DM2fDB" TargetMode="External"/><Relationship Id="rId1307" Type="http://schemas.openxmlformats.org/officeDocument/2006/relationships/hyperlink" Target="consultantplus://offline/ref=129A1427F1D1F275830CB26F20A65EFF634D103C5E9FB7669FB69C7686C871F53DBB32234A07759693B380483DD23A5B943993CBF29E0F2DMFfCB" TargetMode="External"/><Relationship Id="rId1514" Type="http://schemas.openxmlformats.org/officeDocument/2006/relationships/hyperlink" Target="consultantplus://offline/ref=3BB8F331617CC2B7598C54CF419522FAAA2C1D383C48A94E44D9720F333182B7DCB47C065FCF326FCF6BC6E98731086D39A0F640E2DC3AE3N5fFB" TargetMode="External"/><Relationship Id="rId1721" Type="http://schemas.openxmlformats.org/officeDocument/2006/relationships/hyperlink" Target="consultantplus://offline/ref=3BB8F331617CC2B7598C54CF419522FAAA21133E3A46A94E44D9720F333182B7DCB47C015FC6393E9C24C7B5C1621B6F3EA0F441FENDfCB" TargetMode="External"/><Relationship Id="rId13" Type="http://schemas.openxmlformats.org/officeDocument/2006/relationships/hyperlink" Target="http://npa.eao.ru/law?d&amp;nd=517501136&amp;prevDoc=517507567&amp;mark=00000000000000000000000000000000000000000000000000B5C1CC" TargetMode="External"/><Relationship Id="rId10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16" Type="http://schemas.openxmlformats.org/officeDocument/2006/relationships/hyperlink" Target="consultantplus://offline/ref=129A1427F1D1F275830CB26F20A65EFF634D103C5E9FB7669FB69C7686C871F53DBB32234A07759693B380483DD23A5B943993CBF29E0F2DMFfCB" TargetMode="External"/><Relationship Id="rId523" Type="http://schemas.openxmlformats.org/officeDocument/2006/relationships/hyperlink" Target="consultantplus://offline/ref=129A1427F1D1F275830CB26F20A65EFF63401E3A5891B7669FB69C7686C871F53DBB32254C0E7EC7CBFC81147B812959933991CAEEM9fEB" TargetMode="External"/><Relationship Id="rId968" Type="http://schemas.openxmlformats.org/officeDocument/2006/relationships/hyperlink" Target="consultantplus://offline/ref=129A1427F1D1F275830CB26F20A65EFF63401E3A5891B7669FB69C7686C871F53DBB32244A0E7EC7CBFC81147B812959933991CAEEM9fEB" TargetMode="External"/><Relationship Id="rId1153" Type="http://schemas.openxmlformats.org/officeDocument/2006/relationships/hyperlink" Target="consultantplus://offline/ref=129A1427F1D1F275830CB26F20A65EFF644C113A5E9DEA6C97EF907481C72EE23AF23E224A01719391EC855D2C8A355F8C2792D4EE9C0DM2fDB" TargetMode="External"/><Relationship Id="rId1598" Type="http://schemas.openxmlformats.org/officeDocument/2006/relationships/hyperlink" Target="consultantplus://offline/ref=3BB8F331617CC2B7598C54CF419522FAAA21133E3A46A94E44D9720F333182B7DCB47C065FCE336BC86BC6E98731086D39A0F640E2DC3AE3N5fFB" TargetMode="External"/><Relationship Id="rId9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30" Type="http://schemas.openxmlformats.org/officeDocument/2006/relationships/hyperlink" Target="consultantplus://offline/ref=129A1427F1D1F275830CB26F20A65EFF63401E3A5891B7669FB69C7686C871F53DBB32254C0E7EC7CBFC81147B812959933991CAEEM9fEB" TargetMode="External"/><Relationship Id="rId828" Type="http://schemas.openxmlformats.org/officeDocument/2006/relationships/hyperlink" Target="consultantplus://offline/ref=129A1427F1D1F275830CB26F20A65EFF634D103C5E9FB7669FB69C7686C871F53DBB32234A07759693B380483DD23A5B943993CBF29E0F2DMFfCB" TargetMode="External"/><Relationship Id="rId1013" Type="http://schemas.openxmlformats.org/officeDocument/2006/relationships/hyperlink" Target="consultantplus://offline/ref=129A1427F1D1F275830CB26F20A65EFF634813355E93B7669FB69C7686C871F53DBB32234A0775909CB380483DD23A5B943993CBF29E0F2DMFfCB" TargetMode="External"/><Relationship Id="rId1360" Type="http://schemas.openxmlformats.org/officeDocument/2006/relationships/hyperlink" Target="consultantplus://offline/ref=129A1427F1D1F275830CB26F20A65EFF63401E3A5891B7669FB69C7686C871F53DBB32254C0E7EC7CBFC81147B812959933991CAEEM9fEB" TargetMode="External"/><Relationship Id="rId1458" Type="http://schemas.openxmlformats.org/officeDocument/2006/relationships/hyperlink" Target="consultantplus://offline/ref=129A1427F1D1F275830CB26F20A65EFF63401E3A5891B7669FB69C7686C871F53DBB32244A0E7EC7CBFC81147B812959933991CAEEM9fEB" TargetMode="External"/><Relationship Id="rId1665" Type="http://schemas.openxmlformats.org/officeDocument/2006/relationships/hyperlink" Target="consultantplus://offline/ref=3BB8F331617CC2B7598C54CF419522FAAA291E313C44A94E44D9720F333182B7DCB47C065FCF3269CB6BC6E98731086D39A0F640E2DC3AE3N5fFB" TargetMode="External"/><Relationship Id="rId162" Type="http://schemas.openxmlformats.org/officeDocument/2006/relationships/hyperlink" Target="consultantplus://offline/ref=129A1427F1D1F275830CB26F20A65EFF644813355A95B7669FB69C7686C871F53DBB32234A07709B9BB380483DD23A5B943993CBF29E0F2DMFfCB" TargetMode="External"/><Relationship Id="rId467" Type="http://schemas.openxmlformats.org/officeDocument/2006/relationships/hyperlink" Target="consultantplus://offline/ref=129A1427F1D1F275830CB26F20A65EFF644C113A5E9DEA6C97EF907481C72EE23AF23E224A037C9A91EC855D2C8A355F8C2792D4EE9C0DM2fDB" TargetMode="External"/><Relationship Id="rId1097" Type="http://schemas.openxmlformats.org/officeDocument/2006/relationships/hyperlink" Target="consultantplus://offline/ref=129A1427F1D1F275830CB26F20A65EFF634D103C5F97B7669FB69C7686C871F53DBB32234A07759593B380483DD23A5B943993CBF29E0F2DMFfCB" TargetMode="External"/><Relationship Id="rId1220" Type="http://schemas.openxmlformats.org/officeDocument/2006/relationships/hyperlink" Target="consultantplus://offline/ref=129A1427F1D1F275830CB26F20A65EFF634D103C5E9FB7669FB69C7686C871F53DBB32214A0C21C2DEEDD91B7F9937588C2593C8MEfEB" TargetMode="External"/><Relationship Id="rId1318" Type="http://schemas.openxmlformats.org/officeDocument/2006/relationships/hyperlink" Target="consultantplus://offline/ref=129A1427F1D1F275830CB26F20A65EFF634813355E93B7669FB69C7686C871F53DBB32234A0775909CB380483DD23A5B943993CBF29E0F2DMFfCB" TargetMode="External"/><Relationship Id="rId1525" Type="http://schemas.openxmlformats.org/officeDocument/2006/relationships/hyperlink" Target="consultantplus://offline/ref=3BB8F331617CC2B7598C54CF419522FAAA2C1D383C48A94E44D9720F333182B7DCB47C065FCF326FCF6BC6E98731086D39A0F640E2DC3AE3N5fFB" TargetMode="External"/><Relationship Id="rId674" Type="http://schemas.openxmlformats.org/officeDocument/2006/relationships/hyperlink" Target="consultantplus://offline/ref=129A1427F1D1F275830CB26F20A65EFF634813355E93B7669FB69C7686C871F53DBB32234A0775909CB380483DD23A5B943993CBF29E0F2DMFfCB" TargetMode="External"/><Relationship Id="rId881" Type="http://schemas.openxmlformats.org/officeDocument/2006/relationships/hyperlink" Target="consultantplus://offline/ref=129A1427F1D1F275830CB26F20A65EFF63401E3A5891B7669FB69C7686C871F53DBB32244A0E7EC7CBFC81147B812959933991CAEEM9fEB" TargetMode="External"/><Relationship Id="rId979" Type="http://schemas.openxmlformats.org/officeDocument/2006/relationships/hyperlink" Target="consultantplus://offline/ref=129A1427F1D1F275830CB26F20A65EFF63401E3A5891B7669FB69C7686C871F53DBB32254C0E7EC7CBFC81147B812959933991CAEEM9fEB" TargetMode="External"/><Relationship Id="rId1732" Type="http://schemas.openxmlformats.org/officeDocument/2006/relationships/hyperlink" Target="consultantplus://offline/ref=3BB8F331617CC2B7598C54CF419522FAAA21133E3A46A94E44D9720F333182B7DCB47C065FCF3368C56BC6E98731086D39A0F640E2DC3AE3N5fFB" TargetMode="External"/><Relationship Id="rId2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27" Type="http://schemas.openxmlformats.org/officeDocument/2006/relationships/hyperlink" Target="consultantplus://offline/ref=129A1427F1D1F275830CB26F20A65EFF634D103C5F97B7669FB69C7686C871F53DBB32234A0774969EB380483DD23A5B943993CBF29E0F2DMFfCB" TargetMode="External"/><Relationship Id="rId534" Type="http://schemas.openxmlformats.org/officeDocument/2006/relationships/hyperlink" Target="consultantplus://offline/ref=129A1427F1D1F275830CB26F20A65EFF63401E3A5891B7669FB69C7686C871F53DBB32244A0E7EC7CBFC81147B812959933991CAEEM9fEB" TargetMode="External"/><Relationship Id="rId741" Type="http://schemas.openxmlformats.org/officeDocument/2006/relationships/hyperlink" Target="consultantplus://offline/ref=129A1427F1D1F275830CB26F20A65EFF634D103C5F97B7669FB69C7686C871F53DBB32234A07759792B380483DD23A5B943993CBF29E0F2DMFfCB" TargetMode="External"/><Relationship Id="rId839" Type="http://schemas.openxmlformats.org/officeDocument/2006/relationships/hyperlink" Target="consultantplus://offline/ref=129A1427F1D1F275830CB26F20A65EFF634D103C5E9FB7669FB69C7686C871F53DBB32234A07759698B380483DD23A5B943993CBF29E0F2DMFfCB" TargetMode="External"/><Relationship Id="rId1164" Type="http://schemas.openxmlformats.org/officeDocument/2006/relationships/hyperlink" Target="consultantplus://offline/ref=129A1427F1D1F275830CB26F20A65EFF644C113A5E9DEA6C97EF907481C72EE23AF23E224A0F759B91EC855D2C8A355F8C2792D4EE9C0DM2fDB" TargetMode="External"/><Relationship Id="rId1371" Type="http://schemas.openxmlformats.org/officeDocument/2006/relationships/hyperlink" Target="consultantplus://offline/ref=129A1427F1D1F275830CB26F20A65EFF634D103C5F97B7669FB69C7686C871F53DBB32234A07749198B380483DD23A5B943993CBF29E0F2DMFfCB" TargetMode="External"/><Relationship Id="rId1469" Type="http://schemas.openxmlformats.org/officeDocument/2006/relationships/hyperlink" Target="consultantplus://offline/ref=129A1427F1D1F275830CB26F20A65EFF634D103C5E9FB7669FB69C7686C871F53DBB32234A07759693B380483DD23A5B943993CBF29E0F2DMFfCB" TargetMode="External"/><Relationship Id="rId173" Type="http://schemas.openxmlformats.org/officeDocument/2006/relationships/hyperlink" Target="consultantplus://offline/ref=129A1427F1D1F275830CB26F20A65EFF644813345F97B7669FB69C7686C871F53DBB32234A07719693B380483DD23A5B943993CBF29E0F2DMFfCB" TargetMode="External"/><Relationship Id="rId380" Type="http://schemas.openxmlformats.org/officeDocument/2006/relationships/hyperlink" Target="consultantplus://offline/ref=129A1427F1D1F275830CB26F20A65EFF634D103C5E9FB7669FB69C7686C871F53DBB32234A07759698B380483DD23A5B943993CBF29E0F2DMFfCB" TargetMode="External"/><Relationship Id="rId601" Type="http://schemas.openxmlformats.org/officeDocument/2006/relationships/hyperlink" Target="consultantplus://offline/ref=129A1427F1D1F275830CB26F20A65EFF644C113A5E9DEA6C97EF907481C72EE23AF23E224A02779791EC855D2C8A355F8C2792D4EE9C0DM2fDB" TargetMode="External"/><Relationship Id="rId1024" Type="http://schemas.openxmlformats.org/officeDocument/2006/relationships/hyperlink" Target="consultantplus://offline/ref=129A1427F1D1F275830CB26F20A65EFF644C113A5E9DEA6C97EF907481C72EE23AF23E224A05709391EC855D2C8A355F8C2792D4EE9C0DM2fDB" TargetMode="External"/><Relationship Id="rId1231" Type="http://schemas.openxmlformats.org/officeDocument/2006/relationships/hyperlink" Target="consultantplus://offline/ref=129A1427F1D1F275830CB26F20A65EFF634D103C5E9FB7669FB69C7686C871F53DBB32234A07759698B380483DD23A5B943993CBF29E0F2DMFfCB" TargetMode="External"/><Relationship Id="rId1676" Type="http://schemas.openxmlformats.org/officeDocument/2006/relationships/hyperlink" Target="consultantplus://offline/ref=3BB8F331617CC2B7598C54CF419522FAAA21133E3A46A94E44D9720F333182B7DCB47C0059C8393E9C24C7B5C1621B6F3EA0F441FENDfCB" TargetMode="External"/><Relationship Id="rId240" Type="http://schemas.openxmlformats.org/officeDocument/2006/relationships/hyperlink" Target="consultantplus://offline/ref=129A1427F1D1F275830CB26F20A65EFF634D103C5E9FB7669FB69C7686C871F53DBB32234A0775969FB380483DD23A5B943993CBF29E0F2DMFfCB" TargetMode="External"/><Relationship Id="rId478" Type="http://schemas.openxmlformats.org/officeDocument/2006/relationships/hyperlink" Target="consultantplus://offline/ref=129A1427F1D1F275830CB26F20A65EFF644C113A5E9DEA6C97EF907481C72EE23AF23E224A02759791EC855D2C8A355F8C2792D4EE9C0DM2fDB" TargetMode="External"/><Relationship Id="rId685" Type="http://schemas.openxmlformats.org/officeDocument/2006/relationships/hyperlink" Target="consultantplus://offline/ref=129A1427F1D1F275830CB26F20A65EFF644C113A5E9DEA6C97EF907481C72EE23AF23E224A01749491EC855D2C8A355F8C2792D4EE9C0DM2fDB" TargetMode="External"/><Relationship Id="rId892" Type="http://schemas.openxmlformats.org/officeDocument/2006/relationships/hyperlink" Target="consultantplus://offline/ref=129A1427F1D1F275830CB26F20A65EFF63401E3A5891B7669FB69C7686C871F53DBB32244A0E7EC7CBFC81147B812959933991CAEEM9fEB" TargetMode="External"/><Relationship Id="rId906" Type="http://schemas.openxmlformats.org/officeDocument/2006/relationships/hyperlink" Target="consultantplus://offline/ref=129A1427F1D1F275830CB26F20A65EFF634D103C5E9FB7669FB69C7686C871F53DBB32234A07759693B380483DD23A5B943993CBF29E0F2DMFfCB" TargetMode="External"/><Relationship Id="rId1329" Type="http://schemas.openxmlformats.org/officeDocument/2006/relationships/hyperlink" Target="consultantplus://offline/ref=129A1427F1D1F275830CB26F20A65EFF644C113A5E9DEA6C97EF907481C72EE23AF23E224B05739691EC855D2C8A355F8C2792D4EE9C0DM2fDB" TargetMode="External"/><Relationship Id="rId1536" Type="http://schemas.openxmlformats.org/officeDocument/2006/relationships/hyperlink" Target="consultantplus://offline/ref=3BB8F331617CC2B7598C54CF419522FAAA2C1D383C48A94E44D9720F333182B7DCB47C065FCF326FCF6BC6E98731086D39A0F640E2DC3AE3N5fFB" TargetMode="External"/><Relationship Id="rId1743" Type="http://schemas.openxmlformats.org/officeDocument/2006/relationships/hyperlink" Target="consultantplus://offline/ref=3BB8F331617CC2B7598C54CF419522FAAA21133E3A46A94E44D9720F333182B7DCB47C065FCF3B68C86BC6E98731086D39A0F640E2DC3AE3N5fFB" TargetMode="External"/><Relationship Id="rId3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38" Type="http://schemas.openxmlformats.org/officeDocument/2006/relationships/hyperlink" Target="consultantplus://offline/ref=129A1427F1D1F275830CB26F20A65EFF644C113A5E9DEA6C97EF907481C72EE23AF23E224A05739B91EC855D2C8A355F8C2792D4EE9C0DM2fDB" TargetMode="External"/><Relationship Id="rId545" Type="http://schemas.openxmlformats.org/officeDocument/2006/relationships/hyperlink" Target="consultantplus://offline/ref=129A1427F1D1F275830CB26F20A65EFF63401E3A5891B7669FB69C7686C871F53DBB32234A0674929FB380483DD23A5B943993CBF29E0F2DMFfCB" TargetMode="External"/><Relationship Id="rId752" Type="http://schemas.openxmlformats.org/officeDocument/2006/relationships/hyperlink" Target="consultantplus://offline/ref=129A1427F1D1F275830CB26F20A65EFF63401E3A5891B7669FB69C7686C871F53DBB32234A0674929FB380483DD23A5B943993CBF29E0F2DMFfCB" TargetMode="External"/><Relationship Id="rId1175" Type="http://schemas.openxmlformats.org/officeDocument/2006/relationships/hyperlink" Target="consultantplus://offline/ref=129A1427F1D1F275830CB26F20A65EFF634D103C5F97B7669FB69C7686C871F53DBB32234A0774929CB380483DD23A5B943993CBF29E0F2DMFfCB" TargetMode="External"/><Relationship Id="rId1382" Type="http://schemas.openxmlformats.org/officeDocument/2006/relationships/hyperlink" Target="consultantplus://offline/ref=129A1427F1D1F275830CB26F20A65EFF644C113A5E9DEA6C97EF907481C72EE23AF23E224B05739091EC855D2C8A355F8C2792D4EE9C0DM2fDB" TargetMode="External"/><Relationship Id="rId1603" Type="http://schemas.openxmlformats.org/officeDocument/2006/relationships/hyperlink" Target="consultantplus://offline/ref=3BB8F331617CC2B7598C54CF419522FAAD2D1C3E3C4AF4444C807E0D343EDDA0DBFD70075FCE306CC634C3FC9669076921BEF75FFEDE38NEf3B" TargetMode="External"/><Relationship Id="rId184" Type="http://schemas.openxmlformats.org/officeDocument/2006/relationships/hyperlink" Target="consultantplus://offline/ref=129A1427F1D1F275830CB26F20A65EFF63401E3A5891B7669FB69C7686C871F53DBB32234A0674929FB380483DD23A5B943993CBF29E0F2DMFfCB" TargetMode="External"/><Relationship Id="rId391" Type="http://schemas.openxmlformats.org/officeDocument/2006/relationships/hyperlink" Target="consultantplus://offline/ref=129A1427F1D1F275830CB26F20A65EFF63401E3A5891B7669FB69C7686C871F53DBB32244A0E7EC7CBFC81147B812959933991CAEEM9fEB" TargetMode="External"/><Relationship Id="rId405" Type="http://schemas.openxmlformats.org/officeDocument/2006/relationships/hyperlink" Target="consultantplus://offline/ref=129A1427F1D1F275830CB26F20A65EFF63401E3A5891B7669FB69C7686C871F53DBB32244A0E7EC7CBFC81147B812959933991CAEEM9fEB" TargetMode="External"/><Relationship Id="rId612" Type="http://schemas.openxmlformats.org/officeDocument/2006/relationships/hyperlink" Target="consultantplus://offline/ref=129A1427F1D1F275830CB26F20A65EFF634813355E93B7669FB69C7686C871F53DBB32234A0775909CB380483DD23A5B943993CBF29E0F2DMFfCB" TargetMode="External"/><Relationship Id="rId1035" Type="http://schemas.openxmlformats.org/officeDocument/2006/relationships/hyperlink" Target="consultantplus://offline/ref=129A1427F1D1F275830CB26F20A65EFF634D103C5E9FB7669FB69C7686C871F53DBB32234A07759693B380483DD23A5B943993CBF29E0F2DMFfCB" TargetMode="External"/><Relationship Id="rId1242" Type="http://schemas.openxmlformats.org/officeDocument/2006/relationships/hyperlink" Target="consultantplus://offline/ref=129A1427F1D1F275830CB26F20A65EFF634D103C5E9FB7669FB69C7686C871F53DBB32214A0C21C2DEEDD91B7F9937588C2593C8MEfEB" TargetMode="External"/><Relationship Id="rId1687" Type="http://schemas.openxmlformats.org/officeDocument/2006/relationships/hyperlink" Target="consultantplus://offline/ref=3BB8F331617CC2B7598C54CF419522FAAA2C1D383C48A94E44D9720F333182B7DCB47C065FCF326FC46BC6E98731086D39A0F640E2DC3AE3N5fFB" TargetMode="External"/><Relationship Id="rId251" Type="http://schemas.openxmlformats.org/officeDocument/2006/relationships/hyperlink" Target="consultantplus://offline/ref=129A1427F1D1F275830CB26F20A65EFF644C113A5E9DEA6C97EF907481C72EE23AF23E224A04719591EC855D2C8A355F8C2792D4EE9C0DM2fDB" TargetMode="External"/><Relationship Id="rId489" Type="http://schemas.openxmlformats.org/officeDocument/2006/relationships/hyperlink" Target="consultantplus://offline/ref=129A1427F1D1F275830CB26F20A65EFF644C113A5E9DEA6C97EF907481C72EE23AF23E224A037D9B91EC855D2C8A355F8C2792D4EE9C0DM2fDB" TargetMode="External"/><Relationship Id="rId696" Type="http://schemas.openxmlformats.org/officeDocument/2006/relationships/hyperlink" Target="consultantplus://offline/ref=129A1427F1D1F275830CB26F20A65EFF63401E3A5891B7669FB69C7686C871F53DBB32234A0674929FB380483DD23A5B943993CBF29E0F2DMFfCB" TargetMode="External"/><Relationship Id="rId917" Type="http://schemas.openxmlformats.org/officeDocument/2006/relationships/hyperlink" Target="consultantplus://offline/ref=129A1427F1D1F275830CB26F20A65EFF634813355E93B7669FB69C7686C871F53DBB32234A0775909CB380483DD23A5B943993CBF29E0F2DMFfCB" TargetMode="External"/><Relationship Id="rId1102" Type="http://schemas.openxmlformats.org/officeDocument/2006/relationships/hyperlink" Target="consultantplus://offline/ref=129A1427F1D1F275830CB26F20A65EFF63401E3A5891B7669FB69C7686C871F53DBB32234A0674929FB380483DD23A5B943993CBF29E0F2DMFfCB" TargetMode="External"/><Relationship Id="rId1547" Type="http://schemas.openxmlformats.org/officeDocument/2006/relationships/hyperlink" Target="consultantplus://offline/ref=3BB8F331617CC2B7598C54CF419522FAAA2C1D383C48A94E44D9720F333182B7DCB47C065FCF326FCF6BC6E98731086D39A0F640E2DC3AE3N5fFB" TargetMode="External"/><Relationship Id="rId1754" Type="http://schemas.openxmlformats.org/officeDocument/2006/relationships/hyperlink" Target="consultantplus://offline/ref=3BB8F331617CC2B7598C54CF419522FAAA21133E3A46A94E44D9720F333182B7DCB47C0559C9393E9C24C7B5C1621B6F3EA0F441FENDfCB" TargetMode="External"/><Relationship Id="rId4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49" Type="http://schemas.openxmlformats.org/officeDocument/2006/relationships/hyperlink" Target="consultantplus://offline/ref=129A1427F1D1F275830CB26F20A65EFF63401E3A5891B7669FB69C7686C871F53DBB32244A0E7EC7CBFC81147B812959933991CAEEM9fEB" TargetMode="External"/><Relationship Id="rId556" Type="http://schemas.openxmlformats.org/officeDocument/2006/relationships/hyperlink" Target="consultantplus://offline/ref=129A1427F1D1F275830CB26F20A65EFF63401E3A5891B7669FB69C7686C871F53DBB32254C0E7EC7CBFC81147B812959933991CAEEM9fEB" TargetMode="External"/><Relationship Id="rId763" Type="http://schemas.openxmlformats.org/officeDocument/2006/relationships/hyperlink" Target="consultantplus://offline/ref=129A1427F1D1F275830CB26F20A65EFF634D103C5E9FB7669FB69C7686C871F53DBB32234A07759698B380483DD23A5B943993CBF29E0F2DMFfCB" TargetMode="External"/><Relationship Id="rId1186" Type="http://schemas.openxmlformats.org/officeDocument/2006/relationships/hyperlink" Target="consultantplus://offline/ref=129A1427F1D1F275830CB26F20A65EFF634D103C5F97B7669FB69C7686C871F53DBB32234A0774929CB380483DD23A5B943993CBF29E0F2DMFfCB" TargetMode="External"/><Relationship Id="rId1393" Type="http://schemas.openxmlformats.org/officeDocument/2006/relationships/hyperlink" Target="consultantplus://offline/ref=129A1427F1D1F275830CB26F20A65EFF644C113A5E9DEA6C97EF907481C72EE23AF23E224A00719191EC855D2C8A355F8C2792D4EE9C0DM2fDB" TargetMode="External"/><Relationship Id="rId1407" Type="http://schemas.openxmlformats.org/officeDocument/2006/relationships/hyperlink" Target="consultantplus://offline/ref=129A1427F1D1F275830CB26F20A65EFF63401E3A5891B7669FB69C7686C871F53DBB32234A0674929FB380483DD23A5B943993CBF29E0F2DMFfCB" TargetMode="External"/><Relationship Id="rId1614" Type="http://schemas.openxmlformats.org/officeDocument/2006/relationships/hyperlink" Target="consultantplus://offline/ref=3BB8F331617CC2B7598C54CF419522FAAA21133E3A46A94E44D9720F333182B7DCB47C0059C6393E9C24C7B5C1621B6F3EA0F441FENDfCB" TargetMode="External"/><Relationship Id="rId11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95" Type="http://schemas.openxmlformats.org/officeDocument/2006/relationships/hyperlink" Target="consultantplus://offline/ref=129A1427F1D1F275830CB26F20A65EFF63401E3A5891B7669FB69C7686C871F53DBB32254C007EC7CBFC81147B812959933991CAEEM9fEB" TargetMode="External"/><Relationship Id="rId209" Type="http://schemas.openxmlformats.org/officeDocument/2006/relationships/hyperlink" Target="consultantplus://offline/ref=129A1427F1D1F275830CB26F20A65EFF644C113A5E9DEA6C97EF907481C72EE23AF23E224A04779691EC855D2C8A355F8C2792D4EE9C0DM2fDB" TargetMode="External"/><Relationship Id="rId416" Type="http://schemas.openxmlformats.org/officeDocument/2006/relationships/hyperlink" Target="consultantplus://offline/ref=129A1427F1D1F275830CB26F20A65EFF644C113A5E9DEA6C97EF907481C72EE23AF23E224A02759691EC855D2C8A355F8C2792D4EE9C0DM2fDB" TargetMode="External"/><Relationship Id="rId970" Type="http://schemas.openxmlformats.org/officeDocument/2006/relationships/hyperlink" Target="consultantplus://offline/ref=129A1427F1D1F275830CB26F20A65EFF634D103C5E9FB7669FB69C7686C871F53DBB32234A07759698B380483DD23A5B943993CBF29E0F2DMFfCB" TargetMode="External"/><Relationship Id="rId1046" Type="http://schemas.openxmlformats.org/officeDocument/2006/relationships/hyperlink" Target="consultantplus://offline/ref=129A1427F1D1F275830CB26F20A65EFF634D103C5E9FB7669FB69C7686C871F53DBB32234A07759693B380483DD23A5B943993CBF29E0F2DMFfCB" TargetMode="External"/><Relationship Id="rId1253" Type="http://schemas.openxmlformats.org/officeDocument/2006/relationships/hyperlink" Target="consultantplus://offline/ref=129A1427F1D1F275830CB26F20A65EFF634D103C5E9FB7669FB69C7686C871F53DBB32234A07759698B380483DD23A5B943993CBF29E0F2DMFfCB" TargetMode="External"/><Relationship Id="rId1698" Type="http://schemas.openxmlformats.org/officeDocument/2006/relationships/hyperlink" Target="consultantplus://offline/ref=3BB8F331617CC2B7598C54CF419522FAAA291E313C44A94E44D9720F333182B7DCB47C065FCF3269CB6BC6E98731086D39A0F640E2DC3AE3N5fFB" TargetMode="External"/><Relationship Id="rId623" Type="http://schemas.openxmlformats.org/officeDocument/2006/relationships/hyperlink" Target="consultantplus://offline/ref=129A1427F1D1F275830CB26F20A65EFF634D103C5E9FB7669FB69C7686C871F53DBB32234A07749B9FB380483DD23A5B943993CBF29E0F2DMFfCB" TargetMode="External"/><Relationship Id="rId830" Type="http://schemas.openxmlformats.org/officeDocument/2006/relationships/hyperlink" Target="consultantplus://offline/ref=129A1427F1D1F275830CB26F20A65EFF634813355E93B7669FB69C7686C871F53DBB32234A0775909CB380483DD23A5B943993CBF29E0F2DMFfCB" TargetMode="External"/><Relationship Id="rId928" Type="http://schemas.openxmlformats.org/officeDocument/2006/relationships/hyperlink" Target="consultantplus://offline/ref=129A1427F1D1F275830CB26F20A65EFF644C113A5E9DEA6C97EF907481C72EE23AF23E224A00749191EC855D2C8A355F8C2792D4EE9C0DM2fDB" TargetMode="External"/><Relationship Id="rId1460" Type="http://schemas.openxmlformats.org/officeDocument/2006/relationships/hyperlink" Target="consultantplus://offline/ref=129A1427F1D1F275830CB26F20A65EFF634D103C5E9FB7669FB69C7686C871F53DBB32234A07759698B380483DD23A5B943993CBF29E0F2DMFfCB" TargetMode="External"/><Relationship Id="rId1558" Type="http://schemas.openxmlformats.org/officeDocument/2006/relationships/hyperlink" Target="consultantplus://offline/ref=3BB8F331617CC2B7598C54CF419522FAAA2C1D383D40A94E44D9720F333182B7DCB47C065FCF3363CA6BC6E98731086D39A0F640E2DC3AE3N5fFB" TargetMode="External"/><Relationship Id="rId1765" Type="http://schemas.openxmlformats.org/officeDocument/2006/relationships/hyperlink" Target="consultantplus://offline/ref=3BB8F331617CC2B7598C54CF419522FAAA21133E3A46A94E44D9720F333182B7DCB47C055FCA393E9C24C7B5C1621B6F3EA0F441FENDfCB" TargetMode="External"/><Relationship Id="rId5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62" Type="http://schemas.openxmlformats.org/officeDocument/2006/relationships/hyperlink" Target="consultantplus://offline/ref=129A1427F1D1F275830CB26F20A65EFF644C113A5E9DEA6C97EF907481C72EE23AF23E224A04729B91EC855D2C8A355F8C2792D4EE9C0DM2fDB" TargetMode="External"/><Relationship Id="rId567" Type="http://schemas.openxmlformats.org/officeDocument/2006/relationships/hyperlink" Target="consultantplus://offline/ref=129A1427F1D1F275830CB26F20A65EFF634D103C5E9FB7669FB69C7686C871F53DBB32234A07759693B380483DD23A5B943993CBF29E0F2DMFfCB" TargetMode="External"/><Relationship Id="rId1113" Type="http://schemas.openxmlformats.org/officeDocument/2006/relationships/hyperlink" Target="consultantplus://offline/ref=129A1427F1D1F275830CB26F20A65EFF63401E3A5891B7669FB69C7686C871F53DBB32244A0E7EC7CBFC81147B812959933991CAEEM9fEB" TargetMode="External"/><Relationship Id="rId1197" Type="http://schemas.openxmlformats.org/officeDocument/2006/relationships/hyperlink" Target="consultantplus://offline/ref=129A1427F1D1F275830CB26F20A65EFF634D103C5E9FB7669FB69C7686C871F53DBB32214A0C21C2DEEDD91B7F9937588C2593C8MEfEB" TargetMode="External"/><Relationship Id="rId1320" Type="http://schemas.openxmlformats.org/officeDocument/2006/relationships/hyperlink" Target="consultantplus://offline/ref=129A1427F1D1F275830CB26F20A65EFF63401E3A5891B7669FB69C7686C871F53DBB32254C007EC7CBFC81147B812959933991CAEEM9fEB" TargetMode="External"/><Relationship Id="rId1418" Type="http://schemas.openxmlformats.org/officeDocument/2006/relationships/hyperlink" Target="consultantplus://offline/ref=129A1427F1D1F275830CB26F20A65EFF634D103C5E9FB7669FB69C7686C871F53DBB32234A07759693B380483DD23A5B943993CBF29E0F2DMFfCB" TargetMode="External"/><Relationship Id="rId122" Type="http://schemas.openxmlformats.org/officeDocument/2006/relationships/hyperlink" Target="consultantplus://offline/ref=129A1427F1D1F275830CB26F20A65EFF6448133A5A9FB7669FB69C7686C871F52FBB6A2F48016B939BA6D6197BM8f5B" TargetMode="External"/><Relationship Id="rId774" Type="http://schemas.openxmlformats.org/officeDocument/2006/relationships/hyperlink" Target="consultantplus://offline/ref=129A1427F1D1F275830CB26F20A65EFF634D103C5E9FB7669FB69C7686C871F53DBB32234A07759693B380483DD23A5B943993CBF29E0F2DMFfCB" TargetMode="External"/><Relationship Id="rId981" Type="http://schemas.openxmlformats.org/officeDocument/2006/relationships/hyperlink" Target="consultantplus://offline/ref=129A1427F1D1F275830CB26F20A65EFF634D103C5E9FB7669FB69C7686C871F53DBB32234A07759693B380483DD23A5B943993CBF29E0F2DMFfCB" TargetMode="External"/><Relationship Id="rId1057" Type="http://schemas.openxmlformats.org/officeDocument/2006/relationships/hyperlink" Target="consultantplus://offline/ref=129A1427F1D1F275830CB26F20A65EFF634D103C5F97B7669FB69C7686C871F53DBB32234A07759593B380483DD23A5B943993CBF29E0F2DMFfCB" TargetMode="External"/><Relationship Id="rId1625" Type="http://schemas.openxmlformats.org/officeDocument/2006/relationships/hyperlink" Target="consultantplus://offline/ref=3BB8F331617CC2B7598C54CF419522FAAA21133E3A46A94E44D9720F333182B7DCB47C0059C8393E9C24C7B5C1621B6F3EA0F441FENDfCB" TargetMode="External"/><Relationship Id="rId427" Type="http://schemas.openxmlformats.org/officeDocument/2006/relationships/hyperlink" Target="consultantplus://offline/ref=129A1427F1D1F275830CB26F20A65EFF644C113A5E9DEA6C97EF907481C72EE23AF23E224A037D9B91EC855D2C8A355F8C2792D4EE9C0DM2fDB" TargetMode="External"/><Relationship Id="rId634" Type="http://schemas.openxmlformats.org/officeDocument/2006/relationships/hyperlink" Target="consultantplus://offline/ref=129A1427F1D1F275830CB26F20A65EFF634813355E93B7669FB69C7686C871F53DBB32234A0775909CB380483DD23A5B943993CBF29E0F2DMFfCB" TargetMode="External"/><Relationship Id="rId841" Type="http://schemas.openxmlformats.org/officeDocument/2006/relationships/hyperlink" Target="consultantplus://offline/ref=129A1427F1D1F275830CB26F20A65EFF634D103C5F97B7669FB69C7686C871F53DBB32234A0775969EB380483DD23A5B943993CBF29E0F2DMFfCB" TargetMode="External"/><Relationship Id="rId1264" Type="http://schemas.openxmlformats.org/officeDocument/2006/relationships/hyperlink" Target="consultantplus://offline/ref=129A1427F1D1F275830CB26F20A65EFF634D103C5E9FB7669FB69C7686C871F53DBB32214A0C21C2DEEDD91B7F9937588C2593C8MEfEB" TargetMode="External"/><Relationship Id="rId1471" Type="http://schemas.openxmlformats.org/officeDocument/2006/relationships/hyperlink" Target="consultantplus://offline/ref=129A1427F1D1F275830CB26F20A65EFF634813355E93B7669FB69C7686C871F53DBB32234A0775909CB380483DD23A5B943993CBF29E0F2DMFfCB" TargetMode="External"/><Relationship Id="rId1569" Type="http://schemas.openxmlformats.org/officeDocument/2006/relationships/hyperlink" Target="consultantplus://offline/ref=3BB8F331617CC2B7598C54CF419522FAAA291E313C44A94E44D9720F333182B7DCB47C065FCF326DC56BC6E98731086D39A0F640E2DC3AE3N5fFB" TargetMode="External"/><Relationship Id="rId273" Type="http://schemas.openxmlformats.org/officeDocument/2006/relationships/hyperlink" Target="consultantplus://offline/ref=129A1427F1D1F275830CB26F20A65EFF644C113A5E9DEA6C97EF907481C72EE23AF23E224A05739A91EC855D2C8A355F8C2792D4EE9C0DM2fDB" TargetMode="External"/><Relationship Id="rId480" Type="http://schemas.openxmlformats.org/officeDocument/2006/relationships/hyperlink" Target="consultantplus://offline/ref=129A1427F1D1F275830CB26F20A65EFF63401E3A5891B7669FB69C7686C871F53DBB32234A0674929FB380483DD23A5B943993CBF29E0F2DMFfCB" TargetMode="External"/><Relationship Id="rId701" Type="http://schemas.openxmlformats.org/officeDocument/2006/relationships/hyperlink" Target="consultantplus://offline/ref=129A1427F1D1F275830CB26F20A65EFF634D103C5F97B7669FB69C7686C871F53DBB32234A0775979BB380483DD23A5B943993CBF29E0F2DMFfCB" TargetMode="External"/><Relationship Id="rId939" Type="http://schemas.openxmlformats.org/officeDocument/2006/relationships/hyperlink" Target="consultantplus://offline/ref=129A1427F1D1F275830CB26F20A65EFF644C113A5E9DEA6C97EF907481C72EE23AF23E224A007C9491EC855D2C8A355F8C2792D4EE9C0DM2fDB" TargetMode="External"/><Relationship Id="rId1124" Type="http://schemas.openxmlformats.org/officeDocument/2006/relationships/hyperlink" Target="consultantplus://offline/ref=129A1427F1D1F275830CB26F20A65EFF63401E3A5891B7669FB69C7686C871F53DBB32254C0E7EC7CBFC81147B812959933991CAEEM9fEB" TargetMode="External"/><Relationship Id="rId1331" Type="http://schemas.openxmlformats.org/officeDocument/2006/relationships/hyperlink" Target="consultantplus://offline/ref=129A1427F1D1F275830CB26F20A65EFF63401E3A5891B7669FB69C7686C871F53DBB32254C007EC7CBFC81147B812959933991CAEEM9fEB" TargetMode="External"/><Relationship Id="rId1776" Type="http://schemas.openxmlformats.org/officeDocument/2006/relationships/hyperlink" Target="consultantplus://offline/ref=D6988245159DDC310DF14294F7875F56060045E5CCA84646789517C765944DBE286035620994E03E4558171F8F925475EDCDAB4384B874BDAABED191TFl6B" TargetMode="External"/><Relationship Id="rId6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33" Type="http://schemas.openxmlformats.org/officeDocument/2006/relationships/hyperlink" Target="consultantplus://offline/ref=129A1427F1D1F275830CAD7A25A65EFF624D153F599DEA6C97EF907481C72EE23AF23E2248057D9391EC855D2C8A355F8C2792D4EE9C0DM2fDB" TargetMode="External"/><Relationship Id="rId340" Type="http://schemas.openxmlformats.org/officeDocument/2006/relationships/hyperlink" Target="consultantplus://offline/ref=129A1427F1D1F275830CB26F20A65EFF63401E3A5891B7669FB69C7686C871F53DBB32234A0674929FB380483DD23A5B943993CBF29E0F2DMFfCB" TargetMode="External"/><Relationship Id="rId578" Type="http://schemas.openxmlformats.org/officeDocument/2006/relationships/hyperlink" Target="consultantplus://offline/ref=129A1427F1D1F275830CB26F20A65EFF63401E3A5891B7669FB69C7686C871F53DBB32254C007EC7CBFC81147B812959933991CAEEM9fEB" TargetMode="External"/><Relationship Id="rId785" Type="http://schemas.openxmlformats.org/officeDocument/2006/relationships/hyperlink" Target="consultantplus://offline/ref=129A1427F1D1F275830CB26F20A65EFF634D103C5E9FB7669FB69C7686C871F53DBB32234A07759693B380483DD23A5B943993CBF29E0F2DMFfCB" TargetMode="External"/><Relationship Id="rId992" Type="http://schemas.openxmlformats.org/officeDocument/2006/relationships/hyperlink" Target="consultantplus://offline/ref=129A1427F1D1F275830CB26F20A65EFF634813355E93B7669FB69C7686C871F53DBB32234A0775909CB380483DD23A5B943993CBF29E0F2DMFfCB" TargetMode="External"/><Relationship Id="rId1429" Type="http://schemas.openxmlformats.org/officeDocument/2006/relationships/hyperlink" Target="consultantplus://offline/ref=129A1427F1D1F275830CB26F20A65EFF63401E3A5891B7669FB69C7686C871F53DBB32254C0E7EC7CBFC81147B812959933991CAEEM9fEB" TargetMode="External"/><Relationship Id="rId1636" Type="http://schemas.openxmlformats.org/officeDocument/2006/relationships/hyperlink" Target="consultantplus://offline/ref=3BB8F331617CC2B7598C54CF419522FAAA2C1D383C48A94E44D9720F333182B7DCB47C065FCF326FC46BC6E98731086D39A0F640E2DC3AE3N5fFB" TargetMode="External"/><Relationship Id="rId200" Type="http://schemas.openxmlformats.org/officeDocument/2006/relationships/hyperlink" Target="consultantplus://offline/ref=129A1427F1D1F275830CB26F20A65EFF634D103C5F97B7669FB69C7686C871F53DBB32234A0774959DB380483DD23A5B943993CBF29E0F2DMFfCB" TargetMode="External"/><Relationship Id="rId438" Type="http://schemas.openxmlformats.org/officeDocument/2006/relationships/hyperlink" Target="consultantplus://offline/ref=129A1427F1D1F275830CB26F20A65EFF634813355E93B7669FB69C7686C871F53DBB32234A0775909CB380483DD23A5B943993CBF29E0F2DMFfCB" TargetMode="External"/><Relationship Id="rId645" Type="http://schemas.openxmlformats.org/officeDocument/2006/relationships/hyperlink" Target="consultantplus://offline/ref=129A1427F1D1F275830CB26F20A65EFF644C113A5E9DEA6C97EF907481C72EE23AF23E224A01749491EC855D2C8A355F8C2792D4EE9C0DM2fDB" TargetMode="External"/><Relationship Id="rId852" Type="http://schemas.openxmlformats.org/officeDocument/2006/relationships/hyperlink" Target="consultantplus://offline/ref=129A1427F1D1F275830CB26F20A65EFF634D103C5F97B7669FB69C7686C871F53DBB32234A0775969EB380483DD23A5B943993CBF29E0F2DMFfCB" TargetMode="External"/><Relationship Id="rId1068" Type="http://schemas.openxmlformats.org/officeDocument/2006/relationships/hyperlink" Target="consultantplus://offline/ref=129A1427F1D1F275830CB26F20A65EFF634813355E93B7669FB69C7686C871F53DBB32234A0775909CB380483DD23A5B943993CBF29E0F2DMFfCB" TargetMode="External"/><Relationship Id="rId1275" Type="http://schemas.openxmlformats.org/officeDocument/2006/relationships/hyperlink" Target="consultantplus://offline/ref=129A1427F1D1F275830CB26F20A65EFF634D103C5E9FB7669FB69C7686C871F53DBB32214A0C21C2DEEDD91B7F9937588C2593C8MEfEB" TargetMode="External"/><Relationship Id="rId1482" Type="http://schemas.openxmlformats.org/officeDocument/2006/relationships/hyperlink" Target="consultantplus://offline/ref=129A1427F1D1F275830CB26F20A65EFF644C113A5E9DEA6C97EF907481C72EE23AF23E224B05719091EC855D2C8A355F8C2792D4EE9C0DM2fDB" TargetMode="External"/><Relationship Id="rId1703" Type="http://schemas.openxmlformats.org/officeDocument/2006/relationships/hyperlink" Target="consultantplus://offline/ref=3BB8F331617CC2B7598C54CF419522FAAA21133E3A46A94E44D9720F333182B7DCB47C0059C8393E9C24C7B5C1621B6F3EA0F441FENDfCB" TargetMode="External"/><Relationship Id="rId284" Type="http://schemas.openxmlformats.org/officeDocument/2006/relationships/hyperlink" Target="consultantplus://offline/ref=129A1427F1D1F275830CB26F20A65EFF634D103C5E9FB7669FB69C7686C871F53DBB32234A0775969FB380483DD23A5B943993CBF29E0F2DMFfCB" TargetMode="External"/><Relationship Id="rId491" Type="http://schemas.openxmlformats.org/officeDocument/2006/relationships/hyperlink" Target="consultantplus://offline/ref=129A1427F1D1F275830CB26F20A65EFF63401E3A5891B7669FB69C7686C871F53DBB32234A0674929FB380483DD23A5B943993CBF29E0F2DMFfCB" TargetMode="External"/><Relationship Id="rId505" Type="http://schemas.openxmlformats.org/officeDocument/2006/relationships/hyperlink" Target="consultantplus://offline/ref=129A1427F1D1F275830CB26F20A65EFF634D103C5F97B7669FB69C7686C871F53DBB32234A0774969EB380483DD23A5B943993CBF29E0F2DMFfCB" TargetMode="External"/><Relationship Id="rId712" Type="http://schemas.openxmlformats.org/officeDocument/2006/relationships/hyperlink" Target="consultantplus://offline/ref=129A1427F1D1F275830CB26F20A65EFF63401E3A5891B7669FB69C7686C871F53DBB32234A0674929FB380483DD23A5B943993CBF29E0F2DMFfCB" TargetMode="External"/><Relationship Id="rId1135" Type="http://schemas.openxmlformats.org/officeDocument/2006/relationships/hyperlink" Target="consultantplus://offline/ref=129A1427F1D1F275830CB26F20A65EFF634D103C5E9FB7669FB69C7686C871F53DBB32234A07759693B380483DD23A5B943993CBF29E0F2DMFfCB" TargetMode="External"/><Relationship Id="rId1342" Type="http://schemas.openxmlformats.org/officeDocument/2006/relationships/hyperlink" Target="consultantplus://offline/ref=129A1427F1D1F275830CB26F20A65EFF63401E3A5891B7669FB69C7686C871F53DBB32254C0E7EC7CBFC81147B812959933991CAEEM9fEB" TargetMode="External"/><Relationship Id="rId7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4" Type="http://schemas.openxmlformats.org/officeDocument/2006/relationships/hyperlink" Target="consultantplus://offline/ref=129A1427F1D1F275830CB26F20A65EFF644813355A95B7669FB69C7686C871F53DBB32234A07749598B380483DD23A5B943993CBF29E0F2DMFfCB" TargetMode="External"/><Relationship Id="rId589" Type="http://schemas.openxmlformats.org/officeDocument/2006/relationships/hyperlink" Target="consultantplus://offline/ref=129A1427F1D1F275830CB26F20A65EFF63401E3A5891B7669FB69C7686C871F53DBB32254C007EC7CBFC81147B812959933991CAEEM9fEB" TargetMode="External"/><Relationship Id="rId796" Type="http://schemas.openxmlformats.org/officeDocument/2006/relationships/hyperlink" Target="consultantplus://offline/ref=129A1427F1D1F275830CB26F20A65EFF634D103C5F97B7669FB69C7686C871F53DBB32234A0775969EB380483DD23A5B943993CBF29E0F2DMFfCB" TargetMode="External"/><Relationship Id="rId1202" Type="http://schemas.openxmlformats.org/officeDocument/2006/relationships/hyperlink" Target="consultantplus://offline/ref=129A1427F1D1F275830CB26F20A65EFF644C113A5E9DEA6C97EF907481C72EE23AF23E224A0E709491EC855D2C8A355F8C2792D4EE9C0DM2fDB" TargetMode="External"/><Relationship Id="rId1647" Type="http://schemas.openxmlformats.org/officeDocument/2006/relationships/hyperlink" Target="consultantplus://offline/ref=3BB8F331617CC2B7598C54CF419522FAAA21133E3A46A94E44D9720F333182B7DCB47C065FCE336BC86BC6E98731086D39A0F640E2DC3AE3N5fFB" TargetMode="External"/><Relationship Id="rId351" Type="http://schemas.openxmlformats.org/officeDocument/2006/relationships/hyperlink" Target="consultantplus://offline/ref=129A1427F1D1F275830CB26F20A65EFF634D103C5E9FB7669FB69C7686C871F53DBB32234A0775969FB380483DD23A5B943993CBF29E0F2DMFfCB" TargetMode="External"/><Relationship Id="rId449" Type="http://schemas.openxmlformats.org/officeDocument/2006/relationships/hyperlink" Target="consultantplus://offline/ref=129A1427F1D1F275830CB26F20A65EFF634D103C5E9FB7669FB69C7686C871F53DBB32234A07759698B380483DD23A5B943993CBF29E0F2DMFfCB" TargetMode="External"/><Relationship Id="rId656" Type="http://schemas.openxmlformats.org/officeDocument/2006/relationships/hyperlink" Target="consultantplus://offline/ref=129A1427F1D1F275830CB26F20A65EFF644C113A5E9DEA6C97EF907481C72EE23AF23E224A01779691EC855D2C8A355F8C2792D4EE9C0DM2fDB" TargetMode="External"/><Relationship Id="rId863" Type="http://schemas.openxmlformats.org/officeDocument/2006/relationships/hyperlink" Target="consultantplus://offline/ref=129A1427F1D1F275830CB26F20A65EFF634813355E93B7669FB69C7686C871F53DBB32234A0775909CB380483DD23A5B943993CBF29E0F2DMFfCB" TargetMode="External"/><Relationship Id="rId1079" Type="http://schemas.openxmlformats.org/officeDocument/2006/relationships/hyperlink" Target="consultantplus://offline/ref=129A1427F1D1F275830CB26F20A65EFF644C113A5E9DEA6C97EF907481C72EE23AF23E224A0F779491EC855D2C8A355F8C2792D4EE9C0DM2fDB" TargetMode="External"/><Relationship Id="rId1286" Type="http://schemas.openxmlformats.org/officeDocument/2006/relationships/hyperlink" Target="consultantplus://offline/ref=129A1427F1D1F275830CB26F20A65EFF63401E3A5891B7669FB69C7686C871F53DBB32254C0E7EC7CBFC81147B812959933991CAEEM9fEB" TargetMode="External"/><Relationship Id="rId1493" Type="http://schemas.openxmlformats.org/officeDocument/2006/relationships/hyperlink" Target="consultantplus://offline/ref=129A1427F1D1F275830CB26F20A65EFF63401E3A5891B7669FB69C7686C871F53DBB32234A0674929FB380483DD23A5B943993CBF29E0F2DMFfCB" TargetMode="External"/><Relationship Id="rId1507" Type="http://schemas.openxmlformats.org/officeDocument/2006/relationships/hyperlink" Target="consultantplus://offline/ref=3BB8F331617CC2B7598C54CF419522FAAD2D1C3E3C4AF4444C807E0D343EDDA0DBFD70075ECD316DC634C3FC9669076921BEF75FFEDE38NEf3B" TargetMode="External"/><Relationship Id="rId1714" Type="http://schemas.openxmlformats.org/officeDocument/2006/relationships/hyperlink" Target="consultantplus://offline/ref=3BB8F331617CC2B7598C54CF419522FAAA21133E3A46A94E44D9720F333182B7DCB47C015FC6393E9C24C7B5C1621B6F3EA0F441FENDfCB" TargetMode="External"/><Relationship Id="rId211" Type="http://schemas.openxmlformats.org/officeDocument/2006/relationships/hyperlink" Target="consultantplus://offline/ref=129A1427F1D1F275830CB26F20A65EFF644C113A5E9DEA6C97EF907481C72EE23AF23E224A04709A91EC855D2C8A355F8C2792D4EE9C0DM2fDB" TargetMode="External"/><Relationship Id="rId295" Type="http://schemas.openxmlformats.org/officeDocument/2006/relationships/hyperlink" Target="consultantplus://offline/ref=129A1427F1D1F275830CB26F20A65EFF63401E3A5891B7669FB69C7686C871F53DBB32244A0E7EC7CBFC81147B812959933991CAEEM9fEB" TargetMode="External"/><Relationship Id="rId309" Type="http://schemas.openxmlformats.org/officeDocument/2006/relationships/hyperlink" Target="consultantplus://offline/ref=129A1427F1D1F275830CB26F20A65EFF644C113A5E9DEA6C97EF907481C72EE23AF23E224A05709391EC855D2C8A355F8C2792D4EE9C0DM2fDB" TargetMode="External"/><Relationship Id="rId516" Type="http://schemas.openxmlformats.org/officeDocument/2006/relationships/hyperlink" Target="consultantplus://offline/ref=129A1427F1D1F275830CB26F20A65EFF644C113A5E9DEA6C97EF907481C72EE23AF23E224A02749191EC855D2C8A355F8C2792D4EE9C0DM2fDB" TargetMode="External"/><Relationship Id="rId1146" Type="http://schemas.openxmlformats.org/officeDocument/2006/relationships/hyperlink" Target="consultantplus://offline/ref=129A1427F1D1F275830CB26F20A65EFF63401E3A5891B7669FB69C7686C871F53DBB32234A0674929FB380483DD23A5B943993CBF29E0F2DMFfCB" TargetMode="External"/><Relationship Id="rId723" Type="http://schemas.openxmlformats.org/officeDocument/2006/relationships/hyperlink" Target="consultantplus://offline/ref=129A1427F1D1F275830CB26F20A65EFF634D103C5E9FB7669FB69C7686C871F53DBB32234A07759698B380483DD23A5B943993CBF29E0F2DMFfCB" TargetMode="External"/><Relationship Id="rId930" Type="http://schemas.openxmlformats.org/officeDocument/2006/relationships/hyperlink" Target="consultantplus://offline/ref=129A1427F1D1F275830CB26F20A65EFF63401E3A5891B7669FB69C7686C871F53DBB32234A0674929FB380483DD23A5B943993CBF29E0F2DMFfCB" TargetMode="External"/><Relationship Id="rId1006" Type="http://schemas.openxmlformats.org/officeDocument/2006/relationships/hyperlink" Target="consultantplus://offline/ref=129A1427F1D1F275830CB26F20A65EFF644C113A5E9DEA6C97EF907481C72EE23AF23E224B05769491EC855D2C8A355F8C2792D4EE9C0DM2fDB" TargetMode="External"/><Relationship Id="rId1353" Type="http://schemas.openxmlformats.org/officeDocument/2006/relationships/hyperlink" Target="consultantplus://offline/ref=129A1427F1D1F275830CB26F20A65EFF634D103C5E9FB7669FB69C7686C871F53DBB32234A07759698B380483DD23A5B943993CBF29E0F2DMFfCB" TargetMode="External"/><Relationship Id="rId1560" Type="http://schemas.openxmlformats.org/officeDocument/2006/relationships/hyperlink" Target="consultantplus://offline/ref=3BB8F331617CC2B7598C54CF419522FAAA291E313C44A94E44D9720F333182B7DCB47C0659C4663B89359FBAC57A056E21BCF643NFfEB" TargetMode="External"/><Relationship Id="rId1658" Type="http://schemas.openxmlformats.org/officeDocument/2006/relationships/hyperlink" Target="consultantplus://offline/ref=3BB8F331617CC2B7598C54CF419522FAAA291E313C44A94E44D9720F333182B7DCB47C065FCF3269CB6BC6E98731086D39A0F640E2DC3AE3N5fFB" TargetMode="External"/><Relationship Id="rId155" Type="http://schemas.openxmlformats.org/officeDocument/2006/relationships/hyperlink" Target="consultantplus://offline/ref=129A1427F1D1F275830CB26F20A65EFF614C1E3A5D9FB7669FB69C7686C871F53DBB32234A07759B93B380483DD23A5B943993CBF29E0F2DMFfCB" TargetMode="External"/><Relationship Id="rId362" Type="http://schemas.openxmlformats.org/officeDocument/2006/relationships/hyperlink" Target="consultantplus://offline/ref=129A1427F1D1F275830CB26F20A65EFF634813355E93B7669FB69C7686C871F53DBB32234A0775909CB380483DD23A5B943993CBF29E0F2DMFfCB" TargetMode="External"/><Relationship Id="rId1213" Type="http://schemas.openxmlformats.org/officeDocument/2006/relationships/hyperlink" Target="consultantplus://offline/ref=129A1427F1D1F275830CB26F20A65EFF634813355E93B7669FB69C7686C871F53DBB32234A0775909CB380483DD23A5B943993CBF29E0F2DMFfCB" TargetMode="External"/><Relationship Id="rId1297" Type="http://schemas.openxmlformats.org/officeDocument/2006/relationships/hyperlink" Target="consultantplus://offline/ref=129A1427F1D1F275830CB26F20A65EFF63401E3A5891B7669FB69C7686C871F53DBB32254C0E7EC7CBFC81147B812959933991CAEEM9fEB" TargetMode="External"/><Relationship Id="rId1420" Type="http://schemas.openxmlformats.org/officeDocument/2006/relationships/hyperlink" Target="consultantplus://offline/ref=129A1427F1D1F275830CB26F20A65EFF63401E3A5891B7669FB69C7686C871F53DBB32254C007EC7CBFC81147B812959933991CAEEM9fEB" TargetMode="External"/><Relationship Id="rId1518" Type="http://schemas.openxmlformats.org/officeDocument/2006/relationships/hyperlink" Target="consultantplus://offline/ref=3BB8F331617CC2B7598C54CF419522FAAA291E313C44A94E44D9720F333182B7DCB47C065FCF3269CB6BC6E98731086D39A0F640E2DC3AE3N5fFB" TargetMode="External"/><Relationship Id="rId222" Type="http://schemas.openxmlformats.org/officeDocument/2006/relationships/hyperlink" Target="consultantplus://offline/ref=129A1427F1D1F275830CB26F20A65EFF644C113A5E9DEA6C97EF907481C72EE23AF23E224A03769491EC855D2C8A355F8C2792D4EE9C0DM2fDB" TargetMode="External"/><Relationship Id="rId667" Type="http://schemas.openxmlformats.org/officeDocument/2006/relationships/hyperlink" Target="consultantplus://offline/ref=129A1427F1D1F275830CB26F20A65EFF63401E3A5891B7669FB69C7686C871F53DBB32254C007EC7CBFC81147B812959933991CAEEM9fEB" TargetMode="External"/><Relationship Id="rId874" Type="http://schemas.openxmlformats.org/officeDocument/2006/relationships/hyperlink" Target="consultantplus://offline/ref=129A1427F1D1F275830CB26F20A65EFF634813355E93B7669FB69C7686C871F53DBB32234A0775909CB380483DD23A5B943993CBF29E0F2DMFfCB" TargetMode="External"/><Relationship Id="rId1725" Type="http://schemas.openxmlformats.org/officeDocument/2006/relationships/hyperlink" Target="consultantplus://offline/ref=3BB8F331617CC2B7598C54CF419522FAAD2D1C3E3C4AF4444C807E0D343EDDA0DBFD70075FCE3A6EC634C3FC9669076921BEF75FFEDE38NEf3B" TargetMode="External"/><Relationship Id="rId1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27" Type="http://schemas.openxmlformats.org/officeDocument/2006/relationships/hyperlink" Target="consultantplus://offline/ref=129A1427F1D1F275830CB26F20A65EFF634813355E93B7669FB69C7686C871F53DBB32234A0775909CB380483DD23A5B943993CBF29E0F2DMFfCB" TargetMode="External"/><Relationship Id="rId734" Type="http://schemas.openxmlformats.org/officeDocument/2006/relationships/hyperlink" Target="consultantplus://offline/ref=129A1427F1D1F275830CB26F20A65EFF634813355E93B7669FB69C7686C871F53DBB32234A0775909CB380483DD23A5B943993CBF29E0F2DMFfCB" TargetMode="External"/><Relationship Id="rId941" Type="http://schemas.openxmlformats.org/officeDocument/2006/relationships/hyperlink" Target="consultantplus://offline/ref=129A1427F1D1F275830CB26F20A65EFF63401E3A5891B7669FB69C7686C871F53DBB32234A0674929FB380483DD23A5B943993CBF29E0F2DMFfCB" TargetMode="External"/><Relationship Id="rId1157" Type="http://schemas.openxmlformats.org/officeDocument/2006/relationships/hyperlink" Target="consultantplus://offline/ref=129A1427F1D1F275830CB26F20A65EFF63401E3A5891B7669FB69C7686C871F53DBB32244A0E7EC7CBFC81147B812959933991CAEEM9fEB" TargetMode="External"/><Relationship Id="rId1364" Type="http://schemas.openxmlformats.org/officeDocument/2006/relationships/hyperlink" Target="consultantplus://offline/ref=129A1427F1D1F275830CB26F20A65EFF644C113A5E9DEA6C97EF907481C72EE23AF23E224B05739091EC855D2C8A355F8C2792D4EE9C0DM2fDB" TargetMode="External"/><Relationship Id="rId1571" Type="http://schemas.openxmlformats.org/officeDocument/2006/relationships/hyperlink" Target="consultantplus://offline/ref=3BB8F331617CC2B7598C54CF419522FAAD2D1C3E3C4AF4444C807E0D343EDDA0DBFD70075FCE306FC634C3FC9669076921BEF75FFEDE38NEf3B" TargetMode="External"/><Relationship Id="rId7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6" Type="http://schemas.openxmlformats.org/officeDocument/2006/relationships/hyperlink" Target="consultantplus://offline/ref=129A1427F1D1F275830CB26F20A65EFF644813355A95B7669FB69C7686C871F53DBB32234A07709A98B380483DD23A5B943993CBF29E0F2DMFfCB" TargetMode="External"/><Relationship Id="rId373" Type="http://schemas.openxmlformats.org/officeDocument/2006/relationships/hyperlink" Target="consultantplus://offline/ref=129A1427F1D1F275830CB26F20A65EFF634813355E93B7669FB69C7686C871F53DBB32234A0775909CB380483DD23A5B943993CBF29E0F2DMFfCB" TargetMode="External"/><Relationship Id="rId580" Type="http://schemas.openxmlformats.org/officeDocument/2006/relationships/hyperlink" Target="consultantplus://offline/ref=129A1427F1D1F275830CB26F20A65EFF63401E3A5891B7669FB69C7686C871F53DBB32244A0E7EC7CBFC81147B812959933991CAEEM9fEB" TargetMode="External"/><Relationship Id="rId801" Type="http://schemas.openxmlformats.org/officeDocument/2006/relationships/hyperlink" Target="consultantplus://offline/ref=129A1427F1D1F275830CB26F20A65EFF63401E3A5891B7669FB69C7686C871F53DBB32234A0674929FB380483DD23A5B943993CBF29E0F2DMFfCB" TargetMode="External"/><Relationship Id="rId1017" Type="http://schemas.openxmlformats.org/officeDocument/2006/relationships/hyperlink" Target="consultantplus://offline/ref=129A1427F1D1F275830CB26F20A65EFF63401E3A5891B7669FB69C7686C871F53DBB32234A0674929FB380483DD23A5B943993CBF29E0F2DMFfCB" TargetMode="External"/><Relationship Id="rId1224" Type="http://schemas.openxmlformats.org/officeDocument/2006/relationships/hyperlink" Target="consultantplus://offline/ref=129A1427F1D1F275830CB26F20A65EFF644C113A5E9DEA6C97EF907481C72EE23AF23E224A0E7D9391EC855D2C8A355F8C2792D4EE9C0DM2fDB" TargetMode="External"/><Relationship Id="rId1431" Type="http://schemas.openxmlformats.org/officeDocument/2006/relationships/hyperlink" Target="consultantplus://offline/ref=129A1427F1D1F275830CB26F20A65EFF634D103C5F97B7669FB69C7686C871F53DBB32234A07749093B380483DD23A5B943993CBF29E0F2DMFfCB" TargetMode="External"/><Relationship Id="rId1669" Type="http://schemas.openxmlformats.org/officeDocument/2006/relationships/hyperlink" Target="consultantplus://offline/ref=3BB8F331617CC2B7598C54CF419522FAAA21133E3A46A94E44D9720F333182B7DCB47C015FC6393E9C24C7B5C1621B6F3EA0F441FENDfCB" TargetMode="External"/><Relationship Id="rId1" Type="http://schemas.openxmlformats.org/officeDocument/2006/relationships/customXml" Target="../customXml/item1.xml"/><Relationship Id="rId233" Type="http://schemas.openxmlformats.org/officeDocument/2006/relationships/hyperlink" Target="consultantplus://offline/ref=129A1427F1D1F275830CB26F20A65EFF644C113A5E9DEA6C97EF907481C72EE23AF23E224A04739A91EC855D2C8A355F8C2792D4EE9C0DM2fDB" TargetMode="External"/><Relationship Id="rId440" Type="http://schemas.openxmlformats.org/officeDocument/2006/relationships/hyperlink" Target="consultantplus://offline/ref=129A1427F1D1F275830CB26F20A65EFF644C113A5E9DEA6C97EF907481C72EE23AF23E224A037D9291EC855D2C8A355F8C2792D4EE9C0DM2fDB" TargetMode="External"/><Relationship Id="rId678" Type="http://schemas.openxmlformats.org/officeDocument/2006/relationships/hyperlink" Target="consultantplus://offline/ref=129A1427F1D1F275830CB26F20A65EFF63401E3A5891B7669FB69C7686C871F53DBB32234A0674929FB380483DD23A5B943993CBF29E0F2DMFfCB" TargetMode="External"/><Relationship Id="rId885" Type="http://schemas.openxmlformats.org/officeDocument/2006/relationships/hyperlink" Target="consultantplus://offline/ref=129A1427F1D1F275830CB26F20A65EFF634D103C5F97B7669FB69C7686C871F53DBB32234A0775969EB380483DD23A5B943993CBF29E0F2DMFfCB" TargetMode="External"/><Relationship Id="rId1070" Type="http://schemas.openxmlformats.org/officeDocument/2006/relationships/hyperlink" Target="consultantplus://offline/ref=129A1427F1D1F275830CB26F20A65EFF644C113A5E9DEA6C97EF907481C72EE23AF23E224A0F779A91EC855D2C8A355F8C2792D4EE9C0DM2fDB" TargetMode="External"/><Relationship Id="rId1529" Type="http://schemas.openxmlformats.org/officeDocument/2006/relationships/hyperlink" Target="consultantplus://offline/ref=3BB8F331617CC2B7598C54CF419522FAAA291E313C44A94E44D9720F333182B7DCB47C065FCF3269CB6BC6E98731086D39A0F640E2DC3AE3N5fFB" TargetMode="External"/><Relationship Id="rId1736" Type="http://schemas.openxmlformats.org/officeDocument/2006/relationships/hyperlink" Target="consultantplus://offline/ref=3BB8F331617CC2B7598C54CF419522FAAA21133E3A46A94E44D9720F333182B7DCB47C065FCF306CC56BC6E98731086D39A0F640E2DC3AE3N5fFB" TargetMode="External"/><Relationship Id="rId2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00" Type="http://schemas.openxmlformats.org/officeDocument/2006/relationships/hyperlink" Target="consultantplus://offline/ref=129A1427F1D1F275830CB26F20A65EFF644C113A5E9DEA6C97EF907481C72EE23AF23E224A03769491EC855D2C8A355F8C2792D4EE9C0DM2fDB" TargetMode="External"/><Relationship Id="rId538" Type="http://schemas.openxmlformats.org/officeDocument/2006/relationships/hyperlink" Target="consultantplus://offline/ref=129A1427F1D1F275830CB26F20A65EFF634D103C5F97B7669FB69C7686C871F53DBB32234A0775919DB380483DD23A5B943993CBF29E0F2DMFfCB" TargetMode="External"/><Relationship Id="rId745" Type="http://schemas.openxmlformats.org/officeDocument/2006/relationships/hyperlink" Target="consultantplus://offline/ref=129A1427F1D1F275830CB26F20A65EFF63401E3A5891B7669FB69C7686C871F53DBB32244A0E7EC7CBFC81147B812959933991CAEEM9fEB" TargetMode="External"/><Relationship Id="rId952" Type="http://schemas.openxmlformats.org/officeDocument/2006/relationships/hyperlink" Target="consultantplus://offline/ref=129A1427F1D1F275830CB26F20A65EFF63401E3A5891B7669FB69C7686C871F53DBB32254C0E7EC7CBFC81147B812959933991CAEEM9fEB" TargetMode="External"/><Relationship Id="rId1168" Type="http://schemas.openxmlformats.org/officeDocument/2006/relationships/hyperlink" Target="consultantplus://offline/ref=129A1427F1D1F275830CB26F20A65EFF63401E3A5891B7669FB69C7686C871F53DBB32254C007EC7CBFC81147B812959933991CAEEM9fEB" TargetMode="External"/><Relationship Id="rId1375" Type="http://schemas.openxmlformats.org/officeDocument/2006/relationships/hyperlink" Target="consultantplus://offline/ref=129A1427F1D1F275830CB26F20A65EFF63401E3A5891B7669FB69C7686C871F53DBB32254C007EC7CBFC81147B812959933991CAEEM9fEB" TargetMode="External"/><Relationship Id="rId1582" Type="http://schemas.openxmlformats.org/officeDocument/2006/relationships/hyperlink" Target="consultantplus://offline/ref=3BB8F331617CC2B7598C54CF419522FAAD291E313842A94E44D9720F333182B7DCB47C065FCF3669CE6BC6E98731086D39A0F640E2DC3AE3N5fFB" TargetMode="External"/><Relationship Id="rId8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77" Type="http://schemas.openxmlformats.org/officeDocument/2006/relationships/hyperlink" Target="consultantplus://offline/ref=129A1427F1D1F275830CB26F20A65EFF63401E3A5891B7669FB69C7686C871F53DBB32254C0E7EC7CBFC81147B812959933991CAEEM9fEB" TargetMode="External"/><Relationship Id="rId384" Type="http://schemas.openxmlformats.org/officeDocument/2006/relationships/hyperlink" Target="consultantplus://offline/ref=129A1427F1D1F275830CB26F20A65EFF644C113A5E9DEA6C97EF907481C72EE23AF23E224A06709091EC855D2C8A355F8C2792D4EE9C0DM2fDB" TargetMode="External"/><Relationship Id="rId591" Type="http://schemas.openxmlformats.org/officeDocument/2006/relationships/hyperlink" Target="consultantplus://offline/ref=129A1427F1D1F275830CB26F20A65EFF644813355A95B7669FB69C7686C871F53DBB32244C027EC7CBFC81147B812959933991CAEEM9fEB" TargetMode="External"/><Relationship Id="rId605" Type="http://schemas.openxmlformats.org/officeDocument/2006/relationships/hyperlink" Target="consultantplus://offline/ref=129A1427F1D1F275830CB26F20A65EFF63401E3A5891B7669FB69C7686C871F53DBB32254C007EC7CBFC81147B812959933991CAEEM9fEB" TargetMode="External"/><Relationship Id="rId812" Type="http://schemas.openxmlformats.org/officeDocument/2006/relationships/hyperlink" Target="consultantplus://offline/ref=129A1427F1D1F275830CB26F20A65EFF63401E3A5891B7669FB69C7686C871F53DBB32254C007EC7CBFC81147B812959933991CAEEM9fEB" TargetMode="External"/><Relationship Id="rId1028" Type="http://schemas.openxmlformats.org/officeDocument/2006/relationships/hyperlink" Target="consultantplus://offline/ref=129A1427F1D1F275830CB26F20A65EFF644C113A5E9DEA6C97EF907481C72EE23AF23E224A0F769591EC855D2C8A355F8C2792D4EE9C0DM2fDB" TargetMode="External"/><Relationship Id="rId1235" Type="http://schemas.openxmlformats.org/officeDocument/2006/relationships/hyperlink" Target="consultantplus://offline/ref=129A1427F1D1F275830CB26F20A65EFF634813355E93B7669FB69C7686C871F53DBB32234A0775909CB380483DD23A5B943993CBF29E0F2DMFfCB" TargetMode="External"/><Relationship Id="rId1442" Type="http://schemas.openxmlformats.org/officeDocument/2006/relationships/hyperlink" Target="consultantplus://offline/ref=129A1427F1D1F275830CB26F20A65EFF634813355E93B7669FB69C7686C871F53DBB32234A0775909CB380483DD23A5B943993CBF29E0F2DMFfCB" TargetMode="External"/><Relationship Id="rId244" Type="http://schemas.openxmlformats.org/officeDocument/2006/relationships/hyperlink" Target="consultantplus://offline/ref=129A1427F1D1F275830CB26F20A65EFF63401E3A5891B7669FB69C7686C871F53DBB32254C007EC7CBFC81147B812959933991CAEEM9fEB" TargetMode="External"/><Relationship Id="rId689" Type="http://schemas.openxmlformats.org/officeDocument/2006/relationships/hyperlink" Target="consultantplus://offline/ref=129A1427F1D1F275830CB26F20A65EFF63401E3A5891B7669FB69C7686C871F53DBB32244A0E7EC7CBFC81147B812959933991CAEEM9fEB" TargetMode="External"/><Relationship Id="rId896" Type="http://schemas.openxmlformats.org/officeDocument/2006/relationships/hyperlink" Target="consultantplus://offline/ref=129A1427F1D1F275830CB26F20A65EFF634D103C5F97B7669FB69C7686C871F53DBB32234A0775969EB380483DD23A5B943993CBF29E0F2DMFfCB" TargetMode="External"/><Relationship Id="rId1081" Type="http://schemas.openxmlformats.org/officeDocument/2006/relationships/hyperlink" Target="consultantplus://offline/ref=129A1427F1D1F275830CB26F20A65EFF63401E3A5891B7669FB69C7686C871F53DBB32234A0674929FB380483DD23A5B943993CBF29E0F2DMFfCB" TargetMode="External"/><Relationship Id="rId1302" Type="http://schemas.openxmlformats.org/officeDocument/2006/relationships/hyperlink" Target="consultantplus://offline/ref=129A1427F1D1F275830CB26F20A65EFF63401E3A5891B7669FB69C7686C871F53DBB32254C007EC7CBFC81147B812959933991CAEEM9fEB" TargetMode="External"/><Relationship Id="rId1747" Type="http://schemas.openxmlformats.org/officeDocument/2006/relationships/hyperlink" Target="consultantplus://offline/ref=3BB8F331617CC2B7598C54CF419522FAAD291E313842A94E44D9720F333182B7DCB47C065FCF3269CC6BC6E98731086D39A0F640E2DC3AE3N5fFB" TargetMode="External"/><Relationship Id="rId3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51" Type="http://schemas.openxmlformats.org/officeDocument/2006/relationships/hyperlink" Target="consultantplus://offline/ref=129A1427F1D1F275830CB26F20A65EFF634D103C5F97B7669FB69C7686C871F53DBB32234A07759199B380483DD23A5B943993CBF29E0F2DMFfCB" TargetMode="External"/><Relationship Id="rId549" Type="http://schemas.openxmlformats.org/officeDocument/2006/relationships/hyperlink" Target="consultantplus://offline/ref=129A1427F1D1F275830CB26F20A65EFF634D103C5E9FB7669FB69C7686C871F53DBB32234A07759693B380483DD23A5B943993CBF29E0F2DMFfCB" TargetMode="External"/><Relationship Id="rId756" Type="http://schemas.openxmlformats.org/officeDocument/2006/relationships/hyperlink" Target="consultantplus://offline/ref=129A1427F1D1F275830CB26F20A65EFF634D103C5E9FB7669FB69C7686C871F53DBB32234A07759693B380483DD23A5B943993CBF29E0F2DMFfCB" TargetMode="External"/><Relationship Id="rId1179" Type="http://schemas.openxmlformats.org/officeDocument/2006/relationships/hyperlink" Target="consultantplus://offline/ref=129A1427F1D1F275830CB26F20A65EFF63401E3A5891B7669FB69C7686C871F53DBB32254C007EC7CBFC81147B812959933991CAEEM9fEB" TargetMode="External"/><Relationship Id="rId1386" Type="http://schemas.openxmlformats.org/officeDocument/2006/relationships/hyperlink" Target="consultantplus://offline/ref=129A1427F1D1F275830CB26F20A65EFF63401E3A5891B7669FB69C7686C871F53DBB32244A0E7EC7CBFC81147B812959933991CAEEM9fEB" TargetMode="External"/><Relationship Id="rId1593" Type="http://schemas.openxmlformats.org/officeDocument/2006/relationships/hyperlink" Target="consultantplus://offline/ref=3BB8F331617CC2B7598C54CF419522FAAA291E313C44A94E44D9720F333182B7DCB47C065FCF3269CB6BC6E98731086D39A0F640E2DC3AE3N5fFB" TargetMode="External"/><Relationship Id="rId1607" Type="http://schemas.openxmlformats.org/officeDocument/2006/relationships/hyperlink" Target="consultantplus://offline/ref=3BB8F331617CC2B7598C54CF419522FAAA21133E3A46A94E44D9720F333182B7DCB47C0059C6393E9C24C7B5C1621B6F3EA0F441FENDfCB" TargetMode="External"/><Relationship Id="rId10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88" Type="http://schemas.openxmlformats.org/officeDocument/2006/relationships/hyperlink" Target="consultantplus://offline/ref=129A1427F1D1F275830CB26F20A65EFF634D103C5E9FB7669FB69C7686C871F53DBB32234A07759692B380483DD23A5B943993CBF29E0F2DMFfCB" TargetMode="External"/><Relationship Id="rId311" Type="http://schemas.openxmlformats.org/officeDocument/2006/relationships/hyperlink" Target="consultantplus://offline/ref=129A1427F1D1F275830CB26F20A65EFF644C113A5E9DEA6C97EF907481C72EE23AF23E224A0F709291EC855D2C8A355F8C2792D4EE9C0DM2fDB" TargetMode="External"/><Relationship Id="rId395" Type="http://schemas.openxmlformats.org/officeDocument/2006/relationships/hyperlink" Target="consultantplus://offline/ref=129A1427F1D1F275830CB26F20A65EFF634D103C5F97B7669FB69C7686C871F53DBB32234A07759199B380483DD23A5B943993CBF29E0F2DMFfCB" TargetMode="External"/><Relationship Id="rId409" Type="http://schemas.openxmlformats.org/officeDocument/2006/relationships/hyperlink" Target="consultantplus://offline/ref=129A1427F1D1F275830CB26F20A65EFF634D103C5F97B7669FB69C7686C871F53DBB32234A07759199B380483DD23A5B943993CBF29E0F2DMFfCB" TargetMode="External"/><Relationship Id="rId963" Type="http://schemas.openxmlformats.org/officeDocument/2006/relationships/hyperlink" Target="consultantplus://offline/ref=129A1427F1D1F275830CB26F20A65EFF634D103C5E9FB7669FB69C7686C871F53DBB32234A07759693B380483DD23A5B943993CBF29E0F2DMFfCB" TargetMode="External"/><Relationship Id="rId1039" Type="http://schemas.openxmlformats.org/officeDocument/2006/relationships/hyperlink" Target="consultantplus://offline/ref=129A1427F1D1F275830CB26F20A65EFF644C113A5E9DEA6C97EF907481C72EE23AF23E224A0F769791EC855D2C8A355F8C2792D4EE9C0DM2fDB" TargetMode="External"/><Relationship Id="rId1246" Type="http://schemas.openxmlformats.org/officeDocument/2006/relationships/hyperlink" Target="consultantplus://offline/ref=129A1427F1D1F275830CB26F20A65EFF644C113A5E9DEA6C97EF907481C72EE23AF23E224A0E7D9391EC855D2C8A355F8C2792D4EE9C0DM2fDB" TargetMode="External"/><Relationship Id="rId9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16" Type="http://schemas.openxmlformats.org/officeDocument/2006/relationships/hyperlink" Target="consultantplus://offline/ref=129A1427F1D1F275830CB26F20A65EFF63401E3A5891B7669FB69C7686C871F53DBB32254C007EC7CBFC81147B812959933991CAEEM9fEB" TargetMode="External"/><Relationship Id="rId823" Type="http://schemas.openxmlformats.org/officeDocument/2006/relationships/hyperlink" Target="consultantplus://offline/ref=129A1427F1D1F275830CB26F20A65EFF63401E3A5891B7669FB69C7686C871F53DBB32254C007EC7CBFC81147B812959933991CAEEM9fEB" TargetMode="External"/><Relationship Id="rId1453" Type="http://schemas.openxmlformats.org/officeDocument/2006/relationships/hyperlink" Target="consultantplus://offline/ref=129A1427F1D1F275830CB26F20A65EFF644C113A5E9DEA6C97EF907481C72EE23AF23E224B05769491EC855D2C8A355F8C2792D4EE9C0DM2fDB" TargetMode="External"/><Relationship Id="rId1660" Type="http://schemas.openxmlformats.org/officeDocument/2006/relationships/hyperlink" Target="consultantplus://offline/ref=3BB8F331617CC2B7598C54CF419522FAAA21133E3A46A94E44D9720F333182B7DCB47C0059C8393E9C24C7B5C1621B6F3EA0F441FENDfCB" TargetMode="External"/><Relationship Id="rId1758" Type="http://schemas.openxmlformats.org/officeDocument/2006/relationships/hyperlink" Target="consultantplus://offline/ref=3BB8F331617CC2B7598C54CF419522FAAA21133E3A46A94E44D9720F333182B7DCB47C055ACD393E9C24C7B5C1621B6F3EA0F441FENDfCB" TargetMode="External"/><Relationship Id="rId255" Type="http://schemas.openxmlformats.org/officeDocument/2006/relationships/hyperlink" Target="consultantplus://offline/ref=129A1427F1D1F275830CB26F20A65EFF63401E3A5891B7669FB69C7686C871F53DBB32244A0E7EC7CBFC81147B812959933991CAEEM9fEB" TargetMode="External"/><Relationship Id="rId462" Type="http://schemas.openxmlformats.org/officeDocument/2006/relationships/hyperlink" Target="consultantplus://offline/ref=129A1427F1D1F275830CB26F20A65EFF644C113A5E9DEA6C97EF907481C72EE23AF23E224A057C9091EC855D2C8A355F8C2792D4EE9C0DM2fDB" TargetMode="External"/><Relationship Id="rId1092" Type="http://schemas.openxmlformats.org/officeDocument/2006/relationships/hyperlink" Target="consultantplus://offline/ref=129A1427F1D1F275830CB26F20A65EFF63401E3A5891B7669FB69C7686C871F53DBB32234A0674929FB380483DD23A5B943993CBF29E0F2DMFfCB" TargetMode="External"/><Relationship Id="rId1106" Type="http://schemas.openxmlformats.org/officeDocument/2006/relationships/hyperlink" Target="consultantplus://offline/ref=129A1427F1D1F275830CB26F20A65EFF634D103C5E9FB7669FB69C7686C871F53DBB32234A07759693B380483DD23A5B943993CBF29E0F2DMFfCB" TargetMode="External"/><Relationship Id="rId1313" Type="http://schemas.openxmlformats.org/officeDocument/2006/relationships/hyperlink" Target="consultantplus://offline/ref=129A1427F1D1F275830CB26F20A65EFF63401E3A5891B7669FB69C7686C871F53DBB32244A0E7EC7CBFC81147B812959933991CAEEM9fEB" TargetMode="External"/><Relationship Id="rId1397" Type="http://schemas.openxmlformats.org/officeDocument/2006/relationships/hyperlink" Target="consultantplus://offline/ref=129A1427F1D1F275830CB26F20A65EFF644C113A5E9DEA6C97EF907481C72EE23AF23E224B05729791EC855D2C8A355F8C2792D4EE9C0DM2fDB" TargetMode="External"/><Relationship Id="rId1520" Type="http://schemas.openxmlformats.org/officeDocument/2006/relationships/hyperlink" Target="consultantplus://offline/ref=3BB8F331617CC2B7598C54CF419522FAAD2D1C3E3C4AF4444C807E0D343EDDA0DBFD70075ECE356BC634C3FC9669076921BEF75FFEDE38NEf3B" TargetMode="External"/><Relationship Id="rId11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22" Type="http://schemas.openxmlformats.org/officeDocument/2006/relationships/hyperlink" Target="consultantplus://offline/ref=129A1427F1D1F275830CB26F20A65EFF63401E3A5891B7669FB69C7686C871F53DBB32254C007EC7CBFC81147B812959933991CAEEM9fEB" TargetMode="External"/><Relationship Id="rId767" Type="http://schemas.openxmlformats.org/officeDocument/2006/relationships/hyperlink" Target="consultantplus://offline/ref=129A1427F1D1F275830CB26F20A65EFF644C113A5E9DEA6C97EF907481C72EE23AF23E224A01729A91EC855D2C8A355F8C2792D4EE9C0DM2fDB" TargetMode="External"/><Relationship Id="rId974" Type="http://schemas.openxmlformats.org/officeDocument/2006/relationships/hyperlink" Target="consultantplus://offline/ref=129A1427F1D1F275830CB26F20A65EFF644C113A5E9DEA6C97EF907481C72EE23AF23E224A00739691EC855D2C8A355F8C2792D4EE9C0DM2fDB" TargetMode="External"/><Relationship Id="rId1618" Type="http://schemas.openxmlformats.org/officeDocument/2006/relationships/hyperlink" Target="consultantplus://offline/ref=3BB8F331617CC2B7598C54CF419522FAAA21133E3A46A94E44D9720F333182B7DCB47C0059C8393E9C24C7B5C1621B6F3EA0F441FENDfCB" TargetMode="External"/><Relationship Id="rId199" Type="http://schemas.openxmlformats.org/officeDocument/2006/relationships/hyperlink" Target="consultantplus://offline/ref=129A1427F1D1F275830CB26F20A65EFF634D103C5E9FB7669FB69C7686C871F53DBB32234A07759692B380483DD23A5B943993CBF29E0F2DMFfCB" TargetMode="External"/><Relationship Id="rId627" Type="http://schemas.openxmlformats.org/officeDocument/2006/relationships/hyperlink" Target="consultantplus://offline/ref=129A1427F1D1F275830CB26F20A65EFF644C113A5E9DEA6C97EF907481C72EE23AF23E224B067D9091EC855D2C8A355F8C2792D4EE9C0DM2fDB" TargetMode="External"/><Relationship Id="rId834" Type="http://schemas.openxmlformats.org/officeDocument/2006/relationships/hyperlink" Target="consultantplus://offline/ref=129A1427F1D1F275830CB26F20A65EFF644C113A5E9DEA6C97EF907481C72EE23AF23E224A00719291EC855D2C8A355F8C2792D4EE9C0DM2fDB" TargetMode="External"/><Relationship Id="rId1257" Type="http://schemas.openxmlformats.org/officeDocument/2006/relationships/hyperlink" Target="consultantplus://offline/ref=129A1427F1D1F275830CB26F20A65EFF634813355E93B7669FB69C7686C871F53DBB32234A0775909CB380483DD23A5B943993CBF29E0F2DMFfCB" TargetMode="External"/><Relationship Id="rId1464" Type="http://schemas.openxmlformats.org/officeDocument/2006/relationships/hyperlink" Target="consultantplus://offline/ref=129A1427F1D1F275830CB26F20A65EFF63401E3A5891B7669FB69C7686C871F53DBB32254C007EC7CBFC81147B812959933991CAEEM9fEB" TargetMode="External"/><Relationship Id="rId1671" Type="http://schemas.openxmlformats.org/officeDocument/2006/relationships/hyperlink" Target="consultantplus://offline/ref=3BB8F331617CC2B7598C54CF419522FAAA2C1D383C48A94E44D9720F333182B7DCB47C065FCF326FC46BC6E98731086D39A0F640E2DC3AE3N5fFB" TargetMode="External"/><Relationship Id="rId266" Type="http://schemas.openxmlformats.org/officeDocument/2006/relationships/hyperlink" Target="consultantplus://offline/ref=129A1427F1D1F275830CB26F20A65EFF63401E3A5891B7669FB69C7686C871F53DBB32254C007EC7CBFC81147B812959933991CAEEM9fEB" TargetMode="External"/><Relationship Id="rId473" Type="http://schemas.openxmlformats.org/officeDocument/2006/relationships/hyperlink" Target="consultantplus://offline/ref=129A1427F1D1F275830CB26F20A65EFF634D103C5E9FB7669FB69C7686C871F53DBB32234A07759698B380483DD23A5B943993CBF29E0F2DMFfCB" TargetMode="External"/><Relationship Id="rId680" Type="http://schemas.openxmlformats.org/officeDocument/2006/relationships/hyperlink" Target="consultantplus://offline/ref=129A1427F1D1F275830CB26F20A65EFF63401E3A5891B7669FB69C7686C871F53DBB32254C0E7EC7CBFC81147B812959933991CAEEM9fEB" TargetMode="External"/><Relationship Id="rId901" Type="http://schemas.openxmlformats.org/officeDocument/2006/relationships/hyperlink" Target="consultantplus://offline/ref=129A1427F1D1F275830CB26F20A65EFF63401E3A5891B7669FB69C7686C871F53DBB32254C007EC7CBFC81147B812959933991CAEEM9fEB" TargetMode="External"/><Relationship Id="rId1117" Type="http://schemas.openxmlformats.org/officeDocument/2006/relationships/hyperlink" Target="consultantplus://offline/ref=129A1427F1D1F275830CB26F20A65EFF634D103C5F97B7669FB69C7686C871F53DBB32234A07759B9EB380483DD23A5B943993CBF29E0F2DMFfCB" TargetMode="External"/><Relationship Id="rId1324" Type="http://schemas.openxmlformats.org/officeDocument/2006/relationships/hyperlink" Target="consultantplus://offline/ref=129A1427F1D1F275830CB26F20A65EFF634D103C5E9FB7669FB69C7686C871F53DBB32234A07759698B380483DD23A5B943993CBF29E0F2DMFfCB" TargetMode="External"/><Relationship Id="rId1531" Type="http://schemas.openxmlformats.org/officeDocument/2006/relationships/hyperlink" Target="consultantplus://offline/ref=3BB8F331617CC2B7598C54CF419522FAAD2D1C3E3C4AF4444C807E0D343EDDA0DBFD70075ECE356BC634C3FC9669076921BEF75FFEDE38NEf3B" TargetMode="External"/><Relationship Id="rId1769" Type="http://schemas.openxmlformats.org/officeDocument/2006/relationships/hyperlink" Target="consultantplus://offline/ref=3BB8F331617CC2B7598C4AC257F97FF1AA2245343F44A71C1C8574586C6184E29CF47A531C8B3F6BCD6093BBCB6F513E7BEBFB43FAC03AE04336C55DNEf6B" TargetMode="External"/><Relationship Id="rId3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26" Type="http://schemas.openxmlformats.org/officeDocument/2006/relationships/hyperlink" Target="consultantplus://offline/ref=129A1427F1D1F275830CB26F20A65EFF644813345F97B7669FB69C7686C871F53DBB32234A03719492B380483DD23A5B943993CBF29E0F2DMFfCB" TargetMode="External"/><Relationship Id="rId333" Type="http://schemas.openxmlformats.org/officeDocument/2006/relationships/hyperlink" Target="consultantplus://offline/ref=129A1427F1D1F275830CB26F20A65EFF63401E3A5891B7669FB69C7686C871F53DBB32244A0E7EC7CBFC81147B812959933991CAEEM9fEB" TargetMode="External"/><Relationship Id="rId540" Type="http://schemas.openxmlformats.org/officeDocument/2006/relationships/hyperlink" Target="consultantplus://offline/ref=129A1427F1D1F275830CB26F20A65EFF644C113A5E9DEA6C97EF907481C72EE23AF23E224A02749791EC855D2C8A355F8C2792D4EE9C0DM2fDB" TargetMode="External"/><Relationship Id="rId778" Type="http://schemas.openxmlformats.org/officeDocument/2006/relationships/hyperlink" Target="consultantplus://offline/ref=129A1427F1D1F275830CB26F20A65EFF644C113A5E9DEA6C97EF907481C72EE23AF23E224A017C9591EC855D2C8A355F8C2792D4EE9C0DM2fDB" TargetMode="External"/><Relationship Id="rId985" Type="http://schemas.openxmlformats.org/officeDocument/2006/relationships/hyperlink" Target="consultantplus://offline/ref=129A1427F1D1F275830CB26F20A65EFF644C113A5E9DEA6C97EF907481C72EE23AF23E224A017C9391EC855D2C8A355F8C2792D4EE9C0DM2fDB" TargetMode="External"/><Relationship Id="rId1170" Type="http://schemas.openxmlformats.org/officeDocument/2006/relationships/hyperlink" Target="consultantplus://offline/ref=129A1427F1D1F275830CB26F20A65EFF63401E3A5891B7669FB69C7686C871F53DBB32244A0E7EC7CBFC81147B812959933991CAEEM9fEB" TargetMode="External"/><Relationship Id="rId1629" Type="http://schemas.openxmlformats.org/officeDocument/2006/relationships/hyperlink" Target="consultantplus://offline/ref=3BB8F331617CC2B7598C54CF419522FAAA2C1D383C48A94E44D9720F333182B7DCB47C065FCF326FC46BC6E98731086D39A0F640E2DC3AE3N5fFB" TargetMode="External"/><Relationship Id="rId638" Type="http://schemas.openxmlformats.org/officeDocument/2006/relationships/hyperlink" Target="consultantplus://offline/ref=129A1427F1D1F275830CB26F20A65EFF63401E3A5891B7669FB69C7686C871F53DBB32234A0674929FB380483DD23A5B943993CBF29E0F2DMFfCB" TargetMode="External"/><Relationship Id="rId845" Type="http://schemas.openxmlformats.org/officeDocument/2006/relationships/hyperlink" Target="consultantplus://offline/ref=129A1427F1D1F275830CB26F20A65EFF644C113A5E9DEA6C97EF907481C72EE23AF23E224A01729A91EC855D2C8A355F8C2792D4EE9C0DM2fDB" TargetMode="External"/><Relationship Id="rId1030" Type="http://schemas.openxmlformats.org/officeDocument/2006/relationships/hyperlink" Target="consultantplus://offline/ref=129A1427F1D1F275830CB26F20A65EFF63401E3A5891B7669FB69C7686C871F53DBB32254C007EC7CBFC81147B812959933991CAEEM9fEB" TargetMode="External"/><Relationship Id="rId1268" Type="http://schemas.openxmlformats.org/officeDocument/2006/relationships/hyperlink" Target="consultantplus://offline/ref=129A1427F1D1F275830CB26F20A65EFF644C113A5E9DEA6C97EF907481C72EE23AF23E224A0E7D9391EC855D2C8A355F8C2792D4EE9C0DM2fDB" TargetMode="External"/><Relationship Id="rId1475" Type="http://schemas.openxmlformats.org/officeDocument/2006/relationships/hyperlink" Target="consultantplus://offline/ref=129A1427F1D1F275830CB26F20A65EFF63401E3A5891B7669FB69C7686C871F53DBB32244A0E7EC7CBFC81147B812959933991CAEEM9fEB" TargetMode="External"/><Relationship Id="rId1682" Type="http://schemas.openxmlformats.org/officeDocument/2006/relationships/hyperlink" Target="consultantplus://offline/ref=3BB8F331617CC2B7598C54CF419522FAAD2D1C3E3C4AF4444C807E0D343EDDA0DBFD70075FCE346EC634C3FC9669076921BEF75FFEDE38NEf3B" TargetMode="External"/><Relationship Id="rId277" Type="http://schemas.openxmlformats.org/officeDocument/2006/relationships/hyperlink" Target="consultantplus://offline/ref=129A1427F1D1F275830CB26F20A65EFF644C113A5E9DEA6C97EF907481C72EE23AF23E224A047D9791EC855D2C8A355F8C2792D4EE9C0DM2fDB" TargetMode="External"/><Relationship Id="rId400" Type="http://schemas.openxmlformats.org/officeDocument/2006/relationships/hyperlink" Target="consultantplus://offline/ref=129A1427F1D1F275830CB26F20A65EFF644C113A5E9DEA6C97EF907481C72EE23AF23E224A037D9B91EC855D2C8A355F8C2792D4EE9C0DM2fDB" TargetMode="External"/><Relationship Id="rId484" Type="http://schemas.openxmlformats.org/officeDocument/2006/relationships/hyperlink" Target="consultantplus://offline/ref=129A1427F1D1F275830CB26F20A65EFF634D103C5E9FB7669FB69C7686C871F53DBB32234A07749699B380483DD23A5B943993CBF29E0F2DMFfCB" TargetMode="External"/><Relationship Id="rId705" Type="http://schemas.openxmlformats.org/officeDocument/2006/relationships/hyperlink" Target="consultantplus://offline/ref=129A1427F1D1F275830CB26F20A65EFF63401E3A5891B7669FB69C7686C871F53DBB32244A0E7EC7CBFC81147B812959933991CAEEM9fEB" TargetMode="External"/><Relationship Id="rId1128" Type="http://schemas.openxmlformats.org/officeDocument/2006/relationships/hyperlink" Target="consultantplus://offline/ref=129A1427F1D1F275830CB26F20A65EFF634813355E93B7669FB69C7686C871F53DBB32234A0775909CB380483DD23A5B943993CBF29E0F2DMFfCB" TargetMode="External"/><Relationship Id="rId1335" Type="http://schemas.openxmlformats.org/officeDocument/2006/relationships/hyperlink" Target="consultantplus://offline/ref=129A1427F1D1F275830CB26F20A65EFF634D103C5E9FB7669FB69C7686C871F53DBB32234A07759698B380483DD23A5B943993CBF29E0F2DMFfCB" TargetMode="External"/><Relationship Id="rId1542" Type="http://schemas.openxmlformats.org/officeDocument/2006/relationships/hyperlink" Target="consultantplus://offline/ref=3BB8F331617CC2B7598C54CF419522FAAD2D1C3E3C4AF4444C807E0D343EDDA0DBFD70075ECE356BC634C3FC9669076921BEF75FFEDE38NEf3B" TargetMode="External"/><Relationship Id="rId137" Type="http://schemas.openxmlformats.org/officeDocument/2006/relationships/hyperlink" Target="consultantplus://offline/ref=129A1427F1D1F275830CAD7A25A65EFF624D153F599DEA6C97EF907481C72EE23AF23E2248057D9391EC855D2C8A355F8C2792D4EE9C0DM2fDB" TargetMode="External"/><Relationship Id="rId344" Type="http://schemas.openxmlformats.org/officeDocument/2006/relationships/hyperlink" Target="consultantplus://offline/ref=129A1427F1D1F275830CB26F20A65EFF634D103C5F97B7669FB69C7686C871F53DBB32234A0774969EB380483DD23A5B943993CBF29E0F2DMFfCB" TargetMode="External"/><Relationship Id="rId691" Type="http://schemas.openxmlformats.org/officeDocument/2006/relationships/hyperlink" Target="consultantplus://offline/ref=129A1427F1D1F275830CB26F20A65EFF634D103C5E9FB7669FB69C7686C871F53DBB32234A07759698B380483DD23A5B943993CBF29E0F2DMFfCB" TargetMode="External"/><Relationship Id="rId789" Type="http://schemas.openxmlformats.org/officeDocument/2006/relationships/hyperlink" Target="consultantplus://offline/ref=129A1427F1D1F275830CB26F20A65EFF644C113A5E9DEA6C97EF907481C72EE23AF23E224A017C9391EC855D2C8A355F8C2792D4EE9C0DM2fDB" TargetMode="External"/><Relationship Id="rId912" Type="http://schemas.openxmlformats.org/officeDocument/2006/relationships/hyperlink" Target="consultantplus://offline/ref=129A1427F1D1F275830CB26F20A65EFF63401E3A5891B7669FB69C7686C871F53DBB32244A0E7EC7CBFC81147B812959933991CAEEM9fEB" TargetMode="External"/><Relationship Id="rId996" Type="http://schemas.openxmlformats.org/officeDocument/2006/relationships/hyperlink" Target="consultantplus://offline/ref=129A1427F1D1F275830CB26F20A65EFF644C113A5E9DEA6C97EF907481C72EE23AF23E224A00709591EC855D2C8A355F8C2792D4EE9C0DM2fDB" TargetMode="External"/><Relationship Id="rId4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51" Type="http://schemas.openxmlformats.org/officeDocument/2006/relationships/hyperlink" Target="consultantplus://offline/ref=129A1427F1D1F275830CB26F20A65EFF644C113A5E9DEA6C97EF907481C72EE23AF23E224A02739091EC855D2C8A355F8C2792D4EE9C0DM2fDB" TargetMode="External"/><Relationship Id="rId649" Type="http://schemas.openxmlformats.org/officeDocument/2006/relationships/hyperlink" Target="consultantplus://offline/ref=129A1427F1D1F275830CB26F20A65EFF63401E3A5891B7669FB69C7686C871F53DBB32244A0E7EC7CBFC81147B812959933991CAEEM9fEB" TargetMode="External"/><Relationship Id="rId856" Type="http://schemas.openxmlformats.org/officeDocument/2006/relationships/hyperlink" Target="consultantplus://offline/ref=129A1427F1D1F275830CB26F20A65EFF63401E3A5891B7669FB69C7686C871F53DBB32254C007EC7CBFC81147B812959933991CAEEM9fEB" TargetMode="External"/><Relationship Id="rId1181" Type="http://schemas.openxmlformats.org/officeDocument/2006/relationships/hyperlink" Target="consultantplus://offline/ref=129A1427F1D1F275830CB26F20A65EFF63401E3A5891B7669FB69C7686C871F53DBB32244A0E7EC7CBFC81147B812959933991CAEEM9fEB" TargetMode="External"/><Relationship Id="rId1279" Type="http://schemas.openxmlformats.org/officeDocument/2006/relationships/hyperlink" Target="consultantplus://offline/ref=129A1427F1D1F275830CB26F20A65EFF644C113A5E9DEA6C97EF907481C72EE23AF23E224A01729A91EC855D2C8A355F8C2792D4EE9C0DM2fDB" TargetMode="External"/><Relationship Id="rId1402" Type="http://schemas.openxmlformats.org/officeDocument/2006/relationships/hyperlink" Target="consultantplus://offline/ref=129A1427F1D1F275830CB26F20A65EFF634D103C5E9FB7669FB69C7686C871F53DBB32234A07759693B380483DD23A5B943993CBF29E0F2DMFfCB" TargetMode="External"/><Relationship Id="rId1486" Type="http://schemas.openxmlformats.org/officeDocument/2006/relationships/hyperlink" Target="consultantplus://offline/ref=129A1427F1D1F275830CB26F20A65EFF63401E3A5891B7669FB69C7686C871F53DBB32244A0E7EC7CBFC81147B812959933991CAEEM9fEB" TargetMode="External"/><Relationship Id="rId1707" Type="http://schemas.openxmlformats.org/officeDocument/2006/relationships/hyperlink" Target="consultantplus://offline/ref=3BB8F331617CC2B7598C54CF419522FAAA2C1D383C48A94E44D9720F333182B7DCB47C065FCF326FC46BC6E98731086D39A0F640E2DC3AE3N5fFB" TargetMode="External"/><Relationship Id="rId190" Type="http://schemas.openxmlformats.org/officeDocument/2006/relationships/hyperlink" Target="consultantplus://offline/ref=129A1427F1D1F275830CB26F20A65EFF634813355E93B7669FB69C7686C871F53DBB32234A0775909CB380483DD23A5B943993CBF29E0F2DMFfCB" TargetMode="External"/><Relationship Id="rId204" Type="http://schemas.openxmlformats.org/officeDocument/2006/relationships/hyperlink" Target="consultantplus://offline/ref=129A1427F1D1F275830CB26F20A65EFF63401E3A5891B7669FB69C7686C871F53DBB32244A0E7EC7CBFC81147B812959933991CAEEM9fEB" TargetMode="External"/><Relationship Id="rId288" Type="http://schemas.openxmlformats.org/officeDocument/2006/relationships/hyperlink" Target="consultantplus://offline/ref=129A1427F1D1F275830CB26F20A65EFF644C113A5E9DEA6C97EF907481C72EE23AF23E224A04709791EC855D2C8A355F8C2792D4EE9C0DM2fDB" TargetMode="External"/><Relationship Id="rId411" Type="http://schemas.openxmlformats.org/officeDocument/2006/relationships/hyperlink" Target="consultantplus://offline/ref=129A1427F1D1F275830CB26F20A65EFF644C113A5E9DEA6C97EF907481C72EE23AF23E224A057C9091EC855D2C8A355F8C2792D4EE9C0DM2fDB" TargetMode="External"/><Relationship Id="rId509" Type="http://schemas.openxmlformats.org/officeDocument/2006/relationships/hyperlink" Target="consultantplus://offline/ref=129A1427F1D1F275830CB26F20A65EFF63401E3A5891B7669FB69C7686C871F53DBB32234A0674929FB380483DD23A5B943993CBF29E0F2DMFfCB" TargetMode="External"/><Relationship Id="rId1041" Type="http://schemas.openxmlformats.org/officeDocument/2006/relationships/hyperlink" Target="consultantplus://offline/ref=129A1427F1D1F275830CB26F20A65EFF63401E3A5891B7669FB69C7686C871F53DBB32254C007EC7CBFC81147B812959933991CAEEM9fEB" TargetMode="External"/><Relationship Id="rId1139" Type="http://schemas.openxmlformats.org/officeDocument/2006/relationships/hyperlink" Target="consultantplus://offline/ref=129A1427F1D1F275830CB26F20A65EFF644C113A5E9DEA6C97EF907481C72EE23AF23E224A01719191EC855D2C8A355F8C2792D4EE9C0DM2fDB" TargetMode="External"/><Relationship Id="rId1346" Type="http://schemas.openxmlformats.org/officeDocument/2006/relationships/hyperlink" Target="consultantplus://offline/ref=129A1427F1D1F275830CB26F20A65EFF634D103C5E9FB7669FB69C7686C871F52FBB6A2F48016B939BA6D6197BM8f5B" TargetMode="External"/><Relationship Id="rId1693" Type="http://schemas.openxmlformats.org/officeDocument/2006/relationships/hyperlink" Target="consultantplus://offline/ref=3BB8F331617CC2B7598C54CF419522FAAA21133E3A46A94E44D9720F333182B7DCB47C065FCE336BC86BC6E98731086D39A0F640E2DC3AE3N5fFB" TargetMode="External"/><Relationship Id="rId495" Type="http://schemas.openxmlformats.org/officeDocument/2006/relationships/hyperlink" Target="consultantplus://offline/ref=129A1427F1D1F275830CB26F20A65EFF634D103C5F97B7669FB69C7686C871F53DBB32234A0774969EB380483DD23A5B943993CBF29E0F2DMFfCB" TargetMode="External"/><Relationship Id="rId716" Type="http://schemas.openxmlformats.org/officeDocument/2006/relationships/hyperlink" Target="consultantplus://offline/ref=129A1427F1D1F275830CB26F20A65EFF634D103C5E9FB7669FB69C7686C871F53DBB32234A07759693B380483DD23A5B943993CBF29E0F2DMFfCB" TargetMode="External"/><Relationship Id="rId923" Type="http://schemas.openxmlformats.org/officeDocument/2006/relationships/hyperlink" Target="consultantplus://offline/ref=129A1427F1D1F275830CB26F20A65EFF634D103C5E9FB7669FB69C7686C871F53DBB32234A07759698B380483DD23A5B943993CBF29E0F2DMFfCB" TargetMode="External"/><Relationship Id="rId1553" Type="http://schemas.openxmlformats.org/officeDocument/2006/relationships/hyperlink" Target="consultantplus://offline/ref=3BB8F331617CC2B7598C54CF419522FAAD2D1C3E3C4AF4444C807E0D343EDDA0DBFD70075FCE3763C634C3FC9669076921BEF75FFEDE38NEf3B" TargetMode="External"/><Relationship Id="rId1760" Type="http://schemas.openxmlformats.org/officeDocument/2006/relationships/hyperlink" Target="consultantplus://offline/ref=3BB8F331617CC2B7598C54CF419522FAAA21133E3A46A94E44D9720F333182B7DCB47C0158CE393E9C24C7B5C1621B6F3EA0F441FENDfCB" TargetMode="External"/><Relationship Id="rId5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8" Type="http://schemas.openxmlformats.org/officeDocument/2006/relationships/hyperlink" Target="consultantplus://offline/ref=129A1427F1D1F275830CB26F20A65EFF614C1E3A5D9FB7669FB69C7686C871F53DBB32234A0774919EB380483DD23A5B943993CBF29E0F2DMFfCB" TargetMode="External"/><Relationship Id="rId355" Type="http://schemas.openxmlformats.org/officeDocument/2006/relationships/hyperlink" Target="consultantplus://offline/ref=129A1427F1D1F275830CB26F20A65EFF63401E3A5891B7669FB69C7686C871F53DBB32254C007EC7CBFC81147B812959933991CAEEM9fEB" TargetMode="External"/><Relationship Id="rId562" Type="http://schemas.openxmlformats.org/officeDocument/2006/relationships/hyperlink" Target="consultantplus://offline/ref=129A1427F1D1F275830CB26F20A65EFF63401E3A5891B7669FB69C7686C871F53DBB32254C007EC7CBFC81147B812959933991CAEEM9fEB" TargetMode="External"/><Relationship Id="rId1192" Type="http://schemas.openxmlformats.org/officeDocument/2006/relationships/hyperlink" Target="consultantplus://offline/ref=129A1427F1D1F275830CB26F20A65EFF63401E3A5891B7669FB69C7686C871F53DBB32254C007EC7CBFC81147B812959933991CAEEM9fEB" TargetMode="External"/><Relationship Id="rId1206" Type="http://schemas.openxmlformats.org/officeDocument/2006/relationships/hyperlink" Target="consultantplus://offline/ref=129A1427F1D1F275830CB26F20A65EFF63401E3A5891B7669FB69C7686C871F53DBB32234A0674929FB380483DD23A5B943993CBF29E0F2DMFfCB" TargetMode="External"/><Relationship Id="rId1413" Type="http://schemas.openxmlformats.org/officeDocument/2006/relationships/hyperlink" Target="consultantplus://offline/ref=129A1427F1D1F275830CB26F20A65EFF63401E3A5891B7669FB69C7686C871F53DBB32254C007EC7CBFC81147B812959933991CAEEM9fEB" TargetMode="External"/><Relationship Id="rId1620" Type="http://schemas.openxmlformats.org/officeDocument/2006/relationships/hyperlink" Target="consultantplus://offline/ref=3BB8F331617CC2B7598C54CF419522FAAA21133E3A46A94E44D9720F333182B7DCB47C015FC6393E9C24C7B5C1621B6F3EA0F441FENDfCB" TargetMode="External"/><Relationship Id="rId215" Type="http://schemas.openxmlformats.org/officeDocument/2006/relationships/hyperlink" Target="consultantplus://offline/ref=129A1427F1D1F275830CB26F20A65EFF63401E3A5891B7669FB69C7686C871F53DBB32254C007EC7CBFC81147B812959933991CAEEM9fEB" TargetMode="External"/><Relationship Id="rId422" Type="http://schemas.openxmlformats.org/officeDocument/2006/relationships/hyperlink" Target="consultantplus://offline/ref=129A1427F1D1F275830CB26F20A65EFF634D103C5E9FB7669FB69C7686C871F53DBB32234A07759693B380483DD23A5B943993CBF29E0F2DMFfCB" TargetMode="External"/><Relationship Id="rId867" Type="http://schemas.openxmlformats.org/officeDocument/2006/relationships/hyperlink" Target="consultantplus://offline/ref=129A1427F1D1F275830CB26F20A65EFF63401E3A5891B7669FB69C7686C871F53DBB32254C007EC7CBFC81147B812959933991CAEEM9fEB" TargetMode="External"/><Relationship Id="rId1052" Type="http://schemas.openxmlformats.org/officeDocument/2006/relationships/hyperlink" Target="consultantplus://offline/ref=129A1427F1D1F275830CB26F20A65EFF63401E3A5891B7669FB69C7686C871F53DBB32234A0674929FB380483DD23A5B943993CBF29E0F2DMFfCB" TargetMode="External"/><Relationship Id="rId1497" Type="http://schemas.openxmlformats.org/officeDocument/2006/relationships/hyperlink" Target="consultantplus://offline/ref=129A1427F1D1F275830CB26F20A65EFF634D103C5F97B7669FB69C7686C871F53DBB32234A0774939BB380483DD23A5B943993CBF29E0F2DMFfCB" TargetMode="External"/><Relationship Id="rId1718" Type="http://schemas.openxmlformats.org/officeDocument/2006/relationships/hyperlink" Target="consultantplus://offline/ref=3BB8F331617CC2B7598C54CF419522FAAD2D1C3E3C4AF4444C807E0D343EDDA0DBFD70075FCE3569C634C3FC9669076921BEF75FFEDE38NEf3B" TargetMode="External"/><Relationship Id="rId299" Type="http://schemas.openxmlformats.org/officeDocument/2006/relationships/hyperlink" Target="consultantplus://offline/ref=129A1427F1D1F275830CB26F20A65EFF634813355E93B7669FB69C7686C871F53DBB32234A0775909CB380483DD23A5B943993CBF29E0F2DMFfCB" TargetMode="External"/><Relationship Id="rId727" Type="http://schemas.openxmlformats.org/officeDocument/2006/relationships/hyperlink" Target="consultantplus://offline/ref=129A1427F1D1F275830CB26F20A65EFF63401E3A5891B7669FB69C7686C871F53DBB32254C007EC7CBFC81147B812959933991CAEEM9fEB" TargetMode="External"/><Relationship Id="rId934" Type="http://schemas.openxmlformats.org/officeDocument/2006/relationships/hyperlink" Target="consultantplus://offline/ref=129A1427F1D1F275830CB26F20A65EFF634D103C5E9FB7669FB69C7686C871F53DBB32234A07759693B380483DD23A5B943993CBF29E0F2DMFfCB" TargetMode="External"/><Relationship Id="rId1357" Type="http://schemas.openxmlformats.org/officeDocument/2006/relationships/hyperlink" Target="consultantplus://offline/ref=129A1427F1D1F275830CB26F20A65EFF63401E3A5891B7669FB69C7686C871F53DBB32254C007EC7CBFC81147B812959933991CAEEM9fEB" TargetMode="External"/><Relationship Id="rId1564" Type="http://schemas.openxmlformats.org/officeDocument/2006/relationships/hyperlink" Target="consultantplus://offline/ref=3BB8F331617CC2B7598C54CF419522FAAA291E313C44A94E44D9720F333182B7DCB47C065FCF326AC46BC6E98731086D39A0F640E2DC3AE3N5fFB" TargetMode="External"/><Relationship Id="rId1771" Type="http://schemas.openxmlformats.org/officeDocument/2006/relationships/hyperlink" Target="consultantplus://offline/ref=3BB8F331617CC2B7598C54CF419522FAAB2E123A3F42A94E44D9720F333182B7DCB47C065FCF3763CD6BC6E98731086D39A0F640E2DC3AE3N5fFB" TargetMode="External"/><Relationship Id="rId6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59" Type="http://schemas.openxmlformats.org/officeDocument/2006/relationships/hyperlink" Target="consultantplus://offline/ref=129A1427F1D1F275830CAD7A25A65EFF624D143F559DEA6C97EF907481C72EE23AF23E224A05729A91EC855D2C8A355F8C2792D4EE9C0DM2fDB" TargetMode="External"/><Relationship Id="rId366" Type="http://schemas.openxmlformats.org/officeDocument/2006/relationships/hyperlink" Target="consultantplus://offline/ref=129A1427F1D1F275830CB26F20A65EFF63401E3A5891B7669FB69C7686C871F53DBB32254C007EC7CBFC81147B812959933991CAEEM9fEB" TargetMode="External"/><Relationship Id="rId573" Type="http://schemas.openxmlformats.org/officeDocument/2006/relationships/hyperlink" Target="consultantplus://offline/ref=129A1427F1D1F275830CB26F20A65EFF644C113A5E9DEA6C97EF907481C72EE23AF23E224A027C9291EC855D2C8A355F8C2792D4EE9C0DM2fDB" TargetMode="External"/><Relationship Id="rId780" Type="http://schemas.openxmlformats.org/officeDocument/2006/relationships/hyperlink" Target="consultantplus://offline/ref=129A1427F1D1F275830CB26F20A65EFF63401E3A5891B7669FB69C7686C871F53DBB32254C007EC7CBFC81147B812959933991CAEEM9fEB" TargetMode="External"/><Relationship Id="rId1217" Type="http://schemas.openxmlformats.org/officeDocument/2006/relationships/hyperlink" Target="consultantplus://offline/ref=129A1427F1D1F275830CB26F20A65EFF63401E3A5891B7669FB69C7686C871F53DBB32244A0E7EC7CBFC81147B812959933991CAEEM9fEB" TargetMode="External"/><Relationship Id="rId1424" Type="http://schemas.openxmlformats.org/officeDocument/2006/relationships/hyperlink" Target="consultantplus://offline/ref=129A1427F1D1F275830CB26F20A65EFF634D103C5E9FB7669FB69C7686C871F53DBB32234A07759693B380483DD23A5B943993CBF29E0F2DMFfCB" TargetMode="External"/><Relationship Id="rId1631" Type="http://schemas.openxmlformats.org/officeDocument/2006/relationships/hyperlink" Target="consultantplus://offline/ref=3BB8F331617CC2B7598C54CF419522FAAD2D1C3E3C4AF4444C807E0D343EDDA0DBFD70075FCE3769C634C3FC9669076921BEF75FFEDE38NEf3B" TargetMode="External"/><Relationship Id="rId226" Type="http://schemas.openxmlformats.org/officeDocument/2006/relationships/hyperlink" Target="consultantplus://offline/ref=129A1427F1D1F275830CB26F20A65EFF63401E3A5891B7669FB69C7686C871F53DBB32244A0E7EC7CBFC81147B812959933991CAEEM9fEB" TargetMode="External"/><Relationship Id="rId433" Type="http://schemas.openxmlformats.org/officeDocument/2006/relationships/hyperlink" Target="consultantplus://offline/ref=129A1427F1D1F275830CB26F20A65EFF63401E3A5891B7669FB69C7686C871F53DBB32244A0E7EC7CBFC81147B812959933991CAEEM9fEB" TargetMode="External"/><Relationship Id="rId878" Type="http://schemas.openxmlformats.org/officeDocument/2006/relationships/hyperlink" Target="consultantplus://offline/ref=129A1427F1D1F275830CB26F20A65EFF644C113A5E9DEA6C97EF907481C72EE23AF23E224A00719491EC855D2C8A355F8C2792D4EE9C0DM2fDB" TargetMode="External"/><Relationship Id="rId1063" Type="http://schemas.openxmlformats.org/officeDocument/2006/relationships/hyperlink" Target="consultantplus://offline/ref=129A1427F1D1F275830CB26F20A65EFF63401E3A5891B7669FB69C7686C871F53DBB32244A0E7EC7CBFC81147B812959933991CAEEM9fEB" TargetMode="External"/><Relationship Id="rId1270" Type="http://schemas.openxmlformats.org/officeDocument/2006/relationships/hyperlink" Target="consultantplus://offline/ref=129A1427F1D1F275830CB26F20A65EFF63401E3A5891B7669FB69C7686C871F53DBB32254C007EC7CBFC81147B812959933991CAEEM9fEB" TargetMode="External"/><Relationship Id="rId1729" Type="http://schemas.openxmlformats.org/officeDocument/2006/relationships/hyperlink" Target="consultantplus://offline/ref=3BB8F331617CC2B7598C54CF419522FAAA21133E3A46A94E44D9720F333182B7DCB47C065FCF3069C96BC6E98731086D39A0F640E2DC3AE3N5fFB" TargetMode="External"/><Relationship Id="rId640" Type="http://schemas.openxmlformats.org/officeDocument/2006/relationships/hyperlink" Target="consultantplus://offline/ref=129A1427F1D1F275830CB26F20A65EFF63401E3A5891B7669FB69C7686C871F53DBB32254C0E7EC7CBFC81147B812959933991CAEEM9fEB" TargetMode="External"/><Relationship Id="rId738" Type="http://schemas.openxmlformats.org/officeDocument/2006/relationships/hyperlink" Target="consultantplus://offline/ref=129A1427F1D1F275830CB26F20A65EFF63401E3A5891B7669FB69C7686C871F53DBB32254C0E7EC7CBFC81147B812959933991CAEEM9fEB" TargetMode="External"/><Relationship Id="rId945" Type="http://schemas.openxmlformats.org/officeDocument/2006/relationships/hyperlink" Target="consultantplus://offline/ref=129A1427F1D1F275830CB26F20A65EFF634D103C5E9FB7669FB69C7686C871F53DBB32234A07759693B380483DD23A5B943993CBF29E0F2DMFfCB" TargetMode="External"/><Relationship Id="rId1368" Type="http://schemas.openxmlformats.org/officeDocument/2006/relationships/hyperlink" Target="consultantplus://offline/ref=129A1427F1D1F275830CB26F20A65EFF63401E3A5891B7669FB69C7686C871F53DBB32244A0E7EC7CBFC81147B812959933991CAEEM9fEB" TargetMode="External"/><Relationship Id="rId1575" Type="http://schemas.openxmlformats.org/officeDocument/2006/relationships/hyperlink" Target="consultantplus://offline/ref=3BB8F331617CC2B7598C54CF419522FAAA21133E3A46A94E44D9720F333182B7DCB47C065FCE336BC86BC6E98731086D39A0F640E2DC3AE3N5fFB" TargetMode="External"/><Relationship Id="rId7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77" Type="http://schemas.openxmlformats.org/officeDocument/2006/relationships/hyperlink" Target="consultantplus://offline/ref=129A1427F1D1F275830CB26F20A65EFF63401E3A5891B7669FB69C7686C871F53DBB32234A0674929FB380483DD23A5B943993CBF29E0F2DMFfCB" TargetMode="External"/><Relationship Id="rId500" Type="http://schemas.openxmlformats.org/officeDocument/2006/relationships/hyperlink" Target="consultantplus://offline/ref=129A1427F1D1F275830CB26F20A65EFF63401E3A5891B7669FB69C7686C871F53DBB32254C007EC7CBFC81147B812959933991CAEEM9fEB" TargetMode="External"/><Relationship Id="rId584" Type="http://schemas.openxmlformats.org/officeDocument/2006/relationships/hyperlink" Target="consultantplus://offline/ref=129A1427F1D1F275830CB26F20A65EFF634813355E93B7669FB69C7686C871F53DBB32234A0775909CB380483DD23A5B943993CBF29E0F2DMFfCB" TargetMode="External"/><Relationship Id="rId805" Type="http://schemas.openxmlformats.org/officeDocument/2006/relationships/hyperlink" Target="consultantplus://offline/ref=129A1427F1D1F275830CB26F20A65EFF634D103C5E9FB7669FB69C7686C871F53DBB32234A07759693B380483DD23A5B943993CBF29E0F2DMFfCB" TargetMode="External"/><Relationship Id="rId1130" Type="http://schemas.openxmlformats.org/officeDocument/2006/relationships/hyperlink" Target="consultantplus://offline/ref=129A1427F1D1F275830CB26F20A65EFF63401E3A5891B7669FB69C7686C871F53DBB32254C007EC7CBFC81147B812959933991CAEEM9fEB" TargetMode="External"/><Relationship Id="rId1228" Type="http://schemas.openxmlformats.org/officeDocument/2006/relationships/hyperlink" Target="consultantplus://offline/ref=129A1427F1D1F275830CB26F20A65EFF63401E3A5891B7669FB69C7686C871F53DBB32234A0674929FB380483DD23A5B943993CBF29E0F2DMFfCB" TargetMode="External"/><Relationship Id="rId1435" Type="http://schemas.openxmlformats.org/officeDocument/2006/relationships/hyperlink" Target="consultantplus://offline/ref=129A1427F1D1F275830CB26F20A65EFF644C113A5E9DEA6C97EF907481C72EE23AF23E224B067D9091EC855D2C8A355F8C2792D4EE9C0DM2fDB" TargetMode="External"/><Relationship Id="rId5" Type="http://schemas.openxmlformats.org/officeDocument/2006/relationships/webSettings" Target="webSettings.xml"/><Relationship Id="rId237" Type="http://schemas.openxmlformats.org/officeDocument/2006/relationships/hyperlink" Target="consultantplus://offline/ref=129A1427F1D1F275830CB26F20A65EFF63401E3A5891B7669FB69C7686C871F53DBB32234A0674929FB380483DD23A5B943993CBF29E0F2DMFfCB" TargetMode="External"/><Relationship Id="rId791" Type="http://schemas.openxmlformats.org/officeDocument/2006/relationships/hyperlink" Target="consultantplus://offline/ref=129A1427F1D1F275830CB26F20A65EFF63401E3A5891B7669FB69C7686C871F53DBB32234A0674929FB380483DD23A5B943993CBF29E0F2DMFfCB" TargetMode="External"/><Relationship Id="rId889" Type="http://schemas.openxmlformats.org/officeDocument/2006/relationships/hyperlink" Target="consultantplus://offline/ref=129A1427F1D1F275830CB26F20A65EFF644C113A5E9DEA6C97EF907481C72EE23AF23E224A007D9691EC855D2C8A355F8C2792D4EE9C0DM2fDB" TargetMode="External"/><Relationship Id="rId1074" Type="http://schemas.openxmlformats.org/officeDocument/2006/relationships/hyperlink" Target="consultantplus://offline/ref=129A1427F1D1F275830CB26F20A65EFF63401E3A5891B7669FB69C7686C871F53DBB32254C0E7EC7CBFC81147B812959933991CAEEM9fEB" TargetMode="External"/><Relationship Id="rId1642" Type="http://schemas.openxmlformats.org/officeDocument/2006/relationships/hyperlink" Target="consultantplus://offline/ref=3BB8F331617CC2B7598C54CF419522FAAA21133E3A46A94E44D9720F333182B7DCB47C0059C6393E9C24C7B5C1621B6F3EA0F441FENDfCB" TargetMode="External"/><Relationship Id="rId444" Type="http://schemas.openxmlformats.org/officeDocument/2006/relationships/hyperlink" Target="consultantplus://offline/ref=129A1427F1D1F275830CB26F20A65EFF644C113A5E9DEA6C97EF907481C72EE23AF23E224A02759691EC855D2C8A355F8C2792D4EE9C0DM2fDB" TargetMode="External"/><Relationship Id="rId651" Type="http://schemas.openxmlformats.org/officeDocument/2006/relationships/hyperlink" Target="consultantplus://offline/ref=129A1427F1D1F275830CB26F20A65EFF634D103C5E9FB7669FB69C7686C871F53DBB32234A07759698B380483DD23A5B943993CBF29E0F2DMFfCB" TargetMode="External"/><Relationship Id="rId749" Type="http://schemas.openxmlformats.org/officeDocument/2006/relationships/hyperlink" Target="consultantplus://offline/ref=129A1427F1D1F275830CB26F20A65EFF634D103C5F97B7669FB69C7686C871F53DBB32234A07759792B380483DD23A5B943993CBF29E0F2DMFfCB" TargetMode="External"/><Relationship Id="rId1281" Type="http://schemas.openxmlformats.org/officeDocument/2006/relationships/hyperlink" Target="consultantplus://offline/ref=129A1427F1D1F275830CB26F20A65EFF644C113A5E9DEA6C97EF907481C72EE23AF23E224A00719491EC855D2C8A355F8C2792D4EE9C0DM2fDB" TargetMode="External"/><Relationship Id="rId1379" Type="http://schemas.openxmlformats.org/officeDocument/2006/relationships/hyperlink" Target="consultantplus://offline/ref=129A1427F1D1F275830CB26F20A65EFF634D103C5E9FB7669FB69C7686C871F53DBB32234A07759693B380483DD23A5B943993CBF29E0F2DMFfCB" TargetMode="External"/><Relationship Id="rId1502" Type="http://schemas.openxmlformats.org/officeDocument/2006/relationships/hyperlink" Target="consultantplus://offline/ref=3BB8F331617CC2B7598C54CF419522FAAA21133E3A46A94E44D9720F333182B7DCB47C0059C6393E9C24C7B5C1621B6F3EA0F441FENDfCB" TargetMode="External"/><Relationship Id="rId1586" Type="http://schemas.openxmlformats.org/officeDocument/2006/relationships/hyperlink" Target="consultantplus://offline/ref=3BB8F331617CC2B7598C54CF419522FAAA21133E3A46A94E44D9720F333182B7DCB47C0059C8393E9C24C7B5C1621B6F3EA0F441FENDfCB" TargetMode="External"/><Relationship Id="rId290" Type="http://schemas.openxmlformats.org/officeDocument/2006/relationships/hyperlink" Target="consultantplus://offline/ref=129A1427F1D1F275830CB26F20A65EFF644C113A5E9DEA6C97EF907481C72EE23AF23E224A047D9591EC855D2C8A355F8C2792D4EE9C0DM2fDB" TargetMode="External"/><Relationship Id="rId304" Type="http://schemas.openxmlformats.org/officeDocument/2006/relationships/hyperlink" Target="consultantplus://offline/ref=129A1427F1D1F275830CB26F20A65EFF63401E3A5891B7669FB69C7686C871F53DBB32244A0E7EC7CBFC81147B812959933991CAEEM9fEB" TargetMode="External"/><Relationship Id="rId388" Type="http://schemas.openxmlformats.org/officeDocument/2006/relationships/hyperlink" Target="consultantplus://offline/ref=129A1427F1D1F275830CB26F20A65EFF644C113A5E9DEA6C97EF907481C72EE23AF23E224A0F7C9291EC855D2C8A355F8C2792D4EE9C0DM2fDB" TargetMode="External"/><Relationship Id="rId511" Type="http://schemas.openxmlformats.org/officeDocument/2006/relationships/hyperlink" Target="consultantplus://offline/ref=129A1427F1D1F275830CB26F20A65EFF63401E3A5891B7669FB69C7686C871F53DBB32254C0E7EC7CBFC81147B812959933991CAEEM9fEB" TargetMode="External"/><Relationship Id="rId609" Type="http://schemas.openxmlformats.org/officeDocument/2006/relationships/hyperlink" Target="consultantplus://offline/ref=129A1427F1D1F275830CB26F20A65EFF634D103C5E9FB7669FB69C7686C871F53DBB32234A07759698B380483DD23A5B943993CBF29E0F2DMFfCB" TargetMode="External"/><Relationship Id="rId956" Type="http://schemas.openxmlformats.org/officeDocument/2006/relationships/hyperlink" Target="consultantplus://offline/ref=129A1427F1D1F275830CB26F20A65EFF644C113A5E9DEA6C97EF907481C72EE23AF23E224A017D9B91EC855D2C8A355F8C2792D4EE9C0DM2fDB" TargetMode="External"/><Relationship Id="rId1141" Type="http://schemas.openxmlformats.org/officeDocument/2006/relationships/hyperlink" Target="consultantplus://offline/ref=129A1427F1D1F275830CB26F20A65EFF644C113A5E9DEA6C97EF907481C72EE23AF23E224A01719491EC855D2C8A355F8C2792D4EE9C0DM2fDB" TargetMode="External"/><Relationship Id="rId1239" Type="http://schemas.openxmlformats.org/officeDocument/2006/relationships/hyperlink" Target="consultantplus://offline/ref=129A1427F1D1F275830CB26F20A65EFF63401E3A5891B7669FB69C7686C871F53DBB32244A0E7EC7CBFC81147B812959933991CAEEM9fEB" TargetMode="External"/><Relationship Id="rId8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50" Type="http://schemas.openxmlformats.org/officeDocument/2006/relationships/hyperlink" Target="consultantplus://offline/ref=129A1427F1D1F275830CB26F20A65EFF62481E385996B7669FB69C7686C871F53DBB32234A07759A98B380483DD23A5B943993CBF29E0F2DMFfCB" TargetMode="External"/><Relationship Id="rId595" Type="http://schemas.openxmlformats.org/officeDocument/2006/relationships/hyperlink" Target="consultantplus://offline/ref=129A1427F1D1F275830CB26F20A65EFF63401E3A5891B7669FB69C7686C871F53DBB32244A0E7EC7CBFC81147B812959933991CAEEM9fEB" TargetMode="External"/><Relationship Id="rId816" Type="http://schemas.openxmlformats.org/officeDocument/2006/relationships/hyperlink" Target="consultantplus://offline/ref=129A1427F1D1F275830CB26F20A65EFF634D103C5E9FB7669FB69C7686C871F53DBB32234A07759698B380483DD23A5B943993CBF29E0F2DMFfCB" TargetMode="External"/><Relationship Id="rId1001" Type="http://schemas.openxmlformats.org/officeDocument/2006/relationships/hyperlink" Target="consultantplus://offline/ref=129A1427F1D1F275830CB26F20A65EFF63401E3A5891B7669FB69C7686C871F53DBB32254C0E7EC7CBFC81147B812959933991CAEEM9fEB" TargetMode="External"/><Relationship Id="rId1446" Type="http://schemas.openxmlformats.org/officeDocument/2006/relationships/hyperlink" Target="consultantplus://offline/ref=129A1427F1D1F275830CB26F20A65EFF63401E3A5891B7669FB69C7686C871F53DBB32234A0674929FB380483DD23A5B943993CBF29E0F2DMFfCB" TargetMode="External"/><Relationship Id="rId1653" Type="http://schemas.openxmlformats.org/officeDocument/2006/relationships/hyperlink" Target="consultantplus://offline/ref=3BB8F331617CC2B7598C54CF419522FAAA21133E3A46A94E44D9720F333182B7DCB47C0059C8393E9C24C7B5C1621B6F3EA0F441FENDfCB" TargetMode="External"/><Relationship Id="rId248" Type="http://schemas.openxmlformats.org/officeDocument/2006/relationships/hyperlink" Target="consultantplus://offline/ref=129A1427F1D1F275830CB26F20A65EFF634D103C5E9FB7669FB69C7686C871F53DBB32234A0775969FB380483DD23A5B943993CBF29E0F2DMFfCB" TargetMode="External"/><Relationship Id="rId455" Type="http://schemas.openxmlformats.org/officeDocument/2006/relationships/hyperlink" Target="consultantplus://offline/ref=129A1427F1D1F275830CB26F20A65EFF63401E3A5891B7669FB69C7686C871F53DBB32234A0674929FB380483DD23A5B943993CBF29E0F2DMFfCB" TargetMode="External"/><Relationship Id="rId662" Type="http://schemas.openxmlformats.org/officeDocument/2006/relationships/hyperlink" Target="consultantplus://offline/ref=129A1427F1D1F275830CB26F20A65EFF634D103C5E9FB7669FB69C7686C871F53DBB32234A07759693B380483DD23A5B943993CBF29E0F2DMFfCB" TargetMode="External"/><Relationship Id="rId1085" Type="http://schemas.openxmlformats.org/officeDocument/2006/relationships/hyperlink" Target="consultantplus://offline/ref=129A1427F1D1F275830CB26F20A65EFF634D103C5E9FB7669FB69C7686C871F53DBB32234A07759693B380483DD23A5B943993CBF29E0F2DMFfCB" TargetMode="External"/><Relationship Id="rId1292" Type="http://schemas.openxmlformats.org/officeDocument/2006/relationships/hyperlink" Target="consultantplus://offline/ref=129A1427F1D1F275830CB26F20A65EFF634813355E93B7669FB69C7686C871F53DBB32234A0775909CB380483DD23A5B943993CBF29E0F2DMFfCB" TargetMode="External"/><Relationship Id="rId1306" Type="http://schemas.openxmlformats.org/officeDocument/2006/relationships/hyperlink" Target="consultantplus://offline/ref=129A1427F1D1F275830CB26F20A65EFF634D103C5E9FB7669FB69C7686C871F53DBB32234A07759698B380483DD23A5B943993CBF29E0F2DMFfCB" TargetMode="External"/><Relationship Id="rId1513" Type="http://schemas.openxmlformats.org/officeDocument/2006/relationships/hyperlink" Target="consultantplus://offline/ref=3BB8F331617CC2B7598C54CF419522FAAA21133E3A46A94E44D9720F333182B7DCB47C0059C6393E9C24C7B5C1621B6F3EA0F441FENDfCB" TargetMode="External"/><Relationship Id="rId1720" Type="http://schemas.openxmlformats.org/officeDocument/2006/relationships/hyperlink" Target="consultantplus://offline/ref=3BB8F331617CC2B7598C54CF419522FAAA21133E3A46A94E44D9720F333182B7DCB47C065FCE336BC86BC6E98731086D39A0F640E2DC3AE3N5fFB" TargetMode="External"/><Relationship Id="rId1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15" Type="http://schemas.openxmlformats.org/officeDocument/2006/relationships/hyperlink" Target="consultantplus://offline/ref=129A1427F1D1F275830CB26F20A65EFF63401E3A5891B7669FB69C7686C871F53DBB32254C0E7EC7CBFC81147B812959933991CAEEM9fEB" TargetMode="External"/><Relationship Id="rId522" Type="http://schemas.openxmlformats.org/officeDocument/2006/relationships/hyperlink" Target="consultantplus://offline/ref=129A1427F1D1F275830CB26F20A65EFF63401E3A5891B7669FB69C7686C871F53DBB32244A0E7EC7CBFC81147B812959933991CAEEM9fEB" TargetMode="External"/><Relationship Id="rId967" Type="http://schemas.openxmlformats.org/officeDocument/2006/relationships/hyperlink" Target="consultantplus://offline/ref=129A1427F1D1F275830CB26F20A65EFF63401E3A5891B7669FB69C7686C871F53DBB32234A0674929FB380483DD23A5B943993CBF29E0F2DMFfCB" TargetMode="External"/><Relationship Id="rId1152" Type="http://schemas.openxmlformats.org/officeDocument/2006/relationships/hyperlink" Target="consultantplus://offline/ref=129A1427F1D1F275830CB26F20A65EFF634813355E93B7669FB69C7686C871F53DBB32234A0775909CB380483DD23A5B943993CBF29E0F2DMFfCB" TargetMode="External"/><Relationship Id="rId1597" Type="http://schemas.openxmlformats.org/officeDocument/2006/relationships/hyperlink" Target="consultantplus://offline/ref=3BB8F331617CC2B7598C54CF419522FAAA21133E3A46A94E44D9720F333182B7DCB47C0059C8393E9C24C7B5C1621B6F3EA0F441FENDfCB" TargetMode="External"/><Relationship Id="rId9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1" Type="http://schemas.openxmlformats.org/officeDocument/2006/relationships/hyperlink" Target="consultantplus://offline/ref=129A1427F1D1F275830CB26F20A65EFF644813355A95B7669FB69C7686C871F53DBB32234A07749598B380483DD23A5B943993CBF29E0F2DMFfCB" TargetMode="External"/><Relationship Id="rId399" Type="http://schemas.openxmlformats.org/officeDocument/2006/relationships/hyperlink" Target="consultantplus://offline/ref=129A1427F1D1F275830CB26F20A65EFF644C113A5E9DEA6C97EF907481C72EE23AF23E224A037D9291EC855D2C8A355F8C2792D4EE9C0DM2fDB" TargetMode="External"/><Relationship Id="rId827" Type="http://schemas.openxmlformats.org/officeDocument/2006/relationships/hyperlink" Target="consultantplus://offline/ref=129A1427F1D1F275830CB26F20A65EFF634D103C5E9FB7669FB69C7686C871F53DBB32234A07759698B380483DD23A5B943993CBF29E0F2DMFfCB" TargetMode="External"/><Relationship Id="rId1012" Type="http://schemas.openxmlformats.org/officeDocument/2006/relationships/hyperlink" Target="consultantplus://offline/ref=129A1427F1D1F275830CB26F20A65EFF634D103C5F97B7669FB69C7686C871F53DBB32234A0774939BB380483DD23A5B943993CBF29E0F2DMFfCB" TargetMode="External"/><Relationship Id="rId1457" Type="http://schemas.openxmlformats.org/officeDocument/2006/relationships/hyperlink" Target="consultantplus://offline/ref=129A1427F1D1F275830CB26F20A65EFF63401E3A5891B7669FB69C7686C871F53DBB32234A0674929FB380483DD23A5B943993CBF29E0F2DMFfCB" TargetMode="External"/><Relationship Id="rId1664" Type="http://schemas.openxmlformats.org/officeDocument/2006/relationships/hyperlink" Target="consultantplus://offline/ref=3BB8F331617CC2B7598C54CF419522FAAA2C1D383C48A94E44D9720F333182B7DCB47C065FCF326FC46BC6E98731086D39A0F640E2DC3AE3N5fFB" TargetMode="External"/><Relationship Id="rId259" Type="http://schemas.openxmlformats.org/officeDocument/2006/relationships/hyperlink" Target="consultantplus://offline/ref=129A1427F1D1F275830CB26F20A65EFF634813355E93B7669FB69C7686C871F53DBB32234A0775909CB380483DD23A5B943993CBF29E0F2DMFfCB" TargetMode="External"/><Relationship Id="rId466" Type="http://schemas.openxmlformats.org/officeDocument/2006/relationships/hyperlink" Target="consultantplus://offline/ref=129A1427F1D1F275830CB26F20A65EFF644C113A5E9DEA6C97EF907481C72EE23AF23E224A037C9291EC855D2C8A355F8C2792D4EE9C0DM2fDB" TargetMode="External"/><Relationship Id="rId673" Type="http://schemas.openxmlformats.org/officeDocument/2006/relationships/hyperlink" Target="consultantplus://offline/ref=129A1427F1D1F275830CB26F20A65EFF634D103C5F97B7669FB69C7686C871F53DBB32234A07759099B380483DD23A5B943993CBF29E0F2DMFfCB" TargetMode="External"/><Relationship Id="rId880" Type="http://schemas.openxmlformats.org/officeDocument/2006/relationships/hyperlink" Target="consultantplus://offline/ref=129A1427F1D1F275830CB26F20A65EFF63401E3A5891B7669FB69C7686C871F53DBB32234A0674929FB380483DD23A5B943993CBF29E0F2DMFfCB" TargetMode="External"/><Relationship Id="rId1096" Type="http://schemas.openxmlformats.org/officeDocument/2006/relationships/hyperlink" Target="consultantplus://offline/ref=129A1427F1D1F275830CB26F20A65EFF634D103C5E9FB7669FB69C7686C871F53DBB32234A07759693B380483DD23A5B943993CBF29E0F2DMFfCB" TargetMode="External"/><Relationship Id="rId1317" Type="http://schemas.openxmlformats.org/officeDocument/2006/relationships/hyperlink" Target="consultantplus://offline/ref=129A1427F1D1F275830CB26F20A65EFF634D103C5F97B7669FB69C7686C871F53DBB32234A07749198B380483DD23A5B943993CBF29E0F2DMFfCB" TargetMode="External"/><Relationship Id="rId1524" Type="http://schemas.openxmlformats.org/officeDocument/2006/relationships/hyperlink" Target="consultantplus://offline/ref=3BB8F331617CC2B7598C54CF419522FAAA21133E3A46A94E44D9720F333182B7DCB47C0059C6393E9C24C7B5C1621B6F3EA0F441FENDfCB" TargetMode="External"/><Relationship Id="rId1731" Type="http://schemas.openxmlformats.org/officeDocument/2006/relationships/hyperlink" Target="consultantplus://offline/ref=3BB8F331617CC2B7598C54CF419522FAAA21133E3A46A94E44D9720F333182B7DCB47C065FCF336CCB6BC6E98731086D39A0F640E2DC3AE3N5fFB" TargetMode="External"/><Relationship Id="rId2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9" Type="http://schemas.openxmlformats.org/officeDocument/2006/relationships/hyperlink" Target="consultantplus://offline/ref=129A1427F1D1F275830CB26F20A65EFF634F133B5C94B7669FB69C7686C871F52FBB6A2F48016B939BA6D6197BM8f5B" TargetMode="External"/><Relationship Id="rId326" Type="http://schemas.openxmlformats.org/officeDocument/2006/relationships/hyperlink" Target="consultantplus://offline/ref=129A1427F1D1F275830CB26F20A65EFF634D103C5E9FB7669FB69C7686C871F53DBB32234A07759693B380483DD23A5B943993CBF29E0F2DMFfCB" TargetMode="External"/><Relationship Id="rId533" Type="http://schemas.openxmlformats.org/officeDocument/2006/relationships/hyperlink" Target="consultantplus://offline/ref=129A1427F1D1F275830CB26F20A65EFF63401E3A5891B7669FB69C7686C871F53DBB32234A0674929FB380483DD23A5B943993CBF29E0F2DMFfCB" TargetMode="External"/><Relationship Id="rId978" Type="http://schemas.openxmlformats.org/officeDocument/2006/relationships/hyperlink" Target="consultantplus://offline/ref=129A1427F1D1F275830CB26F20A65EFF63401E3A5891B7669FB69C7686C871F53DBB32244A0E7EC7CBFC81147B812959933991CAEEM9fEB" TargetMode="External"/><Relationship Id="rId1163" Type="http://schemas.openxmlformats.org/officeDocument/2006/relationships/hyperlink" Target="consultantplus://offline/ref=129A1427F1D1F275830CB26F20A65EFF644C113A5E9DEA6C97EF907481C72EE23AF23E224A05709791EC855D2C8A355F8C2792D4EE9C0DM2fDB" TargetMode="External"/><Relationship Id="rId1370" Type="http://schemas.openxmlformats.org/officeDocument/2006/relationships/hyperlink" Target="consultantplus://offline/ref=129A1427F1D1F275830CB26F20A65EFF634D103C5E9FB7669FB69C7686C871F53DBB32234A07759693B380483DD23A5B943993CBF29E0F2DMFfCB" TargetMode="External"/><Relationship Id="rId740" Type="http://schemas.openxmlformats.org/officeDocument/2006/relationships/hyperlink" Target="consultantplus://offline/ref=129A1427F1D1F275830CB26F20A65EFF634D103C5E9FB7669FB69C7686C871F53DBB32234A07759693B380483DD23A5B943993CBF29E0F2DMFfCB" TargetMode="External"/><Relationship Id="rId838" Type="http://schemas.openxmlformats.org/officeDocument/2006/relationships/hyperlink" Target="consultantplus://offline/ref=129A1427F1D1F275830CB26F20A65EFF63401E3A5891B7669FB69C7686C871F53DBB32254C0E7EC7CBFC81147B812959933991CAEEM9fEB" TargetMode="External"/><Relationship Id="rId1023" Type="http://schemas.openxmlformats.org/officeDocument/2006/relationships/hyperlink" Target="consultantplus://offline/ref=129A1427F1D1F275830CB26F20A65EFF634813355E93B7669FB69C7686C871F53DBB32234A0775909CB380483DD23A5B943993CBF29E0F2DMFfCB" TargetMode="External"/><Relationship Id="rId1468" Type="http://schemas.openxmlformats.org/officeDocument/2006/relationships/hyperlink" Target="consultantplus://offline/ref=129A1427F1D1F275830CB26F20A65EFF634D103C5E9FB7669FB69C7686C871F53DBB32234A07759698B380483DD23A5B943993CBF29E0F2DMFfCB" TargetMode="External"/><Relationship Id="rId1675" Type="http://schemas.openxmlformats.org/officeDocument/2006/relationships/hyperlink" Target="consultantplus://offline/ref=3BB8F331617CC2B7598C54CF419522FAAD2D1C3E3C4AF4444C807E0D343EDDA0DBFD70075FCE3A6EC634C3FC9669076921BEF75FFEDE38NEf3B" TargetMode="External"/><Relationship Id="rId172" Type="http://schemas.openxmlformats.org/officeDocument/2006/relationships/hyperlink" Target="consultantplus://offline/ref=129A1427F1D1F275830CB26F20A65EFF644813345F97B7669FB69C7686C871F52FBB6A2F48016B939BA6D6197BM8f5B" TargetMode="External"/><Relationship Id="rId477" Type="http://schemas.openxmlformats.org/officeDocument/2006/relationships/hyperlink" Target="consultantplus://offline/ref=129A1427F1D1F275830CB26F20A65EFF644C113A5E9DEA6C97EF907481C72EE23AF23E224A04759191EC855D2C8A355F8C2792D4EE9C0DM2fDB" TargetMode="External"/><Relationship Id="rId600" Type="http://schemas.openxmlformats.org/officeDocument/2006/relationships/hyperlink" Target="consultantplus://offline/ref=129A1427F1D1F275830CB26F20A65EFF634813355E93B7669FB69C7686C871F53DBB32234A0775909CB380483DD23A5B943993CBF29E0F2DMFfCB" TargetMode="External"/><Relationship Id="rId684" Type="http://schemas.openxmlformats.org/officeDocument/2006/relationships/hyperlink" Target="consultantplus://offline/ref=129A1427F1D1F275830CB26F20A65EFF634813355E93B7669FB69C7686C871F53DBB32234A0775909CB380483DD23A5B943993CBF29E0F2DMFfCB" TargetMode="External"/><Relationship Id="rId1230" Type="http://schemas.openxmlformats.org/officeDocument/2006/relationships/hyperlink" Target="consultantplus://offline/ref=129A1427F1D1F275830CB26F20A65EFF63401E3A5891B7669FB69C7686C871F53DBB32254C0E7EC7CBFC81147B812959933991CAEEM9fEB" TargetMode="External"/><Relationship Id="rId1328" Type="http://schemas.openxmlformats.org/officeDocument/2006/relationships/hyperlink" Target="consultantplus://offline/ref=129A1427F1D1F275830CB26F20A65EFF644C113A5E9DEA6C97EF907481C72EE23AF23E224A0F7D9A91EC855D2C8A355F8C2792D4EE9C0DM2fDB" TargetMode="External"/><Relationship Id="rId1535" Type="http://schemas.openxmlformats.org/officeDocument/2006/relationships/hyperlink" Target="consultantplus://offline/ref=3BB8F331617CC2B7598C54CF419522FAAA21133E3A46A94E44D9720F333182B7DCB47C0059C6393E9C24C7B5C1621B6F3EA0F441FENDfCB" TargetMode="External"/><Relationship Id="rId337" Type="http://schemas.openxmlformats.org/officeDocument/2006/relationships/hyperlink" Target="consultantplus://offline/ref=129A1427F1D1F275830CB26F20A65EFF634813355E93B7669FB69C7686C871F53DBB32234A0775909CB380483DD23A5B943993CBF29E0F2DMFfCB" TargetMode="External"/><Relationship Id="rId891" Type="http://schemas.openxmlformats.org/officeDocument/2006/relationships/hyperlink" Target="consultantplus://offline/ref=129A1427F1D1F275830CB26F20A65EFF63401E3A5891B7669FB69C7686C871F53DBB32234A0674929FB380483DD23A5B943993CBF29E0F2DMFfCB" TargetMode="External"/><Relationship Id="rId905" Type="http://schemas.openxmlformats.org/officeDocument/2006/relationships/hyperlink" Target="consultantplus://offline/ref=129A1427F1D1F275830CB26F20A65EFF634D103C5E9FB7669FB69C7686C871F53DBB32234A07759698B380483DD23A5B943993CBF29E0F2DMFfCB" TargetMode="External"/><Relationship Id="rId989" Type="http://schemas.openxmlformats.org/officeDocument/2006/relationships/hyperlink" Target="consultantplus://offline/ref=129A1427F1D1F275830CB26F20A65EFF63401E3A5891B7669FB69C7686C871F53DBB32254C0E7EC7CBFC81147B812959933991CAEEM9fEB" TargetMode="External"/><Relationship Id="rId1742" Type="http://schemas.openxmlformats.org/officeDocument/2006/relationships/hyperlink" Target="consultantplus://offline/ref=3BB8F331617CC2B7598C54CF419522FAAA21133E3A46A94E44D9720F333182B7DCB47C065FCF3B6ACD6BC6E98731086D39A0F640E2DC3AE3N5fFB" TargetMode="External"/><Relationship Id="rId3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44" Type="http://schemas.openxmlformats.org/officeDocument/2006/relationships/hyperlink" Target="consultantplus://offline/ref=129A1427F1D1F275830CB26F20A65EFF63401E3A5891B7669FB69C7686C871F53DBB32254C007EC7CBFC81147B812959933991CAEEM9fEB" TargetMode="External"/><Relationship Id="rId751" Type="http://schemas.openxmlformats.org/officeDocument/2006/relationships/hyperlink" Target="consultantplus://offline/ref=129A1427F1D1F275830CB26F20A65EFF63401E3A5891B7669FB69C7686C871F53DBB32254C007EC7CBFC81147B812959933991CAEEM9fEB" TargetMode="External"/><Relationship Id="rId849" Type="http://schemas.openxmlformats.org/officeDocument/2006/relationships/hyperlink" Target="consultantplus://offline/ref=129A1427F1D1F275830CB26F20A65EFF63401E3A5891B7669FB69C7686C871F53DBB32254C0E7EC7CBFC81147B812959933991CAEEM9fEB" TargetMode="External"/><Relationship Id="rId1174" Type="http://schemas.openxmlformats.org/officeDocument/2006/relationships/hyperlink" Target="consultantplus://offline/ref=129A1427F1D1F275830CB26F20A65EFF634D103C5E9FB7669FB69C7686C871F53DBB32234A07759693B380483DD23A5B943993CBF29E0F2DMFfCB" TargetMode="External"/><Relationship Id="rId1381" Type="http://schemas.openxmlformats.org/officeDocument/2006/relationships/hyperlink" Target="consultantplus://offline/ref=129A1427F1D1F275830CB26F20A65EFF634813355E93B7669FB69C7686C871F53DBB32234A0775909CB380483DD23A5B943993CBF29E0F2DMFfCB" TargetMode="External"/><Relationship Id="rId1479" Type="http://schemas.openxmlformats.org/officeDocument/2006/relationships/hyperlink" Target="consultantplus://offline/ref=129A1427F1D1F275830CB26F20A65EFF634D103C5F97B7669FB69C7686C871F53DBB32234A0774939BB380483DD23A5B943993CBF29E0F2DMFfCB" TargetMode="External"/><Relationship Id="rId1602" Type="http://schemas.openxmlformats.org/officeDocument/2006/relationships/hyperlink" Target="consultantplus://offline/ref=3BB8F331617CC2B7598C54CF419522FAAA291E313C44A94E44D9720F333182B7DCB47C065FCF3269CB6BC6E98731086D39A0F640E2DC3AE3N5fFB" TargetMode="External"/><Relationship Id="rId1686" Type="http://schemas.openxmlformats.org/officeDocument/2006/relationships/hyperlink" Target="consultantplus://offline/ref=3BB8F331617CC2B7598C54CF419522FAAA21133E3A46A94E44D9720F333182B7DCB47C0059C6393E9C24C7B5C1621B6F3EA0F441FENDfCB" TargetMode="External"/><Relationship Id="rId183" Type="http://schemas.openxmlformats.org/officeDocument/2006/relationships/hyperlink" Target="consultantplus://offline/ref=129A1427F1D1F275830CB26F20A65EFF63401E3A5891B7669FB69C7686C871F53DBB32254C007EC7CBFC81147B812959933991CAEEM9fEB" TargetMode="External"/><Relationship Id="rId390" Type="http://schemas.openxmlformats.org/officeDocument/2006/relationships/hyperlink" Target="consultantplus://offline/ref=129A1427F1D1F275830CB26F20A65EFF63401E3A5891B7669FB69C7686C871F53DBB32234A0674929FB380483DD23A5B943993CBF29E0F2DMFfCB" TargetMode="External"/><Relationship Id="rId404" Type="http://schemas.openxmlformats.org/officeDocument/2006/relationships/hyperlink" Target="consultantplus://offline/ref=129A1427F1D1F275830CB26F20A65EFF63401E3A5891B7669FB69C7686C871F53DBB32234A0674929FB380483DD23A5B943993CBF29E0F2DMFfCB" TargetMode="External"/><Relationship Id="rId611" Type="http://schemas.openxmlformats.org/officeDocument/2006/relationships/hyperlink" Target="consultantplus://offline/ref=129A1427F1D1F275830CB26F20A65EFF634D103C5F97B7669FB69C7686C871F53DBB32234A0775949DB380483DD23A5B943993CBF29E0F2DMFfCB" TargetMode="External"/><Relationship Id="rId1034" Type="http://schemas.openxmlformats.org/officeDocument/2006/relationships/hyperlink" Target="consultantplus://offline/ref=129A1427F1D1F275830CB26F20A65EFF634D103C5E9FB7669FB69C7686C871F53DBB32234A07759698B380483DD23A5B943993CBF29E0F2DMFfCB" TargetMode="External"/><Relationship Id="rId1241" Type="http://schemas.openxmlformats.org/officeDocument/2006/relationships/hyperlink" Target="consultantplus://offline/ref=129A1427F1D1F275830CB26F20A65EFF634D103C5E9FB7669FB69C7686C871F53DBB32234A07759698B380483DD23A5B943993CBF29E0F2DMFfCB" TargetMode="External"/><Relationship Id="rId1339" Type="http://schemas.openxmlformats.org/officeDocument/2006/relationships/hyperlink" Target="consultantplus://offline/ref=129A1427F1D1F275830CB26F20A65EFF63401E3A5891B7669FB69C7686C871F53DBB32254C007EC7CBFC81147B812959933991CAEEM9fEB" TargetMode="External"/><Relationship Id="rId250" Type="http://schemas.openxmlformats.org/officeDocument/2006/relationships/hyperlink" Target="consultantplus://offline/ref=129A1427F1D1F275830CB26F20A65EFF634813355E93B7669FB69C7686C871F53DBB32234A0775909CB380483DD23A5B943993CBF29E0F2DMFfCB" TargetMode="External"/><Relationship Id="rId488" Type="http://schemas.openxmlformats.org/officeDocument/2006/relationships/hyperlink" Target="consultantplus://offline/ref=129A1427F1D1F275830CB26F20A65EFF634813355E93B7669FB69C7686C871F53DBB32234A0775909CB380483DD23A5B943993CBF29E0F2DMFfCB" TargetMode="External"/><Relationship Id="rId695" Type="http://schemas.openxmlformats.org/officeDocument/2006/relationships/hyperlink" Target="consultantplus://offline/ref=129A1427F1D1F275830CB26F20A65EFF63401E3A5891B7669FB69C7686C871F53DBB32254C007EC7CBFC81147B812959933991CAEEM9fEB" TargetMode="External"/><Relationship Id="rId709" Type="http://schemas.openxmlformats.org/officeDocument/2006/relationships/hyperlink" Target="consultantplus://offline/ref=129A1427F1D1F275830CB26F20A65EFF634D103C5F97B7669FB69C7686C871F53DBB32234A0775979BB380483DD23A5B943993CBF29E0F2DMFfCB" TargetMode="External"/><Relationship Id="rId916" Type="http://schemas.openxmlformats.org/officeDocument/2006/relationships/hyperlink" Target="consultantplus://offline/ref=129A1427F1D1F275830CB26F20A65EFF634D103C5F97B7669FB69C7686C871F53DBB32234A0775969EB380483DD23A5B943993CBF29E0F2DMFfCB" TargetMode="External"/><Relationship Id="rId1101" Type="http://schemas.openxmlformats.org/officeDocument/2006/relationships/hyperlink" Target="consultantplus://offline/ref=129A1427F1D1F275830CB26F20A65EFF63401E3A5891B7669FB69C7686C871F53DBB32254C007EC7CBFC81147B812959933991CAEEM9fEB" TargetMode="External"/><Relationship Id="rId1546" Type="http://schemas.openxmlformats.org/officeDocument/2006/relationships/hyperlink" Target="consultantplus://offline/ref=3BB8F331617CC2B7598C54CF419522FAAA21133E3A46A94E44D9720F333182B7DCB47C0059C6393E9C24C7B5C1621B6F3EA0F441FENDfCB" TargetMode="External"/><Relationship Id="rId1753" Type="http://schemas.openxmlformats.org/officeDocument/2006/relationships/hyperlink" Target="consultantplus://offline/ref=3BB8F331617CC2B7598C54CF419522FAAA21133E3A46A94E44D9720F333182B7DCB47C0557CB393E9C24C7B5C1621B6F3EA0F441FENDfCB" TargetMode="External"/><Relationship Id="rId4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48" Type="http://schemas.openxmlformats.org/officeDocument/2006/relationships/hyperlink" Target="consultantplus://offline/ref=129A1427F1D1F275830CB26F20A65EFF63401E3A5891B7669FB69C7686C871F53DBB32234A0674929FB380483DD23A5B943993CBF29E0F2DMFfCB" TargetMode="External"/><Relationship Id="rId555" Type="http://schemas.openxmlformats.org/officeDocument/2006/relationships/hyperlink" Target="consultantplus://offline/ref=129A1427F1D1F275830CB26F20A65EFF63401E3A5891B7669FB69C7686C871F53DBB32244A0E7EC7CBFC81147B812959933991CAEEM9fEB" TargetMode="External"/><Relationship Id="rId762" Type="http://schemas.openxmlformats.org/officeDocument/2006/relationships/hyperlink" Target="consultantplus://offline/ref=129A1427F1D1F275830CB26F20A65EFF63401E3A5891B7669FB69C7686C871F53DBB32254C0E7EC7CBFC81147B812959933991CAEEM9fEB" TargetMode="External"/><Relationship Id="rId1185" Type="http://schemas.openxmlformats.org/officeDocument/2006/relationships/hyperlink" Target="consultantplus://offline/ref=129A1427F1D1F275830CB26F20A65EFF634D103C5E9FB7669FB69C7686C871F53DBB32234A07759693B380483DD23A5B943993CBF29E0F2DMFfCB" TargetMode="External"/><Relationship Id="rId1392" Type="http://schemas.openxmlformats.org/officeDocument/2006/relationships/hyperlink" Target="consultantplus://offline/ref=129A1427F1D1F275830CB26F20A65EFF644C113A5E9DEA6C97EF907481C72EE23AF23E224A00769191EC855D2C8A355F8C2792D4EE9C0DM2fDB" TargetMode="External"/><Relationship Id="rId1406" Type="http://schemas.openxmlformats.org/officeDocument/2006/relationships/hyperlink" Target="consultantplus://offline/ref=129A1427F1D1F275830CB26F20A65EFF63401E3A5891B7669FB69C7686C871F53DBB32254C007EC7CBFC81147B812959933991CAEEM9fEB" TargetMode="External"/><Relationship Id="rId1613" Type="http://schemas.openxmlformats.org/officeDocument/2006/relationships/hyperlink" Target="consultantplus://offline/ref=3BB8F331617CC2B7598C54CF419522FAAA21133E3A46A94E44D9720F333182B7DCB47C015FC6393E9C24C7B5C1621B6F3EA0F441FENDfCB" TargetMode="External"/><Relationship Id="rId194" Type="http://schemas.openxmlformats.org/officeDocument/2006/relationships/hyperlink" Target="consultantplus://offline/ref=129A1427F1D1F275830CB26F20A65EFF644C113A5E9DEA6C97EF907481C72EE23AF23E224A03709691EC855D2C8A355F8C2792D4EE9C0DM2fDB" TargetMode="External"/><Relationship Id="rId208" Type="http://schemas.openxmlformats.org/officeDocument/2006/relationships/hyperlink" Target="consultantplus://offline/ref=129A1427F1D1F275830CB26F20A65EFF634813355E93B7669FB69C7686C871F53DBB32234A0775909CB380483DD23A5B943993CBF29E0F2DMFfCB" TargetMode="External"/><Relationship Id="rId415" Type="http://schemas.openxmlformats.org/officeDocument/2006/relationships/hyperlink" Target="consultantplus://offline/ref=129A1427F1D1F275830CB26F20A65EFF644C113A5E9DEA6C97EF907481C72EE23AF23E224A037C9A91EC855D2C8A355F8C2792D4EE9C0DM2fDB" TargetMode="External"/><Relationship Id="rId622" Type="http://schemas.openxmlformats.org/officeDocument/2006/relationships/hyperlink" Target="consultantplus://offline/ref=129A1427F1D1F275830CB26F20A65EFF634D103C5E9FB7669FB69C7686C871F53DBB32234A07759693B380483DD23A5B943993CBF29E0F2DMFfCB" TargetMode="External"/><Relationship Id="rId1045" Type="http://schemas.openxmlformats.org/officeDocument/2006/relationships/hyperlink" Target="consultantplus://offline/ref=129A1427F1D1F275830CB26F20A65EFF634D103C5E9FB7669FB69C7686C871F53DBB32234A07759698B380483DD23A5B943993CBF29E0F2DMFfCB" TargetMode="External"/><Relationship Id="rId1252" Type="http://schemas.openxmlformats.org/officeDocument/2006/relationships/hyperlink" Target="consultantplus://offline/ref=129A1427F1D1F275830CB26F20A65EFF63401E3A5891B7669FB69C7686C871F53DBB32254C0E7EC7CBFC81147B812959933991CAEEM9fEB" TargetMode="External"/><Relationship Id="rId1697" Type="http://schemas.openxmlformats.org/officeDocument/2006/relationships/hyperlink" Target="consultantplus://offline/ref=3BB8F331617CC2B7598C54CF419522FAAA2C1D383C48A94E44D9720F333182B7DCB47C065FCF336FCB6BC6E98731086D39A0F640E2DC3AE3N5fFB" TargetMode="External"/><Relationship Id="rId261" Type="http://schemas.openxmlformats.org/officeDocument/2006/relationships/hyperlink" Target="consultantplus://offline/ref=129A1427F1D1F275830CB26F20A65EFF644C113A5E9DEA6C97EF907481C72EE23AF23E224A04709791EC855D2C8A355F8C2792D4EE9C0DM2fDB" TargetMode="External"/><Relationship Id="rId499" Type="http://schemas.openxmlformats.org/officeDocument/2006/relationships/hyperlink" Target="consultantplus://offline/ref=129A1427F1D1F275830CB26F20A65EFF644C113A5E9DEA6C97EF907481C72EE23AF23E224A02759391EC855D2C8A355F8C2792D4EE9C0DM2fDB" TargetMode="External"/><Relationship Id="rId927" Type="http://schemas.openxmlformats.org/officeDocument/2006/relationships/hyperlink" Target="consultantplus://offline/ref=129A1427F1D1F275830CB26F20A65EFF644C113A5E9DEA6C97EF907481C72EE23AF23E224A00759491EC855D2C8A355F8C2792D4EE9C0DM2fDB" TargetMode="External"/><Relationship Id="rId1112" Type="http://schemas.openxmlformats.org/officeDocument/2006/relationships/hyperlink" Target="consultantplus://offline/ref=129A1427F1D1F275830CB26F20A65EFF63401E3A5891B7669FB69C7686C871F53DBB32234A0674929FB380483DD23A5B943993CBF29E0F2DMFfCB" TargetMode="External"/><Relationship Id="rId1557" Type="http://schemas.openxmlformats.org/officeDocument/2006/relationships/hyperlink" Target="consultantplus://offline/ref=3BB8F331617CC2B7598C54CF419522FAAA21133E3A46A94E44D9720F333182B7DCB47C065FCE336BC86BC6E98731086D39A0F640E2DC3AE3N5fFB" TargetMode="External"/><Relationship Id="rId1764" Type="http://schemas.openxmlformats.org/officeDocument/2006/relationships/hyperlink" Target="consultantplus://offline/ref=3BB8F331617CC2B7598C54CF419522FAAA21133E3A46A94E44D9720F333182B7DCB47C0E57CA393E9C24C7B5C1621B6F3EA0F441FENDfCB" TargetMode="External"/><Relationship Id="rId5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59" Type="http://schemas.openxmlformats.org/officeDocument/2006/relationships/hyperlink" Target="consultantplus://offline/ref=129A1427F1D1F275830CB26F20A65EFF634D103C5E9FB7669FB69C7686C871F53DBB32234A07759698B380483DD23A5B943993CBF29E0F2DMFfCB" TargetMode="External"/><Relationship Id="rId566" Type="http://schemas.openxmlformats.org/officeDocument/2006/relationships/hyperlink" Target="consultantplus://offline/ref=129A1427F1D1F275830CB26F20A65EFF634D103C5E9FB7669FB69C7686C871F53DBB32234A07759698B380483DD23A5B943993CBF29E0F2DMFfCB" TargetMode="External"/><Relationship Id="rId773" Type="http://schemas.openxmlformats.org/officeDocument/2006/relationships/hyperlink" Target="consultantplus://offline/ref=129A1427F1D1F275830CB26F20A65EFF634D103C5E9FB7669FB69C7686C871F53DBB32234A07759698B380483DD23A5B943993CBF29E0F2DMFfCB" TargetMode="External"/><Relationship Id="rId1196" Type="http://schemas.openxmlformats.org/officeDocument/2006/relationships/hyperlink" Target="consultantplus://offline/ref=129A1427F1D1F275830CB26F20A65EFF634D103C5E9FB7669FB69C7686C871F53DBB32234A07759698B380483DD23A5B943993CBF29E0F2DMFfCB" TargetMode="External"/><Relationship Id="rId1417" Type="http://schemas.openxmlformats.org/officeDocument/2006/relationships/hyperlink" Target="consultantplus://offline/ref=129A1427F1D1F275830CB26F20A65EFF634D103C5E9FB7669FB69C7686C871F53DBB32234A07759698B380483DD23A5B943993CBF29E0F2DMFfCB" TargetMode="External"/><Relationship Id="rId1624" Type="http://schemas.openxmlformats.org/officeDocument/2006/relationships/hyperlink" Target="consultantplus://offline/ref=3BB8F331617CC2B7598C54CF419522FAAD2D1C3E3C4AF4444C807E0D343EDDA0DBFD70075FCE3769C634C3FC9669076921BEF75FFEDE38NEf3B" TargetMode="External"/><Relationship Id="rId121" Type="http://schemas.openxmlformats.org/officeDocument/2006/relationships/hyperlink" Target="consultantplus://offline/ref=129A1427F1D1F275830CB26F20A65EFF6448133A5A9FB7669FB69C7686C871F52FBB6A2F48016B939BA6D6197BM8f5B" TargetMode="External"/><Relationship Id="rId219" Type="http://schemas.openxmlformats.org/officeDocument/2006/relationships/hyperlink" Target="consultantplus://offline/ref=129A1427F1D1F275830CB26F20A65EFF634D103C5E9FB7669FB69C7686C871F53DBB32234A0775969FB380483DD23A5B943993CBF29E0F2DMFfCB" TargetMode="External"/><Relationship Id="rId426" Type="http://schemas.openxmlformats.org/officeDocument/2006/relationships/hyperlink" Target="consultantplus://offline/ref=129A1427F1D1F275830CB26F20A65EFF644C113A5E9DEA6C97EF907481C72EE23AF23E224A037D9291EC855D2C8A355F8C2792D4EE9C0DM2fDB" TargetMode="External"/><Relationship Id="rId633" Type="http://schemas.openxmlformats.org/officeDocument/2006/relationships/hyperlink" Target="consultantplus://offline/ref=129A1427F1D1F275830CB26F20A65EFF634D103C5F97B7669FB69C7686C871F53DBB32234A0775949DB380483DD23A5B943993CBF29E0F2DMFfCB" TargetMode="External"/><Relationship Id="rId980" Type="http://schemas.openxmlformats.org/officeDocument/2006/relationships/hyperlink" Target="consultantplus://offline/ref=129A1427F1D1F275830CB26F20A65EFF634D103C5E9FB7669FB69C7686C871F53DBB32234A07759698B380483DD23A5B943993CBF29E0F2DMFfCB" TargetMode="External"/><Relationship Id="rId1056" Type="http://schemas.openxmlformats.org/officeDocument/2006/relationships/hyperlink" Target="consultantplus://offline/ref=129A1427F1D1F275830CB26F20A65EFF634D103C5E9FB7669FB69C7686C871F53DBB32234A07759693B380483DD23A5B943993CBF29E0F2DMFfCB" TargetMode="External"/><Relationship Id="rId1263" Type="http://schemas.openxmlformats.org/officeDocument/2006/relationships/hyperlink" Target="consultantplus://offline/ref=129A1427F1D1F275830CB26F20A65EFF634D103C5E9FB7669FB69C7686C871F53DBB32234A07759698B380483DD23A5B943993CBF29E0F2DMFfCB" TargetMode="External"/><Relationship Id="rId840" Type="http://schemas.openxmlformats.org/officeDocument/2006/relationships/hyperlink" Target="consultantplus://offline/ref=129A1427F1D1F275830CB26F20A65EFF634D103C5E9FB7669FB69C7686C871F53DBB32234A07759693B380483DD23A5B943993CBF29E0F2DMFfCB" TargetMode="External"/><Relationship Id="rId938" Type="http://schemas.openxmlformats.org/officeDocument/2006/relationships/hyperlink" Target="consultantplus://offline/ref=129A1427F1D1F275830CB26F20A65EFF644C113A5E9DEA6C97EF907481C72EE23AF23E224A007C9191EC855D2C8A355F8C2792D4EE9C0DM2fDB" TargetMode="External"/><Relationship Id="rId1470" Type="http://schemas.openxmlformats.org/officeDocument/2006/relationships/hyperlink" Target="consultantplus://offline/ref=129A1427F1D1F275830CB26F20A65EFF634D103C5F97B7669FB69C7686C871F53DBB32234A0774939BB380483DD23A5B943993CBF29E0F2DMFfCB" TargetMode="External"/><Relationship Id="rId1568" Type="http://schemas.openxmlformats.org/officeDocument/2006/relationships/hyperlink" Target="consultantplus://offline/ref=3BB8F331617CC2B7598C54CF419522FAAA2C1D383D40A94E44D9720F333182B7DCB47C065FCF3363CA6BC6E98731086D39A0F640E2DC3AE3N5fFB" TargetMode="External"/><Relationship Id="rId1775" Type="http://schemas.openxmlformats.org/officeDocument/2006/relationships/hyperlink" Target="http://birofeld.ru/" TargetMode="External"/><Relationship Id="rId6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72" Type="http://schemas.openxmlformats.org/officeDocument/2006/relationships/hyperlink" Target="consultantplus://offline/ref=129A1427F1D1F275830CB26F20A65EFF634813355E93B7669FB69C7686C871F53DBB32234A0775909CB380483DD23A5B943993CBF29E0F2DMFfCB" TargetMode="External"/><Relationship Id="rId577" Type="http://schemas.openxmlformats.org/officeDocument/2006/relationships/hyperlink" Target="consultantplus://offline/ref=129A1427F1D1F275830CB26F20A65EFF644C113A5E9DEA6C97EF907481C72EE23AF23E224A0F7C9291EC855D2C8A355F8C2792D4EE9C0DM2fDB" TargetMode="External"/><Relationship Id="rId700" Type="http://schemas.openxmlformats.org/officeDocument/2006/relationships/hyperlink" Target="consultantplus://offline/ref=129A1427F1D1F275830CB26F20A65EFF634D103C5E9FB7669FB69C7686C871F53DBB32234A07759693B380483DD23A5B943993CBF29E0F2DMFfCB" TargetMode="External"/><Relationship Id="rId1123" Type="http://schemas.openxmlformats.org/officeDocument/2006/relationships/hyperlink" Target="consultantplus://offline/ref=129A1427F1D1F275830CB26F20A65EFF63401E3A5891B7669FB69C7686C871F53DBB32244A0E7EC7CBFC81147B812959933991CAEEM9fEB" TargetMode="External"/><Relationship Id="rId1330" Type="http://schemas.openxmlformats.org/officeDocument/2006/relationships/hyperlink" Target="consultantplus://offline/ref=129A1427F1D1F275830CB26F20A65EFF644C113A5E9DEA6C97EF907481C72EE23AF23E224B05729591EC855D2C8A355F8C2792D4EE9C0DM2fDB" TargetMode="External"/><Relationship Id="rId1428" Type="http://schemas.openxmlformats.org/officeDocument/2006/relationships/hyperlink" Target="consultantplus://offline/ref=129A1427F1D1F275830CB26F20A65EFF63401E3A5891B7669FB69C7686C871F53DBB32244A0E7EC7CBFC81147B812959933991CAEEM9fEB" TargetMode="External"/><Relationship Id="rId1635" Type="http://schemas.openxmlformats.org/officeDocument/2006/relationships/hyperlink" Target="consultantplus://offline/ref=3BB8F331617CC2B7598C54CF419522FAAA21133E3A46A94E44D9720F333182B7DCB47C0059C6393E9C24C7B5C1621B6F3EA0F441FENDfCB" TargetMode="External"/><Relationship Id="rId132" Type="http://schemas.openxmlformats.org/officeDocument/2006/relationships/hyperlink" Target="consultantplus://offline/ref=129A1427F1D1F275830CAD7A25A65EFF624D153F599DEA6C97EF907481C72EE23AF23E224A07779B91EC855D2C8A355F8C2792D4EE9C0DM2fDB" TargetMode="External"/><Relationship Id="rId784" Type="http://schemas.openxmlformats.org/officeDocument/2006/relationships/hyperlink" Target="consultantplus://offline/ref=129A1427F1D1F275830CB26F20A65EFF634D103C5E9FB7669FB69C7686C871F53DBB32234A07759698B380483DD23A5B943993CBF29E0F2DMFfCB" TargetMode="External"/><Relationship Id="rId991" Type="http://schemas.openxmlformats.org/officeDocument/2006/relationships/hyperlink" Target="consultantplus://offline/ref=129A1427F1D1F275830CB26F20A65EFF634D103C5E9FB7669FB69C7686C871F53DBB32234A0775979CB380483DD23A5B943993CBF29E0F2DMFfCB" TargetMode="External"/><Relationship Id="rId1067" Type="http://schemas.openxmlformats.org/officeDocument/2006/relationships/hyperlink" Target="consultantplus://offline/ref=129A1427F1D1F275830CB26F20A65EFF634D103C5F97B7669FB69C7686C871F53DBB32234A07759593B380483DD23A5B943993CBF29E0F2DMFfCB" TargetMode="External"/><Relationship Id="rId437" Type="http://schemas.openxmlformats.org/officeDocument/2006/relationships/hyperlink" Target="consultantplus://offline/ref=129A1427F1D1F275830CB26F20A65EFF634D103C5F97B7669FB69C7686C871F53DBB32234A07759199B380483DD23A5B943993CBF29E0F2DMFfCB" TargetMode="External"/><Relationship Id="rId644" Type="http://schemas.openxmlformats.org/officeDocument/2006/relationships/hyperlink" Target="consultantplus://offline/ref=129A1427F1D1F275830CB26F20A65EFF634813355E93B7669FB69C7686C871F53DBB32234A0775909CB380483DD23A5B943993CBF29E0F2DMFfCB" TargetMode="External"/><Relationship Id="rId851" Type="http://schemas.openxmlformats.org/officeDocument/2006/relationships/hyperlink" Target="consultantplus://offline/ref=129A1427F1D1F275830CB26F20A65EFF634D103C5E9FB7669FB69C7686C871F53DBB32234A07759693B380483DD23A5B943993CBF29E0F2DMFfCB" TargetMode="External"/><Relationship Id="rId1274" Type="http://schemas.openxmlformats.org/officeDocument/2006/relationships/hyperlink" Target="consultantplus://offline/ref=129A1427F1D1F275830CB26F20A65EFF634D103C5E9FB7669FB69C7686C871F53DBB32234A07759698B380483DD23A5B943993CBF29E0F2DMFfCB" TargetMode="External"/><Relationship Id="rId1481" Type="http://schemas.openxmlformats.org/officeDocument/2006/relationships/hyperlink" Target="consultantplus://offline/ref=129A1427F1D1F275830CB26F20A65EFF644C113A5E9DEA6C97EF907481C72EE23AF23E224B05769491EC855D2C8A355F8C2792D4EE9C0DM2fDB" TargetMode="External"/><Relationship Id="rId1579" Type="http://schemas.openxmlformats.org/officeDocument/2006/relationships/hyperlink" Target="consultantplus://offline/ref=3BB8F331617CC2B7598C54CF419522FAAA2C1D383D40A94E44D9720F333182B7DCB47C065FCF336DC46BC6E98731086D39A0F640E2DC3AE3N5fFB" TargetMode="External"/><Relationship Id="rId1702" Type="http://schemas.openxmlformats.org/officeDocument/2006/relationships/hyperlink" Target="consultantplus://offline/ref=3BB8F331617CC2B7598C54CF419522FAAD2D1C3E3C4AF4444C807E0D343EDDA0DBFD70075ECF316DC634C3FC9669076921BEF75FFEDE38NEf3B" TargetMode="External"/><Relationship Id="rId283" Type="http://schemas.openxmlformats.org/officeDocument/2006/relationships/hyperlink" Target="consultantplus://offline/ref=129A1427F1D1F275830CB26F20A65EFF63401E3A5891B7669FB69C7686C871F53DBB32254C0E7EC7CBFC81147B812959933991CAEEM9fEB" TargetMode="External"/><Relationship Id="rId490" Type="http://schemas.openxmlformats.org/officeDocument/2006/relationships/hyperlink" Target="consultantplus://offline/ref=129A1427F1D1F275830CB26F20A65EFF63401E3A5891B7669FB69C7686C871F53DBB32254C007EC7CBFC81147B812959933991CAEEM9fEB" TargetMode="External"/><Relationship Id="rId504" Type="http://schemas.openxmlformats.org/officeDocument/2006/relationships/hyperlink" Target="consultantplus://offline/ref=129A1427F1D1F275830CB26F20A65EFF634D103C5E9FB7669FB69C7686C871F53DBB32234A0775969FB380483DD23A5B943993CBF29E0F2DMFfCB" TargetMode="External"/><Relationship Id="rId711" Type="http://schemas.openxmlformats.org/officeDocument/2006/relationships/hyperlink" Target="consultantplus://offline/ref=129A1427F1D1F275830CB26F20A65EFF63401E3A5891B7669FB69C7686C871F53DBB32254C007EC7CBFC81147B812959933991CAEEM9fEB" TargetMode="External"/><Relationship Id="rId949" Type="http://schemas.openxmlformats.org/officeDocument/2006/relationships/hyperlink" Target="consultantplus://offline/ref=129A1427F1D1F275830CB26F20A65EFF63401E3A5891B7669FB69C7686C871F53DBB32254C007EC7CBFC81147B812959933991CAEEM9fEB" TargetMode="External"/><Relationship Id="rId1134" Type="http://schemas.openxmlformats.org/officeDocument/2006/relationships/hyperlink" Target="consultantplus://offline/ref=129A1427F1D1F275830CB26F20A65EFF634D103C5E9FB7669FB69C7686C871F53DBB32234A07759698B380483DD23A5B943993CBF29E0F2DMFfCB" TargetMode="External"/><Relationship Id="rId1341" Type="http://schemas.openxmlformats.org/officeDocument/2006/relationships/hyperlink" Target="consultantplus://offline/ref=129A1427F1D1F275830CB26F20A65EFF63401E3A5891B7669FB69C7686C871F53DBB32244A0E7EC7CBFC81147B812959933991CAEEM9fEB" TargetMode="External"/><Relationship Id="rId7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3" Type="http://schemas.openxmlformats.org/officeDocument/2006/relationships/hyperlink" Target="consultantplus://offline/ref=129A1427F1D1F275830CAD7A25A65EFF614E17385C9DEA6C97EF907481C72EE23AF23E224A07729291EC855D2C8A355F8C2792D4EE9C0DM2fDB" TargetMode="External"/><Relationship Id="rId350" Type="http://schemas.openxmlformats.org/officeDocument/2006/relationships/hyperlink" Target="consultantplus://offline/ref=129A1427F1D1F275830CB26F20A65EFF63401E3A5891B7669FB69C7686C871F53DBB32254C0E7EC7CBFC81147B812959933991CAEEM9fEB" TargetMode="External"/><Relationship Id="rId588" Type="http://schemas.openxmlformats.org/officeDocument/2006/relationships/hyperlink" Target="consultantplus://offline/ref=129A1427F1D1F275830CB26F20A65EFF644C113A5E9DEA6C97EF907481C72EE23AF23E224A04749091EC855D2C8A355F8C2792D4EE9C0DM2fDB" TargetMode="External"/><Relationship Id="rId795" Type="http://schemas.openxmlformats.org/officeDocument/2006/relationships/hyperlink" Target="consultantplus://offline/ref=129A1427F1D1F275830CB26F20A65EFF634D103C5E9FB7669FB69C7686C871F53DBB32234A07759693B380483DD23A5B943993CBF29E0F2DMFfCB" TargetMode="External"/><Relationship Id="rId809" Type="http://schemas.openxmlformats.org/officeDocument/2006/relationships/hyperlink" Target="consultantplus://offline/ref=129A1427F1D1F275830CB26F20A65EFF644C113A5E9DEA6C97EF907481C72EE23AF23E224A00719191EC855D2C8A355F8C2792D4EE9C0DM2fDB" TargetMode="External"/><Relationship Id="rId1201" Type="http://schemas.openxmlformats.org/officeDocument/2006/relationships/hyperlink" Target="consultantplus://offline/ref=129A1427F1D1F275830CB26F20A65EFF634813355E93B7669FB69C7686C871F53DBB32234A0775909CB380483DD23A5B943993CBF29E0F2DMFfCB" TargetMode="External"/><Relationship Id="rId1439" Type="http://schemas.openxmlformats.org/officeDocument/2006/relationships/hyperlink" Target="consultantplus://offline/ref=129A1427F1D1F275830CB26F20A65EFF63401E3A5891B7669FB69C7686C871F53DBB32254C0E7EC7CBFC81147B812959933991CAEEM9fEB" TargetMode="External"/><Relationship Id="rId1646" Type="http://schemas.openxmlformats.org/officeDocument/2006/relationships/hyperlink" Target="consultantplus://offline/ref=3BB8F331617CC2B7598C54CF419522FAAA21133E3A46A94E44D9720F333182B7DCB47C0059C8393E9C24C7B5C1621B6F3EA0F441FENDfCB" TargetMode="External"/><Relationship Id="rId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10" Type="http://schemas.openxmlformats.org/officeDocument/2006/relationships/hyperlink" Target="consultantplus://offline/ref=129A1427F1D1F275830CB26F20A65EFF644C113A5E9DEA6C97EF907481C72EE23AF23E224A04709791EC855D2C8A355F8C2792D4EE9C0DM2fDB" TargetMode="External"/><Relationship Id="rId448" Type="http://schemas.openxmlformats.org/officeDocument/2006/relationships/hyperlink" Target="consultantplus://offline/ref=129A1427F1D1F275830CB26F20A65EFF63401E3A5891B7669FB69C7686C871F53DBB32254C0E7EC7CBFC81147B812959933991CAEEM9fEB" TargetMode="External"/><Relationship Id="rId655" Type="http://schemas.openxmlformats.org/officeDocument/2006/relationships/hyperlink" Target="consultantplus://offline/ref=129A1427F1D1F275830CB26F20A65EFF644C113A5E9DEA6C97EF907481C72EE23AF23E224A01749491EC855D2C8A355F8C2792D4EE9C0DM2fDB" TargetMode="External"/><Relationship Id="rId862" Type="http://schemas.openxmlformats.org/officeDocument/2006/relationships/hyperlink" Target="consultantplus://offline/ref=129A1427F1D1F275830CB26F20A65EFF634D103C5F97B7669FB69C7686C871F53DBB32234A0775969EB380483DD23A5B943993CBF29E0F2DMFfCB" TargetMode="External"/><Relationship Id="rId1078" Type="http://schemas.openxmlformats.org/officeDocument/2006/relationships/hyperlink" Target="consultantplus://offline/ref=129A1427F1D1F275830CB26F20A65EFF634813355E93B7669FB69C7686C871F53DBB32234A0775909CB380483DD23A5B943993CBF29E0F2DMFfCB" TargetMode="External"/><Relationship Id="rId1285" Type="http://schemas.openxmlformats.org/officeDocument/2006/relationships/hyperlink" Target="consultantplus://offline/ref=129A1427F1D1F275830CB26F20A65EFF63401E3A5891B7669FB69C7686C871F53DBB32244A0E7EC7CBFC81147B812959933991CAEEM9fEB" TargetMode="External"/><Relationship Id="rId1492" Type="http://schemas.openxmlformats.org/officeDocument/2006/relationships/hyperlink" Target="consultantplus://offline/ref=129A1427F1D1F275830CB26F20A65EFF63401E3A5891B7669FB69C7686C871F53DBB32254C007EC7CBFC81147B812959933991CAEEM9fEB" TargetMode="External"/><Relationship Id="rId1506" Type="http://schemas.openxmlformats.org/officeDocument/2006/relationships/hyperlink" Target="consultantplus://offline/ref=3BB8F331617CC2B7598C54CF419522FAAA291E313C44A94E44D9720F333182B7DCB47C065FCF3269CB6BC6E98731086D39A0F640E2DC3AE3N5fFB" TargetMode="External"/><Relationship Id="rId1713" Type="http://schemas.openxmlformats.org/officeDocument/2006/relationships/hyperlink" Target="consultantplus://offline/ref=3BB8F331617CC2B7598C54CF419522FAAA21133E3A46A94E44D9720F333182B7DCB47C065FCE336BC86BC6E98731086D39A0F640E2DC3AE3N5fFB" TargetMode="External"/><Relationship Id="rId294" Type="http://schemas.openxmlformats.org/officeDocument/2006/relationships/hyperlink" Target="consultantplus://offline/ref=129A1427F1D1F275830CB26F20A65EFF63401E3A5891B7669FB69C7686C871F53DBB32234A0674929FB380483DD23A5B943993CBF29E0F2DMFfCB" TargetMode="External"/><Relationship Id="rId308" Type="http://schemas.openxmlformats.org/officeDocument/2006/relationships/hyperlink" Target="consultantplus://offline/ref=129A1427F1D1F275830CB26F20A65EFF634813355E93B7669FB69C7686C871F53DBB32234A0775909CB380483DD23A5B943993CBF29E0F2DMFfCB" TargetMode="External"/><Relationship Id="rId515" Type="http://schemas.openxmlformats.org/officeDocument/2006/relationships/hyperlink" Target="consultantplus://offline/ref=129A1427F1D1F275830CB26F20A65EFF634813355E93B7669FB69C7686C871F53DBB32234A0775909CB380483DD23A5B943993CBF29E0F2DMFfCB" TargetMode="External"/><Relationship Id="rId722" Type="http://schemas.openxmlformats.org/officeDocument/2006/relationships/hyperlink" Target="consultantplus://offline/ref=129A1427F1D1F275830CB26F20A65EFF63401E3A5891B7669FB69C7686C871F53DBB32254C0E7EC7CBFC81147B812959933991CAEEM9fEB" TargetMode="External"/><Relationship Id="rId1145" Type="http://schemas.openxmlformats.org/officeDocument/2006/relationships/hyperlink" Target="consultantplus://offline/ref=129A1427F1D1F275830CB26F20A65EFF63401E3A5891B7669FB69C7686C871F53DBB32254C007EC7CBFC81147B812959933991CAEEM9fEB" TargetMode="External"/><Relationship Id="rId1352" Type="http://schemas.openxmlformats.org/officeDocument/2006/relationships/hyperlink" Target="consultantplus://offline/ref=129A1427F1D1F275830CB26F20A65EFF63401E3A5891B7669FB69C7686C871F53DBB32254C0E7EC7CBFC81147B812959933991CAEEM9fEB" TargetMode="External"/><Relationship Id="rId8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54" Type="http://schemas.openxmlformats.org/officeDocument/2006/relationships/hyperlink" Target="consultantplus://offline/ref=129A1427F1D1F275830CB26F20A65EFF644C113A5E9DEA6C97EF907481C72EE23AF23E224A0E7D9391EC855D2C8A355F8C2792D4EE9C0DM2fDB" TargetMode="External"/><Relationship Id="rId361" Type="http://schemas.openxmlformats.org/officeDocument/2006/relationships/hyperlink" Target="consultantplus://offline/ref=129A1427F1D1F275830CB26F20A65EFF634D103C5F97B7669FB69C7686C871F53DBB32234A0775929EB380483DD23A5B943993CBF29E0F2DMFfCB" TargetMode="External"/><Relationship Id="rId599" Type="http://schemas.openxmlformats.org/officeDocument/2006/relationships/hyperlink" Target="consultantplus://offline/ref=129A1427F1D1F275830CB26F20A65EFF634D103C5F97B7669FB69C7686C871F53DBB32234A0775949DB380483DD23A5B943993CBF29E0F2DMFfCB" TargetMode="External"/><Relationship Id="rId1005" Type="http://schemas.openxmlformats.org/officeDocument/2006/relationships/hyperlink" Target="consultantplus://offline/ref=129A1427F1D1F275830CB26F20A65EFF644C113A5E9DEA6C97EF907481C72EE23AF23E224A00719291EC855D2C8A355F8C2792D4EE9C0DM2fDB" TargetMode="External"/><Relationship Id="rId1212" Type="http://schemas.openxmlformats.org/officeDocument/2006/relationships/hyperlink" Target="consultantplus://offline/ref=129A1427F1D1F275830CB26F20A65EFF634D103C5F97B7669FB69C7686C871F53DBB32234A0774929CB380483DD23A5B943993CBF29E0F2DMFfCB" TargetMode="External"/><Relationship Id="rId1657" Type="http://schemas.openxmlformats.org/officeDocument/2006/relationships/hyperlink" Target="consultantplus://offline/ref=3BB8F331617CC2B7598C54CF419522FAAA2C1D383C48A94E44D9720F333182B7DCB47C065FCF326FC46BC6E98731086D39A0F640E2DC3AE3N5fFB" TargetMode="External"/><Relationship Id="rId459" Type="http://schemas.openxmlformats.org/officeDocument/2006/relationships/hyperlink" Target="consultantplus://offline/ref=129A1427F1D1F275830CB26F20A65EFF634D103C5E9FB7669FB69C7686C871F53DBB32234A07759693B380483DD23A5B943993CBF29E0F2DMFfCB" TargetMode="External"/><Relationship Id="rId666" Type="http://schemas.openxmlformats.org/officeDocument/2006/relationships/hyperlink" Target="consultantplus://offline/ref=129A1427F1D1F275830CB26F20A65EFF644C113A5E9DEA6C97EF907481C72EE23AF23E224A01779691EC855D2C8A355F8C2792D4EE9C0DM2fDB" TargetMode="External"/><Relationship Id="rId873" Type="http://schemas.openxmlformats.org/officeDocument/2006/relationships/hyperlink" Target="consultantplus://offline/ref=129A1427F1D1F275830CB26F20A65EFF634D103C5F97B7669FB69C7686C871F53DBB32234A0775969EB380483DD23A5B943993CBF29E0F2DMFfCB" TargetMode="External"/><Relationship Id="rId1089" Type="http://schemas.openxmlformats.org/officeDocument/2006/relationships/hyperlink" Target="consultantplus://offline/ref=129A1427F1D1F275830CB26F20A65EFF644C113A5E9DEA6C97EF907481C72EE23AF23E224A0E759091EC855D2C8A355F8C2792D4EE9C0DM2fDB" TargetMode="External"/><Relationship Id="rId1296" Type="http://schemas.openxmlformats.org/officeDocument/2006/relationships/hyperlink" Target="consultantplus://offline/ref=129A1427F1D1F275830CB26F20A65EFF63401E3A5891B7669FB69C7686C871F53DBB32244A0E7EC7CBFC81147B812959933991CAEEM9fEB" TargetMode="External"/><Relationship Id="rId1517" Type="http://schemas.openxmlformats.org/officeDocument/2006/relationships/hyperlink" Target="consultantplus://offline/ref=3BB8F331617CC2B7598C54CF419522FAAA2C1D383D40A94E44D9720F333182B7DCB47C065FCF336ACC6BC6E98731086D39A0F640E2DC3AE3N5fFB" TargetMode="External"/><Relationship Id="rId1724" Type="http://schemas.openxmlformats.org/officeDocument/2006/relationships/hyperlink" Target="consultantplus://offline/ref=3BB8F331617CC2B7598C54CF419522FAAA291E313C44A94E44D9720F333182B7DCB47C065FCF3269CB6BC6E98731086D39A0F640E2DC3AE3N5fFB" TargetMode="External"/><Relationship Id="rId1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21" Type="http://schemas.openxmlformats.org/officeDocument/2006/relationships/hyperlink" Target="consultantplus://offline/ref=129A1427F1D1F275830CB26F20A65EFF634813355E93B7669FB69C7686C871F53DBB32234A0775909CB380483DD23A5B943993CBF29E0F2DMFfCB" TargetMode="External"/><Relationship Id="rId319" Type="http://schemas.openxmlformats.org/officeDocument/2006/relationships/hyperlink" Target="consultantplus://offline/ref=129A1427F1D1F275830CB26F20A65EFF644C113A5E9DEA6C97EF907481C72EE23AF23E224A05709391EC855D2C8A355F8C2792D4EE9C0DM2fDB" TargetMode="External"/><Relationship Id="rId526" Type="http://schemas.openxmlformats.org/officeDocument/2006/relationships/hyperlink" Target="consultantplus://offline/ref=129A1427F1D1F275830CB26F20A65EFF634D103C5F97B7669FB69C7686C871F53DBB32234A0775919DB380483DD23A5B943993CBF29E0F2DMFfCB" TargetMode="External"/><Relationship Id="rId1156" Type="http://schemas.openxmlformats.org/officeDocument/2006/relationships/hyperlink" Target="consultantplus://offline/ref=129A1427F1D1F275830CB26F20A65EFF63401E3A5891B7669FB69C7686C871F53DBB32234A0674929FB380483DD23A5B943993CBF29E0F2DMFfCB" TargetMode="External"/><Relationship Id="rId1363" Type="http://schemas.openxmlformats.org/officeDocument/2006/relationships/hyperlink" Target="consultantplus://offline/ref=129A1427F1D1F275830CB26F20A65EFF634813355E93B7669FB69C7686C871F53DBB32234A0775909CB380483DD23A5B943993CBF29E0F2DMFfCB" TargetMode="External"/><Relationship Id="rId733" Type="http://schemas.openxmlformats.org/officeDocument/2006/relationships/hyperlink" Target="consultantplus://offline/ref=129A1427F1D1F275830CB26F20A65EFF634D103C5F97B7669FB69C7686C871F53DBB32234A07759792B380483DD23A5B943993CBF29E0F2DMFfCB" TargetMode="External"/><Relationship Id="rId940" Type="http://schemas.openxmlformats.org/officeDocument/2006/relationships/hyperlink" Target="consultantplus://offline/ref=129A1427F1D1F275830CB26F20A65EFF63401E3A5891B7669FB69C7686C871F53DBB32254C007EC7CBFC81147B812959933991CAEEM9fEB" TargetMode="External"/><Relationship Id="rId1016" Type="http://schemas.openxmlformats.org/officeDocument/2006/relationships/hyperlink" Target="consultantplus://offline/ref=129A1427F1D1F275830CB26F20A65EFF63401E3A5891B7669FB69C7686C871F53DBB32254C007EC7CBFC81147B812959933991CAEEM9fEB" TargetMode="External"/><Relationship Id="rId1570" Type="http://schemas.openxmlformats.org/officeDocument/2006/relationships/hyperlink" Target="consultantplus://offline/ref=3BB8F331617CC2B7598C54CF419522FAAD291E313842A94E44D9720F333182B7DCB47C065FCF3668C46BC6E98731086D39A0F640E2DC3AE3N5fFB" TargetMode="External"/><Relationship Id="rId1668" Type="http://schemas.openxmlformats.org/officeDocument/2006/relationships/hyperlink" Target="consultantplus://offline/ref=3BB8F331617CC2B7598C54CF419522FAAA21133E3A46A94E44D9720F333182B7DCB47C065FCE336BC86BC6E98731086D39A0F640E2DC3AE3N5fFB" TargetMode="External"/><Relationship Id="rId165" Type="http://schemas.openxmlformats.org/officeDocument/2006/relationships/hyperlink" Target="consultantplus://offline/ref=129A1427F1D1F275830CB26F20A65EFF644813355A95B7669FB69C7686C871F53DBB32234A07749598B380483DD23A5B943993CBF29E0F2DMFfCB" TargetMode="External"/><Relationship Id="rId372" Type="http://schemas.openxmlformats.org/officeDocument/2006/relationships/hyperlink" Target="consultantplus://offline/ref=129A1427F1D1F275830CB26F20A65EFF634D103C5F97B7669FB69C7686C871F53DBB32234A0775929EB380483DD23A5B943993CBF29E0F2DMFfCB" TargetMode="External"/><Relationship Id="rId677" Type="http://schemas.openxmlformats.org/officeDocument/2006/relationships/hyperlink" Target="consultantplus://offline/ref=129A1427F1D1F275830CB26F20A65EFF63401E3A5891B7669FB69C7686C871F53DBB32254C007EC7CBFC81147B812959933991CAEEM9fEB" TargetMode="External"/><Relationship Id="rId800" Type="http://schemas.openxmlformats.org/officeDocument/2006/relationships/hyperlink" Target="consultantplus://offline/ref=129A1427F1D1F275830CB26F20A65EFF63401E3A5891B7669FB69C7686C871F53DBB32254C007EC7CBFC81147B812959933991CAEEM9fEB" TargetMode="External"/><Relationship Id="rId1223" Type="http://schemas.openxmlformats.org/officeDocument/2006/relationships/hyperlink" Target="consultantplus://offline/ref=129A1427F1D1F275830CB26F20A65EFF634813355E93B7669FB69C7686C871F53DBB32234A0775909CB380483DD23A5B943993CBF29E0F2DMFfCB" TargetMode="External"/><Relationship Id="rId1430" Type="http://schemas.openxmlformats.org/officeDocument/2006/relationships/hyperlink" Target="consultantplus://offline/ref=129A1427F1D1F275830CB26F20A65EFF634D103C5E9FB7669FB69C7686C871F53DBB32234A07759693B380483DD23A5B943993CBF29E0F2DMFfCB" TargetMode="External"/><Relationship Id="rId1528" Type="http://schemas.openxmlformats.org/officeDocument/2006/relationships/hyperlink" Target="consultantplus://offline/ref=3BB8F331617CC2B7598C54CF419522FAAA2C1D383D40A94E44D9720F333182B7DCB47C065FCF336ACC6BC6E98731086D39A0F640E2DC3AE3N5fFB" TargetMode="External"/><Relationship Id="rId232" Type="http://schemas.openxmlformats.org/officeDocument/2006/relationships/hyperlink" Target="consultantplus://offline/ref=129A1427F1D1F275830CB26F20A65EFF644C113A5E9DEA6C97EF907481C72EE23AF23E224A04709A91EC855D2C8A355F8C2792D4EE9C0DM2fDB" TargetMode="External"/><Relationship Id="rId884" Type="http://schemas.openxmlformats.org/officeDocument/2006/relationships/hyperlink" Target="consultantplus://offline/ref=129A1427F1D1F275830CB26F20A65EFF634D103C5E9FB7669FB69C7686C871F53DBB32234A07759693B380483DD23A5B943993CBF29E0F2DMFfCB" TargetMode="External"/><Relationship Id="rId1735" Type="http://schemas.openxmlformats.org/officeDocument/2006/relationships/hyperlink" Target="consultantplus://offline/ref=3BB8F331617CC2B7598C54CF419522FAAA21133E3A46A94E44D9720F333182B7DCB47C0F5CCF393E9C24C7B5C1621B6F3EA0F441FENDfCB" TargetMode="External"/><Relationship Id="rId2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37" Type="http://schemas.openxmlformats.org/officeDocument/2006/relationships/hyperlink" Target="consultantplus://offline/ref=129A1427F1D1F275830CB26F20A65EFF634D103C5E9FB7669FB69C7686C871F53DBB32234A07759693B380483DD23A5B943993CBF29E0F2DMFfCB" TargetMode="External"/><Relationship Id="rId744" Type="http://schemas.openxmlformats.org/officeDocument/2006/relationships/hyperlink" Target="consultantplus://offline/ref=129A1427F1D1F275830CB26F20A65EFF63401E3A5891B7669FB69C7686C871F53DBB32234A0674929FB380483DD23A5B943993CBF29E0F2DMFfCB" TargetMode="External"/><Relationship Id="rId951" Type="http://schemas.openxmlformats.org/officeDocument/2006/relationships/hyperlink" Target="consultantplus://offline/ref=129A1427F1D1F275830CB26F20A65EFF63401E3A5891B7669FB69C7686C871F53DBB32244A0E7EC7CBFC81147B812959933991CAEEM9fEB" TargetMode="External"/><Relationship Id="rId1167" Type="http://schemas.openxmlformats.org/officeDocument/2006/relationships/hyperlink" Target="consultantplus://offline/ref=129A1427F1D1F275830CB26F20A65EFF644C113A5E9DEA6C97EF907481C72EE23AF23E224A0F709291EC855D2C8A355F8C2792D4EE9C0DM2fDB" TargetMode="External"/><Relationship Id="rId1374" Type="http://schemas.openxmlformats.org/officeDocument/2006/relationships/hyperlink" Target="consultantplus://offline/ref=129A1427F1D1F275830CB26F20A65EFF644C113A5E9DEA6C97EF907481C72EE23AF23E224B05729791EC855D2C8A355F8C2792D4EE9C0DM2fDB" TargetMode="External"/><Relationship Id="rId1581" Type="http://schemas.openxmlformats.org/officeDocument/2006/relationships/hyperlink" Target="consultantplus://offline/ref=3BB8F331617CC2B7598C54CF419522FAAD291E313842A94E44D9720F333182B7DCB47C065FCF3668C46BC6E98731086D39A0F640E2DC3AE3N5fFB" TargetMode="External"/><Relationship Id="rId1679" Type="http://schemas.openxmlformats.org/officeDocument/2006/relationships/hyperlink" Target="consultantplus://offline/ref=3BB8F331617CC2B7598C54CF419522FAAA21133E3A46A94E44D9720F333182B7DCB47C0059C6393E9C24C7B5C1621B6F3EA0F441FENDfCB" TargetMode="External"/><Relationship Id="rId8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76" Type="http://schemas.openxmlformats.org/officeDocument/2006/relationships/hyperlink" Target="consultantplus://offline/ref=129A1427F1D1F275830CB26F20A65EFF63401E3A5891B7669FB69C7686C871F53DBB32244A0E7EC7CBFC81147B812959933991CAEEM9fEB" TargetMode="External"/><Relationship Id="rId383" Type="http://schemas.openxmlformats.org/officeDocument/2006/relationships/hyperlink" Target="consultantplus://offline/ref=129A1427F1D1F275830CB26F20A65EFF634813355E93B7669FB69C7686C871F53DBB32234A0775909CB380483DD23A5B943993CBF29E0F2DMFfCB" TargetMode="External"/><Relationship Id="rId590" Type="http://schemas.openxmlformats.org/officeDocument/2006/relationships/hyperlink" Target="consultantplus://offline/ref=129A1427F1D1F275830CB26F20A65EFF634813355E93B7669FB69C7686C871F53DBB32234A0775909CB380483DD23A5B943993CBF29E0F2DMFfCB" TargetMode="External"/><Relationship Id="rId604" Type="http://schemas.openxmlformats.org/officeDocument/2006/relationships/hyperlink" Target="consultantplus://offline/ref=129A1427F1D1F275830CB26F20A65EFF644C113A5E9DEA6C97EF907481C72EE23AF23E224A01759191EC855D2C8A355F8C2792D4EE9C0DM2fDB" TargetMode="External"/><Relationship Id="rId811" Type="http://schemas.openxmlformats.org/officeDocument/2006/relationships/hyperlink" Target="consultantplus://offline/ref=129A1427F1D1F275830CB26F20A65EFF644C113A5E9DEA6C97EF907481C72EE23AF23E224A007D9A91EC855D2C8A355F8C2792D4EE9C0DM2fDB" TargetMode="External"/><Relationship Id="rId1027" Type="http://schemas.openxmlformats.org/officeDocument/2006/relationships/hyperlink" Target="consultantplus://offline/ref=129A1427F1D1F275830CB26F20A65EFF644C113A5E9DEA6C97EF907481C72EE23AF23E224A0F769391EC855D2C8A355F8C2792D4EE9C0DM2fDB" TargetMode="External"/><Relationship Id="rId1234" Type="http://schemas.openxmlformats.org/officeDocument/2006/relationships/hyperlink" Target="consultantplus://offline/ref=129A1427F1D1F275830CB26F20A65EFF634D103C5F97B7669FB69C7686C871F53DBB32234A07749198B380483DD23A5B943993CBF29E0F2DMFfCB" TargetMode="External"/><Relationship Id="rId1441" Type="http://schemas.openxmlformats.org/officeDocument/2006/relationships/hyperlink" Target="consultantplus://offline/ref=129A1427F1D1F275830CB26F20A65EFF634D103C5F97B7669FB69C7686C871F53DBB32234A07749093B380483DD23A5B943993CBF29E0F2DMFfCB" TargetMode="External"/><Relationship Id="rId243" Type="http://schemas.openxmlformats.org/officeDocument/2006/relationships/hyperlink" Target="consultantplus://offline/ref=129A1427F1D1F275830CB26F20A65EFF644C113A5E9DEA6C97EF907481C72EE23AF23E224B03749791EC855D2C8A355F8C2792D4EE9C0DM2fDB" TargetMode="External"/><Relationship Id="rId450" Type="http://schemas.openxmlformats.org/officeDocument/2006/relationships/hyperlink" Target="consultantplus://offline/ref=129A1427F1D1F275830CB26F20A65EFF634D103C5E9FB7669FB69C7686C871F53DBB32234A07759693B380483DD23A5B943993CBF29E0F2DMFfCB" TargetMode="External"/><Relationship Id="rId688" Type="http://schemas.openxmlformats.org/officeDocument/2006/relationships/hyperlink" Target="consultantplus://offline/ref=129A1427F1D1F275830CB26F20A65EFF63401E3A5891B7669FB69C7686C871F53DBB32234A0674929FB380483DD23A5B943993CBF29E0F2DMFfCB" TargetMode="External"/><Relationship Id="rId895" Type="http://schemas.openxmlformats.org/officeDocument/2006/relationships/hyperlink" Target="consultantplus://offline/ref=129A1427F1D1F275830CB26F20A65EFF634D103C5E9FB7669FB69C7686C871F53DBB32234A07759693B380483DD23A5B943993CBF29E0F2DMFfCB" TargetMode="External"/><Relationship Id="rId909" Type="http://schemas.openxmlformats.org/officeDocument/2006/relationships/hyperlink" Target="consultantplus://offline/ref=129A1427F1D1F275830CB26F20A65EFF644C113A5E9DEA6C97EF907481C72EE23AF23E224A017C9191EC855D2C8A355F8C2792D4EE9C0DM2fDB" TargetMode="External"/><Relationship Id="rId1080" Type="http://schemas.openxmlformats.org/officeDocument/2006/relationships/hyperlink" Target="consultantplus://offline/ref=129A1427F1D1F275830CB26F20A65EFF63401E3A5891B7669FB69C7686C871F53DBB32254C007EC7CBFC81147B812959933991CAEEM9fEB" TargetMode="External"/><Relationship Id="rId1301" Type="http://schemas.openxmlformats.org/officeDocument/2006/relationships/hyperlink" Target="consultantplus://offline/ref=129A1427F1D1F275830CB26F20A65EFF634813355E93B7669FB69C7686C871F53DBB32234A0775909CB380483DD23A5B943993CBF29E0F2DMFfCB" TargetMode="External"/><Relationship Id="rId1539" Type="http://schemas.openxmlformats.org/officeDocument/2006/relationships/hyperlink" Target="consultantplus://offline/ref=3BB8F331617CC2B7598C54CF419522FAAA2C1D383D40A94E44D9720F333182B7DCB47C065FCF3369C46BC6E98731086D39A0F640E2DC3AE3N5fFB" TargetMode="External"/><Relationship Id="rId1746" Type="http://schemas.openxmlformats.org/officeDocument/2006/relationships/hyperlink" Target="consultantplus://offline/ref=3BB8F331617CC2B7598C54CF419522FAAA21133E3A46A94E44D9720F333182B7DCB47C065FCF3B69CB6BC6E98731086D39A0F640E2DC3AE3N5fFB" TargetMode="External"/><Relationship Id="rId3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10" Type="http://schemas.openxmlformats.org/officeDocument/2006/relationships/hyperlink" Target="consultantplus://offline/ref=129A1427F1D1F275830CB26F20A65EFF644C113A5E9DEA6C97EF907481C72EE23AF23E224A05709B91EC855D2C8A355F8C2792D4EE9C0DM2fDB" TargetMode="External"/><Relationship Id="rId548" Type="http://schemas.openxmlformats.org/officeDocument/2006/relationships/hyperlink" Target="consultantplus://offline/ref=129A1427F1D1F275830CB26F20A65EFF634D103C5E9FB7669FB69C7686C871F53DBB32234A07759698B380483DD23A5B943993CBF29E0F2DMFfCB" TargetMode="External"/><Relationship Id="rId755" Type="http://schemas.openxmlformats.org/officeDocument/2006/relationships/hyperlink" Target="consultantplus://offline/ref=129A1427F1D1F275830CB26F20A65EFF634D103C5E9FB7669FB69C7686C871F53DBB32234A07759698B380483DD23A5B943993CBF29E0F2DMFfCB" TargetMode="External"/><Relationship Id="rId962" Type="http://schemas.openxmlformats.org/officeDocument/2006/relationships/hyperlink" Target="consultantplus://offline/ref=129A1427F1D1F275830CB26F20A65EFF634D103C5E9FB7669FB69C7686C871F53DBB32234A07759698B380483DD23A5B943993CBF29E0F2DMFfCB" TargetMode="External"/><Relationship Id="rId1178" Type="http://schemas.openxmlformats.org/officeDocument/2006/relationships/hyperlink" Target="consultantplus://offline/ref=129A1427F1D1F275830CB26F20A65EFF644C113A5E9DEA6C97EF907481C72EE23AF23E224A0E719591EC855D2C8A355F8C2792D4EE9C0DM2fDB" TargetMode="External"/><Relationship Id="rId1385" Type="http://schemas.openxmlformats.org/officeDocument/2006/relationships/hyperlink" Target="consultantplus://offline/ref=129A1427F1D1F275830CB26F20A65EFF63401E3A5891B7669FB69C7686C871F53DBB32234A0674929FB380483DD23A5B943993CBF29E0F2DMFfCB" TargetMode="External"/><Relationship Id="rId1592" Type="http://schemas.openxmlformats.org/officeDocument/2006/relationships/hyperlink" Target="consultantplus://offline/ref=3BB8F331617CC2B7598C54CF419522FAAA2C1D383D40A94E44D9720F333182B7DCB47C065FCF3363CA6BC6E98731086D39A0F640E2DC3AE3N5fFB" TargetMode="External"/><Relationship Id="rId1606" Type="http://schemas.openxmlformats.org/officeDocument/2006/relationships/hyperlink" Target="consultantplus://offline/ref=3BB8F331617CC2B7598C54CF419522FAAA21133E3A46A94E44D9720F333182B7DCB47C015FC6393E9C24C7B5C1621B6F3EA0F441FENDfCB" TargetMode="External"/><Relationship Id="rId9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87" Type="http://schemas.openxmlformats.org/officeDocument/2006/relationships/hyperlink" Target="consultantplus://offline/ref=129A1427F1D1F275830CB26F20A65EFF634D103C5E9FB7669FB69C7686C871F53DBB32234A0775969FB380483DD23A5B943993CBF29E0F2DMFfCB" TargetMode="External"/><Relationship Id="rId394" Type="http://schemas.openxmlformats.org/officeDocument/2006/relationships/hyperlink" Target="consultantplus://offline/ref=129A1427F1D1F275830CB26F20A65EFF634D103C5E9FB7669FB69C7686C871F53DBB32234A07759693B380483DD23A5B943993CBF29E0F2DMFfCB" TargetMode="External"/><Relationship Id="rId408" Type="http://schemas.openxmlformats.org/officeDocument/2006/relationships/hyperlink" Target="consultantplus://offline/ref=129A1427F1D1F275830CB26F20A65EFF634D103C5E9FB7669FB69C7686C871F53DBB32234A07759693B380483DD23A5B943993CBF29E0F2DMFfCB" TargetMode="External"/><Relationship Id="rId615" Type="http://schemas.openxmlformats.org/officeDocument/2006/relationships/hyperlink" Target="consultantplus://offline/ref=129A1427F1D1F275830CB26F20A65EFF644C113A5E9DEA6C97EF907481C72EE23AF23E224A0F769A91EC855D2C8A355F8C2792D4EE9C0DM2fDB" TargetMode="External"/><Relationship Id="rId822" Type="http://schemas.openxmlformats.org/officeDocument/2006/relationships/hyperlink" Target="consultantplus://offline/ref=129A1427F1D1F275830CB26F20A65EFF644C113A5E9DEA6C97EF907481C72EE23AF23E224A00779391EC855D2C8A355F8C2792D4EE9C0DM2fDB" TargetMode="External"/><Relationship Id="rId1038" Type="http://schemas.openxmlformats.org/officeDocument/2006/relationships/hyperlink" Target="consultantplus://offline/ref=129A1427F1D1F275830CB26F20A65EFF644C113A5E9DEA6C97EF907481C72EE23AF23E224A0F779591EC855D2C8A355F8C2792D4EE9C0DM2fDB" TargetMode="External"/><Relationship Id="rId1245" Type="http://schemas.openxmlformats.org/officeDocument/2006/relationships/hyperlink" Target="consultantplus://offline/ref=129A1427F1D1F275830CB26F20A65EFF634813355E93B7669FB69C7686C871F53DBB32234A0775909CB380483DD23A5B943993CBF29E0F2DMFfCB" TargetMode="External"/><Relationship Id="rId1452" Type="http://schemas.openxmlformats.org/officeDocument/2006/relationships/hyperlink" Target="consultantplus://offline/ref=129A1427F1D1F275830CB26F20A65EFF634813355E93B7669FB69C7686C871F53DBB32234A0775909CB380483DD23A5B943993CBF29E0F2DMFfCB" TargetMode="External"/><Relationship Id="rId254" Type="http://schemas.openxmlformats.org/officeDocument/2006/relationships/hyperlink" Target="consultantplus://offline/ref=129A1427F1D1F275830CB26F20A65EFF63401E3A5891B7669FB69C7686C871F53DBB32234A0674929FB380483DD23A5B943993CBF29E0F2DMFfCB" TargetMode="External"/><Relationship Id="rId699" Type="http://schemas.openxmlformats.org/officeDocument/2006/relationships/hyperlink" Target="consultantplus://offline/ref=129A1427F1D1F275830CB26F20A65EFF634D103C5E9FB7669FB69C7686C871F53DBB32234A07759698B380483DD23A5B943993CBF29E0F2DMFfCB" TargetMode="External"/><Relationship Id="rId1091" Type="http://schemas.openxmlformats.org/officeDocument/2006/relationships/hyperlink" Target="consultantplus://offline/ref=129A1427F1D1F275830CB26F20A65EFF63401E3A5891B7669FB69C7686C871F53DBB32254C007EC7CBFC81147B812959933991CAEEM9fEB" TargetMode="External"/><Relationship Id="rId1105" Type="http://schemas.openxmlformats.org/officeDocument/2006/relationships/hyperlink" Target="consultantplus://offline/ref=129A1427F1D1F275830CB26F20A65EFF634D103C5E9FB7669FB69C7686C871F53DBB32234A07759698B380483DD23A5B943993CBF29E0F2DMFfCB" TargetMode="External"/><Relationship Id="rId1312" Type="http://schemas.openxmlformats.org/officeDocument/2006/relationships/hyperlink" Target="consultantplus://offline/ref=129A1427F1D1F275830CB26F20A65EFF63401E3A5891B7669FB69C7686C871F53DBB32234A0674929FB380483DD23A5B943993CBF29E0F2DMFfCB" TargetMode="External"/><Relationship Id="rId1757" Type="http://schemas.openxmlformats.org/officeDocument/2006/relationships/hyperlink" Target="consultantplus://offline/ref=3BB8F331617CC2B7598C54CF419522FAAA28133E3746A94E44D9720F333182B7CEB4240A5DC92C6ACC7E90B8C1N6f6B" TargetMode="External"/><Relationship Id="rId4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61" Type="http://schemas.openxmlformats.org/officeDocument/2006/relationships/hyperlink" Target="consultantplus://offline/ref=129A1427F1D1F275830CB26F20A65EFF634813355E93B7669FB69C7686C871F53DBB32234A0775909CB380483DD23A5B943993CBF29E0F2DMFfCB" TargetMode="External"/><Relationship Id="rId559" Type="http://schemas.openxmlformats.org/officeDocument/2006/relationships/hyperlink" Target="consultantplus://offline/ref=129A1427F1D1F275830CB26F20A65EFF634813355E93B7669FB69C7686C871F53DBB32234A0775909CB380483DD23A5B943993CBF29E0F2DMFfCB" TargetMode="External"/><Relationship Id="rId766" Type="http://schemas.openxmlformats.org/officeDocument/2006/relationships/hyperlink" Target="consultantplus://offline/ref=129A1427F1D1F275830CB26F20A65EFF634813355E93B7669FB69C7686C871F53DBB32234A0775909CB380483DD23A5B943993CBF29E0F2DMFfCB" TargetMode="External"/><Relationship Id="rId1189" Type="http://schemas.openxmlformats.org/officeDocument/2006/relationships/hyperlink" Target="consultantplus://offline/ref=129A1427F1D1F275830CB26F20A65EFF644C113A5E9DEA6C97EF907481C72EE23AF23E224A0E769B91EC855D2C8A355F8C2792D4EE9C0DM2fDB" TargetMode="External"/><Relationship Id="rId1396" Type="http://schemas.openxmlformats.org/officeDocument/2006/relationships/hyperlink" Target="consultantplus://offline/ref=129A1427F1D1F275830CB26F20A65EFF644C113A5E9DEA6C97EF907481C72EE23AF23E224B05739091EC855D2C8A355F8C2792D4EE9C0DM2fDB" TargetMode="External"/><Relationship Id="rId1617" Type="http://schemas.openxmlformats.org/officeDocument/2006/relationships/hyperlink" Target="consultantplus://offline/ref=3BB8F331617CC2B7598C54CF419522FAAD2D1C3E3C4AF4444C807E0D343EDDA0DBFD70075FCE3769C634C3FC9669076921BEF75FFEDE38NEf3B" TargetMode="External"/><Relationship Id="rId198" Type="http://schemas.openxmlformats.org/officeDocument/2006/relationships/hyperlink" Target="consultantplus://offline/ref=129A1427F1D1F275830CB26F20A65EFF63401E3A5891B7669FB69C7686C871F53DBB32254C0E7EC7CBFC81147B812959933991CAEEM9fEB" TargetMode="External"/><Relationship Id="rId321" Type="http://schemas.openxmlformats.org/officeDocument/2006/relationships/hyperlink" Target="consultantplus://offline/ref=129A1427F1D1F275830CB26F20A65EFF644C113A5E9DEA6C97EF907481C72EE23AF23E224A0F709291EC855D2C8A355F8C2792D4EE9C0DM2fDB" TargetMode="External"/><Relationship Id="rId419" Type="http://schemas.openxmlformats.org/officeDocument/2006/relationships/hyperlink" Target="consultantplus://offline/ref=129A1427F1D1F275830CB26F20A65EFF63401E3A5891B7669FB69C7686C871F53DBB32244A0E7EC7CBFC81147B812959933991CAEEM9fEB" TargetMode="External"/><Relationship Id="rId626" Type="http://schemas.openxmlformats.org/officeDocument/2006/relationships/hyperlink" Target="consultantplus://offline/ref=129A1427F1D1F275830CB26F20A65EFF644C113A5E9DEA6C97EF907481C72EE23AF23E224B06729291EC855D2C8A355F8C2792D4EE9C0DM2fDB" TargetMode="External"/><Relationship Id="rId973" Type="http://schemas.openxmlformats.org/officeDocument/2006/relationships/hyperlink" Target="consultantplus://offline/ref=129A1427F1D1F275830CB26F20A65EFF644C113A5E9DEA6C97EF907481C72EE23AF23E224A017D9B91EC855D2C8A355F8C2792D4EE9C0DM2fDB" TargetMode="External"/><Relationship Id="rId1049" Type="http://schemas.openxmlformats.org/officeDocument/2006/relationships/hyperlink" Target="consultantplus://offline/ref=129A1427F1D1F275830CB26F20A65EFF644C113A5E9DEA6C97EF907481C72EE23AF23E224A0F779591EC855D2C8A355F8C2792D4EE9C0DM2fDB" TargetMode="External"/><Relationship Id="rId1256" Type="http://schemas.openxmlformats.org/officeDocument/2006/relationships/hyperlink" Target="consultantplus://offline/ref=129A1427F1D1F275830CB26F20A65EFF634D103C5F97B7669FB69C7686C871F53DBB32234A0774909EB380483DD23A5B943993CBF29E0F2DMFfCB" TargetMode="External"/><Relationship Id="rId833" Type="http://schemas.openxmlformats.org/officeDocument/2006/relationships/hyperlink" Target="consultantplus://offline/ref=129A1427F1D1F275830CB26F20A65EFF644C113A5E9DEA6C97EF907481C72EE23AF23E224A01729A91EC855D2C8A355F8C2792D4EE9C0DM2fDB" TargetMode="External"/><Relationship Id="rId1116" Type="http://schemas.openxmlformats.org/officeDocument/2006/relationships/hyperlink" Target="consultantplus://offline/ref=129A1427F1D1F275830CB26F20A65EFF634D103C5E9FB7669FB69C7686C871F53DBB32234A07759693B380483DD23A5B943993CBF29E0F2DMFfCB" TargetMode="External"/><Relationship Id="rId1463" Type="http://schemas.openxmlformats.org/officeDocument/2006/relationships/hyperlink" Target="consultantplus://offline/ref=129A1427F1D1F275830CB26F20A65EFF634813355E93B7669FB69C7686C871F53DBB32234A0775909CB380483DD23A5B943993CBF29E0F2DMFfCB" TargetMode="External"/><Relationship Id="rId1670" Type="http://schemas.openxmlformats.org/officeDocument/2006/relationships/hyperlink" Target="consultantplus://offline/ref=3BB8F331617CC2B7598C54CF419522FAAA21133E3A46A94E44D9720F333182B7DCB47C0059C6393E9C24C7B5C1621B6F3EA0F441FENDfCB" TargetMode="External"/><Relationship Id="rId1768" Type="http://schemas.openxmlformats.org/officeDocument/2006/relationships/hyperlink" Target="consultantplus://offline/ref=3BB8F331617CC2B7598C4AC257F97FF1AA2245343F42A01F1F8E74586C6184E29CF47A530E8B6767CF668CB8C27A076F3DNBfCB" TargetMode="External"/><Relationship Id="rId265" Type="http://schemas.openxmlformats.org/officeDocument/2006/relationships/hyperlink" Target="consultantplus://offline/ref=129A1427F1D1F275830CB26F20A65EFF644C113A5E9DEA6C97EF907481C72EE23AF23E224A03709291EC855D2C8A355F8C2792D4EE9C0DM2fDB" TargetMode="External"/><Relationship Id="rId472" Type="http://schemas.openxmlformats.org/officeDocument/2006/relationships/hyperlink" Target="consultantplus://offline/ref=129A1427F1D1F275830CB26F20A65EFF63401E3A5891B7669FB69C7686C871F53DBB32254C0E7EC7CBFC81147B812959933991CAEEM9fEB" TargetMode="External"/><Relationship Id="rId900" Type="http://schemas.openxmlformats.org/officeDocument/2006/relationships/hyperlink" Target="consultantplus://offline/ref=129A1427F1D1F275830CB26F20A65EFF644C113A5E9DEA6C97EF907481C72EE23AF23E224A00769B91EC855D2C8A355F8C2792D4EE9C0DM2fDB" TargetMode="External"/><Relationship Id="rId1323" Type="http://schemas.openxmlformats.org/officeDocument/2006/relationships/hyperlink" Target="consultantplus://offline/ref=129A1427F1D1F275830CB26F20A65EFF63401E3A5891B7669FB69C7686C871F53DBB32254C0E7EC7CBFC81147B812959933991CAEEM9fEB" TargetMode="External"/><Relationship Id="rId1530" Type="http://schemas.openxmlformats.org/officeDocument/2006/relationships/hyperlink" Target="consultantplus://offline/ref=3BB8F331617CC2B7598C54CF419522FAAD2D1C3E3C4AF4444C807E0D343EDDA0DBFD70075FCD366AC634C3FC9669076921BEF75FFEDE38NEf3B" TargetMode="External"/><Relationship Id="rId1628" Type="http://schemas.openxmlformats.org/officeDocument/2006/relationships/hyperlink" Target="consultantplus://offline/ref=3BB8F331617CC2B7598C54CF419522FAAA21133E3A46A94E44D9720F333182B7DCB47C0059C6393E9C24C7B5C1621B6F3EA0F441FENDfCB" TargetMode="External"/><Relationship Id="rId125" Type="http://schemas.openxmlformats.org/officeDocument/2006/relationships/hyperlink" Target="consultantplus://offline/ref=129A1427F1D1F275830CB26F20A65EFF644813345F97B7669FB69C7686C871F52FBB6A2F48016B939BA6D6197BM8f5B" TargetMode="External"/><Relationship Id="rId332" Type="http://schemas.openxmlformats.org/officeDocument/2006/relationships/hyperlink" Target="consultantplus://offline/ref=129A1427F1D1F275830CB26F20A65EFF63401E3A5891B7669FB69C7686C871F53DBB32234A0674929FB380483DD23A5B943993CBF29E0F2DMFfCB" TargetMode="External"/><Relationship Id="rId777" Type="http://schemas.openxmlformats.org/officeDocument/2006/relationships/hyperlink" Target="consultantplus://offline/ref=129A1427F1D1F275830CB26F20A65EFF644C113A5E9DEA6C97EF907481C72EE23AF23E224A01729A91EC855D2C8A355F8C2792D4EE9C0DM2fDB" TargetMode="External"/><Relationship Id="rId984" Type="http://schemas.openxmlformats.org/officeDocument/2006/relationships/hyperlink" Target="consultantplus://offline/ref=129A1427F1D1F275830CB26F20A65EFF644C113A5E9DEA6C97EF907481C72EE23AF23E224A017D9B91EC855D2C8A355F8C2792D4EE9C0DM2fDB" TargetMode="External"/><Relationship Id="rId637" Type="http://schemas.openxmlformats.org/officeDocument/2006/relationships/hyperlink" Target="consultantplus://offline/ref=129A1427F1D1F275830CB26F20A65EFF63401E3A5891B7669FB69C7686C871F53DBB32254C007EC7CBFC81147B812959933991CAEEM9fEB" TargetMode="External"/><Relationship Id="rId844" Type="http://schemas.openxmlformats.org/officeDocument/2006/relationships/hyperlink" Target="consultantplus://offline/ref=129A1427F1D1F275830CB26F20A65EFF644C113A5E9DEA6C97EF907481C72EE23AF23E224A057D9691EC855D2C8A355F8C2792D4EE9C0DM2fDB" TargetMode="External"/><Relationship Id="rId1267" Type="http://schemas.openxmlformats.org/officeDocument/2006/relationships/hyperlink" Target="consultantplus://offline/ref=129A1427F1D1F275830CB26F20A65EFF634813355E93B7669FB69C7686C871F53DBB32234A0775909CB380483DD23A5B943993CBF29E0F2DMFfCB" TargetMode="External"/><Relationship Id="rId1474" Type="http://schemas.openxmlformats.org/officeDocument/2006/relationships/hyperlink" Target="consultantplus://offline/ref=129A1427F1D1F275830CB26F20A65EFF63401E3A5891B7669FB69C7686C871F53DBB32234A0674929FB380483DD23A5B943993CBF29E0F2DMFfCB" TargetMode="External"/><Relationship Id="rId1681" Type="http://schemas.openxmlformats.org/officeDocument/2006/relationships/hyperlink" Target="consultantplus://offline/ref=3BB8F331617CC2B7598C54CF419522FAAA291E313C44A94E44D9720F333182B7DCB47C065FCF3269CB6BC6E98731086D39A0F640E2DC3AE3N5fFB" TargetMode="External"/><Relationship Id="rId276" Type="http://schemas.openxmlformats.org/officeDocument/2006/relationships/hyperlink" Target="consultantplus://offline/ref=129A1427F1D1F275830CB26F20A65EFF644C113A5E9DEA6C97EF907481C72EE23AF23E224A04729B91EC855D2C8A355F8C2792D4EE9C0DM2fDB" TargetMode="External"/><Relationship Id="rId483" Type="http://schemas.openxmlformats.org/officeDocument/2006/relationships/hyperlink" Target="consultantplus://offline/ref=129A1427F1D1F275830CB26F20A65EFF634D103C5E9FB7669FB69C7686C871F53DBB32234A07759698B380483DD23A5B943993CBF29E0F2DMFfCB" TargetMode="External"/><Relationship Id="rId690" Type="http://schemas.openxmlformats.org/officeDocument/2006/relationships/hyperlink" Target="consultantplus://offline/ref=129A1427F1D1F275830CB26F20A65EFF63401E3A5891B7669FB69C7686C871F53DBB32254C0E7EC7CBFC81147B812959933991CAEEM9fEB" TargetMode="External"/><Relationship Id="rId704" Type="http://schemas.openxmlformats.org/officeDocument/2006/relationships/hyperlink" Target="consultantplus://offline/ref=129A1427F1D1F275830CB26F20A65EFF63401E3A5891B7669FB69C7686C871F53DBB32234A0674929FB380483DD23A5B943993CBF29E0F2DMFfCB" TargetMode="External"/><Relationship Id="rId911" Type="http://schemas.openxmlformats.org/officeDocument/2006/relationships/hyperlink" Target="consultantplus://offline/ref=129A1427F1D1F275830CB26F20A65EFF63401E3A5891B7669FB69C7686C871F53DBB32234A0674929FB380483DD23A5B943993CBF29E0F2DMFfCB" TargetMode="External"/><Relationship Id="rId1127" Type="http://schemas.openxmlformats.org/officeDocument/2006/relationships/hyperlink" Target="consultantplus://offline/ref=129A1427F1D1F275830CB26F20A65EFF634D103C5F97B7669FB69C7686C871F53DBB32234A07759B92B380483DD23A5B943993CBF29E0F2DMFfCB" TargetMode="External"/><Relationship Id="rId1334" Type="http://schemas.openxmlformats.org/officeDocument/2006/relationships/hyperlink" Target="consultantplus://offline/ref=129A1427F1D1F275830CB26F20A65EFF63401E3A5891B7669FB69C7686C871F53DBB32254C0E7EC7CBFC81147B812959933991CAEEM9fEB" TargetMode="External"/><Relationship Id="rId1541" Type="http://schemas.openxmlformats.org/officeDocument/2006/relationships/hyperlink" Target="consultantplus://offline/ref=3BB8F331617CC2B7598C54CF419522FAAD2D1C3E3C4AF4444C807E0D343EDDA0DBFD70075FCD366AC634C3FC9669076921BEF75FFEDE38NEf3B" TargetMode="External"/><Relationship Id="rId1779" Type="http://schemas.openxmlformats.org/officeDocument/2006/relationships/theme" Target="theme/theme1.xml"/><Relationship Id="rId4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36" Type="http://schemas.openxmlformats.org/officeDocument/2006/relationships/hyperlink" Target="consultantplus://offline/ref=129A1427F1D1F275830CAD7A25A65EFF624D153F599DEA6C97EF907481C72EE23AF23E224A07779B91EC855D2C8A355F8C2792D4EE9C0DM2fDB" TargetMode="External"/><Relationship Id="rId343" Type="http://schemas.openxmlformats.org/officeDocument/2006/relationships/hyperlink" Target="consultantplus://offline/ref=129A1427F1D1F275830CB26F20A65EFF634D103C5E9FB7669FB69C7686C871F53DBB32234A0775969FB380483DD23A5B943993CBF29E0F2DMFfCB" TargetMode="External"/><Relationship Id="rId550" Type="http://schemas.openxmlformats.org/officeDocument/2006/relationships/hyperlink" Target="consultantplus://offline/ref=129A1427F1D1F275830CB26F20A65EFF634813355E93B7669FB69C7686C871F53DBB32234A0775909CB380483DD23A5B943993CBF29E0F2DMFfCB" TargetMode="External"/><Relationship Id="rId788" Type="http://schemas.openxmlformats.org/officeDocument/2006/relationships/hyperlink" Target="consultantplus://offline/ref=129A1427F1D1F275830CB26F20A65EFF644C113A5E9DEA6C97EF907481C72EE23AF23E224A01729A91EC855D2C8A355F8C2792D4EE9C0DM2fDB" TargetMode="External"/><Relationship Id="rId995" Type="http://schemas.openxmlformats.org/officeDocument/2006/relationships/hyperlink" Target="consultantplus://offline/ref=129A1427F1D1F275830CB26F20A65EFF644C113A5E9DEA6C97EF907481C72EE23AF23E224A00719491EC855D2C8A355F8C2792D4EE9C0DM2fDB" TargetMode="External"/><Relationship Id="rId1180" Type="http://schemas.openxmlformats.org/officeDocument/2006/relationships/hyperlink" Target="consultantplus://offline/ref=129A1427F1D1F275830CB26F20A65EFF63401E3A5891B7669FB69C7686C871F53DBB32234A0674929FB380483DD23A5B943993CBF29E0F2DMFfCB" TargetMode="External"/><Relationship Id="rId1401" Type="http://schemas.openxmlformats.org/officeDocument/2006/relationships/hyperlink" Target="consultantplus://offline/ref=129A1427F1D1F275830CB26F20A65EFF63401E3A5891B7669FB69C7686C871F53DBB32254C0E7EC7CBFC81147B812959933991CAEEM9fEB" TargetMode="External"/><Relationship Id="rId1639" Type="http://schemas.openxmlformats.org/officeDocument/2006/relationships/hyperlink" Target="consultantplus://offline/ref=3BB8F331617CC2B7598C54CF419522FAAA21133E3A46A94E44D9720F333182B7DCB47C0059C8393E9C24C7B5C1621B6F3EA0F441FENDfCB" TargetMode="External"/><Relationship Id="rId203" Type="http://schemas.openxmlformats.org/officeDocument/2006/relationships/hyperlink" Target="consultantplus://offline/ref=129A1427F1D1F275830CB26F20A65EFF63401E3A5891B7669FB69C7686C871F53DBB32234A0674929FB380483DD23A5B943993CBF29E0F2DMFfCB" TargetMode="External"/><Relationship Id="rId648" Type="http://schemas.openxmlformats.org/officeDocument/2006/relationships/hyperlink" Target="consultantplus://offline/ref=129A1427F1D1F275830CB26F20A65EFF63401E3A5891B7669FB69C7686C871F53DBB32234A0674929FB380483DD23A5B943993CBF29E0F2DMFfCB" TargetMode="External"/><Relationship Id="rId855" Type="http://schemas.openxmlformats.org/officeDocument/2006/relationships/hyperlink" Target="consultantplus://offline/ref=129A1427F1D1F275830CB26F20A65EFF644C113A5E9DEA6C97EF907481C72EE23AF23E224A017C9191EC855D2C8A355F8C2792D4EE9C0DM2fDB" TargetMode="External"/><Relationship Id="rId1040" Type="http://schemas.openxmlformats.org/officeDocument/2006/relationships/hyperlink" Target="consultantplus://offline/ref=129A1427F1D1F275830CB26F20A65EFF644C113A5E9DEA6C97EF907481C72EE23AF23E224A0F769591EC855D2C8A355F8C2792D4EE9C0DM2fDB" TargetMode="External"/><Relationship Id="rId1278" Type="http://schemas.openxmlformats.org/officeDocument/2006/relationships/hyperlink" Target="consultantplus://offline/ref=129A1427F1D1F275830CB26F20A65EFF634813355E93B7669FB69C7686C871F53DBB32234A0775909CB380483DD23A5B943993CBF29E0F2DMFfCB" TargetMode="External"/><Relationship Id="rId1485" Type="http://schemas.openxmlformats.org/officeDocument/2006/relationships/hyperlink" Target="consultantplus://offline/ref=129A1427F1D1F275830CB26F20A65EFF63401E3A5891B7669FB69C7686C871F53DBB32234A0674929FB380483DD23A5B943993CBF29E0F2DMFfCB" TargetMode="External"/><Relationship Id="rId1692" Type="http://schemas.openxmlformats.org/officeDocument/2006/relationships/hyperlink" Target="consultantplus://offline/ref=3BB8F331617CC2B7598C54CF419522FAAA21133E3A46A94E44D9720F333182B7DCB47C0059C8393E9C24C7B5C1621B6F3EA0F441FENDfCB" TargetMode="External"/><Relationship Id="rId1706" Type="http://schemas.openxmlformats.org/officeDocument/2006/relationships/hyperlink" Target="consultantplus://offline/ref=3BB8F331617CC2B7598C54CF419522FAAA21133E3A46A94E44D9720F333182B7DCB47C0059C6393E9C24C7B5C1621B6F3EA0F441FENDfCB" TargetMode="External"/><Relationship Id="rId287" Type="http://schemas.openxmlformats.org/officeDocument/2006/relationships/hyperlink" Target="consultantplus://offline/ref=129A1427F1D1F275830CB26F20A65EFF644C113A5E9DEA6C97EF907481C72EE23AF23E224A04709091EC855D2C8A355F8C2792D4EE9C0DM2fDB" TargetMode="External"/><Relationship Id="rId410" Type="http://schemas.openxmlformats.org/officeDocument/2006/relationships/hyperlink" Target="consultantplus://offline/ref=129A1427F1D1F275830CB26F20A65EFF634813355E93B7669FB69C7686C871F53DBB32234A0775909CB380483DD23A5B943993CBF29E0F2DMFfCB" TargetMode="External"/><Relationship Id="rId494" Type="http://schemas.openxmlformats.org/officeDocument/2006/relationships/hyperlink" Target="consultantplus://offline/ref=129A1427F1D1F275830CB26F20A65EFF634D103C5E9FB7669FB69C7686C871F53DBB32234A0775969FB380483DD23A5B943993CBF29E0F2DMFfCB" TargetMode="External"/><Relationship Id="rId508" Type="http://schemas.openxmlformats.org/officeDocument/2006/relationships/hyperlink" Target="consultantplus://offline/ref=129A1427F1D1F275830CB26F20A65EFF63401E3A5891B7669FB69C7686C871F53DBB32254C007EC7CBFC81147B812959933991CAEEM9fEB" TargetMode="External"/><Relationship Id="rId715" Type="http://schemas.openxmlformats.org/officeDocument/2006/relationships/hyperlink" Target="consultantplus://offline/ref=129A1427F1D1F275830CB26F20A65EFF634D103C5E9FB7669FB69C7686C871F53DBB32234A07759698B380483DD23A5B943993CBF29E0F2DMFfCB" TargetMode="External"/><Relationship Id="rId922" Type="http://schemas.openxmlformats.org/officeDocument/2006/relationships/hyperlink" Target="consultantplus://offline/ref=129A1427F1D1F275830CB26F20A65EFF63401E3A5891B7669FB69C7686C871F53DBB32254C0E7EC7CBFC81147B812959933991CAEEM9fEB" TargetMode="External"/><Relationship Id="rId1138" Type="http://schemas.openxmlformats.org/officeDocument/2006/relationships/hyperlink" Target="consultantplus://offline/ref=129A1427F1D1F275830CB26F20A65EFF644C113A5E9DEA6C97EF907481C72EE23AF23E224A01769791EC855D2C8A355F8C2792D4EE9C0DM2fDB" TargetMode="External"/><Relationship Id="rId1345" Type="http://schemas.openxmlformats.org/officeDocument/2006/relationships/hyperlink" Target="consultantplus://offline/ref=129A1427F1D1F275830CB26F20A65EFF634D103C5E9FB7669FB69C7686C871F53DBB32234A0774969CB380483DD23A5B943993CBF29E0F2DMFfCB" TargetMode="External"/><Relationship Id="rId1552" Type="http://schemas.openxmlformats.org/officeDocument/2006/relationships/hyperlink" Target="consultantplus://offline/ref=3BB8F331617CC2B7598C54CF419522FAAD2D1C3E3C4AF4444C807E0D343EDDA0DBFD70075FCD366AC634C3FC9669076921BEF75FFEDE38NEf3B" TargetMode="External"/><Relationship Id="rId147" Type="http://schemas.openxmlformats.org/officeDocument/2006/relationships/hyperlink" Target="consultantplus://offline/ref=129A1427F1D1F275830CB26F20A65EFF614C1E3A5D9FB7669FB69C7686C871F53DBB32234A07759B93B380483DD23A5B943993CBF29E0F2DMFfCB" TargetMode="External"/><Relationship Id="rId354" Type="http://schemas.openxmlformats.org/officeDocument/2006/relationships/hyperlink" Target="consultantplus://offline/ref=129A1427F1D1F275830CB26F20A65EFF644C113A5E9DEA6C97EF907481C72EE23AF23E224A04759591EC855D2C8A355F8C2792D4EE9C0DM2fDB" TargetMode="External"/><Relationship Id="rId799" Type="http://schemas.openxmlformats.org/officeDocument/2006/relationships/hyperlink" Target="consultantplus://offline/ref=129A1427F1D1F275830CB26F20A65EFF644C113A5E9DEA6C97EF907481C72EE23AF23E224A0E759491EC855D2C8A355F8C2792D4EE9C0DM2fDB" TargetMode="External"/><Relationship Id="rId1191" Type="http://schemas.openxmlformats.org/officeDocument/2006/relationships/hyperlink" Target="consultantplus://offline/ref=129A1427F1D1F275830CB26F20A65EFF644C113A5E9DEA6C97EF907481C72EE23AF23E224B07779591EC855D2C8A355F8C2792D4EE9C0DM2fDB" TargetMode="External"/><Relationship Id="rId1205" Type="http://schemas.openxmlformats.org/officeDocument/2006/relationships/hyperlink" Target="consultantplus://offline/ref=129A1427F1D1F275830CB26F20A65EFF63401E3A5891B7669FB69C7686C871F53DBB32254C007EC7CBFC81147B812959933991CAEEM9fEB" TargetMode="External"/><Relationship Id="rId5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61" Type="http://schemas.openxmlformats.org/officeDocument/2006/relationships/hyperlink" Target="consultantplus://offline/ref=129A1427F1D1F275830CB26F20A65EFF644C113A5E9DEA6C97EF907481C72EE23AF23E224A027C9391EC855D2C8A355F8C2792D4EE9C0DM2fDB" TargetMode="External"/><Relationship Id="rId659" Type="http://schemas.openxmlformats.org/officeDocument/2006/relationships/hyperlink" Target="consultantplus://offline/ref=129A1427F1D1F275830CB26F20A65EFF63401E3A5891B7669FB69C7686C871F53DBB32244A0E7EC7CBFC81147B812959933991CAEEM9fEB" TargetMode="External"/><Relationship Id="rId866" Type="http://schemas.openxmlformats.org/officeDocument/2006/relationships/hyperlink" Target="consultantplus://offline/ref=129A1427F1D1F275830CB26F20A65EFF644C113A5E9DEA6C97EF907481C72EE23AF23E224A017C9091EC855D2C8A355F8C2792D4EE9C0DM2fDB" TargetMode="External"/><Relationship Id="rId1289" Type="http://schemas.openxmlformats.org/officeDocument/2006/relationships/hyperlink" Target="consultantplus://offline/ref=129A1427F1D1F275830CB26F20A65EFF634D103C5E9FB7669FB69C7686C871F53DBB32234A07759693B380483DD23A5B943993CBF29E0F2DMFfCB" TargetMode="External"/><Relationship Id="rId1412" Type="http://schemas.openxmlformats.org/officeDocument/2006/relationships/hyperlink" Target="consultantplus://offline/ref=129A1427F1D1F275830CB26F20A65EFF634D103C5F97B7669FB69C7686C871F53DBB32234A07749093B380483DD23A5B943993CBF29E0F2DMFfCB" TargetMode="External"/><Relationship Id="rId1496" Type="http://schemas.openxmlformats.org/officeDocument/2006/relationships/hyperlink" Target="consultantplus://offline/ref=129A1427F1D1F275830CB26F20A65EFF634D103C5E9FB7669FB69C7686C871F53DBB32234A07759693B380483DD23A5B943993CBF29E0F2DMFfCB" TargetMode="External"/><Relationship Id="rId1717" Type="http://schemas.openxmlformats.org/officeDocument/2006/relationships/hyperlink" Target="consultantplus://offline/ref=3BB8F331617CC2B7598C54CF419522FAAA291E313C44A94E44D9720F333182B7DCB47C065FCF3269CB6BC6E98731086D39A0F640E2DC3AE3N5fFB" TargetMode="External"/><Relationship Id="rId214" Type="http://schemas.openxmlformats.org/officeDocument/2006/relationships/hyperlink" Target="consultantplus://offline/ref=129A1427F1D1F275830CB26F20A65EFF644C113A5E9DEA6C97EF907481C72EE23AF23E224A03769691EC855D2C8A355F8C2792D4EE9C0DM2fDB" TargetMode="External"/><Relationship Id="rId298" Type="http://schemas.openxmlformats.org/officeDocument/2006/relationships/hyperlink" Target="consultantplus://offline/ref=129A1427F1D1F275830CB26F20A65EFF634D103C5F97B7669FB69C7686C871F53DBB32234A0774959AB380483DD23A5B943993CBF29E0F2DMFfCB" TargetMode="External"/><Relationship Id="rId421" Type="http://schemas.openxmlformats.org/officeDocument/2006/relationships/hyperlink" Target="consultantplus://offline/ref=129A1427F1D1F275830CB26F20A65EFF634D103C5E9FB7669FB69C7686C871F53DBB32234A07759698B380483DD23A5B943993CBF29E0F2DMFfCB" TargetMode="External"/><Relationship Id="rId519" Type="http://schemas.openxmlformats.org/officeDocument/2006/relationships/hyperlink" Target="consultantplus://offline/ref=129A1427F1D1F275830CB26F20A65EFF644C113A5E9DEA6C97EF907481C72EE23AF23E224A0F7C9291EC855D2C8A355F8C2792D4EE9C0DM2fDB" TargetMode="External"/><Relationship Id="rId1051" Type="http://schemas.openxmlformats.org/officeDocument/2006/relationships/hyperlink" Target="consultantplus://offline/ref=129A1427F1D1F275830CB26F20A65EFF63401E3A5891B7669FB69C7686C871F53DBB32254C007EC7CBFC81147B812959933991CAEEM9fEB" TargetMode="External"/><Relationship Id="rId1149" Type="http://schemas.openxmlformats.org/officeDocument/2006/relationships/hyperlink" Target="consultantplus://offline/ref=129A1427F1D1F275830CB26F20A65EFF634D103C5E9FB7669FB69C7686C871F53DBB32234A07759698B380483DD23A5B943993CBF29E0F2DMFfCB" TargetMode="External"/><Relationship Id="rId1356" Type="http://schemas.openxmlformats.org/officeDocument/2006/relationships/hyperlink" Target="consultantplus://offline/ref=129A1427F1D1F275830CB26F20A65EFF634813355E93B7669FB69C7686C871F53DBB32234A0775909CB380483DD23A5B943993CBF29E0F2DMFfCB" TargetMode="External"/><Relationship Id="rId158" Type="http://schemas.openxmlformats.org/officeDocument/2006/relationships/hyperlink" Target="consultantplus://offline/ref=129A1427F1D1F275830CB26F20A65EFF62481E385996B7669FB69C7686C871F53DBB32234A07759A98B380483DD23A5B943993CBF29E0F2DMFfCB" TargetMode="External"/><Relationship Id="rId726" Type="http://schemas.openxmlformats.org/officeDocument/2006/relationships/hyperlink" Target="consultantplus://offline/ref=129A1427F1D1F275830CB26F20A65EFF634813355E93B7669FB69C7686C871F53DBB32234A0775909CB380483DD23A5B943993CBF29E0F2DMFfCB" TargetMode="External"/><Relationship Id="rId933" Type="http://schemas.openxmlformats.org/officeDocument/2006/relationships/hyperlink" Target="consultantplus://offline/ref=129A1427F1D1F275830CB26F20A65EFF634D103C5E9FB7669FB69C7686C871F53DBB32234A07759698B380483DD23A5B943993CBF29E0F2DMFfCB" TargetMode="External"/><Relationship Id="rId1009" Type="http://schemas.openxmlformats.org/officeDocument/2006/relationships/hyperlink" Target="consultantplus://offline/ref=129A1427F1D1F275830CB26F20A65EFF63401E3A5891B7669FB69C7686C871F53DBB32244A0E7EC7CBFC81147B812959933991CAEEM9fEB" TargetMode="External"/><Relationship Id="rId1563" Type="http://schemas.openxmlformats.org/officeDocument/2006/relationships/hyperlink" Target="consultantplus://offline/ref=3BB8F331617CC2B7598C54CF419522FAAD2D1C3E3C4AF4444C807E0D343EDDA0DBFD70075FCD326DC634C3FC9669076921BEF75FFEDE38NEf3B" TargetMode="External"/><Relationship Id="rId1770" Type="http://schemas.openxmlformats.org/officeDocument/2006/relationships/hyperlink" Target="consultantplus://offline/ref=3BB8F331617CC2B7598C54CF419522FAAA21133E3A46A94E44D9720F333182B7DCB47C065FCE3069C86BC6E98731086D39A0F640E2DC3AE3N5fFB" TargetMode="External"/><Relationship Id="rId6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65" Type="http://schemas.openxmlformats.org/officeDocument/2006/relationships/hyperlink" Target="consultantplus://offline/ref=129A1427F1D1F275830CB26F20A65EFF644C113A5E9DEA6C97EF907481C72EE23AF23E224A02759691EC855D2C8A355F8C2792D4EE9C0DM2fDB" TargetMode="External"/><Relationship Id="rId572" Type="http://schemas.openxmlformats.org/officeDocument/2006/relationships/hyperlink" Target="consultantplus://offline/ref=129A1427F1D1F275830CB26F20A65EFF644C113A5E9DEA6C97EF907481C72EE23AF23E224A02739B91EC855D2C8A355F8C2792D4EE9C0DM2fDB" TargetMode="External"/><Relationship Id="rId1216" Type="http://schemas.openxmlformats.org/officeDocument/2006/relationships/hyperlink" Target="consultantplus://offline/ref=129A1427F1D1F275830CB26F20A65EFF63401E3A5891B7669FB69C7686C871F53DBB32234A0674929FB380483DD23A5B943993CBF29E0F2DMFfCB" TargetMode="External"/><Relationship Id="rId1423" Type="http://schemas.openxmlformats.org/officeDocument/2006/relationships/hyperlink" Target="consultantplus://offline/ref=129A1427F1D1F275830CB26F20A65EFF63401E3A5891B7669FB69C7686C871F53DBB32254C0E7EC7CBFC81147B812959933991CAEEM9fEB" TargetMode="External"/><Relationship Id="rId1630" Type="http://schemas.openxmlformats.org/officeDocument/2006/relationships/hyperlink" Target="consultantplus://offline/ref=3BB8F331617CC2B7598C54CF419522FAAA291E313C44A94E44D9720F333182B7DCB47C065FCF3269CB6BC6E98731086D39A0F640E2DC3AE3N5fFB" TargetMode="External"/><Relationship Id="rId225" Type="http://schemas.openxmlformats.org/officeDocument/2006/relationships/hyperlink" Target="consultantplus://offline/ref=129A1427F1D1F275830CB26F20A65EFF63401E3A5891B7669FB69C7686C871F53DBB32234A0674929FB380483DD23A5B943993CBF29E0F2DMFfCB" TargetMode="External"/><Relationship Id="rId432" Type="http://schemas.openxmlformats.org/officeDocument/2006/relationships/hyperlink" Target="consultantplus://offline/ref=129A1427F1D1F275830CB26F20A65EFF63401E3A5891B7669FB69C7686C871F53DBB32234A0674929FB380483DD23A5B943993CBF29E0F2DMFfCB" TargetMode="External"/><Relationship Id="rId877" Type="http://schemas.openxmlformats.org/officeDocument/2006/relationships/hyperlink" Target="consultantplus://offline/ref=129A1427F1D1F275830CB26F20A65EFF644C113A5E9DEA6C97EF907481C72EE23AF23E224A007C9491EC855D2C8A355F8C2792D4EE9C0DM2fDB" TargetMode="External"/><Relationship Id="rId1062" Type="http://schemas.openxmlformats.org/officeDocument/2006/relationships/hyperlink" Target="consultantplus://offline/ref=129A1427F1D1F275830CB26F20A65EFF63401E3A5891B7669FB69C7686C871F53DBB32234A0674929FB380483DD23A5B943993CBF29E0F2DMFfCB" TargetMode="External"/><Relationship Id="rId1728" Type="http://schemas.openxmlformats.org/officeDocument/2006/relationships/hyperlink" Target="consultantplus://offline/ref=3BB8F331617CC2B7598C54CF419522FAAA21133E3A46A94E44D9720F333182B7DCB47C065FCF336ECF6BC6E98731086D39A0F640E2DC3AE3N5fFB" TargetMode="External"/><Relationship Id="rId737" Type="http://schemas.openxmlformats.org/officeDocument/2006/relationships/hyperlink" Target="consultantplus://offline/ref=129A1427F1D1F275830CB26F20A65EFF63401E3A5891B7669FB69C7686C871F53DBB32244A0E7EC7CBFC81147B812959933991CAEEM9fEB" TargetMode="External"/><Relationship Id="rId944" Type="http://schemas.openxmlformats.org/officeDocument/2006/relationships/hyperlink" Target="consultantplus://offline/ref=129A1427F1D1F275830CB26F20A65EFF634D103C5E9FB7669FB69C7686C871F53DBB32234A07759698B380483DD23A5B943993CBF29E0F2DMFfCB" TargetMode="External"/><Relationship Id="rId1367" Type="http://schemas.openxmlformats.org/officeDocument/2006/relationships/hyperlink" Target="consultantplus://offline/ref=129A1427F1D1F275830CB26F20A65EFF63401E3A5891B7669FB69C7686C871F53DBB32234A0674929FB380483DD23A5B943993CBF29E0F2DMFfCB" TargetMode="External"/><Relationship Id="rId1574" Type="http://schemas.openxmlformats.org/officeDocument/2006/relationships/hyperlink" Target="consultantplus://offline/ref=3BB8F331617CC2B7598C54CF419522FAAA21133E3A46A94E44D9720F333182B7DCB47C0059C8393E9C24C7B5C1621B6F3EA0F441FENDfCB" TargetMode="External"/><Relationship Id="rId7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9" Type="http://schemas.openxmlformats.org/officeDocument/2006/relationships/hyperlink" Target="consultantplus://offline/ref=129A1427F1D1F275830CAD7A25A65EFF614F1335599DEA6C97EF907481C72EF03AAA32204C19759284BAD41BM7fBB" TargetMode="External"/><Relationship Id="rId376" Type="http://schemas.openxmlformats.org/officeDocument/2006/relationships/hyperlink" Target="consultantplus://offline/ref=129A1427F1D1F275830CB26F20A65EFF63401E3A5891B7669FB69C7686C871F53DBB32254C007EC7CBFC81147B812959933991CAEEM9fEB" TargetMode="External"/><Relationship Id="rId583" Type="http://schemas.openxmlformats.org/officeDocument/2006/relationships/hyperlink" Target="consultantplus://offline/ref=129A1427F1D1F275830CB26F20A65EFF634D103C5F97B7669FB69C7686C871F53DBB32234A0775949DB380483DD23A5B943993CBF29E0F2DMFfCB" TargetMode="External"/><Relationship Id="rId790" Type="http://schemas.openxmlformats.org/officeDocument/2006/relationships/hyperlink" Target="consultantplus://offline/ref=129A1427F1D1F275830CB26F20A65EFF63401E3A5891B7669FB69C7686C871F53DBB32254C007EC7CBFC81147B812959933991CAEEM9fEB" TargetMode="External"/><Relationship Id="rId804" Type="http://schemas.openxmlformats.org/officeDocument/2006/relationships/hyperlink" Target="consultantplus://offline/ref=129A1427F1D1F275830CB26F20A65EFF634D103C5E9FB7669FB69C7686C871F53DBB32234A07759698B380483DD23A5B943993CBF29E0F2DMFfCB" TargetMode="External"/><Relationship Id="rId1227" Type="http://schemas.openxmlformats.org/officeDocument/2006/relationships/hyperlink" Target="consultantplus://offline/ref=129A1427F1D1F275830CB26F20A65EFF63401E3A5891B7669FB69C7686C871F53DBB32254C007EC7CBFC81147B812959933991CAEEM9fEB" TargetMode="External"/><Relationship Id="rId1434" Type="http://schemas.openxmlformats.org/officeDocument/2006/relationships/hyperlink" Target="consultantplus://offline/ref=129A1427F1D1F275830CB26F20A65EFF644C113A5E9DEA6C97EF907481C72EE23AF23E224B06729291EC855D2C8A355F8C2792D4EE9C0DM2fDB" TargetMode="External"/><Relationship Id="rId1641" Type="http://schemas.openxmlformats.org/officeDocument/2006/relationships/hyperlink" Target="consultantplus://offline/ref=3BB8F331617CC2B7598C54CF419522FAAA21133E3A46A94E44D9720F333182B7DCB47C015FC6393E9C24C7B5C1621B6F3EA0F441FENDfCB" TargetMode="External"/><Relationship Id="rId4" Type="http://schemas.openxmlformats.org/officeDocument/2006/relationships/settings" Target="settings.xml"/><Relationship Id="rId236" Type="http://schemas.openxmlformats.org/officeDocument/2006/relationships/hyperlink" Target="consultantplus://offline/ref=129A1427F1D1F275830CB26F20A65EFF63401E3A5891B7669FB69C7686C871F53DBB32254C007EC7CBFC81147B812959933991CAEEM9fEB" TargetMode="External"/><Relationship Id="rId443" Type="http://schemas.openxmlformats.org/officeDocument/2006/relationships/hyperlink" Target="consultantplus://offline/ref=129A1427F1D1F275830CB26F20A65EFF644C113A5E9DEA6C97EF907481C72EE23AF23E224A037C9A91EC855D2C8A355F8C2792D4EE9C0DM2fDB" TargetMode="External"/><Relationship Id="rId650" Type="http://schemas.openxmlformats.org/officeDocument/2006/relationships/hyperlink" Target="consultantplus://offline/ref=129A1427F1D1F275830CB26F20A65EFF63401E3A5891B7669FB69C7686C871F53DBB32254C0E7EC7CBFC81147B812959933991CAEEM9fEB" TargetMode="External"/><Relationship Id="rId888" Type="http://schemas.openxmlformats.org/officeDocument/2006/relationships/hyperlink" Target="consultantplus://offline/ref=129A1427F1D1F275830CB26F20A65EFF644C113A5E9DEA6C97EF907481C72EE23AF23E224A00749391EC855D2C8A355F8C2792D4EE9C0DM2fDB" TargetMode="External"/><Relationship Id="rId1073" Type="http://schemas.openxmlformats.org/officeDocument/2006/relationships/hyperlink" Target="consultantplus://offline/ref=129A1427F1D1F275830CB26F20A65EFF63401E3A5891B7669FB69C7686C871F53DBB32244A0E7EC7CBFC81147B812959933991CAEEM9fEB" TargetMode="External"/><Relationship Id="rId1280" Type="http://schemas.openxmlformats.org/officeDocument/2006/relationships/hyperlink" Target="consultantplus://offline/ref=129A1427F1D1F275830CB26F20A65EFF644C113A5E9DEA6C97EF907481C72EE23AF23E224A00779391EC855D2C8A355F8C2792D4EE9C0DM2fDB" TargetMode="External"/><Relationship Id="rId1501" Type="http://schemas.openxmlformats.org/officeDocument/2006/relationships/hyperlink" Target="consultantplus://offline/ref=3BB8F331617CC2B7598C54CF419522FAAA21133E3A46A94E44D9720F333182B7DCB47C015FC6393E9C24C7B5C1621B6F3EA0F441FENDfCB" TargetMode="External"/><Relationship Id="rId1739" Type="http://schemas.openxmlformats.org/officeDocument/2006/relationships/hyperlink" Target="consultantplus://offline/ref=3BB8F331617CC2B7598C54CF419522FAAA291E313C44A94E44D9720F333182B7DCB47C065FCF326AC46BC6E98731086D39A0F640E2DC3AE3N5fFB" TargetMode="External"/><Relationship Id="rId303" Type="http://schemas.openxmlformats.org/officeDocument/2006/relationships/hyperlink" Target="consultantplus://offline/ref=129A1427F1D1F275830CB26F20A65EFF63401E3A5891B7669FB69C7686C871F53DBB32234A0674929FB380483DD23A5B943993CBF29E0F2DMFfCB" TargetMode="External"/><Relationship Id="rId748" Type="http://schemas.openxmlformats.org/officeDocument/2006/relationships/hyperlink" Target="consultantplus://offline/ref=129A1427F1D1F275830CB26F20A65EFF634D103C5E9FB7669FB69C7686C871F53DBB32234A07759693B380483DD23A5B943993CBF29E0F2DMFfCB" TargetMode="External"/><Relationship Id="rId955" Type="http://schemas.openxmlformats.org/officeDocument/2006/relationships/hyperlink" Target="consultantplus://offline/ref=129A1427F1D1F275830CB26F20A65EFF634813355E93B7669FB69C7686C871F53DBB32234A0775909CB380483DD23A5B943993CBF29E0F2DMFfCB" TargetMode="External"/><Relationship Id="rId1140" Type="http://schemas.openxmlformats.org/officeDocument/2006/relationships/hyperlink" Target="consultantplus://offline/ref=129A1427F1D1F275830CB26F20A65EFF644C113A5E9DEA6C97EF907481C72EE23AF23E224A01719091EC855D2C8A355F8C2792D4EE9C0DM2fDB" TargetMode="External"/><Relationship Id="rId1378" Type="http://schemas.openxmlformats.org/officeDocument/2006/relationships/hyperlink" Target="consultantplus://offline/ref=129A1427F1D1F275830CB26F20A65EFF63401E3A5891B7669FB69C7686C871F53DBB32254C0E7EC7CBFC81147B812959933991CAEEM9fEB" TargetMode="External"/><Relationship Id="rId1585" Type="http://schemas.openxmlformats.org/officeDocument/2006/relationships/hyperlink" Target="consultantplus://offline/ref=3BB8F331617CC2B7598C54CF419522FAAD2D1C3E3C4AF4444C807E0D343EDDA0DBFD70075ECA346CC634C3FC9669076921BEF75FFEDE38NEf3B" TargetMode="External"/><Relationship Id="rId8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87" Type="http://schemas.openxmlformats.org/officeDocument/2006/relationships/hyperlink" Target="consultantplus://offline/ref=129A1427F1D1F275830CB26F20A65EFF644C113A5E9DEA6C97EF907481C72EE23AF23E224A02779091EC855D2C8A355F8C2792D4EE9C0DM2fDB" TargetMode="External"/><Relationship Id="rId510" Type="http://schemas.openxmlformats.org/officeDocument/2006/relationships/hyperlink" Target="consultantplus://offline/ref=129A1427F1D1F275830CB26F20A65EFF63401E3A5891B7669FB69C7686C871F53DBB32244A0E7EC7CBFC81147B812959933991CAEEM9fEB" TargetMode="External"/><Relationship Id="rId594" Type="http://schemas.openxmlformats.org/officeDocument/2006/relationships/hyperlink" Target="consultantplus://offline/ref=129A1427F1D1F275830CB26F20A65EFF63401E3A5891B7669FB69C7686C871F53DBB32234A0674929FB380483DD23A5B943993CBF29E0F2DMFfCB" TargetMode="External"/><Relationship Id="rId608" Type="http://schemas.openxmlformats.org/officeDocument/2006/relationships/hyperlink" Target="consultantplus://offline/ref=129A1427F1D1F275830CB26F20A65EFF63401E3A5891B7669FB69C7686C871F53DBB32254C0E7EC7CBFC81147B812959933991CAEEM9fEB" TargetMode="External"/><Relationship Id="rId815" Type="http://schemas.openxmlformats.org/officeDocument/2006/relationships/hyperlink" Target="consultantplus://offline/ref=129A1427F1D1F275830CB26F20A65EFF63401E3A5891B7669FB69C7686C871F53DBB32254C0E7EC7CBFC81147B812959933991CAEEM9fEB" TargetMode="External"/><Relationship Id="rId1238" Type="http://schemas.openxmlformats.org/officeDocument/2006/relationships/hyperlink" Target="consultantplus://offline/ref=129A1427F1D1F275830CB26F20A65EFF63401E3A5891B7669FB69C7686C871F53DBB32234A0674929FB380483DD23A5B943993CBF29E0F2DMFfCB" TargetMode="External"/><Relationship Id="rId1445" Type="http://schemas.openxmlformats.org/officeDocument/2006/relationships/hyperlink" Target="consultantplus://offline/ref=129A1427F1D1F275830CB26F20A65EFF63401E3A5891B7669FB69C7686C871F53DBB32254C007EC7CBFC81147B812959933991CAEEM9fEB" TargetMode="External"/><Relationship Id="rId1652" Type="http://schemas.openxmlformats.org/officeDocument/2006/relationships/hyperlink" Target="consultantplus://offline/ref=3BB8F331617CC2B7598C54CF419522FAAD2D1C3E3C4AF4444C807E0D343EDDA0DBFD70075FCE3769C634C3FC9669076921BEF75FFEDE38NEf3B" TargetMode="External"/><Relationship Id="rId247" Type="http://schemas.openxmlformats.org/officeDocument/2006/relationships/hyperlink" Target="consultantplus://offline/ref=129A1427F1D1F275830CB26F20A65EFF63401E3A5891B7669FB69C7686C871F53DBB32254C0E7EC7CBFC81147B812959933991CAEEM9fEB" TargetMode="External"/><Relationship Id="rId899" Type="http://schemas.openxmlformats.org/officeDocument/2006/relationships/hyperlink" Target="consultantplus://offline/ref=129A1427F1D1F275830CB26F20A65EFF644C113A5E9DEA6C97EF907481C72EE23AF23E224A01729A91EC855D2C8A355F8C2792D4EE9C0DM2fDB" TargetMode="External"/><Relationship Id="rId1000" Type="http://schemas.openxmlformats.org/officeDocument/2006/relationships/hyperlink" Target="consultantplus://offline/ref=129A1427F1D1F275830CB26F20A65EFF63401E3A5891B7669FB69C7686C871F53DBB32244A0E7EC7CBFC81147B812959933991CAEEM9fEB" TargetMode="External"/><Relationship Id="rId1084" Type="http://schemas.openxmlformats.org/officeDocument/2006/relationships/hyperlink" Target="consultantplus://offline/ref=129A1427F1D1F275830CB26F20A65EFF634D103C5E9FB7669FB69C7686C871F53DBB32234A07759698B380483DD23A5B943993CBF29E0F2DMFfCB" TargetMode="External"/><Relationship Id="rId1305" Type="http://schemas.openxmlformats.org/officeDocument/2006/relationships/hyperlink" Target="consultantplus://offline/ref=129A1427F1D1F275830CB26F20A65EFF63401E3A5891B7669FB69C7686C871F53DBB32254C0E7EC7CBFC81147B812959933991CAEEM9fEB" TargetMode="External"/><Relationship Id="rId10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54" Type="http://schemas.openxmlformats.org/officeDocument/2006/relationships/hyperlink" Target="consultantplus://offline/ref=129A1427F1D1F275830CB26F20A65EFF63401E3A5891B7669FB69C7686C871F53DBB32254C007EC7CBFC81147B812959933991CAEEM9fEB" TargetMode="External"/><Relationship Id="rId661" Type="http://schemas.openxmlformats.org/officeDocument/2006/relationships/hyperlink" Target="consultantplus://offline/ref=129A1427F1D1F275830CB26F20A65EFF634D103C5E9FB7669FB69C7686C871F53DBB32234A07759698B380483DD23A5B943993CBF29E0F2DMFfCB" TargetMode="External"/><Relationship Id="rId759" Type="http://schemas.openxmlformats.org/officeDocument/2006/relationships/hyperlink" Target="consultantplus://offline/ref=129A1427F1D1F275830CB26F20A65EFF63401E3A5891B7669FB69C7686C871F53DBB32254C007EC7CBFC81147B812959933991CAEEM9fEB" TargetMode="External"/><Relationship Id="rId966" Type="http://schemas.openxmlformats.org/officeDocument/2006/relationships/hyperlink" Target="consultantplus://offline/ref=129A1427F1D1F275830CB26F20A65EFF63401E3A5891B7669FB69C7686C871F53DBB32254C007EC7CBFC81147B812959933991CAEEM9fEB" TargetMode="External"/><Relationship Id="rId1291" Type="http://schemas.openxmlformats.org/officeDocument/2006/relationships/hyperlink" Target="consultantplus://offline/ref=129A1427F1D1F275830CB26F20A65EFF634D103C5F97B7669FB69C7686C871F53DBB32234A0774909EB380483DD23A5B943993CBF29E0F2DMFfCB" TargetMode="External"/><Relationship Id="rId1389" Type="http://schemas.openxmlformats.org/officeDocument/2006/relationships/hyperlink" Target="consultantplus://offline/ref=129A1427F1D1F275830CB26F20A65EFF634D103C5F97B7669FB69C7686C871F53DBB32234A07749198B380483DD23A5B943993CBF29E0F2DMFfCB" TargetMode="External"/><Relationship Id="rId1512" Type="http://schemas.openxmlformats.org/officeDocument/2006/relationships/hyperlink" Target="consultantplus://offline/ref=3BB8F331617CC2B7598C54CF419522FAAA21133E3A46A94E44D9720F333182B7DCB47C015FC6393E9C24C7B5C1621B6F3EA0F441FENDfCB" TargetMode="External"/><Relationship Id="rId1596" Type="http://schemas.openxmlformats.org/officeDocument/2006/relationships/hyperlink" Target="consultantplus://offline/ref=3BB8F331617CC2B7598C54CF419522FAAD2D1C3E3C4AF4444C807E0D343EDDA0DBFD70075ECA346CC634C3FC9669076921BEF75FFEDE38NEf3B" TargetMode="External"/><Relationship Id="rId1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14" Type="http://schemas.openxmlformats.org/officeDocument/2006/relationships/hyperlink" Target="consultantplus://offline/ref=129A1427F1D1F275830CB26F20A65EFF63401E3A5891B7669FB69C7686C871F53DBB32244A0E7EC7CBFC81147B812959933991CAEEM9fEB" TargetMode="External"/><Relationship Id="rId398" Type="http://schemas.openxmlformats.org/officeDocument/2006/relationships/hyperlink" Target="consultantplus://offline/ref=129A1427F1D1F275830CB26F20A65EFF644C113A5E9DEA6C97EF907481C72EE23AF23E224A04759391EC855D2C8A355F8C2792D4EE9C0DM2fDB" TargetMode="External"/><Relationship Id="rId521" Type="http://schemas.openxmlformats.org/officeDocument/2006/relationships/hyperlink" Target="consultantplus://offline/ref=129A1427F1D1F275830CB26F20A65EFF63401E3A5891B7669FB69C7686C871F53DBB32234A0674929FB380483DD23A5B943993CBF29E0F2DMFfCB" TargetMode="External"/><Relationship Id="rId619" Type="http://schemas.openxmlformats.org/officeDocument/2006/relationships/hyperlink" Target="consultantplus://offline/ref=129A1427F1D1F275830CB26F20A65EFF63401E3A5891B7669FB69C7686C871F53DBB32254C0E7EC7CBFC81147B812959933991CAEEM9fEB" TargetMode="External"/><Relationship Id="rId1151" Type="http://schemas.openxmlformats.org/officeDocument/2006/relationships/hyperlink" Target="consultantplus://offline/ref=129A1427F1D1F275830CB26F20A65EFF634D103C5F97B7669FB69C7686C871F53DBB32234A07759B93B380483DD23A5B943993CBF29E0F2DMFfCB" TargetMode="External"/><Relationship Id="rId1249" Type="http://schemas.openxmlformats.org/officeDocument/2006/relationships/hyperlink" Target="consultantplus://offline/ref=129A1427F1D1F275830CB26F20A65EFF63401E3A5891B7669FB69C7686C871F53DBB32254C007EC7CBFC81147B812959933991CAEEM9fEB" TargetMode="External"/><Relationship Id="rId9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0" Type="http://schemas.openxmlformats.org/officeDocument/2006/relationships/hyperlink" Target="consultantplus://offline/ref=129A1427F1D1F275830CAD7A25A65EFF614E17385C9DEA6C97EF907481C72EE23AF23E224A07729291EC855D2C8A355F8C2792D4EE9C0DM2fDB" TargetMode="External"/><Relationship Id="rId826" Type="http://schemas.openxmlformats.org/officeDocument/2006/relationships/hyperlink" Target="consultantplus://offline/ref=129A1427F1D1F275830CB26F20A65EFF63401E3A5891B7669FB69C7686C871F53DBB32254C0E7EC7CBFC81147B812959933991CAEEM9fEB" TargetMode="External"/><Relationship Id="rId1011" Type="http://schemas.openxmlformats.org/officeDocument/2006/relationships/hyperlink" Target="consultantplus://offline/ref=129A1427F1D1F275830CB26F20A65EFF634D103C5E9FB7669FB69C7686C871F53DBB32234A07759693B380483DD23A5B943993CBF29E0F2DMFfCB" TargetMode="External"/><Relationship Id="rId1109" Type="http://schemas.openxmlformats.org/officeDocument/2006/relationships/hyperlink" Target="consultantplus://offline/ref=129A1427F1D1F275830CB26F20A65EFF644C113A5E9DEA6C97EF907481C72EE23AF23E224A01739191EC855D2C8A355F8C2792D4EE9C0DM2fDB" TargetMode="External"/><Relationship Id="rId1456" Type="http://schemas.openxmlformats.org/officeDocument/2006/relationships/hyperlink" Target="consultantplus://offline/ref=129A1427F1D1F275830CB26F20A65EFF63401E3A5891B7669FB69C7686C871F53DBB32254C007EC7CBFC81147B812959933991CAEEM9fEB" TargetMode="External"/><Relationship Id="rId1663" Type="http://schemas.openxmlformats.org/officeDocument/2006/relationships/hyperlink" Target="consultantplus://offline/ref=3BB8F331617CC2B7598C54CF419522FAAA21133E3A46A94E44D9720F333182B7DCB47C0059C6393E9C24C7B5C1621B6F3EA0F441FENDfCB" TargetMode="External"/><Relationship Id="rId258" Type="http://schemas.openxmlformats.org/officeDocument/2006/relationships/hyperlink" Target="consultantplus://offline/ref=129A1427F1D1F275830CB26F20A65EFF634D103C5F97B7669FB69C7686C871F53DBB32234A0774959AB380483DD23A5B943993CBF29E0F2DMFfCB" TargetMode="External"/><Relationship Id="rId465" Type="http://schemas.openxmlformats.org/officeDocument/2006/relationships/hyperlink" Target="consultantplus://offline/ref=129A1427F1D1F275830CB26F20A65EFF644C113A5E9DEA6C97EF907481C72EE23AF23E224A037D9B91EC855D2C8A355F8C2792D4EE9C0DM2fDB" TargetMode="External"/><Relationship Id="rId672" Type="http://schemas.openxmlformats.org/officeDocument/2006/relationships/hyperlink" Target="consultantplus://offline/ref=129A1427F1D1F275830CB26F20A65EFF634D103C5E9FB7669FB69C7686C871F53DBB32234A07759693B380483DD23A5B943993CBF29E0F2DMFfCB" TargetMode="External"/><Relationship Id="rId1095" Type="http://schemas.openxmlformats.org/officeDocument/2006/relationships/hyperlink" Target="consultantplus://offline/ref=129A1427F1D1F275830CB26F20A65EFF634D103C5E9FB7669FB69C7686C871F53DBB32234A07759698B380483DD23A5B943993CBF29E0F2DMFfCB" TargetMode="External"/><Relationship Id="rId1316" Type="http://schemas.openxmlformats.org/officeDocument/2006/relationships/hyperlink" Target="consultantplus://offline/ref=129A1427F1D1F275830CB26F20A65EFF634D103C5E9FB7669FB69C7686C871F53DBB32234A07759693B380483DD23A5B943993CBF29E0F2DMFfCB" TargetMode="External"/><Relationship Id="rId1523" Type="http://schemas.openxmlformats.org/officeDocument/2006/relationships/hyperlink" Target="consultantplus://offline/ref=3BB8F331617CC2B7598C54CF419522FAAA21133E3A46A94E44D9720F333182B7DCB47C015FC6393E9C24C7B5C1621B6F3EA0F441FENDfCB" TargetMode="External"/><Relationship Id="rId1730" Type="http://schemas.openxmlformats.org/officeDocument/2006/relationships/hyperlink" Target="consultantplus://offline/ref=3BB8F331617CC2B7598C54CF419522FAAA2A1C3B3745A94E44D9720F333182B7DCB47C065FCF326BCF6BC6E98731086D39A0F640E2DC3AE3N5fFB" TargetMode="External"/><Relationship Id="rId2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8" Type="http://schemas.openxmlformats.org/officeDocument/2006/relationships/hyperlink" Target="consultantplus://offline/ref=129A1427F1D1F275830CB26F20A65EFF6249153D5893B7669FB69C7686C871F53DBB32234A0775929AB380483DD23A5B943993CBF29E0F2DMFfCB" TargetMode="External"/><Relationship Id="rId325" Type="http://schemas.openxmlformats.org/officeDocument/2006/relationships/hyperlink" Target="consultantplus://offline/ref=129A1427F1D1F275830CB26F20A65EFF63401E3A5891B7669FB69C7686C871F53DBB32254C0E7EC7CBFC81147B812959933991CAEEM9fEB" TargetMode="External"/><Relationship Id="rId532" Type="http://schemas.openxmlformats.org/officeDocument/2006/relationships/hyperlink" Target="consultantplus://offline/ref=129A1427F1D1F275830CB26F20A65EFF63401E3A5891B7669FB69C7686C871F53DBB32254C007EC7CBFC81147B812959933991CAEEM9fEB" TargetMode="External"/><Relationship Id="rId977" Type="http://schemas.openxmlformats.org/officeDocument/2006/relationships/hyperlink" Target="consultantplus://offline/ref=129A1427F1D1F275830CB26F20A65EFF63401E3A5891B7669FB69C7686C871F53DBB32234A0674929FB380483DD23A5B943993CBF29E0F2DMFfCB" TargetMode="External"/><Relationship Id="rId1162" Type="http://schemas.openxmlformats.org/officeDocument/2006/relationships/hyperlink" Target="consultantplus://offline/ref=129A1427F1D1F275830CB26F20A65EFF634813355E93B7669FB69C7686C871F53DBB32234A0775909CB380483DD23A5B943993CBF29E0F2DMFfCB" TargetMode="External"/><Relationship Id="rId171" Type="http://schemas.openxmlformats.org/officeDocument/2006/relationships/hyperlink" Target="consultantplus://offline/ref=129A1427F1D1F275830CB26F20A65EFF644813355A95B7669FB69C7686C871F53DBB32234A07709A9FB380483DD23A5B943993CBF29E0F2DMFfCB" TargetMode="External"/><Relationship Id="rId837" Type="http://schemas.openxmlformats.org/officeDocument/2006/relationships/hyperlink" Target="consultantplus://offline/ref=129A1427F1D1F275830CB26F20A65EFF63401E3A5891B7669FB69C7686C871F53DBB32244A0E7EC7CBFC81147B812959933991CAEEM9fEB" TargetMode="External"/><Relationship Id="rId1022" Type="http://schemas.openxmlformats.org/officeDocument/2006/relationships/hyperlink" Target="consultantplus://offline/ref=129A1427F1D1F275830CB26F20A65EFF634D103C5F97B7669FB69C7686C871F53DBB32234A07759593B380483DD23A5B943993CBF29E0F2DMFfCB" TargetMode="External"/><Relationship Id="rId1467" Type="http://schemas.openxmlformats.org/officeDocument/2006/relationships/hyperlink" Target="consultantplus://offline/ref=129A1427F1D1F275830CB26F20A65EFF63401E3A5891B7669FB69C7686C871F53DBB32254C0E7EC7CBFC81147B812959933991CAEEM9fEB" TargetMode="External"/><Relationship Id="rId1674" Type="http://schemas.openxmlformats.org/officeDocument/2006/relationships/hyperlink" Target="consultantplus://offline/ref=3BB8F331617CC2B7598C54CF419522FAAD2D1C3E3C4AF4444C807E0D343EDDA0DBFD70075FCE3763C634C3FC9669076921BEF75FFEDE38NEf3B" TargetMode="External"/><Relationship Id="rId269" Type="http://schemas.openxmlformats.org/officeDocument/2006/relationships/hyperlink" Target="consultantplus://offline/ref=129A1427F1D1F275830CB26F20A65EFF63401E3A5891B7669FB69C7686C871F53DBB32254C0E7EC7CBFC81147B812959933991CAEEM9fEB" TargetMode="External"/><Relationship Id="rId476" Type="http://schemas.openxmlformats.org/officeDocument/2006/relationships/hyperlink" Target="consultantplus://offline/ref=129A1427F1D1F275830CB26F20A65EFF634813355E93B7669FB69C7686C871F53DBB32234A0775909CB380483DD23A5B943993CBF29E0F2DMFfCB" TargetMode="External"/><Relationship Id="rId683" Type="http://schemas.openxmlformats.org/officeDocument/2006/relationships/hyperlink" Target="consultantplus://offline/ref=129A1427F1D1F275830CB26F20A65EFF634D103C5F97B7669FB69C7686C871F53DBB32234A07759099B380483DD23A5B943993CBF29E0F2DMFfCB" TargetMode="External"/><Relationship Id="rId890" Type="http://schemas.openxmlformats.org/officeDocument/2006/relationships/hyperlink" Target="consultantplus://offline/ref=129A1427F1D1F275830CB26F20A65EFF63401E3A5891B7669FB69C7686C871F53DBB32254C007EC7CBFC81147B812959933991CAEEM9fEB" TargetMode="External"/><Relationship Id="rId904" Type="http://schemas.openxmlformats.org/officeDocument/2006/relationships/hyperlink" Target="consultantplus://offline/ref=129A1427F1D1F275830CB26F20A65EFF63401E3A5891B7669FB69C7686C871F53DBB32254C0E7EC7CBFC81147B812959933991CAEEM9fEB" TargetMode="External"/><Relationship Id="rId1327" Type="http://schemas.openxmlformats.org/officeDocument/2006/relationships/hyperlink" Target="consultantplus://offline/ref=129A1427F1D1F275830CB26F20A65EFF634813355E93B7669FB69C7686C871F53DBB32234A0775909CB380483DD23A5B943993CBF29E0F2DMFfCB" TargetMode="External"/><Relationship Id="rId1534" Type="http://schemas.openxmlformats.org/officeDocument/2006/relationships/hyperlink" Target="consultantplus://offline/ref=3BB8F331617CC2B7598C54CF419522FAAA21133E3A46A94E44D9720F333182B7DCB47C015FC6393E9C24C7B5C1621B6F3EA0F441FENDfCB" TargetMode="External"/><Relationship Id="rId1741" Type="http://schemas.openxmlformats.org/officeDocument/2006/relationships/hyperlink" Target="consultantplus://offline/ref=3BB8F331617CC2B7598C54CF419522FAAA21133E3A46A94E44D9720F333182B7DCB47C065FCF3062C96BC6E98731086D39A0F640E2DC3AE3N5fFB" TargetMode="External"/><Relationship Id="rId3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29" Type="http://schemas.openxmlformats.org/officeDocument/2006/relationships/hyperlink" Target="consultantplus://offline/ref=129A1427F1D1F275830CB26F20A65EFF644813355A95B7669FB69C7686C871F53DBB32234A07749598B380483DD23A5B943993CBF29E0F2DMFfCB" TargetMode="External"/><Relationship Id="rId336" Type="http://schemas.openxmlformats.org/officeDocument/2006/relationships/hyperlink" Target="consultantplus://offline/ref=129A1427F1D1F275830CB26F20A65EFF634D103C5F97B7669FB69C7686C871F53DBB32234A0774969EB380483DD23A5B943993CBF29E0F2DMFfCB" TargetMode="External"/><Relationship Id="rId543" Type="http://schemas.openxmlformats.org/officeDocument/2006/relationships/hyperlink" Target="consultantplus://offline/ref=129A1427F1D1F275830CB26F20A65EFF644C113A5E9DEA6C97EF907481C72EE23AF23E224A02709691EC855D2C8A355F8C2792D4EE9C0DM2fDB" TargetMode="External"/><Relationship Id="rId988" Type="http://schemas.openxmlformats.org/officeDocument/2006/relationships/hyperlink" Target="consultantplus://offline/ref=129A1427F1D1F275830CB26F20A65EFF63401E3A5891B7669FB69C7686C871F53DBB32244A0E7EC7CBFC81147B812959933991CAEEM9fEB" TargetMode="External"/><Relationship Id="rId1173" Type="http://schemas.openxmlformats.org/officeDocument/2006/relationships/hyperlink" Target="consultantplus://offline/ref=129A1427F1D1F275830CB26F20A65EFF634D103C5E9FB7669FB69C7686C871F53DBB32214A0C21C2DEEDD91B7F9937588C2593C8MEfEB" TargetMode="External"/><Relationship Id="rId1380" Type="http://schemas.openxmlformats.org/officeDocument/2006/relationships/hyperlink" Target="consultantplus://offline/ref=129A1427F1D1F275830CB26F20A65EFF634D103C5F97B7669FB69C7686C871F53DBB32234A07749198B380483DD23A5B943993CBF29E0F2DMFfCB" TargetMode="External"/><Relationship Id="rId1601" Type="http://schemas.openxmlformats.org/officeDocument/2006/relationships/hyperlink" Target="consultantplus://offline/ref=3BB8F331617CC2B7598C54CF419522FAAA2C1D383C48A94E44D9720F333182B7DCB47C065FCF326FC46BC6E98731086D39A0F640E2DC3AE3N5fFB" TargetMode="External"/><Relationship Id="rId182" Type="http://schemas.openxmlformats.org/officeDocument/2006/relationships/hyperlink" Target="consultantplus://offline/ref=129A1427F1D1F275830CB26F20A65EFF644C113A5E9DEA6C97EF907481C72EE23AF23E224A03709691EC855D2C8A355F8C2792D4EE9C0DM2fDB" TargetMode="External"/><Relationship Id="rId403" Type="http://schemas.openxmlformats.org/officeDocument/2006/relationships/hyperlink" Target="consultantplus://offline/ref=129A1427F1D1F275830CB26F20A65EFF63401E3A5891B7669FB69C7686C871F53DBB32254C007EC7CBFC81147B812959933991CAEEM9fEB" TargetMode="External"/><Relationship Id="rId750" Type="http://schemas.openxmlformats.org/officeDocument/2006/relationships/hyperlink" Target="consultantplus://offline/ref=129A1427F1D1F275830CB26F20A65EFF634813355E93B7669FB69C7686C871F53DBB32234A0775909CB380483DD23A5B943993CBF29E0F2DMFfCB" TargetMode="External"/><Relationship Id="rId848" Type="http://schemas.openxmlformats.org/officeDocument/2006/relationships/hyperlink" Target="consultantplus://offline/ref=129A1427F1D1F275830CB26F20A65EFF63401E3A5891B7669FB69C7686C871F53DBB32244A0E7EC7CBFC81147B812959933991CAEEM9fEB" TargetMode="External"/><Relationship Id="rId1033" Type="http://schemas.openxmlformats.org/officeDocument/2006/relationships/hyperlink" Target="consultantplus://offline/ref=129A1427F1D1F275830CB26F20A65EFF63401E3A5891B7669FB69C7686C871F53DBB32254C0E7EC7CBFC81147B812959933991CAEEM9fEB" TargetMode="External"/><Relationship Id="rId1478" Type="http://schemas.openxmlformats.org/officeDocument/2006/relationships/hyperlink" Target="consultantplus://offline/ref=129A1427F1D1F275830CB26F20A65EFF634D103C5E9FB7669FB69C7686C871F53DBB32234A07759693B380483DD23A5B943993CBF29E0F2DMFfCB" TargetMode="External"/><Relationship Id="rId1685" Type="http://schemas.openxmlformats.org/officeDocument/2006/relationships/hyperlink" Target="consultantplus://offline/ref=3BB8F331617CC2B7598C54CF419522FAAA21133E3A46A94E44D9720F333182B7DCB47C015FC6393E9C24C7B5C1621B6F3EA0F441FENDfCB" TargetMode="External"/><Relationship Id="rId487" Type="http://schemas.openxmlformats.org/officeDocument/2006/relationships/hyperlink" Target="consultantplus://offline/ref=129A1427F1D1F275830CB26F20A65EFF634D103C5F97B7669FB69C7686C871F53DBB32234A07749093B380483DD23A5B943993CBF29E0F2DMFfCB" TargetMode="External"/><Relationship Id="rId610" Type="http://schemas.openxmlformats.org/officeDocument/2006/relationships/hyperlink" Target="consultantplus://offline/ref=129A1427F1D1F275830CB26F20A65EFF634D103C5E9FB7669FB69C7686C871F53DBB32234A07759693B380483DD23A5B943993CBF29E0F2DMFfCB" TargetMode="External"/><Relationship Id="rId694" Type="http://schemas.openxmlformats.org/officeDocument/2006/relationships/hyperlink" Target="consultantplus://offline/ref=129A1427F1D1F275830CB26F20A65EFF634813355E93B7669FB69C7686C871F53DBB32234A0775909CB380483DD23A5B943993CBF29E0F2DMFfCB" TargetMode="External"/><Relationship Id="rId708" Type="http://schemas.openxmlformats.org/officeDocument/2006/relationships/hyperlink" Target="consultantplus://offline/ref=129A1427F1D1F275830CB26F20A65EFF634D103C5E9FB7669FB69C7686C871F53DBB32234A07759693B380483DD23A5B943993CBF29E0F2DMFfCB" TargetMode="External"/><Relationship Id="rId915" Type="http://schemas.openxmlformats.org/officeDocument/2006/relationships/hyperlink" Target="consultantplus://offline/ref=129A1427F1D1F275830CB26F20A65EFF634D103C5E9FB7669FB69C7686C871F53DBB32234A07759693B380483DD23A5B943993CBF29E0F2DMFfCB" TargetMode="External"/><Relationship Id="rId1240" Type="http://schemas.openxmlformats.org/officeDocument/2006/relationships/hyperlink" Target="consultantplus://offline/ref=129A1427F1D1F275830CB26F20A65EFF63401E3A5891B7669FB69C7686C871F53DBB32254C0E7EC7CBFC81147B812959933991CAEEM9fEB" TargetMode="External"/><Relationship Id="rId1338" Type="http://schemas.openxmlformats.org/officeDocument/2006/relationships/hyperlink" Target="consultantplus://offline/ref=129A1427F1D1F275830CB26F20A65EFF634813355E93B7669FB69C7686C871F53DBB32234A0775909CB380483DD23A5B943993CBF29E0F2DMFfCB" TargetMode="External"/><Relationship Id="rId1545" Type="http://schemas.openxmlformats.org/officeDocument/2006/relationships/hyperlink" Target="consultantplus://offline/ref=3BB8F331617CC2B7598C54CF419522FAAA21133E3A46A94E44D9720F333182B7DCB47C015FC6393E9C24C7B5C1621B6F3EA0F441FENDfCB" TargetMode="External"/><Relationship Id="rId347" Type="http://schemas.openxmlformats.org/officeDocument/2006/relationships/hyperlink" Target="consultantplus://offline/ref=129A1427F1D1F275830CB26F20A65EFF63401E3A5891B7669FB69C7686C871F53DBB32254C007EC7CBFC81147B812959933991CAEEM9fEB" TargetMode="External"/><Relationship Id="rId999" Type="http://schemas.openxmlformats.org/officeDocument/2006/relationships/hyperlink" Target="consultantplus://offline/ref=129A1427F1D1F275830CB26F20A65EFF63401E3A5891B7669FB69C7686C871F53DBB32234A0674929FB380483DD23A5B943993CBF29E0F2DMFfCB" TargetMode="External"/><Relationship Id="rId1100" Type="http://schemas.openxmlformats.org/officeDocument/2006/relationships/hyperlink" Target="consultantplus://offline/ref=129A1427F1D1F275830CB26F20A65EFF644C113A5E9DEA6C97EF907481C72EE23AF23E224A0F7C9091EC855D2C8A355F8C2792D4EE9C0DM2fDB" TargetMode="External"/><Relationship Id="rId1184" Type="http://schemas.openxmlformats.org/officeDocument/2006/relationships/hyperlink" Target="consultantplus://offline/ref=129A1427F1D1F275830CB26F20A65EFF634D103C5E9FB7669FB69C7686C871F53DBB32214A0C21C2DEEDD91B7F9937588C2593C8MEfEB" TargetMode="External"/><Relationship Id="rId1405" Type="http://schemas.openxmlformats.org/officeDocument/2006/relationships/hyperlink" Target="consultantplus://offline/ref=129A1427F1D1F275830CB26F20A65EFF644C113A5E9DEA6C97EF907481C72EE23AF23E224A007D9A91EC855D2C8A355F8C2792D4EE9C0DM2fDB" TargetMode="External"/><Relationship Id="rId1752" Type="http://schemas.openxmlformats.org/officeDocument/2006/relationships/hyperlink" Target="consultantplus://offline/ref=3BB8F331617CC2B7598C4AC257F97FF1AA2245343F44A71C1C8574586C6184E29CF47A530E8B6767CF668CB8C27A076F3DNBfCB" TargetMode="External"/><Relationship Id="rId4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54" Type="http://schemas.openxmlformats.org/officeDocument/2006/relationships/hyperlink" Target="consultantplus://offline/ref=129A1427F1D1F275830CB26F20A65EFF63401E3A5891B7669FB69C7686C871F53DBB32234A0674929FB380483DD23A5B943993CBF29E0F2DMFfCB" TargetMode="External"/><Relationship Id="rId761" Type="http://schemas.openxmlformats.org/officeDocument/2006/relationships/hyperlink" Target="consultantplus://offline/ref=129A1427F1D1F275830CB26F20A65EFF63401E3A5891B7669FB69C7686C871F53DBB32244A0E7EC7CBFC81147B812959933991CAEEM9fEB" TargetMode="External"/><Relationship Id="rId859" Type="http://schemas.openxmlformats.org/officeDocument/2006/relationships/hyperlink" Target="consultantplus://offline/ref=129A1427F1D1F275830CB26F20A65EFF63401E3A5891B7669FB69C7686C871F53DBB32254C0E7EC7CBFC81147B812959933991CAEEM9fEB" TargetMode="External"/><Relationship Id="rId1391" Type="http://schemas.openxmlformats.org/officeDocument/2006/relationships/hyperlink" Target="consultantplus://offline/ref=129A1427F1D1F275830CB26F20A65EFF644C113A5E9DEA6C97EF907481C72EE23AF23E224A01729A91EC855D2C8A355F8C2792D4EE9C0DM2fDB" TargetMode="External"/><Relationship Id="rId1489" Type="http://schemas.openxmlformats.org/officeDocument/2006/relationships/hyperlink" Target="consultantplus://offline/ref=129A1427F1D1F275830CB26F20A65EFF634D103C5E9FB7669FB69C7686C871F53DBB32234A07759693B380483DD23A5B943993CBF29E0F2DMFfCB" TargetMode="External"/><Relationship Id="rId1612" Type="http://schemas.openxmlformats.org/officeDocument/2006/relationships/hyperlink" Target="consultantplus://offline/ref=3BB8F331617CC2B7598C54CF419522FAAA21133E3A46A94E44D9720F333182B7DCB47C065FCE336BC86BC6E98731086D39A0F640E2DC3AE3N5fFB" TargetMode="External"/><Relationship Id="rId1696" Type="http://schemas.openxmlformats.org/officeDocument/2006/relationships/hyperlink" Target="consultantplus://offline/ref=3BB8F331617CC2B7598C54CF419522FAAA2C1D383C48A94E44D9720F333182B7DCB47C065FCF326FC46BC6E98731086D39A0F640E2DC3AE3N5fFB" TargetMode="External"/><Relationship Id="rId193" Type="http://schemas.openxmlformats.org/officeDocument/2006/relationships/hyperlink" Target="consultantplus://offline/ref=129A1427F1D1F275830CB26F20A65EFF644C113A5E9DEA6C97EF907481C72EE23AF23E224A03719791EC855D2C8A355F8C2792D4EE9C0DM2fDB" TargetMode="External"/><Relationship Id="rId207" Type="http://schemas.openxmlformats.org/officeDocument/2006/relationships/hyperlink" Target="consultantplus://offline/ref=129A1427F1D1F275830CB26F20A65EFF634D103C5F97B7669FB69C7686C871F53DBB32234A0774959DB380483DD23A5B943993CBF29E0F2DMFfCB" TargetMode="External"/><Relationship Id="rId414" Type="http://schemas.openxmlformats.org/officeDocument/2006/relationships/hyperlink" Target="consultantplus://offline/ref=129A1427F1D1F275830CB26F20A65EFF644C113A5E9DEA6C97EF907481C72EE23AF23E224A037C9091EC855D2C8A355F8C2792D4EE9C0DM2fDB" TargetMode="External"/><Relationship Id="rId498" Type="http://schemas.openxmlformats.org/officeDocument/2006/relationships/hyperlink" Target="consultantplus://offline/ref=129A1427F1D1F275830CB26F20A65EFF644C113A5E9DEA6C97EF907481C72EE23AF23E224A04759591EC855D2C8A355F8C2792D4EE9C0DM2fDB" TargetMode="External"/><Relationship Id="rId621" Type="http://schemas.openxmlformats.org/officeDocument/2006/relationships/hyperlink" Target="consultantplus://offline/ref=129A1427F1D1F275830CB26F20A65EFF634D103C5E9FB7669FB69C7686C871F53DBB32234A07749699B380483DD23A5B943993CBF29E0F2DMFfCB" TargetMode="External"/><Relationship Id="rId1044" Type="http://schemas.openxmlformats.org/officeDocument/2006/relationships/hyperlink" Target="consultantplus://offline/ref=129A1427F1D1F275830CB26F20A65EFF63401E3A5891B7669FB69C7686C871F53DBB32254C0E7EC7CBFC81147B812959933991CAEEM9fEB" TargetMode="External"/><Relationship Id="rId1251" Type="http://schemas.openxmlformats.org/officeDocument/2006/relationships/hyperlink" Target="consultantplus://offline/ref=129A1427F1D1F275830CB26F20A65EFF63401E3A5891B7669FB69C7686C871F53DBB32244A0E7EC7CBFC81147B812959933991CAEEM9fEB" TargetMode="External"/><Relationship Id="rId1349" Type="http://schemas.openxmlformats.org/officeDocument/2006/relationships/hyperlink" Target="consultantplus://offline/ref=129A1427F1D1F275830CB26F20A65EFF63401E3A5891B7669FB69C7686C871F53DBB32254C007EC7CBFC81147B812959933991CAEEM9fEB" TargetMode="External"/><Relationship Id="rId260" Type="http://schemas.openxmlformats.org/officeDocument/2006/relationships/hyperlink" Target="consultantplus://offline/ref=129A1427F1D1F275830CB26F20A65EFF644C113A5E9DEA6C97EF907481C72EE23AF23E224A04709091EC855D2C8A355F8C2792D4EE9C0DM2fDB" TargetMode="External"/><Relationship Id="rId719" Type="http://schemas.openxmlformats.org/officeDocument/2006/relationships/hyperlink" Target="consultantplus://offline/ref=129A1427F1D1F275830CB26F20A65EFF63401E3A5891B7669FB69C7686C871F53DBB32254C007EC7CBFC81147B812959933991CAEEM9fEB" TargetMode="External"/><Relationship Id="rId926" Type="http://schemas.openxmlformats.org/officeDocument/2006/relationships/hyperlink" Target="consultantplus://offline/ref=129A1427F1D1F275830CB26F20A65EFF634813355E93B7669FB69C7686C871F53DBB32234A0775909CB380483DD23A5B943993CBF29E0F2DMFfCB" TargetMode="External"/><Relationship Id="rId1111" Type="http://schemas.openxmlformats.org/officeDocument/2006/relationships/hyperlink" Target="consultantplus://offline/ref=129A1427F1D1F275830CB26F20A65EFF63401E3A5891B7669FB69C7686C871F53DBB32254C007EC7CBFC81147B812959933991CAEEM9fEB" TargetMode="External"/><Relationship Id="rId1556" Type="http://schemas.openxmlformats.org/officeDocument/2006/relationships/hyperlink" Target="consultantplus://offline/ref=3BB8F331617CC2B7598C54CF419522FAAA21133E3A46A94E44D9720F333182B7DCB47C0059C8393E9C24C7B5C1621B6F3EA0F441FENDfCB" TargetMode="External"/><Relationship Id="rId1763" Type="http://schemas.openxmlformats.org/officeDocument/2006/relationships/hyperlink" Target="consultantplus://offline/ref=3BB8F331617CC2B7598C54CF419522FAAA21133E3A46A94E44D9720F333182B7DCB47C065FCE346DC86BC6E98731086D39A0F640E2DC3AE3N5fFB" TargetMode="External"/><Relationship Id="rId5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20" Type="http://schemas.openxmlformats.org/officeDocument/2006/relationships/hyperlink" Target="http://birofeld.ru/" TargetMode="External"/><Relationship Id="rId358" Type="http://schemas.openxmlformats.org/officeDocument/2006/relationships/hyperlink" Target="consultantplus://offline/ref=129A1427F1D1F275830CB26F20A65EFF63401E3A5891B7669FB69C7686C871F53DBB32254C0E7EC7CBFC81147B812959933991CAEEM9fEB" TargetMode="External"/><Relationship Id="rId565" Type="http://schemas.openxmlformats.org/officeDocument/2006/relationships/hyperlink" Target="consultantplus://offline/ref=129A1427F1D1F275830CB26F20A65EFF63401E3A5891B7669FB69C7686C871F53DBB32254C0E7EC7CBFC81147B812959933991CAEEM9fEB" TargetMode="External"/><Relationship Id="rId772" Type="http://schemas.openxmlformats.org/officeDocument/2006/relationships/hyperlink" Target="consultantplus://offline/ref=129A1427F1D1F275830CB26F20A65EFF63401E3A5891B7669FB69C7686C871F53DBB32254C0E7EC7CBFC81147B812959933991CAEEM9fEB" TargetMode="External"/><Relationship Id="rId1195" Type="http://schemas.openxmlformats.org/officeDocument/2006/relationships/hyperlink" Target="consultantplus://offline/ref=129A1427F1D1F275830CB26F20A65EFF63401E3A5891B7669FB69C7686C871F53DBB32254C0E7EC7CBFC81147B812959933991CAEEM9fEB" TargetMode="External"/><Relationship Id="rId1209" Type="http://schemas.openxmlformats.org/officeDocument/2006/relationships/hyperlink" Target="consultantplus://offline/ref=129A1427F1D1F275830CB26F20A65EFF634D103C5E9FB7669FB69C7686C871F53DBB32234A07759698B380483DD23A5B943993CBF29E0F2DMFfCB" TargetMode="External"/><Relationship Id="rId1416" Type="http://schemas.openxmlformats.org/officeDocument/2006/relationships/hyperlink" Target="consultantplus://offline/ref=129A1427F1D1F275830CB26F20A65EFF63401E3A5891B7669FB69C7686C871F53DBB32254C0E7EC7CBFC81147B812959933991CAEEM9fEB" TargetMode="External"/><Relationship Id="rId1623" Type="http://schemas.openxmlformats.org/officeDocument/2006/relationships/hyperlink" Target="consultantplus://offline/ref=3BB8F331617CC2B7598C54CF419522FAAA291E313C44A94E44D9720F333182B7DCB47C065FCF3269CB6BC6E98731086D39A0F640E2DC3AE3N5fFB" TargetMode="External"/><Relationship Id="rId218" Type="http://schemas.openxmlformats.org/officeDocument/2006/relationships/hyperlink" Target="consultantplus://offline/ref=129A1427F1D1F275830CB26F20A65EFF63401E3A5891B7669FB69C7686C871F53DBB32254C0E7EC7CBFC81147B812959933991CAEEM9fEB" TargetMode="External"/><Relationship Id="rId425" Type="http://schemas.openxmlformats.org/officeDocument/2006/relationships/hyperlink" Target="consultantplus://offline/ref=129A1427F1D1F275830CB26F20A65EFF644C113A5E9DEA6C97EF907481C72EE23AF23E224A057C9091EC855D2C8A355F8C2792D4EE9C0DM2fDB" TargetMode="External"/><Relationship Id="rId632" Type="http://schemas.openxmlformats.org/officeDocument/2006/relationships/hyperlink" Target="consultantplus://offline/ref=129A1427F1D1F275830CB26F20A65EFF634D103C5E9FB7669FB69C7686C871F53DBB32234A07759693B380483DD23A5B943993CBF29E0F2DMFfCB" TargetMode="External"/><Relationship Id="rId1055" Type="http://schemas.openxmlformats.org/officeDocument/2006/relationships/hyperlink" Target="consultantplus://offline/ref=129A1427F1D1F275830CB26F20A65EFF634D103C5E9FB7669FB69C7686C871F53DBB32234A07759698B380483DD23A5B943993CBF29E0F2DMFfCB" TargetMode="External"/><Relationship Id="rId1262" Type="http://schemas.openxmlformats.org/officeDocument/2006/relationships/hyperlink" Target="consultantplus://offline/ref=129A1427F1D1F275830CB26F20A65EFF63401E3A5891B7669FB69C7686C871F53DBB32254C0E7EC7CBFC81147B812959933991CAEEM9fEB" TargetMode="External"/><Relationship Id="rId271" Type="http://schemas.openxmlformats.org/officeDocument/2006/relationships/hyperlink" Target="consultantplus://offline/ref=129A1427F1D1F275830CB26F20A65EFF634D103C5F97B7669FB69C7686C871F53DBB32234A0774959AB380483DD23A5B943993CBF29E0F2DMFfCB" TargetMode="External"/><Relationship Id="rId937" Type="http://schemas.openxmlformats.org/officeDocument/2006/relationships/hyperlink" Target="consultantplus://offline/ref=129A1427F1D1F275830CB26F20A65EFF644C113A5E9DEA6C97EF907481C72EE23AF23E224A00749191EC855D2C8A355F8C2792D4EE9C0DM2fDB" TargetMode="External"/><Relationship Id="rId1122" Type="http://schemas.openxmlformats.org/officeDocument/2006/relationships/hyperlink" Target="consultantplus://offline/ref=129A1427F1D1F275830CB26F20A65EFF63401E3A5891B7669FB69C7686C871F53DBB32234A0674929FB380483DD23A5B943993CBF29E0F2DMFfCB" TargetMode="External"/><Relationship Id="rId1567" Type="http://schemas.openxmlformats.org/officeDocument/2006/relationships/hyperlink" Target="consultantplus://offline/ref=3BB8F331617CC2B7598C54CF419522FAAA21133E3A46A94E44D9720F333182B7DCB47C065FCE336BC86BC6E98731086D39A0F640E2DC3AE3N5fFB" TargetMode="External"/><Relationship Id="rId1774" Type="http://schemas.openxmlformats.org/officeDocument/2006/relationships/hyperlink" Target="https://internet.garant.ru/" TargetMode="External"/><Relationship Id="rId6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31" Type="http://schemas.openxmlformats.org/officeDocument/2006/relationships/hyperlink" Target="consultantplus://offline/ref=129A1427F1D1F275830CB26F20A65EFF644C113A5E9DEA6C97EF907481C72EE23AF23E224A0E7D9391EC855D2C8A355F8C2792D4EE9C0DM2fDB" TargetMode="External"/><Relationship Id="rId369" Type="http://schemas.openxmlformats.org/officeDocument/2006/relationships/hyperlink" Target="consultantplus://offline/ref=129A1427F1D1F275830CB26F20A65EFF63401E3A5891B7669FB69C7686C871F53DBB32254C0E7EC7CBFC81147B812959933991CAEEM9fEB" TargetMode="External"/><Relationship Id="rId576" Type="http://schemas.openxmlformats.org/officeDocument/2006/relationships/hyperlink" Target="consultantplus://offline/ref=129A1427F1D1F275830CB26F20A65EFF644C113A5E9DEA6C97EF907481C72EE23AF23E224A007D9491EC855D2C8A355F8C2792D4EE9C0DM2fDB" TargetMode="External"/><Relationship Id="rId783" Type="http://schemas.openxmlformats.org/officeDocument/2006/relationships/hyperlink" Target="consultantplus://offline/ref=129A1427F1D1F275830CB26F20A65EFF63401E3A5891B7669FB69C7686C871F53DBB32254C0E7EC7CBFC81147B812959933991CAEEM9fEB" TargetMode="External"/><Relationship Id="rId990" Type="http://schemas.openxmlformats.org/officeDocument/2006/relationships/hyperlink" Target="consultantplus://offline/ref=129A1427F1D1F275830CB26F20A65EFF634D103C5E9FB7669FB69C7686C871F53DBB32234A0775979FB380483DD23A5B943993CBF29E0F2DMFfCB" TargetMode="External"/><Relationship Id="rId1427" Type="http://schemas.openxmlformats.org/officeDocument/2006/relationships/hyperlink" Target="consultantplus://offline/ref=129A1427F1D1F275830CB26F20A65EFF63401E3A5891B7669FB69C7686C871F53DBB32234A0674929FB380483DD23A5B943993CBF29E0F2DMFfCB" TargetMode="External"/><Relationship Id="rId1634" Type="http://schemas.openxmlformats.org/officeDocument/2006/relationships/hyperlink" Target="consultantplus://offline/ref=3BB8F331617CC2B7598C54CF419522FAAA21133E3A46A94E44D9720F333182B7DCB47C015FC6393E9C24C7B5C1621B6F3EA0F441FENDfCB" TargetMode="External"/><Relationship Id="rId229" Type="http://schemas.openxmlformats.org/officeDocument/2006/relationships/hyperlink" Target="consultantplus://offline/ref=129A1427F1D1F275830CB26F20A65EFF634D103C5F97B7669FB69C7686C871F53DBB32234A0774959DB380483DD23A5B943993CBF29E0F2DMFfCB" TargetMode="External"/><Relationship Id="rId436" Type="http://schemas.openxmlformats.org/officeDocument/2006/relationships/hyperlink" Target="consultantplus://offline/ref=129A1427F1D1F275830CB26F20A65EFF634D103C5E9FB7669FB69C7686C871F53DBB32234A07759693B380483DD23A5B943993CBF29E0F2DMFfCB" TargetMode="External"/><Relationship Id="rId643" Type="http://schemas.openxmlformats.org/officeDocument/2006/relationships/hyperlink" Target="consultantplus://offline/ref=129A1427F1D1F275830CB26F20A65EFF634D103C5F97B7669FB69C7686C871F53DBB32234A07759099B380483DD23A5B943993CBF29E0F2DMFfCB" TargetMode="External"/><Relationship Id="rId1066" Type="http://schemas.openxmlformats.org/officeDocument/2006/relationships/hyperlink" Target="consultantplus://offline/ref=129A1427F1D1F275830CB26F20A65EFF634D103C5E9FB7669FB69C7686C871F53DBB32234A07759693B380483DD23A5B943993CBF29E0F2DMFfCB" TargetMode="External"/><Relationship Id="rId1273" Type="http://schemas.openxmlformats.org/officeDocument/2006/relationships/hyperlink" Target="consultantplus://offline/ref=129A1427F1D1F275830CB26F20A65EFF63401E3A5891B7669FB69C7686C871F53DBB32254C0E7EC7CBFC81147B812959933991CAEEM9fEB" TargetMode="External"/><Relationship Id="rId1480" Type="http://schemas.openxmlformats.org/officeDocument/2006/relationships/hyperlink" Target="consultantplus://offline/ref=129A1427F1D1F275830CB26F20A65EFF634813355E93B7669FB69C7686C871F53DBB32234A0775909CB380483DD23A5B943993CBF29E0F2DMFfCB" TargetMode="External"/><Relationship Id="rId850" Type="http://schemas.openxmlformats.org/officeDocument/2006/relationships/hyperlink" Target="consultantplus://offline/ref=129A1427F1D1F275830CB26F20A65EFF634D103C5E9FB7669FB69C7686C871F53DBB32234A07759698B380483DD23A5B943993CBF29E0F2DMFfCB" TargetMode="External"/><Relationship Id="rId948" Type="http://schemas.openxmlformats.org/officeDocument/2006/relationships/hyperlink" Target="consultantplus://offline/ref=129A1427F1D1F275830CB26F20A65EFF644C113A5E9DEA6C97EF907481C72EE23AF23E224A017D9B91EC855D2C8A355F8C2792D4EE9C0DM2fDB" TargetMode="External"/><Relationship Id="rId1133" Type="http://schemas.openxmlformats.org/officeDocument/2006/relationships/hyperlink" Target="consultantplus://offline/ref=129A1427F1D1F275830CB26F20A65EFF63401E3A5891B7669FB69C7686C871F53DBB32254C0E7EC7CBFC81147B812959933991CAEEM9fEB" TargetMode="External"/><Relationship Id="rId1578" Type="http://schemas.openxmlformats.org/officeDocument/2006/relationships/hyperlink" Target="consultantplus://offline/ref=3BB8F331617CC2B7598C54CF419522FAAA2C1D383C48A94E44D9720F333182B7DCB47C065FCF326FC46BC6E98731086D39A0F640E2DC3AE3N5fFB" TargetMode="External"/><Relationship Id="rId1701" Type="http://schemas.openxmlformats.org/officeDocument/2006/relationships/hyperlink" Target="consultantplus://offline/ref=3BB8F331617CC2B7598C54CF419522FAAD2D1C3E3C4AF4444C807E0D343EDDA0DBFD70075FCE3A62C634C3FC9669076921BEF75FFEDE38NEf3B" TargetMode="External"/><Relationship Id="rId7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82" Type="http://schemas.openxmlformats.org/officeDocument/2006/relationships/hyperlink" Target="consultantplus://offline/ref=129A1427F1D1F275830CB26F20A65EFF63401E3A5891B7669FB69C7686C871F53DBB32244A0E7EC7CBFC81147B812959933991CAEEM9fEB" TargetMode="External"/><Relationship Id="rId503" Type="http://schemas.openxmlformats.org/officeDocument/2006/relationships/hyperlink" Target="consultantplus://offline/ref=129A1427F1D1F275830CB26F20A65EFF63401E3A5891B7669FB69C7686C871F53DBB32254C0E7EC7CBFC81147B812959933991CAEEM9fEB" TargetMode="External"/><Relationship Id="rId587" Type="http://schemas.openxmlformats.org/officeDocument/2006/relationships/hyperlink" Target="consultantplus://offline/ref=129A1427F1D1F275830CB26F20A65EFF644C113A5E9DEA6C97EF907481C72EE23AF23E224A04749191EC855D2C8A355F8C2792D4EE9C0DM2fDB" TargetMode="External"/><Relationship Id="rId710" Type="http://schemas.openxmlformats.org/officeDocument/2006/relationships/hyperlink" Target="consultantplus://offline/ref=129A1427F1D1F275830CB26F20A65EFF634813355E93B7669FB69C7686C871F53DBB32234A0775909CB380483DD23A5B943993CBF29E0F2DMFfCB" TargetMode="External"/><Relationship Id="rId808" Type="http://schemas.openxmlformats.org/officeDocument/2006/relationships/hyperlink" Target="consultantplus://offline/ref=129A1427F1D1F275830CB26F20A65EFF644C113A5E9DEA6C97EF907481C72EE23AF23E224A00779791EC855D2C8A355F8C2792D4EE9C0DM2fDB" TargetMode="External"/><Relationship Id="rId1340" Type="http://schemas.openxmlformats.org/officeDocument/2006/relationships/hyperlink" Target="consultantplus://offline/ref=129A1427F1D1F275830CB26F20A65EFF63401E3A5891B7669FB69C7686C871F53DBB32234A0674929FB380483DD23A5B943993CBF29E0F2DMFfCB" TargetMode="External"/><Relationship Id="rId1438" Type="http://schemas.openxmlformats.org/officeDocument/2006/relationships/hyperlink" Target="consultantplus://offline/ref=129A1427F1D1F275830CB26F20A65EFF63401E3A5891B7669FB69C7686C871F53DBB32244A0E7EC7CBFC81147B812959933991CAEEM9fEB" TargetMode="External"/><Relationship Id="rId1645" Type="http://schemas.openxmlformats.org/officeDocument/2006/relationships/hyperlink" Target="consultantplus://offline/ref=3BB8F331617CC2B7598C54CF419522FAAD2D1C3E3C4AF4444C807E0D343EDDA0DBFD70075FCE3769C634C3FC9669076921BEF75FFEDE38NEf3B" TargetMode="External"/><Relationship Id="rId8" Type="http://schemas.openxmlformats.org/officeDocument/2006/relationships/hyperlink" Target="http://npa.eao.ru/law?d&amp;nd=517500273&amp;prevDoc=517507567&amp;mark=00000000000000000000000000000000000000000000000000B5C1CC" TargetMode="External"/><Relationship Id="rId142" Type="http://schemas.openxmlformats.org/officeDocument/2006/relationships/hyperlink" Target="consultantplus://offline/ref=129A1427F1D1F275830CAD7A25A65EFF624D143F559DEA6C97EF907481C72EE23AF23E224A05729A91EC855D2C8A355F8C2792D4EE9C0DM2fDB" TargetMode="External"/><Relationship Id="rId447" Type="http://schemas.openxmlformats.org/officeDocument/2006/relationships/hyperlink" Target="consultantplus://offline/ref=129A1427F1D1F275830CB26F20A65EFF63401E3A5891B7669FB69C7686C871F53DBB32244A0E7EC7CBFC81147B812959933991CAEEM9fEB" TargetMode="External"/><Relationship Id="rId794" Type="http://schemas.openxmlformats.org/officeDocument/2006/relationships/hyperlink" Target="consultantplus://offline/ref=129A1427F1D1F275830CB26F20A65EFF634D103C5E9FB7669FB69C7686C871F53DBB32234A07759698B380483DD23A5B943993CBF29E0F2DMFfCB" TargetMode="External"/><Relationship Id="rId1077" Type="http://schemas.openxmlformats.org/officeDocument/2006/relationships/hyperlink" Target="consultantplus://offline/ref=129A1427F1D1F275830CB26F20A65EFF634D103C5F97B7669FB69C7686C871F53DBB32234A07759593B380483DD23A5B943993CBF29E0F2DMFfCB" TargetMode="External"/><Relationship Id="rId1200" Type="http://schemas.openxmlformats.org/officeDocument/2006/relationships/hyperlink" Target="consultantplus://offline/ref=129A1427F1D1F275830CB26F20A65EFF634D103C5F97B7669FB69C7686C871F53DBB32234A07749198B380483DD23A5B943993CBF29E0F2DMFfCB" TargetMode="External"/><Relationship Id="rId654" Type="http://schemas.openxmlformats.org/officeDocument/2006/relationships/hyperlink" Target="consultantplus://offline/ref=129A1427F1D1F275830CB26F20A65EFF634813355E93B7669FB69C7686C871F53DBB32234A0775909CB380483DD23A5B943993CBF29E0F2DMFfCB" TargetMode="External"/><Relationship Id="rId861" Type="http://schemas.openxmlformats.org/officeDocument/2006/relationships/hyperlink" Target="consultantplus://offline/ref=129A1427F1D1F275830CB26F20A65EFF634D103C5E9FB7669FB69C7686C871F53DBB32234A07759693B380483DD23A5B943993CBF29E0F2DMFfCB" TargetMode="External"/><Relationship Id="rId959" Type="http://schemas.openxmlformats.org/officeDocument/2006/relationships/hyperlink" Target="consultantplus://offline/ref=129A1427F1D1F275830CB26F20A65EFF63401E3A5891B7669FB69C7686C871F53DBB32234A0674929FB380483DD23A5B943993CBF29E0F2DMFfCB" TargetMode="External"/><Relationship Id="rId1284" Type="http://schemas.openxmlformats.org/officeDocument/2006/relationships/hyperlink" Target="consultantplus://offline/ref=129A1427F1D1F275830CB26F20A65EFF63401E3A5891B7669FB69C7686C871F53DBB32234A0674929FB380483DD23A5B943993CBF29E0F2DMFfCB" TargetMode="External"/><Relationship Id="rId1491" Type="http://schemas.openxmlformats.org/officeDocument/2006/relationships/hyperlink" Target="consultantplus://offline/ref=129A1427F1D1F275830CB26F20A65EFF634813355E93B7669FB69C7686C871F53DBB32234A0775909CB380483DD23A5B943993CBF29E0F2DMFfCB" TargetMode="External"/><Relationship Id="rId1505" Type="http://schemas.openxmlformats.org/officeDocument/2006/relationships/hyperlink" Target="consultantplus://offline/ref=3BB8F331617CC2B7598C54CF419522FAAA2C1D383D40A94E44D9720F333182B7DCB47C065FCF336ACC6BC6E98731086D39A0F640E2DC3AE3N5fFB" TargetMode="External"/><Relationship Id="rId1589" Type="http://schemas.openxmlformats.org/officeDocument/2006/relationships/hyperlink" Target="consultantplus://offline/ref=3BB8F331617CC2B7598C54CF419522FAAA21133E3A46A94E44D9720F333182B7DCB47C0059C6393E9C24C7B5C1621B6F3EA0F441FENDfCB" TargetMode="External"/><Relationship Id="rId1712" Type="http://schemas.openxmlformats.org/officeDocument/2006/relationships/hyperlink" Target="consultantplus://offline/ref=3BB8F331617CC2B7598C54CF419522FAAA21133E3A46A94E44D9720F333182B7DCB47C0059C8393E9C24C7B5C1621B6F3EA0F441FENDfCB" TargetMode="External"/><Relationship Id="rId293" Type="http://schemas.openxmlformats.org/officeDocument/2006/relationships/hyperlink" Target="consultantplus://offline/ref=129A1427F1D1F275830CB26F20A65EFF63401E3A5891B7669FB69C7686C871F53DBB32254C007EC7CBFC81147B812959933991CAEEM9fEB" TargetMode="External"/><Relationship Id="rId307" Type="http://schemas.openxmlformats.org/officeDocument/2006/relationships/hyperlink" Target="consultantplus://offline/ref=129A1427F1D1F275830CB26F20A65EFF634D103C5F97B7669FB69C7686C871F53DBB32234A0774969EB380483DD23A5B943993CBF29E0F2DMFfCB" TargetMode="External"/><Relationship Id="rId514" Type="http://schemas.openxmlformats.org/officeDocument/2006/relationships/hyperlink" Target="consultantplus://offline/ref=129A1427F1D1F275830CB26F20A65EFF634D103C5F97B7669FB69C7686C871F53DBB32234A0775919DB380483DD23A5B943993CBF29E0F2DMFfCB" TargetMode="External"/><Relationship Id="rId721" Type="http://schemas.openxmlformats.org/officeDocument/2006/relationships/hyperlink" Target="consultantplus://offline/ref=129A1427F1D1F275830CB26F20A65EFF63401E3A5891B7669FB69C7686C871F53DBB32244A0E7EC7CBFC81147B812959933991CAEEM9fEB" TargetMode="External"/><Relationship Id="rId1144" Type="http://schemas.openxmlformats.org/officeDocument/2006/relationships/hyperlink" Target="consultantplus://offline/ref=129A1427F1D1F275830CB26F20A65EFF644C113A5E9DEA6C97EF907481C72EE23AF23E224A01739391EC855D2C8A355F8C2792D4EE9C0DM2fDB" TargetMode="External"/><Relationship Id="rId1351" Type="http://schemas.openxmlformats.org/officeDocument/2006/relationships/hyperlink" Target="consultantplus://offline/ref=129A1427F1D1F275830CB26F20A65EFF63401E3A5891B7669FB69C7686C871F53DBB32244A0E7EC7CBFC81147B812959933991CAEEM9fEB" TargetMode="External"/><Relationship Id="rId1449" Type="http://schemas.openxmlformats.org/officeDocument/2006/relationships/hyperlink" Target="consultantplus://offline/ref=129A1427F1D1F275830CB26F20A65EFF634D103C5E9FB7669FB69C7686C871F53DBB32234A07759698B380483DD23A5B943993CBF29E0F2DMFfCB" TargetMode="External"/><Relationship Id="rId8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53" Type="http://schemas.openxmlformats.org/officeDocument/2006/relationships/hyperlink" Target="consultantplus://offline/ref=129A1427F1D1F275830CB26F20A65EFF644813355A95B7669FB69C7686C871F53DBB32234A07749598B380483DD23A5B943993CBF29E0F2DMFfCB" TargetMode="External"/><Relationship Id="rId360" Type="http://schemas.openxmlformats.org/officeDocument/2006/relationships/hyperlink" Target="consultantplus://offline/ref=129A1427F1D1F275830CB26F20A65EFF634D103C5E9FB7669FB69C7686C871F53DBB32234A07759693B380483DD23A5B943993CBF29E0F2DMFfCB" TargetMode="External"/><Relationship Id="rId598" Type="http://schemas.openxmlformats.org/officeDocument/2006/relationships/hyperlink" Target="consultantplus://offline/ref=129A1427F1D1F275830CB26F20A65EFF634D103C5E9FB7669FB69C7686C871F53DBB32234A07759693B380483DD23A5B943993CBF29E0F2DMFfCB" TargetMode="External"/><Relationship Id="rId819" Type="http://schemas.openxmlformats.org/officeDocument/2006/relationships/hyperlink" Target="consultantplus://offline/ref=129A1427F1D1F275830CB26F20A65EFF634813355E93B7669FB69C7686C871F53DBB32234A0775909CB380483DD23A5B943993CBF29E0F2DMFfCB" TargetMode="External"/><Relationship Id="rId1004" Type="http://schemas.openxmlformats.org/officeDocument/2006/relationships/hyperlink" Target="consultantplus://offline/ref=129A1427F1D1F275830CB26F20A65EFF634813355E93B7669FB69C7686C871F53DBB32234A0775909CB380483DD23A5B943993CBF29E0F2DMFfCB" TargetMode="External"/><Relationship Id="rId1211" Type="http://schemas.openxmlformats.org/officeDocument/2006/relationships/hyperlink" Target="consultantplus://offline/ref=129A1427F1D1F275830CB26F20A65EFF634D103C5E9FB7669FB69C7686C871F53DBB32234A07759693B380483DD23A5B943993CBF29E0F2DMFfCB" TargetMode="External"/><Relationship Id="rId1656" Type="http://schemas.openxmlformats.org/officeDocument/2006/relationships/hyperlink" Target="consultantplus://offline/ref=3BB8F331617CC2B7598C54CF419522FAAA21133E3A46A94E44D9720F333182B7DCB47C0059C6393E9C24C7B5C1621B6F3EA0F441FENDfCB" TargetMode="External"/><Relationship Id="rId220" Type="http://schemas.openxmlformats.org/officeDocument/2006/relationships/hyperlink" Target="consultantplus://offline/ref=129A1427F1D1F275830CB26F20A65EFF634D103C5F97B7669FB69C7686C871F53DBB32234A0774959DB380483DD23A5B943993CBF29E0F2DMFfCB" TargetMode="External"/><Relationship Id="rId458" Type="http://schemas.openxmlformats.org/officeDocument/2006/relationships/hyperlink" Target="consultantplus://offline/ref=129A1427F1D1F275830CB26F20A65EFF634D103C5E9FB7669FB69C7686C871F53DBB32234A07759698B380483DD23A5B943993CBF29E0F2DMFfCB" TargetMode="External"/><Relationship Id="rId665" Type="http://schemas.openxmlformats.org/officeDocument/2006/relationships/hyperlink" Target="consultantplus://offline/ref=129A1427F1D1F275830CB26F20A65EFF644C113A5E9DEA6C97EF907481C72EE23AF23E224A01749491EC855D2C8A355F8C2792D4EE9C0DM2fDB" TargetMode="External"/><Relationship Id="rId872" Type="http://schemas.openxmlformats.org/officeDocument/2006/relationships/hyperlink" Target="consultantplus://offline/ref=129A1427F1D1F275830CB26F20A65EFF634D103C5E9FB7669FB69C7686C871F53DBB32234A07759693B380483DD23A5B943993CBF29E0F2DMFfCB" TargetMode="External"/><Relationship Id="rId1088" Type="http://schemas.openxmlformats.org/officeDocument/2006/relationships/hyperlink" Target="consultantplus://offline/ref=129A1427F1D1F275830CB26F20A65EFF644C113A5E9DEA6C97EF907481C72EE23AF23E224A0F779591EC855D2C8A355F8C2792D4EE9C0DM2fDB" TargetMode="External"/><Relationship Id="rId1295" Type="http://schemas.openxmlformats.org/officeDocument/2006/relationships/hyperlink" Target="consultantplus://offline/ref=129A1427F1D1F275830CB26F20A65EFF63401E3A5891B7669FB69C7686C871F53DBB32234A0674929FB380483DD23A5B943993CBF29E0F2DMFfCB" TargetMode="External"/><Relationship Id="rId1309" Type="http://schemas.openxmlformats.org/officeDocument/2006/relationships/hyperlink" Target="consultantplus://offline/ref=129A1427F1D1F275830CB26F20A65EFF634813355E93B7669FB69C7686C871F53DBB32234A0775909CB380483DD23A5B943993CBF29E0F2DMFfCB" TargetMode="External"/><Relationship Id="rId1516" Type="http://schemas.openxmlformats.org/officeDocument/2006/relationships/hyperlink" Target="consultantplus://offline/ref=3BB8F331617CC2B7598C54CF419522FAAA2C1D383C48A94E44D9720F333182B7DCB47C065FCF326FCA6BC6E98731086D39A0F640E2DC3AE3N5fFB" TargetMode="External"/><Relationship Id="rId1723" Type="http://schemas.openxmlformats.org/officeDocument/2006/relationships/hyperlink" Target="consultantplus://offline/ref=3BB8F331617CC2B7598C54CF419522FAAA2C1D383C48A94E44D9720F333182B7DCB47C065FCF326FC46BC6E98731086D39A0F640E2DC3AE3N5fFB" TargetMode="External"/><Relationship Id="rId1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18" Type="http://schemas.openxmlformats.org/officeDocument/2006/relationships/hyperlink" Target="consultantplus://offline/ref=129A1427F1D1F275830CB26F20A65EFF634813355E93B7669FB69C7686C871F53DBB32234A0775909CB380483DD23A5B943993CBF29E0F2DMFfCB" TargetMode="External"/><Relationship Id="rId525" Type="http://schemas.openxmlformats.org/officeDocument/2006/relationships/hyperlink" Target="consultantplus://offline/ref=129A1427F1D1F275830CB26F20A65EFF634D103C5E9FB7669FB69C7686C871F53DBB32234A07759693B380483DD23A5B943993CBF29E0F2DMFfCB" TargetMode="External"/><Relationship Id="rId732" Type="http://schemas.openxmlformats.org/officeDocument/2006/relationships/hyperlink" Target="consultantplus://offline/ref=129A1427F1D1F275830CB26F20A65EFF634D103C5E9FB7669FB69C7686C871F53DBB32234A07759693B380483DD23A5B943993CBF29E0F2DMFfCB" TargetMode="External"/><Relationship Id="rId1155" Type="http://schemas.openxmlformats.org/officeDocument/2006/relationships/hyperlink" Target="consultantplus://offline/ref=129A1427F1D1F275830CB26F20A65EFF63401E3A5891B7669FB69C7686C871F53DBB32254C007EC7CBFC81147B812959933991CAEEM9fEB" TargetMode="External"/><Relationship Id="rId1362" Type="http://schemas.openxmlformats.org/officeDocument/2006/relationships/hyperlink" Target="consultantplus://offline/ref=129A1427F1D1F275830CB26F20A65EFF634D103C5F97B7669FB69C7686C871F53DBB32234A07749198B380483DD23A5B943993CBF29E0F2DMFfCB" TargetMode="External"/><Relationship Id="rId9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4" Type="http://schemas.openxmlformats.org/officeDocument/2006/relationships/hyperlink" Target="consultantplus://offline/ref=129A1427F1D1F275830CB26F20A65EFF644813355A95B7669FB69C7686C871F53DBB32234A07709B99B380483DD23A5B943993CBF29E0F2DMFfCB" TargetMode="External"/><Relationship Id="rId371" Type="http://schemas.openxmlformats.org/officeDocument/2006/relationships/hyperlink" Target="consultantplus://offline/ref=129A1427F1D1F275830CB26F20A65EFF634D103C5E9FB7669FB69C7686C871F53DBB32234A07759693B380483DD23A5B943993CBF29E0F2DMFfCB" TargetMode="External"/><Relationship Id="rId1015" Type="http://schemas.openxmlformats.org/officeDocument/2006/relationships/hyperlink" Target="consultantplus://offline/ref=129A1427F1D1F275830CB26F20A65EFF644C113A5E9DEA6C97EF907481C72EE23AF23E224B05709B91EC855D2C8A355F8C2792D4EE9C0DM2fDB" TargetMode="External"/><Relationship Id="rId1222" Type="http://schemas.openxmlformats.org/officeDocument/2006/relationships/hyperlink" Target="consultantplus://offline/ref=129A1427F1D1F275830CB26F20A65EFF634D103C5F97B7669FB69C7686C871F53DBB32234A07749198B380483DD23A5B943993CBF29E0F2DMFfCB" TargetMode="External"/><Relationship Id="rId1667" Type="http://schemas.openxmlformats.org/officeDocument/2006/relationships/hyperlink" Target="consultantplus://offline/ref=3BB8F331617CC2B7598C54CF419522FAAA21133E3A46A94E44D9720F333182B7DCB47C0059C8393E9C24C7B5C1621B6F3EA0F441FENDfCB" TargetMode="External"/><Relationship Id="rId469" Type="http://schemas.openxmlformats.org/officeDocument/2006/relationships/hyperlink" Target="consultantplus://offline/ref=129A1427F1D1F275830CB26F20A65EFF63401E3A5891B7669FB69C7686C871F53DBB32254C007EC7CBFC81147B812959933991CAEEM9fEB" TargetMode="External"/><Relationship Id="rId676" Type="http://schemas.openxmlformats.org/officeDocument/2006/relationships/hyperlink" Target="consultantplus://offline/ref=129A1427F1D1F275830CB26F20A65EFF644C113A5E9DEA6C97EF907481C72EE23AF23E224A01779691EC855D2C8A355F8C2792D4EE9C0DM2fDB" TargetMode="External"/><Relationship Id="rId883" Type="http://schemas.openxmlformats.org/officeDocument/2006/relationships/hyperlink" Target="consultantplus://offline/ref=129A1427F1D1F275830CB26F20A65EFF634D103C5E9FB7669FB69C7686C871F53DBB32234A07759698B380483DD23A5B943993CBF29E0F2DMFfCB" TargetMode="External"/><Relationship Id="rId1099" Type="http://schemas.openxmlformats.org/officeDocument/2006/relationships/hyperlink" Target="consultantplus://offline/ref=129A1427F1D1F275830CB26F20A65EFF644C113A5E9DEA6C97EF907481C72EE23AF23E224A05739691EC855D2C8A355F8C2792D4EE9C0DM2fDB" TargetMode="External"/><Relationship Id="rId1527" Type="http://schemas.openxmlformats.org/officeDocument/2006/relationships/hyperlink" Target="consultantplus://offline/ref=3BB8F331617CC2B7598C54CF419522FAAA2C1D383C48A94E44D9720F333182B7DCB47C065FCF326FCA6BC6E98731086D39A0F640E2DC3AE3N5fFB" TargetMode="External"/><Relationship Id="rId1734" Type="http://schemas.openxmlformats.org/officeDocument/2006/relationships/hyperlink" Target="consultantplus://offline/ref=3BB8F331617CC2B7598C54CF419522FAAA2F1C3E3E42A94E44D9720F333182B7CEB4240A5DC92C6ACC7E90B8C1N6f6B" TargetMode="External"/><Relationship Id="rId2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31" Type="http://schemas.openxmlformats.org/officeDocument/2006/relationships/hyperlink" Target="consultantplus://offline/ref=129A1427F1D1F275830CB26F20A65EFF644C113A5E9DEA6C97EF907481C72EE23AF23E224A04779691EC855D2C8A355F8C2792D4EE9C0DM2fDB" TargetMode="External"/><Relationship Id="rId329" Type="http://schemas.openxmlformats.org/officeDocument/2006/relationships/hyperlink" Target="consultantplus://offline/ref=129A1427F1D1F275830CB26F20A65EFF644C113A5E9DEA6C97EF907481C72EE23AF23E224A0F759B91EC855D2C8A355F8C2792D4EE9C0DM2fDB" TargetMode="External"/><Relationship Id="rId536" Type="http://schemas.openxmlformats.org/officeDocument/2006/relationships/hyperlink" Target="consultantplus://offline/ref=129A1427F1D1F275830CB26F20A65EFF634D103C5E9FB7669FB69C7686C871F53DBB32234A07759698B380483DD23A5B943993CBF29E0F2DMFfCB" TargetMode="External"/><Relationship Id="rId1166" Type="http://schemas.openxmlformats.org/officeDocument/2006/relationships/hyperlink" Target="consultantplus://offline/ref=129A1427F1D1F275830CB26F20A65EFF644C113A5E9DEA6C97EF907481C72EE23AF23E224A0F779391EC855D2C8A355F8C2792D4EE9C0DM2fDB" TargetMode="External"/><Relationship Id="rId1373" Type="http://schemas.openxmlformats.org/officeDocument/2006/relationships/hyperlink" Target="consultantplus://offline/ref=129A1427F1D1F275830CB26F20A65EFF644C113A5E9DEA6C97EF907481C72EE23AF23E224B05739091EC855D2C8A355F8C2792D4EE9C0DM2fDB" TargetMode="External"/><Relationship Id="rId175" Type="http://schemas.openxmlformats.org/officeDocument/2006/relationships/hyperlink" Target="consultantplus://offline/ref=129A1427F1D1F275830CB26F20A65EFF63401E3A5891B7669FB69C7686C871F53DBB32234A0674929FB380483DD23A5B943993CBF29E0F2DMFfCB" TargetMode="External"/><Relationship Id="rId743" Type="http://schemas.openxmlformats.org/officeDocument/2006/relationships/hyperlink" Target="consultantplus://offline/ref=129A1427F1D1F275830CB26F20A65EFF63401E3A5891B7669FB69C7686C871F53DBB32254C007EC7CBFC81147B812959933991CAEEM9fEB" TargetMode="External"/><Relationship Id="rId950" Type="http://schemas.openxmlformats.org/officeDocument/2006/relationships/hyperlink" Target="consultantplus://offline/ref=129A1427F1D1F275830CB26F20A65EFF63401E3A5891B7669FB69C7686C871F53DBB32234A0674929FB380483DD23A5B943993CBF29E0F2DMFfCB" TargetMode="External"/><Relationship Id="rId1026" Type="http://schemas.openxmlformats.org/officeDocument/2006/relationships/hyperlink" Target="consultantplus://offline/ref=129A1427F1D1F275830CB26F20A65EFF644C113A5E9DEA6C97EF907481C72EE23AF23E224A0F779A91EC855D2C8A355F8C2792D4EE9C0DM2fDB" TargetMode="External"/><Relationship Id="rId1580" Type="http://schemas.openxmlformats.org/officeDocument/2006/relationships/hyperlink" Target="consultantplus://offline/ref=3BB8F331617CC2B7598C54CF419522FAAA291E313C44A94E44D9720F333182B7DCB47C065FCF326DC56BC6E98731086D39A0F640E2DC3AE3N5fFB" TargetMode="External"/><Relationship Id="rId1678" Type="http://schemas.openxmlformats.org/officeDocument/2006/relationships/hyperlink" Target="consultantplus://offline/ref=3BB8F331617CC2B7598C54CF419522FAAA21133E3A46A94E44D9720F333182B7DCB47C015FC6393E9C24C7B5C1621B6F3EA0F441FENDfCB" TargetMode="External"/><Relationship Id="rId382" Type="http://schemas.openxmlformats.org/officeDocument/2006/relationships/hyperlink" Target="consultantplus://offline/ref=129A1427F1D1F275830CB26F20A65EFF634D103C5F97B7669FB69C7686C871F53DBB32234A0775929EB380483DD23A5B943993CBF29E0F2DMFfCB" TargetMode="External"/><Relationship Id="rId603" Type="http://schemas.openxmlformats.org/officeDocument/2006/relationships/hyperlink" Target="consultantplus://offline/ref=129A1427F1D1F275830CB26F20A65EFF644C113A5E9DEA6C97EF907481C72EE23AF23E224A02739B91EC855D2C8A355F8C2792D4EE9C0DM2fDB" TargetMode="External"/><Relationship Id="rId687" Type="http://schemas.openxmlformats.org/officeDocument/2006/relationships/hyperlink" Target="consultantplus://offline/ref=129A1427F1D1F275830CB26F20A65EFF63401E3A5891B7669FB69C7686C871F53DBB32254C007EC7CBFC81147B812959933991CAEEM9fEB" TargetMode="External"/><Relationship Id="rId810" Type="http://schemas.openxmlformats.org/officeDocument/2006/relationships/hyperlink" Target="consultantplus://offline/ref=129A1427F1D1F275830CB26F20A65EFF644C113A5E9DEA6C97EF907481C72EE23AF23E224A007D9691EC855D2C8A355F8C2792D4EE9C0DM2fDB" TargetMode="External"/><Relationship Id="rId908" Type="http://schemas.openxmlformats.org/officeDocument/2006/relationships/hyperlink" Target="consultantplus://offline/ref=129A1427F1D1F275830CB26F20A65EFF634813355E93B7669FB69C7686C871F53DBB32234A0775909CB380483DD23A5B943993CBF29E0F2DMFfCB" TargetMode="External"/><Relationship Id="rId1233" Type="http://schemas.openxmlformats.org/officeDocument/2006/relationships/hyperlink" Target="consultantplus://offline/ref=129A1427F1D1F275830CB26F20A65EFF634D103C5E9FB7669FB69C7686C871F53DBB32234A07759693B380483DD23A5B943993CBF29E0F2DMFfCB" TargetMode="External"/><Relationship Id="rId1440" Type="http://schemas.openxmlformats.org/officeDocument/2006/relationships/hyperlink" Target="consultantplus://offline/ref=129A1427F1D1F275830CB26F20A65EFF634D103C5E9FB7669FB69C7686C871F53DBB32234A07759693B380483DD23A5B943993CBF29E0F2DMFfCB" TargetMode="External"/><Relationship Id="rId1538" Type="http://schemas.openxmlformats.org/officeDocument/2006/relationships/hyperlink" Target="consultantplus://offline/ref=3BB8F331617CC2B7598C54CF419522FAAA2C1D383C48A94E44D9720F333182B7DCB47C065FCF326FCA6BC6E98731086D39A0F640E2DC3AE3N5fFB" TargetMode="External"/><Relationship Id="rId242" Type="http://schemas.openxmlformats.org/officeDocument/2006/relationships/hyperlink" Target="consultantplus://offline/ref=129A1427F1D1F275830CB26F20A65EFF634813355E93B7669FB69C7686C871F53DBB32234A0775909CB380483DD23A5B943993CBF29E0F2DMFfCB" TargetMode="External"/><Relationship Id="rId894" Type="http://schemas.openxmlformats.org/officeDocument/2006/relationships/hyperlink" Target="consultantplus://offline/ref=129A1427F1D1F275830CB26F20A65EFF634D103C5E9FB7669FB69C7686C871F53DBB32234A07759698B380483DD23A5B943993CBF29E0F2DMFfCB" TargetMode="External"/><Relationship Id="rId1177" Type="http://schemas.openxmlformats.org/officeDocument/2006/relationships/hyperlink" Target="consultantplus://offline/ref=129A1427F1D1F275830CB26F20A65EFF644C113A5E9DEA6C97EF907481C72EE23AF23E224A0E769B91EC855D2C8A355F8C2792D4EE9C0DM2fDB" TargetMode="External"/><Relationship Id="rId1300" Type="http://schemas.openxmlformats.org/officeDocument/2006/relationships/hyperlink" Target="consultantplus://offline/ref=129A1427F1D1F275830CB26F20A65EFF634D103C5F97B7669FB69C7686C871F53DBB32234A0774929CB380483DD23A5B943993CBF29E0F2DMFfCB" TargetMode="External"/><Relationship Id="rId1745" Type="http://schemas.openxmlformats.org/officeDocument/2006/relationships/hyperlink" Target="consultantplus://offline/ref=3BB8F331617CC2B7598C54CF419522FAAA2C1D383C48A94E44D9720F333182B7DCB47C065FCF3268CC6BC6E98731086D39A0F640E2DC3AE3N5fFB" TargetMode="External"/><Relationship Id="rId3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47" Type="http://schemas.openxmlformats.org/officeDocument/2006/relationships/hyperlink" Target="consultantplus://offline/ref=129A1427F1D1F275830CB26F20A65EFF63401E3A5891B7669FB69C7686C871F53DBB32254C0E7EC7CBFC81147B812959933991CAEEM9fEB" TargetMode="External"/><Relationship Id="rId754" Type="http://schemas.openxmlformats.org/officeDocument/2006/relationships/hyperlink" Target="consultantplus://offline/ref=129A1427F1D1F275830CB26F20A65EFF63401E3A5891B7669FB69C7686C871F53DBB32254C0E7EC7CBFC81147B812959933991CAEEM9fEB" TargetMode="External"/><Relationship Id="rId961" Type="http://schemas.openxmlformats.org/officeDocument/2006/relationships/hyperlink" Target="consultantplus://offline/ref=129A1427F1D1F275830CB26F20A65EFF63401E3A5891B7669FB69C7686C871F53DBB32254C0E7EC7CBFC81147B812959933991CAEEM9fEB" TargetMode="External"/><Relationship Id="rId1384" Type="http://schemas.openxmlformats.org/officeDocument/2006/relationships/hyperlink" Target="consultantplus://offline/ref=129A1427F1D1F275830CB26F20A65EFF63401E3A5891B7669FB69C7686C871F53DBB32254C007EC7CBFC81147B812959933991CAEEM9fEB" TargetMode="External"/><Relationship Id="rId1591" Type="http://schemas.openxmlformats.org/officeDocument/2006/relationships/hyperlink" Target="consultantplus://offline/ref=3BB8F331617CC2B7598C54CF419522FAAA2C1D383D40A94E44D9720F333182B7DCB47C065FCF336DC46BC6E98731086D39A0F640E2DC3AE3N5fFB" TargetMode="External"/><Relationship Id="rId1605" Type="http://schemas.openxmlformats.org/officeDocument/2006/relationships/hyperlink" Target="consultantplus://offline/ref=3BB8F331617CC2B7598C54CF419522FAAA21133E3A46A94E44D9720F333182B7DCB47C065FCE336BC86BC6E98731086D39A0F640E2DC3AE3N5fFB" TargetMode="External"/><Relationship Id="rId1689" Type="http://schemas.openxmlformats.org/officeDocument/2006/relationships/hyperlink" Target="consultantplus://offline/ref=3BB8F331617CC2B7598C54CF419522FAAD2D1C3E3C4AF4444C807E0D343EDDA0DBFD70075FCE346EC634C3FC9669076921BEF75FFEDE38NEf3B" TargetMode="External"/><Relationship Id="rId9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86" Type="http://schemas.openxmlformats.org/officeDocument/2006/relationships/hyperlink" Target="consultantplus://offline/ref=129A1427F1D1F275830CB26F20A65EFF63401E3A5891B7669FB69C7686C871F53DBB32254C0E7EC7CBFC81147B812959933991CAEEM9fEB" TargetMode="External"/><Relationship Id="rId393" Type="http://schemas.openxmlformats.org/officeDocument/2006/relationships/hyperlink" Target="consultantplus://offline/ref=129A1427F1D1F275830CB26F20A65EFF634D103C5E9FB7669FB69C7686C871F53DBB32234A07759698B380483DD23A5B943993CBF29E0F2DMFfCB" TargetMode="External"/><Relationship Id="rId407" Type="http://schemas.openxmlformats.org/officeDocument/2006/relationships/hyperlink" Target="consultantplus://offline/ref=129A1427F1D1F275830CB26F20A65EFF634D103C5E9FB7669FB69C7686C871F53DBB32234A07759698B380483DD23A5B943993CBF29E0F2DMFfCB" TargetMode="External"/><Relationship Id="rId614" Type="http://schemas.openxmlformats.org/officeDocument/2006/relationships/hyperlink" Target="consultantplus://offline/ref=129A1427F1D1F275830CB26F20A65EFF644C113A5E9DEA6C97EF907481C72EE23AF23E224A01759391EC855D2C8A355F8C2792D4EE9C0DM2fDB" TargetMode="External"/><Relationship Id="rId821" Type="http://schemas.openxmlformats.org/officeDocument/2006/relationships/hyperlink" Target="consultantplus://offline/ref=129A1427F1D1F275830CB26F20A65EFF644C113A5E9DEA6C97EF907481C72EE23AF23E224A00759291EC855D2C8A355F8C2792D4EE9C0DM2fDB" TargetMode="External"/><Relationship Id="rId1037" Type="http://schemas.openxmlformats.org/officeDocument/2006/relationships/hyperlink" Target="consultantplus://offline/ref=129A1427F1D1F275830CB26F20A65EFF634813355E93B7669FB69C7686C871F53DBB32234A0775909CB380483DD23A5B943993CBF29E0F2DMFfCB" TargetMode="External"/><Relationship Id="rId1244" Type="http://schemas.openxmlformats.org/officeDocument/2006/relationships/hyperlink" Target="consultantplus://offline/ref=129A1427F1D1F275830CB26F20A65EFF634D103C5F97B7669FB69C7686C871F53DBB32234A07749198B380483DD23A5B943993CBF29E0F2DMFfCB" TargetMode="External"/><Relationship Id="rId1451" Type="http://schemas.openxmlformats.org/officeDocument/2006/relationships/hyperlink" Target="consultantplus://offline/ref=129A1427F1D1F275830CB26F20A65EFF634D103C5F97B7669FB69C7686C871F53DBB32234A0774939BB380483DD23A5B943993CBF29E0F2DMFfCB" TargetMode="External"/><Relationship Id="rId253" Type="http://schemas.openxmlformats.org/officeDocument/2006/relationships/hyperlink" Target="consultantplus://offline/ref=129A1427F1D1F275830CB26F20A65EFF63401E3A5891B7669FB69C7686C871F53DBB32254C007EC7CBFC81147B812959933991CAEEM9fEB" TargetMode="External"/><Relationship Id="rId460" Type="http://schemas.openxmlformats.org/officeDocument/2006/relationships/hyperlink" Target="consultantplus://offline/ref=129A1427F1D1F275830CB26F20A65EFF634D103C5F97B7669FB69C7686C871F53DBB32234A07759199B380483DD23A5B943993CBF29E0F2DMFfCB" TargetMode="External"/><Relationship Id="rId698" Type="http://schemas.openxmlformats.org/officeDocument/2006/relationships/hyperlink" Target="consultantplus://offline/ref=129A1427F1D1F275830CB26F20A65EFF63401E3A5891B7669FB69C7686C871F53DBB32254C0E7EC7CBFC81147B812959933991CAEEM9fEB" TargetMode="External"/><Relationship Id="rId919" Type="http://schemas.openxmlformats.org/officeDocument/2006/relationships/hyperlink" Target="consultantplus://offline/ref=129A1427F1D1F275830CB26F20A65EFF63401E3A5891B7669FB69C7686C871F53DBB32254C007EC7CBFC81147B812959933991CAEEM9fEB" TargetMode="External"/><Relationship Id="rId1090" Type="http://schemas.openxmlformats.org/officeDocument/2006/relationships/hyperlink" Target="consultantplus://offline/ref=129A1427F1D1F275830CB26F20A65EFF644C113A5E9DEA6C97EF907481C72EE23AF23E224A0E759491EC855D2C8A355F8C2792D4EE9C0DM2fDB" TargetMode="External"/><Relationship Id="rId1104" Type="http://schemas.openxmlformats.org/officeDocument/2006/relationships/hyperlink" Target="consultantplus://offline/ref=129A1427F1D1F275830CB26F20A65EFF63401E3A5891B7669FB69C7686C871F53DBB32254C0E7EC7CBFC81147B812959933991CAEEM9fEB" TargetMode="External"/><Relationship Id="rId1311" Type="http://schemas.openxmlformats.org/officeDocument/2006/relationships/hyperlink" Target="consultantplus://offline/ref=129A1427F1D1F275830CB26F20A65EFF63401E3A5891B7669FB69C7686C871F53DBB32254C007EC7CBFC81147B812959933991CAEEM9fEB" TargetMode="External"/><Relationship Id="rId1549" Type="http://schemas.openxmlformats.org/officeDocument/2006/relationships/hyperlink" Target="consultantplus://offline/ref=3BB8F331617CC2B7598C54CF419522FAAA2C1D383C48A94E44D9720F333182B7DCB47C065FCF326FCA6BC6E98731086D39A0F640E2DC3AE3N5fFB" TargetMode="External"/><Relationship Id="rId1756" Type="http://schemas.openxmlformats.org/officeDocument/2006/relationships/hyperlink" Target="consultantplus://offline/ref=3BB8F331617CC2B7598C54CF419522FAAA21133E3A46A94E44D9720F333182B7DCB47C0E57CA393E9C24C7B5C1621B6F3EA0F441FENDfCB" TargetMode="External"/><Relationship Id="rId4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20" Type="http://schemas.openxmlformats.org/officeDocument/2006/relationships/hyperlink" Target="consultantplus://offline/ref=129A1427F1D1F275830CB26F20A65EFF644C113A5E9DEA6C97EF907481C72EE23AF23E224A05709B91EC855D2C8A355F8C2792D4EE9C0DM2fDB" TargetMode="External"/><Relationship Id="rId558" Type="http://schemas.openxmlformats.org/officeDocument/2006/relationships/hyperlink" Target="consultantplus://offline/ref=129A1427F1D1F275830CB26F20A65EFF634D103C5E9FB7669FB69C7686C871F53DBB32234A07759693B380483DD23A5B943993CBF29E0F2DMFfCB" TargetMode="External"/><Relationship Id="rId765" Type="http://schemas.openxmlformats.org/officeDocument/2006/relationships/hyperlink" Target="consultantplus://offline/ref=129A1427F1D1F275830CB26F20A65EFF634D103C5F97B7669FB69C7686C871F53DBB32234A0775969EB380483DD23A5B943993CBF29E0F2DMFfCB" TargetMode="External"/><Relationship Id="rId972" Type="http://schemas.openxmlformats.org/officeDocument/2006/relationships/hyperlink" Target="consultantplus://offline/ref=129A1427F1D1F275830CB26F20A65EFF634813355E93B7669FB69C7686C871F53DBB32234A0775909CB380483DD23A5B943993CBF29E0F2DMFfCB" TargetMode="External"/><Relationship Id="rId1188" Type="http://schemas.openxmlformats.org/officeDocument/2006/relationships/hyperlink" Target="consultantplus://offline/ref=129A1427F1D1F275830CB26F20A65EFF634813355E93B7669FB69C7686C871F53DBB32234A0775909CB380483DD23A5B943993CBF29E0F2DMFfCB" TargetMode="External"/><Relationship Id="rId1395" Type="http://schemas.openxmlformats.org/officeDocument/2006/relationships/hyperlink" Target="consultantplus://offline/ref=129A1427F1D1F275830CB26F20A65EFF644C113A5E9DEA6C97EF907481C72EE23AF23E224A0F7D9A91EC855D2C8A355F8C2792D4EE9C0DM2fDB" TargetMode="External"/><Relationship Id="rId1409" Type="http://schemas.openxmlformats.org/officeDocument/2006/relationships/hyperlink" Target="consultantplus://offline/ref=129A1427F1D1F275830CB26F20A65EFF63401E3A5891B7669FB69C7686C871F53DBB32254C0E7EC7CBFC81147B812959933991CAEEM9fEB" TargetMode="External"/><Relationship Id="rId1616" Type="http://schemas.openxmlformats.org/officeDocument/2006/relationships/hyperlink" Target="consultantplus://offline/ref=3BB8F331617CC2B7598C54CF419522FAAA291E313C44A94E44D9720F333182B7DCB47C065FCF3269CB6BC6E98731086D39A0F640E2DC3AE3N5fFB" TargetMode="External"/><Relationship Id="rId197" Type="http://schemas.openxmlformats.org/officeDocument/2006/relationships/hyperlink" Target="consultantplus://offline/ref=129A1427F1D1F275830CB26F20A65EFF63401E3A5891B7669FB69C7686C871F53DBB32244A0E7EC7CBFC81147B812959933991CAEEM9fEB" TargetMode="External"/><Relationship Id="rId418" Type="http://schemas.openxmlformats.org/officeDocument/2006/relationships/hyperlink" Target="consultantplus://offline/ref=129A1427F1D1F275830CB26F20A65EFF63401E3A5891B7669FB69C7686C871F53DBB32234A0674929FB380483DD23A5B943993CBF29E0F2DMFfCB" TargetMode="External"/><Relationship Id="rId625" Type="http://schemas.openxmlformats.org/officeDocument/2006/relationships/hyperlink" Target="consultantplus://offline/ref=129A1427F1D1F275830CB26F20A65EFF634813355E93B7669FB69C7686C871F53DBB32234A0775909CB380483DD23A5B943993CBF29E0F2DMFfCB" TargetMode="External"/><Relationship Id="rId832" Type="http://schemas.openxmlformats.org/officeDocument/2006/relationships/hyperlink" Target="consultantplus://offline/ref=129A1427F1D1F275830CB26F20A65EFF644C113A5E9DEA6C97EF907481C72EE23AF23E224A057D9691EC855D2C8A355F8C2792D4EE9C0DM2fDB" TargetMode="External"/><Relationship Id="rId1048" Type="http://schemas.openxmlformats.org/officeDocument/2006/relationships/hyperlink" Target="consultantplus://offline/ref=129A1427F1D1F275830CB26F20A65EFF634813355E93B7669FB69C7686C871F53DBB32234A0775909CB380483DD23A5B943993CBF29E0F2DMFfCB" TargetMode="External"/><Relationship Id="rId1255" Type="http://schemas.openxmlformats.org/officeDocument/2006/relationships/hyperlink" Target="consultantplus://offline/ref=129A1427F1D1F275830CB26F20A65EFF634D103C5E9FB7669FB69C7686C871F53DBB32234A07759693B380483DD23A5B943993CBF29E0F2DMFfCB" TargetMode="External"/><Relationship Id="rId1462" Type="http://schemas.openxmlformats.org/officeDocument/2006/relationships/hyperlink" Target="consultantplus://offline/ref=129A1427F1D1F275830CB26F20A65EFF634D103C5F97B7669FB69C7686C871F53DBB32234A0774939BB380483DD23A5B943993CBF29E0F2DMFfCB" TargetMode="External"/><Relationship Id="rId264" Type="http://schemas.openxmlformats.org/officeDocument/2006/relationships/hyperlink" Target="consultantplus://offline/ref=129A1427F1D1F275830CB26F20A65EFF644C113A5E9DEA6C97EF907481C72EE23AF23E224A03759291EC855D2C8A355F8C2792D4EE9C0DM2fDB" TargetMode="External"/><Relationship Id="rId471" Type="http://schemas.openxmlformats.org/officeDocument/2006/relationships/hyperlink" Target="consultantplus://offline/ref=129A1427F1D1F275830CB26F20A65EFF63401E3A5891B7669FB69C7686C871F53DBB32244A0E7EC7CBFC81147B812959933991CAEEM9fEB" TargetMode="External"/><Relationship Id="rId1115" Type="http://schemas.openxmlformats.org/officeDocument/2006/relationships/hyperlink" Target="consultantplus://offline/ref=129A1427F1D1F275830CB26F20A65EFF634D103C5E9FB7669FB69C7686C871F53DBB32234A07759698B380483DD23A5B943993CBF29E0F2DMFfCB" TargetMode="External"/><Relationship Id="rId1322" Type="http://schemas.openxmlformats.org/officeDocument/2006/relationships/hyperlink" Target="consultantplus://offline/ref=129A1427F1D1F275830CB26F20A65EFF63401E3A5891B7669FB69C7686C871F53DBB32244A0E7EC7CBFC81147B812959933991CAEEM9fEB" TargetMode="External"/><Relationship Id="rId1767" Type="http://schemas.openxmlformats.org/officeDocument/2006/relationships/hyperlink" Target="consultantplus://offline/ref=3BB8F331617CC2B7598C4BDA449522FAAD2E1932681DF615198E7B056464CDB692F277195FCE2C68CD62N9f0B" TargetMode="External"/><Relationship Id="rId5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24" Type="http://schemas.openxmlformats.org/officeDocument/2006/relationships/hyperlink" Target="consultantplus://offline/ref=129A1427F1D1F275830CB26F20A65EFF634E113A5C95B7669FB69C7686C871F52FBB6A2F48016B939BA6D6197BM8f5B" TargetMode="External"/><Relationship Id="rId569" Type="http://schemas.openxmlformats.org/officeDocument/2006/relationships/hyperlink" Target="consultantplus://offline/ref=129A1427F1D1F275830CB26F20A65EFF634D103C5F97B7669FB69C7686C871F53DBB32234A0775949DB380483DD23A5B943993CBF29E0F2DMFfCB" TargetMode="External"/><Relationship Id="rId776" Type="http://schemas.openxmlformats.org/officeDocument/2006/relationships/hyperlink" Target="consultantplus://offline/ref=129A1427F1D1F275830CB26F20A65EFF634813355E93B7669FB69C7686C871F53DBB32234A0775909CB380483DD23A5B943993CBF29E0F2DMFfCB" TargetMode="External"/><Relationship Id="rId983" Type="http://schemas.openxmlformats.org/officeDocument/2006/relationships/hyperlink" Target="consultantplus://offline/ref=129A1427F1D1F275830CB26F20A65EFF644C113A5E9DEA6C97EF907481C72EE23AF23E224A01729A91EC855D2C8A355F8C2792D4EE9C0DM2fDB" TargetMode="External"/><Relationship Id="rId1199" Type="http://schemas.openxmlformats.org/officeDocument/2006/relationships/hyperlink" Target="consultantplus://offline/ref=129A1427F1D1F275830CB26F20A65EFF634D103C5F97B7669FB69C7686C871F53DBB32234A0774929CB380483DD23A5B943993CBF29E0F2DMFfCB" TargetMode="External"/><Relationship Id="rId1627" Type="http://schemas.openxmlformats.org/officeDocument/2006/relationships/hyperlink" Target="consultantplus://offline/ref=3BB8F331617CC2B7598C54CF419522FAAA21133E3A46A94E44D9720F333182B7DCB47C015FC6393E9C24C7B5C1621B6F3EA0F441FENDfCB" TargetMode="External"/><Relationship Id="rId331" Type="http://schemas.openxmlformats.org/officeDocument/2006/relationships/hyperlink" Target="consultantplus://offline/ref=129A1427F1D1F275830CB26F20A65EFF63401E3A5891B7669FB69C7686C871F53DBB32254C007EC7CBFC81147B812959933991CAEEM9fEB" TargetMode="External"/><Relationship Id="rId429" Type="http://schemas.openxmlformats.org/officeDocument/2006/relationships/hyperlink" Target="consultantplus://offline/ref=129A1427F1D1F275830CB26F20A65EFF644C113A5E9DEA6C97EF907481C72EE23AF23E224A037C9A91EC855D2C8A355F8C2792D4EE9C0DM2fDB" TargetMode="External"/><Relationship Id="rId636" Type="http://schemas.openxmlformats.org/officeDocument/2006/relationships/hyperlink" Target="consultantplus://offline/ref=129A1427F1D1F275830CB26F20A65EFF644C113A5E9DEA6C97EF907481C72EE23AF23E224A0F719591EC855D2C8A355F8C2792D4EE9C0DM2fDB" TargetMode="External"/><Relationship Id="rId1059" Type="http://schemas.openxmlformats.org/officeDocument/2006/relationships/hyperlink" Target="consultantplus://offline/ref=129A1427F1D1F275830CB26F20A65EFF644C113A5E9DEA6C97EF907481C72EE23AF23E224A0F779591EC855D2C8A355F8C2792D4EE9C0DM2fDB" TargetMode="External"/><Relationship Id="rId1266" Type="http://schemas.openxmlformats.org/officeDocument/2006/relationships/hyperlink" Target="consultantplus://offline/ref=129A1427F1D1F275830CB26F20A65EFF634D103C5F97B7669FB69C7686C871F53DBB32234A0774909EB380483DD23A5B943993CBF29E0F2DMFfCB" TargetMode="External"/><Relationship Id="rId1473" Type="http://schemas.openxmlformats.org/officeDocument/2006/relationships/hyperlink" Target="consultantplus://offline/ref=129A1427F1D1F275830CB26F20A65EFF63401E3A5891B7669FB69C7686C871F53DBB32254C007EC7CBFC81147B812959933991CAEEM9fEB" TargetMode="External"/><Relationship Id="rId843" Type="http://schemas.openxmlformats.org/officeDocument/2006/relationships/hyperlink" Target="consultantplus://offline/ref=129A1427F1D1F275830CB26F20A65EFF644C113A5E9DEA6C97EF907481C72EE23AF23E224A057D9091EC855D2C8A355F8C2792D4EE9C0DM2fDB" TargetMode="External"/><Relationship Id="rId1126" Type="http://schemas.openxmlformats.org/officeDocument/2006/relationships/hyperlink" Target="consultantplus://offline/ref=129A1427F1D1F275830CB26F20A65EFF634D103C5E9FB7669FB69C7686C871F53DBB32234A07759693B380483DD23A5B943993CBF29E0F2DMFfCB" TargetMode="External"/><Relationship Id="rId1680" Type="http://schemas.openxmlformats.org/officeDocument/2006/relationships/hyperlink" Target="consultantplus://offline/ref=3BB8F331617CC2B7598C54CF419522FAAA2C1D383C48A94E44D9720F333182B7DCB47C065FCF326FC46BC6E98731086D39A0F640E2DC3AE3N5fFB" TargetMode="External"/><Relationship Id="rId1778" Type="http://schemas.openxmlformats.org/officeDocument/2006/relationships/fontTable" Target="fontTable.xml"/><Relationship Id="rId275" Type="http://schemas.openxmlformats.org/officeDocument/2006/relationships/hyperlink" Target="consultantplus://offline/ref=129A1427F1D1F275830CB26F20A65EFF644C113A5E9DEA6C97EF907481C72EE23AF23E224A04709791EC855D2C8A355F8C2792D4EE9C0DM2fDB" TargetMode="External"/><Relationship Id="rId482" Type="http://schemas.openxmlformats.org/officeDocument/2006/relationships/hyperlink" Target="consultantplus://offline/ref=129A1427F1D1F275830CB26F20A65EFF63401E3A5891B7669FB69C7686C871F53DBB32254C0E7EC7CBFC81147B812959933991CAEEM9fEB" TargetMode="External"/><Relationship Id="rId703" Type="http://schemas.openxmlformats.org/officeDocument/2006/relationships/hyperlink" Target="consultantplus://offline/ref=129A1427F1D1F275830CB26F20A65EFF63401E3A5891B7669FB69C7686C871F53DBB32254C007EC7CBFC81147B812959933991CAEEM9fEB" TargetMode="External"/><Relationship Id="rId910" Type="http://schemas.openxmlformats.org/officeDocument/2006/relationships/hyperlink" Target="consultantplus://offline/ref=129A1427F1D1F275830CB26F20A65EFF63401E3A5891B7669FB69C7686C871F53DBB32254C007EC7CBFC81147B812959933991CAEEM9fEB" TargetMode="External"/><Relationship Id="rId1333" Type="http://schemas.openxmlformats.org/officeDocument/2006/relationships/hyperlink" Target="consultantplus://offline/ref=129A1427F1D1F275830CB26F20A65EFF63401E3A5891B7669FB69C7686C871F53DBB32244A0E7EC7CBFC81147B812959933991CAEEM9fEB" TargetMode="External"/><Relationship Id="rId1540" Type="http://schemas.openxmlformats.org/officeDocument/2006/relationships/hyperlink" Target="consultantplus://offline/ref=3BB8F331617CC2B7598C54CF419522FAAA291E313C44A94E44D9720F333182B7DCB47C065FCF3269CB6BC6E98731086D39A0F640E2DC3AE3N5fFB" TargetMode="External"/><Relationship Id="rId1638" Type="http://schemas.openxmlformats.org/officeDocument/2006/relationships/hyperlink" Target="consultantplus://offline/ref=3BB8F331617CC2B7598C54CF419522FAAD2D1C3E3C4AF4444C807E0D343EDDA0DBFD70075FCE3769C634C3FC9669076921BEF75FFEDE38NEf3B" TargetMode="External"/><Relationship Id="rId135" Type="http://schemas.openxmlformats.org/officeDocument/2006/relationships/hyperlink" Target="consultantplus://offline/ref=129A1427F1D1F275830CB26F20A65EFF644C113A5E9DEA6C97EF907481C72EE23AF23E224A0E7D9391EC855D2C8A355F8C2792D4EE9C0DM2fDB" TargetMode="External"/><Relationship Id="rId342" Type="http://schemas.openxmlformats.org/officeDocument/2006/relationships/hyperlink" Target="consultantplus://offline/ref=129A1427F1D1F275830CB26F20A65EFF63401E3A5891B7669FB69C7686C871F53DBB32254C0E7EC7CBFC81147B812959933991CAEEM9fEB" TargetMode="External"/><Relationship Id="rId787" Type="http://schemas.openxmlformats.org/officeDocument/2006/relationships/hyperlink" Target="consultantplus://offline/ref=129A1427F1D1F275830CB26F20A65EFF634813355E93B7669FB69C7686C871F53DBB32234A0775909CB380483DD23A5B943993CBF29E0F2DMFfCB" TargetMode="External"/><Relationship Id="rId994" Type="http://schemas.openxmlformats.org/officeDocument/2006/relationships/hyperlink" Target="consultantplus://offline/ref=129A1427F1D1F275830CB26F20A65EFF644C113A5E9DEA6C97EF907481C72EE23AF23E224A00749291EC855D2C8A355F8C2792D4EE9C0DM2fDB" TargetMode="External"/><Relationship Id="rId1400" Type="http://schemas.openxmlformats.org/officeDocument/2006/relationships/hyperlink" Target="consultantplus://offline/ref=129A1427F1D1F275830CB26F20A65EFF63401E3A5891B7669FB69C7686C871F53DBB32244A0E7EC7CBFC81147B812959933991CAEEM9fEB" TargetMode="External"/><Relationship Id="rId202" Type="http://schemas.openxmlformats.org/officeDocument/2006/relationships/hyperlink" Target="consultantplus://offline/ref=129A1427F1D1F275830CB26F20A65EFF63401E3A5891B7669FB69C7686C871F53DBB32254C007EC7CBFC81147B812959933991CAEEM9fEB" TargetMode="External"/><Relationship Id="rId647" Type="http://schemas.openxmlformats.org/officeDocument/2006/relationships/hyperlink" Target="consultantplus://offline/ref=129A1427F1D1F275830CB26F20A65EFF63401E3A5891B7669FB69C7686C871F53DBB32254C007EC7CBFC81147B812959933991CAEEM9fEB" TargetMode="External"/><Relationship Id="rId854" Type="http://schemas.openxmlformats.org/officeDocument/2006/relationships/hyperlink" Target="consultantplus://offline/ref=129A1427F1D1F275830CB26F20A65EFF644C113A5E9DEA6C97EF907481C72EE23AF23E224A01729A91EC855D2C8A355F8C2792D4EE9C0DM2fDB" TargetMode="External"/><Relationship Id="rId1277" Type="http://schemas.openxmlformats.org/officeDocument/2006/relationships/hyperlink" Target="consultantplus://offline/ref=129A1427F1D1F275830CB26F20A65EFF634D103C5E9FB7669FB69C7686C871F53DBB32234A0774969CB380483DD23A5B943993CBF29E0F2DMFfCB" TargetMode="External"/><Relationship Id="rId1484" Type="http://schemas.openxmlformats.org/officeDocument/2006/relationships/hyperlink" Target="consultantplus://offline/ref=129A1427F1D1F275830CB26F20A65EFF63401E3A5891B7669FB69C7686C871F53DBB32254C007EC7CBFC81147B812959933991CAEEM9fEB" TargetMode="External"/><Relationship Id="rId1691" Type="http://schemas.openxmlformats.org/officeDocument/2006/relationships/hyperlink" Target="consultantplus://offline/ref=3BB8F331617CC2B7598C54CF419522FAAD2D1C3E3C4AF4444C807E0D343EDDA0DBFD70075FCE3A62C634C3FC9669076921BEF75FFEDE38NEf3B" TargetMode="External"/><Relationship Id="rId1705" Type="http://schemas.openxmlformats.org/officeDocument/2006/relationships/hyperlink" Target="consultantplus://offline/ref=3BB8F331617CC2B7598C54CF419522FAAA21133E3A46A94E44D9720F333182B7DCB47C015FC6393E9C24C7B5C1621B6F3EA0F441FENDfCB" TargetMode="External"/><Relationship Id="rId286" Type="http://schemas.openxmlformats.org/officeDocument/2006/relationships/hyperlink" Target="consultantplus://offline/ref=129A1427F1D1F275830CB26F20A65EFF634813355E93B7669FB69C7686C871F53DBB32234A0775909CB380483DD23A5B943993CBF29E0F2DMFfCB" TargetMode="External"/><Relationship Id="rId493" Type="http://schemas.openxmlformats.org/officeDocument/2006/relationships/hyperlink" Target="consultantplus://offline/ref=129A1427F1D1F275830CB26F20A65EFF63401E3A5891B7669FB69C7686C871F53DBB32254C0E7EC7CBFC81147B812959933991CAEEM9fEB" TargetMode="External"/><Relationship Id="rId507" Type="http://schemas.openxmlformats.org/officeDocument/2006/relationships/hyperlink" Target="consultantplus://offline/ref=129A1427F1D1F275830CB26F20A65EFF644C113A5E9DEA6C97EF907481C72EE23AF23E224A04759591EC855D2C8A355F8C2792D4EE9C0DM2fDB" TargetMode="External"/><Relationship Id="rId714" Type="http://schemas.openxmlformats.org/officeDocument/2006/relationships/hyperlink" Target="consultantplus://offline/ref=129A1427F1D1F275830CB26F20A65EFF63401E3A5891B7669FB69C7686C871F53DBB32254C0E7EC7CBFC81147B812959933991CAEEM9fEB" TargetMode="External"/><Relationship Id="rId921" Type="http://schemas.openxmlformats.org/officeDocument/2006/relationships/hyperlink" Target="consultantplus://offline/ref=129A1427F1D1F275830CB26F20A65EFF63401E3A5891B7669FB69C7686C871F53DBB32244A0E7EC7CBFC81147B812959933991CAEEM9fEB" TargetMode="External"/><Relationship Id="rId1137" Type="http://schemas.openxmlformats.org/officeDocument/2006/relationships/hyperlink" Target="consultantplus://offline/ref=129A1427F1D1F275830CB26F20A65EFF634813355E93B7669FB69C7686C871F53DBB32234A0775909CB380483DD23A5B943993CBF29E0F2DMFfCB" TargetMode="External"/><Relationship Id="rId1344" Type="http://schemas.openxmlformats.org/officeDocument/2006/relationships/hyperlink" Target="consultantplus://offline/ref=129A1427F1D1F275830CB26F20A65EFF634D103C5E9FB7669FB69C7686C871F53DBB32234A07759693B380483DD23A5B943993CBF29E0F2DMFfCB" TargetMode="External"/><Relationship Id="rId1551" Type="http://schemas.openxmlformats.org/officeDocument/2006/relationships/hyperlink" Target="consultantplus://offline/ref=3BB8F331617CC2B7598C54CF419522FAAA291E313C44A94E44D9720F333182B7DCB47C065FCF3269CB6BC6E98731086D39A0F640E2DC3AE3N5fFB" TargetMode="External"/><Relationship Id="rId5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6" Type="http://schemas.openxmlformats.org/officeDocument/2006/relationships/hyperlink" Target="consultantplus://offline/ref=129A1427F1D1F275830CB26F20A65EFF644C113A5E9DEA6C97EF907481C72EE23AF23E224A0E7D9391EC855D2C8A355F8C2792D4EE9C0DM2fDB" TargetMode="External"/><Relationship Id="rId353" Type="http://schemas.openxmlformats.org/officeDocument/2006/relationships/hyperlink" Target="consultantplus://offline/ref=129A1427F1D1F275830CB26F20A65EFF634813355E93B7669FB69C7686C871F53DBB32234A0775909CB380483DD23A5B943993CBF29E0F2DMFfCB" TargetMode="External"/><Relationship Id="rId560" Type="http://schemas.openxmlformats.org/officeDocument/2006/relationships/hyperlink" Target="consultantplus://offline/ref=129A1427F1D1F275830CB26F20A65EFF644C113A5E9DEA6C97EF907481C72EE23AF23E224A02739B91EC855D2C8A355F8C2792D4EE9C0DM2fDB" TargetMode="External"/><Relationship Id="rId798" Type="http://schemas.openxmlformats.org/officeDocument/2006/relationships/hyperlink" Target="consultantplus://offline/ref=129A1427F1D1F275830CB26F20A65EFF644C113A5E9DEA6C97EF907481C72EE23AF23E224A0E759691EC855D2C8A355F8C2792D4EE9C0DM2fDB" TargetMode="External"/><Relationship Id="rId1190" Type="http://schemas.openxmlformats.org/officeDocument/2006/relationships/hyperlink" Target="consultantplus://offline/ref=129A1427F1D1F275830CB26F20A65EFF644C113A5E9DEA6C97EF907481C72EE23AF23E224A0E7D9391EC855D2C8A355F8C2792D4EE9C0DM2fDB" TargetMode="External"/><Relationship Id="rId1204" Type="http://schemas.openxmlformats.org/officeDocument/2006/relationships/hyperlink" Target="consultantplus://offline/ref=129A1427F1D1F275830CB26F20A65EFF644C113A5E9DEA6C97EF907481C72EE23AF23E224B07759A91EC855D2C8A355F8C2792D4EE9C0DM2fDB" TargetMode="External"/><Relationship Id="rId1411" Type="http://schemas.openxmlformats.org/officeDocument/2006/relationships/hyperlink" Target="consultantplus://offline/ref=129A1427F1D1F275830CB26F20A65EFF634D103C5E9FB7669FB69C7686C871F53DBB32234A07759693B380483DD23A5B943993CBF29E0F2DMFfCB" TargetMode="External"/><Relationship Id="rId1649" Type="http://schemas.openxmlformats.org/officeDocument/2006/relationships/hyperlink" Target="consultantplus://offline/ref=3BB8F331617CC2B7598C54CF419522FAAA21133E3A46A94E44D9720F333182B7DCB47C0059C6393E9C24C7B5C1621B6F3EA0F441FENDfCB" TargetMode="External"/><Relationship Id="rId213" Type="http://schemas.openxmlformats.org/officeDocument/2006/relationships/hyperlink" Target="consultantplus://offline/ref=129A1427F1D1F275830CB26F20A65EFF644C113A5E9DEA6C97EF907481C72EE23AF23E224A03759291EC855D2C8A355F8C2792D4EE9C0DM2fDB" TargetMode="External"/><Relationship Id="rId420" Type="http://schemas.openxmlformats.org/officeDocument/2006/relationships/hyperlink" Target="consultantplus://offline/ref=129A1427F1D1F275830CB26F20A65EFF63401E3A5891B7669FB69C7686C871F53DBB32254C0E7EC7CBFC81147B812959933991CAEEM9fEB" TargetMode="External"/><Relationship Id="rId658" Type="http://schemas.openxmlformats.org/officeDocument/2006/relationships/hyperlink" Target="consultantplus://offline/ref=129A1427F1D1F275830CB26F20A65EFF63401E3A5891B7669FB69C7686C871F53DBB32234A0674929FB380483DD23A5B943993CBF29E0F2DMFfCB" TargetMode="External"/><Relationship Id="rId865" Type="http://schemas.openxmlformats.org/officeDocument/2006/relationships/hyperlink" Target="consultantplus://offline/ref=129A1427F1D1F275830CB26F20A65EFF644C113A5E9DEA6C97EF907481C72EE23AF23E224A00719391EC855D2C8A355F8C2792D4EE9C0DM2fDB" TargetMode="External"/><Relationship Id="rId1050" Type="http://schemas.openxmlformats.org/officeDocument/2006/relationships/hyperlink" Target="consultantplus://offline/ref=129A1427F1D1F275830CB26F20A65EFF644C113A5E9DEA6C97EF907481C72EE23AF23E224A0F769391EC855D2C8A355F8C2792D4EE9C0DM2fDB" TargetMode="External"/><Relationship Id="rId1288" Type="http://schemas.openxmlformats.org/officeDocument/2006/relationships/hyperlink" Target="consultantplus://offline/ref=129A1427F1D1F275830CB26F20A65EFF634D103C5E9FB7669FB69C7686C871F53DBB32214A0C21C2DEEDD91B7F9937588C2593C8MEfEB" TargetMode="External"/><Relationship Id="rId1495" Type="http://schemas.openxmlformats.org/officeDocument/2006/relationships/hyperlink" Target="consultantplus://offline/ref=129A1427F1D1F275830CB26F20A65EFF63401E3A5891B7669FB69C7686C871F53DBB32254C0E7EC7CBFC81147B812959933991CAEEM9fEB" TargetMode="External"/><Relationship Id="rId1509" Type="http://schemas.openxmlformats.org/officeDocument/2006/relationships/hyperlink" Target="consultantplus://offline/ref=3BB8F331617CC2B7598C54CF419522FAAD2D1C3E3C4AF4444C807E0D343EDDA0DBFD70075ECD3762C634C3FC9669076921BEF75FFEDE38NEf3B" TargetMode="External"/><Relationship Id="rId1716" Type="http://schemas.openxmlformats.org/officeDocument/2006/relationships/hyperlink" Target="consultantplus://offline/ref=3BB8F331617CC2B7598C54CF419522FAAA2C1D383C48A94E44D9720F333182B7DCB47C065FCF326FC46BC6E98731086D39A0F640E2DC3AE3N5fFB" TargetMode="External"/><Relationship Id="rId297" Type="http://schemas.openxmlformats.org/officeDocument/2006/relationships/hyperlink" Target="consultantplus://offline/ref=129A1427F1D1F275830CB26F20A65EFF634D103C5E9FB7669FB69C7686C871F53DBB32234A0775969FB380483DD23A5B943993CBF29E0F2DMFfCB" TargetMode="External"/><Relationship Id="rId518" Type="http://schemas.openxmlformats.org/officeDocument/2006/relationships/hyperlink" Target="consultantplus://offline/ref=129A1427F1D1F275830CB26F20A65EFF644C113A5E9DEA6C97EF907481C72EE23AF23E224A01759B91EC855D2C8A355F8C2792D4EE9C0DM2fDB" TargetMode="External"/><Relationship Id="rId725" Type="http://schemas.openxmlformats.org/officeDocument/2006/relationships/hyperlink" Target="consultantplus://offline/ref=129A1427F1D1F275830CB26F20A65EFF634D103C5F97B7669FB69C7686C871F53DBB32234A0775979BB380483DD23A5B943993CBF29E0F2DMFfCB" TargetMode="External"/><Relationship Id="rId932" Type="http://schemas.openxmlformats.org/officeDocument/2006/relationships/hyperlink" Target="consultantplus://offline/ref=129A1427F1D1F275830CB26F20A65EFF63401E3A5891B7669FB69C7686C871F53DBB32254C0E7EC7CBFC81147B812959933991CAEEM9fEB" TargetMode="External"/><Relationship Id="rId1148" Type="http://schemas.openxmlformats.org/officeDocument/2006/relationships/hyperlink" Target="consultantplus://offline/ref=129A1427F1D1F275830CB26F20A65EFF63401E3A5891B7669FB69C7686C871F53DBB32254C0E7EC7CBFC81147B812959933991CAEEM9fEB" TargetMode="External"/><Relationship Id="rId1355" Type="http://schemas.openxmlformats.org/officeDocument/2006/relationships/hyperlink" Target="consultantplus://offline/ref=129A1427F1D1F275830CB26F20A65EFF634D103C5F97B7669FB69C7686C871F53DBB32234A07749198B380483DD23A5B943993CBF29E0F2DMFfCB" TargetMode="External"/><Relationship Id="rId1562" Type="http://schemas.openxmlformats.org/officeDocument/2006/relationships/hyperlink" Target="consultantplus://offline/ref=3BB8F331617CC2B7598C54CF419522FAAD2D1C3E3C4AF4444C807E0D343EDDA0DBFD70075FCE3B6EC634C3FC9669076921BEF75FFEDE38NEf3B" TargetMode="External"/><Relationship Id="rId157" Type="http://schemas.openxmlformats.org/officeDocument/2006/relationships/hyperlink" Target="consultantplus://offline/ref=129A1427F1D1F275830CB26F20A65EFF62481E385996B7669FB69C7686C871F53DBB32234A07759A92B380483DD23A5B943993CBF29E0F2DMFfCB" TargetMode="External"/><Relationship Id="rId364" Type="http://schemas.openxmlformats.org/officeDocument/2006/relationships/hyperlink" Target="consultantplus://offline/ref=129A1427F1D1F275830CB26F20A65EFF644C113A5E9DEA6C97EF907481C72EE23AF23E224A037C9691EC855D2C8A355F8C2792D4EE9C0DM2fDB" TargetMode="External"/><Relationship Id="rId1008" Type="http://schemas.openxmlformats.org/officeDocument/2006/relationships/hyperlink" Target="consultantplus://offline/ref=129A1427F1D1F275830CB26F20A65EFF63401E3A5891B7669FB69C7686C871F53DBB32234A0674929FB380483DD23A5B943993CBF29E0F2DMFfCB" TargetMode="External"/><Relationship Id="rId1215" Type="http://schemas.openxmlformats.org/officeDocument/2006/relationships/hyperlink" Target="consultantplus://offline/ref=129A1427F1D1F275830CB26F20A65EFF63401E3A5891B7669FB69C7686C871F53DBB32254C007EC7CBFC81147B812959933991CAEEM9fEB" TargetMode="External"/><Relationship Id="rId1422" Type="http://schemas.openxmlformats.org/officeDocument/2006/relationships/hyperlink" Target="consultantplus://offline/ref=129A1427F1D1F275830CB26F20A65EFF63401E3A5891B7669FB69C7686C871F53DBB32244A0E7EC7CBFC81147B812959933991CAEEM9fEB" TargetMode="External"/><Relationship Id="rId6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71" Type="http://schemas.openxmlformats.org/officeDocument/2006/relationships/hyperlink" Target="consultantplus://offline/ref=129A1427F1D1F275830CB26F20A65EFF644C113A5E9DEA6C97EF907481C72EE23AF23E224A02769A91EC855D2C8A355F8C2792D4EE9C0DM2fDB" TargetMode="External"/><Relationship Id="rId669" Type="http://schemas.openxmlformats.org/officeDocument/2006/relationships/hyperlink" Target="consultantplus://offline/ref=129A1427F1D1F275830CB26F20A65EFF63401E3A5891B7669FB69C7686C871F53DBB32244A0E7EC7CBFC81147B812959933991CAEEM9fEB" TargetMode="External"/><Relationship Id="rId876" Type="http://schemas.openxmlformats.org/officeDocument/2006/relationships/hyperlink" Target="consultantplus://offline/ref=129A1427F1D1F275830CB26F20A65EFF644C113A5E9DEA6C97EF907481C72EE23AF23E224A00769B91EC855D2C8A355F8C2792D4EE9C0DM2fDB" TargetMode="External"/><Relationship Id="rId1299" Type="http://schemas.openxmlformats.org/officeDocument/2006/relationships/hyperlink" Target="consultantplus://offline/ref=129A1427F1D1F275830CB26F20A65EFF634D103C5E9FB7669FB69C7686C871F53DBB32234A07759693B380483DD23A5B943993CBF29E0F2DMFfCB" TargetMode="External"/><Relationship Id="rId1727" Type="http://schemas.openxmlformats.org/officeDocument/2006/relationships/hyperlink" Target="consultantplus://offline/ref=3BB8F331617CC2B7598C54CF419522FAAD291E303D40A94E44D9720F333182B7DCB47C065FCF366FCB6BC6E98731086D39A0F640E2DC3AE3N5fFB" TargetMode="External"/><Relationship Id="rId1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24" Type="http://schemas.openxmlformats.org/officeDocument/2006/relationships/hyperlink" Target="consultantplus://offline/ref=129A1427F1D1F275830CB26F20A65EFF63401E3A5891B7669FB69C7686C871F53DBB32254C007EC7CBFC81147B812959933991CAEEM9fEB" TargetMode="External"/><Relationship Id="rId431" Type="http://schemas.openxmlformats.org/officeDocument/2006/relationships/hyperlink" Target="consultantplus://offline/ref=129A1427F1D1F275830CB26F20A65EFF63401E3A5891B7669FB69C7686C871F53DBB32254C007EC7CBFC81147B812959933991CAEEM9fEB" TargetMode="External"/><Relationship Id="rId529" Type="http://schemas.openxmlformats.org/officeDocument/2006/relationships/hyperlink" Target="consultantplus://offline/ref=129A1427F1D1F275830CB26F20A65EFF644C113A5E9DEA6C97EF907481C72EE23AF23E224A02779391EC855D2C8A355F8C2792D4EE9C0DM2fDB" TargetMode="External"/><Relationship Id="rId736" Type="http://schemas.openxmlformats.org/officeDocument/2006/relationships/hyperlink" Target="consultantplus://offline/ref=129A1427F1D1F275830CB26F20A65EFF63401E3A5891B7669FB69C7686C871F53DBB32234A0674929FB380483DD23A5B943993CBF29E0F2DMFfCB" TargetMode="External"/><Relationship Id="rId1061" Type="http://schemas.openxmlformats.org/officeDocument/2006/relationships/hyperlink" Target="consultantplus://offline/ref=129A1427F1D1F275830CB26F20A65EFF63401E3A5891B7669FB69C7686C871F53DBB32254C007EC7CBFC81147B812959933991CAEEM9fEB" TargetMode="External"/><Relationship Id="rId1159" Type="http://schemas.openxmlformats.org/officeDocument/2006/relationships/hyperlink" Target="consultantplus://offline/ref=129A1427F1D1F275830CB26F20A65EFF634D103C5E9FB7669FB69C7686C871F53DBB32234A07759693B380483DD23A5B943993CBF29E0F2DMFfCB" TargetMode="External"/><Relationship Id="rId1366" Type="http://schemas.openxmlformats.org/officeDocument/2006/relationships/hyperlink" Target="consultantplus://offline/ref=129A1427F1D1F275830CB26F20A65EFF63401E3A5891B7669FB69C7686C871F53DBB32254C007EC7CBFC81147B812959933991CAEEM9fEB" TargetMode="External"/><Relationship Id="rId168" Type="http://schemas.openxmlformats.org/officeDocument/2006/relationships/hyperlink" Target="consultantplus://offline/ref=129A1427F1D1F275830CB26F20A65EFF644813355A95B7669FB69C7686C871F53DBB32234A0676979EB380483DD23A5B943993CBF29E0F2DMFfCB" TargetMode="External"/><Relationship Id="rId943" Type="http://schemas.openxmlformats.org/officeDocument/2006/relationships/hyperlink" Target="consultantplus://offline/ref=129A1427F1D1F275830CB26F20A65EFF63401E3A5891B7669FB69C7686C871F53DBB32254C0E7EC7CBFC81147B812959933991CAEEM9fEB" TargetMode="External"/><Relationship Id="rId1019" Type="http://schemas.openxmlformats.org/officeDocument/2006/relationships/hyperlink" Target="consultantplus://offline/ref=129A1427F1D1F275830CB26F20A65EFF63401E3A5891B7669FB69C7686C871F53DBB32254C0E7EC7CBFC81147B812959933991CAEEM9fEB" TargetMode="External"/><Relationship Id="rId1573" Type="http://schemas.openxmlformats.org/officeDocument/2006/relationships/hyperlink" Target="consultantplus://offline/ref=3BB8F331617CC2B7598C54CF419522FAAD2D1C3E3C4AF4444C807E0D343EDDA0DBFD70075FCD3263C634C3FC9669076921BEF75FFEDE38NEf3B" TargetMode="External"/><Relationship Id="rId7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75" Type="http://schemas.openxmlformats.org/officeDocument/2006/relationships/hyperlink" Target="consultantplus://offline/ref=129A1427F1D1F275830CB26F20A65EFF644C113A5E9DEA6C97EF907481C72EE23AF23E224A037D9B91EC855D2C8A355F8C2792D4EE9C0DM2fDB" TargetMode="External"/><Relationship Id="rId582" Type="http://schemas.openxmlformats.org/officeDocument/2006/relationships/hyperlink" Target="consultantplus://offline/ref=129A1427F1D1F275830CB26F20A65EFF634D103C5E9FB7669FB69C7686C871F53DBB32234A07759693B380483DD23A5B943993CBF29E0F2DMFfCB" TargetMode="External"/><Relationship Id="rId803" Type="http://schemas.openxmlformats.org/officeDocument/2006/relationships/hyperlink" Target="consultantplus://offline/ref=129A1427F1D1F275830CB26F20A65EFF63401E3A5891B7669FB69C7686C871F53DBB32254C0E7EC7CBFC81147B812959933991CAEEM9fEB" TargetMode="External"/><Relationship Id="rId1226" Type="http://schemas.openxmlformats.org/officeDocument/2006/relationships/hyperlink" Target="consultantplus://offline/ref=129A1427F1D1F275830CB26F20A65EFF644C113A5E9DEA6C97EF907481C72EE23AF23E224B07769491EC855D2C8A355F8C2792D4EE9C0DM2fDB" TargetMode="External"/><Relationship Id="rId1433" Type="http://schemas.openxmlformats.org/officeDocument/2006/relationships/hyperlink" Target="consultantplus://offline/ref=129A1427F1D1F275830CB26F20A65EFF644C113A5E9DEA6C97EF907481C72EE23AF23E224B06729391EC855D2C8A355F8C2792D4EE9C0DM2fDB" TargetMode="External"/><Relationship Id="rId1640" Type="http://schemas.openxmlformats.org/officeDocument/2006/relationships/hyperlink" Target="consultantplus://offline/ref=3BB8F331617CC2B7598C54CF419522FAAA21133E3A46A94E44D9720F333182B7DCB47C065FCE336BC86BC6E98731086D39A0F640E2DC3AE3N5fFB" TargetMode="External"/><Relationship Id="rId1738" Type="http://schemas.openxmlformats.org/officeDocument/2006/relationships/hyperlink" Target="consultantplus://offline/ref=3BB8F331617CC2B7598C54CF419522FAAA21133E3A46A94E44D9720F333182B7DCB47C065FCF306CC56BC6E98731086D39A0F640E2DC3AE3N5fFB" TargetMode="External"/><Relationship Id="rId3" Type="http://schemas.openxmlformats.org/officeDocument/2006/relationships/styles" Target="styles.xml"/><Relationship Id="rId235" Type="http://schemas.openxmlformats.org/officeDocument/2006/relationships/hyperlink" Target="consultantplus://offline/ref=129A1427F1D1F275830CB26F20A65EFF644C113A5E9DEA6C97EF907481C72EE23AF23E224A03769691EC855D2C8A355F8C2792D4EE9C0DM2fDB" TargetMode="External"/><Relationship Id="rId442" Type="http://schemas.openxmlformats.org/officeDocument/2006/relationships/hyperlink" Target="consultantplus://offline/ref=129A1427F1D1F275830CB26F20A65EFF644C113A5E9DEA6C97EF907481C72EE23AF23E224A037C9091EC855D2C8A355F8C2792D4EE9C0DM2fDB" TargetMode="External"/><Relationship Id="rId887" Type="http://schemas.openxmlformats.org/officeDocument/2006/relationships/hyperlink" Target="consultantplus://offline/ref=129A1427F1D1F275830CB26F20A65EFF644C113A5E9DEA6C97EF907481C72EE23AF23E224A01729A91EC855D2C8A355F8C2792D4EE9C0DM2fDB" TargetMode="External"/><Relationship Id="rId1072" Type="http://schemas.openxmlformats.org/officeDocument/2006/relationships/hyperlink" Target="consultantplus://offline/ref=129A1427F1D1F275830CB26F20A65EFF63401E3A5891B7669FB69C7686C871F53DBB32234A0674929FB380483DD23A5B943993CBF29E0F2DMFfCB" TargetMode="External"/><Relationship Id="rId1500" Type="http://schemas.openxmlformats.org/officeDocument/2006/relationships/hyperlink" Target="consultantplus://offline/ref=3BB8F331617CC2B7598C54CF419522FAAA21133E3A46A94E44D9720F333182B7DCB47C065FCE336BC86BC6E98731086D39A0F640E2DC3AE3N5fFB" TargetMode="External"/><Relationship Id="rId302" Type="http://schemas.openxmlformats.org/officeDocument/2006/relationships/hyperlink" Target="consultantplus://offline/ref=129A1427F1D1F275830CB26F20A65EFF63401E3A5891B7669FB69C7686C871F53DBB32254C007EC7CBFC81147B812959933991CAEEM9fEB" TargetMode="External"/><Relationship Id="rId747" Type="http://schemas.openxmlformats.org/officeDocument/2006/relationships/hyperlink" Target="consultantplus://offline/ref=129A1427F1D1F275830CB26F20A65EFF634D103C5E9FB7669FB69C7686C871F53DBB32234A07759698B380483DD23A5B943993CBF29E0F2DMFfCB" TargetMode="External"/><Relationship Id="rId954" Type="http://schemas.openxmlformats.org/officeDocument/2006/relationships/hyperlink" Target="consultantplus://offline/ref=129A1427F1D1F275830CB26F20A65EFF634D103C5E9FB7669FB69C7686C871F53DBB32234A07759693B380483DD23A5B943993CBF29E0F2DMFfCB" TargetMode="External"/><Relationship Id="rId1377" Type="http://schemas.openxmlformats.org/officeDocument/2006/relationships/hyperlink" Target="consultantplus://offline/ref=129A1427F1D1F275830CB26F20A65EFF63401E3A5891B7669FB69C7686C871F53DBB32244A0E7EC7CBFC81147B812959933991CAEEM9fEB" TargetMode="External"/><Relationship Id="rId1584" Type="http://schemas.openxmlformats.org/officeDocument/2006/relationships/hyperlink" Target="consultantplus://offline/ref=3BB8F331617CC2B7598C54CF419522FAAD2D1C3E3C4AF4444C807E0D343EDDA0DBFD70075FCD306BC634C3FC9669076921BEF75FFEDE38NEf3B" TargetMode="External"/><Relationship Id="rId8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79" Type="http://schemas.openxmlformats.org/officeDocument/2006/relationships/hyperlink" Target="consultantplus://offline/ref=129A1427F1D1F275830CB26F20A65EFF634813355E93B7669FB69C7686C871F53DBB32234A0775909CB380483DD23A5B943993CBF29E0F2DMFfCB" TargetMode="External"/><Relationship Id="rId386" Type="http://schemas.openxmlformats.org/officeDocument/2006/relationships/hyperlink" Target="consultantplus://offline/ref=129A1427F1D1F275830CB26F20A65EFF644C113A5E9DEA6C97EF907481C72EE23AF23E224A037C9591EC855D2C8A355F8C2792D4EE9C0DM2fDB" TargetMode="External"/><Relationship Id="rId593" Type="http://schemas.openxmlformats.org/officeDocument/2006/relationships/hyperlink" Target="consultantplus://offline/ref=129A1427F1D1F275830CB26F20A65EFF63401E3A5891B7669FB69C7686C871F53DBB32254C007EC7CBFC81147B812959933991CAEEM9fEB" TargetMode="External"/><Relationship Id="rId607" Type="http://schemas.openxmlformats.org/officeDocument/2006/relationships/hyperlink" Target="consultantplus://offline/ref=129A1427F1D1F275830CB26F20A65EFF63401E3A5891B7669FB69C7686C871F53DBB32244A0E7EC7CBFC81147B812959933991CAEEM9fEB" TargetMode="External"/><Relationship Id="rId814" Type="http://schemas.openxmlformats.org/officeDocument/2006/relationships/hyperlink" Target="consultantplus://offline/ref=129A1427F1D1F275830CB26F20A65EFF63401E3A5891B7669FB69C7686C871F53DBB32244A0E7EC7CBFC81147B812959933991CAEEM9fEB" TargetMode="External"/><Relationship Id="rId1237" Type="http://schemas.openxmlformats.org/officeDocument/2006/relationships/hyperlink" Target="consultantplus://offline/ref=129A1427F1D1F275830CB26F20A65EFF63401E3A5891B7669FB69C7686C871F53DBB32254C007EC7CBFC81147B812959933991CAEEM9fEB" TargetMode="External"/><Relationship Id="rId1444" Type="http://schemas.openxmlformats.org/officeDocument/2006/relationships/hyperlink" Target="consultantplus://offline/ref=129A1427F1D1F275830CB26F20A65EFF644C113A5E9DEA6C97EF907481C72EE23AF23E224B05759291EC855D2C8A355F8C2792D4EE9C0DM2fDB" TargetMode="External"/><Relationship Id="rId1651" Type="http://schemas.openxmlformats.org/officeDocument/2006/relationships/hyperlink" Target="consultantplus://offline/ref=3BB8F331617CC2B7598C54CF419522FAAA291E313C44A94E44D9720F333182B7DCB47C065FCF3269CB6BC6E98731086D39A0F640E2DC3AE3N5fFB" TargetMode="External"/><Relationship Id="rId246" Type="http://schemas.openxmlformats.org/officeDocument/2006/relationships/hyperlink" Target="consultantplus://offline/ref=129A1427F1D1F275830CB26F20A65EFF63401E3A5891B7669FB69C7686C871F53DBB32244A0E7EC7CBFC81147B812959933991CAEEM9fEB" TargetMode="External"/><Relationship Id="rId453" Type="http://schemas.openxmlformats.org/officeDocument/2006/relationships/hyperlink" Target="consultantplus://offline/ref=129A1427F1D1F275830CB26F20A65EFF644C113A5E9DEA6C97EF907481C72EE23AF23E224A037C9091EC855D2C8A355F8C2792D4EE9C0DM2fDB" TargetMode="External"/><Relationship Id="rId660" Type="http://schemas.openxmlformats.org/officeDocument/2006/relationships/hyperlink" Target="consultantplus://offline/ref=129A1427F1D1F275830CB26F20A65EFF63401E3A5891B7669FB69C7686C871F53DBB32254C0E7EC7CBFC81147B812959933991CAEEM9fEB" TargetMode="External"/><Relationship Id="rId898" Type="http://schemas.openxmlformats.org/officeDocument/2006/relationships/hyperlink" Target="consultantplus://offline/ref=129A1427F1D1F275830CB26F20A65EFF634813355E93B7669FB69C7686C871F52FBB6A2F48016B939BA6D6197BM8f5B" TargetMode="External"/><Relationship Id="rId1083" Type="http://schemas.openxmlformats.org/officeDocument/2006/relationships/hyperlink" Target="consultantplus://offline/ref=129A1427F1D1F275830CB26F20A65EFF63401E3A5891B7669FB69C7686C871F53DBB32254C0E7EC7CBFC81147B812959933991CAEEM9fEB" TargetMode="External"/><Relationship Id="rId1290" Type="http://schemas.openxmlformats.org/officeDocument/2006/relationships/hyperlink" Target="consultantplus://offline/ref=129A1427F1D1F275830CB26F20A65EFF634D103C5E9FB7669FB69C7686C871F53DBB32234A0774969CB380483DD23A5B943993CBF29E0F2DMFfCB" TargetMode="External"/><Relationship Id="rId1304" Type="http://schemas.openxmlformats.org/officeDocument/2006/relationships/hyperlink" Target="consultantplus://offline/ref=129A1427F1D1F275830CB26F20A65EFF63401E3A5891B7669FB69C7686C871F53DBB32244A0E7EC7CBFC81147B812959933991CAEEM9fEB" TargetMode="External"/><Relationship Id="rId1511" Type="http://schemas.openxmlformats.org/officeDocument/2006/relationships/hyperlink" Target="consultantplus://offline/ref=3BB8F331617CC2B7598C54CF419522FAAA21133E3A46A94E44D9720F333182B7DCB47C065FCE336BC86BC6E98731086D39A0F640E2DC3AE3N5fFB" TargetMode="External"/><Relationship Id="rId1749" Type="http://schemas.openxmlformats.org/officeDocument/2006/relationships/hyperlink" Target="consultantplus://offline/ref=3BB8F331617CC2B7598C54CF419522FAAA21133E3A46A94E44D9720F333182B7DCB47C065FCF3B62CE6BC6E98731086D39A0F640E2DC3AE3N5fFB" TargetMode="External"/><Relationship Id="rId10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13" Type="http://schemas.openxmlformats.org/officeDocument/2006/relationships/hyperlink" Target="consultantplus://offline/ref=129A1427F1D1F275830CB26F20A65EFF63401E3A5891B7669FB69C7686C871F53DBB32234A0674929FB380483DD23A5B943993CBF29E0F2DMFfCB" TargetMode="External"/><Relationship Id="rId758" Type="http://schemas.openxmlformats.org/officeDocument/2006/relationships/hyperlink" Target="consultantplus://offline/ref=129A1427F1D1F275830CB26F20A65EFF634813355E93B7669FB69C7686C871F53DBB32234A0775909CB380483DD23A5B943993CBF29E0F2DMFfCB" TargetMode="External"/><Relationship Id="rId965" Type="http://schemas.openxmlformats.org/officeDocument/2006/relationships/hyperlink" Target="consultantplus://offline/ref=129A1427F1D1F275830CB26F20A65EFF644C113A5E9DEA6C97EF907481C72EE23AF23E224A00759291EC855D2C8A355F8C2792D4EE9C0DM2fDB" TargetMode="External"/><Relationship Id="rId1150" Type="http://schemas.openxmlformats.org/officeDocument/2006/relationships/hyperlink" Target="consultantplus://offline/ref=129A1427F1D1F275830CB26F20A65EFF634D103C5E9FB7669FB69C7686C871F53DBB32234A07759693B380483DD23A5B943993CBF29E0F2DMFfCB" TargetMode="External"/><Relationship Id="rId1388" Type="http://schemas.openxmlformats.org/officeDocument/2006/relationships/hyperlink" Target="consultantplus://offline/ref=129A1427F1D1F275830CB26F20A65EFF634D103C5E9FB7669FB69C7686C871F53DBB32234A07759693B380483DD23A5B943993CBF29E0F2DMFfCB" TargetMode="External"/><Relationship Id="rId1595" Type="http://schemas.openxmlformats.org/officeDocument/2006/relationships/hyperlink" Target="consultantplus://offline/ref=3BB8F331617CC2B7598C54CF419522FAAD2D1C3E3C4AF4444C807E0D343EDDA0DBFD70075FCD306BC634C3FC9669076921BEF75FFEDE38NEf3B" TargetMode="External"/><Relationship Id="rId1609" Type="http://schemas.openxmlformats.org/officeDocument/2006/relationships/hyperlink" Target="consultantplus://offline/ref=3BB8F331617CC2B7598C54CF419522FAAA291E313C44A94E44D9720F333182B7DCB47C065FCF3269CB6BC6E98731086D39A0F640E2DC3AE3N5fFB" TargetMode="External"/><Relationship Id="rId1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97" Type="http://schemas.openxmlformats.org/officeDocument/2006/relationships/hyperlink" Target="consultantplus://offline/ref=129A1427F1D1F275830CB26F20A65EFF644C113A5E9DEA6C97EF907481C72EE23AF23E224A057C9091EC855D2C8A355F8C2792D4EE9C0DM2fDB" TargetMode="External"/><Relationship Id="rId520" Type="http://schemas.openxmlformats.org/officeDocument/2006/relationships/hyperlink" Target="consultantplus://offline/ref=129A1427F1D1F275830CB26F20A65EFF63401E3A5891B7669FB69C7686C871F53DBB32254C007EC7CBFC81147B812959933991CAEEM9fEB" TargetMode="External"/><Relationship Id="rId618" Type="http://schemas.openxmlformats.org/officeDocument/2006/relationships/hyperlink" Target="consultantplus://offline/ref=129A1427F1D1F275830CB26F20A65EFF63401E3A5891B7669FB69C7686C871F53DBB32244A0E7EC7CBFC81147B812959933991CAEEM9fEB" TargetMode="External"/><Relationship Id="rId825" Type="http://schemas.openxmlformats.org/officeDocument/2006/relationships/hyperlink" Target="consultantplus://offline/ref=129A1427F1D1F275830CB26F20A65EFF63401E3A5891B7669FB69C7686C871F53DBB32244A0E7EC7CBFC81147B812959933991CAEEM9fEB" TargetMode="External"/><Relationship Id="rId1248" Type="http://schemas.openxmlformats.org/officeDocument/2006/relationships/hyperlink" Target="consultantplus://offline/ref=129A1427F1D1F275830CB26F20A65EFF644C113A5E9DEA6C97EF907481C72EE23AF23E224B07769491EC855D2C8A355F8C2792D4EE9C0DM2fDB" TargetMode="External"/><Relationship Id="rId1455" Type="http://schemas.openxmlformats.org/officeDocument/2006/relationships/hyperlink" Target="consultantplus://offline/ref=129A1427F1D1F275830CB26F20A65EFF644C113A5E9DEA6C97EF907481C72EE23AF23E224B05709B91EC855D2C8A355F8C2792D4EE9C0DM2fDB" TargetMode="External"/><Relationship Id="rId1662" Type="http://schemas.openxmlformats.org/officeDocument/2006/relationships/hyperlink" Target="consultantplus://offline/ref=3BB8F331617CC2B7598C54CF419522FAAA21133E3A46A94E44D9720F333182B7DCB47C015FC6393E9C24C7B5C1621B6F3EA0F441FENDfCB" TargetMode="External"/><Relationship Id="rId257" Type="http://schemas.openxmlformats.org/officeDocument/2006/relationships/hyperlink" Target="consultantplus://offline/ref=129A1427F1D1F275830CB26F20A65EFF634D103C5E9FB7669FB69C7686C871F53DBB32234A0775969FB380483DD23A5B943993CBF29E0F2DMFfCB" TargetMode="External"/><Relationship Id="rId464" Type="http://schemas.openxmlformats.org/officeDocument/2006/relationships/hyperlink" Target="consultantplus://offline/ref=129A1427F1D1F275830CB26F20A65EFF644C113A5E9DEA6C97EF907481C72EE23AF23E224A037D9291EC855D2C8A355F8C2792D4EE9C0DM2fDB" TargetMode="External"/><Relationship Id="rId1010" Type="http://schemas.openxmlformats.org/officeDocument/2006/relationships/hyperlink" Target="consultantplus://offline/ref=129A1427F1D1F275830CB26F20A65EFF63401E3A5891B7669FB69C7686C871F53DBB32254C0E7EC7CBFC81147B812959933991CAEEM9fEB" TargetMode="External"/><Relationship Id="rId1094" Type="http://schemas.openxmlformats.org/officeDocument/2006/relationships/hyperlink" Target="consultantplus://offline/ref=129A1427F1D1F275830CB26F20A65EFF63401E3A5891B7669FB69C7686C871F53DBB32254C0E7EC7CBFC81147B812959933991CAEEM9fEB" TargetMode="External"/><Relationship Id="rId1108" Type="http://schemas.openxmlformats.org/officeDocument/2006/relationships/hyperlink" Target="consultantplus://offline/ref=129A1427F1D1F275830CB26F20A65EFF634813355E93B7669FB69C7686C871F53DBB32234A0775909CB380483DD23A5B943993CBF29E0F2DMFfCB" TargetMode="External"/><Relationship Id="rId1315" Type="http://schemas.openxmlformats.org/officeDocument/2006/relationships/hyperlink" Target="consultantplus://offline/ref=129A1427F1D1F275830CB26F20A65EFF634D103C5E9FB7669FB69C7686C871F53DBB32234A07759698B380483DD23A5B943993CBF29E0F2DMFfCB" TargetMode="External"/><Relationship Id="rId117" Type="http://schemas.openxmlformats.org/officeDocument/2006/relationships/hyperlink" Target="consultantplus://offline/ref=129A1427F1D1F275830CB26F20A65EFF634010345497B7669FB69C7686C871F53DBB322143007EC7CBFC81147B812959933991CAEEM9fEB" TargetMode="External"/><Relationship Id="rId671" Type="http://schemas.openxmlformats.org/officeDocument/2006/relationships/hyperlink" Target="consultantplus://offline/ref=129A1427F1D1F275830CB26F20A65EFF634D103C5E9FB7669FB69C7686C871F53DBB32234A07759698B380483DD23A5B943993CBF29E0F2DMFfCB" TargetMode="External"/><Relationship Id="rId769" Type="http://schemas.openxmlformats.org/officeDocument/2006/relationships/hyperlink" Target="consultantplus://offline/ref=129A1427F1D1F275830CB26F20A65EFF63401E3A5891B7669FB69C7686C871F53DBB32254C007EC7CBFC81147B812959933991CAEEM9fEB" TargetMode="External"/><Relationship Id="rId976" Type="http://schemas.openxmlformats.org/officeDocument/2006/relationships/hyperlink" Target="consultantplus://offline/ref=129A1427F1D1F275830CB26F20A65EFF63401E3A5891B7669FB69C7686C871F53DBB32254C007EC7CBFC81147B812959933991CAEEM9fEB" TargetMode="External"/><Relationship Id="rId1399" Type="http://schemas.openxmlformats.org/officeDocument/2006/relationships/hyperlink" Target="consultantplus://offline/ref=129A1427F1D1F275830CB26F20A65EFF63401E3A5891B7669FB69C7686C871F53DBB32234A0674929FB380483DD23A5B943993CBF29E0F2DMFfCB" TargetMode="External"/><Relationship Id="rId324" Type="http://schemas.openxmlformats.org/officeDocument/2006/relationships/hyperlink" Target="consultantplus://offline/ref=129A1427F1D1F275830CB26F20A65EFF63401E3A5891B7669FB69C7686C871F53DBB32244A0E7EC7CBFC81147B812959933991CAEEM9fEB" TargetMode="External"/><Relationship Id="rId531" Type="http://schemas.openxmlformats.org/officeDocument/2006/relationships/hyperlink" Target="consultantplus://offline/ref=129A1427F1D1F275830CB26F20A65EFF644C113A5E9DEA6C97EF907481C72EE23AF23E224A02739391EC855D2C8A355F8C2792D4EE9C0DM2fDB" TargetMode="External"/><Relationship Id="rId629" Type="http://schemas.openxmlformats.org/officeDocument/2006/relationships/hyperlink" Target="consultantplus://offline/ref=129A1427F1D1F275830CB26F20A65EFF63401E3A5891B7669FB69C7686C871F53DBB32234A0674929FB380483DD23A5B943993CBF29E0F2DMFfCB" TargetMode="External"/><Relationship Id="rId1161" Type="http://schemas.openxmlformats.org/officeDocument/2006/relationships/hyperlink" Target="consultantplus://offline/ref=129A1427F1D1F275830CB26F20A65EFF634D103C5F97B7669FB69C7686C871F53DBB32234A07759A98B380483DD23A5B943993CBF29E0F2DMFfCB" TargetMode="External"/><Relationship Id="rId1259" Type="http://schemas.openxmlformats.org/officeDocument/2006/relationships/hyperlink" Target="consultantplus://offline/ref=129A1427F1D1F275830CB26F20A65EFF63401E3A5891B7669FB69C7686C871F53DBB32254C007EC7CBFC81147B812959933991CAEEM9fEB" TargetMode="External"/><Relationship Id="rId1466" Type="http://schemas.openxmlformats.org/officeDocument/2006/relationships/hyperlink" Target="consultantplus://offline/ref=129A1427F1D1F275830CB26F20A65EFF63401E3A5891B7669FB69C7686C871F53DBB32244A0E7EC7CBFC81147B812959933991CAEEM9fEB" TargetMode="External"/><Relationship Id="rId836" Type="http://schemas.openxmlformats.org/officeDocument/2006/relationships/hyperlink" Target="consultantplus://offline/ref=129A1427F1D1F275830CB26F20A65EFF63401E3A5891B7669FB69C7686C871F53DBB32234A0674929FB380483DD23A5B943993CBF29E0F2DMFfCB" TargetMode="External"/><Relationship Id="rId1021" Type="http://schemas.openxmlformats.org/officeDocument/2006/relationships/hyperlink" Target="consultantplus://offline/ref=129A1427F1D1F275830CB26F20A65EFF634D103C5E9FB7669FB69C7686C871F53DBB32234A07759693B380483DD23A5B943993CBF29E0F2DMFfCB" TargetMode="External"/><Relationship Id="rId1119" Type="http://schemas.openxmlformats.org/officeDocument/2006/relationships/hyperlink" Target="consultantplus://offline/ref=129A1427F1D1F275830CB26F20A65EFF644C113A5E9DEA6C97EF907481C72EE23AF23E224A01739191EC855D2C8A355F8C2792D4EE9C0DM2fDB" TargetMode="External"/><Relationship Id="rId1673" Type="http://schemas.openxmlformats.org/officeDocument/2006/relationships/hyperlink" Target="consultantplus://offline/ref=3BB8F331617CC2B7598C54CF419522FAAA291E313C44A94E44D9720F333182B7DCB47C065FCF3269CB6BC6E98731086D39A0F640E2DC3AE3N5fFB" TargetMode="External"/><Relationship Id="rId903" Type="http://schemas.openxmlformats.org/officeDocument/2006/relationships/hyperlink" Target="consultantplus://offline/ref=129A1427F1D1F275830CB26F20A65EFF63401E3A5891B7669FB69C7686C871F53DBB32244A0E7EC7CBFC81147B812959933991CAEEM9fEB" TargetMode="External"/><Relationship Id="rId1326" Type="http://schemas.openxmlformats.org/officeDocument/2006/relationships/hyperlink" Target="consultantplus://offline/ref=129A1427F1D1F275830CB26F20A65EFF634D103C5F97B7669FB69C7686C871F53DBB32234A07749198B380483DD23A5B943993CBF29E0F2DMFfCB" TargetMode="External"/><Relationship Id="rId1533" Type="http://schemas.openxmlformats.org/officeDocument/2006/relationships/hyperlink" Target="consultantplus://offline/ref=3BB8F331617CC2B7598C54CF419522FAAA21133E3A46A94E44D9720F333182B7DCB47C065FCE336BC86BC6E98731086D39A0F640E2DC3AE3N5fFB" TargetMode="External"/><Relationship Id="rId1740" Type="http://schemas.openxmlformats.org/officeDocument/2006/relationships/hyperlink" Target="consultantplus://offline/ref=3BB8F331617CC2B7598C54CF419522FAAA21133E3A46A94E44D9720F333182B7DCB47C065FCF306DC96BC6E98731086D39A0F640E2DC3AE3N5fFB" TargetMode="External"/><Relationship Id="rId3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00" Type="http://schemas.openxmlformats.org/officeDocument/2006/relationships/hyperlink" Target="consultantplus://offline/ref=3BB8F331617CC2B7598C54CF419522FAAA21133E3A46A94E44D9720F333182B7DCB47C0059C6393E9C24C7B5C1621B6F3EA0F441FENDfCB" TargetMode="External"/><Relationship Id="rId181" Type="http://schemas.openxmlformats.org/officeDocument/2006/relationships/hyperlink" Target="consultantplus://offline/ref=129A1427F1D1F275830CB26F20A65EFF644C113A5E9DEA6C97EF907481C72EE23AF23E224A03719791EC855D2C8A355F8C2792D4EE9C0DM2fDB" TargetMode="External"/><Relationship Id="rId279" Type="http://schemas.openxmlformats.org/officeDocument/2006/relationships/hyperlink" Target="consultantplus://offline/ref=129A1427F1D1F275830CB26F20A65EFF644C113A5E9DEA6C97EF907481C72EE23AF23E224A03709291EC855D2C8A355F8C2792D4EE9C0DM2fDB" TargetMode="External"/><Relationship Id="rId486" Type="http://schemas.openxmlformats.org/officeDocument/2006/relationships/hyperlink" Target="consultantplus://offline/ref=129A1427F1D1F275830CB26F20A65EFF634D103C5E9FB7669FB69C7686C871F53DBB32234A07749B9FB380483DD23A5B943993CBF29E0F2DMFfCB" TargetMode="External"/><Relationship Id="rId693" Type="http://schemas.openxmlformats.org/officeDocument/2006/relationships/hyperlink" Target="consultantplus://offline/ref=129A1427F1D1F275830CB26F20A65EFF634D103C5F97B7669FB69C7686C871F53DBB32234A0775979BB380483DD23A5B943993CBF29E0F2DMFfCB" TargetMode="External"/><Relationship Id="rId139" Type="http://schemas.openxmlformats.org/officeDocument/2006/relationships/hyperlink" Target="consultantplus://offline/ref=129A1427F1D1F275830CB26F20A65EFF614C1E3A5D9FB7669FB69C7686C871F53DBB32234A0774919EB380483DD23A5B943993CBF29E0F2DMFfCB" TargetMode="External"/><Relationship Id="rId346" Type="http://schemas.openxmlformats.org/officeDocument/2006/relationships/hyperlink" Target="consultantplus://offline/ref=129A1427F1D1F275830CB26F20A65EFF644C113A5E9DEA6C97EF907481C72EE23AF23E224A04759591EC855D2C8A355F8C2792D4EE9C0DM2fDB" TargetMode="External"/><Relationship Id="rId553" Type="http://schemas.openxmlformats.org/officeDocument/2006/relationships/hyperlink" Target="consultantplus://offline/ref=129A1427F1D1F275830CB26F20A65EFF63401E3A5891B7669FB69C7686C871F53DBB32254C007EC7CBFC81147B812959933991CAEEM9fEB" TargetMode="External"/><Relationship Id="rId760" Type="http://schemas.openxmlformats.org/officeDocument/2006/relationships/hyperlink" Target="consultantplus://offline/ref=129A1427F1D1F275830CB26F20A65EFF63401E3A5891B7669FB69C7686C871F53DBB32234A0674929FB380483DD23A5B943993CBF29E0F2DMFfCB" TargetMode="External"/><Relationship Id="rId998" Type="http://schemas.openxmlformats.org/officeDocument/2006/relationships/hyperlink" Target="consultantplus://offline/ref=129A1427F1D1F275830CB26F20A65EFF63401E3A5891B7669FB69C7686C871F53DBB32254C007EC7CBFC81147B812959933991CAEEM9fEB" TargetMode="External"/><Relationship Id="rId1183" Type="http://schemas.openxmlformats.org/officeDocument/2006/relationships/hyperlink" Target="consultantplus://offline/ref=129A1427F1D1F275830CB26F20A65EFF634D103C5E9FB7669FB69C7686C871F53DBB32234A07759698B380483DD23A5B943993CBF29E0F2DMFfCB" TargetMode="External"/><Relationship Id="rId1390" Type="http://schemas.openxmlformats.org/officeDocument/2006/relationships/hyperlink" Target="consultantplus://offline/ref=129A1427F1D1F275830CB26F20A65EFF634813355E93B7669FB69C7686C871F53DBB32234A0775909CB380483DD23A5B943993CBF29E0F2DMFfCB" TargetMode="External"/><Relationship Id="rId206" Type="http://schemas.openxmlformats.org/officeDocument/2006/relationships/hyperlink" Target="consultantplus://offline/ref=129A1427F1D1F275830CB26F20A65EFF634D103C5E9FB7669FB69C7686C871F53DBB32234A0775969FB380483DD23A5B943993CBF29E0F2DMFfCB" TargetMode="External"/><Relationship Id="rId413" Type="http://schemas.openxmlformats.org/officeDocument/2006/relationships/hyperlink" Target="consultantplus://offline/ref=129A1427F1D1F275830CB26F20A65EFF644C113A5E9DEA6C97EF907481C72EE23AF23E224A037D9B91EC855D2C8A355F8C2792D4EE9C0DM2fDB" TargetMode="External"/><Relationship Id="rId858" Type="http://schemas.openxmlformats.org/officeDocument/2006/relationships/hyperlink" Target="consultantplus://offline/ref=129A1427F1D1F275830CB26F20A65EFF63401E3A5891B7669FB69C7686C871F53DBB32244A0E7EC7CBFC81147B812959933991CAEEM9fEB" TargetMode="External"/><Relationship Id="rId1043" Type="http://schemas.openxmlformats.org/officeDocument/2006/relationships/hyperlink" Target="consultantplus://offline/ref=129A1427F1D1F275830CB26F20A65EFF63401E3A5891B7669FB69C7686C871F53DBB32244A0E7EC7CBFC81147B812959933991CAEEM9fEB" TargetMode="External"/><Relationship Id="rId1488" Type="http://schemas.openxmlformats.org/officeDocument/2006/relationships/hyperlink" Target="consultantplus://offline/ref=129A1427F1D1F275830CB26F20A65EFF634D103C5E9FB7669FB69C7686C871F53DBB32234A07759698B380483DD23A5B943993CBF29E0F2DMFfCB" TargetMode="External"/><Relationship Id="rId1695" Type="http://schemas.openxmlformats.org/officeDocument/2006/relationships/hyperlink" Target="consultantplus://offline/ref=3BB8F331617CC2B7598C54CF419522FAAA21133E3A46A94E44D9720F333182B7DCB47C0059C6393E9C24C7B5C1621B6F3EA0F441FENDfCB" TargetMode="External"/><Relationship Id="rId620" Type="http://schemas.openxmlformats.org/officeDocument/2006/relationships/hyperlink" Target="consultantplus://offline/ref=129A1427F1D1F275830CB26F20A65EFF634D103C5E9FB7669FB69C7686C871F53DBB32234A07759698B380483DD23A5B943993CBF29E0F2DMFfCB" TargetMode="External"/><Relationship Id="rId718" Type="http://schemas.openxmlformats.org/officeDocument/2006/relationships/hyperlink" Target="consultantplus://offline/ref=129A1427F1D1F275830CB26F20A65EFF634813355E93B7669FB69C7686C871F53DBB32234A0775909CB380483DD23A5B943993CBF29E0F2DMFfCB" TargetMode="External"/><Relationship Id="rId925" Type="http://schemas.openxmlformats.org/officeDocument/2006/relationships/hyperlink" Target="consultantplus://offline/ref=129A1427F1D1F275830CB26F20A65EFF634D103C5F97B7669FB69C7686C871F53DBB32234A0775969EB380483DD23A5B943993CBF29E0F2DMFfCB" TargetMode="External"/><Relationship Id="rId1250" Type="http://schemas.openxmlformats.org/officeDocument/2006/relationships/hyperlink" Target="consultantplus://offline/ref=129A1427F1D1F275830CB26F20A65EFF63401E3A5891B7669FB69C7686C871F53DBB32234A0674929FB380483DD23A5B943993CBF29E0F2DMFfCB" TargetMode="External"/><Relationship Id="rId1348" Type="http://schemas.openxmlformats.org/officeDocument/2006/relationships/hyperlink" Target="consultantplus://offline/ref=129A1427F1D1F275830CB26F20A65EFF634813355E93B7669FB69C7686C871F53DBB32234A0775909CB380483DD23A5B943993CBF29E0F2DMFfCB" TargetMode="External"/><Relationship Id="rId1555" Type="http://schemas.openxmlformats.org/officeDocument/2006/relationships/hyperlink" Target="consultantplus://offline/ref=3BB8F331617CC2B7598C54CF419522FAAD2D1C3E3C4AF4444C807E0D343EDDA0DBFD70075ECE356BC634C3FC9669076921BEF75FFEDE38NEf3B" TargetMode="External"/><Relationship Id="rId1762" Type="http://schemas.openxmlformats.org/officeDocument/2006/relationships/hyperlink" Target="consultantplus://offline/ref=3BB8F331617CC2B7598C54CF419522FAAA21133E3A46A94E44D9720F333182B7DCB47C065FCF3563CD6BC6E98731086D39A0F640E2DC3AE3N5fFB" TargetMode="External"/><Relationship Id="rId1110" Type="http://schemas.openxmlformats.org/officeDocument/2006/relationships/hyperlink" Target="consultantplus://offline/ref=129A1427F1D1F275830CB26F20A65EFF644C113A5E9DEA6C97EF907481C72EE23AF23E224A01739B91EC855D2C8A355F8C2792D4EE9C0DM2fDB" TargetMode="External"/><Relationship Id="rId1208" Type="http://schemas.openxmlformats.org/officeDocument/2006/relationships/hyperlink" Target="consultantplus://offline/ref=129A1427F1D1F275830CB26F20A65EFF63401E3A5891B7669FB69C7686C871F53DBB32254C0E7EC7CBFC81147B812959933991CAEEM9fEB" TargetMode="External"/><Relationship Id="rId1415" Type="http://schemas.openxmlformats.org/officeDocument/2006/relationships/hyperlink" Target="consultantplus://offline/ref=129A1427F1D1F275830CB26F20A65EFF63401E3A5891B7669FB69C7686C871F53DBB32244A0E7EC7CBFC81147B812959933991CAEEM9fEB" TargetMode="External"/><Relationship Id="rId5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22" Type="http://schemas.openxmlformats.org/officeDocument/2006/relationships/hyperlink" Target="consultantplus://offline/ref=3BB8F331617CC2B7598C54CF419522FAAA2C1D383C48A94E44D9720F333182B7DCB47C065FCF326FC46BC6E98731086D39A0F640E2DC3AE3N5fFB" TargetMode="External"/><Relationship Id="rId270" Type="http://schemas.openxmlformats.org/officeDocument/2006/relationships/hyperlink" Target="consultantplus://offline/ref=129A1427F1D1F275830CB26F20A65EFF634D103C5E9FB7669FB69C7686C871F53DBB32234A0775969FB380483DD23A5B943993CBF29E0F2DMFfCB" TargetMode="External"/><Relationship Id="rId130" Type="http://schemas.openxmlformats.org/officeDocument/2006/relationships/hyperlink" Target="consultantplus://offline/ref=129A1427F1D1F275830CB26F20A65EFF644813355A95B7669FB69C7686C871F53DBB32234A0773939AB380483DD23A5B943993CBF29E0F2DMFfCB" TargetMode="External"/><Relationship Id="rId368" Type="http://schemas.openxmlformats.org/officeDocument/2006/relationships/hyperlink" Target="consultantplus://offline/ref=129A1427F1D1F275830CB26F20A65EFF63401E3A5891B7669FB69C7686C871F53DBB32244A0E7EC7CBFC81147B812959933991CAEEM9fEB" TargetMode="External"/><Relationship Id="rId575" Type="http://schemas.openxmlformats.org/officeDocument/2006/relationships/hyperlink" Target="consultantplus://offline/ref=129A1427F1D1F275830CB26F20A65EFF644C113A5E9DEA6C97EF907481C72EE23AF23E224A007D9691EC855D2C8A355F8C2792D4EE9C0DM2fDB" TargetMode="External"/><Relationship Id="rId782" Type="http://schemas.openxmlformats.org/officeDocument/2006/relationships/hyperlink" Target="consultantplus://offline/ref=129A1427F1D1F275830CB26F20A65EFF63401E3A5891B7669FB69C7686C871F53DBB32244A0E7EC7CBFC81147B812959933991CAEEM9fEB" TargetMode="External"/><Relationship Id="rId228" Type="http://schemas.openxmlformats.org/officeDocument/2006/relationships/hyperlink" Target="consultantplus://offline/ref=129A1427F1D1F275830CB26F20A65EFF634D103C5E9FB7669FB69C7686C871F53DBB32234A0775969FB380483DD23A5B943993CBF29E0F2DMFfCB" TargetMode="External"/><Relationship Id="rId435" Type="http://schemas.openxmlformats.org/officeDocument/2006/relationships/hyperlink" Target="consultantplus://offline/ref=129A1427F1D1F275830CB26F20A65EFF634D103C5E9FB7669FB69C7686C871F53DBB32234A07759698B380483DD23A5B943993CBF29E0F2DMFfCB" TargetMode="External"/><Relationship Id="rId642" Type="http://schemas.openxmlformats.org/officeDocument/2006/relationships/hyperlink" Target="consultantplus://offline/ref=129A1427F1D1F275830CB26F20A65EFF634D103C5E9FB7669FB69C7686C871F53DBB32234A07759693B380483DD23A5B943993CBF29E0F2DMFfCB" TargetMode="External"/><Relationship Id="rId1065" Type="http://schemas.openxmlformats.org/officeDocument/2006/relationships/hyperlink" Target="consultantplus://offline/ref=129A1427F1D1F275830CB26F20A65EFF634D103C5E9FB7669FB69C7686C871F53DBB32234A07759698B380483DD23A5B943993CBF29E0F2DMFfCB" TargetMode="External"/><Relationship Id="rId1272" Type="http://schemas.openxmlformats.org/officeDocument/2006/relationships/hyperlink" Target="consultantplus://offline/ref=129A1427F1D1F275830CB26F20A65EFF63401E3A5891B7669FB69C7686C871F53DBB32244A0E7EC7CBFC81147B812959933991CAEEM9fEB" TargetMode="External"/><Relationship Id="rId502" Type="http://schemas.openxmlformats.org/officeDocument/2006/relationships/hyperlink" Target="consultantplus://offline/ref=129A1427F1D1F275830CB26F20A65EFF63401E3A5891B7669FB69C7686C871F53DBB32244A0E7EC7CBFC81147B812959933991CAEEM9fEB" TargetMode="External"/><Relationship Id="rId947" Type="http://schemas.openxmlformats.org/officeDocument/2006/relationships/hyperlink" Target="consultantplus://offline/ref=129A1427F1D1F275830CB26F20A65EFF644C113A5E9DEA6C97EF907481C72EE23AF23E224A01729A91EC855D2C8A355F8C2792D4EE9C0DM2fDB" TargetMode="External"/><Relationship Id="rId1132" Type="http://schemas.openxmlformats.org/officeDocument/2006/relationships/hyperlink" Target="consultantplus://offline/ref=129A1427F1D1F275830CB26F20A65EFF63401E3A5891B7669FB69C7686C871F53DBB32244A0E7EC7CBFC81147B812959933991CAEEM9fEB" TargetMode="External"/><Relationship Id="rId1577" Type="http://schemas.openxmlformats.org/officeDocument/2006/relationships/hyperlink" Target="consultantplus://offline/ref=3BB8F331617CC2B7598C54CF419522FAAA21133E3A46A94E44D9720F333182B7DCB47C0059C6393E9C24C7B5C1621B6F3EA0F441FENDfCB" TargetMode="External"/><Relationship Id="rId7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07" Type="http://schemas.openxmlformats.org/officeDocument/2006/relationships/hyperlink" Target="consultantplus://offline/ref=129A1427F1D1F275830CB26F20A65EFF634813355E93B7669FB69C7686C871F53DBB32234A0775909CB380483DD23A5B943993CBF29E0F2DMFfCB" TargetMode="External"/><Relationship Id="rId1437" Type="http://schemas.openxmlformats.org/officeDocument/2006/relationships/hyperlink" Target="consultantplus://offline/ref=129A1427F1D1F275830CB26F20A65EFF63401E3A5891B7669FB69C7686C871F53DBB32234A0674929FB380483DD23A5B943993CBF29E0F2DMFfCB" TargetMode="External"/><Relationship Id="rId1644" Type="http://schemas.openxmlformats.org/officeDocument/2006/relationships/hyperlink" Target="consultantplus://offline/ref=3BB8F331617CC2B7598C54CF419522FAAA291E313C44A94E44D9720F333182B7DCB47C065FCF3269CB6BC6E98731086D39A0F640E2DC3AE3N5fFB" TargetMode="External"/><Relationship Id="rId1504" Type="http://schemas.openxmlformats.org/officeDocument/2006/relationships/hyperlink" Target="consultantplus://offline/ref=3BB8F331617CC2B7598C54CF419522FAAA2C1D383C48A94E44D9720F333182B7DCB47C065FCF326FC46BC6E98731086D39A0F640E2DC3AE3N5fFB" TargetMode="External"/><Relationship Id="rId1711" Type="http://schemas.openxmlformats.org/officeDocument/2006/relationships/hyperlink" Target="consultantplus://offline/ref=3BB8F331617CC2B7598C54CF419522FAAD2D1C3E3C4AF4444C807E0D343EDDA0DBFD70075FC8306EC634C3FC9669076921BEF75FFEDE38NEf3B" TargetMode="External"/><Relationship Id="rId292" Type="http://schemas.openxmlformats.org/officeDocument/2006/relationships/hyperlink" Target="consultantplus://offline/ref=129A1427F1D1F275830CB26F20A65EFF644C113A5E9DEA6C97EF907481C72EE23AF23E224A047D9A91EC855D2C8A355F8C2792D4EE9C0DM2fDB" TargetMode="External"/><Relationship Id="rId597" Type="http://schemas.openxmlformats.org/officeDocument/2006/relationships/hyperlink" Target="consultantplus://offline/ref=129A1427F1D1F275830CB26F20A65EFF634D103C5E9FB7669FB69C7686C871F53DBB32234A07759698B380483DD23A5B943993CBF29E0F2DMFfCB" TargetMode="External"/><Relationship Id="rId152" Type="http://schemas.openxmlformats.org/officeDocument/2006/relationships/hyperlink" Target="consultantplus://offline/ref=129A1427F1D1F275830CAD7A25A65EFF614E17385C9DEA6C97EF907481C72EE23AF23E224A07729291EC855D2C8A355F8C2792D4EE9C0DM2fDB" TargetMode="External"/><Relationship Id="rId457" Type="http://schemas.openxmlformats.org/officeDocument/2006/relationships/hyperlink" Target="consultantplus://offline/ref=129A1427F1D1F275830CB26F20A65EFF63401E3A5891B7669FB69C7686C871F53DBB32254C0E7EC7CBFC81147B812959933991CAEEM9fEB" TargetMode="External"/><Relationship Id="rId1087" Type="http://schemas.openxmlformats.org/officeDocument/2006/relationships/hyperlink" Target="consultantplus://offline/ref=129A1427F1D1F275830CB26F20A65EFF634813355E93B7669FB69C7686C871F53DBB32234A0775909CB380483DD23A5B943993CBF29E0F2DMFfCB" TargetMode="External"/><Relationship Id="rId1294" Type="http://schemas.openxmlformats.org/officeDocument/2006/relationships/hyperlink" Target="consultantplus://offline/ref=129A1427F1D1F275830CB26F20A65EFF63401E3A5891B7669FB69C7686C871F53DBB32254C007EC7CBFC81147B812959933991CAEEM9fEB" TargetMode="External"/><Relationship Id="rId664" Type="http://schemas.openxmlformats.org/officeDocument/2006/relationships/hyperlink" Target="consultantplus://offline/ref=129A1427F1D1F275830CB26F20A65EFF634813355E93B7669FB69C7686C871F53DBB32234A0775909CB380483DD23A5B943993CBF29E0F2DMFfCB" TargetMode="External"/><Relationship Id="rId871" Type="http://schemas.openxmlformats.org/officeDocument/2006/relationships/hyperlink" Target="consultantplus://offline/ref=129A1427F1D1F275830CB26F20A65EFF634D103C5E9FB7669FB69C7686C871F53DBB32234A07759698B380483DD23A5B943993CBF29E0F2DMFfCB" TargetMode="External"/><Relationship Id="rId969" Type="http://schemas.openxmlformats.org/officeDocument/2006/relationships/hyperlink" Target="consultantplus://offline/ref=129A1427F1D1F275830CB26F20A65EFF63401E3A5891B7669FB69C7686C871F53DBB32254C0E7EC7CBFC81147B812959933991CAEEM9fEB" TargetMode="External"/><Relationship Id="rId1599" Type="http://schemas.openxmlformats.org/officeDocument/2006/relationships/hyperlink" Target="consultantplus://offline/ref=3BB8F331617CC2B7598C54CF419522FAAA21133E3A46A94E44D9720F333182B7DCB47C015FC6393E9C24C7B5C1621B6F3EA0F441FENDfCB" TargetMode="External"/><Relationship Id="rId317" Type="http://schemas.openxmlformats.org/officeDocument/2006/relationships/hyperlink" Target="consultantplus://offline/ref=129A1427F1D1F275830CB26F20A65EFF634D103C5F97B7669FB69C7686C871F53DBB32234A0774969EB380483DD23A5B943993CBF29E0F2DMFfCB" TargetMode="External"/><Relationship Id="rId524" Type="http://schemas.openxmlformats.org/officeDocument/2006/relationships/hyperlink" Target="consultantplus://offline/ref=129A1427F1D1F275830CB26F20A65EFF634D103C5E9FB7669FB69C7686C871F53DBB32234A07759698B380483DD23A5B943993CBF29E0F2DMFfCB" TargetMode="External"/><Relationship Id="rId731" Type="http://schemas.openxmlformats.org/officeDocument/2006/relationships/hyperlink" Target="consultantplus://offline/ref=129A1427F1D1F275830CB26F20A65EFF634D103C5E9FB7669FB69C7686C871F53DBB32234A07759698B380483DD23A5B943993CBF29E0F2DMFfCB" TargetMode="External"/><Relationship Id="rId1154" Type="http://schemas.openxmlformats.org/officeDocument/2006/relationships/hyperlink" Target="consultantplus://offline/ref=129A1427F1D1F275830CB26F20A65EFF644C113A5E9DEA6C97EF907481C72EE23AF23E224A01719B91EC855D2C8A355F8C2792D4EE9C0DM2fDB" TargetMode="External"/><Relationship Id="rId1361" Type="http://schemas.openxmlformats.org/officeDocument/2006/relationships/hyperlink" Target="consultantplus://offline/ref=129A1427F1D1F275830CB26F20A65EFF634D103C5E9FB7669FB69C7686C871F53DBB32234A07759693B380483DD23A5B943993CBF29E0F2DMFfCB" TargetMode="External"/><Relationship Id="rId1459" Type="http://schemas.openxmlformats.org/officeDocument/2006/relationships/hyperlink" Target="consultantplus://offline/ref=129A1427F1D1F275830CB26F20A65EFF63401E3A5891B7669FB69C7686C871F53DBB32254C0E7EC7CBFC81147B812959933991CAEEM9fEB" TargetMode="External"/><Relationship Id="rId9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29" Type="http://schemas.openxmlformats.org/officeDocument/2006/relationships/hyperlink" Target="consultantplus://offline/ref=129A1427F1D1F275830CB26F20A65EFF634D103C5F97B7669FB69C7686C871F53DBB32234A0775969EB380483DD23A5B943993CBF29E0F2DMFfCB" TargetMode="External"/><Relationship Id="rId1014" Type="http://schemas.openxmlformats.org/officeDocument/2006/relationships/hyperlink" Target="consultantplus://offline/ref=129A1427F1D1F275830CB26F20A65EFF644C113A5E9DEA6C97EF907481C72EE23AF23E224B05769491EC855D2C8A355F8C2792D4EE9C0DM2fDB" TargetMode="External"/><Relationship Id="rId1221" Type="http://schemas.openxmlformats.org/officeDocument/2006/relationships/hyperlink" Target="consultantplus://offline/ref=129A1427F1D1F275830CB26F20A65EFF634D103C5E9FB7669FB69C7686C871F53DBB32234A07759693B380483DD23A5B943993CBF29E0F2DMFfCB" TargetMode="External"/><Relationship Id="rId1666" Type="http://schemas.openxmlformats.org/officeDocument/2006/relationships/hyperlink" Target="consultantplus://offline/ref=3BB8F331617CC2B7598C54CF419522FAAD2D1C3E3C4AF4444C807E0D343EDDA0DBFD70075FCE3762C634C3FC9669076921BEF75FFEDE38NEf3B" TargetMode="External"/><Relationship Id="rId1319" Type="http://schemas.openxmlformats.org/officeDocument/2006/relationships/hyperlink" Target="consultantplus://offline/ref=129A1427F1D1F275830CB26F20A65EFF644C113A5E9DEA6C97EF907481C72EE23AF23E224B05739691EC855D2C8A355F8C2792D4EE9C0DM2fDB" TargetMode="External"/><Relationship Id="rId1526" Type="http://schemas.openxmlformats.org/officeDocument/2006/relationships/hyperlink" Target="consultantplus://offline/ref=3BB8F331617CC2B7598C54CF419522FAAA2C1D383C48A94E44D9720F333182B7DCB47C065FCF326FC46BC6E98731086D39A0F640E2DC3AE3N5fFB" TargetMode="External"/><Relationship Id="rId1733" Type="http://schemas.openxmlformats.org/officeDocument/2006/relationships/hyperlink" Target="consultantplus://offline/ref=3BB8F331617CC2B7598C54CF419522FAAA2C12383B43A94E44D9720F333182B7DCB47C065FCF3362C56BC6E98731086D39A0F640E2DC3AE3N5fFB" TargetMode="External"/><Relationship Id="rId2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74" Type="http://schemas.openxmlformats.org/officeDocument/2006/relationships/hyperlink" Target="consultantplus://offline/ref=129A1427F1D1F275830CB26F20A65EFF63401E3A5891B7669FB69C7686C871F53DBB32254C007EC7CBFC81147B812959933991CAEEM9fEB" TargetMode="External"/><Relationship Id="rId381" Type="http://schemas.openxmlformats.org/officeDocument/2006/relationships/hyperlink" Target="consultantplus://offline/ref=129A1427F1D1F275830CB26F20A65EFF634D103C5E9FB7669FB69C7686C871F53DBB32234A07759693B380483DD23A5B943993CBF29E0F2DMFfCB" TargetMode="External"/><Relationship Id="rId241" Type="http://schemas.openxmlformats.org/officeDocument/2006/relationships/hyperlink" Target="consultantplus://offline/ref=129A1427F1D1F275830CB26F20A65EFF634D103C5F97B7669FB69C7686C871F53DBB32234A0774959DB380483DD23A5B943993CBF29E0F2DMFfCB" TargetMode="External"/><Relationship Id="rId479" Type="http://schemas.openxmlformats.org/officeDocument/2006/relationships/hyperlink" Target="consultantplus://offline/ref=129A1427F1D1F275830CB26F20A65EFF63401E3A5891B7669FB69C7686C871F53DBB32254C007EC7CBFC81147B812959933991CAEEM9fEB" TargetMode="External"/><Relationship Id="rId686" Type="http://schemas.openxmlformats.org/officeDocument/2006/relationships/hyperlink" Target="consultantplus://offline/ref=129A1427F1D1F275830CB26F20A65EFF644C113A5E9DEA6C97EF907481C72EE23AF23E224A01779691EC855D2C8A355F8C2792D4EE9C0DM2fDB" TargetMode="External"/><Relationship Id="rId893" Type="http://schemas.openxmlformats.org/officeDocument/2006/relationships/hyperlink" Target="consultantplus://offline/ref=129A1427F1D1F275830CB26F20A65EFF63401E3A5891B7669FB69C7686C871F53DBB32254C0E7EC7CBFC81147B812959933991CAEEM9fEB" TargetMode="External"/><Relationship Id="rId339" Type="http://schemas.openxmlformats.org/officeDocument/2006/relationships/hyperlink" Target="consultantplus://offline/ref=129A1427F1D1F275830CB26F20A65EFF63401E3A5891B7669FB69C7686C871F53DBB32254C007EC7CBFC81147B812959933991CAEEM9fEB" TargetMode="External"/><Relationship Id="rId546" Type="http://schemas.openxmlformats.org/officeDocument/2006/relationships/hyperlink" Target="consultantplus://offline/ref=129A1427F1D1F275830CB26F20A65EFF63401E3A5891B7669FB69C7686C871F53DBB32244A0E7EC7CBFC81147B812959933991CAEEM9fEB" TargetMode="External"/><Relationship Id="rId753" Type="http://schemas.openxmlformats.org/officeDocument/2006/relationships/hyperlink" Target="consultantplus://offline/ref=129A1427F1D1F275830CB26F20A65EFF63401E3A5891B7669FB69C7686C871F53DBB32244A0E7EC7CBFC81147B812959933991CAEEM9fEB" TargetMode="External"/><Relationship Id="rId1176" Type="http://schemas.openxmlformats.org/officeDocument/2006/relationships/hyperlink" Target="consultantplus://offline/ref=129A1427F1D1F275830CB26F20A65EFF634813355E93B7669FB69C7686C871F53DBB32234A0775909CB380483DD23A5B943993CBF29E0F2DMFfCB" TargetMode="External"/><Relationship Id="rId1383" Type="http://schemas.openxmlformats.org/officeDocument/2006/relationships/hyperlink" Target="consultantplus://offline/ref=129A1427F1D1F275830CB26F20A65EFF644C113A5E9DEA6C97EF907481C72EE23AF23E224B05729791EC855D2C8A355F8C2792D4EE9C0DM2fDB" TargetMode="External"/><Relationship Id="rId10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06" Type="http://schemas.openxmlformats.org/officeDocument/2006/relationships/hyperlink" Target="consultantplus://offline/ref=129A1427F1D1F275830CB26F20A65EFF63401E3A5891B7669FB69C7686C871F53DBB32254C0E7EC7CBFC81147B812959933991CAEEM9fEB" TargetMode="External"/><Relationship Id="rId960" Type="http://schemas.openxmlformats.org/officeDocument/2006/relationships/hyperlink" Target="consultantplus://offline/ref=129A1427F1D1F275830CB26F20A65EFF63401E3A5891B7669FB69C7686C871F53DBB32244A0E7EC7CBFC81147B812959933991CAEEM9fEB" TargetMode="External"/><Relationship Id="rId1036" Type="http://schemas.openxmlformats.org/officeDocument/2006/relationships/hyperlink" Target="consultantplus://offline/ref=129A1427F1D1F275830CB26F20A65EFF634D103C5F97B7669FB69C7686C871F53DBB32234A07759593B380483DD23A5B943993CBF29E0F2DMFfCB" TargetMode="External"/><Relationship Id="rId1243" Type="http://schemas.openxmlformats.org/officeDocument/2006/relationships/hyperlink" Target="consultantplus://offline/ref=129A1427F1D1F275830CB26F20A65EFF634D103C5E9FB7669FB69C7686C871F53DBB32234A07759693B380483DD23A5B943993CBF29E0F2DMFfCB" TargetMode="External"/><Relationship Id="rId1590" Type="http://schemas.openxmlformats.org/officeDocument/2006/relationships/hyperlink" Target="consultantplus://offline/ref=3BB8F331617CC2B7598C54CF419522FAAA2C1D383C48A94E44D9720F333182B7DCB47C065FCF326FC46BC6E98731086D39A0F640E2DC3AE3N5fFB" TargetMode="External"/><Relationship Id="rId1688" Type="http://schemas.openxmlformats.org/officeDocument/2006/relationships/hyperlink" Target="consultantplus://offline/ref=3BB8F331617CC2B7598C54CF419522FAAA291E313C44A94E44D9720F333182B7DCB47C065FCF3269CB6BC6E98731086D39A0F640E2DC3AE3N5fFB" TargetMode="External"/><Relationship Id="rId613" Type="http://schemas.openxmlformats.org/officeDocument/2006/relationships/hyperlink" Target="consultantplus://offline/ref=129A1427F1D1F275830CB26F20A65EFF644C113A5E9DEA6C97EF907481C72EE23AF23E224A027C9591EC855D2C8A355F8C2792D4EE9C0DM2fDB" TargetMode="External"/><Relationship Id="rId820" Type="http://schemas.openxmlformats.org/officeDocument/2006/relationships/hyperlink" Target="consultantplus://offline/ref=129A1427F1D1F275830CB26F20A65EFF644C113A5E9DEA6C97EF907481C72EE23AF23E224A01729A91EC855D2C8A355F8C2792D4EE9C0DM2fDB" TargetMode="External"/><Relationship Id="rId918" Type="http://schemas.openxmlformats.org/officeDocument/2006/relationships/hyperlink" Target="consultantplus://offline/ref=129A1427F1D1F275830CB26F20A65EFF644C113A5E9DEA6C97EF907481C72EE23AF23E224A017C9691EC855D2C8A355F8C2792D4EE9C0DM2fDB" TargetMode="External"/><Relationship Id="rId1450" Type="http://schemas.openxmlformats.org/officeDocument/2006/relationships/hyperlink" Target="consultantplus://offline/ref=129A1427F1D1F275830CB26F20A65EFF634D103C5E9FB7669FB69C7686C871F53DBB32234A07759693B380483DD23A5B943993CBF29E0F2DMFfCB" TargetMode="External"/><Relationship Id="rId1548" Type="http://schemas.openxmlformats.org/officeDocument/2006/relationships/hyperlink" Target="consultantplus://offline/ref=3BB8F331617CC2B7598C54CF419522FAAA2C1D383C48A94E44D9720F333182B7DCB47C065FCF326FC46BC6E98731086D39A0F640E2DC3AE3N5fFB" TargetMode="External"/><Relationship Id="rId1755" Type="http://schemas.openxmlformats.org/officeDocument/2006/relationships/hyperlink" Target="consultantplus://offline/ref=3BB8F331617CC2B7598C4AC257F97FF1AA2245343F44A71C1C8574586C6184E29CF47A531C8B3F6BCD6093BBCB6F513E7BEBFB43FAC03AE04336C55DNEf6B" TargetMode="External"/><Relationship Id="rId1103" Type="http://schemas.openxmlformats.org/officeDocument/2006/relationships/hyperlink" Target="consultantplus://offline/ref=129A1427F1D1F275830CB26F20A65EFF63401E3A5891B7669FB69C7686C871F53DBB32244A0E7EC7CBFC81147B812959933991CAEEM9fEB" TargetMode="External"/><Relationship Id="rId1310" Type="http://schemas.openxmlformats.org/officeDocument/2006/relationships/hyperlink" Target="consultantplus://offline/ref=129A1427F1D1F275830CB26F20A65EFF644C113A5E9DEA6C97EF907481C72EE23AF23E224B05739691EC855D2C8A355F8C2792D4EE9C0DM2fDB" TargetMode="External"/><Relationship Id="rId1408" Type="http://schemas.openxmlformats.org/officeDocument/2006/relationships/hyperlink" Target="consultantplus://offline/ref=129A1427F1D1F275830CB26F20A65EFF63401E3A5891B7669FB69C7686C871F53DBB32244A0E7EC7CBFC81147B812959933991CAEEM9fEB" TargetMode="External"/><Relationship Id="rId4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15" Type="http://schemas.openxmlformats.org/officeDocument/2006/relationships/hyperlink" Target="consultantplus://offline/ref=3BB8F331617CC2B7598C54CF419522FAAA2C1D383C48A94E44D9720F333182B7DCB47C065FCF326FC46BC6E98731086D39A0F640E2DC3AE3N5fFB" TargetMode="External"/><Relationship Id="rId196" Type="http://schemas.openxmlformats.org/officeDocument/2006/relationships/hyperlink" Target="consultantplus://offline/ref=129A1427F1D1F275830CB26F20A65EFF63401E3A5891B7669FB69C7686C871F53DBB32234A0674929FB380483DD23A5B943993CBF29E0F2DMFfCB" TargetMode="External"/><Relationship Id="rId263" Type="http://schemas.openxmlformats.org/officeDocument/2006/relationships/hyperlink" Target="consultantplus://offline/ref=129A1427F1D1F275830CB26F20A65EFF644C113A5E9DEA6C97EF907481C72EE23AF23E224A047D9791EC855D2C8A355F8C2792D4EE9C0DM2fDB" TargetMode="External"/><Relationship Id="rId470" Type="http://schemas.openxmlformats.org/officeDocument/2006/relationships/hyperlink" Target="consultantplus://offline/ref=129A1427F1D1F275830CB26F20A65EFF63401E3A5891B7669FB69C7686C871F53DBB32234A0674929FB380483DD23A5B943993CBF29E0F2DMFfCB" TargetMode="External"/><Relationship Id="rId123" Type="http://schemas.openxmlformats.org/officeDocument/2006/relationships/hyperlink" Target="consultantplus://offline/ref=129A1427F1D1F275830CB26F20A65EFF624010345595B7669FB69C7686C871F52FBB6A2F48016B939BA6D6197BM8f5B" TargetMode="External"/><Relationship Id="rId330" Type="http://schemas.openxmlformats.org/officeDocument/2006/relationships/hyperlink" Target="consultantplus://offline/ref=129A1427F1D1F275830CB26F20A65EFF644C113A5E9DEA6C97EF907481C72EE23AF23E224A0F749691EC855D2C8A355F8C2792D4EE9C0DM2fDB" TargetMode="External"/><Relationship Id="rId568" Type="http://schemas.openxmlformats.org/officeDocument/2006/relationships/hyperlink" Target="consultantplus://offline/ref=129A1427F1D1F275830CB26F20A65EFF634D103C5F97B7669FB69C7686C871F53DBB32234A0775969EB380483DD23A5B943993CBF29E0F2DMFfCB" TargetMode="External"/><Relationship Id="rId775" Type="http://schemas.openxmlformats.org/officeDocument/2006/relationships/hyperlink" Target="consultantplus://offline/ref=129A1427F1D1F275830CB26F20A65EFF634D103C5F97B7669FB69C7686C871F53DBB32234A0775969EB380483DD23A5B943993CBF29E0F2DMFfCB" TargetMode="External"/><Relationship Id="rId982" Type="http://schemas.openxmlformats.org/officeDocument/2006/relationships/hyperlink" Target="consultantplus://offline/ref=129A1427F1D1F275830CB26F20A65EFF634813355E93B7669FB69C7686C871F53DBB32234A0775909CB380483DD23A5B943993CBF29E0F2DMFfCB" TargetMode="External"/><Relationship Id="rId1198" Type="http://schemas.openxmlformats.org/officeDocument/2006/relationships/hyperlink" Target="consultantplus://offline/ref=129A1427F1D1F275830CB26F20A65EFF634D103C5E9FB7669FB69C7686C871F53DBB32234A07759693B380483DD23A5B943993CBF29E0F2DMFfCB" TargetMode="External"/><Relationship Id="rId428" Type="http://schemas.openxmlformats.org/officeDocument/2006/relationships/hyperlink" Target="consultantplus://offline/ref=129A1427F1D1F275830CB26F20A65EFF644C113A5E9DEA6C97EF907481C72EE23AF23E224A037C9091EC855D2C8A355F8C2792D4EE9C0DM2fDB" TargetMode="External"/><Relationship Id="rId635" Type="http://schemas.openxmlformats.org/officeDocument/2006/relationships/hyperlink" Target="consultantplus://offline/ref=129A1427F1D1F275830CB26F20A65EFF644C113A5E9DEA6C97EF907481C72EE23AF23E224A05739591EC855D2C8A355F8C2792D4EE9C0DM2fDB" TargetMode="External"/><Relationship Id="rId842" Type="http://schemas.openxmlformats.org/officeDocument/2006/relationships/hyperlink" Target="consultantplus://offline/ref=129A1427F1D1F275830CB26F20A65EFF634813355E93B7669FB69C7686C871F53DBB32234A0775909CB380483DD23A5B943993CBF29E0F2DMFfCB" TargetMode="External"/><Relationship Id="rId1058" Type="http://schemas.openxmlformats.org/officeDocument/2006/relationships/hyperlink" Target="consultantplus://offline/ref=129A1427F1D1F275830CB26F20A65EFF634813355E93B7669FB69C7686C871F53DBB32234A0775909CB380483DD23A5B943993CBF29E0F2DMFfCB" TargetMode="External"/><Relationship Id="rId1265" Type="http://schemas.openxmlformats.org/officeDocument/2006/relationships/hyperlink" Target="consultantplus://offline/ref=129A1427F1D1F275830CB26F20A65EFF634D103C5E9FB7669FB69C7686C871F53DBB32234A07759693B380483DD23A5B943993CBF29E0F2DMFfCB" TargetMode="External"/><Relationship Id="rId1472" Type="http://schemas.openxmlformats.org/officeDocument/2006/relationships/hyperlink" Target="consultantplus://offline/ref=129A1427F1D1F275830CB26F20A65EFF644C113A5E9DEA6C97EF907481C72EE23AF23E224B05719791EC855D2C8A355F8C2792D4EE9C0DM2fDB" TargetMode="External"/><Relationship Id="rId702" Type="http://schemas.openxmlformats.org/officeDocument/2006/relationships/hyperlink" Target="consultantplus://offline/ref=129A1427F1D1F275830CB26F20A65EFF634813355E93B7669FB69C7686C871F53DBB32234A0775909CB380483DD23A5B943993CBF29E0F2DMFfCB" TargetMode="External"/><Relationship Id="rId1125" Type="http://schemas.openxmlformats.org/officeDocument/2006/relationships/hyperlink" Target="consultantplus://offline/ref=129A1427F1D1F275830CB26F20A65EFF634D103C5E9FB7669FB69C7686C871F53DBB32234A07759698B380483DD23A5B943993CBF29E0F2DMFfCB" TargetMode="External"/><Relationship Id="rId1332" Type="http://schemas.openxmlformats.org/officeDocument/2006/relationships/hyperlink" Target="consultantplus://offline/ref=129A1427F1D1F275830CB26F20A65EFF63401E3A5891B7669FB69C7686C871F53DBB32234A0674929FB380483DD23A5B943993CBF29E0F2DMFfCB" TargetMode="External"/><Relationship Id="rId1777" Type="http://schemas.openxmlformats.org/officeDocument/2006/relationships/header" Target="header1.xml"/><Relationship Id="rId6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37" Type="http://schemas.openxmlformats.org/officeDocument/2006/relationships/hyperlink" Target="consultantplus://offline/ref=3BB8F331617CC2B7598C54CF419522FAAA291E313C44A94E44D9720F333182B7DCB47C065FCF3269CB6BC6E98731086D39A0F640E2DC3AE3N5fFB" TargetMode="External"/><Relationship Id="rId1704" Type="http://schemas.openxmlformats.org/officeDocument/2006/relationships/hyperlink" Target="consultantplus://offline/ref=3BB8F331617CC2B7598C54CF419522FAAA21133E3A46A94E44D9720F333182B7DCB47C065FCE336BC86BC6E98731086D39A0F640E2DC3AE3N5fF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CF58E-1754-457E-8EBB-9417548E0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53</Pages>
  <Words>141966</Words>
  <Characters>809212</Characters>
  <Application>Microsoft Office Word</Application>
  <DocSecurity>0</DocSecurity>
  <Lines>6743</Lines>
  <Paragraphs>1898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949280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20</cp:revision>
  <cp:lastPrinted>2026-05-21T05:27:00Z</cp:lastPrinted>
  <dcterms:created xsi:type="dcterms:W3CDTF">2025-12-16T06:02:00Z</dcterms:created>
  <dcterms:modified xsi:type="dcterms:W3CDTF">2026-05-21T06:00:00Z</dcterms:modified>
</cp:coreProperties>
</file>