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4EA" w:rsidRPr="00103D52" w:rsidRDefault="00103D52" w:rsidP="00103D52">
      <w:pPr>
        <w:jc w:val="right"/>
        <w:rPr>
          <w:b/>
          <w:sz w:val="28"/>
          <w:szCs w:val="28"/>
        </w:rPr>
      </w:pPr>
      <w:r w:rsidRPr="00103D52">
        <w:rPr>
          <w:b/>
          <w:sz w:val="28"/>
          <w:szCs w:val="28"/>
        </w:rPr>
        <w:t>ПРОЕКТ</w:t>
      </w:r>
    </w:p>
    <w:p w:rsidR="007B64EA" w:rsidRDefault="00A96B6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r w:rsidR="00103D52">
        <w:rPr>
          <w:sz w:val="28"/>
          <w:szCs w:val="28"/>
        </w:rPr>
        <w:t>Бирофельдское</w:t>
      </w:r>
      <w:r>
        <w:rPr>
          <w:sz w:val="28"/>
          <w:szCs w:val="28"/>
        </w:rPr>
        <w:t xml:space="preserve"> сельское поселение»</w:t>
      </w:r>
    </w:p>
    <w:p w:rsidR="007B64EA" w:rsidRDefault="00103D52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</w:t>
      </w:r>
      <w:r w:rsidR="00A96B62">
        <w:rPr>
          <w:sz w:val="28"/>
          <w:szCs w:val="28"/>
        </w:rPr>
        <w:t xml:space="preserve"> муниципального района </w:t>
      </w:r>
    </w:p>
    <w:p w:rsidR="007B64EA" w:rsidRDefault="00A96B62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7B64EA" w:rsidRDefault="00A96B62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</w:t>
      </w:r>
      <w:bookmarkStart w:id="0" w:name="_GoBack"/>
      <w:bookmarkEnd w:id="0"/>
      <w:r>
        <w:rPr>
          <w:sz w:val="28"/>
          <w:szCs w:val="28"/>
        </w:rPr>
        <w:t>ИЯ СЕЛЬСКОГО ПОСЕЛЕНИЯ</w:t>
      </w:r>
    </w:p>
    <w:p w:rsidR="007B64EA" w:rsidRDefault="00A96B62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B64EA" w:rsidRDefault="00103D52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………..</w:t>
      </w:r>
      <w:r w:rsidR="00A96B62">
        <w:rPr>
          <w:sz w:val="28"/>
          <w:szCs w:val="28"/>
        </w:rPr>
        <w:t xml:space="preserve">                                                                                                        № </w:t>
      </w:r>
      <w:r>
        <w:rPr>
          <w:sz w:val="28"/>
          <w:szCs w:val="28"/>
        </w:rPr>
        <w:t>…..</w:t>
      </w:r>
    </w:p>
    <w:p w:rsidR="007B64EA" w:rsidRDefault="00A96B62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с. </w:t>
      </w:r>
      <w:r w:rsidR="00103D52">
        <w:rPr>
          <w:color w:val="000000"/>
          <w:sz w:val="28"/>
          <w:szCs w:val="28"/>
        </w:rPr>
        <w:t>Бирофельд</w:t>
      </w:r>
    </w:p>
    <w:p w:rsidR="007B64EA" w:rsidRDefault="007B64E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B64EA" w:rsidRDefault="00A96B6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103D52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 комиссии по соблюдению требований к служебному поведению и урегулированию конфликта интересов администрации </w:t>
      </w:r>
      <w:r w:rsidR="00103D52">
        <w:rPr>
          <w:sz w:val="28"/>
          <w:szCs w:val="28"/>
        </w:rPr>
        <w:t xml:space="preserve">Бирофельдского </w:t>
      </w:r>
      <w:r>
        <w:rPr>
          <w:sz w:val="28"/>
          <w:szCs w:val="28"/>
        </w:rPr>
        <w:t>сельского поселения, утвержденн</w:t>
      </w:r>
      <w:r w:rsidR="00103D52">
        <w:rPr>
          <w:sz w:val="28"/>
          <w:szCs w:val="28"/>
        </w:rPr>
        <w:t xml:space="preserve">ый </w:t>
      </w:r>
      <w:r>
        <w:rPr>
          <w:sz w:val="28"/>
          <w:szCs w:val="28"/>
        </w:rPr>
        <w:t xml:space="preserve">постановлением администрации сельского поселения от </w:t>
      </w:r>
      <w:r w:rsidR="00103D52">
        <w:rPr>
          <w:sz w:val="28"/>
          <w:szCs w:val="28"/>
        </w:rPr>
        <w:t>10</w:t>
      </w:r>
      <w:r>
        <w:rPr>
          <w:sz w:val="28"/>
          <w:szCs w:val="28"/>
        </w:rPr>
        <w:t>.04.20</w:t>
      </w:r>
      <w:r w:rsidR="00103D52">
        <w:rPr>
          <w:sz w:val="28"/>
          <w:szCs w:val="28"/>
        </w:rPr>
        <w:t>2</w:t>
      </w:r>
      <w:r>
        <w:rPr>
          <w:sz w:val="28"/>
          <w:szCs w:val="28"/>
        </w:rPr>
        <w:t xml:space="preserve">4 № </w:t>
      </w:r>
      <w:r w:rsidR="00103D52">
        <w:rPr>
          <w:sz w:val="28"/>
          <w:szCs w:val="28"/>
        </w:rPr>
        <w:t>28</w:t>
      </w:r>
    </w:p>
    <w:p w:rsidR="007B64EA" w:rsidRDefault="00A96B6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7B64EA" w:rsidRDefault="00A96B6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В соответствии с Федеральными законами от 02.03.2007 № 25-ФЗ «О муниципальной службе в Российской Федерации», от 25.12.2008 № 273 </w:t>
      </w:r>
      <w:r w:rsidR="004D5AF6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ФЗ «О противодействии коррупции», Указом Президента Российской Федерации от 01.07.2010 № 821 «О комиссиях по соблюдению  требований к служебному поведению федеральных государственных служащих и урегулированию конфликта интересов», законом Еврейской автономной области от 25.04.2007 № 127-ОЗ «О некоторых вопросах муниципальной службы в Еврейской автономной области», постановлением губернатора Еврейской автономной области от 06.08.2012 № 196 «О комиссии по соблюдению требований к служебному поведению государственных гражданских служащих замещающих должности государственной гражданской службы Еврейской автономной области, назначение на которые и освобождение от которых осуществляется губернатором Еврейской автономной области, и урегулирования конфликта интересов» и на основании Устава муниципального образования «</w:t>
      </w:r>
      <w:r w:rsidR="004D5AF6">
        <w:rPr>
          <w:bCs/>
          <w:sz w:val="28"/>
          <w:szCs w:val="28"/>
        </w:rPr>
        <w:t>Бирофельдское</w:t>
      </w:r>
      <w:r>
        <w:rPr>
          <w:bCs/>
          <w:sz w:val="28"/>
          <w:szCs w:val="28"/>
        </w:rPr>
        <w:t xml:space="preserve"> сельское поселение» администрация сельского поселения   </w:t>
      </w:r>
      <w:r>
        <w:rPr>
          <w:bCs/>
          <w:iCs/>
          <w:sz w:val="28"/>
          <w:szCs w:val="28"/>
        </w:rPr>
        <w:t xml:space="preserve">  </w:t>
      </w:r>
    </w:p>
    <w:p w:rsidR="007B64EA" w:rsidRDefault="00A96B62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D5AF6" w:rsidRDefault="00A96B62" w:rsidP="004D5AF6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1.</w:t>
      </w:r>
      <w:r>
        <w:rPr>
          <w:sz w:val="28"/>
          <w:szCs w:val="28"/>
        </w:rPr>
        <w:t xml:space="preserve">  </w:t>
      </w:r>
      <w:r w:rsidR="004D5AF6" w:rsidRPr="002258E5">
        <w:rPr>
          <w:sz w:val="28"/>
          <w:szCs w:val="28"/>
        </w:rPr>
        <w:t xml:space="preserve">Внести изменения в состав комиссии по соблюдению требований к служебному поведению муниципальных служащих администрации </w:t>
      </w:r>
      <w:r w:rsidR="004D5AF6">
        <w:rPr>
          <w:sz w:val="28"/>
          <w:szCs w:val="28"/>
        </w:rPr>
        <w:t>Бирофельдского</w:t>
      </w:r>
      <w:r w:rsidR="004D5AF6" w:rsidRPr="002258E5">
        <w:rPr>
          <w:sz w:val="28"/>
          <w:szCs w:val="28"/>
        </w:rPr>
        <w:t xml:space="preserve"> сельского поселения и урегулированию конфликта интересов, утвержденный постановлени</w:t>
      </w:r>
      <w:r w:rsidR="004D5AF6">
        <w:rPr>
          <w:sz w:val="28"/>
          <w:szCs w:val="28"/>
        </w:rPr>
        <w:t>ем</w:t>
      </w:r>
      <w:r w:rsidR="004D5AF6" w:rsidRPr="002258E5">
        <w:rPr>
          <w:sz w:val="28"/>
          <w:szCs w:val="28"/>
        </w:rPr>
        <w:t xml:space="preserve"> администрации сельского поселения от </w:t>
      </w:r>
      <w:r w:rsidR="004D5AF6">
        <w:rPr>
          <w:sz w:val="28"/>
          <w:szCs w:val="28"/>
        </w:rPr>
        <w:t>10</w:t>
      </w:r>
      <w:r w:rsidR="004D5AF6" w:rsidRPr="002258E5">
        <w:rPr>
          <w:sz w:val="28"/>
          <w:szCs w:val="28"/>
        </w:rPr>
        <w:t>.0</w:t>
      </w:r>
      <w:r w:rsidR="004D5AF6">
        <w:rPr>
          <w:sz w:val="28"/>
          <w:szCs w:val="28"/>
        </w:rPr>
        <w:t>4</w:t>
      </w:r>
      <w:r w:rsidR="004D5AF6" w:rsidRPr="002258E5">
        <w:rPr>
          <w:sz w:val="28"/>
          <w:szCs w:val="28"/>
        </w:rPr>
        <w:t>.202</w:t>
      </w:r>
      <w:r w:rsidR="004D5AF6">
        <w:rPr>
          <w:sz w:val="28"/>
          <w:szCs w:val="28"/>
        </w:rPr>
        <w:t>4</w:t>
      </w:r>
      <w:r w:rsidR="004D5AF6" w:rsidRPr="002258E5">
        <w:rPr>
          <w:sz w:val="28"/>
          <w:szCs w:val="28"/>
        </w:rPr>
        <w:t xml:space="preserve"> № </w:t>
      </w:r>
      <w:r w:rsidR="004D5AF6">
        <w:rPr>
          <w:sz w:val="28"/>
          <w:szCs w:val="28"/>
        </w:rPr>
        <w:t>28</w:t>
      </w:r>
      <w:r w:rsidR="004D5AF6" w:rsidRPr="002258E5">
        <w:rPr>
          <w:sz w:val="28"/>
          <w:szCs w:val="28"/>
        </w:rPr>
        <w:t xml:space="preserve"> «Об утверждении Положения и состава комиссии по соблюдению требований к служебному поведению муниципальных служащих администрации </w:t>
      </w:r>
      <w:r w:rsidR="004D5AF6">
        <w:rPr>
          <w:sz w:val="28"/>
          <w:szCs w:val="28"/>
        </w:rPr>
        <w:t>Бирофельдского</w:t>
      </w:r>
      <w:r w:rsidR="004D5AF6" w:rsidRPr="002258E5">
        <w:rPr>
          <w:sz w:val="28"/>
          <w:szCs w:val="28"/>
        </w:rPr>
        <w:t xml:space="preserve"> сельского поселения и урегулированию конфликта интересов», изложив его в </w:t>
      </w:r>
      <w:r w:rsidR="004D5AF6">
        <w:rPr>
          <w:sz w:val="28"/>
          <w:szCs w:val="28"/>
        </w:rPr>
        <w:t>следующей</w:t>
      </w:r>
      <w:r w:rsidR="004D5AF6" w:rsidRPr="002258E5">
        <w:rPr>
          <w:sz w:val="28"/>
          <w:szCs w:val="28"/>
        </w:rPr>
        <w:t xml:space="preserve"> редакции</w:t>
      </w:r>
      <w:r w:rsidR="004D5AF6">
        <w:rPr>
          <w:sz w:val="28"/>
          <w:szCs w:val="28"/>
        </w:rPr>
        <w:t>:</w:t>
      </w:r>
    </w:p>
    <w:p w:rsidR="007B64EA" w:rsidRDefault="007B64EA" w:rsidP="004D5AF6">
      <w:pPr>
        <w:jc w:val="both"/>
        <w:rPr>
          <w:color w:val="000000"/>
          <w:sz w:val="28"/>
          <w:szCs w:val="28"/>
        </w:rPr>
      </w:pPr>
    </w:p>
    <w:p w:rsidR="007B64EA" w:rsidRDefault="007B64EA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7B64EA" w:rsidRDefault="007B64EA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7B64EA" w:rsidRDefault="007B64EA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7B64EA" w:rsidRDefault="007B64EA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7B64EA" w:rsidRDefault="00A96B62" w:rsidP="004D5AF6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СОСТАВ</w:t>
      </w:r>
    </w:p>
    <w:p w:rsidR="007B64EA" w:rsidRPr="001356E0" w:rsidRDefault="00A96B62" w:rsidP="004D5AF6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комиссии по соблюдению требований к служебному поведению и урегулированию конфликта интересов администрации </w:t>
      </w:r>
      <w:r w:rsidR="004D5AF6">
        <w:rPr>
          <w:bCs/>
          <w:color w:val="000000"/>
          <w:sz w:val="28"/>
          <w:szCs w:val="28"/>
        </w:rPr>
        <w:t>Бирофельдского</w:t>
      </w:r>
      <w:r>
        <w:rPr>
          <w:bCs/>
          <w:color w:val="000000"/>
          <w:sz w:val="28"/>
          <w:szCs w:val="28"/>
        </w:rPr>
        <w:t xml:space="preserve"> сельского поселения </w:t>
      </w:r>
      <w:r w:rsidR="004D5AF6">
        <w:rPr>
          <w:bCs/>
          <w:color w:val="000000"/>
          <w:sz w:val="28"/>
          <w:szCs w:val="28"/>
        </w:rPr>
        <w:t xml:space="preserve">Биробиджанского </w:t>
      </w:r>
      <w:r>
        <w:rPr>
          <w:bCs/>
          <w:color w:val="000000"/>
          <w:sz w:val="28"/>
          <w:szCs w:val="28"/>
        </w:rPr>
        <w:t>муниципального района</w:t>
      </w:r>
    </w:p>
    <w:p w:rsidR="004D5AF6" w:rsidRPr="001356E0" w:rsidRDefault="004D5AF6" w:rsidP="004D5AF6">
      <w:pPr>
        <w:jc w:val="center"/>
        <w:rPr>
          <w:bCs/>
          <w:color w:val="000000"/>
          <w:sz w:val="28"/>
          <w:szCs w:val="28"/>
        </w:rPr>
      </w:pPr>
    </w:p>
    <w:tbl>
      <w:tblPr>
        <w:tblStyle w:val="aa"/>
        <w:tblpPr w:leftFromText="180" w:rightFromText="180" w:vertAnchor="text" w:horzAnchor="margin" w:tblpY="9"/>
        <w:tblW w:w="0" w:type="auto"/>
        <w:tblLook w:val="04A0"/>
      </w:tblPr>
      <w:tblGrid>
        <w:gridCol w:w="4785"/>
        <w:gridCol w:w="4785"/>
      </w:tblGrid>
      <w:tr w:rsidR="00163A4E" w:rsidRPr="00530CE1" w:rsidTr="00163A4E">
        <w:tc>
          <w:tcPr>
            <w:tcW w:w="4785" w:type="dxa"/>
          </w:tcPr>
          <w:p w:rsidR="00163A4E" w:rsidRPr="004D5AF6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Пряжникова Светлана Юрьевна</w:t>
            </w:r>
          </w:p>
        </w:tc>
        <w:tc>
          <w:tcPr>
            <w:tcW w:w="4785" w:type="dxa"/>
          </w:tcPr>
          <w:p w:rsidR="00163A4E" w:rsidRPr="004D5AF6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Заместитель главы администрации сельского поселения, председатель комиссии</w:t>
            </w:r>
          </w:p>
        </w:tc>
      </w:tr>
      <w:tr w:rsidR="00163A4E" w:rsidRPr="00530CE1" w:rsidTr="00163A4E">
        <w:tc>
          <w:tcPr>
            <w:tcW w:w="4785" w:type="dxa"/>
          </w:tcPr>
          <w:p w:rsidR="00163A4E" w:rsidRPr="00530CE1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Григорьева Светлана Валерьевна</w:t>
            </w:r>
          </w:p>
        </w:tc>
        <w:tc>
          <w:tcPr>
            <w:tcW w:w="4785" w:type="dxa"/>
          </w:tcPr>
          <w:p w:rsidR="00163A4E" w:rsidRPr="00530CE1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Старший специалист администрации сельского поселения, заместитель председателя комиссии</w:t>
            </w:r>
          </w:p>
        </w:tc>
      </w:tr>
      <w:tr w:rsidR="00163A4E" w:rsidRPr="00530CE1" w:rsidTr="00163A4E">
        <w:tc>
          <w:tcPr>
            <w:tcW w:w="4785" w:type="dxa"/>
          </w:tcPr>
          <w:p w:rsidR="00163A4E" w:rsidRPr="00530CE1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Болошко Эдуард Михайлович</w:t>
            </w:r>
          </w:p>
        </w:tc>
        <w:tc>
          <w:tcPr>
            <w:tcW w:w="4785" w:type="dxa"/>
          </w:tcPr>
          <w:p w:rsidR="00163A4E" w:rsidRPr="00530CE1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Юрист администрации сельского поселения, секретарь комиссии</w:t>
            </w:r>
          </w:p>
        </w:tc>
      </w:tr>
      <w:tr w:rsidR="00163A4E" w:rsidRPr="00530CE1" w:rsidTr="00163A4E">
        <w:tc>
          <w:tcPr>
            <w:tcW w:w="9570" w:type="dxa"/>
            <w:gridSpan w:val="2"/>
          </w:tcPr>
          <w:p w:rsidR="00163A4E" w:rsidRPr="00530CE1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Члены комиссии</w:t>
            </w:r>
          </w:p>
        </w:tc>
      </w:tr>
      <w:tr w:rsidR="00163A4E" w:rsidRPr="00530CE1" w:rsidTr="00163A4E">
        <w:tc>
          <w:tcPr>
            <w:tcW w:w="4785" w:type="dxa"/>
          </w:tcPr>
          <w:p w:rsidR="00163A4E" w:rsidRPr="00530CE1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Козулина Светлана Валерьевна</w:t>
            </w:r>
          </w:p>
        </w:tc>
        <w:tc>
          <w:tcPr>
            <w:tcW w:w="4785" w:type="dxa"/>
          </w:tcPr>
          <w:p w:rsidR="00163A4E" w:rsidRPr="00530CE1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Ведущий специалист 2-го разряда, главный бухгалтер администрации сельского поселения</w:t>
            </w:r>
          </w:p>
        </w:tc>
      </w:tr>
      <w:tr w:rsidR="00163A4E" w:rsidRPr="00530CE1" w:rsidTr="00163A4E">
        <w:tc>
          <w:tcPr>
            <w:tcW w:w="4785" w:type="dxa"/>
          </w:tcPr>
          <w:p w:rsidR="00163A4E" w:rsidRPr="00530CE1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Чешенко Александр Владимирович</w:t>
            </w:r>
          </w:p>
        </w:tc>
        <w:tc>
          <w:tcPr>
            <w:tcW w:w="4785" w:type="dxa"/>
          </w:tcPr>
          <w:p w:rsidR="00163A4E" w:rsidRPr="00530CE1" w:rsidRDefault="00163A4E" w:rsidP="00163A4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И.о. директора МКОУ СОШ с. Бирофельд</w:t>
            </w:r>
          </w:p>
        </w:tc>
      </w:tr>
    </w:tbl>
    <w:p w:rsidR="007B64EA" w:rsidRPr="00163A4E" w:rsidRDefault="007B64EA" w:rsidP="00163A4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7B64EA" w:rsidRDefault="00A96B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7B64EA" w:rsidRDefault="00A96B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sz w:val="28"/>
          <w:szCs w:val="28"/>
        </w:rPr>
        <w:t xml:space="preserve">Опубликовать настоящее постановление в «Информационном бюллетене» </w:t>
      </w:r>
      <w:r w:rsidR="004D5AF6">
        <w:rPr>
          <w:sz w:val="28"/>
          <w:szCs w:val="28"/>
        </w:rPr>
        <w:t>Бирофельдского</w:t>
      </w:r>
      <w:r>
        <w:rPr>
          <w:sz w:val="28"/>
          <w:szCs w:val="28"/>
        </w:rPr>
        <w:t xml:space="preserve"> сельского поселения</w:t>
      </w:r>
      <w:r w:rsidR="004D5AF6">
        <w:rPr>
          <w:sz w:val="28"/>
          <w:szCs w:val="28"/>
        </w:rPr>
        <w:t xml:space="preserve"> Биробиджанского муниципального района</w:t>
      </w:r>
      <w:r>
        <w:rPr>
          <w:sz w:val="28"/>
          <w:szCs w:val="28"/>
        </w:rPr>
        <w:t xml:space="preserve"> и разместить в сети интернет на официальном сайте администрации </w:t>
      </w:r>
      <w:r w:rsidR="004D5AF6">
        <w:rPr>
          <w:sz w:val="28"/>
          <w:szCs w:val="28"/>
        </w:rPr>
        <w:t>Бирофельдского</w:t>
      </w:r>
      <w:r>
        <w:rPr>
          <w:sz w:val="28"/>
          <w:szCs w:val="28"/>
        </w:rPr>
        <w:t xml:space="preserve"> сельского поселения</w:t>
      </w:r>
      <w:r w:rsidR="004D5AF6">
        <w:rPr>
          <w:sz w:val="28"/>
          <w:szCs w:val="28"/>
        </w:rPr>
        <w:t xml:space="preserve"> (</w:t>
      </w:r>
      <w:r w:rsidR="004D5AF6">
        <w:rPr>
          <w:sz w:val="28"/>
          <w:szCs w:val="28"/>
          <w:lang w:val="en-US"/>
        </w:rPr>
        <w:t>http</w:t>
      </w:r>
      <w:r w:rsidR="004D5AF6">
        <w:rPr>
          <w:sz w:val="28"/>
          <w:szCs w:val="28"/>
        </w:rPr>
        <w:t>:</w:t>
      </w:r>
      <w:r w:rsidR="004D5AF6" w:rsidRPr="004D5AF6">
        <w:rPr>
          <w:sz w:val="28"/>
          <w:szCs w:val="28"/>
        </w:rPr>
        <w:t>//</w:t>
      </w:r>
      <w:r w:rsidR="004D5AF6">
        <w:rPr>
          <w:sz w:val="28"/>
          <w:szCs w:val="28"/>
          <w:lang w:val="en-US"/>
        </w:rPr>
        <w:t>birofeld</w:t>
      </w:r>
      <w:r w:rsidR="004D5AF6" w:rsidRPr="004D5AF6">
        <w:rPr>
          <w:sz w:val="28"/>
          <w:szCs w:val="28"/>
        </w:rPr>
        <w:t>.</w:t>
      </w:r>
      <w:r w:rsidR="004D5AF6">
        <w:rPr>
          <w:sz w:val="28"/>
          <w:szCs w:val="28"/>
          <w:lang w:val="en-US"/>
        </w:rPr>
        <w:t>ru</w:t>
      </w:r>
      <w:r w:rsidR="004D5AF6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B64EA" w:rsidRDefault="00A96B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>
        <w:rPr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7B64EA" w:rsidRDefault="007B64E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64EA" w:rsidRDefault="007B64E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64EA" w:rsidRDefault="007B64EA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7B64EA" w:rsidRDefault="00A96B6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1" w:name="Par44"/>
      <w:bookmarkStart w:id="2" w:name="Par70"/>
      <w:bookmarkEnd w:id="1"/>
      <w:bookmarkEnd w:id="2"/>
      <w:r>
        <w:rPr>
          <w:color w:val="000000"/>
          <w:sz w:val="28"/>
          <w:szCs w:val="28"/>
        </w:rPr>
        <w:t>Глава администрации</w:t>
      </w:r>
    </w:p>
    <w:p w:rsidR="007B64EA" w:rsidRDefault="00A96B6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                                               </w:t>
      </w:r>
      <w:r w:rsidR="004D5AF6"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 xml:space="preserve">   </w:t>
      </w:r>
      <w:r w:rsidR="004D5AF6">
        <w:rPr>
          <w:color w:val="000000"/>
          <w:sz w:val="28"/>
          <w:szCs w:val="28"/>
        </w:rPr>
        <w:t>Л.С. Телегина</w:t>
      </w:r>
    </w:p>
    <w:sectPr w:rsidR="007B64EA" w:rsidSect="007B64E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characterSpacingControl w:val="doNotCompress"/>
  <w:compat/>
  <w:rsids>
    <w:rsidRoot w:val="009B63AA"/>
    <w:rsid w:val="00015FC3"/>
    <w:rsid w:val="00034D53"/>
    <w:rsid w:val="00045808"/>
    <w:rsid w:val="000615A8"/>
    <w:rsid w:val="000758F1"/>
    <w:rsid w:val="00091E77"/>
    <w:rsid w:val="000D32F2"/>
    <w:rsid w:val="000E1739"/>
    <w:rsid w:val="000E5F47"/>
    <w:rsid w:val="00103D52"/>
    <w:rsid w:val="00124DE2"/>
    <w:rsid w:val="00125FA2"/>
    <w:rsid w:val="00134540"/>
    <w:rsid w:val="001356E0"/>
    <w:rsid w:val="00163A4E"/>
    <w:rsid w:val="00176623"/>
    <w:rsid w:val="00180BC5"/>
    <w:rsid w:val="001A538C"/>
    <w:rsid w:val="001B3427"/>
    <w:rsid w:val="001D1613"/>
    <w:rsid w:val="001D17DA"/>
    <w:rsid w:val="001E39EE"/>
    <w:rsid w:val="00203B94"/>
    <w:rsid w:val="002279DF"/>
    <w:rsid w:val="00255695"/>
    <w:rsid w:val="00272ECC"/>
    <w:rsid w:val="00275BC8"/>
    <w:rsid w:val="00293F04"/>
    <w:rsid w:val="002F11A2"/>
    <w:rsid w:val="0030390C"/>
    <w:rsid w:val="00304A28"/>
    <w:rsid w:val="00315A54"/>
    <w:rsid w:val="003265F6"/>
    <w:rsid w:val="0035313D"/>
    <w:rsid w:val="0035443E"/>
    <w:rsid w:val="0035513F"/>
    <w:rsid w:val="003B6B87"/>
    <w:rsid w:val="00415C95"/>
    <w:rsid w:val="004200B5"/>
    <w:rsid w:val="00456FAA"/>
    <w:rsid w:val="004648E4"/>
    <w:rsid w:val="00494170"/>
    <w:rsid w:val="0049578A"/>
    <w:rsid w:val="004974CB"/>
    <w:rsid w:val="004B5172"/>
    <w:rsid w:val="004B537D"/>
    <w:rsid w:val="004D5AF6"/>
    <w:rsid w:val="004E7BB4"/>
    <w:rsid w:val="004F1BCB"/>
    <w:rsid w:val="00530CE1"/>
    <w:rsid w:val="005440D1"/>
    <w:rsid w:val="005F6EE3"/>
    <w:rsid w:val="005F78C5"/>
    <w:rsid w:val="006034E4"/>
    <w:rsid w:val="0060515E"/>
    <w:rsid w:val="0060540E"/>
    <w:rsid w:val="006477BA"/>
    <w:rsid w:val="0066337F"/>
    <w:rsid w:val="006854DD"/>
    <w:rsid w:val="006B0FC8"/>
    <w:rsid w:val="006C3425"/>
    <w:rsid w:val="006D69BB"/>
    <w:rsid w:val="0070525B"/>
    <w:rsid w:val="00717AC9"/>
    <w:rsid w:val="0074377B"/>
    <w:rsid w:val="00795428"/>
    <w:rsid w:val="007A6459"/>
    <w:rsid w:val="007B64EA"/>
    <w:rsid w:val="00810DD3"/>
    <w:rsid w:val="00845042"/>
    <w:rsid w:val="00846D43"/>
    <w:rsid w:val="0085683C"/>
    <w:rsid w:val="00873901"/>
    <w:rsid w:val="00874D69"/>
    <w:rsid w:val="008E2CC4"/>
    <w:rsid w:val="008E330D"/>
    <w:rsid w:val="00905648"/>
    <w:rsid w:val="00911EC6"/>
    <w:rsid w:val="00917E3B"/>
    <w:rsid w:val="00922E00"/>
    <w:rsid w:val="00930281"/>
    <w:rsid w:val="00957ED6"/>
    <w:rsid w:val="00991DB6"/>
    <w:rsid w:val="00995DED"/>
    <w:rsid w:val="009B63AA"/>
    <w:rsid w:val="009D2BF8"/>
    <w:rsid w:val="00A531F0"/>
    <w:rsid w:val="00A96B62"/>
    <w:rsid w:val="00B10989"/>
    <w:rsid w:val="00B52FAC"/>
    <w:rsid w:val="00B61C9C"/>
    <w:rsid w:val="00B93E7D"/>
    <w:rsid w:val="00BC745F"/>
    <w:rsid w:val="00BE1E3C"/>
    <w:rsid w:val="00BF6039"/>
    <w:rsid w:val="00C00CD9"/>
    <w:rsid w:val="00C273EA"/>
    <w:rsid w:val="00C57C60"/>
    <w:rsid w:val="00C61CAE"/>
    <w:rsid w:val="00C65019"/>
    <w:rsid w:val="00C7566A"/>
    <w:rsid w:val="00C80815"/>
    <w:rsid w:val="00C8594D"/>
    <w:rsid w:val="00C96108"/>
    <w:rsid w:val="00CA39E3"/>
    <w:rsid w:val="00CB6456"/>
    <w:rsid w:val="00CD7DD8"/>
    <w:rsid w:val="00D103B5"/>
    <w:rsid w:val="00D606E9"/>
    <w:rsid w:val="00D64E1B"/>
    <w:rsid w:val="00D91B20"/>
    <w:rsid w:val="00DC4DDB"/>
    <w:rsid w:val="00DE1766"/>
    <w:rsid w:val="00E03E3A"/>
    <w:rsid w:val="00E30CCC"/>
    <w:rsid w:val="00E349C2"/>
    <w:rsid w:val="00E671BF"/>
    <w:rsid w:val="00E82552"/>
    <w:rsid w:val="00E908F6"/>
    <w:rsid w:val="00EE1EB6"/>
    <w:rsid w:val="00F04A7E"/>
    <w:rsid w:val="00F245BD"/>
    <w:rsid w:val="00F30B37"/>
    <w:rsid w:val="00F90ADC"/>
    <w:rsid w:val="00FA620A"/>
    <w:rsid w:val="00FC10FD"/>
    <w:rsid w:val="00FD162D"/>
    <w:rsid w:val="00FD2C4E"/>
    <w:rsid w:val="00FE6480"/>
    <w:rsid w:val="00FF1FC3"/>
    <w:rsid w:val="050D1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iPriority="99" w:unhideWhenUsed="0" w:qFormat="1"/>
    <w:lsdException w:name="footer" w:semiHidden="0" w:uiPriority="99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4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sid w:val="007B64EA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rsid w:val="007B64EA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8"/>
    <w:uiPriority w:val="99"/>
    <w:qFormat/>
    <w:rsid w:val="007B64EA"/>
    <w:pPr>
      <w:tabs>
        <w:tab w:val="center" w:pos="4677"/>
        <w:tab w:val="right" w:pos="9355"/>
      </w:tabs>
    </w:pPr>
  </w:style>
  <w:style w:type="character" w:styleId="a9">
    <w:name w:val="Strong"/>
    <w:basedOn w:val="a0"/>
    <w:uiPriority w:val="22"/>
    <w:qFormat/>
    <w:rsid w:val="007B64EA"/>
    <w:rPr>
      <w:b/>
      <w:bCs/>
    </w:rPr>
  </w:style>
  <w:style w:type="table" w:styleId="aa">
    <w:name w:val="Table Grid"/>
    <w:basedOn w:val="a1"/>
    <w:rsid w:val="007B64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7B64E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qFormat/>
    <w:rsid w:val="007B64E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7B64EA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7B64EA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7B64EA"/>
    <w:rPr>
      <w:sz w:val="24"/>
      <w:szCs w:val="24"/>
    </w:rPr>
  </w:style>
  <w:style w:type="character" w:customStyle="1" w:styleId="a4">
    <w:name w:val="Текст выноски Знак"/>
    <w:basedOn w:val="a0"/>
    <w:link w:val="a3"/>
    <w:semiHidden/>
    <w:qFormat/>
    <w:rsid w:val="007B64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07560-31AD-4492-8C60-9E6FCBCEE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«Смидовичское городское поселение»</vt:lpstr>
    </vt:vector>
  </TitlesOfParts>
  <Company>Microsoft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«Смидовичское городское поселение»</dc:title>
  <dc:creator>Пользователь</dc:creator>
  <cp:lastModifiedBy>User</cp:lastModifiedBy>
  <cp:revision>4</cp:revision>
  <cp:lastPrinted>2026-01-13T01:19:00Z</cp:lastPrinted>
  <dcterms:created xsi:type="dcterms:W3CDTF">2026-01-15T04:10:00Z</dcterms:created>
  <dcterms:modified xsi:type="dcterms:W3CDTF">2026-02-27T01:18:00Z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F79A9B2164E54CA698D3271DB239820F_12</vt:lpwstr>
  </property>
</Properties>
</file>