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766278">
        <w:rPr>
          <w:rFonts w:ascii="Times New Roman" w:hAnsi="Times New Roman"/>
          <w:b/>
          <w:sz w:val="52"/>
          <w:szCs w:val="52"/>
          <w:u w:val="single"/>
          <w:lang w:val="ru-RU"/>
        </w:rPr>
        <w:t>21</w:t>
      </w:r>
      <w:r w:rsidR="00370C6C">
        <w:rPr>
          <w:rFonts w:ascii="Times New Roman" w:hAnsi="Times New Roman"/>
          <w:b/>
          <w:sz w:val="52"/>
          <w:szCs w:val="52"/>
          <w:u w:val="single"/>
          <w:lang w:val="ru-RU"/>
        </w:rPr>
        <w:t xml:space="preserve"> </w:t>
      </w:r>
      <w:r w:rsidR="00FC15DC">
        <w:rPr>
          <w:rFonts w:ascii="Times New Roman" w:hAnsi="Times New Roman"/>
          <w:b/>
          <w:sz w:val="52"/>
          <w:szCs w:val="52"/>
          <w:u w:val="single"/>
          <w:lang w:val="ru-RU"/>
        </w:rPr>
        <w:t>ноя</w:t>
      </w:r>
      <w:r w:rsidR="00892DF3">
        <w:rPr>
          <w:rFonts w:ascii="Times New Roman" w:hAnsi="Times New Roman"/>
          <w:b/>
          <w:sz w:val="52"/>
          <w:szCs w:val="52"/>
          <w:u w:val="single"/>
          <w:lang w:val="ru-RU"/>
        </w:rPr>
        <w:t>бря</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9077EA">
        <w:rPr>
          <w:rFonts w:ascii="Times New Roman" w:hAnsi="Times New Roman"/>
          <w:b/>
          <w:sz w:val="52"/>
          <w:szCs w:val="52"/>
          <w:u w:val="single"/>
          <w:lang w:val="ru-RU"/>
        </w:rPr>
        <w:t>2</w:t>
      </w:r>
      <w:r w:rsidR="00766278">
        <w:rPr>
          <w:rFonts w:ascii="Times New Roman" w:hAnsi="Times New Roman"/>
          <w:b/>
          <w:sz w:val="52"/>
          <w:szCs w:val="52"/>
          <w:u w:val="single"/>
          <w:lang w:val="ru-RU"/>
        </w:rPr>
        <w:t>8</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7D7EBE" w:rsidRPr="0043188A" w:rsidRDefault="006419D7" w:rsidP="0043188A">
      <w:pPr>
        <w:jc w:val="center"/>
        <w:rPr>
          <w:rFonts w:ascii="Times New Roman" w:hAnsi="Times New Roman"/>
          <w:b/>
          <w:sz w:val="72"/>
          <w:lang w:val="ru-RU"/>
        </w:rPr>
      </w:pPr>
      <w:r>
        <w:rPr>
          <w:rFonts w:ascii="Times New Roman" w:hAnsi="Times New Roman"/>
          <w:b/>
          <w:sz w:val="72"/>
          <w:lang w:val="ru-RU"/>
        </w:rPr>
        <w:t>с. Бирофельд</w:t>
      </w:r>
    </w:p>
    <w:p w:rsidR="00056B92" w:rsidRPr="00E125F4" w:rsidRDefault="00056B92" w:rsidP="006419D7">
      <w:pPr>
        <w:jc w:val="center"/>
        <w:rPr>
          <w:rFonts w:ascii="Times New Roman" w:hAnsi="Times New Roman"/>
          <w:b/>
          <w:u w:val="single"/>
          <w:lang w:val="ru-RU"/>
        </w:rPr>
      </w:pPr>
    </w:p>
    <w:p w:rsidR="00F61C8D" w:rsidRDefault="00F61C8D" w:rsidP="006419D7">
      <w:pPr>
        <w:jc w:val="center"/>
        <w:rPr>
          <w:rFonts w:ascii="Times New Roman" w:hAnsi="Times New Roman"/>
          <w:b/>
          <w:u w:val="single"/>
          <w:lang w:val="ru-RU"/>
        </w:rPr>
      </w:pPr>
    </w:p>
    <w:p w:rsidR="005973A5" w:rsidRDefault="005973A5"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551304" w:rsidRDefault="00551304" w:rsidP="0043188A">
      <w:pPr>
        <w:jc w:val="center"/>
        <w:rPr>
          <w:rFonts w:ascii="Times New Roman" w:hAnsi="Times New Roman"/>
          <w:b/>
          <w:u w:val="single"/>
          <w:lang w:val="ru-RU"/>
        </w:rPr>
      </w:pPr>
    </w:p>
    <w:p w:rsidR="00CF66DB" w:rsidRDefault="00CF66DB" w:rsidP="0043188A">
      <w:pPr>
        <w:jc w:val="cente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lastRenderedPageBreak/>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786" w:type="dxa"/>
        <w:tblLayout w:type="fixed"/>
        <w:tblLook w:val="04A0"/>
      </w:tblPr>
      <w:tblGrid>
        <w:gridCol w:w="566"/>
        <w:gridCol w:w="9749"/>
        <w:gridCol w:w="2693"/>
        <w:gridCol w:w="1778"/>
      </w:tblGrid>
      <w:tr w:rsidR="00D2076D" w:rsidRPr="0043188A" w:rsidTr="002559E5">
        <w:trPr>
          <w:trHeight w:val="1003"/>
        </w:trPr>
        <w:tc>
          <w:tcPr>
            <w:tcW w:w="566" w:type="dxa"/>
            <w:tcBorders>
              <w:top w:val="single" w:sz="4" w:space="0" w:color="auto"/>
              <w:left w:val="single" w:sz="4" w:space="0" w:color="auto"/>
              <w:bottom w:val="single" w:sz="4" w:space="0" w:color="auto"/>
              <w:right w:val="single" w:sz="4" w:space="0" w:color="auto"/>
            </w:tcBorders>
          </w:tcPr>
          <w:p w:rsidR="00D2076D" w:rsidRPr="002E0E6C" w:rsidRDefault="00D2076D" w:rsidP="004E5070">
            <w:pPr>
              <w:spacing w:line="276" w:lineRule="auto"/>
              <w:rPr>
                <w:rFonts w:ascii="Times New Roman" w:hAnsi="Times New Roman"/>
                <w:lang w:val="ru-RU"/>
              </w:rPr>
            </w:pPr>
            <w:r w:rsidRPr="002E0E6C">
              <w:rPr>
                <w:rFonts w:ascii="Times New Roman" w:hAnsi="Times New Roman"/>
                <w:b/>
                <w:lang w:val="ru-RU"/>
              </w:rPr>
              <w:t>№ п/п</w:t>
            </w:r>
          </w:p>
        </w:tc>
        <w:tc>
          <w:tcPr>
            <w:tcW w:w="9749"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D2076D">
            <w:pPr>
              <w:spacing w:line="276" w:lineRule="auto"/>
              <w:ind w:firstLine="720"/>
              <w:jc w:val="center"/>
              <w:rPr>
                <w:rFonts w:ascii="Times New Roman" w:hAnsi="Times New Roman"/>
                <w:b/>
                <w:lang w:val="ru-RU"/>
              </w:rPr>
            </w:pPr>
            <w:r w:rsidRPr="002E0E6C">
              <w:rPr>
                <w:rFonts w:ascii="Times New Roman" w:hAnsi="Times New Roman"/>
                <w:b/>
                <w:lang w:val="ru-RU"/>
              </w:rPr>
              <w:t>НАИМЕНОВАНИЕ РЕШЕНИЯ</w:t>
            </w:r>
          </w:p>
        </w:tc>
        <w:tc>
          <w:tcPr>
            <w:tcW w:w="2693"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rPr>
                <w:rFonts w:ascii="Times New Roman" w:hAnsi="Times New Roman"/>
                <w:b/>
                <w:lang w:val="ru-RU"/>
              </w:rPr>
            </w:pPr>
          </w:p>
          <w:p w:rsidR="00D2076D" w:rsidRPr="002E0E6C" w:rsidRDefault="00D2076D" w:rsidP="00D2076D">
            <w:pPr>
              <w:spacing w:line="276" w:lineRule="auto"/>
              <w:jc w:val="center"/>
              <w:rPr>
                <w:rFonts w:ascii="Times New Roman" w:hAnsi="Times New Roman"/>
                <w:b/>
                <w:lang w:val="ru-RU"/>
              </w:rPr>
            </w:pPr>
            <w:r w:rsidRPr="002E0E6C">
              <w:rPr>
                <w:rFonts w:ascii="Times New Roman" w:hAnsi="Times New Roman"/>
                <w:b/>
                <w:lang w:val="ru-RU"/>
              </w:rPr>
              <w:t>НОМЕР РЕШЕНИЯ</w:t>
            </w:r>
          </w:p>
        </w:tc>
        <w:tc>
          <w:tcPr>
            <w:tcW w:w="1778" w:type="dxa"/>
            <w:tcBorders>
              <w:top w:val="single" w:sz="4" w:space="0" w:color="auto"/>
              <w:left w:val="single" w:sz="4" w:space="0" w:color="auto"/>
              <w:bottom w:val="single" w:sz="4" w:space="0" w:color="auto"/>
              <w:right w:val="single" w:sz="4" w:space="0" w:color="auto"/>
            </w:tcBorders>
            <w:hideMark/>
          </w:tcPr>
          <w:p w:rsidR="00D2076D" w:rsidRPr="002E0E6C" w:rsidRDefault="00D2076D" w:rsidP="004E5070">
            <w:pPr>
              <w:spacing w:line="276" w:lineRule="auto"/>
              <w:jc w:val="center"/>
              <w:rPr>
                <w:rFonts w:ascii="Times New Roman" w:hAnsi="Times New Roman"/>
                <w:b/>
                <w:lang w:val="ru-RU"/>
              </w:rPr>
            </w:pPr>
          </w:p>
          <w:p w:rsidR="00D2076D" w:rsidRPr="002E0E6C" w:rsidRDefault="00D2076D" w:rsidP="004E5070">
            <w:pPr>
              <w:spacing w:line="276" w:lineRule="auto"/>
              <w:jc w:val="center"/>
              <w:rPr>
                <w:rFonts w:ascii="Times New Roman" w:hAnsi="Times New Roman"/>
                <w:b/>
                <w:lang w:val="ru-RU"/>
              </w:rPr>
            </w:pPr>
            <w:r w:rsidRPr="002E0E6C">
              <w:rPr>
                <w:rFonts w:ascii="Times New Roman" w:hAnsi="Times New Roman"/>
                <w:b/>
              </w:rPr>
              <w:t>ДАТА ПРИНЯТИЯ</w:t>
            </w:r>
          </w:p>
        </w:tc>
      </w:tr>
      <w:tr w:rsidR="00D2076D" w:rsidRPr="0055130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D2076D" w:rsidRPr="00551304" w:rsidRDefault="00D2076D" w:rsidP="00876B52">
            <w:pPr>
              <w:spacing w:line="276" w:lineRule="auto"/>
              <w:rPr>
                <w:rFonts w:ascii="Times New Roman" w:hAnsi="Times New Roman"/>
                <w:lang w:val="ru-RU"/>
              </w:rPr>
            </w:pPr>
            <w:r w:rsidRPr="00551304">
              <w:rPr>
                <w:rFonts w:ascii="Times New Roman" w:hAnsi="Times New Roman"/>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766278" w:rsidRPr="00551304" w:rsidRDefault="00766278" w:rsidP="00766278">
            <w:pPr>
              <w:widowControl w:val="0"/>
              <w:autoSpaceDE w:val="0"/>
              <w:autoSpaceDN w:val="0"/>
              <w:adjustRightInd w:val="0"/>
              <w:jc w:val="both"/>
              <w:rPr>
                <w:rFonts w:ascii="Times New Roman" w:hAnsi="Times New Roman"/>
                <w:lang w:val="ru-RU"/>
              </w:rPr>
            </w:pPr>
            <w:r w:rsidRPr="00551304">
              <w:rPr>
                <w:rFonts w:ascii="Times New Roman" w:hAnsi="Times New Roman"/>
                <w:lang w:val="ru-RU"/>
              </w:rPr>
              <w:t>О внесении изменений в решение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w:t>
            </w:r>
          </w:p>
          <w:p w:rsidR="00D2076D" w:rsidRPr="00551304" w:rsidRDefault="00D2076D" w:rsidP="00760E93">
            <w:pPr>
              <w:widowControl w:val="0"/>
              <w:contextualSpacing/>
              <w:jc w:val="both"/>
              <w:rPr>
                <w:rFonts w:ascii="Times New Roman" w:hAnsi="Times New Roman"/>
                <w:lang w:val="ru-RU"/>
              </w:rPr>
            </w:pPr>
          </w:p>
        </w:tc>
        <w:tc>
          <w:tcPr>
            <w:tcW w:w="2693" w:type="dxa"/>
            <w:tcBorders>
              <w:top w:val="single" w:sz="4" w:space="0" w:color="auto"/>
              <w:left w:val="single" w:sz="4" w:space="0" w:color="auto"/>
              <w:bottom w:val="single" w:sz="4" w:space="0" w:color="auto"/>
              <w:right w:val="single" w:sz="4" w:space="0" w:color="auto"/>
            </w:tcBorders>
            <w:hideMark/>
          </w:tcPr>
          <w:p w:rsidR="00D2076D" w:rsidRPr="00551304" w:rsidRDefault="00E37992" w:rsidP="00766278">
            <w:pPr>
              <w:spacing w:line="276" w:lineRule="auto"/>
              <w:jc w:val="center"/>
              <w:rPr>
                <w:rFonts w:ascii="Times New Roman" w:hAnsi="Times New Roman"/>
                <w:lang w:val="ru-RU"/>
              </w:rPr>
            </w:pPr>
            <w:r w:rsidRPr="00551304">
              <w:rPr>
                <w:rFonts w:ascii="Times New Roman" w:hAnsi="Times New Roman"/>
                <w:lang w:val="ru-RU"/>
              </w:rPr>
              <w:t>1</w:t>
            </w:r>
            <w:r w:rsidR="00766278" w:rsidRPr="00551304">
              <w:rPr>
                <w:rFonts w:ascii="Times New Roman" w:hAnsi="Times New Roman"/>
                <w:lang w:val="ru-RU"/>
              </w:rPr>
              <w:t>10</w:t>
            </w:r>
          </w:p>
        </w:tc>
        <w:tc>
          <w:tcPr>
            <w:tcW w:w="1778" w:type="dxa"/>
            <w:tcBorders>
              <w:top w:val="single" w:sz="4" w:space="0" w:color="auto"/>
              <w:left w:val="single" w:sz="4" w:space="0" w:color="auto"/>
              <w:bottom w:val="single" w:sz="4" w:space="0" w:color="auto"/>
              <w:right w:val="single" w:sz="4" w:space="0" w:color="auto"/>
            </w:tcBorders>
            <w:hideMark/>
          </w:tcPr>
          <w:p w:rsidR="00D2076D" w:rsidRPr="00551304" w:rsidRDefault="00766278" w:rsidP="00B25E5D">
            <w:pPr>
              <w:spacing w:line="276" w:lineRule="auto"/>
              <w:jc w:val="center"/>
              <w:rPr>
                <w:rFonts w:ascii="Times New Roman" w:hAnsi="Times New Roman"/>
                <w:lang w:val="ru-RU"/>
              </w:rPr>
            </w:pPr>
            <w:r w:rsidRPr="00551304">
              <w:rPr>
                <w:rFonts w:ascii="Times New Roman" w:hAnsi="Times New Roman"/>
                <w:lang w:val="ru-RU"/>
              </w:rPr>
              <w:t>17</w:t>
            </w:r>
            <w:r w:rsidR="009625DA" w:rsidRPr="00551304">
              <w:rPr>
                <w:rFonts w:ascii="Times New Roman" w:hAnsi="Times New Roman"/>
                <w:lang w:val="ru-RU"/>
              </w:rPr>
              <w:t>.1</w:t>
            </w:r>
            <w:r w:rsidR="00B25E5D" w:rsidRPr="00551304">
              <w:rPr>
                <w:rFonts w:ascii="Times New Roman" w:hAnsi="Times New Roman"/>
                <w:lang w:val="ru-RU"/>
              </w:rPr>
              <w:t>1</w:t>
            </w:r>
            <w:r w:rsidR="009625DA" w:rsidRPr="00551304">
              <w:rPr>
                <w:rFonts w:ascii="Times New Roman" w:hAnsi="Times New Roman"/>
                <w:lang w:val="ru-RU"/>
              </w:rPr>
              <w:t>.2025</w:t>
            </w:r>
          </w:p>
        </w:tc>
      </w:tr>
      <w:tr w:rsidR="00B25E5D" w:rsidRPr="0055130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551304" w:rsidRDefault="00B25E5D" w:rsidP="00D16715">
            <w:pPr>
              <w:spacing w:line="276" w:lineRule="auto"/>
              <w:rPr>
                <w:rFonts w:ascii="Times New Roman" w:hAnsi="Times New Roman"/>
                <w:lang w:val="ru-RU"/>
              </w:rPr>
            </w:pPr>
            <w:r w:rsidRPr="00551304">
              <w:rPr>
                <w:rFonts w:ascii="Times New Roman" w:hAnsi="Times New Roman"/>
                <w:b/>
                <w:lang w:val="ru-RU"/>
              </w:rPr>
              <w:t>№ п/п</w:t>
            </w:r>
          </w:p>
        </w:tc>
        <w:tc>
          <w:tcPr>
            <w:tcW w:w="9749" w:type="dxa"/>
            <w:tcBorders>
              <w:top w:val="single" w:sz="4" w:space="0" w:color="auto"/>
              <w:left w:val="single" w:sz="4" w:space="0" w:color="auto"/>
              <w:bottom w:val="single" w:sz="4" w:space="0" w:color="auto"/>
              <w:right w:val="single" w:sz="4" w:space="0" w:color="auto"/>
            </w:tcBorders>
            <w:hideMark/>
          </w:tcPr>
          <w:p w:rsidR="00B25E5D" w:rsidRPr="00551304" w:rsidRDefault="00B25E5D" w:rsidP="00D16715">
            <w:pPr>
              <w:spacing w:line="276" w:lineRule="auto"/>
              <w:rPr>
                <w:rFonts w:ascii="Times New Roman" w:hAnsi="Times New Roman"/>
                <w:b/>
                <w:lang w:val="ru-RU"/>
              </w:rPr>
            </w:pPr>
          </w:p>
          <w:p w:rsidR="00B25E5D" w:rsidRPr="00551304" w:rsidRDefault="00B25E5D" w:rsidP="00B25E5D">
            <w:pPr>
              <w:spacing w:line="276" w:lineRule="auto"/>
              <w:ind w:firstLine="720"/>
              <w:jc w:val="center"/>
              <w:rPr>
                <w:rFonts w:ascii="Times New Roman" w:hAnsi="Times New Roman"/>
                <w:b/>
                <w:lang w:val="ru-RU"/>
              </w:rPr>
            </w:pPr>
            <w:r w:rsidRPr="00551304">
              <w:rPr>
                <w:rFonts w:ascii="Times New Roman" w:hAnsi="Times New Roman"/>
                <w:b/>
                <w:lang w:val="ru-RU"/>
              </w:rPr>
              <w:t>НАИМЕНОВАНИЕ ПОСТАНОВЛЕНИЯ</w:t>
            </w:r>
          </w:p>
        </w:tc>
        <w:tc>
          <w:tcPr>
            <w:tcW w:w="2693" w:type="dxa"/>
            <w:tcBorders>
              <w:top w:val="single" w:sz="4" w:space="0" w:color="auto"/>
              <w:left w:val="single" w:sz="4" w:space="0" w:color="auto"/>
              <w:bottom w:val="single" w:sz="4" w:space="0" w:color="auto"/>
              <w:right w:val="single" w:sz="4" w:space="0" w:color="auto"/>
            </w:tcBorders>
            <w:hideMark/>
          </w:tcPr>
          <w:p w:rsidR="00B25E5D" w:rsidRPr="00551304" w:rsidRDefault="00B25E5D" w:rsidP="00D16715">
            <w:pPr>
              <w:spacing w:line="276" w:lineRule="auto"/>
              <w:rPr>
                <w:rFonts w:ascii="Times New Roman" w:hAnsi="Times New Roman"/>
                <w:b/>
                <w:lang w:val="ru-RU"/>
              </w:rPr>
            </w:pPr>
          </w:p>
          <w:p w:rsidR="00B25E5D" w:rsidRPr="00551304" w:rsidRDefault="00B25E5D" w:rsidP="00B25E5D">
            <w:pPr>
              <w:spacing w:line="276" w:lineRule="auto"/>
              <w:jc w:val="center"/>
              <w:rPr>
                <w:rFonts w:ascii="Times New Roman" w:hAnsi="Times New Roman"/>
                <w:b/>
                <w:lang w:val="ru-RU"/>
              </w:rPr>
            </w:pPr>
            <w:r w:rsidRPr="00551304">
              <w:rPr>
                <w:rFonts w:ascii="Times New Roman" w:hAnsi="Times New Roman"/>
                <w:b/>
                <w:lang w:val="ru-RU"/>
              </w:rPr>
              <w:t>НОМЕР ПОСТАНОВЛЕНИЯ</w:t>
            </w:r>
          </w:p>
        </w:tc>
        <w:tc>
          <w:tcPr>
            <w:tcW w:w="1778" w:type="dxa"/>
            <w:tcBorders>
              <w:top w:val="single" w:sz="4" w:space="0" w:color="auto"/>
              <w:left w:val="single" w:sz="4" w:space="0" w:color="auto"/>
              <w:bottom w:val="single" w:sz="4" w:space="0" w:color="auto"/>
              <w:right w:val="single" w:sz="4" w:space="0" w:color="auto"/>
            </w:tcBorders>
            <w:hideMark/>
          </w:tcPr>
          <w:p w:rsidR="00B25E5D" w:rsidRPr="00551304" w:rsidRDefault="00B25E5D" w:rsidP="00D16715">
            <w:pPr>
              <w:spacing w:line="276" w:lineRule="auto"/>
              <w:jc w:val="center"/>
              <w:rPr>
                <w:rFonts w:ascii="Times New Roman" w:hAnsi="Times New Roman"/>
                <w:b/>
                <w:lang w:val="ru-RU"/>
              </w:rPr>
            </w:pPr>
          </w:p>
          <w:p w:rsidR="00B25E5D" w:rsidRPr="00551304" w:rsidRDefault="00B25E5D" w:rsidP="00D16715">
            <w:pPr>
              <w:spacing w:line="276" w:lineRule="auto"/>
              <w:jc w:val="center"/>
              <w:rPr>
                <w:rFonts w:ascii="Times New Roman" w:hAnsi="Times New Roman"/>
                <w:b/>
                <w:lang w:val="ru-RU"/>
              </w:rPr>
            </w:pPr>
            <w:r w:rsidRPr="00551304">
              <w:rPr>
                <w:rFonts w:ascii="Times New Roman" w:hAnsi="Times New Roman"/>
                <w:b/>
              </w:rPr>
              <w:t>ДАТА ПРИНЯТИЯ</w:t>
            </w:r>
          </w:p>
        </w:tc>
      </w:tr>
      <w:tr w:rsidR="00B25E5D" w:rsidRPr="0055130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B25E5D" w:rsidRPr="00551304" w:rsidRDefault="00B25E5D" w:rsidP="00876B52">
            <w:pPr>
              <w:spacing w:line="276" w:lineRule="auto"/>
              <w:rPr>
                <w:rFonts w:ascii="Times New Roman" w:hAnsi="Times New Roman"/>
                <w:lang w:val="ru-RU"/>
              </w:rPr>
            </w:pPr>
            <w:r w:rsidRPr="00551304">
              <w:rPr>
                <w:rFonts w:ascii="Times New Roman" w:hAnsi="Times New Roman"/>
                <w:lang w:val="ru-RU"/>
              </w:rPr>
              <w:t>1</w:t>
            </w:r>
          </w:p>
        </w:tc>
        <w:tc>
          <w:tcPr>
            <w:tcW w:w="9749" w:type="dxa"/>
            <w:tcBorders>
              <w:top w:val="single" w:sz="4" w:space="0" w:color="auto"/>
              <w:left w:val="single" w:sz="4" w:space="0" w:color="auto"/>
              <w:bottom w:val="single" w:sz="4" w:space="0" w:color="auto"/>
              <w:right w:val="single" w:sz="4" w:space="0" w:color="auto"/>
            </w:tcBorders>
            <w:hideMark/>
          </w:tcPr>
          <w:p w:rsidR="00B25E5D" w:rsidRPr="00C77DE5" w:rsidRDefault="00C77DE5" w:rsidP="00C77DE5">
            <w:pPr>
              <w:pStyle w:val="a6"/>
              <w:spacing w:after="0"/>
              <w:jc w:val="both"/>
              <w:rPr>
                <w:color w:val="000000" w:themeColor="text1"/>
              </w:rPr>
            </w:pPr>
            <w:r w:rsidRPr="00C77DE5">
              <w:rPr>
                <w:color w:val="000000" w:themeColor="text1"/>
              </w:rPr>
              <w:t>О внесении изменений в постановление администрации сельского поселения от 28.01.2025 № 6 «Об утверждении правил разработки и утверждения административных регламентов предоставления муниципальных услуг»</w:t>
            </w:r>
          </w:p>
        </w:tc>
        <w:tc>
          <w:tcPr>
            <w:tcW w:w="2693" w:type="dxa"/>
            <w:tcBorders>
              <w:top w:val="single" w:sz="4" w:space="0" w:color="auto"/>
              <w:left w:val="single" w:sz="4" w:space="0" w:color="auto"/>
              <w:bottom w:val="single" w:sz="4" w:space="0" w:color="auto"/>
              <w:right w:val="single" w:sz="4" w:space="0" w:color="auto"/>
            </w:tcBorders>
            <w:hideMark/>
          </w:tcPr>
          <w:p w:rsidR="00B25E5D" w:rsidRPr="00551304" w:rsidRDefault="00950659" w:rsidP="00B25E5D">
            <w:pPr>
              <w:jc w:val="center"/>
              <w:rPr>
                <w:rFonts w:ascii="Times New Roman" w:hAnsi="Times New Roman"/>
                <w:lang w:val="ru-RU"/>
              </w:rPr>
            </w:pPr>
            <w:r w:rsidRPr="00551304">
              <w:rPr>
                <w:rFonts w:ascii="Times New Roman" w:hAnsi="Times New Roman"/>
                <w:lang w:val="ru-RU"/>
              </w:rPr>
              <w:t>75</w:t>
            </w:r>
          </w:p>
        </w:tc>
        <w:tc>
          <w:tcPr>
            <w:tcW w:w="1778" w:type="dxa"/>
            <w:tcBorders>
              <w:top w:val="single" w:sz="4" w:space="0" w:color="auto"/>
              <w:left w:val="single" w:sz="4" w:space="0" w:color="auto"/>
              <w:bottom w:val="single" w:sz="4" w:space="0" w:color="auto"/>
              <w:right w:val="single" w:sz="4" w:space="0" w:color="auto"/>
            </w:tcBorders>
            <w:hideMark/>
          </w:tcPr>
          <w:p w:rsidR="00B25E5D" w:rsidRPr="00551304" w:rsidRDefault="00B25E5D" w:rsidP="00950659">
            <w:pPr>
              <w:spacing w:line="276" w:lineRule="auto"/>
              <w:jc w:val="center"/>
              <w:rPr>
                <w:rFonts w:ascii="Times New Roman" w:hAnsi="Times New Roman"/>
                <w:lang w:val="ru-RU"/>
              </w:rPr>
            </w:pPr>
            <w:r w:rsidRPr="00551304">
              <w:rPr>
                <w:rFonts w:ascii="Times New Roman" w:hAnsi="Times New Roman"/>
                <w:lang w:val="ru-RU"/>
              </w:rPr>
              <w:t>1</w:t>
            </w:r>
            <w:r w:rsidR="00950659" w:rsidRPr="00551304">
              <w:rPr>
                <w:rFonts w:ascii="Times New Roman" w:hAnsi="Times New Roman"/>
                <w:lang w:val="ru-RU"/>
              </w:rPr>
              <w:t>7</w:t>
            </w:r>
            <w:r w:rsidRPr="00551304">
              <w:rPr>
                <w:rFonts w:ascii="Times New Roman" w:hAnsi="Times New Roman"/>
                <w:lang w:val="ru-RU"/>
              </w:rPr>
              <w:t>.11.2025</w:t>
            </w:r>
          </w:p>
        </w:tc>
      </w:tr>
      <w:tr w:rsidR="00950659" w:rsidRPr="0055130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950659" w:rsidRPr="00551304" w:rsidRDefault="00551304" w:rsidP="00876B52">
            <w:pPr>
              <w:spacing w:line="276" w:lineRule="auto"/>
              <w:rPr>
                <w:rFonts w:ascii="Times New Roman" w:hAnsi="Times New Roman"/>
                <w:lang w:val="ru-RU"/>
              </w:rPr>
            </w:pPr>
            <w:r>
              <w:rPr>
                <w:rFonts w:ascii="Times New Roman" w:hAnsi="Times New Roman"/>
                <w:lang w:val="ru-RU"/>
              </w:rPr>
              <w:t>2</w:t>
            </w:r>
          </w:p>
        </w:tc>
        <w:tc>
          <w:tcPr>
            <w:tcW w:w="9749" w:type="dxa"/>
            <w:tcBorders>
              <w:top w:val="single" w:sz="4" w:space="0" w:color="auto"/>
              <w:left w:val="single" w:sz="4" w:space="0" w:color="auto"/>
              <w:bottom w:val="single" w:sz="4" w:space="0" w:color="auto"/>
              <w:right w:val="single" w:sz="4" w:space="0" w:color="auto"/>
            </w:tcBorders>
            <w:hideMark/>
          </w:tcPr>
          <w:p w:rsidR="00950659" w:rsidRPr="00551304" w:rsidRDefault="00551304" w:rsidP="00950659">
            <w:pPr>
              <w:jc w:val="both"/>
              <w:rPr>
                <w:rFonts w:ascii="Times New Roman" w:hAnsi="Times New Roman"/>
                <w:lang w:val="ru-RU"/>
              </w:rPr>
            </w:pPr>
            <w:r w:rsidRPr="00551304">
              <w:rPr>
                <w:rFonts w:ascii="Times New Roman" w:hAnsi="Times New Roman"/>
                <w:lang w:val="ru-RU"/>
              </w:rPr>
              <w:t>Об утверждении формы проверочного листа, применяемого при осуществлении муниципального жилищного контроля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2693" w:type="dxa"/>
            <w:tcBorders>
              <w:top w:val="single" w:sz="4" w:space="0" w:color="auto"/>
              <w:left w:val="single" w:sz="4" w:space="0" w:color="auto"/>
              <w:bottom w:val="single" w:sz="4" w:space="0" w:color="auto"/>
              <w:right w:val="single" w:sz="4" w:space="0" w:color="auto"/>
            </w:tcBorders>
            <w:hideMark/>
          </w:tcPr>
          <w:p w:rsidR="00950659" w:rsidRPr="00551304" w:rsidRDefault="00551304" w:rsidP="00B25E5D">
            <w:pPr>
              <w:jc w:val="center"/>
              <w:rPr>
                <w:rFonts w:ascii="Times New Roman" w:hAnsi="Times New Roman"/>
                <w:lang w:val="ru-RU"/>
              </w:rPr>
            </w:pPr>
            <w:r w:rsidRPr="00551304">
              <w:rPr>
                <w:rFonts w:ascii="Times New Roman" w:hAnsi="Times New Roman"/>
                <w:lang w:val="ru-RU"/>
              </w:rPr>
              <w:t>76</w:t>
            </w:r>
          </w:p>
        </w:tc>
        <w:tc>
          <w:tcPr>
            <w:tcW w:w="1778" w:type="dxa"/>
            <w:tcBorders>
              <w:top w:val="single" w:sz="4" w:space="0" w:color="auto"/>
              <w:left w:val="single" w:sz="4" w:space="0" w:color="auto"/>
              <w:bottom w:val="single" w:sz="4" w:space="0" w:color="auto"/>
              <w:right w:val="single" w:sz="4" w:space="0" w:color="auto"/>
            </w:tcBorders>
            <w:hideMark/>
          </w:tcPr>
          <w:p w:rsidR="00950659" w:rsidRPr="00551304" w:rsidRDefault="00551304" w:rsidP="00950659">
            <w:pPr>
              <w:spacing w:line="276" w:lineRule="auto"/>
              <w:jc w:val="center"/>
              <w:rPr>
                <w:rFonts w:ascii="Times New Roman" w:hAnsi="Times New Roman"/>
                <w:lang w:val="ru-RU"/>
              </w:rPr>
            </w:pPr>
            <w:r w:rsidRPr="00551304">
              <w:rPr>
                <w:rFonts w:ascii="Times New Roman" w:hAnsi="Times New Roman"/>
                <w:lang w:val="ru-RU"/>
              </w:rPr>
              <w:t>17.11.2025</w:t>
            </w:r>
          </w:p>
        </w:tc>
      </w:tr>
      <w:tr w:rsidR="00950659" w:rsidRPr="0055130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950659" w:rsidRPr="00551304" w:rsidRDefault="00551304" w:rsidP="00876B52">
            <w:pPr>
              <w:spacing w:line="276" w:lineRule="auto"/>
              <w:rPr>
                <w:rFonts w:ascii="Times New Roman" w:hAnsi="Times New Roman"/>
                <w:lang w:val="ru-RU"/>
              </w:rPr>
            </w:pPr>
            <w:r>
              <w:rPr>
                <w:rFonts w:ascii="Times New Roman" w:hAnsi="Times New Roman"/>
                <w:lang w:val="ru-RU"/>
              </w:rPr>
              <w:t>3</w:t>
            </w:r>
          </w:p>
        </w:tc>
        <w:tc>
          <w:tcPr>
            <w:tcW w:w="9749" w:type="dxa"/>
            <w:tcBorders>
              <w:top w:val="single" w:sz="4" w:space="0" w:color="auto"/>
              <w:left w:val="single" w:sz="4" w:space="0" w:color="auto"/>
              <w:bottom w:val="single" w:sz="4" w:space="0" w:color="auto"/>
              <w:right w:val="single" w:sz="4" w:space="0" w:color="auto"/>
            </w:tcBorders>
            <w:hideMark/>
          </w:tcPr>
          <w:p w:rsidR="00950659" w:rsidRPr="00551304" w:rsidRDefault="00950659" w:rsidP="00950659">
            <w:pPr>
              <w:jc w:val="both"/>
              <w:rPr>
                <w:rFonts w:ascii="Times New Roman" w:hAnsi="Times New Roman"/>
                <w:lang w:val="ru-RU"/>
              </w:rPr>
            </w:pPr>
            <w:r w:rsidRPr="00551304">
              <w:rPr>
                <w:rFonts w:ascii="Times New Roman" w:hAnsi="Times New Roman"/>
                <w:lang w:val="ru-RU"/>
              </w:rPr>
              <w:t>Об утверждении формы проверочного листа, применяемого при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2693" w:type="dxa"/>
            <w:tcBorders>
              <w:top w:val="single" w:sz="4" w:space="0" w:color="auto"/>
              <w:left w:val="single" w:sz="4" w:space="0" w:color="auto"/>
              <w:bottom w:val="single" w:sz="4" w:space="0" w:color="auto"/>
              <w:right w:val="single" w:sz="4" w:space="0" w:color="auto"/>
            </w:tcBorders>
            <w:hideMark/>
          </w:tcPr>
          <w:p w:rsidR="00950659" w:rsidRPr="00551304" w:rsidRDefault="00950659" w:rsidP="00B25E5D">
            <w:pPr>
              <w:jc w:val="center"/>
              <w:rPr>
                <w:rFonts w:ascii="Times New Roman" w:hAnsi="Times New Roman"/>
                <w:lang w:val="ru-RU"/>
              </w:rPr>
            </w:pPr>
            <w:r w:rsidRPr="00551304">
              <w:rPr>
                <w:rFonts w:ascii="Times New Roman" w:hAnsi="Times New Roman"/>
                <w:lang w:val="ru-RU"/>
              </w:rPr>
              <w:t>77</w:t>
            </w:r>
          </w:p>
        </w:tc>
        <w:tc>
          <w:tcPr>
            <w:tcW w:w="1778" w:type="dxa"/>
            <w:tcBorders>
              <w:top w:val="single" w:sz="4" w:space="0" w:color="auto"/>
              <w:left w:val="single" w:sz="4" w:space="0" w:color="auto"/>
              <w:bottom w:val="single" w:sz="4" w:space="0" w:color="auto"/>
              <w:right w:val="single" w:sz="4" w:space="0" w:color="auto"/>
            </w:tcBorders>
            <w:hideMark/>
          </w:tcPr>
          <w:p w:rsidR="00950659" w:rsidRPr="00551304" w:rsidRDefault="00950659" w:rsidP="00950659">
            <w:pPr>
              <w:spacing w:line="276" w:lineRule="auto"/>
              <w:jc w:val="center"/>
              <w:rPr>
                <w:rFonts w:ascii="Times New Roman" w:hAnsi="Times New Roman"/>
                <w:lang w:val="ru-RU"/>
              </w:rPr>
            </w:pPr>
            <w:r w:rsidRPr="00551304">
              <w:rPr>
                <w:rFonts w:ascii="Times New Roman" w:hAnsi="Times New Roman"/>
                <w:lang w:val="ru-RU"/>
              </w:rPr>
              <w:t>17.11.2025</w:t>
            </w:r>
          </w:p>
        </w:tc>
      </w:tr>
      <w:tr w:rsidR="00950659" w:rsidRPr="0055130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950659" w:rsidRPr="00551304" w:rsidRDefault="00551304" w:rsidP="00876B52">
            <w:pPr>
              <w:spacing w:line="276" w:lineRule="auto"/>
              <w:rPr>
                <w:rFonts w:ascii="Times New Roman" w:hAnsi="Times New Roman"/>
                <w:lang w:val="ru-RU"/>
              </w:rPr>
            </w:pPr>
            <w:r>
              <w:rPr>
                <w:rFonts w:ascii="Times New Roman" w:hAnsi="Times New Roman"/>
                <w:lang w:val="ru-RU"/>
              </w:rPr>
              <w:t>4</w:t>
            </w:r>
          </w:p>
        </w:tc>
        <w:tc>
          <w:tcPr>
            <w:tcW w:w="9749" w:type="dxa"/>
            <w:tcBorders>
              <w:top w:val="single" w:sz="4" w:space="0" w:color="auto"/>
              <w:left w:val="single" w:sz="4" w:space="0" w:color="auto"/>
              <w:bottom w:val="single" w:sz="4" w:space="0" w:color="auto"/>
              <w:right w:val="single" w:sz="4" w:space="0" w:color="auto"/>
            </w:tcBorders>
            <w:hideMark/>
          </w:tcPr>
          <w:p w:rsidR="00950659" w:rsidRPr="00551304" w:rsidRDefault="00551304" w:rsidP="00551304">
            <w:pPr>
              <w:jc w:val="both"/>
              <w:rPr>
                <w:rFonts w:ascii="Times New Roman" w:hAnsi="Times New Roman"/>
                <w:lang w:val="ru-RU"/>
              </w:rPr>
            </w:pPr>
            <w:r w:rsidRPr="00551304">
              <w:rPr>
                <w:rFonts w:ascii="Times New Roman" w:hAnsi="Times New Roman"/>
                <w:lang w:val="ru-RU"/>
              </w:rPr>
              <w:t>Об утверждении Перечня объектов контроля, учитываемых в рамках формирования ежегодного плана контрольных (надзорных) мероприятий по осуществлению муниципального контроля за соблюдением Правил благоустройства на территории Бирофельдского сельского поселения Биробиджанского муниципального района Еврейской автономной области</w:t>
            </w:r>
          </w:p>
        </w:tc>
        <w:tc>
          <w:tcPr>
            <w:tcW w:w="2693" w:type="dxa"/>
            <w:tcBorders>
              <w:top w:val="single" w:sz="4" w:space="0" w:color="auto"/>
              <w:left w:val="single" w:sz="4" w:space="0" w:color="auto"/>
              <w:bottom w:val="single" w:sz="4" w:space="0" w:color="auto"/>
              <w:right w:val="single" w:sz="4" w:space="0" w:color="auto"/>
            </w:tcBorders>
            <w:hideMark/>
          </w:tcPr>
          <w:p w:rsidR="00950659" w:rsidRPr="00551304" w:rsidRDefault="00551304" w:rsidP="00B25E5D">
            <w:pPr>
              <w:jc w:val="center"/>
              <w:rPr>
                <w:rFonts w:ascii="Times New Roman" w:hAnsi="Times New Roman"/>
                <w:lang w:val="ru-RU"/>
              </w:rPr>
            </w:pPr>
            <w:r w:rsidRPr="00551304">
              <w:rPr>
                <w:rFonts w:ascii="Times New Roman" w:hAnsi="Times New Roman"/>
                <w:lang w:val="ru-RU"/>
              </w:rPr>
              <w:t>78</w:t>
            </w:r>
          </w:p>
        </w:tc>
        <w:tc>
          <w:tcPr>
            <w:tcW w:w="1778" w:type="dxa"/>
            <w:tcBorders>
              <w:top w:val="single" w:sz="4" w:space="0" w:color="auto"/>
              <w:left w:val="single" w:sz="4" w:space="0" w:color="auto"/>
              <w:bottom w:val="single" w:sz="4" w:space="0" w:color="auto"/>
              <w:right w:val="single" w:sz="4" w:space="0" w:color="auto"/>
            </w:tcBorders>
            <w:hideMark/>
          </w:tcPr>
          <w:p w:rsidR="00950659" w:rsidRPr="00551304" w:rsidRDefault="00551304" w:rsidP="00950659">
            <w:pPr>
              <w:spacing w:line="276" w:lineRule="auto"/>
              <w:jc w:val="center"/>
              <w:rPr>
                <w:rFonts w:ascii="Times New Roman" w:hAnsi="Times New Roman"/>
                <w:lang w:val="ru-RU"/>
              </w:rPr>
            </w:pPr>
            <w:r w:rsidRPr="00551304">
              <w:rPr>
                <w:rFonts w:ascii="Times New Roman" w:hAnsi="Times New Roman"/>
                <w:lang w:val="ru-RU"/>
              </w:rPr>
              <w:t>19.11.2025</w:t>
            </w:r>
          </w:p>
        </w:tc>
      </w:tr>
      <w:tr w:rsidR="00551304" w:rsidRPr="00551304" w:rsidTr="002E0E6C">
        <w:trPr>
          <w:trHeight w:val="20"/>
        </w:trPr>
        <w:tc>
          <w:tcPr>
            <w:tcW w:w="566" w:type="dxa"/>
            <w:tcBorders>
              <w:top w:val="single" w:sz="4" w:space="0" w:color="auto"/>
              <w:left w:val="single" w:sz="4" w:space="0" w:color="auto"/>
              <w:bottom w:val="single" w:sz="4" w:space="0" w:color="auto"/>
              <w:right w:val="single" w:sz="4" w:space="0" w:color="auto"/>
            </w:tcBorders>
          </w:tcPr>
          <w:p w:rsidR="00551304" w:rsidRPr="00551304" w:rsidRDefault="00551304" w:rsidP="00876B52">
            <w:pPr>
              <w:spacing w:line="276" w:lineRule="auto"/>
              <w:rPr>
                <w:rFonts w:ascii="Times New Roman" w:hAnsi="Times New Roman"/>
                <w:lang w:val="ru-RU"/>
              </w:rPr>
            </w:pPr>
            <w:r>
              <w:rPr>
                <w:rFonts w:ascii="Times New Roman" w:hAnsi="Times New Roman"/>
                <w:lang w:val="ru-RU"/>
              </w:rPr>
              <w:t>5</w:t>
            </w:r>
          </w:p>
        </w:tc>
        <w:tc>
          <w:tcPr>
            <w:tcW w:w="9749" w:type="dxa"/>
            <w:tcBorders>
              <w:top w:val="single" w:sz="4" w:space="0" w:color="auto"/>
              <w:left w:val="single" w:sz="4" w:space="0" w:color="auto"/>
              <w:bottom w:val="single" w:sz="4" w:space="0" w:color="auto"/>
              <w:right w:val="single" w:sz="4" w:space="0" w:color="auto"/>
            </w:tcBorders>
            <w:hideMark/>
          </w:tcPr>
          <w:p w:rsidR="00551304" w:rsidRPr="00551304" w:rsidRDefault="00551304" w:rsidP="00551304">
            <w:pPr>
              <w:jc w:val="both"/>
              <w:rPr>
                <w:rFonts w:ascii="Times New Roman" w:hAnsi="Times New Roman"/>
                <w:lang w:val="ru-RU"/>
              </w:rPr>
            </w:pPr>
            <w:r w:rsidRPr="00551304">
              <w:rPr>
                <w:rFonts w:ascii="Times New Roman" w:hAnsi="Times New Roman"/>
                <w:lang w:val="ru-RU"/>
              </w:rPr>
              <w:t>Об утверждении Перечня объектов контроля, учитываемых в рамках формирования ежегодного плана контрольных (надзорных) мероприятий по осуществлению муниципального жилищного контроля на территории  Бирофельдского сельского поселения Биробиджанского муниципального района Еврейской автономной области</w:t>
            </w:r>
          </w:p>
          <w:p w:rsidR="00551304" w:rsidRPr="00551304" w:rsidRDefault="00551304" w:rsidP="00551304">
            <w:pPr>
              <w:jc w:val="both"/>
              <w:rPr>
                <w:rFonts w:ascii="Times New Roman" w:hAnsi="Times New Roman"/>
                <w:lang w:val="ru-RU"/>
              </w:rPr>
            </w:pPr>
          </w:p>
        </w:tc>
        <w:tc>
          <w:tcPr>
            <w:tcW w:w="2693" w:type="dxa"/>
            <w:tcBorders>
              <w:top w:val="single" w:sz="4" w:space="0" w:color="auto"/>
              <w:left w:val="single" w:sz="4" w:space="0" w:color="auto"/>
              <w:bottom w:val="single" w:sz="4" w:space="0" w:color="auto"/>
              <w:right w:val="single" w:sz="4" w:space="0" w:color="auto"/>
            </w:tcBorders>
            <w:hideMark/>
          </w:tcPr>
          <w:p w:rsidR="00551304" w:rsidRPr="00551304" w:rsidRDefault="00551304" w:rsidP="00B25E5D">
            <w:pPr>
              <w:jc w:val="center"/>
              <w:rPr>
                <w:rFonts w:ascii="Times New Roman" w:hAnsi="Times New Roman"/>
                <w:lang w:val="ru-RU"/>
              </w:rPr>
            </w:pPr>
            <w:r w:rsidRPr="00551304">
              <w:rPr>
                <w:rFonts w:ascii="Times New Roman" w:hAnsi="Times New Roman"/>
                <w:lang w:val="ru-RU"/>
              </w:rPr>
              <w:t>79</w:t>
            </w:r>
          </w:p>
        </w:tc>
        <w:tc>
          <w:tcPr>
            <w:tcW w:w="1778" w:type="dxa"/>
            <w:tcBorders>
              <w:top w:val="single" w:sz="4" w:space="0" w:color="auto"/>
              <w:left w:val="single" w:sz="4" w:space="0" w:color="auto"/>
              <w:bottom w:val="single" w:sz="4" w:space="0" w:color="auto"/>
              <w:right w:val="single" w:sz="4" w:space="0" w:color="auto"/>
            </w:tcBorders>
            <w:hideMark/>
          </w:tcPr>
          <w:p w:rsidR="00551304" w:rsidRPr="00551304" w:rsidRDefault="00551304" w:rsidP="00950659">
            <w:pPr>
              <w:spacing w:line="276" w:lineRule="auto"/>
              <w:jc w:val="center"/>
              <w:rPr>
                <w:rFonts w:ascii="Times New Roman" w:hAnsi="Times New Roman"/>
                <w:lang w:val="ru-RU"/>
              </w:rPr>
            </w:pPr>
            <w:r w:rsidRPr="00551304">
              <w:rPr>
                <w:rFonts w:ascii="Times New Roman" w:hAnsi="Times New Roman"/>
                <w:lang w:val="ru-RU"/>
              </w:rPr>
              <w:t>19.11.2025</w:t>
            </w:r>
          </w:p>
        </w:tc>
      </w:tr>
    </w:tbl>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FC15DC" w:rsidRDefault="00FC15DC" w:rsidP="00845957">
      <w:pPr>
        <w:jc w:val="both"/>
        <w:rPr>
          <w:rFonts w:ascii="Times New Roman" w:hAnsi="Times New Roman"/>
          <w:sz w:val="16"/>
          <w:szCs w:val="16"/>
          <w:lang w:val="ru-RU" w:eastAsia="ru-RU"/>
        </w:rPr>
      </w:pPr>
    </w:p>
    <w:p w:rsidR="00950659" w:rsidRPr="008D64EC" w:rsidRDefault="00950659" w:rsidP="00950659">
      <w:pPr>
        <w:widowControl w:val="0"/>
        <w:autoSpaceDE w:val="0"/>
        <w:autoSpaceDN w:val="0"/>
        <w:adjustRightInd w:val="0"/>
        <w:ind w:firstLine="851"/>
        <w:jc w:val="center"/>
        <w:rPr>
          <w:rFonts w:ascii="Times New Roman" w:hAnsi="Times New Roman"/>
          <w:sz w:val="20"/>
          <w:szCs w:val="20"/>
          <w:lang w:val="ru-RU"/>
        </w:rPr>
      </w:pPr>
      <w:r w:rsidRPr="008D64EC">
        <w:rPr>
          <w:rFonts w:ascii="Times New Roman" w:hAnsi="Times New Roman"/>
          <w:sz w:val="20"/>
          <w:szCs w:val="20"/>
          <w:lang w:val="ru-RU"/>
        </w:rPr>
        <w:t>Муниципальное образование «Бирофельдское сельское поселение»</w:t>
      </w:r>
    </w:p>
    <w:p w:rsidR="00950659" w:rsidRPr="008D64EC" w:rsidRDefault="00950659" w:rsidP="00950659">
      <w:pPr>
        <w:widowControl w:val="0"/>
        <w:autoSpaceDE w:val="0"/>
        <w:autoSpaceDN w:val="0"/>
        <w:adjustRightInd w:val="0"/>
        <w:ind w:firstLine="851"/>
        <w:jc w:val="center"/>
        <w:rPr>
          <w:rFonts w:ascii="Times New Roman" w:hAnsi="Times New Roman"/>
          <w:sz w:val="20"/>
          <w:szCs w:val="20"/>
          <w:lang w:val="ru-RU"/>
        </w:rPr>
      </w:pPr>
      <w:r w:rsidRPr="008D64EC">
        <w:rPr>
          <w:rFonts w:ascii="Times New Roman" w:hAnsi="Times New Roman"/>
          <w:sz w:val="20"/>
          <w:szCs w:val="20"/>
          <w:lang w:val="ru-RU"/>
        </w:rPr>
        <w:t>Биробиджанского муниципального района</w:t>
      </w:r>
    </w:p>
    <w:p w:rsidR="00950659" w:rsidRPr="008D64EC" w:rsidRDefault="00950659" w:rsidP="00950659">
      <w:pPr>
        <w:widowControl w:val="0"/>
        <w:autoSpaceDE w:val="0"/>
        <w:autoSpaceDN w:val="0"/>
        <w:adjustRightInd w:val="0"/>
        <w:ind w:firstLine="851"/>
        <w:jc w:val="center"/>
        <w:rPr>
          <w:rFonts w:ascii="Times New Roman" w:hAnsi="Times New Roman"/>
          <w:sz w:val="20"/>
          <w:szCs w:val="20"/>
          <w:lang w:val="ru-RU"/>
        </w:rPr>
      </w:pPr>
      <w:r w:rsidRPr="008D64EC">
        <w:rPr>
          <w:rFonts w:ascii="Times New Roman" w:hAnsi="Times New Roman"/>
          <w:sz w:val="20"/>
          <w:szCs w:val="20"/>
          <w:lang w:val="ru-RU"/>
        </w:rPr>
        <w:t>Еврейской автономной области</w:t>
      </w:r>
    </w:p>
    <w:p w:rsidR="00950659" w:rsidRPr="008D64EC" w:rsidRDefault="00950659" w:rsidP="00950659">
      <w:pPr>
        <w:widowControl w:val="0"/>
        <w:autoSpaceDE w:val="0"/>
        <w:autoSpaceDN w:val="0"/>
        <w:adjustRightInd w:val="0"/>
        <w:ind w:firstLine="851"/>
        <w:jc w:val="center"/>
        <w:rPr>
          <w:rFonts w:ascii="Times New Roman" w:hAnsi="Times New Roman"/>
          <w:sz w:val="20"/>
          <w:szCs w:val="20"/>
          <w:lang w:val="ru-RU"/>
        </w:rPr>
      </w:pPr>
    </w:p>
    <w:p w:rsidR="00950659" w:rsidRPr="008D64EC" w:rsidRDefault="00950659" w:rsidP="00950659">
      <w:pPr>
        <w:widowControl w:val="0"/>
        <w:autoSpaceDE w:val="0"/>
        <w:autoSpaceDN w:val="0"/>
        <w:adjustRightInd w:val="0"/>
        <w:ind w:firstLine="851"/>
        <w:jc w:val="center"/>
        <w:rPr>
          <w:rFonts w:ascii="Times New Roman" w:hAnsi="Times New Roman"/>
          <w:sz w:val="20"/>
          <w:szCs w:val="20"/>
          <w:lang w:val="ru-RU"/>
        </w:rPr>
      </w:pPr>
      <w:r w:rsidRPr="008D64EC">
        <w:rPr>
          <w:rFonts w:ascii="Times New Roman" w:hAnsi="Times New Roman"/>
          <w:sz w:val="20"/>
          <w:szCs w:val="20"/>
          <w:lang w:val="ru-RU"/>
        </w:rPr>
        <w:t>СОБРАНИЕ  ДЕПУТАТОВ</w:t>
      </w:r>
    </w:p>
    <w:p w:rsidR="00950659" w:rsidRPr="008D64EC" w:rsidRDefault="00950659" w:rsidP="00950659">
      <w:pPr>
        <w:widowControl w:val="0"/>
        <w:autoSpaceDE w:val="0"/>
        <w:autoSpaceDN w:val="0"/>
        <w:adjustRightInd w:val="0"/>
        <w:ind w:firstLine="851"/>
        <w:jc w:val="center"/>
        <w:rPr>
          <w:rFonts w:ascii="Times New Roman" w:hAnsi="Times New Roman"/>
          <w:sz w:val="20"/>
          <w:szCs w:val="20"/>
          <w:lang w:val="ru-RU"/>
        </w:rPr>
      </w:pPr>
    </w:p>
    <w:p w:rsidR="00950659" w:rsidRPr="008D64EC" w:rsidRDefault="00950659" w:rsidP="00950659">
      <w:pPr>
        <w:widowControl w:val="0"/>
        <w:autoSpaceDE w:val="0"/>
        <w:autoSpaceDN w:val="0"/>
        <w:adjustRightInd w:val="0"/>
        <w:ind w:firstLine="851"/>
        <w:jc w:val="center"/>
        <w:rPr>
          <w:rFonts w:ascii="Times New Roman" w:hAnsi="Times New Roman"/>
          <w:sz w:val="20"/>
          <w:szCs w:val="20"/>
          <w:lang w:val="ru-RU"/>
        </w:rPr>
      </w:pPr>
      <w:r w:rsidRPr="008D64EC">
        <w:rPr>
          <w:rFonts w:ascii="Times New Roman" w:hAnsi="Times New Roman"/>
          <w:sz w:val="20"/>
          <w:szCs w:val="20"/>
          <w:lang w:val="ru-RU"/>
        </w:rPr>
        <w:t>РЕШЕНИЕ</w:t>
      </w:r>
    </w:p>
    <w:p w:rsidR="00950659" w:rsidRPr="008D64EC" w:rsidRDefault="00950659" w:rsidP="00950659">
      <w:pPr>
        <w:widowControl w:val="0"/>
        <w:autoSpaceDE w:val="0"/>
        <w:autoSpaceDN w:val="0"/>
        <w:adjustRightInd w:val="0"/>
        <w:ind w:firstLine="851"/>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rPr>
          <w:rFonts w:ascii="Times New Roman" w:hAnsi="Times New Roman"/>
          <w:sz w:val="20"/>
          <w:szCs w:val="20"/>
          <w:lang w:val="ru-RU"/>
        </w:rPr>
      </w:pPr>
      <w:r w:rsidRPr="008D64EC">
        <w:rPr>
          <w:rFonts w:ascii="Times New Roman" w:hAnsi="Times New Roman"/>
          <w:sz w:val="20"/>
          <w:szCs w:val="20"/>
          <w:lang w:val="ru-RU"/>
        </w:rPr>
        <w:t>17.11.2025                                                                                                                                                                                            № 110</w:t>
      </w:r>
    </w:p>
    <w:p w:rsidR="00950659" w:rsidRPr="008D64EC" w:rsidRDefault="00950659" w:rsidP="00950659">
      <w:pPr>
        <w:widowControl w:val="0"/>
        <w:autoSpaceDE w:val="0"/>
        <w:autoSpaceDN w:val="0"/>
        <w:adjustRightInd w:val="0"/>
        <w:ind w:firstLine="851"/>
        <w:jc w:val="center"/>
        <w:rPr>
          <w:rFonts w:ascii="Times New Roman" w:hAnsi="Times New Roman"/>
          <w:sz w:val="20"/>
          <w:szCs w:val="20"/>
          <w:lang w:val="ru-RU"/>
        </w:rPr>
      </w:pPr>
      <w:r w:rsidRPr="008D64EC">
        <w:rPr>
          <w:rFonts w:ascii="Times New Roman" w:hAnsi="Times New Roman"/>
          <w:sz w:val="20"/>
          <w:szCs w:val="20"/>
          <w:lang w:val="ru-RU"/>
        </w:rPr>
        <w:t>с. Бирофельд</w:t>
      </w:r>
    </w:p>
    <w:p w:rsidR="00950659" w:rsidRPr="008D64EC" w:rsidRDefault="00950659" w:rsidP="00950659">
      <w:pPr>
        <w:widowControl w:val="0"/>
        <w:autoSpaceDE w:val="0"/>
        <w:autoSpaceDN w:val="0"/>
        <w:adjustRightInd w:val="0"/>
        <w:ind w:firstLine="851"/>
        <w:jc w:val="center"/>
        <w:rPr>
          <w:rFonts w:ascii="Times New Roman" w:hAnsi="Times New Roman"/>
          <w:sz w:val="20"/>
          <w:szCs w:val="20"/>
          <w:lang w:val="ru-RU"/>
        </w:rPr>
      </w:pP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r w:rsidRPr="008D64EC">
        <w:rPr>
          <w:rFonts w:ascii="Times New Roman" w:hAnsi="Times New Roman"/>
          <w:sz w:val="20"/>
          <w:szCs w:val="20"/>
          <w:lang w:val="ru-RU"/>
        </w:rPr>
        <w:t>О внесении изменений в решение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w:t>
      </w: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r w:rsidRPr="008D64EC">
        <w:rPr>
          <w:rFonts w:ascii="Times New Roman" w:hAnsi="Times New Roman"/>
          <w:sz w:val="20"/>
          <w:szCs w:val="20"/>
          <w:lang w:val="ru-RU"/>
        </w:rPr>
        <w:t xml:space="preserve"> </w:t>
      </w:r>
    </w:p>
    <w:p w:rsidR="00950659" w:rsidRPr="008D64EC" w:rsidRDefault="00950659" w:rsidP="00950659">
      <w:pPr>
        <w:widowControl w:val="0"/>
        <w:autoSpaceDE w:val="0"/>
        <w:autoSpaceDN w:val="0"/>
        <w:adjustRightInd w:val="0"/>
        <w:ind w:firstLine="709"/>
        <w:jc w:val="both"/>
        <w:rPr>
          <w:rFonts w:ascii="Times New Roman" w:hAnsi="Times New Roman"/>
          <w:sz w:val="20"/>
          <w:szCs w:val="20"/>
          <w:lang w:val="ru-RU"/>
        </w:rPr>
      </w:pPr>
      <w:r w:rsidRPr="008D64EC">
        <w:rPr>
          <w:rFonts w:ascii="Times New Roman" w:hAnsi="Times New Roman"/>
          <w:sz w:val="20"/>
          <w:szCs w:val="20"/>
          <w:lang w:val="ru-RU"/>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и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r w:rsidRPr="008D64EC">
        <w:rPr>
          <w:rFonts w:ascii="Times New Roman" w:hAnsi="Times New Roman"/>
          <w:sz w:val="20"/>
          <w:szCs w:val="20"/>
          <w:lang w:val="ru-RU"/>
        </w:rPr>
        <w:t>РЕШИЛО:</w:t>
      </w: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r w:rsidRPr="008D64EC">
        <w:rPr>
          <w:rFonts w:ascii="Times New Roman" w:hAnsi="Times New Roman"/>
          <w:sz w:val="20"/>
          <w:szCs w:val="20"/>
          <w:lang w:val="ru-RU"/>
        </w:rPr>
        <w:t xml:space="preserve">          1.Внести в решение Собрания депутатов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2026-2027 годов» (с изменениями от 27.01.2025 № 76, от 27.03.2025г № 80, от 22.04.2025 № 82, от 22.05.2025 № 83, от 26.06.2025 №89, от 29.07.2025 № 91, от 26.08.2025 № 93, от 28.10.2025 № 105) следующие изменения:</w:t>
      </w: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r w:rsidRPr="008D64EC">
        <w:rPr>
          <w:rFonts w:ascii="Times New Roman" w:hAnsi="Times New Roman"/>
          <w:sz w:val="20"/>
          <w:szCs w:val="20"/>
          <w:lang w:val="ru-RU"/>
        </w:rPr>
        <w:t xml:space="preserve">         1.1.   В подпункте 1.1 пункта 1   число «21</w:t>
      </w:r>
      <w:r w:rsidRPr="008D64EC">
        <w:rPr>
          <w:rFonts w:ascii="Times New Roman" w:hAnsi="Times New Roman"/>
          <w:sz w:val="20"/>
          <w:szCs w:val="20"/>
        </w:rPr>
        <w:t> </w:t>
      </w:r>
      <w:r w:rsidRPr="008D64EC">
        <w:rPr>
          <w:rFonts w:ascii="Times New Roman" w:hAnsi="Times New Roman"/>
          <w:sz w:val="20"/>
          <w:szCs w:val="20"/>
          <w:lang w:val="ru-RU"/>
        </w:rPr>
        <w:t>602 931 рублей 00 копеек» заменить числом «22</w:t>
      </w:r>
      <w:r w:rsidRPr="008D64EC">
        <w:rPr>
          <w:rFonts w:ascii="Times New Roman" w:hAnsi="Times New Roman"/>
          <w:sz w:val="20"/>
          <w:szCs w:val="20"/>
        </w:rPr>
        <w:t> </w:t>
      </w:r>
      <w:r w:rsidRPr="008D64EC">
        <w:rPr>
          <w:rFonts w:ascii="Times New Roman" w:hAnsi="Times New Roman"/>
          <w:sz w:val="20"/>
          <w:szCs w:val="20"/>
          <w:lang w:val="ru-RU"/>
        </w:rPr>
        <w:t>044 931 рублей 00 копеек».</w:t>
      </w:r>
    </w:p>
    <w:p w:rsidR="00950659" w:rsidRPr="008D64EC" w:rsidRDefault="00950659" w:rsidP="00950659">
      <w:pPr>
        <w:pStyle w:val="ConsPlusNormal"/>
        <w:spacing w:line="276" w:lineRule="auto"/>
        <w:ind w:firstLine="709"/>
        <w:jc w:val="both"/>
        <w:outlineLvl w:val="1"/>
        <w:rPr>
          <w:sz w:val="20"/>
          <w:szCs w:val="20"/>
        </w:rPr>
      </w:pPr>
      <w:r w:rsidRPr="008D64EC">
        <w:rPr>
          <w:sz w:val="20"/>
          <w:szCs w:val="20"/>
        </w:rPr>
        <w:t>1.2.  В подпункте 1.2 пункта 1   число «22 996 054 рублей 78 копеек» заменить числом «23 438 054 рублей 78 копеек».</w:t>
      </w:r>
    </w:p>
    <w:p w:rsidR="00950659" w:rsidRPr="008D64EC" w:rsidRDefault="00950659" w:rsidP="00950659">
      <w:pPr>
        <w:spacing w:line="276" w:lineRule="auto"/>
        <w:jc w:val="both"/>
        <w:rPr>
          <w:rFonts w:ascii="Times New Roman" w:hAnsi="Times New Roman"/>
          <w:sz w:val="20"/>
          <w:szCs w:val="20"/>
          <w:lang w:val="ru-RU"/>
        </w:rPr>
      </w:pPr>
      <w:r w:rsidRPr="008D64EC">
        <w:rPr>
          <w:rFonts w:ascii="Times New Roman" w:hAnsi="Times New Roman"/>
          <w:sz w:val="20"/>
          <w:szCs w:val="20"/>
          <w:lang w:val="ru-RU"/>
        </w:rPr>
        <w:t xml:space="preserve">        2. Утвердить в новой редакции прилагаемые:</w:t>
      </w:r>
    </w:p>
    <w:p w:rsidR="00950659" w:rsidRPr="008D64EC" w:rsidRDefault="00950659" w:rsidP="00950659">
      <w:pPr>
        <w:spacing w:line="276" w:lineRule="auto"/>
        <w:jc w:val="both"/>
        <w:rPr>
          <w:rFonts w:ascii="Times New Roman" w:hAnsi="Times New Roman"/>
          <w:sz w:val="20"/>
          <w:szCs w:val="20"/>
          <w:lang w:val="ru-RU"/>
        </w:rPr>
      </w:pPr>
      <w:r w:rsidRPr="008D64EC">
        <w:rPr>
          <w:rFonts w:ascii="Times New Roman" w:hAnsi="Times New Roman"/>
          <w:sz w:val="20"/>
          <w:szCs w:val="20"/>
          <w:lang w:val="ru-RU"/>
        </w:rPr>
        <w:t xml:space="preserve">         - поступление доходов в бюджет Бирофельдского сельского поселения Биробиджанского муниципального района Еврейской автономной области на 2025 и на плановый период  2026 и 2027 годов согласно Приложению 1 к настоящему решению</w:t>
      </w:r>
    </w:p>
    <w:p w:rsidR="00950659" w:rsidRPr="008D64EC" w:rsidRDefault="00950659" w:rsidP="00950659">
      <w:pPr>
        <w:spacing w:line="276" w:lineRule="auto"/>
        <w:jc w:val="both"/>
        <w:rPr>
          <w:rFonts w:ascii="Times New Roman" w:hAnsi="Times New Roman"/>
          <w:sz w:val="20"/>
          <w:szCs w:val="20"/>
          <w:lang w:val="ru-RU"/>
        </w:rPr>
      </w:pPr>
      <w:r w:rsidRPr="008D64EC">
        <w:rPr>
          <w:rFonts w:ascii="Times New Roman" w:hAnsi="Times New Roman"/>
          <w:sz w:val="20"/>
          <w:szCs w:val="20"/>
          <w:lang w:val="ru-RU"/>
        </w:rPr>
        <w:t xml:space="preserve">          -ведомственную структуру расходов бюджета Бирофельдского сельского поселения  на 2025 год и  на плановый период 2026 и 2027 годов согласно Приложению 2 к настоящему решению.</w:t>
      </w:r>
    </w:p>
    <w:p w:rsidR="00950659" w:rsidRPr="008D64EC" w:rsidRDefault="00950659" w:rsidP="00950659">
      <w:pPr>
        <w:pStyle w:val="ConsPlusNormal"/>
        <w:spacing w:line="276" w:lineRule="auto"/>
        <w:ind w:firstLine="709"/>
        <w:jc w:val="both"/>
        <w:rPr>
          <w:sz w:val="20"/>
          <w:szCs w:val="20"/>
        </w:rPr>
      </w:pPr>
      <w:r w:rsidRPr="008D64EC">
        <w:rPr>
          <w:sz w:val="20"/>
          <w:szCs w:val="20"/>
        </w:rPr>
        <w:t>-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2025 год и  на плановый период 2026 и 2027 годов согласно Приложению 3 к настоящему решению.</w:t>
      </w:r>
    </w:p>
    <w:p w:rsidR="00950659" w:rsidRPr="008D64EC" w:rsidRDefault="00950659" w:rsidP="00950659">
      <w:pPr>
        <w:pStyle w:val="ConsPlusNormal"/>
        <w:spacing w:line="276" w:lineRule="auto"/>
        <w:ind w:firstLine="709"/>
        <w:jc w:val="both"/>
        <w:rPr>
          <w:sz w:val="20"/>
          <w:szCs w:val="20"/>
        </w:rPr>
      </w:pPr>
      <w:r w:rsidRPr="008D64EC">
        <w:rPr>
          <w:sz w:val="20"/>
          <w:szCs w:val="20"/>
        </w:rPr>
        <w:t xml:space="preserve">-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2025 год и на плановый период 2026 и 2027 годов согласно Приложению 4 к настоящему решению. </w:t>
      </w:r>
    </w:p>
    <w:p w:rsidR="00950659" w:rsidRPr="008D64EC" w:rsidRDefault="00950659" w:rsidP="00950659">
      <w:pPr>
        <w:pStyle w:val="ConsPlusNormal"/>
        <w:spacing w:line="276" w:lineRule="auto"/>
        <w:ind w:firstLine="709"/>
        <w:jc w:val="both"/>
        <w:rPr>
          <w:sz w:val="20"/>
          <w:szCs w:val="20"/>
        </w:rPr>
      </w:pPr>
      <w:r w:rsidRPr="008D64EC">
        <w:rPr>
          <w:sz w:val="20"/>
          <w:szCs w:val="20"/>
        </w:rPr>
        <w:t xml:space="preserve">        - источники внутреннего финансирования дефицита бюджета  на 2025 год на плановый период 2026 и 2027 годов согласно Приложению 6 к настоящему решению</w:t>
      </w:r>
    </w:p>
    <w:p w:rsidR="00950659" w:rsidRPr="008D64EC" w:rsidRDefault="00950659" w:rsidP="00950659">
      <w:pPr>
        <w:widowControl w:val="0"/>
        <w:autoSpaceDE w:val="0"/>
        <w:autoSpaceDN w:val="0"/>
        <w:adjustRightInd w:val="0"/>
        <w:spacing w:line="276" w:lineRule="auto"/>
        <w:ind w:firstLine="709"/>
        <w:jc w:val="both"/>
        <w:rPr>
          <w:rFonts w:ascii="Times New Roman" w:hAnsi="Times New Roman"/>
          <w:sz w:val="20"/>
          <w:szCs w:val="20"/>
          <w:lang w:val="ru-RU"/>
        </w:rPr>
      </w:pPr>
      <w:r w:rsidRPr="008D64EC">
        <w:rPr>
          <w:rFonts w:ascii="Times New Roman" w:hAnsi="Times New Roman"/>
          <w:sz w:val="20"/>
          <w:szCs w:val="20"/>
          <w:lang w:val="ru-RU"/>
        </w:rPr>
        <w:t>3. Настоящее решение опубликовать в Информационном бюллетене Бирофельдского сельского поселения Биробиджанского муниципального района.</w:t>
      </w:r>
    </w:p>
    <w:p w:rsidR="00950659" w:rsidRPr="008D64EC" w:rsidRDefault="00950659" w:rsidP="00950659">
      <w:pPr>
        <w:widowControl w:val="0"/>
        <w:autoSpaceDE w:val="0"/>
        <w:autoSpaceDN w:val="0"/>
        <w:adjustRightInd w:val="0"/>
        <w:spacing w:line="276" w:lineRule="auto"/>
        <w:ind w:firstLine="709"/>
        <w:jc w:val="both"/>
        <w:rPr>
          <w:rFonts w:ascii="Times New Roman" w:hAnsi="Times New Roman"/>
          <w:sz w:val="20"/>
          <w:szCs w:val="20"/>
          <w:lang w:val="ru-RU"/>
        </w:rPr>
      </w:pPr>
      <w:r w:rsidRPr="008D64EC">
        <w:rPr>
          <w:rFonts w:ascii="Times New Roman" w:hAnsi="Times New Roman"/>
          <w:sz w:val="20"/>
          <w:szCs w:val="20"/>
          <w:lang w:val="ru-RU"/>
        </w:rPr>
        <w:t xml:space="preserve">4.Разместить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 </w:t>
      </w:r>
      <w:hyperlink r:id="rId8" w:history="1">
        <w:r w:rsidRPr="008D64EC">
          <w:rPr>
            <w:rStyle w:val="a4"/>
            <w:rFonts w:ascii="Times New Roman" w:hAnsi="Times New Roman"/>
            <w:sz w:val="20"/>
            <w:szCs w:val="20"/>
          </w:rPr>
          <w:t>http</w:t>
        </w:r>
        <w:r w:rsidRPr="008D64EC">
          <w:rPr>
            <w:rStyle w:val="a4"/>
            <w:rFonts w:ascii="Times New Roman" w:hAnsi="Times New Roman"/>
            <w:sz w:val="20"/>
            <w:szCs w:val="20"/>
            <w:lang w:val="ru-RU"/>
          </w:rPr>
          <w:t>://</w:t>
        </w:r>
        <w:r w:rsidRPr="008D64EC">
          <w:rPr>
            <w:rStyle w:val="a4"/>
            <w:rFonts w:ascii="Times New Roman" w:hAnsi="Times New Roman"/>
            <w:sz w:val="20"/>
            <w:szCs w:val="20"/>
          </w:rPr>
          <w:t>birofeld</w:t>
        </w:r>
        <w:r w:rsidRPr="008D64EC">
          <w:rPr>
            <w:rStyle w:val="a4"/>
            <w:rFonts w:ascii="Times New Roman" w:hAnsi="Times New Roman"/>
            <w:sz w:val="20"/>
            <w:szCs w:val="20"/>
            <w:lang w:val="ru-RU"/>
          </w:rPr>
          <w:t>.</w:t>
        </w:r>
        <w:r w:rsidRPr="008D64EC">
          <w:rPr>
            <w:rStyle w:val="a4"/>
            <w:rFonts w:ascii="Times New Roman" w:hAnsi="Times New Roman"/>
            <w:sz w:val="20"/>
            <w:szCs w:val="20"/>
          </w:rPr>
          <w:t>ru</w:t>
        </w:r>
        <w:r w:rsidRPr="008D64EC">
          <w:rPr>
            <w:rStyle w:val="a4"/>
            <w:rFonts w:ascii="Times New Roman" w:hAnsi="Times New Roman"/>
            <w:sz w:val="20"/>
            <w:szCs w:val="20"/>
            <w:lang w:val="ru-RU"/>
          </w:rPr>
          <w:t>/</w:t>
        </w:r>
      </w:hyperlink>
      <w:r w:rsidRPr="008D64EC">
        <w:rPr>
          <w:rFonts w:ascii="Times New Roman" w:hAnsi="Times New Roman"/>
          <w:sz w:val="20"/>
          <w:szCs w:val="20"/>
          <w:lang w:val="ru-RU"/>
        </w:rPr>
        <w:t>.</w:t>
      </w:r>
    </w:p>
    <w:p w:rsidR="00950659" w:rsidRPr="008D64EC" w:rsidRDefault="00950659" w:rsidP="00950659">
      <w:pPr>
        <w:widowControl w:val="0"/>
        <w:autoSpaceDE w:val="0"/>
        <w:autoSpaceDN w:val="0"/>
        <w:adjustRightInd w:val="0"/>
        <w:spacing w:line="276" w:lineRule="auto"/>
        <w:jc w:val="both"/>
        <w:rPr>
          <w:rFonts w:ascii="Times New Roman" w:hAnsi="Times New Roman"/>
          <w:sz w:val="20"/>
          <w:szCs w:val="20"/>
          <w:lang w:val="ru-RU"/>
        </w:rPr>
      </w:pPr>
      <w:r w:rsidRPr="008D64EC">
        <w:rPr>
          <w:rFonts w:ascii="Times New Roman" w:hAnsi="Times New Roman"/>
          <w:sz w:val="20"/>
          <w:szCs w:val="20"/>
          <w:lang w:val="ru-RU"/>
        </w:rPr>
        <w:t xml:space="preserve">         5. Настоящее решение вступает в силу с 1 января 2025 года.</w:t>
      </w:r>
    </w:p>
    <w:p w:rsidR="00950659" w:rsidRPr="008D64EC" w:rsidRDefault="00950659" w:rsidP="00950659">
      <w:pPr>
        <w:widowControl w:val="0"/>
        <w:tabs>
          <w:tab w:val="left" w:pos="8080"/>
        </w:tabs>
        <w:autoSpaceDE w:val="0"/>
        <w:autoSpaceDN w:val="0"/>
        <w:adjustRightInd w:val="0"/>
        <w:spacing w:line="360" w:lineRule="auto"/>
        <w:ind w:firstLine="709"/>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r w:rsidRPr="008D64EC">
        <w:rPr>
          <w:rFonts w:ascii="Times New Roman" w:hAnsi="Times New Roman"/>
          <w:sz w:val="20"/>
          <w:szCs w:val="20"/>
          <w:lang w:val="ru-RU"/>
        </w:rPr>
        <w:t>Председатель Собрания депутатов                                                                Л.С.Телегина</w:t>
      </w: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jc w:val="right"/>
        <w:rPr>
          <w:rFonts w:ascii="Times New Roman" w:hAnsi="Times New Roman"/>
          <w:sz w:val="20"/>
          <w:szCs w:val="20"/>
          <w:lang w:val="ru-RU"/>
        </w:rPr>
      </w:pPr>
      <w:r w:rsidRPr="008D64EC">
        <w:rPr>
          <w:rFonts w:ascii="Times New Roman" w:hAnsi="Times New Roman"/>
          <w:sz w:val="20"/>
          <w:szCs w:val="20"/>
          <w:lang w:val="ru-RU"/>
        </w:rPr>
        <w:t>Приложение 1 к  решению Собрания депутатов "О бюджете Бирофельдского сельского поселения Биробиджанского муниципального района Еврейской автономной области на 2025год и плановый период 2026 и 2027 годов "</w:t>
      </w: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jc w:val="both"/>
        <w:rPr>
          <w:rFonts w:ascii="Times New Roman" w:hAnsi="Times New Roman"/>
          <w:sz w:val="20"/>
          <w:szCs w:val="20"/>
          <w:lang w:val="ru-RU"/>
        </w:rPr>
      </w:pPr>
      <w:r w:rsidRPr="008D64EC">
        <w:rPr>
          <w:rFonts w:ascii="Times New Roman" w:hAnsi="Times New Roman"/>
          <w:sz w:val="20"/>
          <w:szCs w:val="20"/>
          <w:lang w:val="ru-RU"/>
        </w:rPr>
        <w:t xml:space="preserve"> </w:t>
      </w:r>
    </w:p>
    <w:p w:rsidR="00950659" w:rsidRPr="008D64EC" w:rsidRDefault="00950659" w:rsidP="00950659">
      <w:pPr>
        <w:widowControl w:val="0"/>
        <w:autoSpaceDE w:val="0"/>
        <w:autoSpaceDN w:val="0"/>
        <w:adjustRightInd w:val="0"/>
        <w:jc w:val="center"/>
        <w:rPr>
          <w:rFonts w:ascii="Times New Roman" w:hAnsi="Times New Roman"/>
          <w:sz w:val="20"/>
          <w:szCs w:val="20"/>
          <w:lang w:val="ru-RU"/>
        </w:rPr>
      </w:pPr>
      <w:r w:rsidRPr="008D64EC">
        <w:rPr>
          <w:rFonts w:ascii="Times New Roman" w:hAnsi="Times New Roman"/>
          <w:sz w:val="20"/>
          <w:szCs w:val="20"/>
          <w:lang w:val="ru-RU"/>
        </w:rPr>
        <w:t>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2025 году и в плановом периоде 2026 и 2027 годов</w:t>
      </w:r>
    </w:p>
    <w:p w:rsidR="00950659" w:rsidRPr="008D64EC" w:rsidRDefault="00950659" w:rsidP="00950659">
      <w:pPr>
        <w:widowControl w:val="0"/>
        <w:autoSpaceDE w:val="0"/>
        <w:autoSpaceDN w:val="0"/>
        <w:adjustRightInd w:val="0"/>
        <w:jc w:val="right"/>
        <w:rPr>
          <w:rFonts w:ascii="Times New Roman" w:hAnsi="Times New Roman"/>
          <w:sz w:val="20"/>
          <w:szCs w:val="20"/>
        </w:rPr>
      </w:pPr>
      <w:r w:rsidRPr="008D64EC">
        <w:rPr>
          <w:rFonts w:ascii="Times New Roman" w:hAnsi="Times New Roman"/>
          <w:sz w:val="20"/>
          <w:szCs w:val="20"/>
        </w:rPr>
        <w:t>(руб.)</w:t>
      </w:r>
    </w:p>
    <w:tbl>
      <w:tblPr>
        <w:tblW w:w="15451" w:type="dxa"/>
        <w:tblInd w:w="392" w:type="dxa"/>
        <w:tblLook w:val="04A0"/>
      </w:tblPr>
      <w:tblGrid>
        <w:gridCol w:w="2835"/>
        <w:gridCol w:w="7938"/>
        <w:gridCol w:w="1559"/>
        <w:gridCol w:w="1559"/>
        <w:gridCol w:w="1560"/>
      </w:tblGrid>
      <w:tr w:rsidR="00950659" w:rsidRPr="008D64EC" w:rsidTr="00305429">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КБК</w:t>
            </w:r>
          </w:p>
        </w:tc>
        <w:tc>
          <w:tcPr>
            <w:tcW w:w="7938" w:type="dxa"/>
            <w:tcBorders>
              <w:top w:val="single" w:sz="4" w:space="0" w:color="auto"/>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lang w:val="ru-RU"/>
              </w:rPr>
            </w:pPr>
            <w:r w:rsidRPr="008D64EC">
              <w:rPr>
                <w:rFonts w:ascii="Times New Roman" w:hAnsi="Times New Roman"/>
                <w:sz w:val="20"/>
                <w:szCs w:val="20"/>
                <w:lang w:val="ru-RU"/>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сумма на 2025 год, всего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сумма на 2026 год, всего</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сумма на 2027 год, всего</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000 1 00 00000 00 0000 000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3667969,00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3198423,00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3396315,00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000 1 01 00000 00 0000 000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НАЛОГИ НА ПРИБЫЛЬ, ДОХОДЫ</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2687775,70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2470000,00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2647000,00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000 1 01 02000 01 0000 110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Налог на доходы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2687775,70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2470000,00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2647000,00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182 1 01 02010 01 0000 110</w:t>
            </w:r>
          </w:p>
        </w:tc>
        <w:tc>
          <w:tcPr>
            <w:tcW w:w="7938" w:type="dxa"/>
            <w:tcBorders>
              <w:top w:val="nil"/>
              <w:left w:val="nil"/>
              <w:bottom w:val="single" w:sz="4" w:space="0" w:color="auto"/>
              <w:right w:val="single" w:sz="4" w:space="0" w:color="auto"/>
            </w:tcBorders>
            <w:shd w:val="clear" w:color="auto" w:fill="auto"/>
            <w:vAlign w:val="bottom"/>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2686775,70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2469000,00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2646000,00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182 1 01 02030 01 0000 110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000 1 05 00000 00 0000 000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НАЛОГИ НА СОВОКУПНЫЙ ДОХОД</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16224,30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8000,00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12000,00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000 1 05 03000 01 0000 110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Единый сельскохозяйственный налог</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16224,30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8000,00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12000,00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182 1 05 03010 01 0000 110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Единый сельскохозяйственный налог</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16224,30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8000,00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12000,00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000 1 06 00000 00 0000 000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НАЛОГИ НА ИМУЩЕСТВО</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444000,00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484000,00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501000,00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000 1 06 01000 00 0000 110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168000,00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193000,00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210000,00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 xml:space="preserve">182 1 06 01030 10 0000 110 </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168000,00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193000,00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210000,00</w:t>
            </w:r>
          </w:p>
        </w:tc>
      </w:tr>
      <w:tr w:rsidR="00950659" w:rsidRPr="008D64EC" w:rsidTr="00305429">
        <w:trPr>
          <w:trHeight w:val="20"/>
        </w:trPr>
        <w:tc>
          <w:tcPr>
            <w:tcW w:w="2835" w:type="dxa"/>
            <w:tcBorders>
              <w:top w:val="nil"/>
              <w:left w:val="single" w:sz="4" w:space="0" w:color="auto"/>
              <w:bottom w:val="nil"/>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000 1 06 06000 00 0000 110</w:t>
            </w:r>
          </w:p>
        </w:tc>
        <w:tc>
          <w:tcPr>
            <w:tcW w:w="7938" w:type="dxa"/>
            <w:tcBorders>
              <w:top w:val="nil"/>
              <w:left w:val="nil"/>
              <w:bottom w:val="nil"/>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Земельный налог</w:t>
            </w:r>
          </w:p>
        </w:tc>
        <w:tc>
          <w:tcPr>
            <w:tcW w:w="1559" w:type="dxa"/>
            <w:tcBorders>
              <w:top w:val="nil"/>
              <w:left w:val="nil"/>
              <w:bottom w:val="nil"/>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276000,00</w:t>
            </w:r>
          </w:p>
        </w:tc>
        <w:tc>
          <w:tcPr>
            <w:tcW w:w="1559" w:type="dxa"/>
            <w:tcBorders>
              <w:top w:val="nil"/>
              <w:left w:val="nil"/>
              <w:bottom w:val="nil"/>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291000,00</w:t>
            </w:r>
          </w:p>
        </w:tc>
        <w:tc>
          <w:tcPr>
            <w:tcW w:w="1560" w:type="dxa"/>
            <w:tcBorders>
              <w:top w:val="nil"/>
              <w:left w:val="nil"/>
              <w:bottom w:val="nil"/>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291000,00</w:t>
            </w:r>
          </w:p>
        </w:tc>
      </w:tr>
      <w:tr w:rsidR="00950659" w:rsidRPr="008D64EC" w:rsidTr="00305429">
        <w:trPr>
          <w:trHeight w:val="20"/>
        </w:trPr>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000 1 06 06030 00 0000 110</w:t>
            </w:r>
          </w:p>
        </w:tc>
        <w:tc>
          <w:tcPr>
            <w:tcW w:w="7938" w:type="dxa"/>
            <w:tcBorders>
              <w:top w:val="single" w:sz="4" w:space="0" w:color="auto"/>
              <w:left w:val="nil"/>
              <w:bottom w:val="single" w:sz="4" w:space="0" w:color="auto"/>
              <w:right w:val="single" w:sz="4" w:space="0" w:color="auto"/>
            </w:tcBorders>
            <w:shd w:val="clear" w:color="000000" w:fill="FFFFFF"/>
            <w:noWrap/>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 xml:space="preserve">Земельный налог с организаций </w:t>
            </w:r>
          </w:p>
        </w:tc>
        <w:tc>
          <w:tcPr>
            <w:tcW w:w="1559" w:type="dxa"/>
            <w:tcBorders>
              <w:top w:val="single" w:sz="4" w:space="0" w:color="auto"/>
              <w:left w:val="nil"/>
              <w:bottom w:val="nil"/>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61000,00</w:t>
            </w:r>
          </w:p>
        </w:tc>
        <w:tc>
          <w:tcPr>
            <w:tcW w:w="1559" w:type="dxa"/>
            <w:tcBorders>
              <w:top w:val="single" w:sz="4" w:space="0" w:color="auto"/>
              <w:left w:val="nil"/>
              <w:bottom w:val="nil"/>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61000,00</w:t>
            </w:r>
          </w:p>
        </w:tc>
        <w:tc>
          <w:tcPr>
            <w:tcW w:w="1560" w:type="dxa"/>
            <w:tcBorders>
              <w:top w:val="single" w:sz="4" w:space="0" w:color="auto"/>
              <w:left w:val="nil"/>
              <w:bottom w:val="nil"/>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61000,00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182 1 06 06033 10 0000 110</w:t>
            </w:r>
          </w:p>
        </w:tc>
        <w:tc>
          <w:tcPr>
            <w:tcW w:w="7938"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Земельный налог с организаций, обладающих земельным участком, расположенным в границах сельских поселений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61000,00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61000,00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61000,00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000 1 06 06040 00 0000 110</w:t>
            </w:r>
          </w:p>
        </w:tc>
        <w:tc>
          <w:tcPr>
            <w:tcW w:w="793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Земельный налог с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215000,00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230000,00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230000,00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182 1 06 06043 10 0000 110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Земельный налог с физических лиц, обладающих земельным участком, расположенным в </w:t>
            </w:r>
            <w:r w:rsidRPr="008D64EC">
              <w:rPr>
                <w:rFonts w:ascii="Times New Roman" w:hAnsi="Times New Roman"/>
                <w:sz w:val="20"/>
                <w:szCs w:val="20"/>
                <w:lang w:val="ru-RU"/>
              </w:rPr>
              <w:lastRenderedPageBreak/>
              <w:t>границах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lastRenderedPageBreak/>
              <w:t>215000,00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230000,00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230000,00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lastRenderedPageBreak/>
              <w:t>000 111 00000 00 0000 000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225138,00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200423,00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200315,00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000 111 05000 00 0000 120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100000,00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100000,00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100000,00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000  111 05020 00 0000 120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noWrap/>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615 111 05025 10 0000 120</w:t>
            </w:r>
          </w:p>
        </w:tc>
        <w:tc>
          <w:tcPr>
            <w:tcW w:w="7938" w:type="dxa"/>
            <w:tcBorders>
              <w:top w:val="nil"/>
              <w:left w:val="nil"/>
              <w:bottom w:val="single" w:sz="4" w:space="0" w:color="auto"/>
              <w:right w:val="single" w:sz="4" w:space="0" w:color="auto"/>
            </w:tcBorders>
            <w:shd w:val="clear" w:color="auto" w:fill="auto"/>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100000,00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000 111 09000 00 0000 120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125138,00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100423,00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100315,00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000 111 09040 00 0000 120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125138,00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100423,00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100315,00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615 111 09045 10 0000 120</w:t>
            </w:r>
          </w:p>
        </w:tc>
        <w:tc>
          <w:tcPr>
            <w:tcW w:w="7938" w:type="dxa"/>
            <w:tcBorders>
              <w:top w:val="nil"/>
              <w:left w:val="nil"/>
              <w:bottom w:val="nil"/>
              <w:right w:val="nil"/>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125138,00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100423,00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100315,00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000 1 13 00000 00 0000 000</w:t>
            </w:r>
          </w:p>
        </w:tc>
        <w:tc>
          <w:tcPr>
            <w:tcW w:w="7938" w:type="dxa"/>
            <w:tcBorders>
              <w:top w:val="single" w:sz="4" w:space="0" w:color="auto"/>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ДОХОДЫ ОТ ОКАЗАНИЯ ПЛАТНЫХ УСЛУГ (РАБОТ) И КОМПЕНСАЦИИ ЗАТРАТ ГОСУДАРСТВА</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36000,00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36000,00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36000,00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000 113 01000 00 0000 130</w:t>
            </w:r>
          </w:p>
        </w:tc>
        <w:tc>
          <w:tcPr>
            <w:tcW w:w="793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Доходы от оказания платных услуг (работ)</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36000,00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36000,00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36000,00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000 113 01990 00 0000 130</w:t>
            </w:r>
          </w:p>
        </w:tc>
        <w:tc>
          <w:tcPr>
            <w:tcW w:w="7938" w:type="dxa"/>
            <w:tcBorders>
              <w:top w:val="nil"/>
              <w:left w:val="nil"/>
              <w:bottom w:val="nil"/>
              <w:right w:val="nil"/>
            </w:tcBorders>
            <w:shd w:val="clear" w:color="auto" w:fill="auto"/>
            <w:noWrap/>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Прочие доходы от оказания платных услуг (работ)</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36000,00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36000,00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36000,00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000 113 01995 10 0000 130</w:t>
            </w:r>
          </w:p>
        </w:tc>
        <w:tc>
          <w:tcPr>
            <w:tcW w:w="7938" w:type="dxa"/>
            <w:tcBorders>
              <w:top w:val="single" w:sz="4" w:space="0" w:color="auto"/>
              <w:left w:val="nil"/>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Прочие доходы от оказания платных услуг ( работ) получателями средств бюджетов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36000,00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36000,00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36000,00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 </w:t>
            </w:r>
          </w:p>
        </w:tc>
        <w:tc>
          <w:tcPr>
            <w:tcW w:w="7938" w:type="dxa"/>
            <w:tcBorders>
              <w:top w:val="nil"/>
              <w:left w:val="nil"/>
              <w:bottom w:val="single" w:sz="4" w:space="0" w:color="auto"/>
              <w:right w:val="nil"/>
            </w:tcBorders>
            <w:shd w:val="clear" w:color="auto" w:fill="auto"/>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Администрация Бирофельдского сельского поселения Биробиджанского муниципального района Еврейской автономной области</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6000,00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6000,00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6000,00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615 113 01995 10 0000 130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Прочие доходы от оказания платных услуг ( работ) получателями средств бюджетов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6000,00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6000,00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6000,00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 xml:space="preserve"> </w:t>
            </w:r>
          </w:p>
        </w:tc>
        <w:tc>
          <w:tcPr>
            <w:tcW w:w="7938" w:type="dxa"/>
            <w:tcBorders>
              <w:top w:val="nil"/>
              <w:left w:val="nil"/>
              <w:bottom w:val="single" w:sz="4" w:space="0" w:color="auto"/>
              <w:right w:val="nil"/>
            </w:tcBorders>
            <w:shd w:val="clear" w:color="auto" w:fill="auto"/>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Муниципальное казенное учреждение "Поселенческий Дом культуры с.Бирофельд" муниципального образования "Бирофельдское сельское поселение"  Биробиджанского муниципального района</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30000,00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30000,00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30000,00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615 113 01995 10 0000 130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Прочие доходы от оказания платных услуг (работ) получателями средств бюджетов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30000,00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30000,00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30000,00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lastRenderedPageBreak/>
              <w:t>000 1 16 00000 00 0000 000</w:t>
            </w:r>
          </w:p>
        </w:tc>
        <w:tc>
          <w:tcPr>
            <w:tcW w:w="7938" w:type="dxa"/>
            <w:tcBorders>
              <w:top w:val="nil"/>
              <w:left w:val="nil"/>
              <w:bottom w:val="nil"/>
              <w:right w:val="nil"/>
            </w:tcBorders>
            <w:shd w:val="clear" w:color="auto" w:fill="auto"/>
            <w:noWrap/>
            <w:vAlign w:val="center"/>
            <w:hideMark/>
          </w:tcPr>
          <w:p w:rsidR="00950659" w:rsidRPr="008D64EC" w:rsidRDefault="00950659" w:rsidP="00A7271F">
            <w:pPr>
              <w:rPr>
                <w:rFonts w:ascii="Times New Roman" w:hAnsi="Times New Roman"/>
                <w:b/>
                <w:bCs/>
                <w:color w:val="000000"/>
                <w:sz w:val="20"/>
                <w:szCs w:val="20"/>
              </w:rPr>
            </w:pPr>
            <w:r w:rsidRPr="008D64EC">
              <w:rPr>
                <w:rFonts w:ascii="Times New Roman" w:hAnsi="Times New Roman"/>
                <w:b/>
                <w:bCs/>
                <w:color w:val="000000"/>
                <w:sz w:val="20"/>
                <w:szCs w:val="20"/>
              </w:rPr>
              <w:t>ШТРАФЫ, САНКЦИИ, ВОЗМЕЩЕНИЕ УЩЕРБА</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258831,00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000 1 16 10000 00 0000 140</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Платежи в целях возмещения причинённого ущерба (убытков)</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258831,00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615 116 10030 00 0000 140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258831,00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615 116 10032 10 0000 140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258831,00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000 200 00000 00 0000 000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 xml:space="preserve">БЕЗВОЗМЕЗДНЫЕ ПОСТУПЛЕНИЯ  </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18376962,00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14248077,00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15061985,00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000 202 00000 00 0000 000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18376962,00</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14248077,00</w:t>
            </w:r>
          </w:p>
        </w:tc>
        <w:tc>
          <w:tcPr>
            <w:tcW w:w="1560"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15061985,00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000 202 10000 00 0000 150</w:t>
            </w:r>
          </w:p>
        </w:tc>
        <w:tc>
          <w:tcPr>
            <w:tcW w:w="7938"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18115962,00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14081377,00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14889485,00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000 202 15001 00 0000 150</w:t>
            </w:r>
          </w:p>
        </w:tc>
        <w:tc>
          <w:tcPr>
            <w:tcW w:w="7938"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15095800,00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12265500,00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13216700,00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615 202 15001 10 0000 150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Дотации бюджетам сельских поселений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15095800,00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12265500,00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13216700,00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000 202 15002 00 0000 150</w:t>
            </w:r>
          </w:p>
        </w:tc>
        <w:tc>
          <w:tcPr>
            <w:tcW w:w="793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Дотации бюджетам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1967900,00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1777300,00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1634100,00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615 202 15002 10 0000 150</w:t>
            </w:r>
          </w:p>
        </w:tc>
        <w:tc>
          <w:tcPr>
            <w:tcW w:w="7938" w:type="dxa"/>
            <w:tcBorders>
              <w:top w:val="nil"/>
              <w:left w:val="nil"/>
              <w:bottom w:val="nil"/>
              <w:right w:val="nil"/>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Дотации бюджетам сельских поселений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2243300,00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1777300,00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1634100,00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000 202 16001 00 0000 150</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37862,00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38577,00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38685,00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615 202 16001 10 0000 150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Дотации бюджетам сельских поселений на выравнивание бюджетной обеспеченности из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37862,00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38577,00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38685,00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615 202 15009 00 0000 150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739000,00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r>
      <w:tr w:rsidR="00950659" w:rsidRPr="008D64EC" w:rsidTr="00305429">
        <w:trPr>
          <w:trHeight w:val="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615 202 15009 10 0000 150</w:t>
            </w:r>
          </w:p>
        </w:tc>
        <w:tc>
          <w:tcPr>
            <w:tcW w:w="793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739000,00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noWrap/>
            <w:vAlign w:val="bottom"/>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000 202 20000 00 0000 150</w:t>
            </w:r>
          </w:p>
        </w:tc>
        <w:tc>
          <w:tcPr>
            <w:tcW w:w="7938" w:type="dxa"/>
            <w:tcBorders>
              <w:top w:val="nil"/>
              <w:left w:val="single" w:sz="4" w:space="0" w:color="auto"/>
              <w:bottom w:val="single" w:sz="4" w:space="0" w:color="auto"/>
              <w:right w:val="single" w:sz="4" w:space="0" w:color="auto"/>
            </w:tcBorders>
            <w:shd w:val="clear" w:color="auto" w:fill="auto"/>
            <w:vAlign w:val="bottom"/>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100000,00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0,00</w:t>
            </w:r>
          </w:p>
        </w:tc>
      </w:tr>
      <w:tr w:rsidR="00950659" w:rsidRPr="008D64EC" w:rsidTr="00305429">
        <w:trPr>
          <w:trHeight w:val="20"/>
        </w:trPr>
        <w:tc>
          <w:tcPr>
            <w:tcW w:w="2835" w:type="dxa"/>
            <w:tcBorders>
              <w:top w:val="nil"/>
              <w:left w:val="single" w:sz="4" w:space="0" w:color="000000"/>
              <w:bottom w:val="single" w:sz="4" w:space="0" w:color="000000"/>
              <w:right w:val="single" w:sz="4" w:space="0" w:color="000000"/>
            </w:tcBorders>
            <w:shd w:val="clear" w:color="auto" w:fill="auto"/>
            <w:noWrap/>
            <w:vAlign w:val="center"/>
            <w:hideMark/>
          </w:tcPr>
          <w:p w:rsidR="00950659" w:rsidRPr="008D64EC" w:rsidRDefault="00950659" w:rsidP="00A7271F">
            <w:pPr>
              <w:rPr>
                <w:rFonts w:ascii="Times New Roman" w:hAnsi="Times New Roman"/>
                <w:color w:val="000000"/>
                <w:sz w:val="20"/>
                <w:szCs w:val="20"/>
              </w:rPr>
            </w:pPr>
            <w:r w:rsidRPr="008D64EC">
              <w:rPr>
                <w:rFonts w:ascii="Times New Roman" w:hAnsi="Times New Roman"/>
                <w:color w:val="000000"/>
                <w:sz w:val="20"/>
                <w:szCs w:val="20"/>
              </w:rPr>
              <w:t>000 2 02 25467 00 0000 150</w:t>
            </w:r>
          </w:p>
        </w:tc>
        <w:tc>
          <w:tcPr>
            <w:tcW w:w="7938" w:type="dxa"/>
            <w:tcBorders>
              <w:top w:val="nil"/>
              <w:left w:val="nil"/>
              <w:bottom w:val="single" w:sz="4" w:space="0" w:color="000000"/>
              <w:right w:val="single" w:sz="8" w:space="0" w:color="000000"/>
            </w:tcBorders>
            <w:shd w:val="clear" w:color="auto" w:fill="auto"/>
            <w:vAlign w:val="center"/>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100000,00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r>
      <w:tr w:rsidR="00950659" w:rsidRPr="008D64EC" w:rsidTr="00305429">
        <w:trPr>
          <w:trHeight w:val="20"/>
        </w:trPr>
        <w:tc>
          <w:tcPr>
            <w:tcW w:w="2835" w:type="dxa"/>
            <w:tcBorders>
              <w:top w:val="nil"/>
              <w:left w:val="single" w:sz="4" w:space="0" w:color="000000"/>
              <w:bottom w:val="single" w:sz="4" w:space="0" w:color="000000"/>
              <w:right w:val="single" w:sz="4" w:space="0" w:color="000000"/>
            </w:tcBorders>
            <w:shd w:val="clear" w:color="auto" w:fill="auto"/>
            <w:noWrap/>
            <w:vAlign w:val="center"/>
            <w:hideMark/>
          </w:tcPr>
          <w:p w:rsidR="00950659" w:rsidRPr="008D64EC" w:rsidRDefault="00950659" w:rsidP="00A7271F">
            <w:pPr>
              <w:rPr>
                <w:rFonts w:ascii="Times New Roman" w:hAnsi="Times New Roman"/>
                <w:color w:val="000000"/>
                <w:sz w:val="20"/>
                <w:szCs w:val="20"/>
              </w:rPr>
            </w:pPr>
            <w:r w:rsidRPr="008D64EC">
              <w:rPr>
                <w:rFonts w:ascii="Times New Roman" w:hAnsi="Times New Roman"/>
                <w:color w:val="000000"/>
                <w:sz w:val="20"/>
                <w:szCs w:val="20"/>
              </w:rPr>
              <w:t>615 2 02 25467 10 0000 150</w:t>
            </w:r>
          </w:p>
        </w:tc>
        <w:tc>
          <w:tcPr>
            <w:tcW w:w="7938" w:type="dxa"/>
            <w:tcBorders>
              <w:top w:val="nil"/>
              <w:left w:val="nil"/>
              <w:bottom w:val="single" w:sz="4" w:space="0" w:color="000000"/>
              <w:right w:val="single" w:sz="8" w:space="0" w:color="000000"/>
            </w:tcBorders>
            <w:shd w:val="clear" w:color="auto" w:fill="auto"/>
            <w:vAlign w:val="center"/>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 xml:space="preserve"> 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100000,00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000 202 30000 00 0000 150</w:t>
            </w:r>
          </w:p>
        </w:tc>
        <w:tc>
          <w:tcPr>
            <w:tcW w:w="7938"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 xml:space="preserve">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161000,00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166700,00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172500,00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000 202 30024 00 0000 150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Субвенции местным бюджетам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5500,00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5500,00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5500,00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615 202 30024 10 0000 150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Субвенции бюджетам сельских поселений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5500,00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5500,00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5500,00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000 202 35118 00 0000 150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155500,00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161200,00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167000,00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615 202 35118 10 0000 150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155500,00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161200,00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167000,00</w:t>
            </w:r>
          </w:p>
        </w:tc>
      </w:tr>
      <w:tr w:rsidR="00950659" w:rsidRPr="008D64EC" w:rsidTr="00305429">
        <w:trPr>
          <w:trHeight w:val="20"/>
        </w:trPr>
        <w:tc>
          <w:tcPr>
            <w:tcW w:w="2835"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lastRenderedPageBreak/>
              <w:t> </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rPr>
            </w:pPr>
            <w:r w:rsidRPr="008D64EC">
              <w:rPr>
                <w:rFonts w:ascii="Times New Roman" w:hAnsi="Times New Roman"/>
                <w:b/>
                <w:bCs/>
                <w:sz w:val="20"/>
                <w:szCs w:val="20"/>
              </w:rPr>
              <w:t>ВСЕГО ДОХОДОВ:</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22044931,00</w:t>
            </w:r>
          </w:p>
        </w:tc>
        <w:tc>
          <w:tcPr>
            <w:tcW w:w="1559"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17446500,00</w:t>
            </w:r>
          </w:p>
        </w:tc>
        <w:tc>
          <w:tcPr>
            <w:tcW w:w="1560"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right"/>
              <w:rPr>
                <w:rFonts w:ascii="Times New Roman" w:hAnsi="Times New Roman"/>
                <w:b/>
                <w:bCs/>
                <w:sz w:val="20"/>
                <w:szCs w:val="20"/>
              </w:rPr>
            </w:pPr>
            <w:r w:rsidRPr="008D64EC">
              <w:rPr>
                <w:rFonts w:ascii="Times New Roman" w:hAnsi="Times New Roman"/>
                <w:b/>
                <w:bCs/>
                <w:sz w:val="20"/>
                <w:szCs w:val="20"/>
              </w:rPr>
              <w:t>18458300,00</w:t>
            </w:r>
          </w:p>
        </w:tc>
      </w:tr>
    </w:tbl>
    <w:p w:rsidR="00950659" w:rsidRPr="008D64EC" w:rsidRDefault="00950659" w:rsidP="00950659">
      <w:pPr>
        <w:widowControl w:val="0"/>
        <w:autoSpaceDE w:val="0"/>
        <w:autoSpaceDN w:val="0"/>
        <w:adjustRightInd w:val="0"/>
        <w:jc w:val="right"/>
        <w:rPr>
          <w:rFonts w:ascii="Times New Roman" w:hAnsi="Times New Roman"/>
          <w:sz w:val="20"/>
          <w:szCs w:val="20"/>
        </w:rPr>
      </w:pPr>
    </w:p>
    <w:p w:rsidR="00950659" w:rsidRPr="008D64EC" w:rsidRDefault="00950659" w:rsidP="00950659">
      <w:pPr>
        <w:widowControl w:val="0"/>
        <w:autoSpaceDE w:val="0"/>
        <w:autoSpaceDN w:val="0"/>
        <w:adjustRightInd w:val="0"/>
        <w:jc w:val="right"/>
        <w:rPr>
          <w:rFonts w:ascii="Times New Roman" w:hAnsi="Times New Roman"/>
          <w:sz w:val="20"/>
          <w:szCs w:val="20"/>
          <w:lang w:val="ru-RU"/>
        </w:rPr>
      </w:pPr>
      <w:r w:rsidRPr="008D64EC">
        <w:rPr>
          <w:rFonts w:ascii="Times New Roman" w:hAnsi="Times New Roman"/>
          <w:sz w:val="20"/>
          <w:szCs w:val="20"/>
          <w:lang w:val="ru-RU"/>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w:t>
      </w:r>
    </w:p>
    <w:p w:rsidR="00950659" w:rsidRPr="008D64EC" w:rsidRDefault="00950659" w:rsidP="00950659">
      <w:pPr>
        <w:widowControl w:val="0"/>
        <w:autoSpaceDE w:val="0"/>
        <w:autoSpaceDN w:val="0"/>
        <w:adjustRightInd w:val="0"/>
        <w:jc w:val="right"/>
        <w:rPr>
          <w:rFonts w:ascii="Times New Roman" w:hAnsi="Times New Roman"/>
          <w:sz w:val="20"/>
          <w:szCs w:val="20"/>
          <w:lang w:val="ru-RU"/>
        </w:rPr>
      </w:pPr>
      <w:r w:rsidRPr="008D64EC">
        <w:rPr>
          <w:rFonts w:ascii="Times New Roman" w:hAnsi="Times New Roman"/>
          <w:sz w:val="20"/>
          <w:szCs w:val="20"/>
          <w:lang w:val="ru-RU"/>
        </w:rPr>
        <w:t>Ведомственная структура расходов Бирофельдского сельского поселения      Биробиджанского муниципального района ЕАО на 2025 год  и на плановый период 2026 и 2027 годов</w:t>
      </w:r>
    </w:p>
    <w:p w:rsidR="00950659" w:rsidRPr="008D64EC" w:rsidRDefault="00950659" w:rsidP="00950659">
      <w:pPr>
        <w:widowControl w:val="0"/>
        <w:autoSpaceDE w:val="0"/>
        <w:autoSpaceDN w:val="0"/>
        <w:adjustRightInd w:val="0"/>
        <w:jc w:val="right"/>
        <w:rPr>
          <w:rFonts w:ascii="Times New Roman" w:hAnsi="Times New Roman"/>
          <w:sz w:val="20"/>
          <w:szCs w:val="20"/>
        </w:rPr>
      </w:pPr>
      <w:r w:rsidRPr="008D64EC">
        <w:rPr>
          <w:rFonts w:ascii="Times New Roman" w:hAnsi="Times New Roman"/>
          <w:sz w:val="20"/>
          <w:szCs w:val="20"/>
        </w:rPr>
        <w:t>(руб.)</w:t>
      </w:r>
    </w:p>
    <w:tbl>
      <w:tblPr>
        <w:tblW w:w="1516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95"/>
        <w:gridCol w:w="1134"/>
        <w:gridCol w:w="992"/>
        <w:gridCol w:w="1701"/>
        <w:gridCol w:w="993"/>
        <w:gridCol w:w="1559"/>
        <w:gridCol w:w="1417"/>
        <w:gridCol w:w="1276"/>
      </w:tblGrid>
      <w:tr w:rsidR="00950659" w:rsidRPr="008D64EC" w:rsidTr="003A72D2">
        <w:trPr>
          <w:trHeight w:val="20"/>
        </w:trPr>
        <w:tc>
          <w:tcPr>
            <w:tcW w:w="6095" w:type="dxa"/>
            <w:vMerge w:val="restart"/>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Наименование</w:t>
            </w:r>
          </w:p>
        </w:tc>
        <w:tc>
          <w:tcPr>
            <w:tcW w:w="4820" w:type="dxa"/>
            <w:gridSpan w:val="4"/>
            <w:shd w:val="clear" w:color="auto" w:fill="auto"/>
            <w:noWrap/>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 </w:t>
            </w:r>
          </w:p>
        </w:tc>
        <w:tc>
          <w:tcPr>
            <w:tcW w:w="1559" w:type="dxa"/>
            <w:vMerge w:val="restart"/>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СУММА НА  2025 ГОД, ВСЕГО</w:t>
            </w:r>
          </w:p>
        </w:tc>
        <w:tc>
          <w:tcPr>
            <w:tcW w:w="1417" w:type="dxa"/>
            <w:vMerge w:val="restart"/>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СУММА НА  2026 ГОД, ВСЕГО</w:t>
            </w:r>
          </w:p>
        </w:tc>
        <w:tc>
          <w:tcPr>
            <w:tcW w:w="1276" w:type="dxa"/>
            <w:vMerge w:val="restart"/>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СУММА НА  2027 ГОД, ВСЕГО</w:t>
            </w:r>
          </w:p>
        </w:tc>
      </w:tr>
      <w:tr w:rsidR="00950659" w:rsidRPr="008D64EC" w:rsidTr="003A72D2">
        <w:trPr>
          <w:trHeight w:val="20"/>
        </w:trPr>
        <w:tc>
          <w:tcPr>
            <w:tcW w:w="6095" w:type="dxa"/>
            <w:vMerge/>
            <w:vAlign w:val="center"/>
            <w:hideMark/>
          </w:tcPr>
          <w:p w:rsidR="00950659" w:rsidRPr="008D64EC" w:rsidRDefault="00950659" w:rsidP="00A7271F">
            <w:pPr>
              <w:rPr>
                <w:rFonts w:ascii="Times New Roman" w:hAnsi="Times New Roman"/>
                <w:b/>
                <w:bCs/>
                <w:sz w:val="20"/>
                <w:szCs w:val="20"/>
              </w:rPr>
            </w:pPr>
          </w:p>
        </w:tc>
        <w:tc>
          <w:tcPr>
            <w:tcW w:w="1134" w:type="dxa"/>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ГРБС</w:t>
            </w:r>
          </w:p>
        </w:tc>
        <w:tc>
          <w:tcPr>
            <w:tcW w:w="992" w:type="dxa"/>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РЗ,ПР</w:t>
            </w:r>
          </w:p>
        </w:tc>
        <w:tc>
          <w:tcPr>
            <w:tcW w:w="1701" w:type="dxa"/>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ЦСР</w:t>
            </w:r>
          </w:p>
        </w:tc>
        <w:tc>
          <w:tcPr>
            <w:tcW w:w="993" w:type="dxa"/>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ВР</w:t>
            </w:r>
          </w:p>
        </w:tc>
        <w:tc>
          <w:tcPr>
            <w:tcW w:w="1559" w:type="dxa"/>
            <w:vMerge/>
            <w:vAlign w:val="center"/>
            <w:hideMark/>
          </w:tcPr>
          <w:p w:rsidR="00950659" w:rsidRPr="008D64EC" w:rsidRDefault="00950659" w:rsidP="00A7271F">
            <w:pPr>
              <w:rPr>
                <w:rFonts w:ascii="Times New Roman" w:hAnsi="Times New Roman"/>
                <w:b/>
                <w:bCs/>
                <w:sz w:val="20"/>
                <w:szCs w:val="20"/>
              </w:rPr>
            </w:pPr>
          </w:p>
        </w:tc>
        <w:tc>
          <w:tcPr>
            <w:tcW w:w="1417" w:type="dxa"/>
            <w:vMerge/>
            <w:vAlign w:val="center"/>
            <w:hideMark/>
          </w:tcPr>
          <w:p w:rsidR="00950659" w:rsidRPr="008D64EC" w:rsidRDefault="00950659" w:rsidP="00A7271F">
            <w:pPr>
              <w:rPr>
                <w:rFonts w:ascii="Times New Roman" w:hAnsi="Times New Roman"/>
                <w:b/>
                <w:bCs/>
                <w:sz w:val="20"/>
                <w:szCs w:val="20"/>
              </w:rPr>
            </w:pPr>
          </w:p>
        </w:tc>
        <w:tc>
          <w:tcPr>
            <w:tcW w:w="1276" w:type="dxa"/>
            <w:vMerge/>
            <w:vAlign w:val="center"/>
            <w:hideMark/>
          </w:tcPr>
          <w:p w:rsidR="00950659" w:rsidRPr="008D64EC" w:rsidRDefault="00950659" w:rsidP="00A7271F">
            <w:pPr>
              <w:rPr>
                <w:rFonts w:ascii="Times New Roman" w:hAnsi="Times New Roman"/>
                <w:b/>
                <w:bCs/>
                <w:sz w:val="20"/>
                <w:szCs w:val="20"/>
              </w:rPr>
            </w:pPr>
          </w:p>
        </w:tc>
      </w:tr>
      <w:tr w:rsidR="00950659" w:rsidRPr="008D64EC" w:rsidTr="003A72D2">
        <w:trPr>
          <w:trHeight w:val="20"/>
        </w:trPr>
        <w:tc>
          <w:tcPr>
            <w:tcW w:w="6095" w:type="dxa"/>
            <w:shd w:val="clear" w:color="auto" w:fill="auto"/>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w:t>
            </w:r>
          </w:p>
        </w:tc>
        <w:tc>
          <w:tcPr>
            <w:tcW w:w="1134" w:type="dxa"/>
            <w:shd w:val="clear" w:color="auto" w:fill="auto"/>
            <w:noWrap/>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w:t>
            </w:r>
          </w:p>
        </w:tc>
        <w:tc>
          <w:tcPr>
            <w:tcW w:w="992" w:type="dxa"/>
            <w:shd w:val="clear" w:color="auto" w:fill="auto"/>
            <w:noWrap/>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w:t>
            </w:r>
          </w:p>
        </w:tc>
        <w:tc>
          <w:tcPr>
            <w:tcW w:w="1701" w:type="dxa"/>
            <w:shd w:val="clear" w:color="auto" w:fill="auto"/>
            <w:noWrap/>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w:t>
            </w:r>
          </w:p>
        </w:tc>
        <w:tc>
          <w:tcPr>
            <w:tcW w:w="993" w:type="dxa"/>
            <w:shd w:val="clear" w:color="auto" w:fill="auto"/>
            <w:noWrap/>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w:t>
            </w:r>
          </w:p>
        </w:tc>
        <w:tc>
          <w:tcPr>
            <w:tcW w:w="1559" w:type="dxa"/>
            <w:shd w:val="clear" w:color="auto" w:fill="auto"/>
            <w:noWrap/>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w:t>
            </w:r>
          </w:p>
        </w:tc>
        <w:tc>
          <w:tcPr>
            <w:tcW w:w="1417" w:type="dxa"/>
            <w:shd w:val="clear" w:color="auto" w:fill="auto"/>
            <w:noWrap/>
            <w:vAlign w:val="bottom"/>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7</w:t>
            </w:r>
          </w:p>
        </w:tc>
        <w:tc>
          <w:tcPr>
            <w:tcW w:w="1276" w:type="dxa"/>
            <w:shd w:val="clear" w:color="auto" w:fill="auto"/>
            <w:noWrap/>
            <w:vAlign w:val="bottom"/>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8</w:t>
            </w:r>
          </w:p>
        </w:tc>
      </w:tr>
      <w:tr w:rsidR="00950659" w:rsidRPr="008D64EC" w:rsidTr="003A72D2">
        <w:trPr>
          <w:trHeight w:val="20"/>
        </w:trPr>
        <w:tc>
          <w:tcPr>
            <w:tcW w:w="6095" w:type="dxa"/>
            <w:shd w:val="clear" w:color="auto" w:fill="auto"/>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 </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w:t>
            </w:r>
          </w:p>
        </w:tc>
        <w:tc>
          <w:tcPr>
            <w:tcW w:w="1701"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w:t>
            </w:r>
          </w:p>
        </w:tc>
        <w:tc>
          <w:tcPr>
            <w:tcW w:w="1559" w:type="dxa"/>
            <w:shd w:val="clear" w:color="auto" w:fill="auto"/>
            <w:noWrap/>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 </w:t>
            </w:r>
          </w:p>
        </w:tc>
        <w:tc>
          <w:tcPr>
            <w:tcW w:w="1417" w:type="dxa"/>
            <w:shd w:val="clear" w:color="auto" w:fill="auto"/>
            <w:noWrap/>
            <w:vAlign w:val="bottom"/>
            <w:hideMark/>
          </w:tcPr>
          <w:p w:rsidR="00950659" w:rsidRPr="008D64EC" w:rsidRDefault="00950659" w:rsidP="00A7271F">
            <w:pPr>
              <w:rPr>
                <w:rFonts w:ascii="Times New Roman" w:hAnsi="Times New Roman"/>
                <w:sz w:val="20"/>
                <w:szCs w:val="20"/>
              </w:rPr>
            </w:pPr>
          </w:p>
        </w:tc>
        <w:tc>
          <w:tcPr>
            <w:tcW w:w="1276" w:type="dxa"/>
            <w:shd w:val="clear" w:color="auto" w:fill="auto"/>
            <w:noWrap/>
            <w:vAlign w:val="bottom"/>
            <w:hideMark/>
          </w:tcPr>
          <w:p w:rsidR="00950659" w:rsidRPr="008D64EC" w:rsidRDefault="00950659" w:rsidP="00A7271F">
            <w:pPr>
              <w:rPr>
                <w:rFonts w:ascii="Times New Roman" w:hAnsi="Times New Roman"/>
                <w:sz w:val="20"/>
                <w:szCs w:val="20"/>
              </w:rPr>
            </w:pP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Администрация Бирофельдского сельского поселения Биробиджанского муниципального района Еврейской автономной области</w:t>
            </w:r>
          </w:p>
        </w:tc>
        <w:tc>
          <w:tcPr>
            <w:tcW w:w="1134" w:type="dxa"/>
            <w:shd w:val="clear" w:color="auto" w:fill="auto"/>
            <w:noWrap/>
            <w:vAlign w:val="center"/>
            <w:hideMark/>
          </w:tcPr>
          <w:p w:rsidR="00950659" w:rsidRPr="008D64EC" w:rsidRDefault="00950659" w:rsidP="00A7271F">
            <w:pPr>
              <w:jc w:val="center"/>
              <w:rPr>
                <w:rFonts w:ascii="Times New Roman" w:hAnsi="Times New Roman"/>
                <w:b/>
                <w:bCs/>
                <w:i/>
                <w:iCs/>
                <w:sz w:val="20"/>
                <w:szCs w:val="20"/>
              </w:rPr>
            </w:pPr>
            <w:r w:rsidRPr="008D64EC">
              <w:rPr>
                <w:rFonts w:ascii="Times New Roman" w:hAnsi="Times New Roman"/>
                <w:b/>
                <w:bCs/>
                <w:i/>
                <w:iCs/>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b/>
                <w:bCs/>
                <w:i/>
                <w:iCs/>
                <w:sz w:val="20"/>
                <w:szCs w:val="20"/>
              </w:rPr>
            </w:pPr>
            <w:r w:rsidRPr="008D64EC">
              <w:rPr>
                <w:rFonts w:ascii="Times New Roman" w:hAnsi="Times New Roman"/>
                <w:b/>
                <w:bCs/>
                <w:i/>
                <w:iCs/>
                <w:sz w:val="20"/>
                <w:szCs w:val="20"/>
              </w:rPr>
              <w:t>00.00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23 438 054,78</w:t>
            </w:r>
          </w:p>
        </w:tc>
        <w:tc>
          <w:tcPr>
            <w:tcW w:w="1417"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17 014 500,00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17 544 000,00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Общегосударственные вопросы</w:t>
            </w:r>
          </w:p>
        </w:tc>
        <w:tc>
          <w:tcPr>
            <w:tcW w:w="1134"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01.00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8 412 467,76</w:t>
            </w:r>
          </w:p>
        </w:tc>
        <w:tc>
          <w:tcPr>
            <w:tcW w:w="1417"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5 628 242,00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6 011 078,00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Функционирование высшего должностного лица субъекта Российской Федерации и муниципального образования </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1 528 452,00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деятельности руководителя исполнительного органа местного самоуправления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71 0 00  00000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1 528 452,00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Глава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71  1 00  00000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1 528 452,00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по оплате труда работников органов местного самоуправления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1 528 452,00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1 503 938,49</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государственных (муниципальных) органов</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1 503 938,49</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24 513,51</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24 513,51</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6 466 489,76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3 985 897,00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4 750 752,00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6 466 489,76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3 985 897,00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4 750 752,00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деятельности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6 466 489,76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3 985 897,00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4 750 752,00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по оплате труда работников органов местного самоуправления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73 1 00 00110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4 922 182,00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3 554 154,00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Расходы на выплаты персоналу в целях обеспечения выполнения функций государственными (муниципальными) органами, </w:t>
            </w:r>
            <w:r w:rsidRPr="008D64EC">
              <w:rPr>
                <w:rFonts w:ascii="Times New Roman" w:hAnsi="Times New Roman"/>
                <w:sz w:val="20"/>
                <w:szCs w:val="20"/>
                <w:lang w:val="ru-RU"/>
              </w:rPr>
              <w:lastRenderedPageBreak/>
              <w:t>казенными учреждениями, органами управления государственными внебюджетными фондами</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lastRenderedPageBreak/>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73 1 00 00110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4 922 182,00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3 554 154,00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Расходы на выплаты персоналу государственных (муниципальных) органов</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73 1 00 00110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4 922 182,00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3 554 154,00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функций  органов местного самоуправления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1 544 307,76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985 897,00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1 196 598,00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1 543 206,25</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985 851,00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1 196 551,00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1 543 206,25</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985 851,00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1 196 551,00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1 101,51</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47,00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1 101,51</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47,00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проведения выборов и референдумов</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286 400,00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     286 400,00   </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     286 400,00   </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auto" w:fill="auto"/>
            <w:vAlign w:val="bottom"/>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Проведение выборов депутатов представительного органа местного самоуправления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73 3 00 02003</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     286 400,00   </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73 3 00 02003</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     286 400,00   </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Специальные расходы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73 3 00 02003</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880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286400</w:t>
            </w:r>
          </w:p>
        </w:tc>
        <w:tc>
          <w:tcPr>
            <w:tcW w:w="1417"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Другие общегосударственные вопросы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131 126,00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50 126,00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50 126,00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«Организационные и пропагандистские мероприятия по противодействию экстремизму и профилактики терроризма»</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Организационные и пропагандистские мероприятия по противодействию экстремизму и профилактики терроризма</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08 0 01 13300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08 0 01 13300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08 0 01 13300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«Организационное и методическое обеспечение деятельности по профилактике преступлений и правонарушений»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auto" w:fill="auto"/>
            <w:noWrap/>
            <w:vAlign w:val="center"/>
            <w:hideMark/>
          </w:tcPr>
          <w:p w:rsidR="00950659" w:rsidRPr="008D64EC" w:rsidRDefault="00950659" w:rsidP="00A7271F">
            <w:pPr>
              <w:jc w:val="both"/>
              <w:rPr>
                <w:rFonts w:ascii="Times New Roman" w:hAnsi="Times New Roman"/>
                <w:sz w:val="20"/>
                <w:szCs w:val="20"/>
                <w:lang w:val="ru-RU"/>
              </w:rPr>
            </w:pPr>
            <w:r w:rsidRPr="008D64EC">
              <w:rPr>
                <w:rFonts w:ascii="Times New Roman" w:hAnsi="Times New Roman"/>
                <w:sz w:val="20"/>
                <w:szCs w:val="20"/>
                <w:lang w:val="ru-RU"/>
              </w:rPr>
              <w:t>Организационное и методическое обеспечение деятельности по профилактике преступлений и правонарушений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09 0 01 13350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Закупка товаров, работ и услуг для обеспечения государственных </w:t>
            </w:r>
            <w:r w:rsidRPr="008D64EC">
              <w:rPr>
                <w:rFonts w:ascii="Times New Roman" w:hAnsi="Times New Roman"/>
                <w:sz w:val="20"/>
                <w:szCs w:val="20"/>
                <w:lang w:val="ru-RU"/>
              </w:rPr>
              <w:lastRenderedPageBreak/>
              <w:t>(муниципальных)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lastRenderedPageBreak/>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09 0 01 13350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09 0 01 13350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128 126,00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48 126,00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48 126,00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lang w:val="ru-RU"/>
              </w:rPr>
              <w:t xml:space="preserve">Выполнение органами местного самоуправления переданных государственных полномочий  по применению  </w:t>
            </w:r>
            <w:r w:rsidRPr="008D64EC">
              <w:rPr>
                <w:rFonts w:ascii="Times New Roman" w:hAnsi="Times New Roman"/>
                <w:sz w:val="20"/>
                <w:szCs w:val="20"/>
              </w:rPr>
              <w:t>законодательства об административных правонарушениях</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73 2 00 21270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2000,00</w:t>
            </w:r>
          </w:p>
        </w:tc>
        <w:tc>
          <w:tcPr>
            <w:tcW w:w="1417"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2000,00</w:t>
            </w:r>
          </w:p>
        </w:tc>
        <w:tc>
          <w:tcPr>
            <w:tcW w:w="1276"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73 2 00 21270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73 2 00 21270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126 126,00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46 126,00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46 126,00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функций  органов местного самоуправления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76 126,00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46 126,00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46 126,00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Мероприятия, связанные с регистрацией прав и кадастрового учета недвижимости</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Национальная оборона</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02.00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155 500,00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Мобилизационная и вневойсковая подготовка</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155 500,00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02 03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155 500,00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73 2 00 00000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155 500,00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первичного воинского учета на территориях, где отсутствуют военные комиссариаты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155 500,00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8D64EC">
              <w:rPr>
                <w:rFonts w:ascii="Times New Roman" w:hAnsi="Times New Roman"/>
                <w:sz w:val="20"/>
                <w:szCs w:val="20"/>
                <w:lang w:val="ru-RU"/>
              </w:rPr>
              <w:lastRenderedPageBreak/>
              <w:t>внебюджетными фондами</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lastRenderedPageBreak/>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39 795,43</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Расходы на выплаты персоналу государственных (муниципальных) органов</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993"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120</w:t>
            </w:r>
          </w:p>
        </w:tc>
        <w:tc>
          <w:tcPr>
            <w:tcW w:w="1559"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39795,43</w:t>
            </w:r>
          </w:p>
        </w:tc>
        <w:tc>
          <w:tcPr>
            <w:tcW w:w="1417"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161200,00</w:t>
            </w:r>
          </w:p>
        </w:tc>
        <w:tc>
          <w:tcPr>
            <w:tcW w:w="1276"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115 704,57</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115 704,57</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lang w:val="ru-RU"/>
              </w:rPr>
            </w:pPr>
            <w:r w:rsidRPr="008D64EC">
              <w:rPr>
                <w:rFonts w:ascii="Times New Roman" w:hAnsi="Times New Roman"/>
                <w:i/>
                <w:iCs/>
                <w:sz w:val="20"/>
                <w:szCs w:val="20"/>
                <w:lang w:val="ru-RU"/>
              </w:rPr>
              <w:t>Национальная безопасность и правоохранительная деятельность</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03.00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Защита населения и территории от   чрезвычайных ситуаций природного и техногенного характера, пожарная безопасность</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«Пожарная безопасность на территории МО "Бирофельдское сельское поселение» на 2023-2027 годы"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02 0 02 00000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493600,00</w:t>
            </w:r>
          </w:p>
        </w:tc>
        <w:tc>
          <w:tcPr>
            <w:tcW w:w="1417"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400000,00</w:t>
            </w:r>
          </w:p>
        </w:tc>
        <w:tc>
          <w:tcPr>
            <w:tcW w:w="1276"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Мероприятия по ограничению доступа огня к жилой части  сельского поселения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02 0 02 70000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02 0 02 70000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02 0 02 70000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Национальная экономика</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04.00</w:t>
            </w:r>
          </w:p>
        </w:tc>
        <w:tc>
          <w:tcPr>
            <w:tcW w:w="1701"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4 500,00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4 500,00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Сельское хозяйство и рыболовство</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04.05</w:t>
            </w:r>
          </w:p>
        </w:tc>
        <w:tc>
          <w:tcPr>
            <w:tcW w:w="1701"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04.05</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04.05</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04.05</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73 2 00 02100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04.05</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73 2 00 02100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04.05</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73 2 00 02100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Другие вопросы национальной экономики</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701"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«Информационная, консультативная и имущественная поддержка субъектов малого и среднего предпринимательства»</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Информационная, консультативная и имущественная поддержка субъектов малого и среднего предпринимательства</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06 0 02 10390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701"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06 0 02 10390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701"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06 0 02 10390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095" w:type="dxa"/>
            <w:shd w:val="clear" w:color="000000" w:fill="EEECE1"/>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Жилищно-коммунальное хозяйство</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05 00</w:t>
            </w:r>
          </w:p>
        </w:tc>
        <w:tc>
          <w:tcPr>
            <w:tcW w:w="1701"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438 148,56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335 600,00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335 600,00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Жилищное хозяйство</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701"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112 148,56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701"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73 0 00 00000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112 148,56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r>
      <w:tr w:rsidR="00950659" w:rsidRPr="008D64EC" w:rsidTr="003A72D2">
        <w:trPr>
          <w:trHeight w:val="20"/>
        </w:trPr>
        <w:tc>
          <w:tcPr>
            <w:tcW w:w="6095" w:type="dxa"/>
            <w:shd w:val="clear" w:color="000000" w:fill="FFFFFF"/>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701"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73 3 00 00000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112 148,56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r>
      <w:tr w:rsidR="00950659" w:rsidRPr="008D64EC" w:rsidTr="003A72D2">
        <w:trPr>
          <w:trHeight w:val="20"/>
        </w:trPr>
        <w:tc>
          <w:tcPr>
            <w:tcW w:w="6095" w:type="dxa"/>
            <w:shd w:val="clear" w:color="auto" w:fill="auto"/>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Содержание муниципального жилого фонда</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73 3 00 03100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73 3 00 03100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73 3 00 03100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701"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73 3 00 40834</w:t>
            </w:r>
          </w:p>
        </w:tc>
        <w:tc>
          <w:tcPr>
            <w:tcW w:w="993"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102148,56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701"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73 3 00 40834</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102 148,56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05.01</w:t>
            </w:r>
          </w:p>
        </w:tc>
        <w:tc>
          <w:tcPr>
            <w:tcW w:w="1701"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73 3 00 40834</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102 148,56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c>
          <w:tcPr>
            <w:tcW w:w="1276"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99800,00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Благоустройство</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326 000,00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230 800,00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230 800,00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lang w:val="ru-RU"/>
              </w:rPr>
            </w:pPr>
            <w:r w:rsidRPr="008D64EC">
              <w:rPr>
                <w:rFonts w:ascii="Times New Roman" w:hAnsi="Times New Roman"/>
                <w:i/>
                <w:iCs/>
                <w:sz w:val="20"/>
                <w:szCs w:val="20"/>
                <w:lang w:val="ru-RU"/>
              </w:rPr>
              <w:t>Муниципальная программа"Благоустройство территории МО "Бирофельдское сельское поселение" на 2023-2027 годы"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326 000,00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230 800,00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230 800,00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"Совершенствование системы уличного освещения"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Совершенствование системы уличного освещения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03 0 01 70510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03 0 01 70510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03 0 01 70510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lang w:val="ru-RU"/>
              </w:rPr>
            </w:pPr>
            <w:r w:rsidRPr="008D64EC">
              <w:rPr>
                <w:rFonts w:ascii="Times New Roman" w:hAnsi="Times New Roman"/>
                <w:i/>
                <w:iCs/>
                <w:sz w:val="20"/>
                <w:szCs w:val="20"/>
                <w:lang w:val="ru-RU"/>
              </w:rPr>
              <w:t>Мероприятие "Организация и содержание мест захоронений"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Организация и содержание мест захоронений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03 0 02 70520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100000,00</w:t>
            </w:r>
          </w:p>
        </w:tc>
        <w:tc>
          <w:tcPr>
            <w:tcW w:w="1417"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03 0 02 70520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03 0 02 70520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"Прочие мероприятия по благоустройству"</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276"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Прочие мероприятия по благоустройству</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03 0 04 70540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03 0 04 70540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03 0 04 70540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Культура, кинематография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08.00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13 447 131,00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10 330 958,00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10 478 822,00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Культура</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13 447 131,00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10 330 958,00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10 478 822,00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программа"Культура МО "Бирофельдское сельское поселение" на 2023-2027 годы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13 447 131,00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10 330 958,00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10 478 822,00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1 648 288,00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1 800 000,00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1 661 587,00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1 648 288,00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1 800 000,00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1 661 587,00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992 124,00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1 061 587,00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казенных учреждений</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992 124,00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1 061 587,00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656 164,00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656 164,00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"Организация деятельности клубных формирований и формирований самодеятельного народного творчества"</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11 646 243,00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8 515 958,00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8 802 235,00</w:t>
            </w:r>
          </w:p>
        </w:tc>
      </w:tr>
      <w:tr w:rsidR="00950659" w:rsidRPr="008D64EC" w:rsidTr="003A72D2">
        <w:trPr>
          <w:trHeight w:val="20"/>
        </w:trPr>
        <w:tc>
          <w:tcPr>
            <w:tcW w:w="6095" w:type="dxa"/>
            <w:shd w:val="clear" w:color="auto" w:fill="auto"/>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134"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11 646 243,00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8 515 958,00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8 802 235,00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6 170 355,00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4 987 958,00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5 431 355,00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казенных учреждений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6 170 355,00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4 987 958,00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5 431 355,00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5 443 234,76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3 342 880,00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5 443 234,76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3 342 880,00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32 653,24</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32 653,24</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"Мероприятия в сфере культуры"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Организация и проведение мероприятий в сфере культуры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04 0 03 21050</w:t>
            </w:r>
          </w:p>
        </w:tc>
        <w:tc>
          <w:tcPr>
            <w:tcW w:w="993"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04 0 03 21050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04 0 03 21050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Мероприятие "Текущий ремонт объектов культурного наследия"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Сохранение объектов культурного наследия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04 0 04 21010</w:t>
            </w:r>
          </w:p>
        </w:tc>
        <w:tc>
          <w:tcPr>
            <w:tcW w:w="993"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32500,00</w:t>
            </w:r>
          </w:p>
        </w:tc>
        <w:tc>
          <w:tcPr>
            <w:tcW w:w="1417"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5000,00</w:t>
            </w:r>
          </w:p>
        </w:tc>
        <w:tc>
          <w:tcPr>
            <w:tcW w:w="1276"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04 0 04 21010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04 0 04 21010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276"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5000,00</w:t>
            </w:r>
          </w:p>
        </w:tc>
      </w:tr>
      <w:tr w:rsidR="00950659" w:rsidRPr="008D64EC" w:rsidTr="003A72D2">
        <w:trPr>
          <w:trHeight w:val="20"/>
        </w:trPr>
        <w:tc>
          <w:tcPr>
            <w:tcW w:w="6095" w:type="dxa"/>
            <w:shd w:val="clear" w:color="auto" w:fill="auto"/>
            <w:vAlign w:val="bottom"/>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auto" w:fill="auto"/>
            <w:vAlign w:val="bottom"/>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R4670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R4670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R4670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Социальная политика</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10.00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Пенсионное обеспечение</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Доплаты к пенсиям муниципальным служащим</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73 3 00 01000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Социальное обеспечение и иные выплаты населению</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73 3 00 01000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Публичные нормативные социальные выплаты гражданам</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73 3 00 01000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Физическая культура и спорт</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11.00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 xml:space="preserve">Физическая культура  </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11.01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Мероприятие "Физкультурно-спортивные мероприятия"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Организация и проведение физкультурных и спортивных мероприятий</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05 0 04 22320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05 0 04 22320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05 0 04 22320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i/>
                <w:iCs/>
                <w:sz w:val="20"/>
                <w:szCs w:val="20"/>
                <w:lang w:val="ru-RU"/>
              </w:rPr>
            </w:pPr>
            <w:r w:rsidRPr="008D64EC">
              <w:rPr>
                <w:rFonts w:ascii="Times New Roman" w:hAnsi="Times New Roman"/>
                <w:i/>
                <w:iCs/>
                <w:sz w:val="20"/>
                <w:szCs w:val="20"/>
                <w:lang w:val="ru-RU"/>
              </w:rPr>
              <w:t>Межбюджетные трансферты общего характера бюджетам субъектов Российской Федерации и муниципальных образований</w:t>
            </w:r>
          </w:p>
        </w:tc>
        <w:tc>
          <w:tcPr>
            <w:tcW w:w="1134"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14.00</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Прочие межбюджетные трансферты общего характера</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Обеспечение функционирования органов местного самоуправления </w:t>
            </w:r>
            <w:r w:rsidRPr="008D64EC">
              <w:rPr>
                <w:rFonts w:ascii="Times New Roman" w:hAnsi="Times New Roman"/>
                <w:sz w:val="20"/>
                <w:szCs w:val="20"/>
                <w:lang w:val="ru-RU"/>
              </w:rPr>
              <w:lastRenderedPageBreak/>
              <w:t>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lastRenderedPageBreak/>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Непрограммные мероприятия органов местного самоуправления муниципального образования</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317707,46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73 3 00 60130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559"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317707,46</w:t>
            </w:r>
          </w:p>
        </w:tc>
        <w:tc>
          <w:tcPr>
            <w:tcW w:w="1417"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Межбюджетные трансферты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73 3 00 60130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500</w:t>
            </w:r>
          </w:p>
        </w:tc>
        <w:tc>
          <w:tcPr>
            <w:tcW w:w="1559"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417"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межбюджетные трансферты</w:t>
            </w:r>
          </w:p>
        </w:tc>
        <w:tc>
          <w:tcPr>
            <w:tcW w:w="1134"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615</w:t>
            </w:r>
          </w:p>
        </w:tc>
        <w:tc>
          <w:tcPr>
            <w:tcW w:w="992"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701"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73 3 00 60130</w:t>
            </w:r>
          </w:p>
        </w:tc>
        <w:tc>
          <w:tcPr>
            <w:tcW w:w="993"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540</w:t>
            </w:r>
          </w:p>
        </w:tc>
        <w:tc>
          <w:tcPr>
            <w:tcW w:w="1559"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417" w:type="dxa"/>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276" w:type="dxa"/>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095" w:type="dxa"/>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Всего расходов:</w:t>
            </w:r>
          </w:p>
        </w:tc>
        <w:tc>
          <w:tcPr>
            <w:tcW w:w="1134" w:type="dxa"/>
            <w:shd w:val="clear" w:color="auto" w:fill="auto"/>
            <w:noWrap/>
            <w:vAlign w:val="center"/>
            <w:hideMark/>
          </w:tcPr>
          <w:p w:rsidR="00950659" w:rsidRPr="008D64EC" w:rsidRDefault="00950659" w:rsidP="00A7271F">
            <w:pPr>
              <w:rPr>
                <w:rFonts w:ascii="Times New Roman" w:hAnsi="Times New Roman"/>
                <w:color w:val="FFFFFF"/>
                <w:sz w:val="20"/>
                <w:szCs w:val="20"/>
              </w:rPr>
            </w:pPr>
          </w:p>
        </w:tc>
        <w:tc>
          <w:tcPr>
            <w:tcW w:w="992" w:type="dxa"/>
            <w:shd w:val="clear" w:color="auto" w:fill="auto"/>
            <w:noWrap/>
            <w:vAlign w:val="center"/>
            <w:hideMark/>
          </w:tcPr>
          <w:p w:rsidR="00950659" w:rsidRPr="008D64EC" w:rsidRDefault="00950659" w:rsidP="00A7271F">
            <w:pPr>
              <w:rPr>
                <w:rFonts w:ascii="Times New Roman" w:hAnsi="Times New Roman"/>
                <w:color w:val="FFFFFF"/>
                <w:sz w:val="20"/>
                <w:szCs w:val="20"/>
              </w:rPr>
            </w:pPr>
          </w:p>
        </w:tc>
        <w:tc>
          <w:tcPr>
            <w:tcW w:w="1701" w:type="dxa"/>
            <w:shd w:val="clear" w:color="auto" w:fill="auto"/>
            <w:noWrap/>
            <w:vAlign w:val="center"/>
            <w:hideMark/>
          </w:tcPr>
          <w:p w:rsidR="00950659" w:rsidRPr="008D64EC" w:rsidRDefault="00950659" w:rsidP="00A7271F">
            <w:pPr>
              <w:rPr>
                <w:rFonts w:ascii="Times New Roman" w:hAnsi="Times New Roman"/>
                <w:color w:val="FFFFFF"/>
                <w:sz w:val="20"/>
                <w:szCs w:val="20"/>
              </w:rPr>
            </w:pPr>
          </w:p>
        </w:tc>
        <w:tc>
          <w:tcPr>
            <w:tcW w:w="993" w:type="dxa"/>
            <w:shd w:val="clear" w:color="auto" w:fill="auto"/>
            <w:noWrap/>
            <w:vAlign w:val="center"/>
            <w:hideMark/>
          </w:tcPr>
          <w:p w:rsidR="00950659" w:rsidRPr="008D64EC" w:rsidRDefault="00950659" w:rsidP="00A7271F">
            <w:pPr>
              <w:rPr>
                <w:rFonts w:ascii="Times New Roman" w:hAnsi="Times New Roman"/>
                <w:color w:val="FFFFFF"/>
                <w:sz w:val="20"/>
                <w:szCs w:val="20"/>
              </w:rPr>
            </w:pPr>
          </w:p>
        </w:tc>
        <w:tc>
          <w:tcPr>
            <w:tcW w:w="1559"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23 438 054,78</w:t>
            </w:r>
          </w:p>
        </w:tc>
        <w:tc>
          <w:tcPr>
            <w:tcW w:w="1417"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17 014 500,00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17 544 000,00</w:t>
            </w:r>
          </w:p>
        </w:tc>
      </w:tr>
      <w:tr w:rsidR="00950659" w:rsidRPr="008D64EC" w:rsidTr="003A72D2">
        <w:trPr>
          <w:trHeight w:val="20"/>
        </w:trPr>
        <w:tc>
          <w:tcPr>
            <w:tcW w:w="6095" w:type="dxa"/>
            <w:shd w:val="clear" w:color="auto" w:fill="auto"/>
            <w:vAlign w:val="bottom"/>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Условно утвержденные расходы</w:t>
            </w:r>
          </w:p>
        </w:tc>
        <w:tc>
          <w:tcPr>
            <w:tcW w:w="1134" w:type="dxa"/>
            <w:shd w:val="clear" w:color="auto" w:fill="auto"/>
            <w:noWrap/>
            <w:vAlign w:val="center"/>
            <w:hideMark/>
          </w:tcPr>
          <w:p w:rsidR="00950659" w:rsidRPr="008D64EC" w:rsidRDefault="00950659" w:rsidP="00A7271F">
            <w:pPr>
              <w:rPr>
                <w:rFonts w:ascii="Times New Roman" w:hAnsi="Times New Roman"/>
                <w:color w:val="FFFFFF"/>
                <w:sz w:val="20"/>
                <w:szCs w:val="20"/>
              </w:rPr>
            </w:pPr>
            <w:r w:rsidRPr="008D64EC">
              <w:rPr>
                <w:rFonts w:ascii="Times New Roman" w:hAnsi="Times New Roman"/>
                <w:color w:val="FFFFFF"/>
                <w:sz w:val="20"/>
                <w:szCs w:val="20"/>
              </w:rPr>
              <w:t> </w:t>
            </w:r>
          </w:p>
        </w:tc>
        <w:tc>
          <w:tcPr>
            <w:tcW w:w="992" w:type="dxa"/>
            <w:shd w:val="clear" w:color="auto" w:fill="auto"/>
            <w:noWrap/>
            <w:vAlign w:val="center"/>
            <w:hideMark/>
          </w:tcPr>
          <w:p w:rsidR="00950659" w:rsidRPr="008D64EC" w:rsidRDefault="00950659" w:rsidP="00A7271F">
            <w:pPr>
              <w:rPr>
                <w:rFonts w:ascii="Times New Roman" w:hAnsi="Times New Roman"/>
                <w:color w:val="FFFFFF"/>
                <w:sz w:val="20"/>
                <w:szCs w:val="20"/>
              </w:rPr>
            </w:pPr>
            <w:r w:rsidRPr="008D64EC">
              <w:rPr>
                <w:rFonts w:ascii="Times New Roman" w:hAnsi="Times New Roman"/>
                <w:color w:val="FFFFFF"/>
                <w:sz w:val="20"/>
                <w:szCs w:val="20"/>
              </w:rPr>
              <w:t> </w:t>
            </w:r>
          </w:p>
        </w:tc>
        <w:tc>
          <w:tcPr>
            <w:tcW w:w="1701" w:type="dxa"/>
            <w:shd w:val="clear" w:color="auto" w:fill="auto"/>
            <w:noWrap/>
            <w:vAlign w:val="center"/>
            <w:hideMark/>
          </w:tcPr>
          <w:p w:rsidR="00950659" w:rsidRPr="008D64EC" w:rsidRDefault="00950659" w:rsidP="00A7271F">
            <w:pPr>
              <w:rPr>
                <w:rFonts w:ascii="Times New Roman" w:hAnsi="Times New Roman"/>
                <w:color w:val="FFFFFF"/>
                <w:sz w:val="20"/>
                <w:szCs w:val="20"/>
              </w:rPr>
            </w:pPr>
            <w:r w:rsidRPr="008D64EC">
              <w:rPr>
                <w:rFonts w:ascii="Times New Roman" w:hAnsi="Times New Roman"/>
                <w:color w:val="FFFFFF"/>
                <w:sz w:val="20"/>
                <w:szCs w:val="20"/>
              </w:rPr>
              <w:t> </w:t>
            </w:r>
          </w:p>
        </w:tc>
        <w:tc>
          <w:tcPr>
            <w:tcW w:w="993" w:type="dxa"/>
            <w:shd w:val="clear" w:color="auto" w:fill="auto"/>
            <w:noWrap/>
            <w:vAlign w:val="center"/>
            <w:hideMark/>
          </w:tcPr>
          <w:p w:rsidR="00950659" w:rsidRPr="008D64EC" w:rsidRDefault="00950659" w:rsidP="00A7271F">
            <w:pPr>
              <w:rPr>
                <w:rFonts w:ascii="Times New Roman" w:hAnsi="Times New Roman"/>
                <w:color w:val="FFFFFF"/>
                <w:sz w:val="20"/>
                <w:szCs w:val="20"/>
              </w:rPr>
            </w:pPr>
            <w:r w:rsidRPr="008D64EC">
              <w:rPr>
                <w:rFonts w:ascii="Times New Roman" w:hAnsi="Times New Roman"/>
                <w:color w:val="FFFFFF"/>
                <w:sz w:val="20"/>
                <w:szCs w:val="20"/>
              </w:rPr>
              <w:t> </w:t>
            </w:r>
          </w:p>
        </w:tc>
        <w:tc>
          <w:tcPr>
            <w:tcW w:w="1559"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432 000,00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914 300,00</w:t>
            </w:r>
          </w:p>
        </w:tc>
      </w:tr>
      <w:tr w:rsidR="00950659" w:rsidRPr="008D64EC" w:rsidTr="003A72D2">
        <w:trPr>
          <w:trHeight w:val="20"/>
        </w:trPr>
        <w:tc>
          <w:tcPr>
            <w:tcW w:w="6095" w:type="dxa"/>
            <w:shd w:val="clear" w:color="auto" w:fill="auto"/>
            <w:vAlign w:val="bottom"/>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ВСЕГО РАСХОДОВ ПО РЕШЕНИЮ О БЮДЖЕТЕ:</w:t>
            </w:r>
          </w:p>
        </w:tc>
        <w:tc>
          <w:tcPr>
            <w:tcW w:w="1134" w:type="dxa"/>
            <w:shd w:val="clear" w:color="auto" w:fill="auto"/>
            <w:noWrap/>
            <w:vAlign w:val="center"/>
            <w:hideMark/>
          </w:tcPr>
          <w:p w:rsidR="00950659" w:rsidRPr="008D64EC" w:rsidRDefault="00950659" w:rsidP="00A7271F">
            <w:pPr>
              <w:rPr>
                <w:rFonts w:ascii="Times New Roman" w:hAnsi="Times New Roman"/>
                <w:color w:val="FFFFFF"/>
                <w:sz w:val="20"/>
                <w:szCs w:val="20"/>
                <w:lang w:val="ru-RU"/>
              </w:rPr>
            </w:pPr>
            <w:r w:rsidRPr="008D64EC">
              <w:rPr>
                <w:rFonts w:ascii="Times New Roman" w:hAnsi="Times New Roman"/>
                <w:color w:val="FFFFFF"/>
                <w:sz w:val="20"/>
                <w:szCs w:val="20"/>
              </w:rPr>
              <w:t> </w:t>
            </w:r>
          </w:p>
        </w:tc>
        <w:tc>
          <w:tcPr>
            <w:tcW w:w="992" w:type="dxa"/>
            <w:shd w:val="clear" w:color="auto" w:fill="auto"/>
            <w:noWrap/>
            <w:vAlign w:val="center"/>
            <w:hideMark/>
          </w:tcPr>
          <w:p w:rsidR="00950659" w:rsidRPr="008D64EC" w:rsidRDefault="00950659" w:rsidP="00A7271F">
            <w:pPr>
              <w:rPr>
                <w:rFonts w:ascii="Times New Roman" w:hAnsi="Times New Roman"/>
                <w:color w:val="FFFFFF"/>
                <w:sz w:val="20"/>
                <w:szCs w:val="20"/>
                <w:lang w:val="ru-RU"/>
              </w:rPr>
            </w:pPr>
            <w:r w:rsidRPr="008D64EC">
              <w:rPr>
                <w:rFonts w:ascii="Times New Roman" w:hAnsi="Times New Roman"/>
                <w:color w:val="FFFFFF"/>
                <w:sz w:val="20"/>
                <w:szCs w:val="20"/>
              </w:rPr>
              <w:t> </w:t>
            </w:r>
          </w:p>
        </w:tc>
        <w:tc>
          <w:tcPr>
            <w:tcW w:w="1701" w:type="dxa"/>
            <w:shd w:val="clear" w:color="auto" w:fill="auto"/>
            <w:noWrap/>
            <w:vAlign w:val="center"/>
            <w:hideMark/>
          </w:tcPr>
          <w:p w:rsidR="00950659" w:rsidRPr="008D64EC" w:rsidRDefault="00950659" w:rsidP="00A7271F">
            <w:pPr>
              <w:rPr>
                <w:rFonts w:ascii="Times New Roman" w:hAnsi="Times New Roman"/>
                <w:color w:val="FFFFFF"/>
                <w:sz w:val="20"/>
                <w:szCs w:val="20"/>
                <w:lang w:val="ru-RU"/>
              </w:rPr>
            </w:pPr>
            <w:r w:rsidRPr="008D64EC">
              <w:rPr>
                <w:rFonts w:ascii="Times New Roman" w:hAnsi="Times New Roman"/>
                <w:color w:val="FFFFFF"/>
                <w:sz w:val="20"/>
                <w:szCs w:val="20"/>
              </w:rPr>
              <w:t> </w:t>
            </w:r>
          </w:p>
        </w:tc>
        <w:tc>
          <w:tcPr>
            <w:tcW w:w="993" w:type="dxa"/>
            <w:shd w:val="clear" w:color="auto" w:fill="auto"/>
            <w:noWrap/>
            <w:vAlign w:val="center"/>
            <w:hideMark/>
          </w:tcPr>
          <w:p w:rsidR="00950659" w:rsidRPr="008D64EC" w:rsidRDefault="00950659" w:rsidP="00A7271F">
            <w:pPr>
              <w:rPr>
                <w:rFonts w:ascii="Times New Roman" w:hAnsi="Times New Roman"/>
                <w:color w:val="FFFFFF"/>
                <w:sz w:val="20"/>
                <w:szCs w:val="20"/>
                <w:lang w:val="ru-RU"/>
              </w:rPr>
            </w:pPr>
            <w:r w:rsidRPr="008D64EC">
              <w:rPr>
                <w:rFonts w:ascii="Times New Roman" w:hAnsi="Times New Roman"/>
                <w:color w:val="FFFFFF"/>
                <w:sz w:val="20"/>
                <w:szCs w:val="20"/>
              </w:rPr>
              <w:t> </w:t>
            </w:r>
          </w:p>
        </w:tc>
        <w:tc>
          <w:tcPr>
            <w:tcW w:w="1559"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23 438 054,78</w:t>
            </w:r>
          </w:p>
        </w:tc>
        <w:tc>
          <w:tcPr>
            <w:tcW w:w="1417"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17 446 500,00</w:t>
            </w:r>
          </w:p>
        </w:tc>
        <w:tc>
          <w:tcPr>
            <w:tcW w:w="1276" w:type="dxa"/>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18 458 300,00</w:t>
            </w:r>
          </w:p>
        </w:tc>
      </w:tr>
    </w:tbl>
    <w:p w:rsidR="00950659" w:rsidRPr="008D64EC" w:rsidRDefault="00950659" w:rsidP="00950659">
      <w:pPr>
        <w:widowControl w:val="0"/>
        <w:autoSpaceDE w:val="0"/>
        <w:autoSpaceDN w:val="0"/>
        <w:adjustRightInd w:val="0"/>
        <w:jc w:val="right"/>
        <w:rPr>
          <w:rFonts w:ascii="Times New Roman" w:hAnsi="Times New Roman"/>
          <w:sz w:val="20"/>
          <w:szCs w:val="20"/>
        </w:rPr>
      </w:pPr>
    </w:p>
    <w:p w:rsidR="00950659" w:rsidRPr="008D64EC" w:rsidRDefault="00950659" w:rsidP="00950659">
      <w:pPr>
        <w:widowControl w:val="0"/>
        <w:autoSpaceDE w:val="0"/>
        <w:autoSpaceDN w:val="0"/>
        <w:adjustRightInd w:val="0"/>
        <w:jc w:val="right"/>
        <w:rPr>
          <w:rFonts w:ascii="Times New Roman" w:hAnsi="Times New Roman"/>
          <w:sz w:val="20"/>
          <w:szCs w:val="20"/>
          <w:lang w:val="ru-RU"/>
        </w:rPr>
      </w:pPr>
      <w:r w:rsidRPr="008D64EC">
        <w:rPr>
          <w:rFonts w:ascii="Times New Roman" w:hAnsi="Times New Roman"/>
          <w:sz w:val="20"/>
          <w:szCs w:val="20"/>
          <w:lang w:val="ru-RU"/>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w:t>
      </w:r>
    </w:p>
    <w:p w:rsidR="00950659" w:rsidRPr="008D64EC" w:rsidRDefault="00950659" w:rsidP="00950659">
      <w:pPr>
        <w:widowControl w:val="0"/>
        <w:autoSpaceDE w:val="0"/>
        <w:autoSpaceDN w:val="0"/>
        <w:adjustRightInd w:val="0"/>
        <w:jc w:val="right"/>
        <w:rPr>
          <w:rFonts w:ascii="Times New Roman" w:hAnsi="Times New Roman"/>
          <w:sz w:val="20"/>
          <w:szCs w:val="20"/>
          <w:lang w:val="ru-RU"/>
        </w:rPr>
      </w:pPr>
      <w:r w:rsidRPr="008D64EC">
        <w:rPr>
          <w:rFonts w:ascii="Times New Roman" w:hAnsi="Times New Roman"/>
          <w:sz w:val="20"/>
          <w:szCs w:val="20"/>
          <w:lang w:val="ru-RU"/>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2025 год и плановый период 2026-2027 годов</w:t>
      </w:r>
    </w:p>
    <w:p w:rsidR="00950659" w:rsidRPr="008D64EC" w:rsidRDefault="00950659" w:rsidP="00950659">
      <w:pPr>
        <w:widowControl w:val="0"/>
        <w:autoSpaceDE w:val="0"/>
        <w:autoSpaceDN w:val="0"/>
        <w:adjustRightInd w:val="0"/>
        <w:jc w:val="right"/>
        <w:rPr>
          <w:rFonts w:ascii="Times New Roman" w:hAnsi="Times New Roman"/>
          <w:sz w:val="20"/>
          <w:szCs w:val="20"/>
        </w:rPr>
      </w:pPr>
      <w:r w:rsidRPr="008D64EC">
        <w:rPr>
          <w:rFonts w:ascii="Times New Roman" w:hAnsi="Times New Roman"/>
          <w:sz w:val="20"/>
          <w:szCs w:val="20"/>
        </w:rPr>
        <w:t>(руб.)</w:t>
      </w:r>
    </w:p>
    <w:tbl>
      <w:tblPr>
        <w:tblW w:w="15025" w:type="dxa"/>
        <w:tblInd w:w="534" w:type="dxa"/>
        <w:tblLook w:val="04A0"/>
      </w:tblPr>
      <w:tblGrid>
        <w:gridCol w:w="6804"/>
        <w:gridCol w:w="1134"/>
        <w:gridCol w:w="1559"/>
        <w:gridCol w:w="992"/>
        <w:gridCol w:w="1418"/>
        <w:gridCol w:w="1701"/>
        <w:gridCol w:w="1417"/>
      </w:tblGrid>
      <w:tr w:rsidR="00950659" w:rsidRPr="008D64EC" w:rsidTr="003A72D2">
        <w:trPr>
          <w:trHeight w:val="20"/>
        </w:trPr>
        <w:tc>
          <w:tcPr>
            <w:tcW w:w="6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Наименование</w:t>
            </w:r>
          </w:p>
        </w:tc>
        <w:tc>
          <w:tcPr>
            <w:tcW w:w="3685" w:type="dxa"/>
            <w:gridSpan w:val="3"/>
            <w:tcBorders>
              <w:top w:val="single" w:sz="4" w:space="0" w:color="auto"/>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Коды бюджетной классификации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СУММА НА  2025 ГОД, ВСЕГО</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СУММА НА  2025 ГОД, ВСЕГО</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СУММА НА  2027 ГОД, ВСЕГО</w:t>
            </w:r>
          </w:p>
        </w:tc>
      </w:tr>
      <w:tr w:rsidR="00950659" w:rsidRPr="008D64EC" w:rsidTr="003A72D2">
        <w:trPr>
          <w:trHeight w:val="20"/>
        </w:trPr>
        <w:tc>
          <w:tcPr>
            <w:tcW w:w="6804" w:type="dxa"/>
            <w:vMerge/>
            <w:tcBorders>
              <w:top w:val="single" w:sz="4" w:space="0" w:color="auto"/>
              <w:left w:val="single" w:sz="4" w:space="0" w:color="auto"/>
              <w:bottom w:val="single" w:sz="4" w:space="0" w:color="auto"/>
              <w:right w:val="single" w:sz="4" w:space="0" w:color="auto"/>
            </w:tcBorders>
            <w:vAlign w:val="center"/>
            <w:hideMark/>
          </w:tcPr>
          <w:p w:rsidR="00950659" w:rsidRPr="008D64EC" w:rsidRDefault="00950659" w:rsidP="00A7271F">
            <w:pPr>
              <w:rPr>
                <w:rFonts w:ascii="Times New Roman" w:hAnsi="Times New Roman"/>
                <w:b/>
                <w:bCs/>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РЗ, ПР</w:t>
            </w:r>
          </w:p>
        </w:tc>
        <w:tc>
          <w:tcPr>
            <w:tcW w:w="1559"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ЦСР</w:t>
            </w:r>
          </w:p>
        </w:tc>
        <w:tc>
          <w:tcPr>
            <w:tcW w:w="992"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ВР</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50659" w:rsidRPr="008D64EC" w:rsidRDefault="00950659" w:rsidP="00A7271F">
            <w:pPr>
              <w:rPr>
                <w:rFonts w:ascii="Times New Roman" w:hAnsi="Times New Roman"/>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50659" w:rsidRPr="008D64EC" w:rsidRDefault="00950659" w:rsidP="00A7271F">
            <w:pPr>
              <w:rPr>
                <w:rFonts w:ascii="Times New Roman" w:hAnsi="Times New Roman"/>
                <w:b/>
                <w:bCs/>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50659" w:rsidRPr="008D64EC" w:rsidRDefault="00950659" w:rsidP="00A7271F">
            <w:pPr>
              <w:rPr>
                <w:rFonts w:ascii="Times New Roman" w:hAnsi="Times New Roman"/>
                <w:b/>
                <w:bCs/>
                <w:sz w:val="20"/>
                <w:szCs w:val="20"/>
              </w:rPr>
            </w:pP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bottom"/>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1</w:t>
            </w:r>
          </w:p>
        </w:tc>
        <w:tc>
          <w:tcPr>
            <w:tcW w:w="1134"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3</w:t>
            </w:r>
          </w:p>
        </w:tc>
        <w:tc>
          <w:tcPr>
            <w:tcW w:w="1559"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4</w:t>
            </w:r>
          </w:p>
        </w:tc>
        <w:tc>
          <w:tcPr>
            <w:tcW w:w="992"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5</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w:t>
            </w:r>
          </w:p>
        </w:tc>
        <w:tc>
          <w:tcPr>
            <w:tcW w:w="1701"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8</w:t>
            </w:r>
          </w:p>
        </w:tc>
        <w:tc>
          <w:tcPr>
            <w:tcW w:w="1417"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b/>
                <w:bCs/>
                <w:sz w:val="20"/>
                <w:szCs w:val="20"/>
              </w:rPr>
            </w:pPr>
            <w:r w:rsidRPr="008D64EC">
              <w:rPr>
                <w:rFonts w:ascii="Times New Roman" w:hAnsi="Times New Roman"/>
                <w:b/>
                <w:bCs/>
                <w:sz w:val="20"/>
                <w:szCs w:val="20"/>
              </w:rPr>
              <w:t>9</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Общегосударственные вопросы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01.00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8 412 467,76</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5 628 242,00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6 011 078,00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Функционирование высшего должностного лица субъекта Российской Федерации и муниципального образования </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1 528 452,00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деятельности руководителя исполнительного органа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1 528 452,00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Глава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1 528 452,00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по оплате труда работников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1 528 452,00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1 503 938,49</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1 503 938,49</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992"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24 513,51</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992"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24 513,51</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6 466 489,76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3 985 897,00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4 750 752,00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6 466 489,76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3 985 897,00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4 750 752,00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Обеспечение деятельности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6 466 489,76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3 985 897,00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4 750 752,00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по оплате труда работников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4 922 182,00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3 554 154,00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4 922 182,00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3 554 154,00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4 922 182,00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3 554 154,00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функций органов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1 544 307,76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985 897,00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1 196 598,00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1 543 206,25</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985 851,00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1 196 551,00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1 543 206,25</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985 851,00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1 196 551,00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1 101,51</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47,00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01.04</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1 101,51</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47,00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проведения выборов и референдумов</w:t>
            </w:r>
          </w:p>
        </w:tc>
        <w:tc>
          <w:tcPr>
            <w:tcW w:w="1134" w:type="dxa"/>
            <w:tcBorders>
              <w:top w:val="nil"/>
              <w:left w:val="nil"/>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559" w:type="dxa"/>
            <w:tcBorders>
              <w:top w:val="nil"/>
              <w:left w:val="single" w:sz="4" w:space="0" w:color="auto"/>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286 400,00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559" w:type="dxa"/>
            <w:tcBorders>
              <w:top w:val="nil"/>
              <w:left w:val="single" w:sz="4" w:space="0" w:color="auto"/>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2"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      286 400,00   </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559" w:type="dxa"/>
            <w:tcBorders>
              <w:top w:val="nil"/>
              <w:left w:val="single" w:sz="4" w:space="0" w:color="auto"/>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992"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      286 400,00   </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bottom"/>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Проведение выборов депутатов представительного органа местного самоуправления</w:t>
            </w:r>
          </w:p>
        </w:tc>
        <w:tc>
          <w:tcPr>
            <w:tcW w:w="1134" w:type="dxa"/>
            <w:tcBorders>
              <w:top w:val="nil"/>
              <w:left w:val="nil"/>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559" w:type="dxa"/>
            <w:tcBorders>
              <w:top w:val="nil"/>
              <w:left w:val="single" w:sz="4" w:space="0" w:color="auto"/>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73 3 00 02003</w:t>
            </w:r>
          </w:p>
        </w:tc>
        <w:tc>
          <w:tcPr>
            <w:tcW w:w="992"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single" w:sz="4" w:space="0" w:color="auto"/>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      286 400,00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tcBorders>
              <w:top w:val="nil"/>
              <w:left w:val="nil"/>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559" w:type="dxa"/>
            <w:tcBorders>
              <w:top w:val="nil"/>
              <w:left w:val="single" w:sz="4" w:space="0" w:color="auto"/>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73 3 00 02003</w:t>
            </w:r>
          </w:p>
        </w:tc>
        <w:tc>
          <w:tcPr>
            <w:tcW w:w="992"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418" w:type="dxa"/>
            <w:tcBorders>
              <w:top w:val="nil"/>
              <w:left w:val="single" w:sz="4" w:space="0" w:color="auto"/>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      286 400,00   </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Специальные расходы</w:t>
            </w:r>
          </w:p>
        </w:tc>
        <w:tc>
          <w:tcPr>
            <w:tcW w:w="1134" w:type="dxa"/>
            <w:tcBorders>
              <w:top w:val="nil"/>
              <w:left w:val="nil"/>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01.07</w:t>
            </w:r>
          </w:p>
        </w:tc>
        <w:tc>
          <w:tcPr>
            <w:tcW w:w="1559" w:type="dxa"/>
            <w:tcBorders>
              <w:top w:val="nil"/>
              <w:left w:val="single" w:sz="4" w:space="0" w:color="auto"/>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73 3 00 02003</w:t>
            </w:r>
          </w:p>
        </w:tc>
        <w:tc>
          <w:tcPr>
            <w:tcW w:w="992"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880</w:t>
            </w:r>
          </w:p>
        </w:tc>
        <w:tc>
          <w:tcPr>
            <w:tcW w:w="1418" w:type="dxa"/>
            <w:tcBorders>
              <w:top w:val="nil"/>
              <w:left w:val="single" w:sz="4" w:space="0" w:color="auto"/>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286400</w:t>
            </w:r>
          </w:p>
        </w:tc>
        <w:tc>
          <w:tcPr>
            <w:tcW w:w="1701"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Другие общегосударственные вопросы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131 126,00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50 126,00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50 126,00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«Организационные и пропагандистские мероприятия по противодействию экстремизму и профилактики терроризма»</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Организационные и пропагандистские мероприятия по противодействию экстремизму и профилактики терроризма</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08 0 01 13300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08 0 01 13300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08 0 01 13300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«Организационное и методическое обеспечение деятельности по профилактике преступлений и правонарушений»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jc w:val="both"/>
              <w:rPr>
                <w:rFonts w:ascii="Times New Roman" w:hAnsi="Times New Roman"/>
                <w:sz w:val="20"/>
                <w:szCs w:val="20"/>
                <w:lang w:val="ru-RU"/>
              </w:rPr>
            </w:pPr>
            <w:r w:rsidRPr="008D64EC">
              <w:rPr>
                <w:rFonts w:ascii="Times New Roman" w:hAnsi="Times New Roman"/>
                <w:sz w:val="20"/>
                <w:szCs w:val="20"/>
                <w:lang w:val="ru-RU"/>
              </w:rPr>
              <w:t>Организационное и методическое обеспечение деятельности по профилактике преступлений и правонарушений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09 0 01 13350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09 0 01 13350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09 0 01 13350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128 126,00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48 126,00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48 126,00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lang w:val="ru-RU"/>
              </w:rPr>
              <w:t xml:space="preserve">Выполнение органами местного самоуправления переданных государственных полномочий  по применению  </w:t>
            </w:r>
            <w:r w:rsidRPr="008D64EC">
              <w:rPr>
                <w:rFonts w:ascii="Times New Roman" w:hAnsi="Times New Roman"/>
                <w:sz w:val="20"/>
                <w:szCs w:val="20"/>
              </w:rPr>
              <w:t>законодательства об административных правонарушениях</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73 2 00 21270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73 2 00 21270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73 2 00 21270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126 126,00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46 126,00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46 126,00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функций органов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76 126,00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46 126,00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46 126,00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Мероприятия, связанные с регистрацией прав и кадастрового учета недвижимости</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01.13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Национальная оборона</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02.00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155 500,00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167 000,00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Мобилизационная и вневойсковая подготовка</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155 500,00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155 500,00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155 500,00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155 500,00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39 795,43</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120</w:t>
            </w:r>
          </w:p>
        </w:tc>
        <w:tc>
          <w:tcPr>
            <w:tcW w:w="1418"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39795,43</w:t>
            </w:r>
          </w:p>
        </w:tc>
        <w:tc>
          <w:tcPr>
            <w:tcW w:w="1701"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161200,00</w:t>
            </w:r>
          </w:p>
        </w:tc>
        <w:tc>
          <w:tcPr>
            <w:tcW w:w="1417"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115 704,57</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115 704,57</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i/>
                <w:iCs/>
                <w:sz w:val="20"/>
                <w:szCs w:val="20"/>
                <w:lang w:val="ru-RU"/>
              </w:rPr>
            </w:pPr>
            <w:r w:rsidRPr="008D64EC">
              <w:rPr>
                <w:rFonts w:ascii="Times New Roman" w:hAnsi="Times New Roman"/>
                <w:i/>
                <w:iCs/>
                <w:sz w:val="20"/>
                <w:szCs w:val="20"/>
                <w:lang w:val="ru-RU"/>
              </w:rPr>
              <w:t>Национальная безопасность и правоохранительная деятельность</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03.00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400 000,00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"Пожарная безопасность на территории МО "Бирофельдское сельское поселение" на 2023-2027 годы"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 xml:space="preserve">02 0 00 00000 </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"Проведение мероприятий по ограничению доступа огня к жилой части Бирофельдского сельского поселения"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02 0 02 00000 </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Мероприятия по ограничению доступа огня к жилой части  сельского поселения</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02 0 02 70000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02 0 02 70000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03.10</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02 0 02 70000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Национальная экономика</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04.00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4 500,00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4 500,00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4 500,00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Сельское хозяйство и рыболовство</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04.05</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04.05</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04.05</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73 2 00 00000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04.05</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73 2 00 02100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04.05</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73 2 00 02100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04.05</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73 2 00 02100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Другие вопросы национальной экономики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«Информационная, консультативная и имущественная поддержка субъектов малого и среднего предпринимательства»</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Информационная, консультативная и имущественная поддержка субъектов малого и среднего предпринимательства</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06 0 02 10390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06 0 02 10390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.04.12</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06 0 02 10390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1 000,00</w:t>
            </w:r>
          </w:p>
        </w:tc>
      </w:tr>
      <w:tr w:rsidR="00950659" w:rsidRPr="008D64EC" w:rsidTr="003A72D2">
        <w:trPr>
          <w:trHeight w:val="20"/>
        </w:trPr>
        <w:tc>
          <w:tcPr>
            <w:tcW w:w="6804" w:type="dxa"/>
            <w:tcBorders>
              <w:top w:val="nil"/>
              <w:left w:val="single" w:sz="4" w:space="0" w:color="auto"/>
              <w:bottom w:val="single" w:sz="4" w:space="0" w:color="auto"/>
              <w:right w:val="nil"/>
            </w:tcBorders>
            <w:shd w:val="clear" w:color="auto" w:fill="auto"/>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Жилищно-коммунальное хозяйство</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05 00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438 148,56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335 600,00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335 600,00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Жилищное хозяйство</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112 148,56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112 148,56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112 148,56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104 800,00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Содержание муниципального жилого фонда</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73 3 00 03100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73 3 00 03100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73 3 00 03100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73 3 00 40834</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102 148,56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73 3 00 40834</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102 148,56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73 3 00 40834</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102 148,56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c>
          <w:tcPr>
            <w:tcW w:w="1417"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99800,00</w:t>
            </w:r>
          </w:p>
        </w:tc>
      </w:tr>
      <w:tr w:rsidR="00950659" w:rsidRPr="008D64EC" w:rsidTr="003A72D2">
        <w:trPr>
          <w:trHeight w:val="20"/>
        </w:trPr>
        <w:tc>
          <w:tcPr>
            <w:tcW w:w="6804" w:type="dxa"/>
            <w:tcBorders>
              <w:top w:val="nil"/>
              <w:left w:val="single" w:sz="4" w:space="0" w:color="auto"/>
              <w:bottom w:val="single" w:sz="4" w:space="0" w:color="auto"/>
              <w:right w:val="nil"/>
            </w:tcBorders>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Благоустройство</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326 000,00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230 800,00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230 800,00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i/>
                <w:iCs/>
                <w:sz w:val="20"/>
                <w:szCs w:val="20"/>
                <w:lang w:val="ru-RU"/>
              </w:rPr>
            </w:pPr>
            <w:r w:rsidRPr="008D64EC">
              <w:rPr>
                <w:rFonts w:ascii="Times New Roman" w:hAnsi="Times New Roman"/>
                <w:i/>
                <w:iCs/>
                <w:sz w:val="20"/>
                <w:szCs w:val="20"/>
                <w:lang w:val="ru-RU"/>
              </w:rPr>
              <w:t>Муниципальная программа"Благоустройство территории МО "Бирофельдское сельское поселение" на 2023-2027 годы"</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326 000,00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230 800,00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230 800,00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"Совершенствование системы уличного освещения"</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6804" w:type="dxa"/>
            <w:tcBorders>
              <w:top w:val="nil"/>
              <w:left w:val="single" w:sz="4" w:space="0" w:color="auto"/>
              <w:bottom w:val="single" w:sz="4" w:space="0" w:color="auto"/>
              <w:right w:val="nil"/>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Совершенствование системы уличного освещения</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03 0 01 70510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03 0 01 70510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03 0 01 70510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i/>
                <w:iCs/>
                <w:sz w:val="20"/>
                <w:szCs w:val="20"/>
                <w:lang w:val="ru-RU"/>
              </w:rPr>
            </w:pPr>
            <w:r w:rsidRPr="008D64EC">
              <w:rPr>
                <w:rFonts w:ascii="Times New Roman" w:hAnsi="Times New Roman"/>
                <w:i/>
                <w:iCs/>
                <w:sz w:val="20"/>
                <w:szCs w:val="20"/>
                <w:lang w:val="ru-RU"/>
              </w:rPr>
              <w:t>Мероприятие "Организация и содержание мест захоронений"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Организация и содержание мест захоронений</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03 0 02 70520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100000,00</w:t>
            </w:r>
          </w:p>
        </w:tc>
        <w:tc>
          <w:tcPr>
            <w:tcW w:w="170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100000,00</w:t>
            </w:r>
          </w:p>
        </w:tc>
        <w:tc>
          <w:tcPr>
            <w:tcW w:w="1417"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03 0 02 70520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03 0 02 70520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"Прочие мероприятия по благоустройству"</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Прочие мероприятия по благоустройству</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03 0 04 70540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03 0 04 70540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05.03</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03 0 04 70540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Культура, кинематография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08.00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13 447 131,00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10 330 958,00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10 478 822,00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Культура</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13 447 131,00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10 330 958,00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10 478 822,00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Муниципальная программа "Культура МО "Бирофельдское сельское поселение" на 2023-2027 годы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13 447 131,00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10 330 958,00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10 478 822,00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1 648 288,00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1 800 000,00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1 661 587,00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1 648 288,00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1 800 000,00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1 661 587,00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992 124,00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1 061 587,00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992 124,00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1 061 587,00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656 164,00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656 164,00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"Организация деятельности клубных формирований и формирований самодеятельного народного творчества"</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11 646 243,00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8 515 958,00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8 802 235,00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11 646 243,00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8 515 958,00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8 802 235,00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6 170 355,00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4 987 958,00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5 431 355,00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казенных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6 170 355,00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4 987 958,00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5 431 355,00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5 443 234,76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3 342 880,00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5 443 234,76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3 342 880,00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32 653,24</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32 653,24</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"Мероприятия в сфере культуры"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Организация и проведение мероприятий в сфере культуры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04 0 03 21050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04 0 03 21050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04 0 03 21050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"Текущий ремонт объектов культурного наследия"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Сохранение объектов культурного наследия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04 0 04 21010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04 0 04 21010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04 0 04 21010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417"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Мероприятие «Укрепление материально-технического обеспечения учреждений культуры, находящихся на территории сельских поселений, </w:t>
            </w:r>
            <w:r w:rsidRPr="008D64EC">
              <w:rPr>
                <w:rFonts w:ascii="Times New Roman" w:hAnsi="Times New Roman"/>
                <w:sz w:val="20"/>
                <w:szCs w:val="20"/>
                <w:lang w:val="ru-RU"/>
              </w:rPr>
              <w:lastRenderedPageBreak/>
              <w:t xml:space="preserve">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134" w:type="dxa"/>
            <w:tcBorders>
              <w:top w:val="nil"/>
              <w:left w:val="nil"/>
              <w:bottom w:val="single" w:sz="4" w:space="0" w:color="auto"/>
              <w:right w:val="single" w:sz="4" w:space="0" w:color="auto"/>
            </w:tcBorders>
            <w:shd w:val="clear" w:color="000000" w:fill="FFFFFF"/>
            <w:noWrap/>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lastRenderedPageBreak/>
              <w:t>08.01</w:t>
            </w:r>
          </w:p>
        </w:tc>
        <w:tc>
          <w:tcPr>
            <w:tcW w:w="1559" w:type="dxa"/>
            <w:tcBorders>
              <w:top w:val="nil"/>
              <w:left w:val="nil"/>
              <w:bottom w:val="single" w:sz="4" w:space="0" w:color="auto"/>
              <w:right w:val="single" w:sz="4" w:space="0" w:color="auto"/>
            </w:tcBorders>
            <w:shd w:val="clear" w:color="000000" w:fill="FFFFFF"/>
            <w:noWrap/>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04 0 05 00000</w:t>
            </w:r>
          </w:p>
        </w:tc>
        <w:tc>
          <w:tcPr>
            <w:tcW w:w="992" w:type="dxa"/>
            <w:tcBorders>
              <w:top w:val="nil"/>
              <w:left w:val="nil"/>
              <w:bottom w:val="single" w:sz="4" w:space="0" w:color="auto"/>
              <w:right w:val="single" w:sz="4" w:space="0" w:color="auto"/>
            </w:tcBorders>
            <w:shd w:val="clear" w:color="auto" w:fill="auto"/>
            <w:noWrap/>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701" w:type="dxa"/>
            <w:tcBorders>
              <w:top w:val="nil"/>
              <w:left w:val="nil"/>
              <w:bottom w:val="single" w:sz="4" w:space="0" w:color="auto"/>
              <w:right w:val="single" w:sz="4" w:space="0" w:color="auto"/>
            </w:tcBorders>
            <w:shd w:val="clear" w:color="000000" w:fill="FFFFFF"/>
            <w:noWrap/>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bottom"/>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R4670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R4670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08.01</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R4670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Социальная политика</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10.00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159 000,00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144 000,00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144 000,00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Пенсионное обеспечение</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159 000,00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144 000,00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159 000,00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144 000,00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159 000,00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144 000,00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Доплаты к пенсиям муниципальным служащим</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73 3 00 01000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73 3 00 01000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Публичные нормативные социальные выплаты гражданам</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73 3 00 01000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i/>
                <w:iCs/>
                <w:sz w:val="20"/>
                <w:szCs w:val="20"/>
              </w:rPr>
            </w:pPr>
            <w:r w:rsidRPr="008D64EC">
              <w:rPr>
                <w:rFonts w:ascii="Times New Roman" w:hAnsi="Times New Roman"/>
                <w:i/>
                <w:iCs/>
                <w:sz w:val="20"/>
                <w:szCs w:val="20"/>
              </w:rPr>
              <w:t>Физическая культура и спорт</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11.00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10 000,00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3 000,00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Физическая культура</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Мероприятие "Физкультурно-спортивные мероприятия"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Организация и проведение физкультурных и спортивных мероприятий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05 0 04 22320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05 0 04 22320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11.01</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05 0 04 22320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i/>
                <w:iCs/>
                <w:sz w:val="20"/>
                <w:szCs w:val="20"/>
                <w:lang w:val="ru-RU"/>
              </w:rPr>
            </w:pPr>
            <w:r w:rsidRPr="008D64EC">
              <w:rPr>
                <w:rFonts w:ascii="Times New Roman" w:hAnsi="Times New Roman"/>
                <w:i/>
                <w:iCs/>
                <w:sz w:val="20"/>
                <w:szCs w:val="20"/>
                <w:lang w:val="ru-RU"/>
              </w:rPr>
              <w:t>Межбюджетные трансферты общего характера бюджетам субъектов Российской Федерации и муниципальных образований</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14.00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00 0 00 0000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317 707,46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Прочие межбюджетные трансферты общего характера</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00 0 00 0000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73 3 00 60130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73 3 00 60130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500</w:t>
            </w:r>
          </w:p>
        </w:tc>
        <w:tc>
          <w:tcPr>
            <w:tcW w:w="1418"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14.03</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73 3 00 60130</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540</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Всего расходов:</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color w:val="FFFFFF"/>
                <w:sz w:val="20"/>
                <w:szCs w:val="20"/>
              </w:rPr>
            </w:pPr>
            <w:r w:rsidRPr="008D64EC">
              <w:rPr>
                <w:rFonts w:ascii="Times New Roman" w:hAnsi="Times New Roman"/>
                <w:b/>
                <w:bCs/>
                <w:color w:val="FFFFFF"/>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color w:val="FFFFFF"/>
                <w:sz w:val="20"/>
                <w:szCs w:val="20"/>
              </w:rPr>
            </w:pPr>
            <w:r w:rsidRPr="008D64EC">
              <w:rPr>
                <w:rFonts w:ascii="Times New Roman" w:hAnsi="Times New Roman"/>
                <w:b/>
                <w:bCs/>
                <w:color w:val="FFFFFF"/>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color w:val="FFFFFF"/>
                <w:sz w:val="20"/>
                <w:szCs w:val="20"/>
              </w:rPr>
            </w:pPr>
            <w:r w:rsidRPr="008D64EC">
              <w:rPr>
                <w:rFonts w:ascii="Times New Roman" w:hAnsi="Times New Roman"/>
                <w:b/>
                <w:bCs/>
                <w:color w:val="FFFFFF"/>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b/>
                <w:bCs/>
                <w:i/>
                <w:iCs/>
                <w:sz w:val="20"/>
                <w:szCs w:val="20"/>
              </w:rPr>
            </w:pPr>
            <w:r w:rsidRPr="008D64EC">
              <w:rPr>
                <w:rFonts w:ascii="Times New Roman" w:hAnsi="Times New Roman"/>
                <w:b/>
                <w:bCs/>
                <w:i/>
                <w:iCs/>
                <w:sz w:val="20"/>
                <w:szCs w:val="20"/>
              </w:rPr>
              <w:t>23 438 054,78</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b/>
                <w:bCs/>
                <w:i/>
                <w:iCs/>
                <w:sz w:val="20"/>
                <w:szCs w:val="20"/>
              </w:rPr>
            </w:pPr>
            <w:r w:rsidRPr="008D64EC">
              <w:rPr>
                <w:rFonts w:ascii="Times New Roman" w:hAnsi="Times New Roman"/>
                <w:b/>
                <w:bCs/>
                <w:i/>
                <w:iCs/>
                <w:sz w:val="20"/>
                <w:szCs w:val="20"/>
              </w:rPr>
              <w:t>17 014 500,00</w:t>
            </w:r>
          </w:p>
        </w:tc>
        <w:tc>
          <w:tcPr>
            <w:tcW w:w="1417"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b/>
                <w:bCs/>
                <w:i/>
                <w:iCs/>
                <w:sz w:val="20"/>
                <w:szCs w:val="20"/>
              </w:rPr>
            </w:pPr>
            <w:r w:rsidRPr="008D64EC">
              <w:rPr>
                <w:rFonts w:ascii="Times New Roman" w:hAnsi="Times New Roman"/>
                <w:b/>
                <w:bCs/>
                <w:i/>
                <w:iCs/>
                <w:sz w:val="20"/>
                <w:szCs w:val="20"/>
              </w:rPr>
              <w:t>17 544 000,00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lastRenderedPageBreak/>
              <w:t>Условно утвержденные расходы</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color w:val="FFFFFF"/>
                <w:sz w:val="20"/>
                <w:szCs w:val="20"/>
              </w:rPr>
            </w:pPr>
            <w:r w:rsidRPr="008D64EC">
              <w:rPr>
                <w:rFonts w:ascii="Times New Roman" w:hAnsi="Times New Roman"/>
                <w:b/>
                <w:bCs/>
                <w:color w:val="FFFFFF"/>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color w:val="FFFFFF"/>
                <w:sz w:val="20"/>
                <w:szCs w:val="20"/>
              </w:rPr>
            </w:pPr>
            <w:r w:rsidRPr="008D64EC">
              <w:rPr>
                <w:rFonts w:ascii="Times New Roman" w:hAnsi="Times New Roman"/>
                <w:b/>
                <w:bCs/>
                <w:color w:val="FFFFFF"/>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color w:val="FFFFFF"/>
                <w:sz w:val="20"/>
                <w:szCs w:val="20"/>
              </w:rPr>
            </w:pPr>
            <w:r w:rsidRPr="008D64EC">
              <w:rPr>
                <w:rFonts w:ascii="Times New Roman" w:hAnsi="Times New Roman"/>
                <w:b/>
                <w:bCs/>
                <w:color w:val="FFFFFF"/>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nil"/>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432 000,00</w:t>
            </w:r>
          </w:p>
        </w:tc>
        <w:tc>
          <w:tcPr>
            <w:tcW w:w="1417" w:type="dxa"/>
            <w:tcBorders>
              <w:top w:val="nil"/>
              <w:left w:val="nil"/>
              <w:bottom w:val="nil"/>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914 300,00</w:t>
            </w:r>
          </w:p>
        </w:tc>
      </w:tr>
      <w:tr w:rsidR="00950659" w:rsidRPr="008D64EC" w:rsidTr="003A72D2">
        <w:trPr>
          <w:trHeight w:val="20"/>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ВСЕГО РАСХОДОВ ПО РЕШЕНИЮ О БЮДЖЕТЕ:</w:t>
            </w:r>
          </w:p>
        </w:tc>
        <w:tc>
          <w:tcPr>
            <w:tcW w:w="113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color w:val="FFFFFF"/>
                <w:sz w:val="20"/>
                <w:szCs w:val="20"/>
                <w:lang w:val="ru-RU"/>
              </w:rPr>
            </w:pPr>
            <w:r w:rsidRPr="008D64EC">
              <w:rPr>
                <w:rFonts w:ascii="Times New Roman" w:hAnsi="Times New Roman"/>
                <w:b/>
                <w:bCs/>
                <w:color w:val="FFFFFF"/>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color w:val="FFFFFF"/>
                <w:sz w:val="20"/>
                <w:szCs w:val="20"/>
                <w:lang w:val="ru-RU"/>
              </w:rPr>
            </w:pPr>
            <w:r w:rsidRPr="008D64EC">
              <w:rPr>
                <w:rFonts w:ascii="Times New Roman" w:hAnsi="Times New Roman"/>
                <w:b/>
                <w:bCs/>
                <w:color w:val="FFFFFF"/>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color w:val="FFFFFF"/>
                <w:sz w:val="20"/>
                <w:szCs w:val="20"/>
                <w:lang w:val="ru-RU"/>
              </w:rPr>
            </w:pPr>
            <w:r w:rsidRPr="008D64EC">
              <w:rPr>
                <w:rFonts w:ascii="Times New Roman" w:hAnsi="Times New Roman"/>
                <w:b/>
                <w:bCs/>
                <w:color w:val="FFFFFF"/>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b/>
                <w:bCs/>
                <w:i/>
                <w:iCs/>
                <w:sz w:val="20"/>
                <w:szCs w:val="20"/>
              </w:rPr>
            </w:pPr>
            <w:r w:rsidRPr="008D64EC">
              <w:rPr>
                <w:rFonts w:ascii="Times New Roman" w:hAnsi="Times New Roman"/>
                <w:b/>
                <w:bCs/>
                <w:i/>
                <w:iCs/>
                <w:sz w:val="20"/>
                <w:szCs w:val="20"/>
              </w:rPr>
              <w:t>23 438 054,78</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b/>
                <w:bCs/>
                <w:i/>
                <w:iCs/>
                <w:sz w:val="20"/>
                <w:szCs w:val="20"/>
              </w:rPr>
            </w:pPr>
            <w:r w:rsidRPr="008D64EC">
              <w:rPr>
                <w:rFonts w:ascii="Times New Roman" w:hAnsi="Times New Roman"/>
                <w:b/>
                <w:bCs/>
                <w:i/>
                <w:iCs/>
                <w:sz w:val="20"/>
                <w:szCs w:val="20"/>
              </w:rPr>
              <w:t>17 446 500,00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b/>
                <w:bCs/>
                <w:i/>
                <w:iCs/>
                <w:sz w:val="20"/>
                <w:szCs w:val="20"/>
              </w:rPr>
            </w:pPr>
            <w:r w:rsidRPr="008D64EC">
              <w:rPr>
                <w:rFonts w:ascii="Times New Roman" w:hAnsi="Times New Roman"/>
                <w:b/>
                <w:bCs/>
                <w:i/>
                <w:iCs/>
                <w:sz w:val="20"/>
                <w:szCs w:val="20"/>
              </w:rPr>
              <w:t>18 458 300,00</w:t>
            </w:r>
          </w:p>
        </w:tc>
      </w:tr>
    </w:tbl>
    <w:p w:rsidR="00950659" w:rsidRPr="008D64EC" w:rsidRDefault="00950659" w:rsidP="00950659">
      <w:pPr>
        <w:widowControl w:val="0"/>
        <w:autoSpaceDE w:val="0"/>
        <w:autoSpaceDN w:val="0"/>
        <w:adjustRightInd w:val="0"/>
        <w:jc w:val="right"/>
        <w:rPr>
          <w:rFonts w:ascii="Times New Roman" w:hAnsi="Times New Roman"/>
          <w:sz w:val="20"/>
          <w:szCs w:val="20"/>
        </w:rPr>
      </w:pPr>
    </w:p>
    <w:p w:rsidR="00950659" w:rsidRPr="008D64EC" w:rsidRDefault="00950659" w:rsidP="00950659">
      <w:pPr>
        <w:widowControl w:val="0"/>
        <w:autoSpaceDE w:val="0"/>
        <w:autoSpaceDN w:val="0"/>
        <w:adjustRightInd w:val="0"/>
        <w:jc w:val="right"/>
        <w:rPr>
          <w:rFonts w:ascii="Times New Roman" w:hAnsi="Times New Roman"/>
          <w:sz w:val="20"/>
          <w:szCs w:val="20"/>
          <w:lang w:val="ru-RU"/>
        </w:rPr>
      </w:pPr>
      <w:r w:rsidRPr="008D64EC">
        <w:rPr>
          <w:rFonts w:ascii="Times New Roman" w:hAnsi="Times New Roman"/>
          <w:sz w:val="20"/>
          <w:szCs w:val="20"/>
          <w:lang w:val="ru-RU"/>
        </w:rPr>
        <w:t>Приложение 4 к   решению Собрания депутатов "О бюджете Бирофельдского сельского поселения Биробиджанского муниципального района Еврейской автономной области на  2025год и плановый период 2026 и 2027 годов"</w:t>
      </w:r>
    </w:p>
    <w:p w:rsidR="00950659" w:rsidRPr="008D64EC" w:rsidRDefault="00950659" w:rsidP="00950659">
      <w:pPr>
        <w:widowControl w:val="0"/>
        <w:autoSpaceDE w:val="0"/>
        <w:autoSpaceDN w:val="0"/>
        <w:adjustRightInd w:val="0"/>
        <w:jc w:val="center"/>
        <w:rPr>
          <w:rFonts w:ascii="Times New Roman" w:hAnsi="Times New Roman"/>
          <w:sz w:val="20"/>
          <w:szCs w:val="20"/>
          <w:lang w:val="ru-RU"/>
        </w:rPr>
      </w:pPr>
      <w:r w:rsidRPr="008D64EC">
        <w:rPr>
          <w:rFonts w:ascii="Times New Roman" w:hAnsi="Times New Roman"/>
          <w:sz w:val="20"/>
          <w:szCs w:val="20"/>
          <w:lang w:val="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2025 год и на плановый период 2026-2027 годов</w:t>
      </w:r>
    </w:p>
    <w:p w:rsidR="00950659" w:rsidRPr="008D64EC" w:rsidRDefault="00950659" w:rsidP="00950659">
      <w:pPr>
        <w:widowControl w:val="0"/>
        <w:autoSpaceDE w:val="0"/>
        <w:autoSpaceDN w:val="0"/>
        <w:adjustRightInd w:val="0"/>
        <w:jc w:val="right"/>
        <w:rPr>
          <w:rFonts w:ascii="Times New Roman" w:hAnsi="Times New Roman"/>
          <w:sz w:val="20"/>
          <w:szCs w:val="20"/>
        </w:rPr>
      </w:pPr>
      <w:r w:rsidRPr="008D64EC">
        <w:rPr>
          <w:rFonts w:ascii="Times New Roman" w:hAnsi="Times New Roman"/>
          <w:sz w:val="20"/>
          <w:szCs w:val="20"/>
        </w:rPr>
        <w:t>(руб.)</w:t>
      </w:r>
    </w:p>
    <w:tbl>
      <w:tblPr>
        <w:tblW w:w="15167" w:type="dxa"/>
        <w:tblInd w:w="392" w:type="dxa"/>
        <w:tblLook w:val="04A0"/>
      </w:tblPr>
      <w:tblGrid>
        <w:gridCol w:w="7087"/>
        <w:gridCol w:w="1843"/>
        <w:gridCol w:w="851"/>
        <w:gridCol w:w="1984"/>
        <w:gridCol w:w="1701"/>
        <w:gridCol w:w="1701"/>
      </w:tblGrid>
      <w:tr w:rsidR="00950659" w:rsidRPr="008D64EC" w:rsidTr="003A72D2">
        <w:trPr>
          <w:trHeight w:val="20"/>
        </w:trPr>
        <w:tc>
          <w:tcPr>
            <w:tcW w:w="70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Наименование</w:t>
            </w:r>
          </w:p>
        </w:tc>
        <w:tc>
          <w:tcPr>
            <w:tcW w:w="2694" w:type="dxa"/>
            <w:gridSpan w:val="2"/>
            <w:tcBorders>
              <w:top w:val="single" w:sz="4" w:space="0" w:color="auto"/>
              <w:left w:val="nil"/>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 </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СУММА  НА 2025 ГОД, ВСЕГО</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СУММА  НА 2026 ГОД, ВСЕГО</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СУММА  НА 2027 ГОД, ВСЕГО</w:t>
            </w:r>
          </w:p>
        </w:tc>
      </w:tr>
      <w:tr w:rsidR="00950659" w:rsidRPr="008D64EC" w:rsidTr="003A72D2">
        <w:trPr>
          <w:trHeight w:val="20"/>
        </w:trPr>
        <w:tc>
          <w:tcPr>
            <w:tcW w:w="7087" w:type="dxa"/>
            <w:vMerge/>
            <w:tcBorders>
              <w:top w:val="single" w:sz="4" w:space="0" w:color="auto"/>
              <w:left w:val="single" w:sz="4" w:space="0" w:color="auto"/>
              <w:bottom w:val="single" w:sz="4" w:space="0" w:color="auto"/>
              <w:right w:val="single" w:sz="4" w:space="0" w:color="auto"/>
            </w:tcBorders>
            <w:vAlign w:val="center"/>
            <w:hideMark/>
          </w:tcPr>
          <w:p w:rsidR="00950659" w:rsidRPr="008D64EC" w:rsidRDefault="00950659" w:rsidP="00A7271F">
            <w:pPr>
              <w:rPr>
                <w:rFonts w:ascii="Times New Roman" w:hAnsi="Times New Roman"/>
                <w:sz w:val="20"/>
                <w:szCs w:val="20"/>
              </w:rPr>
            </w:pPr>
          </w:p>
        </w:tc>
        <w:tc>
          <w:tcPr>
            <w:tcW w:w="1843"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ЦСР</w:t>
            </w:r>
          </w:p>
        </w:tc>
        <w:tc>
          <w:tcPr>
            <w:tcW w:w="85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ВР</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950659" w:rsidRPr="008D64EC" w:rsidRDefault="00950659" w:rsidP="00A7271F">
            <w:pP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50659" w:rsidRPr="008D64EC" w:rsidRDefault="00950659" w:rsidP="00A7271F">
            <w:pP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50659" w:rsidRPr="008D64EC" w:rsidRDefault="00950659" w:rsidP="00A7271F">
            <w:pPr>
              <w:rPr>
                <w:rFonts w:ascii="Times New Roman" w:hAnsi="Times New Roman"/>
                <w:sz w:val="20"/>
                <w:szCs w:val="20"/>
              </w:rPr>
            </w:pP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w:t>
            </w:r>
          </w:p>
        </w:tc>
        <w:tc>
          <w:tcPr>
            <w:tcW w:w="1843"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w:t>
            </w:r>
          </w:p>
        </w:tc>
        <w:tc>
          <w:tcPr>
            <w:tcW w:w="851"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w:t>
            </w:r>
          </w:p>
        </w:tc>
        <w:tc>
          <w:tcPr>
            <w:tcW w:w="1984"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w:t>
            </w:r>
          </w:p>
        </w:tc>
        <w:tc>
          <w:tcPr>
            <w:tcW w:w="1701"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w:t>
            </w:r>
          </w:p>
        </w:tc>
        <w:tc>
          <w:tcPr>
            <w:tcW w:w="1701"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"Пожарная безопасность на территории МО "Бирофельдское сельское поселение" на 2023-2027 годы"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 xml:space="preserve">02 0 00 00000 </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"Проведение мероприятий по ограничению доступа огня к жилой части Бирофельдского сельского поселения"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02 0 02 00000 </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Мероприятия по ограничению доступа огня к жилой части сельского поселения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02 0 02 70000 </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02 0 02 70000 </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 xml:space="preserve">02 0 02 70000 </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493 600,00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"Благоустройство территории МО "Бирофельдское сельское поселение" на 2023-2027 годы"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326 000,00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230 800,00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230 800,00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"Совершенствование системы уличного освещения"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Совершенствование системы уличного освещения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03 0 01 70510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03 0 01 70510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03 0 01 70510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30 800,00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"Организация и содержание мест захоронений"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Организация и содержание мест захоронений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03 0 02 70520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100000,00</w:t>
            </w:r>
          </w:p>
        </w:tc>
        <w:tc>
          <w:tcPr>
            <w:tcW w:w="170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100000,00</w:t>
            </w:r>
          </w:p>
        </w:tc>
        <w:tc>
          <w:tcPr>
            <w:tcW w:w="170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03 0 02 70520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03 0 02 70520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"Прочие мероприятия по благоустройству"</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Прочие мероприятия по благоустройству</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03 0 04 70540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03 0 04 70540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03 0 04 70540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180 000,00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"Культура МО "Бирофельдское сельское поселение" на 2023-2027 годы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13 447 131,00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10 330 958,00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10 478 822,00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1 648 288,00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1 800 000,00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1 661 587,00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1 648 288,00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1 800 000,00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1 661 587,00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992 124,00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1 061 587,00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казенных учреждений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992 124,00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1 061 587,00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656 164,00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04 0 01 00590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656 164,00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600 000,00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"Организация деятельности клубных формирований и формирований самодеятельного народного творчества"</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11 646 243,00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8 515 958,00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8 802 235,00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деятельности (оказание услуг) муниципальных казенных учреждений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11 646 243,00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8 515 958,00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8 802 235,00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6 170 355,00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4 987 958,00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5 431 355,00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казенных учреждений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6 170 355,00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4 987 958,00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5 431 355,00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5 443 234,76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3 342 880,00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5 443 234,76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3 342 880,00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32 653,24</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04 0 02 00590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32 653,24</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"Мероприятия в сфере культуры"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Организация и проведение мероприятий в сфере культуры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04 0 03 21050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04 0 03 21050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04 0 03 21050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"Текущий ремонт объектов культурного наследия"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Сохранение объектов культурного наследия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04 0 04 21010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04 0 04 21010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04 0 04 21010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32 500,00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701"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w:t>
            </w:r>
            <w:r w:rsidRPr="008D64EC">
              <w:rPr>
                <w:rFonts w:ascii="Times New Roman" w:hAnsi="Times New Roman"/>
                <w:sz w:val="20"/>
                <w:szCs w:val="20"/>
                <w:lang w:val="ru-RU"/>
              </w:rPr>
              <w:lastRenderedPageBreak/>
              <w:t xml:space="preserve">Еврейской автономной области»  </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lastRenderedPageBreak/>
              <w:t>04 0 05 00000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R4670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R4670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04 0 05 R4670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100 100,00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2023-2027 годы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Мероприятие "Физкультурно-спортивные мероприятия"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Организация и проведение физкультурных и спортивных мероприятий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05 0 04 22320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05 0 04 22320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05 0 04 22320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2023-2027 годы""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«Информационная, консультативная и имущественная поддержка субъектов малого и среднего предпринимательства»</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Информационная, консультативная и имущественная поддержка субъектов малого и среднего предпринимательства</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06 0 02 10390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06 0 02 10390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06 0 02 10390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Мероприятие  «Организационные и пропагандистские мероприятия по противодействию экстремизму и профилактики терроризма»</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Организационные и пропагандистские мероприятия по противодействию экстремизму и профилактики терроризма</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08 0 01 13300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08 0 01 13300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08 0 01 13300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lastRenderedPageBreak/>
              <w:t>Мероприятие «Организационное и методическое обеспечение деятельности по профилактике преступлений и правонарушений»</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Организационное и методическое обеспечение деятельности  по профилактике преступлений и правонарушений</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09 0 01 13350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09 0 01 13350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09 0 01 13350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деятельности руководителя исполнительного органа местного самоуправления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71 0 00 00000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1 528 452,00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Глава муниципального образования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1 528 452,00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по оплате труда работников местного самоуправления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1 503 938,49</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1 503 938,49</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государственных (муниципальных) органов</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1 503 938,49</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1 592 219,00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1 210 200,00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85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24 513,51</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71 1 00 00110</w:t>
            </w:r>
          </w:p>
        </w:tc>
        <w:tc>
          <w:tcPr>
            <w:tcW w:w="85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24 513,51</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функционирования органов местного самоуправления муниципального образования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73 0 00 00000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7 628 871,78</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4 447 523,00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5 218 178,00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Обеспечение деятельности органов местного самоуправления муниципального образования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6 466 489,76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3 985 897,00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4 750 752,00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по оплате труда работников местного самоуправления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4 922 182,00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3 554 154,00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4 922 182,00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3 554 154,00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государственных (муниципальных) органов</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4 922 182,00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3 000 000,00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3 554 154,00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функций органов местного самоуправления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1 544 307,76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985 897,00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1 196 598,00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1 543 206,25</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985 851,00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1 196 551,00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1 543 206,25</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985 851,00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1 196 551,00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1 101,51</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47,00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73 1 00 00190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1 101,51</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47,00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отдельных полномочий Российской Федерации и государственных полномочий Еврейской автономной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166 700,00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172 500,00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73 2 00 02100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73 2 00 02100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73 2 00 02100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3 500,00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lang w:val="ru-RU"/>
              </w:rPr>
              <w:lastRenderedPageBreak/>
              <w:t xml:space="preserve">Выполнение органами местного самоуправления переданных государственных полномочий  по применению  </w:t>
            </w:r>
            <w:r w:rsidRPr="008D64EC">
              <w:rPr>
                <w:rFonts w:ascii="Times New Roman" w:hAnsi="Times New Roman"/>
                <w:sz w:val="20"/>
                <w:szCs w:val="20"/>
              </w:rPr>
              <w:t>законодательства об административных правонарушениях</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73 2 00 21270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73 2 00 21270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73 2 00 21270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Осуществление первичного воинского учета на территориях, где отсутствуют военные комиссариаты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155 500,00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39 795,43</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161 200,00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выплаты персоналу государственных (муниципальных) органов</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73 2 00 51180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120</w:t>
            </w:r>
          </w:p>
        </w:tc>
        <w:tc>
          <w:tcPr>
            <w:tcW w:w="1984"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39795,43</w:t>
            </w:r>
          </w:p>
        </w:tc>
        <w:tc>
          <w:tcPr>
            <w:tcW w:w="1701"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161200,00</w:t>
            </w:r>
          </w:p>
        </w:tc>
        <w:tc>
          <w:tcPr>
            <w:tcW w:w="1701"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167000,00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115 704,57</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115 704,57</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Непрограммные мероприятия органов местного самоуправления муниципального образования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1 001 382,02</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294 926,00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294 926,00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Расходы на обеспечение функций органов местного самоуправления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76 126,00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46 126,00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40 000,00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73 3 00 00190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6 126,00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Доплаты к пенсиям муниципальным служащим</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73 3 00 01000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Социальное обеспечение и иные выплаты населению</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73 3 00 01000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Публичные нормативные социальные выплаты гражданам</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73 3 00 01000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159 000,00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144 000,00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Проведение выборов депутатов представительного органа местного самоуправления</w:t>
            </w:r>
          </w:p>
        </w:tc>
        <w:tc>
          <w:tcPr>
            <w:tcW w:w="1843" w:type="dxa"/>
            <w:tcBorders>
              <w:top w:val="nil"/>
              <w:left w:val="nil"/>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73 3 00 02003</w:t>
            </w:r>
          </w:p>
        </w:tc>
        <w:tc>
          <w:tcPr>
            <w:tcW w:w="851"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286 400,00</w:t>
            </w:r>
          </w:p>
        </w:tc>
        <w:tc>
          <w:tcPr>
            <w:tcW w:w="1701" w:type="dxa"/>
            <w:tcBorders>
              <w:top w:val="nil"/>
              <w:left w:val="nil"/>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бюджетные ассигнования</w:t>
            </w:r>
          </w:p>
        </w:tc>
        <w:tc>
          <w:tcPr>
            <w:tcW w:w="1843" w:type="dxa"/>
            <w:tcBorders>
              <w:top w:val="nil"/>
              <w:left w:val="nil"/>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73 3 00 02003</w:t>
            </w:r>
          </w:p>
        </w:tc>
        <w:tc>
          <w:tcPr>
            <w:tcW w:w="851"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286 400,00</w:t>
            </w:r>
          </w:p>
        </w:tc>
        <w:tc>
          <w:tcPr>
            <w:tcW w:w="1701" w:type="dxa"/>
            <w:tcBorders>
              <w:top w:val="nil"/>
              <w:left w:val="nil"/>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Специальные расходы</w:t>
            </w:r>
          </w:p>
        </w:tc>
        <w:tc>
          <w:tcPr>
            <w:tcW w:w="1843" w:type="dxa"/>
            <w:tcBorders>
              <w:top w:val="nil"/>
              <w:left w:val="nil"/>
              <w:bottom w:val="single" w:sz="4" w:space="0" w:color="auto"/>
              <w:right w:val="nil"/>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73 3 00 02003</w:t>
            </w:r>
          </w:p>
        </w:tc>
        <w:tc>
          <w:tcPr>
            <w:tcW w:w="851" w:type="dxa"/>
            <w:tcBorders>
              <w:top w:val="nil"/>
              <w:left w:val="single" w:sz="4" w:space="0" w:color="auto"/>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880</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286 400,00</w:t>
            </w:r>
          </w:p>
        </w:tc>
        <w:tc>
          <w:tcPr>
            <w:tcW w:w="1701" w:type="dxa"/>
            <w:tcBorders>
              <w:top w:val="nil"/>
              <w:left w:val="nil"/>
              <w:bottom w:val="single" w:sz="4" w:space="0" w:color="auto"/>
              <w:right w:val="nil"/>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Содержание муниципального жилого фонда</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73 3 00 03110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73 3 00 03110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73 3 00 03110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Мероприятия, связанные с регистрацией прав и кадастрового учета недвижимости</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 xml:space="preserve">Иные закупки товаров, работ и услуг для обеспечения государственных </w:t>
            </w:r>
            <w:r w:rsidRPr="008D64EC">
              <w:rPr>
                <w:rFonts w:ascii="Times New Roman" w:hAnsi="Times New Roman"/>
                <w:sz w:val="20"/>
                <w:szCs w:val="20"/>
                <w:lang w:val="ru-RU"/>
              </w:rPr>
              <w:lastRenderedPageBreak/>
              <w:t>(муниципальных) нужд</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lastRenderedPageBreak/>
              <w:t>73 3 00 20000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lastRenderedPageBreak/>
              <w:t>Иные бюджетные ассигнования</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Уплата налогов, сборов и иных платежей</w:t>
            </w:r>
          </w:p>
        </w:tc>
        <w:tc>
          <w:tcPr>
            <w:tcW w:w="1843"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73 3 00 20000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850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30 000,00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73 3 00 40834</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102 148,56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Закупка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73 3 00 40834</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102 148,56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Иные закупки товаров, работ и услуг для обеспечения государственных (муниципальных) нужд</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73 3 00 40834</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240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102 148,56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99 800,00</w:t>
            </w:r>
          </w:p>
        </w:tc>
        <w:tc>
          <w:tcPr>
            <w:tcW w:w="1701" w:type="dxa"/>
            <w:tcBorders>
              <w:top w:val="nil"/>
              <w:left w:val="nil"/>
              <w:bottom w:val="single" w:sz="4" w:space="0" w:color="auto"/>
              <w:right w:val="single" w:sz="4" w:space="0" w:color="auto"/>
            </w:tcBorders>
            <w:shd w:val="clear" w:color="000000" w:fill="FFFFFF"/>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99800,00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73 3 00 60130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Межбюджетные трансферты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73 3 00 60130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500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Иные межбюджетные трансферты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73 3 00 60130</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540</w:t>
            </w:r>
          </w:p>
        </w:tc>
        <w:tc>
          <w:tcPr>
            <w:tcW w:w="1984"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317 707,46</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Всего расходов:</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color w:val="FFFFFF"/>
                <w:sz w:val="20"/>
                <w:szCs w:val="20"/>
              </w:rPr>
            </w:pPr>
            <w:r w:rsidRPr="008D64EC">
              <w:rPr>
                <w:rFonts w:ascii="Times New Roman" w:hAnsi="Times New Roman"/>
                <w:color w:val="FFFFFF"/>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color w:val="FFFFFF"/>
                <w:sz w:val="20"/>
                <w:szCs w:val="20"/>
              </w:rPr>
            </w:pPr>
            <w:r w:rsidRPr="008D64EC">
              <w:rPr>
                <w:rFonts w:ascii="Times New Roman" w:hAnsi="Times New Roman"/>
                <w:color w:val="FFFFFF"/>
                <w:sz w:val="20"/>
                <w:szCs w:val="20"/>
              </w:rPr>
              <w:t> </w:t>
            </w:r>
          </w:p>
        </w:tc>
        <w:tc>
          <w:tcPr>
            <w:tcW w:w="198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23 438 054,78</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17 014 500,00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i/>
                <w:iCs/>
                <w:sz w:val="20"/>
                <w:szCs w:val="20"/>
              </w:rPr>
            </w:pPr>
            <w:r w:rsidRPr="008D64EC">
              <w:rPr>
                <w:rFonts w:ascii="Times New Roman" w:hAnsi="Times New Roman"/>
                <w:i/>
                <w:iCs/>
                <w:sz w:val="20"/>
                <w:szCs w:val="20"/>
              </w:rPr>
              <w:t>17 544 000,00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50659" w:rsidRPr="008D64EC" w:rsidRDefault="00950659" w:rsidP="00A7271F">
            <w:pPr>
              <w:rPr>
                <w:rFonts w:ascii="Times New Roman" w:hAnsi="Times New Roman"/>
                <w:sz w:val="20"/>
                <w:szCs w:val="20"/>
              </w:rPr>
            </w:pPr>
            <w:r w:rsidRPr="008D64EC">
              <w:rPr>
                <w:rFonts w:ascii="Times New Roman" w:hAnsi="Times New Roman"/>
                <w:sz w:val="20"/>
                <w:szCs w:val="20"/>
              </w:rPr>
              <w:t>Условно утвержденные расходы</w:t>
            </w:r>
          </w:p>
        </w:tc>
        <w:tc>
          <w:tcPr>
            <w:tcW w:w="1843"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color w:val="FFFFFF"/>
                <w:sz w:val="20"/>
                <w:szCs w:val="20"/>
              </w:rPr>
            </w:pPr>
            <w:r w:rsidRPr="008D64EC">
              <w:rPr>
                <w:rFonts w:ascii="Times New Roman" w:hAnsi="Times New Roman"/>
                <w:color w:val="FFFFFF"/>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color w:val="FFFFFF"/>
                <w:sz w:val="20"/>
                <w:szCs w:val="20"/>
              </w:rPr>
            </w:pPr>
            <w:r w:rsidRPr="008D64EC">
              <w:rPr>
                <w:rFonts w:ascii="Times New Roman" w:hAnsi="Times New Roman"/>
                <w:color w:val="FFFFFF"/>
                <w:sz w:val="20"/>
                <w:szCs w:val="20"/>
              </w:rPr>
              <w:t> </w:t>
            </w:r>
          </w:p>
        </w:tc>
        <w:tc>
          <w:tcPr>
            <w:tcW w:w="1984"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0,00</w:t>
            </w:r>
          </w:p>
        </w:tc>
        <w:tc>
          <w:tcPr>
            <w:tcW w:w="1701" w:type="dxa"/>
            <w:tcBorders>
              <w:top w:val="nil"/>
              <w:left w:val="nil"/>
              <w:bottom w:val="nil"/>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432 000,00</w:t>
            </w:r>
          </w:p>
        </w:tc>
        <w:tc>
          <w:tcPr>
            <w:tcW w:w="1701" w:type="dxa"/>
            <w:tcBorders>
              <w:top w:val="nil"/>
              <w:left w:val="nil"/>
              <w:bottom w:val="nil"/>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sz w:val="20"/>
                <w:szCs w:val="20"/>
              </w:rPr>
            </w:pPr>
            <w:r w:rsidRPr="008D64EC">
              <w:rPr>
                <w:rFonts w:ascii="Times New Roman" w:hAnsi="Times New Roman"/>
                <w:sz w:val="20"/>
                <w:szCs w:val="20"/>
              </w:rPr>
              <w:t>914 300,00</w:t>
            </w:r>
          </w:p>
        </w:tc>
      </w:tr>
      <w:tr w:rsidR="00950659" w:rsidRPr="008D64EC" w:rsidTr="003A72D2">
        <w:trPr>
          <w:trHeight w:val="20"/>
        </w:trPr>
        <w:tc>
          <w:tcPr>
            <w:tcW w:w="70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50659" w:rsidRPr="008D64EC" w:rsidRDefault="00950659" w:rsidP="00A7271F">
            <w:pPr>
              <w:rPr>
                <w:rFonts w:ascii="Times New Roman" w:hAnsi="Times New Roman"/>
                <w:b/>
                <w:bCs/>
                <w:sz w:val="20"/>
                <w:szCs w:val="20"/>
                <w:lang w:val="ru-RU"/>
              </w:rPr>
            </w:pPr>
            <w:r w:rsidRPr="008D64EC">
              <w:rPr>
                <w:rFonts w:ascii="Times New Roman" w:hAnsi="Times New Roman"/>
                <w:b/>
                <w:bCs/>
                <w:sz w:val="20"/>
                <w:szCs w:val="20"/>
                <w:lang w:val="ru-RU"/>
              </w:rPr>
              <w:t>ВСЕГО РАСХОДОВ ПО РЕШЕНИЮ О БЮДЖЕТЕ:</w:t>
            </w:r>
          </w:p>
        </w:tc>
        <w:tc>
          <w:tcPr>
            <w:tcW w:w="1843"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rPr>
              <w:t> </w:t>
            </w:r>
          </w:p>
        </w:tc>
        <w:tc>
          <w:tcPr>
            <w:tcW w:w="851"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rPr>
                <w:rFonts w:ascii="Times New Roman" w:hAnsi="Times New Roman"/>
                <w:sz w:val="20"/>
                <w:szCs w:val="20"/>
                <w:lang w:val="ru-RU"/>
              </w:rPr>
            </w:pPr>
            <w:r w:rsidRPr="008D64EC">
              <w:rPr>
                <w:rFonts w:ascii="Times New Roman" w:hAnsi="Times New Roman"/>
                <w:sz w:val="20"/>
                <w:szCs w:val="20"/>
              </w:rPr>
              <w:t> </w:t>
            </w:r>
          </w:p>
        </w:tc>
        <w:tc>
          <w:tcPr>
            <w:tcW w:w="1984"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 xml:space="preserve">23 438 054,78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 xml:space="preserve">17 446 500,00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 xml:space="preserve">18 458 300,00 </w:t>
            </w:r>
          </w:p>
        </w:tc>
      </w:tr>
    </w:tbl>
    <w:p w:rsidR="00950659" w:rsidRPr="008D64EC" w:rsidRDefault="00950659" w:rsidP="00950659">
      <w:pPr>
        <w:widowControl w:val="0"/>
        <w:autoSpaceDE w:val="0"/>
        <w:autoSpaceDN w:val="0"/>
        <w:adjustRightInd w:val="0"/>
        <w:jc w:val="right"/>
        <w:rPr>
          <w:rFonts w:ascii="Times New Roman" w:hAnsi="Times New Roman"/>
          <w:sz w:val="20"/>
          <w:szCs w:val="20"/>
        </w:rPr>
      </w:pPr>
    </w:p>
    <w:p w:rsidR="00950659" w:rsidRPr="008D64EC" w:rsidRDefault="00950659" w:rsidP="00950659">
      <w:pPr>
        <w:widowControl w:val="0"/>
        <w:autoSpaceDE w:val="0"/>
        <w:autoSpaceDN w:val="0"/>
        <w:adjustRightInd w:val="0"/>
        <w:jc w:val="right"/>
        <w:rPr>
          <w:rFonts w:ascii="Times New Roman" w:hAnsi="Times New Roman"/>
          <w:sz w:val="20"/>
          <w:szCs w:val="20"/>
          <w:lang w:val="ru-RU"/>
        </w:rPr>
      </w:pPr>
      <w:r w:rsidRPr="008D64EC">
        <w:rPr>
          <w:rFonts w:ascii="Times New Roman" w:hAnsi="Times New Roman"/>
          <w:sz w:val="20"/>
          <w:szCs w:val="20"/>
          <w:lang w:val="ru-RU"/>
        </w:rPr>
        <w:t>Приложение 6    к  решению Собрания депутатов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w:t>
      </w:r>
    </w:p>
    <w:p w:rsidR="00950659" w:rsidRPr="008D64EC" w:rsidRDefault="00950659" w:rsidP="00950659">
      <w:pPr>
        <w:widowControl w:val="0"/>
        <w:autoSpaceDE w:val="0"/>
        <w:autoSpaceDN w:val="0"/>
        <w:adjustRightInd w:val="0"/>
        <w:jc w:val="center"/>
        <w:rPr>
          <w:rFonts w:ascii="Times New Roman" w:hAnsi="Times New Roman"/>
          <w:sz w:val="20"/>
          <w:szCs w:val="20"/>
          <w:lang w:val="ru-RU"/>
        </w:rPr>
      </w:pPr>
      <w:r w:rsidRPr="008D64EC">
        <w:rPr>
          <w:rFonts w:ascii="Times New Roman" w:hAnsi="Times New Roman"/>
          <w:sz w:val="20"/>
          <w:szCs w:val="20"/>
          <w:lang w:val="ru-RU"/>
        </w:rPr>
        <w:t>Источники   внутреннего финансирования дефицита бюджета    Бирофельдского сельского поселения Биробиджанского муниципального района ЕАО на 2025 год и на плановый период 2026 и 2027 годов"</w:t>
      </w:r>
    </w:p>
    <w:p w:rsidR="00950659" w:rsidRPr="008D64EC" w:rsidRDefault="00950659" w:rsidP="00950659">
      <w:pPr>
        <w:widowControl w:val="0"/>
        <w:autoSpaceDE w:val="0"/>
        <w:autoSpaceDN w:val="0"/>
        <w:adjustRightInd w:val="0"/>
        <w:jc w:val="right"/>
        <w:rPr>
          <w:rFonts w:ascii="Times New Roman" w:hAnsi="Times New Roman"/>
          <w:sz w:val="20"/>
          <w:szCs w:val="20"/>
        </w:rPr>
      </w:pPr>
      <w:r w:rsidRPr="008D64EC">
        <w:rPr>
          <w:rFonts w:ascii="Times New Roman" w:hAnsi="Times New Roman"/>
          <w:sz w:val="20"/>
          <w:szCs w:val="20"/>
        </w:rPr>
        <w:t>руб.</w:t>
      </w:r>
    </w:p>
    <w:tbl>
      <w:tblPr>
        <w:tblW w:w="15025" w:type="dxa"/>
        <w:tblInd w:w="392" w:type="dxa"/>
        <w:tblLook w:val="04A0"/>
      </w:tblPr>
      <w:tblGrid>
        <w:gridCol w:w="2693"/>
        <w:gridCol w:w="7371"/>
        <w:gridCol w:w="1701"/>
        <w:gridCol w:w="1701"/>
        <w:gridCol w:w="1559"/>
      </w:tblGrid>
      <w:tr w:rsidR="00950659" w:rsidRPr="008D64EC" w:rsidTr="00A7271F">
        <w:trPr>
          <w:trHeight w:val="2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color w:val="000000"/>
                <w:sz w:val="20"/>
                <w:szCs w:val="20"/>
              </w:rPr>
            </w:pPr>
            <w:r w:rsidRPr="008D64EC">
              <w:rPr>
                <w:rFonts w:ascii="Times New Roman" w:hAnsi="Times New Roman"/>
                <w:color w:val="000000"/>
                <w:sz w:val="20"/>
                <w:szCs w:val="20"/>
              </w:rPr>
              <w:t>Код</w:t>
            </w:r>
          </w:p>
        </w:tc>
        <w:tc>
          <w:tcPr>
            <w:tcW w:w="7371" w:type="dxa"/>
            <w:tcBorders>
              <w:top w:val="single" w:sz="4" w:space="0" w:color="auto"/>
              <w:left w:val="nil"/>
              <w:bottom w:val="single" w:sz="4" w:space="0" w:color="auto"/>
              <w:right w:val="single" w:sz="4" w:space="0" w:color="auto"/>
            </w:tcBorders>
            <w:shd w:val="clear" w:color="auto" w:fill="auto"/>
            <w:vAlign w:val="bottom"/>
            <w:hideMark/>
          </w:tcPr>
          <w:p w:rsidR="00950659" w:rsidRPr="008D64EC" w:rsidRDefault="00950659" w:rsidP="00A7271F">
            <w:pPr>
              <w:jc w:val="center"/>
              <w:rPr>
                <w:rFonts w:ascii="Times New Roman" w:hAnsi="Times New Roman"/>
                <w:color w:val="000000"/>
                <w:sz w:val="20"/>
                <w:szCs w:val="20"/>
                <w:lang w:val="ru-RU"/>
              </w:rPr>
            </w:pPr>
            <w:r w:rsidRPr="008D64EC">
              <w:rPr>
                <w:rFonts w:ascii="Times New Roman" w:hAnsi="Times New Roman"/>
                <w:color w:val="000000"/>
                <w:sz w:val="20"/>
                <w:szCs w:val="20"/>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950659" w:rsidRPr="008D64EC" w:rsidRDefault="00950659" w:rsidP="00A7271F">
            <w:pPr>
              <w:jc w:val="center"/>
              <w:rPr>
                <w:rFonts w:ascii="Times New Roman" w:hAnsi="Times New Roman"/>
                <w:color w:val="000000"/>
                <w:sz w:val="20"/>
                <w:szCs w:val="20"/>
              </w:rPr>
            </w:pPr>
            <w:r w:rsidRPr="008D64EC">
              <w:rPr>
                <w:rFonts w:ascii="Times New Roman" w:hAnsi="Times New Roman"/>
                <w:color w:val="000000"/>
                <w:sz w:val="20"/>
                <w:szCs w:val="20"/>
              </w:rPr>
              <w:t xml:space="preserve">Сумма на 2025 год, всего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950659" w:rsidRPr="008D64EC" w:rsidRDefault="00950659" w:rsidP="00A7271F">
            <w:pPr>
              <w:jc w:val="center"/>
              <w:rPr>
                <w:rFonts w:ascii="Times New Roman" w:hAnsi="Times New Roman"/>
                <w:color w:val="000000"/>
                <w:sz w:val="20"/>
                <w:szCs w:val="20"/>
              </w:rPr>
            </w:pPr>
            <w:r w:rsidRPr="008D64EC">
              <w:rPr>
                <w:rFonts w:ascii="Times New Roman" w:hAnsi="Times New Roman"/>
                <w:color w:val="000000"/>
                <w:sz w:val="20"/>
                <w:szCs w:val="20"/>
              </w:rPr>
              <w:t xml:space="preserve">Сумма на 2026 год, всего               </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950659" w:rsidRPr="008D64EC" w:rsidRDefault="00950659" w:rsidP="00A7271F">
            <w:pPr>
              <w:jc w:val="center"/>
              <w:rPr>
                <w:rFonts w:ascii="Times New Roman" w:hAnsi="Times New Roman"/>
                <w:color w:val="000000"/>
                <w:sz w:val="20"/>
                <w:szCs w:val="20"/>
              </w:rPr>
            </w:pPr>
            <w:r w:rsidRPr="008D64EC">
              <w:rPr>
                <w:rFonts w:ascii="Times New Roman" w:hAnsi="Times New Roman"/>
                <w:color w:val="000000"/>
                <w:sz w:val="20"/>
                <w:szCs w:val="20"/>
              </w:rPr>
              <w:t xml:space="preserve">Сумма на 2027 год, всего                </w:t>
            </w:r>
          </w:p>
        </w:tc>
      </w:tr>
      <w:tr w:rsidR="00950659" w:rsidRPr="008D64EC" w:rsidTr="00A7271F">
        <w:trPr>
          <w:trHeight w:val="2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color w:val="000000"/>
                <w:sz w:val="20"/>
                <w:szCs w:val="20"/>
              </w:rPr>
            </w:pPr>
            <w:r w:rsidRPr="008D64EC">
              <w:rPr>
                <w:rFonts w:ascii="Times New Roman" w:hAnsi="Times New Roman"/>
                <w:color w:val="000000"/>
                <w:sz w:val="20"/>
                <w:szCs w:val="20"/>
              </w:rPr>
              <w:t>1</w:t>
            </w:r>
          </w:p>
        </w:tc>
        <w:tc>
          <w:tcPr>
            <w:tcW w:w="7371"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color w:val="000000"/>
                <w:sz w:val="20"/>
                <w:szCs w:val="20"/>
              </w:rPr>
            </w:pPr>
            <w:r w:rsidRPr="008D64EC">
              <w:rPr>
                <w:rFonts w:ascii="Times New Roman" w:hAnsi="Times New Roman"/>
                <w:color w:val="000000"/>
                <w:sz w:val="20"/>
                <w:szCs w:val="20"/>
              </w:rPr>
              <w:t>2</w:t>
            </w:r>
          </w:p>
        </w:tc>
        <w:tc>
          <w:tcPr>
            <w:tcW w:w="1701"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color w:val="000000"/>
                <w:sz w:val="20"/>
                <w:szCs w:val="20"/>
              </w:rPr>
            </w:pPr>
            <w:r w:rsidRPr="008D64EC">
              <w:rPr>
                <w:rFonts w:ascii="Times New Roman" w:hAnsi="Times New Roman"/>
                <w:color w:val="000000"/>
                <w:sz w:val="20"/>
                <w:szCs w:val="20"/>
              </w:rPr>
              <w:t>3</w:t>
            </w:r>
          </w:p>
        </w:tc>
        <w:tc>
          <w:tcPr>
            <w:tcW w:w="1701"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color w:val="000000"/>
                <w:sz w:val="20"/>
                <w:szCs w:val="20"/>
              </w:rPr>
            </w:pPr>
            <w:r w:rsidRPr="008D64EC">
              <w:rPr>
                <w:rFonts w:ascii="Times New Roman" w:hAnsi="Times New Roman"/>
                <w:color w:val="000000"/>
                <w:sz w:val="20"/>
                <w:szCs w:val="20"/>
              </w:rPr>
              <w:t>4</w:t>
            </w:r>
          </w:p>
        </w:tc>
        <w:tc>
          <w:tcPr>
            <w:tcW w:w="1559"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color w:val="000000"/>
                <w:sz w:val="20"/>
                <w:szCs w:val="20"/>
              </w:rPr>
            </w:pPr>
            <w:r w:rsidRPr="008D64EC">
              <w:rPr>
                <w:rFonts w:ascii="Times New Roman" w:hAnsi="Times New Roman"/>
                <w:color w:val="000000"/>
                <w:sz w:val="20"/>
                <w:szCs w:val="20"/>
              </w:rPr>
              <w:t>5</w:t>
            </w:r>
          </w:p>
        </w:tc>
      </w:tr>
      <w:tr w:rsidR="00950659" w:rsidRPr="008D64EC" w:rsidTr="00A7271F">
        <w:trPr>
          <w:trHeight w:val="20"/>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950659" w:rsidRPr="008D64EC" w:rsidRDefault="00950659" w:rsidP="00A7271F">
            <w:pPr>
              <w:rPr>
                <w:rFonts w:ascii="Times New Roman" w:hAnsi="Times New Roman"/>
                <w:color w:val="000000"/>
                <w:sz w:val="20"/>
                <w:szCs w:val="20"/>
              </w:rPr>
            </w:pPr>
            <w:r w:rsidRPr="008D64EC">
              <w:rPr>
                <w:rFonts w:ascii="Times New Roman" w:hAnsi="Times New Roman"/>
                <w:color w:val="000000"/>
                <w:sz w:val="20"/>
                <w:szCs w:val="20"/>
              </w:rPr>
              <w:t> </w:t>
            </w:r>
          </w:p>
        </w:tc>
        <w:tc>
          <w:tcPr>
            <w:tcW w:w="7371" w:type="dxa"/>
            <w:tcBorders>
              <w:top w:val="nil"/>
              <w:left w:val="nil"/>
              <w:bottom w:val="single" w:sz="4" w:space="0" w:color="auto"/>
              <w:right w:val="single" w:sz="4" w:space="0" w:color="auto"/>
            </w:tcBorders>
            <w:shd w:val="clear" w:color="auto" w:fill="auto"/>
            <w:vAlign w:val="bottom"/>
            <w:hideMark/>
          </w:tcPr>
          <w:p w:rsidR="00950659" w:rsidRPr="008D64EC" w:rsidRDefault="00950659" w:rsidP="00A7271F">
            <w:pPr>
              <w:rPr>
                <w:rFonts w:ascii="Times New Roman" w:hAnsi="Times New Roman"/>
                <w:b/>
                <w:bCs/>
                <w:color w:val="000000"/>
                <w:sz w:val="20"/>
                <w:szCs w:val="20"/>
                <w:lang w:val="ru-RU"/>
              </w:rPr>
            </w:pPr>
            <w:r w:rsidRPr="008D64EC">
              <w:rPr>
                <w:rFonts w:ascii="Times New Roman" w:hAnsi="Times New Roman"/>
                <w:b/>
                <w:bCs/>
                <w:color w:val="000000"/>
                <w:sz w:val="20"/>
                <w:szCs w:val="20"/>
                <w:lang w:val="ru-RU"/>
              </w:rPr>
              <w:t>Источники внутреннего финансирования дефицита бюджета, всего</w:t>
            </w:r>
          </w:p>
        </w:tc>
        <w:tc>
          <w:tcPr>
            <w:tcW w:w="1701"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b/>
                <w:bCs/>
                <w:color w:val="000000"/>
                <w:sz w:val="20"/>
                <w:szCs w:val="20"/>
              </w:rPr>
            </w:pPr>
            <w:r w:rsidRPr="008D64EC">
              <w:rPr>
                <w:rFonts w:ascii="Times New Roman" w:hAnsi="Times New Roman"/>
                <w:b/>
                <w:bCs/>
                <w:color w:val="000000"/>
                <w:sz w:val="20"/>
                <w:szCs w:val="20"/>
              </w:rPr>
              <w:t>1393123,78</w:t>
            </w:r>
          </w:p>
        </w:tc>
        <w:tc>
          <w:tcPr>
            <w:tcW w:w="1701"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b/>
                <w:bCs/>
                <w:color w:val="000000"/>
                <w:sz w:val="20"/>
                <w:szCs w:val="20"/>
              </w:rPr>
            </w:pPr>
            <w:r w:rsidRPr="008D64EC">
              <w:rPr>
                <w:rFonts w:ascii="Times New Roman" w:hAnsi="Times New Roman"/>
                <w:b/>
                <w:bCs/>
                <w:color w:val="000000"/>
                <w:sz w:val="20"/>
                <w:szCs w:val="20"/>
              </w:rPr>
              <w:t>0,00</w:t>
            </w:r>
          </w:p>
        </w:tc>
        <w:tc>
          <w:tcPr>
            <w:tcW w:w="1559" w:type="dxa"/>
            <w:tcBorders>
              <w:top w:val="nil"/>
              <w:left w:val="nil"/>
              <w:bottom w:val="single" w:sz="4" w:space="0" w:color="auto"/>
              <w:right w:val="single" w:sz="4" w:space="0" w:color="auto"/>
            </w:tcBorders>
            <w:shd w:val="clear" w:color="auto" w:fill="auto"/>
            <w:noWrap/>
            <w:vAlign w:val="bottom"/>
            <w:hideMark/>
          </w:tcPr>
          <w:p w:rsidR="00950659" w:rsidRPr="008D64EC" w:rsidRDefault="00950659" w:rsidP="00A7271F">
            <w:pPr>
              <w:jc w:val="center"/>
              <w:rPr>
                <w:rFonts w:ascii="Times New Roman" w:hAnsi="Times New Roman"/>
                <w:b/>
                <w:bCs/>
                <w:color w:val="000000"/>
                <w:sz w:val="20"/>
                <w:szCs w:val="20"/>
              </w:rPr>
            </w:pPr>
            <w:r w:rsidRPr="008D64EC">
              <w:rPr>
                <w:rFonts w:ascii="Times New Roman" w:hAnsi="Times New Roman"/>
                <w:b/>
                <w:bCs/>
                <w:color w:val="000000"/>
                <w:sz w:val="20"/>
                <w:szCs w:val="20"/>
              </w:rPr>
              <w:t>0,00</w:t>
            </w:r>
          </w:p>
        </w:tc>
      </w:tr>
      <w:tr w:rsidR="00950659" w:rsidRPr="008D64EC" w:rsidTr="00A7271F">
        <w:trPr>
          <w:trHeight w:val="2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b/>
                <w:bCs/>
                <w:color w:val="000000"/>
                <w:sz w:val="20"/>
                <w:szCs w:val="20"/>
              </w:rPr>
            </w:pPr>
            <w:r w:rsidRPr="008D64EC">
              <w:rPr>
                <w:rFonts w:ascii="Times New Roman" w:hAnsi="Times New Roman"/>
                <w:b/>
                <w:bCs/>
                <w:color w:val="000000"/>
                <w:sz w:val="20"/>
                <w:szCs w:val="20"/>
              </w:rPr>
              <w:t>615 01 05 0000 00 0000 000</w:t>
            </w:r>
          </w:p>
        </w:tc>
        <w:tc>
          <w:tcPr>
            <w:tcW w:w="737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b/>
                <w:bCs/>
                <w:color w:val="000000"/>
                <w:sz w:val="20"/>
                <w:szCs w:val="20"/>
                <w:lang w:val="ru-RU"/>
              </w:rPr>
            </w:pPr>
            <w:r w:rsidRPr="008D64EC">
              <w:rPr>
                <w:rFonts w:ascii="Times New Roman" w:hAnsi="Times New Roman"/>
                <w:b/>
                <w:bCs/>
                <w:color w:val="000000"/>
                <w:sz w:val="20"/>
                <w:szCs w:val="20"/>
                <w:lang w:val="ru-RU"/>
              </w:rPr>
              <w:t>Изменение остатков средств на счетах по учету средств бюджета</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b/>
                <w:bCs/>
                <w:color w:val="000000"/>
                <w:sz w:val="20"/>
                <w:szCs w:val="20"/>
              </w:rPr>
            </w:pPr>
            <w:r w:rsidRPr="008D64EC">
              <w:rPr>
                <w:rFonts w:ascii="Times New Roman" w:hAnsi="Times New Roman"/>
                <w:b/>
                <w:bCs/>
                <w:color w:val="000000"/>
                <w:sz w:val="20"/>
                <w:szCs w:val="20"/>
              </w:rPr>
              <w:t>1393123,78</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b/>
                <w:bCs/>
                <w:color w:val="000000"/>
                <w:sz w:val="20"/>
                <w:szCs w:val="20"/>
              </w:rPr>
            </w:pPr>
            <w:r w:rsidRPr="008D64EC">
              <w:rPr>
                <w:rFonts w:ascii="Times New Roman" w:hAnsi="Times New Roman"/>
                <w:b/>
                <w:bCs/>
                <w:color w:val="000000"/>
                <w:sz w:val="20"/>
                <w:szCs w:val="20"/>
              </w:rPr>
              <w:t>0,00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center"/>
              <w:rPr>
                <w:rFonts w:ascii="Times New Roman" w:hAnsi="Times New Roman"/>
                <w:b/>
                <w:bCs/>
                <w:color w:val="000000"/>
                <w:sz w:val="20"/>
                <w:szCs w:val="20"/>
              </w:rPr>
            </w:pPr>
            <w:r w:rsidRPr="008D64EC">
              <w:rPr>
                <w:rFonts w:ascii="Times New Roman" w:hAnsi="Times New Roman"/>
                <w:b/>
                <w:bCs/>
                <w:color w:val="000000"/>
                <w:sz w:val="20"/>
                <w:szCs w:val="20"/>
              </w:rPr>
              <w:t>0,00</w:t>
            </w:r>
          </w:p>
        </w:tc>
      </w:tr>
      <w:tr w:rsidR="00950659" w:rsidRPr="008D64EC" w:rsidTr="00A7271F">
        <w:trPr>
          <w:trHeight w:val="2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color w:val="000000"/>
                <w:sz w:val="20"/>
                <w:szCs w:val="20"/>
              </w:rPr>
            </w:pPr>
            <w:r w:rsidRPr="008D64EC">
              <w:rPr>
                <w:rFonts w:ascii="Times New Roman" w:hAnsi="Times New Roman"/>
                <w:color w:val="000000"/>
                <w:sz w:val="20"/>
                <w:szCs w:val="20"/>
              </w:rPr>
              <w:t>615 01 05 0200 00 0000 500</w:t>
            </w:r>
          </w:p>
        </w:tc>
        <w:tc>
          <w:tcPr>
            <w:tcW w:w="737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Увеличение прочих остатков средств бюджетов</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-22044931,00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-17446500,00</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-18458300,00</w:t>
            </w:r>
          </w:p>
        </w:tc>
      </w:tr>
      <w:tr w:rsidR="00950659" w:rsidRPr="008D64EC" w:rsidTr="00A7271F">
        <w:trPr>
          <w:trHeight w:val="2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color w:val="000000"/>
                <w:sz w:val="20"/>
                <w:szCs w:val="20"/>
              </w:rPr>
            </w:pPr>
            <w:r w:rsidRPr="008D64EC">
              <w:rPr>
                <w:rFonts w:ascii="Times New Roman" w:hAnsi="Times New Roman"/>
                <w:color w:val="000000"/>
                <w:sz w:val="20"/>
                <w:szCs w:val="20"/>
              </w:rPr>
              <w:t>615 01 05 0201 00 0000 510</w:t>
            </w:r>
          </w:p>
        </w:tc>
        <w:tc>
          <w:tcPr>
            <w:tcW w:w="737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Увеличение прочих остатков денежных средств бюджетов</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-22044931,00</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-17446500,00</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-18458300,00</w:t>
            </w:r>
          </w:p>
        </w:tc>
      </w:tr>
      <w:tr w:rsidR="00950659" w:rsidRPr="008D64EC" w:rsidTr="00A7271F">
        <w:trPr>
          <w:trHeight w:val="2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color w:val="000000"/>
                <w:sz w:val="20"/>
                <w:szCs w:val="20"/>
              </w:rPr>
            </w:pPr>
            <w:r w:rsidRPr="008D64EC">
              <w:rPr>
                <w:rFonts w:ascii="Times New Roman" w:hAnsi="Times New Roman"/>
                <w:color w:val="000000"/>
                <w:sz w:val="20"/>
                <w:szCs w:val="20"/>
              </w:rPr>
              <w:t>615 01 05 0201 10 0000 510</w:t>
            </w:r>
          </w:p>
        </w:tc>
        <w:tc>
          <w:tcPr>
            <w:tcW w:w="737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Увеличение  прочих остатков денежных средств бюджетов сельских поселений</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-22044931,00</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-17446500,00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-18458300,00</w:t>
            </w:r>
          </w:p>
        </w:tc>
      </w:tr>
      <w:tr w:rsidR="00950659" w:rsidRPr="008D64EC" w:rsidTr="00A7271F">
        <w:trPr>
          <w:trHeight w:val="2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color w:val="000000"/>
                <w:sz w:val="20"/>
                <w:szCs w:val="20"/>
              </w:rPr>
            </w:pPr>
            <w:r w:rsidRPr="008D64EC">
              <w:rPr>
                <w:rFonts w:ascii="Times New Roman" w:hAnsi="Times New Roman"/>
                <w:color w:val="000000"/>
                <w:sz w:val="20"/>
                <w:szCs w:val="20"/>
              </w:rPr>
              <w:t>615 01 05 0200 00 0000 600</w:t>
            </w:r>
          </w:p>
        </w:tc>
        <w:tc>
          <w:tcPr>
            <w:tcW w:w="737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Уменьшение прочих остатков  средств бюджетов</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23438054,78</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17446500,00</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18458300,00</w:t>
            </w:r>
          </w:p>
        </w:tc>
      </w:tr>
      <w:tr w:rsidR="00950659" w:rsidRPr="008D64EC" w:rsidTr="00A7271F">
        <w:trPr>
          <w:trHeight w:val="2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color w:val="000000"/>
                <w:sz w:val="20"/>
                <w:szCs w:val="20"/>
              </w:rPr>
            </w:pPr>
            <w:r w:rsidRPr="008D64EC">
              <w:rPr>
                <w:rFonts w:ascii="Times New Roman" w:hAnsi="Times New Roman"/>
                <w:color w:val="000000"/>
                <w:sz w:val="20"/>
                <w:szCs w:val="20"/>
              </w:rPr>
              <w:t>615 01 05 0201 00 0000 610</w:t>
            </w:r>
          </w:p>
        </w:tc>
        <w:tc>
          <w:tcPr>
            <w:tcW w:w="737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Уменьшение прочих остатков денежных  средств бюджетов</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23438054,78</w:t>
            </w:r>
          </w:p>
        </w:tc>
        <w:tc>
          <w:tcPr>
            <w:tcW w:w="1701"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17446500,00</w:t>
            </w:r>
          </w:p>
        </w:tc>
        <w:tc>
          <w:tcPr>
            <w:tcW w:w="1559" w:type="dxa"/>
            <w:tcBorders>
              <w:top w:val="nil"/>
              <w:left w:val="nil"/>
              <w:bottom w:val="single" w:sz="4" w:space="0" w:color="auto"/>
              <w:right w:val="single" w:sz="4" w:space="0" w:color="auto"/>
            </w:tcBorders>
            <w:shd w:val="clear" w:color="000000" w:fill="FFFFFF"/>
            <w:noWrap/>
            <w:vAlign w:val="center"/>
            <w:hideMark/>
          </w:tcPr>
          <w:p w:rsidR="00950659" w:rsidRPr="008D64EC" w:rsidRDefault="00950659" w:rsidP="00A7271F">
            <w:pPr>
              <w:jc w:val="right"/>
              <w:rPr>
                <w:rFonts w:ascii="Times New Roman" w:hAnsi="Times New Roman"/>
                <w:color w:val="000000"/>
                <w:sz w:val="20"/>
                <w:szCs w:val="20"/>
              </w:rPr>
            </w:pPr>
            <w:r w:rsidRPr="008D64EC">
              <w:rPr>
                <w:rFonts w:ascii="Times New Roman" w:hAnsi="Times New Roman"/>
                <w:color w:val="000000"/>
                <w:sz w:val="20"/>
                <w:szCs w:val="20"/>
              </w:rPr>
              <w:t>18458300,00</w:t>
            </w:r>
          </w:p>
        </w:tc>
      </w:tr>
      <w:tr w:rsidR="00950659" w:rsidRPr="008D64EC" w:rsidTr="00A7271F">
        <w:trPr>
          <w:trHeight w:val="2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rsidR="00950659" w:rsidRPr="008D64EC" w:rsidRDefault="00950659" w:rsidP="00A7271F">
            <w:pPr>
              <w:rPr>
                <w:rFonts w:ascii="Times New Roman" w:hAnsi="Times New Roman"/>
                <w:color w:val="000000"/>
                <w:sz w:val="20"/>
                <w:szCs w:val="20"/>
              </w:rPr>
            </w:pPr>
            <w:r w:rsidRPr="008D64EC">
              <w:rPr>
                <w:rFonts w:ascii="Times New Roman" w:hAnsi="Times New Roman"/>
                <w:color w:val="000000"/>
                <w:sz w:val="20"/>
                <w:szCs w:val="20"/>
              </w:rPr>
              <w:t>615 01 05 0201 10 0000 610</w:t>
            </w:r>
          </w:p>
        </w:tc>
        <w:tc>
          <w:tcPr>
            <w:tcW w:w="7371" w:type="dxa"/>
            <w:tcBorders>
              <w:top w:val="nil"/>
              <w:left w:val="nil"/>
              <w:bottom w:val="single" w:sz="4" w:space="0" w:color="auto"/>
              <w:right w:val="single" w:sz="4" w:space="0" w:color="auto"/>
            </w:tcBorders>
            <w:shd w:val="clear" w:color="auto" w:fill="auto"/>
            <w:vAlign w:val="center"/>
            <w:hideMark/>
          </w:tcPr>
          <w:p w:rsidR="00950659" w:rsidRPr="008D64EC" w:rsidRDefault="00950659" w:rsidP="00A7271F">
            <w:pPr>
              <w:rPr>
                <w:rFonts w:ascii="Times New Roman" w:hAnsi="Times New Roman"/>
                <w:color w:val="000000"/>
                <w:sz w:val="20"/>
                <w:szCs w:val="20"/>
                <w:lang w:val="ru-RU"/>
              </w:rPr>
            </w:pPr>
            <w:r w:rsidRPr="008D64EC">
              <w:rPr>
                <w:rFonts w:ascii="Times New Roman" w:hAnsi="Times New Roman"/>
                <w:color w:val="000000"/>
                <w:sz w:val="20"/>
                <w:szCs w:val="20"/>
                <w:lang w:val="ru-RU"/>
              </w:rPr>
              <w:t>Уменьшение  прочих остатков денежных средств бюджетов сельских поселений</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23438054,78</w:t>
            </w:r>
          </w:p>
        </w:tc>
        <w:tc>
          <w:tcPr>
            <w:tcW w:w="1701"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17446500,00</w:t>
            </w:r>
          </w:p>
        </w:tc>
        <w:tc>
          <w:tcPr>
            <w:tcW w:w="1559" w:type="dxa"/>
            <w:tcBorders>
              <w:top w:val="nil"/>
              <w:left w:val="nil"/>
              <w:bottom w:val="single" w:sz="4" w:space="0" w:color="auto"/>
              <w:right w:val="single" w:sz="4" w:space="0" w:color="auto"/>
            </w:tcBorders>
            <w:shd w:val="clear" w:color="auto" w:fill="auto"/>
            <w:noWrap/>
            <w:vAlign w:val="center"/>
            <w:hideMark/>
          </w:tcPr>
          <w:p w:rsidR="00950659" w:rsidRPr="008D64EC" w:rsidRDefault="00950659" w:rsidP="00A7271F">
            <w:pPr>
              <w:jc w:val="right"/>
              <w:rPr>
                <w:rFonts w:ascii="Times New Roman" w:hAnsi="Times New Roman"/>
                <w:sz w:val="20"/>
                <w:szCs w:val="20"/>
              </w:rPr>
            </w:pPr>
            <w:r w:rsidRPr="008D64EC">
              <w:rPr>
                <w:rFonts w:ascii="Times New Roman" w:hAnsi="Times New Roman"/>
                <w:sz w:val="20"/>
                <w:szCs w:val="20"/>
              </w:rPr>
              <w:t>18458300,00</w:t>
            </w:r>
          </w:p>
        </w:tc>
      </w:tr>
    </w:tbl>
    <w:p w:rsidR="00950659" w:rsidRPr="008D64EC" w:rsidRDefault="00950659" w:rsidP="00950659">
      <w:pPr>
        <w:widowControl w:val="0"/>
        <w:autoSpaceDE w:val="0"/>
        <w:autoSpaceDN w:val="0"/>
        <w:adjustRightInd w:val="0"/>
        <w:jc w:val="right"/>
        <w:rPr>
          <w:rFonts w:ascii="Times New Roman" w:hAnsi="Times New Roman"/>
          <w:sz w:val="20"/>
          <w:szCs w:val="20"/>
        </w:rPr>
      </w:pPr>
    </w:p>
    <w:p w:rsidR="00950659" w:rsidRPr="008D64EC" w:rsidRDefault="00950659" w:rsidP="00950659">
      <w:pPr>
        <w:widowControl w:val="0"/>
        <w:autoSpaceDE w:val="0"/>
        <w:autoSpaceDN w:val="0"/>
        <w:adjustRightInd w:val="0"/>
        <w:spacing w:line="276" w:lineRule="auto"/>
        <w:jc w:val="center"/>
        <w:outlineLvl w:val="0"/>
        <w:rPr>
          <w:rFonts w:ascii="Times New Roman" w:hAnsi="Times New Roman"/>
          <w:sz w:val="20"/>
          <w:szCs w:val="20"/>
        </w:rPr>
      </w:pPr>
      <w:r w:rsidRPr="008D64EC">
        <w:rPr>
          <w:rFonts w:ascii="Times New Roman" w:hAnsi="Times New Roman"/>
          <w:sz w:val="20"/>
          <w:szCs w:val="20"/>
        </w:rPr>
        <w:t xml:space="preserve">Пояснительная записка </w:t>
      </w:r>
    </w:p>
    <w:p w:rsidR="00C77DE5" w:rsidRDefault="00950659" w:rsidP="00C77DE5">
      <w:pPr>
        <w:widowControl w:val="0"/>
        <w:autoSpaceDE w:val="0"/>
        <w:autoSpaceDN w:val="0"/>
        <w:adjustRightInd w:val="0"/>
        <w:spacing w:line="276" w:lineRule="auto"/>
        <w:jc w:val="both"/>
        <w:rPr>
          <w:rFonts w:ascii="Times New Roman" w:hAnsi="Times New Roman"/>
          <w:sz w:val="20"/>
          <w:szCs w:val="20"/>
          <w:lang w:val="ru-RU"/>
        </w:rPr>
      </w:pPr>
      <w:r w:rsidRPr="008D64EC">
        <w:rPr>
          <w:rFonts w:ascii="Times New Roman" w:hAnsi="Times New Roman"/>
          <w:sz w:val="20"/>
          <w:szCs w:val="20"/>
          <w:lang w:val="ru-RU"/>
        </w:rPr>
        <w:t xml:space="preserve">к    решению  Собрания депутатов  «О внесении изменений и дополнений в решение Собрания депутатов от 23.12.2024 № 70 «О бюджете Бирофельдского сельского </w:t>
      </w:r>
    </w:p>
    <w:p w:rsidR="00C77DE5" w:rsidRDefault="00C77DE5" w:rsidP="00C77DE5">
      <w:pPr>
        <w:widowControl w:val="0"/>
        <w:autoSpaceDE w:val="0"/>
        <w:autoSpaceDN w:val="0"/>
        <w:adjustRightInd w:val="0"/>
        <w:spacing w:line="276" w:lineRule="auto"/>
        <w:jc w:val="both"/>
        <w:rPr>
          <w:rFonts w:ascii="Times New Roman" w:hAnsi="Times New Roman"/>
          <w:sz w:val="20"/>
          <w:szCs w:val="20"/>
          <w:lang w:val="ru-RU"/>
        </w:rPr>
      </w:pPr>
    </w:p>
    <w:p w:rsidR="00C77DE5" w:rsidRDefault="00C77DE5" w:rsidP="00C77DE5">
      <w:pPr>
        <w:widowControl w:val="0"/>
        <w:autoSpaceDE w:val="0"/>
        <w:autoSpaceDN w:val="0"/>
        <w:adjustRightInd w:val="0"/>
        <w:spacing w:line="276" w:lineRule="auto"/>
        <w:jc w:val="both"/>
        <w:rPr>
          <w:rFonts w:ascii="Times New Roman" w:hAnsi="Times New Roman"/>
          <w:sz w:val="20"/>
          <w:szCs w:val="20"/>
          <w:lang w:val="ru-RU"/>
        </w:rPr>
      </w:pPr>
    </w:p>
    <w:p w:rsidR="00950659" w:rsidRPr="008D64EC" w:rsidRDefault="00950659" w:rsidP="00C77DE5">
      <w:pPr>
        <w:widowControl w:val="0"/>
        <w:autoSpaceDE w:val="0"/>
        <w:autoSpaceDN w:val="0"/>
        <w:adjustRightInd w:val="0"/>
        <w:spacing w:line="276" w:lineRule="auto"/>
        <w:jc w:val="both"/>
        <w:rPr>
          <w:rFonts w:ascii="Times New Roman" w:hAnsi="Times New Roman"/>
          <w:sz w:val="20"/>
          <w:szCs w:val="20"/>
          <w:lang w:val="ru-RU"/>
        </w:rPr>
      </w:pPr>
      <w:r w:rsidRPr="008D64EC">
        <w:rPr>
          <w:rFonts w:ascii="Times New Roman" w:hAnsi="Times New Roman"/>
          <w:sz w:val="20"/>
          <w:szCs w:val="20"/>
          <w:lang w:val="ru-RU"/>
        </w:rPr>
        <w:lastRenderedPageBreak/>
        <w:t>поселения  Биробиджанского муниципального района Еврейской автономной области       на 2025 год и  плановый период 2026 и 2027 годов» (с изменениями от 27.01.2025 № 76, от 27.03.2025 № 80, от 22.04.2025 № 82, от 22.05.2025 №83, от 26.06.2025 №89, от 29.07.2025 № 91, от 26.08.2025 № 93, от 25.09.2025 № 94, от 28.10.2025 № 105)</w:t>
      </w:r>
    </w:p>
    <w:p w:rsidR="00950659" w:rsidRPr="008D64EC" w:rsidRDefault="00950659" w:rsidP="00C77DE5">
      <w:pPr>
        <w:widowControl w:val="0"/>
        <w:autoSpaceDE w:val="0"/>
        <w:autoSpaceDN w:val="0"/>
        <w:adjustRightInd w:val="0"/>
        <w:spacing w:line="276" w:lineRule="auto"/>
        <w:ind w:left="709" w:hanging="709"/>
        <w:jc w:val="both"/>
        <w:rPr>
          <w:rFonts w:ascii="Times New Roman" w:hAnsi="Times New Roman"/>
          <w:sz w:val="20"/>
          <w:szCs w:val="20"/>
          <w:lang w:val="ru-RU"/>
        </w:rPr>
      </w:pPr>
      <w:r w:rsidRPr="008D64EC">
        <w:rPr>
          <w:rFonts w:ascii="Times New Roman" w:hAnsi="Times New Roman"/>
          <w:sz w:val="20"/>
          <w:szCs w:val="20"/>
          <w:lang w:val="ru-RU"/>
        </w:rPr>
        <w:tab/>
        <w:t>Внесение изменений и дополнений в решение Собрания депутатов от 23.12.2024 № 70 «О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(с изменениями от 27.01.2025 № 76, от 27.03.2025 № 80, от 22.04.2025 № 82, от 22.05.2025 №83, от 26.06.2025 №89, от 29.07.2025 № 91, от 26.08.2025 № 93, от 25.09.2025 № 94, от 28.10.2025 № 105)</w:t>
      </w:r>
    </w:p>
    <w:p w:rsidR="00950659" w:rsidRPr="008D64EC" w:rsidRDefault="00950659" w:rsidP="00950659">
      <w:pPr>
        <w:widowControl w:val="0"/>
        <w:autoSpaceDE w:val="0"/>
        <w:autoSpaceDN w:val="0"/>
        <w:adjustRightInd w:val="0"/>
        <w:jc w:val="both"/>
        <w:rPr>
          <w:rFonts w:ascii="Times New Roman" w:hAnsi="Times New Roman"/>
          <w:b/>
          <w:sz w:val="20"/>
          <w:szCs w:val="20"/>
          <w:lang w:val="ru-RU"/>
        </w:rPr>
      </w:pPr>
      <w:r w:rsidRPr="008D64EC">
        <w:rPr>
          <w:rFonts w:ascii="Times New Roman" w:hAnsi="Times New Roman"/>
          <w:b/>
          <w:sz w:val="20"/>
          <w:szCs w:val="20"/>
          <w:lang w:val="ru-RU"/>
        </w:rPr>
        <w:t xml:space="preserve">           1. Доходная часть бюджета на 2025 год увеличена на сумму 442000,00 рублей</w:t>
      </w:r>
    </w:p>
    <w:p w:rsidR="00950659" w:rsidRPr="008D64EC" w:rsidRDefault="00950659" w:rsidP="00950659">
      <w:pPr>
        <w:widowControl w:val="0"/>
        <w:autoSpaceDE w:val="0"/>
        <w:autoSpaceDN w:val="0"/>
        <w:adjustRightInd w:val="0"/>
        <w:ind w:left="709"/>
        <w:jc w:val="both"/>
        <w:rPr>
          <w:rFonts w:ascii="Times New Roman" w:hAnsi="Times New Roman"/>
          <w:sz w:val="20"/>
          <w:szCs w:val="20"/>
          <w:lang w:val="ru-RU"/>
        </w:rPr>
      </w:pPr>
      <w:r w:rsidRPr="008D64EC">
        <w:rPr>
          <w:rFonts w:ascii="Times New Roman" w:hAnsi="Times New Roman"/>
          <w:b/>
          <w:sz w:val="20"/>
          <w:szCs w:val="20"/>
          <w:lang w:val="ru-RU"/>
        </w:rPr>
        <w:t xml:space="preserve">        </w:t>
      </w:r>
      <w:r w:rsidRPr="008D64EC">
        <w:rPr>
          <w:rFonts w:ascii="Times New Roman" w:hAnsi="Times New Roman"/>
          <w:b/>
          <w:sz w:val="20"/>
          <w:szCs w:val="20"/>
          <w:lang w:val="ru-RU"/>
        </w:rPr>
        <w:tab/>
        <w:t>Увеличены плановые назначения доходной части на 2025 год, в общем объеме на сумму 442000,00 рублей, на основании фактического поступления доходов,  в том числе</w:t>
      </w:r>
      <w:r w:rsidRPr="008D64EC">
        <w:rPr>
          <w:rFonts w:ascii="Times New Roman" w:hAnsi="Times New Roman"/>
          <w:sz w:val="20"/>
          <w:szCs w:val="20"/>
          <w:lang w:val="ru-RU"/>
        </w:rPr>
        <w:t>:</w:t>
      </w:r>
    </w:p>
    <w:p w:rsidR="00950659" w:rsidRPr="008D64EC" w:rsidRDefault="00950659" w:rsidP="00950659">
      <w:pPr>
        <w:widowControl w:val="0"/>
        <w:autoSpaceDE w:val="0"/>
        <w:autoSpaceDN w:val="0"/>
        <w:adjustRightInd w:val="0"/>
        <w:ind w:left="709"/>
        <w:jc w:val="both"/>
        <w:rPr>
          <w:rFonts w:ascii="Times New Roman" w:hAnsi="Times New Roman"/>
          <w:sz w:val="20"/>
          <w:szCs w:val="20"/>
          <w:lang w:val="ru-RU"/>
        </w:rPr>
      </w:pPr>
      <w:r w:rsidRPr="008D64EC">
        <w:rPr>
          <w:rFonts w:ascii="Times New Roman" w:hAnsi="Times New Roman"/>
          <w:sz w:val="20"/>
          <w:szCs w:val="20"/>
          <w:lang w:val="ru-RU"/>
        </w:rPr>
        <w:t xml:space="preserve">   1.1.Налог на доходы физических лиц увеличен на сумму  </w:t>
      </w:r>
      <w:r w:rsidRPr="008D64EC">
        <w:rPr>
          <w:rFonts w:ascii="Times New Roman" w:hAnsi="Times New Roman"/>
          <w:b/>
          <w:sz w:val="20"/>
          <w:szCs w:val="20"/>
          <w:lang w:val="ru-RU"/>
        </w:rPr>
        <w:t>408775,70</w:t>
      </w:r>
      <w:r w:rsidRPr="008D64EC">
        <w:rPr>
          <w:rFonts w:ascii="Times New Roman" w:hAnsi="Times New Roman"/>
          <w:sz w:val="20"/>
          <w:szCs w:val="20"/>
          <w:lang w:val="ru-RU"/>
        </w:rPr>
        <w:t xml:space="preserve"> рублей (фактическое поступление составило больше, чем запланировано);</w:t>
      </w:r>
    </w:p>
    <w:p w:rsidR="00950659" w:rsidRPr="008D64EC" w:rsidRDefault="00950659" w:rsidP="00950659">
      <w:pPr>
        <w:widowControl w:val="0"/>
        <w:autoSpaceDE w:val="0"/>
        <w:autoSpaceDN w:val="0"/>
        <w:adjustRightInd w:val="0"/>
        <w:ind w:left="709"/>
        <w:jc w:val="both"/>
        <w:rPr>
          <w:rFonts w:ascii="Times New Roman" w:hAnsi="Times New Roman"/>
          <w:sz w:val="20"/>
          <w:szCs w:val="20"/>
          <w:lang w:val="ru-RU"/>
        </w:rPr>
      </w:pPr>
      <w:r w:rsidRPr="008D64EC">
        <w:rPr>
          <w:rFonts w:ascii="Times New Roman" w:hAnsi="Times New Roman"/>
          <w:sz w:val="20"/>
          <w:szCs w:val="20"/>
          <w:lang w:val="ru-RU"/>
        </w:rPr>
        <w:t xml:space="preserve">  1.2. Земельный налог увеличен  на сумму </w:t>
      </w:r>
      <w:r w:rsidRPr="008D64EC">
        <w:rPr>
          <w:rFonts w:ascii="Times New Roman" w:hAnsi="Times New Roman"/>
          <w:b/>
          <w:sz w:val="20"/>
          <w:szCs w:val="20"/>
          <w:lang w:val="ru-RU"/>
        </w:rPr>
        <w:t>8224,30</w:t>
      </w:r>
      <w:r w:rsidRPr="008D64EC">
        <w:rPr>
          <w:rFonts w:ascii="Times New Roman" w:hAnsi="Times New Roman"/>
          <w:sz w:val="20"/>
          <w:szCs w:val="20"/>
          <w:lang w:val="ru-RU"/>
        </w:rPr>
        <w:t xml:space="preserve"> рублей</w:t>
      </w:r>
    </w:p>
    <w:p w:rsidR="00950659" w:rsidRPr="008D64EC" w:rsidRDefault="00950659" w:rsidP="00950659">
      <w:pPr>
        <w:widowControl w:val="0"/>
        <w:autoSpaceDE w:val="0"/>
        <w:autoSpaceDN w:val="0"/>
        <w:adjustRightInd w:val="0"/>
        <w:ind w:left="709"/>
        <w:jc w:val="both"/>
        <w:rPr>
          <w:rFonts w:ascii="Times New Roman" w:hAnsi="Times New Roman"/>
          <w:sz w:val="20"/>
          <w:szCs w:val="20"/>
          <w:lang w:val="ru-RU"/>
        </w:rPr>
      </w:pPr>
      <w:r w:rsidRPr="008D64EC">
        <w:rPr>
          <w:rFonts w:ascii="Times New Roman" w:hAnsi="Times New Roman"/>
          <w:sz w:val="20"/>
          <w:szCs w:val="20"/>
          <w:lang w:val="ru-RU"/>
        </w:rPr>
        <w:t xml:space="preserve">  1.3.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увеличены на сумму </w:t>
      </w:r>
      <w:r w:rsidRPr="008D64EC">
        <w:rPr>
          <w:rFonts w:ascii="Times New Roman" w:hAnsi="Times New Roman"/>
          <w:b/>
          <w:sz w:val="20"/>
          <w:szCs w:val="20"/>
          <w:lang w:val="ru-RU"/>
        </w:rPr>
        <w:t>25000,00</w:t>
      </w:r>
      <w:r w:rsidRPr="008D64EC">
        <w:rPr>
          <w:rFonts w:ascii="Times New Roman" w:hAnsi="Times New Roman"/>
          <w:sz w:val="20"/>
          <w:szCs w:val="20"/>
          <w:lang w:val="ru-RU"/>
        </w:rPr>
        <w:t xml:space="preserve"> рублей.</w:t>
      </w:r>
    </w:p>
    <w:p w:rsidR="00950659" w:rsidRPr="008D64EC" w:rsidRDefault="00950659" w:rsidP="00950659">
      <w:pPr>
        <w:widowControl w:val="0"/>
        <w:autoSpaceDE w:val="0"/>
        <w:autoSpaceDN w:val="0"/>
        <w:adjustRightInd w:val="0"/>
        <w:ind w:left="567"/>
        <w:jc w:val="both"/>
        <w:rPr>
          <w:rFonts w:ascii="Times New Roman" w:hAnsi="Times New Roman"/>
          <w:b/>
          <w:sz w:val="20"/>
          <w:szCs w:val="20"/>
          <w:lang w:val="ru-RU"/>
        </w:rPr>
      </w:pPr>
      <w:r w:rsidRPr="008D64EC">
        <w:rPr>
          <w:rFonts w:ascii="Times New Roman" w:hAnsi="Times New Roman"/>
          <w:b/>
          <w:sz w:val="20"/>
          <w:szCs w:val="20"/>
          <w:lang w:val="ru-RU"/>
        </w:rPr>
        <w:t xml:space="preserve">    2.  Расходная часть бюджета на 2025 год увеличена на сумму   +442000,00 рублей и внесены следующие   изменения:</w:t>
      </w:r>
    </w:p>
    <w:p w:rsidR="00950659" w:rsidRPr="008D64EC" w:rsidRDefault="00950659" w:rsidP="00950659">
      <w:pPr>
        <w:widowControl w:val="0"/>
        <w:autoSpaceDE w:val="0"/>
        <w:autoSpaceDN w:val="0"/>
        <w:adjustRightInd w:val="0"/>
        <w:ind w:left="709"/>
        <w:jc w:val="both"/>
        <w:rPr>
          <w:rFonts w:ascii="Times New Roman" w:hAnsi="Times New Roman"/>
          <w:sz w:val="20"/>
          <w:szCs w:val="20"/>
          <w:lang w:val="ru-RU"/>
        </w:rPr>
      </w:pPr>
      <w:r w:rsidRPr="008D64EC">
        <w:rPr>
          <w:rFonts w:ascii="Times New Roman" w:hAnsi="Times New Roman"/>
          <w:sz w:val="20"/>
          <w:szCs w:val="20"/>
          <w:lang w:val="ru-RU"/>
        </w:rPr>
        <w:t xml:space="preserve"> Средства местного бюджета в размере 442000,00 рублей направлены на увеличение лимитов бюджетных ассигнований и перераспределены на обеспечение функций органов местного самоуправления</w:t>
      </w:r>
    </w:p>
    <w:p w:rsidR="00950659" w:rsidRPr="008D64EC" w:rsidRDefault="00950659" w:rsidP="00950659">
      <w:pPr>
        <w:widowControl w:val="0"/>
        <w:autoSpaceDE w:val="0"/>
        <w:autoSpaceDN w:val="0"/>
        <w:adjustRightInd w:val="0"/>
        <w:ind w:left="709"/>
        <w:jc w:val="both"/>
        <w:rPr>
          <w:rFonts w:ascii="Times New Roman" w:hAnsi="Times New Roman"/>
          <w:sz w:val="20"/>
          <w:szCs w:val="20"/>
          <w:lang w:val="ru-RU"/>
        </w:rPr>
      </w:pPr>
      <w:r w:rsidRPr="008D64EC">
        <w:rPr>
          <w:rFonts w:ascii="Times New Roman" w:hAnsi="Times New Roman"/>
          <w:sz w:val="20"/>
          <w:szCs w:val="20"/>
          <w:lang w:val="ru-RU"/>
        </w:rPr>
        <w:t xml:space="preserve">- </w:t>
      </w:r>
      <w:r w:rsidRPr="008D64EC">
        <w:rPr>
          <w:rFonts w:ascii="Times New Roman" w:hAnsi="Times New Roman"/>
          <w:b/>
          <w:sz w:val="20"/>
          <w:szCs w:val="20"/>
          <w:lang w:val="ru-RU"/>
        </w:rPr>
        <w:t>увеличены</w:t>
      </w:r>
      <w:r w:rsidRPr="008D64EC">
        <w:rPr>
          <w:rFonts w:ascii="Times New Roman" w:hAnsi="Times New Roman"/>
          <w:sz w:val="20"/>
          <w:szCs w:val="20"/>
          <w:lang w:val="ru-RU"/>
        </w:rPr>
        <w:t xml:space="preserve"> лимиты бюджетных ассигнований  в объеме </w:t>
      </w:r>
      <w:r w:rsidRPr="008D64EC">
        <w:rPr>
          <w:rFonts w:ascii="Times New Roman" w:hAnsi="Times New Roman"/>
          <w:b/>
          <w:sz w:val="20"/>
          <w:szCs w:val="20"/>
          <w:lang w:val="ru-RU"/>
        </w:rPr>
        <w:t>442000,00</w:t>
      </w:r>
      <w:r w:rsidRPr="008D64EC">
        <w:rPr>
          <w:rFonts w:ascii="Times New Roman" w:hAnsi="Times New Roman"/>
          <w:sz w:val="20"/>
          <w:szCs w:val="20"/>
          <w:lang w:val="ru-RU"/>
        </w:rPr>
        <w:t xml:space="preserve"> рублей на   выплату заработной платы и начислений на выплату заработной платы.</w:t>
      </w:r>
    </w:p>
    <w:p w:rsidR="00950659" w:rsidRPr="008D64EC" w:rsidRDefault="00950659" w:rsidP="00950659">
      <w:pPr>
        <w:widowControl w:val="0"/>
        <w:autoSpaceDE w:val="0"/>
        <w:autoSpaceDN w:val="0"/>
        <w:adjustRightInd w:val="0"/>
        <w:ind w:left="851" w:right="-567" w:hanging="851"/>
        <w:jc w:val="both"/>
        <w:rPr>
          <w:rFonts w:ascii="Times New Roman" w:hAnsi="Times New Roman"/>
          <w:sz w:val="20"/>
          <w:szCs w:val="20"/>
          <w:lang w:val="ru-RU"/>
        </w:rPr>
      </w:pPr>
    </w:p>
    <w:p w:rsidR="00950659" w:rsidRPr="008D64EC" w:rsidRDefault="00950659" w:rsidP="00950659">
      <w:pPr>
        <w:widowControl w:val="0"/>
        <w:autoSpaceDE w:val="0"/>
        <w:autoSpaceDN w:val="0"/>
        <w:adjustRightInd w:val="0"/>
        <w:ind w:left="851" w:right="-567"/>
        <w:jc w:val="both"/>
        <w:rPr>
          <w:rFonts w:ascii="Times New Roman" w:hAnsi="Times New Roman"/>
          <w:b/>
          <w:sz w:val="20"/>
          <w:szCs w:val="20"/>
          <w:lang w:val="ru-RU"/>
        </w:rPr>
      </w:pPr>
      <w:r w:rsidRPr="008D64EC">
        <w:rPr>
          <w:rFonts w:ascii="Times New Roman" w:hAnsi="Times New Roman"/>
          <w:b/>
          <w:sz w:val="20"/>
          <w:szCs w:val="20"/>
          <w:lang w:val="ru-RU"/>
        </w:rPr>
        <w:t>3. В связи с производственной необходимостью  лимиты бюджетных ассигнований  перераспределены следующим образом, из них:</w:t>
      </w:r>
    </w:p>
    <w:p w:rsidR="00950659" w:rsidRPr="008D64EC" w:rsidRDefault="00950659" w:rsidP="00950659">
      <w:pPr>
        <w:spacing w:line="276" w:lineRule="auto"/>
        <w:ind w:left="567" w:right="-709" w:hanging="567"/>
        <w:jc w:val="both"/>
        <w:rPr>
          <w:rFonts w:ascii="Times New Roman" w:hAnsi="Times New Roman"/>
          <w:sz w:val="20"/>
          <w:szCs w:val="20"/>
          <w:lang w:val="ru-RU"/>
        </w:rPr>
      </w:pPr>
      <w:r w:rsidRPr="008D64EC">
        <w:rPr>
          <w:rFonts w:ascii="Times New Roman" w:hAnsi="Times New Roman"/>
          <w:b/>
          <w:sz w:val="20"/>
          <w:szCs w:val="20"/>
          <w:lang w:val="ru-RU"/>
        </w:rPr>
        <w:t xml:space="preserve">        </w:t>
      </w:r>
      <w:r w:rsidRPr="008D64EC">
        <w:rPr>
          <w:rFonts w:ascii="Times New Roman" w:hAnsi="Times New Roman"/>
          <w:sz w:val="20"/>
          <w:szCs w:val="20"/>
          <w:lang w:val="ru-RU"/>
        </w:rPr>
        <w:t>3.1.</w:t>
      </w:r>
      <w:r w:rsidRPr="008D64EC">
        <w:rPr>
          <w:rFonts w:ascii="Times New Roman" w:hAnsi="Times New Roman"/>
          <w:b/>
          <w:sz w:val="20"/>
          <w:szCs w:val="20"/>
          <w:lang w:val="ru-RU"/>
        </w:rPr>
        <w:t xml:space="preserve"> Лимиты бюджетных ассигнований</w:t>
      </w:r>
      <w:r w:rsidRPr="008D64EC">
        <w:rPr>
          <w:rFonts w:ascii="Times New Roman" w:hAnsi="Times New Roman"/>
          <w:sz w:val="20"/>
          <w:szCs w:val="20"/>
          <w:lang w:val="ru-RU"/>
        </w:rPr>
        <w:t xml:space="preserve"> по непрограммным мероприятиям по расходам на обеспечение функций органов местного самоуправления не изменились, перераспределены по кодам целевых статей на 2025г на уплату иных платежей по требованию Социального фонда России (возврат пособия по временной нетрудоспособности)</w:t>
      </w:r>
      <w:r w:rsidRPr="008D64EC">
        <w:rPr>
          <w:rFonts w:ascii="Times New Roman" w:hAnsi="Times New Roman"/>
          <w:b/>
          <w:sz w:val="20"/>
          <w:szCs w:val="20"/>
          <w:lang w:val="ru-RU"/>
        </w:rPr>
        <w:t>.</w:t>
      </w:r>
    </w:p>
    <w:p w:rsidR="00950659" w:rsidRPr="008D64EC" w:rsidRDefault="00950659" w:rsidP="00950659">
      <w:pPr>
        <w:spacing w:line="276" w:lineRule="auto"/>
        <w:jc w:val="both"/>
        <w:rPr>
          <w:rFonts w:ascii="Times New Roman" w:hAnsi="Times New Roman"/>
          <w:sz w:val="20"/>
          <w:szCs w:val="20"/>
          <w:lang w:val="ru-RU"/>
        </w:rPr>
      </w:pPr>
    </w:p>
    <w:p w:rsidR="00950659" w:rsidRPr="008D64EC" w:rsidRDefault="00950659" w:rsidP="00950659">
      <w:pPr>
        <w:spacing w:line="276" w:lineRule="auto"/>
        <w:ind w:right="-850" w:firstLine="426"/>
        <w:jc w:val="both"/>
        <w:rPr>
          <w:rFonts w:ascii="Times New Roman" w:hAnsi="Times New Roman"/>
          <w:b/>
          <w:sz w:val="20"/>
          <w:szCs w:val="20"/>
          <w:lang w:val="ru-RU"/>
        </w:rPr>
      </w:pPr>
    </w:p>
    <w:p w:rsidR="00950659" w:rsidRPr="008D64EC" w:rsidRDefault="00950659" w:rsidP="00950659">
      <w:pPr>
        <w:spacing w:line="276" w:lineRule="auto"/>
        <w:ind w:right="-850" w:firstLine="426"/>
        <w:jc w:val="both"/>
        <w:rPr>
          <w:rFonts w:ascii="Times New Roman" w:hAnsi="Times New Roman"/>
          <w:b/>
          <w:sz w:val="20"/>
          <w:szCs w:val="20"/>
          <w:lang w:val="ru-RU"/>
        </w:rPr>
      </w:pPr>
      <w:r w:rsidRPr="008D64EC">
        <w:rPr>
          <w:rFonts w:ascii="Times New Roman" w:hAnsi="Times New Roman"/>
          <w:b/>
          <w:sz w:val="20"/>
          <w:szCs w:val="20"/>
          <w:lang w:val="ru-RU"/>
        </w:rPr>
        <w:t>В результате принятия данного решения на 2025 год:</w:t>
      </w:r>
    </w:p>
    <w:p w:rsidR="00950659" w:rsidRPr="008D64EC" w:rsidRDefault="00950659" w:rsidP="00950659">
      <w:pPr>
        <w:spacing w:line="276" w:lineRule="auto"/>
        <w:ind w:firstLine="426"/>
        <w:jc w:val="both"/>
        <w:rPr>
          <w:rFonts w:ascii="Times New Roman" w:hAnsi="Times New Roman"/>
          <w:sz w:val="20"/>
          <w:szCs w:val="20"/>
          <w:lang w:val="ru-RU"/>
        </w:rPr>
      </w:pPr>
      <w:r w:rsidRPr="008D64EC">
        <w:rPr>
          <w:rFonts w:ascii="Times New Roman" w:hAnsi="Times New Roman"/>
          <w:sz w:val="20"/>
          <w:szCs w:val="20"/>
          <w:lang w:val="ru-RU"/>
        </w:rPr>
        <w:t>1.  Доходы бюджета Бирофельдского сельского поселения увеличиваются на сумму 442000,00 рублей и составят 22</w:t>
      </w:r>
      <w:r w:rsidRPr="008D64EC">
        <w:rPr>
          <w:rFonts w:ascii="Times New Roman" w:hAnsi="Times New Roman"/>
          <w:sz w:val="20"/>
          <w:szCs w:val="20"/>
        </w:rPr>
        <w:t> </w:t>
      </w:r>
      <w:r w:rsidRPr="008D64EC">
        <w:rPr>
          <w:rFonts w:ascii="Times New Roman" w:hAnsi="Times New Roman"/>
          <w:sz w:val="20"/>
          <w:szCs w:val="20"/>
          <w:lang w:val="ru-RU"/>
        </w:rPr>
        <w:t>044 931,00 рублей;</w:t>
      </w:r>
    </w:p>
    <w:p w:rsidR="00950659" w:rsidRPr="008D64EC" w:rsidRDefault="00950659" w:rsidP="00950659">
      <w:pPr>
        <w:spacing w:line="276" w:lineRule="auto"/>
        <w:ind w:right="-284" w:firstLine="709"/>
        <w:jc w:val="both"/>
        <w:rPr>
          <w:rFonts w:ascii="Times New Roman" w:hAnsi="Times New Roman"/>
          <w:sz w:val="20"/>
          <w:szCs w:val="20"/>
          <w:lang w:val="ru-RU"/>
        </w:rPr>
      </w:pPr>
      <w:r w:rsidRPr="008D64EC">
        <w:rPr>
          <w:rFonts w:ascii="Times New Roman" w:hAnsi="Times New Roman"/>
          <w:sz w:val="20"/>
          <w:szCs w:val="20"/>
          <w:lang w:val="ru-RU"/>
        </w:rPr>
        <w:t>2.  Расходы бюджета Бирофельдского сельского поселения увеличатся на сумму  442000,00 рублей и составят 23</w:t>
      </w:r>
      <w:r w:rsidRPr="008D64EC">
        <w:rPr>
          <w:rFonts w:ascii="Times New Roman" w:hAnsi="Times New Roman"/>
          <w:sz w:val="20"/>
          <w:szCs w:val="20"/>
        </w:rPr>
        <w:t> </w:t>
      </w:r>
      <w:r w:rsidRPr="008D64EC">
        <w:rPr>
          <w:rFonts w:ascii="Times New Roman" w:hAnsi="Times New Roman"/>
          <w:sz w:val="20"/>
          <w:szCs w:val="20"/>
          <w:lang w:val="ru-RU"/>
        </w:rPr>
        <w:t>438</w:t>
      </w:r>
      <w:r w:rsidRPr="008D64EC">
        <w:rPr>
          <w:rFonts w:ascii="Times New Roman" w:hAnsi="Times New Roman"/>
          <w:sz w:val="20"/>
          <w:szCs w:val="20"/>
        </w:rPr>
        <w:t> </w:t>
      </w:r>
      <w:r w:rsidRPr="008D64EC">
        <w:rPr>
          <w:rFonts w:ascii="Times New Roman" w:hAnsi="Times New Roman"/>
          <w:sz w:val="20"/>
          <w:szCs w:val="20"/>
          <w:lang w:val="ru-RU"/>
        </w:rPr>
        <w:t xml:space="preserve">054,78 рублей; </w:t>
      </w:r>
    </w:p>
    <w:p w:rsidR="00950659" w:rsidRPr="008D64EC" w:rsidRDefault="00950659" w:rsidP="00950659">
      <w:pPr>
        <w:spacing w:line="276" w:lineRule="auto"/>
        <w:ind w:left="709" w:right="-142" w:firstLine="709"/>
        <w:jc w:val="both"/>
        <w:rPr>
          <w:rFonts w:ascii="Times New Roman" w:hAnsi="Times New Roman"/>
          <w:sz w:val="20"/>
          <w:szCs w:val="20"/>
          <w:lang w:val="ru-RU"/>
        </w:rPr>
      </w:pPr>
      <w:r w:rsidRPr="008D64EC">
        <w:rPr>
          <w:rFonts w:ascii="Times New Roman" w:hAnsi="Times New Roman"/>
          <w:sz w:val="20"/>
          <w:szCs w:val="20"/>
          <w:lang w:val="ru-RU"/>
        </w:rPr>
        <w:t>3. Дефицит бюджета сельского поселения  составит 1</w:t>
      </w:r>
      <w:r w:rsidRPr="008D64EC">
        <w:rPr>
          <w:rFonts w:ascii="Times New Roman" w:hAnsi="Times New Roman"/>
          <w:sz w:val="20"/>
          <w:szCs w:val="20"/>
        </w:rPr>
        <w:t> </w:t>
      </w:r>
      <w:r w:rsidRPr="008D64EC">
        <w:rPr>
          <w:rFonts w:ascii="Times New Roman" w:hAnsi="Times New Roman"/>
          <w:sz w:val="20"/>
          <w:szCs w:val="20"/>
          <w:lang w:val="ru-RU"/>
        </w:rPr>
        <w:t>393</w:t>
      </w:r>
      <w:r w:rsidRPr="008D64EC">
        <w:rPr>
          <w:rFonts w:ascii="Times New Roman" w:hAnsi="Times New Roman"/>
          <w:sz w:val="20"/>
          <w:szCs w:val="20"/>
        </w:rPr>
        <w:t> </w:t>
      </w:r>
      <w:r w:rsidRPr="008D64EC">
        <w:rPr>
          <w:rFonts w:ascii="Times New Roman" w:hAnsi="Times New Roman"/>
          <w:sz w:val="20"/>
          <w:szCs w:val="20"/>
          <w:lang w:val="ru-RU"/>
        </w:rPr>
        <w:t>123, 78 рублей, в том числе  за счет остатков средств бюджета сельского поселения  по состоянию на 1 января 2025 года.</w:t>
      </w:r>
    </w:p>
    <w:p w:rsidR="00950659" w:rsidRPr="008D64EC" w:rsidRDefault="00950659" w:rsidP="00950659">
      <w:pPr>
        <w:ind w:right="-850"/>
        <w:jc w:val="both"/>
        <w:rPr>
          <w:rFonts w:ascii="Times New Roman" w:hAnsi="Times New Roman"/>
          <w:sz w:val="20"/>
          <w:szCs w:val="20"/>
          <w:lang w:val="ru-RU"/>
        </w:rPr>
      </w:pPr>
      <w:r w:rsidRPr="008D64EC">
        <w:rPr>
          <w:rFonts w:ascii="Times New Roman" w:hAnsi="Times New Roman"/>
          <w:sz w:val="20"/>
          <w:szCs w:val="20"/>
          <w:lang w:val="ru-RU"/>
        </w:rPr>
        <w:t xml:space="preserve">  </w:t>
      </w:r>
    </w:p>
    <w:p w:rsidR="00950659" w:rsidRPr="008D64EC" w:rsidRDefault="00950659" w:rsidP="00950659">
      <w:pPr>
        <w:ind w:right="-850"/>
        <w:jc w:val="both"/>
        <w:rPr>
          <w:rFonts w:ascii="Times New Roman" w:hAnsi="Times New Roman"/>
          <w:sz w:val="20"/>
          <w:szCs w:val="20"/>
          <w:lang w:val="ru-RU"/>
        </w:rPr>
      </w:pPr>
    </w:p>
    <w:p w:rsidR="00950659" w:rsidRPr="008D64EC" w:rsidRDefault="00950659" w:rsidP="00950659">
      <w:pPr>
        <w:ind w:right="-850"/>
        <w:jc w:val="both"/>
        <w:rPr>
          <w:rFonts w:ascii="Times New Roman" w:hAnsi="Times New Roman"/>
          <w:sz w:val="20"/>
          <w:szCs w:val="20"/>
          <w:lang w:val="ru-RU"/>
        </w:rPr>
      </w:pPr>
    </w:p>
    <w:p w:rsidR="00950659" w:rsidRPr="008D64EC" w:rsidRDefault="00950659" w:rsidP="00950659">
      <w:pPr>
        <w:ind w:left="851" w:right="-850"/>
        <w:jc w:val="both"/>
        <w:rPr>
          <w:rFonts w:ascii="Times New Roman" w:hAnsi="Times New Roman"/>
          <w:sz w:val="20"/>
          <w:szCs w:val="20"/>
          <w:lang w:val="ru-RU"/>
        </w:rPr>
      </w:pPr>
      <w:r w:rsidRPr="008D64EC">
        <w:rPr>
          <w:rFonts w:ascii="Times New Roman" w:hAnsi="Times New Roman"/>
          <w:sz w:val="20"/>
          <w:szCs w:val="20"/>
          <w:lang w:val="ru-RU"/>
        </w:rPr>
        <w:t xml:space="preserve">Ведущий специалист 2 разряда                                                                                  С.В.Варакина </w:t>
      </w:r>
    </w:p>
    <w:p w:rsidR="00FC15DC" w:rsidRPr="008D64EC" w:rsidRDefault="00FC15DC" w:rsidP="00845957">
      <w:pPr>
        <w:jc w:val="both"/>
        <w:rPr>
          <w:rFonts w:ascii="Times New Roman" w:hAnsi="Times New Roman"/>
          <w:sz w:val="20"/>
          <w:szCs w:val="20"/>
          <w:lang w:val="ru-RU" w:eastAsia="ru-RU"/>
        </w:rPr>
      </w:pPr>
    </w:p>
    <w:p w:rsidR="00FC15DC" w:rsidRPr="008D64EC" w:rsidRDefault="00FC15DC" w:rsidP="00845957">
      <w:pPr>
        <w:jc w:val="both"/>
        <w:rPr>
          <w:rFonts w:ascii="Times New Roman" w:hAnsi="Times New Roman"/>
          <w:sz w:val="20"/>
          <w:szCs w:val="20"/>
          <w:lang w:val="ru-RU" w:eastAsia="ru-RU"/>
        </w:rPr>
      </w:pPr>
    </w:p>
    <w:p w:rsidR="00FC15DC" w:rsidRDefault="00FC15DC" w:rsidP="00845957">
      <w:pPr>
        <w:jc w:val="both"/>
        <w:rPr>
          <w:rFonts w:ascii="Times New Roman" w:hAnsi="Times New Roman"/>
          <w:sz w:val="20"/>
          <w:szCs w:val="20"/>
          <w:lang w:val="ru-RU" w:eastAsia="ru-RU"/>
        </w:rPr>
      </w:pPr>
    </w:p>
    <w:p w:rsidR="00C77DE5" w:rsidRDefault="00C77DE5" w:rsidP="00845957">
      <w:pPr>
        <w:jc w:val="both"/>
        <w:rPr>
          <w:rFonts w:ascii="Times New Roman" w:hAnsi="Times New Roman"/>
          <w:sz w:val="20"/>
          <w:szCs w:val="20"/>
          <w:lang w:val="ru-RU" w:eastAsia="ru-RU"/>
        </w:rPr>
      </w:pPr>
    </w:p>
    <w:p w:rsidR="00C77DE5" w:rsidRPr="008D64EC" w:rsidRDefault="00C77DE5" w:rsidP="00845957">
      <w:pPr>
        <w:jc w:val="both"/>
        <w:rPr>
          <w:rFonts w:ascii="Times New Roman" w:hAnsi="Times New Roman"/>
          <w:sz w:val="20"/>
          <w:szCs w:val="20"/>
          <w:lang w:val="ru-RU" w:eastAsia="ru-RU"/>
        </w:rPr>
      </w:pPr>
    </w:p>
    <w:p w:rsidR="003A72D2" w:rsidRDefault="003A72D2" w:rsidP="00950659">
      <w:pPr>
        <w:contextualSpacing/>
        <w:jc w:val="center"/>
        <w:rPr>
          <w:rFonts w:ascii="Times New Roman" w:hAnsi="Times New Roman"/>
          <w:sz w:val="20"/>
          <w:szCs w:val="20"/>
          <w:lang w:val="ru-RU"/>
        </w:rPr>
      </w:pPr>
      <w:r>
        <w:rPr>
          <w:rFonts w:ascii="Times New Roman" w:hAnsi="Times New Roman"/>
          <w:sz w:val="20"/>
          <w:szCs w:val="20"/>
          <w:lang w:val="ru-RU"/>
        </w:rPr>
        <w:t xml:space="preserve">   </w:t>
      </w:r>
    </w:p>
    <w:p w:rsidR="003A72D2" w:rsidRDefault="003A72D2" w:rsidP="00950659">
      <w:pPr>
        <w:contextualSpacing/>
        <w:jc w:val="center"/>
        <w:rPr>
          <w:rFonts w:ascii="Times New Roman" w:hAnsi="Times New Roman"/>
          <w:sz w:val="20"/>
          <w:szCs w:val="20"/>
          <w:lang w:val="ru-RU"/>
        </w:rPr>
      </w:pPr>
    </w:p>
    <w:p w:rsidR="00950659" w:rsidRPr="008D64EC" w:rsidRDefault="00950659" w:rsidP="00950659">
      <w:pPr>
        <w:contextualSpacing/>
        <w:jc w:val="center"/>
        <w:rPr>
          <w:rFonts w:ascii="Times New Roman" w:hAnsi="Times New Roman"/>
          <w:sz w:val="20"/>
          <w:szCs w:val="20"/>
          <w:lang w:val="ru-RU"/>
        </w:rPr>
      </w:pPr>
      <w:r w:rsidRPr="008D64EC">
        <w:rPr>
          <w:rFonts w:ascii="Times New Roman" w:hAnsi="Times New Roman"/>
          <w:sz w:val="20"/>
          <w:szCs w:val="20"/>
          <w:lang w:val="ru-RU"/>
        </w:rPr>
        <w:lastRenderedPageBreak/>
        <w:t>Муниципальное образование «Бирофельдское сельское поселение»</w:t>
      </w:r>
    </w:p>
    <w:p w:rsidR="00950659" w:rsidRPr="008D64EC" w:rsidRDefault="00950659" w:rsidP="00950659">
      <w:pPr>
        <w:contextualSpacing/>
        <w:jc w:val="center"/>
        <w:rPr>
          <w:rFonts w:ascii="Times New Roman" w:hAnsi="Times New Roman"/>
          <w:sz w:val="20"/>
          <w:szCs w:val="20"/>
          <w:lang w:val="ru-RU"/>
        </w:rPr>
      </w:pPr>
      <w:r w:rsidRPr="008D64EC">
        <w:rPr>
          <w:rFonts w:ascii="Times New Roman" w:hAnsi="Times New Roman"/>
          <w:sz w:val="20"/>
          <w:szCs w:val="20"/>
          <w:lang w:val="ru-RU"/>
        </w:rPr>
        <w:t>Биробиджанского муниципального района</w:t>
      </w:r>
    </w:p>
    <w:p w:rsidR="00950659" w:rsidRPr="008D64EC" w:rsidRDefault="00950659" w:rsidP="00950659">
      <w:pPr>
        <w:pStyle w:val="Heading2"/>
        <w:spacing w:line="240" w:lineRule="auto"/>
        <w:contextualSpacing/>
        <w:rPr>
          <w:rFonts w:ascii="Times New Roman" w:hAnsi="Times New Roman"/>
          <w:sz w:val="20"/>
        </w:rPr>
      </w:pPr>
      <w:r w:rsidRPr="008D64EC">
        <w:rPr>
          <w:rFonts w:ascii="Times New Roman" w:hAnsi="Times New Roman"/>
          <w:sz w:val="20"/>
        </w:rPr>
        <w:t>Еврейской автономной области</w:t>
      </w:r>
    </w:p>
    <w:p w:rsidR="00950659" w:rsidRPr="008D64EC" w:rsidRDefault="00950659" w:rsidP="00950659">
      <w:pPr>
        <w:pStyle w:val="Heading2"/>
        <w:spacing w:line="240" w:lineRule="auto"/>
        <w:contextualSpacing/>
        <w:rPr>
          <w:rFonts w:ascii="Times New Roman" w:hAnsi="Times New Roman"/>
          <w:sz w:val="20"/>
        </w:rPr>
      </w:pPr>
      <w:r w:rsidRPr="008D64EC">
        <w:rPr>
          <w:rFonts w:ascii="Times New Roman" w:hAnsi="Times New Roman"/>
          <w:sz w:val="20"/>
        </w:rPr>
        <w:t>АДМИНИСТРАЦИЯ СЕЛЬСКОГО ПОСЕЛЕНИЯ</w:t>
      </w:r>
    </w:p>
    <w:p w:rsidR="00950659" w:rsidRPr="008D64EC" w:rsidRDefault="00950659" w:rsidP="00950659">
      <w:pPr>
        <w:rPr>
          <w:rFonts w:ascii="Times New Roman" w:hAnsi="Times New Roman"/>
          <w:sz w:val="20"/>
          <w:szCs w:val="20"/>
          <w:lang w:val="ru-RU"/>
        </w:rPr>
      </w:pPr>
    </w:p>
    <w:p w:rsidR="00950659" w:rsidRPr="008D64EC" w:rsidRDefault="00950659" w:rsidP="00950659">
      <w:pPr>
        <w:pStyle w:val="Heading2"/>
        <w:spacing w:line="240" w:lineRule="auto"/>
        <w:contextualSpacing/>
        <w:rPr>
          <w:rFonts w:ascii="Times New Roman" w:hAnsi="Times New Roman"/>
          <w:sz w:val="20"/>
        </w:rPr>
      </w:pPr>
      <w:r w:rsidRPr="008D64EC">
        <w:rPr>
          <w:rFonts w:ascii="Times New Roman" w:hAnsi="Times New Roman"/>
          <w:sz w:val="20"/>
        </w:rPr>
        <w:t>ПОСТАНОВЛЕНИЕ</w:t>
      </w:r>
    </w:p>
    <w:p w:rsidR="00950659" w:rsidRPr="008D64EC" w:rsidRDefault="00950659" w:rsidP="00950659">
      <w:pPr>
        <w:rPr>
          <w:rFonts w:ascii="Times New Roman" w:hAnsi="Times New Roman"/>
          <w:sz w:val="20"/>
          <w:szCs w:val="20"/>
          <w:lang w:val="ru-RU"/>
        </w:rPr>
      </w:pPr>
    </w:p>
    <w:p w:rsidR="00950659" w:rsidRPr="008D64EC" w:rsidRDefault="00950659" w:rsidP="00950659">
      <w:pPr>
        <w:contextualSpacing/>
        <w:rPr>
          <w:rFonts w:ascii="Times New Roman" w:hAnsi="Times New Roman"/>
          <w:sz w:val="20"/>
          <w:szCs w:val="20"/>
          <w:lang w:val="ru-RU"/>
        </w:rPr>
      </w:pPr>
      <w:r w:rsidRPr="008D64EC">
        <w:rPr>
          <w:rFonts w:ascii="Times New Roman" w:hAnsi="Times New Roman"/>
          <w:sz w:val="20"/>
          <w:szCs w:val="20"/>
          <w:lang w:val="ru-RU"/>
        </w:rPr>
        <w:t xml:space="preserve">17.11.2025                                                                                                    </w:t>
      </w:r>
      <w:r w:rsidR="003A72D2">
        <w:rPr>
          <w:rFonts w:ascii="Times New Roman" w:hAnsi="Times New Roman"/>
          <w:sz w:val="20"/>
          <w:szCs w:val="20"/>
          <w:lang w:val="ru-RU"/>
        </w:rPr>
        <w:t xml:space="preserve">                                                                                                                                            </w:t>
      </w:r>
      <w:r w:rsidRPr="008D64EC">
        <w:rPr>
          <w:rFonts w:ascii="Times New Roman" w:hAnsi="Times New Roman"/>
          <w:sz w:val="20"/>
          <w:szCs w:val="20"/>
          <w:lang w:val="ru-RU"/>
        </w:rPr>
        <w:t xml:space="preserve">     № 75</w:t>
      </w:r>
    </w:p>
    <w:p w:rsidR="00950659" w:rsidRPr="008D64EC" w:rsidRDefault="00950659" w:rsidP="00950659">
      <w:pPr>
        <w:jc w:val="center"/>
        <w:rPr>
          <w:rFonts w:ascii="Times New Roman" w:hAnsi="Times New Roman"/>
          <w:sz w:val="20"/>
          <w:szCs w:val="20"/>
          <w:lang w:val="ru-RU"/>
        </w:rPr>
      </w:pPr>
      <w:r w:rsidRPr="008D64EC">
        <w:rPr>
          <w:rFonts w:ascii="Times New Roman" w:hAnsi="Times New Roman"/>
          <w:sz w:val="20"/>
          <w:szCs w:val="20"/>
          <w:lang w:val="ru-RU"/>
        </w:rPr>
        <w:t>с. Бирофельд</w:t>
      </w:r>
    </w:p>
    <w:p w:rsidR="00950659" w:rsidRPr="008D64EC" w:rsidRDefault="00950659" w:rsidP="00950659">
      <w:pPr>
        <w:jc w:val="center"/>
        <w:rPr>
          <w:rFonts w:ascii="Times New Roman" w:hAnsi="Times New Roman"/>
          <w:sz w:val="20"/>
          <w:szCs w:val="20"/>
          <w:lang w:val="ru-RU"/>
        </w:rPr>
      </w:pPr>
    </w:p>
    <w:p w:rsidR="00950659" w:rsidRPr="008D64EC" w:rsidRDefault="00950659" w:rsidP="00950659">
      <w:pPr>
        <w:pStyle w:val="a6"/>
        <w:spacing w:after="0"/>
        <w:jc w:val="both"/>
        <w:rPr>
          <w:color w:val="000000" w:themeColor="text1"/>
          <w:sz w:val="20"/>
          <w:szCs w:val="20"/>
        </w:rPr>
      </w:pPr>
      <w:r w:rsidRPr="008D64EC">
        <w:rPr>
          <w:color w:val="000000" w:themeColor="text1"/>
          <w:sz w:val="20"/>
          <w:szCs w:val="20"/>
        </w:rPr>
        <w:t>О внесении изменений в постановление администрации сельского поселения от 28.01.2025 № 6 «Об утверждении правил разработки и утверждения административных регламентов предоставления муниципальных услуг»</w:t>
      </w:r>
    </w:p>
    <w:p w:rsidR="00950659" w:rsidRPr="008D64EC" w:rsidRDefault="00950659" w:rsidP="00950659">
      <w:pPr>
        <w:pStyle w:val="a6"/>
        <w:spacing w:after="0"/>
        <w:jc w:val="both"/>
        <w:rPr>
          <w:color w:val="000000" w:themeColor="text1"/>
          <w:sz w:val="20"/>
          <w:szCs w:val="20"/>
        </w:rPr>
      </w:pPr>
    </w:p>
    <w:p w:rsidR="00950659" w:rsidRPr="008D64EC" w:rsidRDefault="00950659" w:rsidP="00950659">
      <w:pPr>
        <w:pStyle w:val="a6"/>
        <w:spacing w:after="0"/>
        <w:ind w:firstLine="709"/>
        <w:jc w:val="both"/>
        <w:rPr>
          <w:color w:val="000000" w:themeColor="text1"/>
          <w:sz w:val="20"/>
          <w:szCs w:val="20"/>
        </w:rPr>
      </w:pPr>
      <w:r w:rsidRPr="008D64EC">
        <w:rPr>
          <w:color w:val="000000" w:themeColor="text1"/>
          <w:sz w:val="20"/>
          <w:szCs w:val="20"/>
        </w:rPr>
        <w:t>В соответствии с </w:t>
      </w:r>
      <w:hyperlink r:id="rId9" w:tooltip="https://pravo-search.minjust.ru/bigs/showDocument.html?id=BBA0BFB1-06C7-4E50-A8D3-FE1045784BF1" w:history="1">
        <w:r w:rsidRPr="008D64EC">
          <w:rPr>
            <w:rStyle w:val="18"/>
            <w:color w:val="000000" w:themeColor="text1"/>
            <w:sz w:val="20"/>
            <w:szCs w:val="20"/>
          </w:rPr>
          <w:t>Федеральным законом от 27.07.2010 №210-ФЗ</w:t>
        </w:r>
      </w:hyperlink>
      <w:r w:rsidRPr="008D64EC">
        <w:rPr>
          <w:color w:val="000000" w:themeColor="text1"/>
          <w:sz w:val="20"/>
          <w:szCs w:val="20"/>
        </w:rPr>
        <w:t xml:space="preserve"> «Об организации предоставления государственных и муниципальных услуг»,  </w:t>
      </w:r>
      <w:r w:rsidRPr="008D64EC">
        <w:rPr>
          <w:sz w:val="20"/>
          <w:szCs w:val="20"/>
        </w:rPr>
        <w:t>Федеральным законом от 20.03.2025</w:t>
      </w:r>
      <w:r w:rsidRPr="008D64EC">
        <w:rPr>
          <w:color w:val="000000" w:themeColor="text1"/>
          <w:sz w:val="20"/>
          <w:szCs w:val="20"/>
        </w:rPr>
        <w:t xml:space="preserve"> № 33-ФЗ «Об общих принципах организации местного самоуправления в единой системе публичной власти»,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Уставом муниципального образования «Бирофельдское сельское поселение» Биробиджанского муниципального района Еврейской автономной области </w:t>
      </w:r>
      <w:r w:rsidRPr="008D64EC">
        <w:rPr>
          <w:sz w:val="20"/>
          <w:szCs w:val="20"/>
        </w:rPr>
        <w:t>администрация сельского поселения</w:t>
      </w:r>
    </w:p>
    <w:p w:rsidR="00950659" w:rsidRPr="008D64EC" w:rsidRDefault="00950659" w:rsidP="00950659">
      <w:pPr>
        <w:pStyle w:val="a6"/>
        <w:spacing w:after="0"/>
        <w:ind w:firstLine="709"/>
        <w:jc w:val="both"/>
        <w:rPr>
          <w:sz w:val="20"/>
          <w:szCs w:val="20"/>
        </w:rPr>
      </w:pPr>
      <w:r w:rsidRPr="008D64EC">
        <w:rPr>
          <w:sz w:val="20"/>
          <w:szCs w:val="20"/>
        </w:rPr>
        <w:t>ПОСТАНОВЛЯЕТ:</w:t>
      </w:r>
    </w:p>
    <w:p w:rsidR="00950659" w:rsidRPr="008D64EC" w:rsidRDefault="00950659" w:rsidP="00950659">
      <w:pPr>
        <w:pStyle w:val="a6"/>
        <w:spacing w:after="0"/>
        <w:ind w:firstLine="709"/>
        <w:jc w:val="both"/>
        <w:rPr>
          <w:color w:val="000000" w:themeColor="text1"/>
          <w:sz w:val="20"/>
          <w:szCs w:val="20"/>
        </w:rPr>
      </w:pPr>
      <w:r w:rsidRPr="008D64EC">
        <w:rPr>
          <w:color w:val="000000"/>
          <w:sz w:val="20"/>
          <w:szCs w:val="20"/>
        </w:rPr>
        <w:t xml:space="preserve">1. </w:t>
      </w:r>
      <w:r w:rsidRPr="008D64EC">
        <w:rPr>
          <w:sz w:val="20"/>
          <w:szCs w:val="20"/>
        </w:rPr>
        <w:t>В постановлен</w:t>
      </w:r>
      <w:r w:rsidRPr="008D64EC">
        <w:rPr>
          <w:color w:val="000000" w:themeColor="text1"/>
          <w:sz w:val="20"/>
          <w:szCs w:val="20"/>
        </w:rPr>
        <w:t xml:space="preserve">ие администрации сельского поселения </w:t>
      </w:r>
      <w:r w:rsidRPr="008D64EC">
        <w:rPr>
          <w:color w:val="000000" w:themeColor="text1"/>
          <w:sz w:val="20"/>
          <w:szCs w:val="20"/>
        </w:rPr>
        <w:br/>
        <w:t>от 28.01.2025 № 6 «Об утверждении правил разработки и утверждения административных регламентов предоставления муниципальных услуг» внести следующие изменения:</w:t>
      </w:r>
    </w:p>
    <w:p w:rsidR="00950659" w:rsidRPr="008D64EC" w:rsidRDefault="00950659" w:rsidP="00950659">
      <w:pPr>
        <w:pStyle w:val="a6"/>
        <w:spacing w:after="0"/>
        <w:ind w:firstLine="709"/>
        <w:jc w:val="both"/>
        <w:rPr>
          <w:sz w:val="20"/>
          <w:szCs w:val="20"/>
        </w:rPr>
      </w:pPr>
      <w:r w:rsidRPr="008D64EC">
        <w:rPr>
          <w:color w:val="000000" w:themeColor="text1"/>
          <w:sz w:val="20"/>
          <w:szCs w:val="20"/>
        </w:rPr>
        <w:t xml:space="preserve">1.1.  В </w:t>
      </w:r>
      <w:r w:rsidRPr="008D64EC">
        <w:rPr>
          <w:color w:val="000000"/>
          <w:sz w:val="20"/>
          <w:szCs w:val="20"/>
        </w:rPr>
        <w:t>Правила разработки и утверждения административных регламентов предоставлен</w:t>
      </w:r>
      <w:r w:rsidRPr="008D64EC">
        <w:rPr>
          <w:sz w:val="20"/>
          <w:szCs w:val="20"/>
        </w:rPr>
        <w:t>ия муниципальных услуг, утвержденные указанным постановлением:</w:t>
      </w:r>
    </w:p>
    <w:p w:rsidR="00950659" w:rsidRPr="008D64EC" w:rsidRDefault="00950659" w:rsidP="00950659">
      <w:pPr>
        <w:pStyle w:val="a6"/>
        <w:spacing w:after="0"/>
        <w:ind w:firstLine="709"/>
        <w:jc w:val="both"/>
        <w:outlineLvl w:val="1"/>
        <w:rPr>
          <w:sz w:val="20"/>
          <w:szCs w:val="20"/>
        </w:rPr>
      </w:pPr>
      <w:r w:rsidRPr="008D64EC">
        <w:rPr>
          <w:sz w:val="20"/>
          <w:szCs w:val="20"/>
        </w:rPr>
        <w:t xml:space="preserve">1.1.1. Подпункт «в» пункта 9 раздела II Правил </w:t>
      </w:r>
      <w:r w:rsidRPr="008D64EC">
        <w:rPr>
          <w:sz w:val="20"/>
          <w:szCs w:val="20"/>
          <w:lang w:bidi="ru-RU"/>
        </w:rPr>
        <w:t>изложить в следующей редакции:</w:t>
      </w:r>
    </w:p>
    <w:p w:rsidR="00950659" w:rsidRPr="008D64EC" w:rsidRDefault="00950659" w:rsidP="00950659">
      <w:pPr>
        <w:pStyle w:val="a6"/>
        <w:spacing w:after="0"/>
        <w:ind w:firstLine="709"/>
        <w:jc w:val="both"/>
        <w:rPr>
          <w:sz w:val="20"/>
          <w:szCs w:val="20"/>
        </w:rPr>
      </w:pPr>
      <w:r w:rsidRPr="008D64EC">
        <w:rPr>
          <w:sz w:val="20"/>
          <w:szCs w:val="20"/>
        </w:rPr>
        <w:t>в)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Указанный раздел может не включаться в структуру административного регламента в случаях, когда:</w:t>
      </w:r>
    </w:p>
    <w:p w:rsidR="00950659" w:rsidRPr="008D64EC" w:rsidRDefault="00950659" w:rsidP="00950659">
      <w:pPr>
        <w:pStyle w:val="a6"/>
        <w:pBdr>
          <w:top w:val="none" w:sz="4" w:space="0" w:color="000000"/>
          <w:left w:val="none" w:sz="4" w:space="0" w:color="000000"/>
          <w:bottom w:val="none" w:sz="4" w:space="0" w:color="000000"/>
          <w:right w:val="none" w:sz="4" w:space="0" w:color="000000"/>
        </w:pBdr>
        <w:spacing w:after="0"/>
        <w:ind w:firstLine="709"/>
        <w:jc w:val="both"/>
        <w:rPr>
          <w:sz w:val="20"/>
          <w:szCs w:val="20"/>
        </w:rPr>
      </w:pPr>
      <w:hyperlink r:id="rId10" w:anchor="/document/401535834/entry/1000" w:tooltip="https://internet.garant.ru/#/document/401535834/entry/1000" w:history="1">
        <w:r w:rsidRPr="008D64EC">
          <w:rPr>
            <w:sz w:val="20"/>
            <w:szCs w:val="20"/>
          </w:rPr>
          <w:t>порядок</w:t>
        </w:r>
      </w:hyperlink>
      <w:r w:rsidRPr="008D64EC">
        <w:rPr>
          <w:sz w:val="20"/>
          <w:szCs w:val="20"/>
        </w:rPr>
        <w:t>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950659" w:rsidRPr="008D64EC" w:rsidRDefault="00950659" w:rsidP="00950659">
      <w:pPr>
        <w:pStyle w:val="a6"/>
        <w:pBdr>
          <w:top w:val="none" w:sz="4" w:space="0" w:color="000000"/>
          <w:left w:val="none" w:sz="4" w:space="0" w:color="000000"/>
          <w:bottom w:val="none" w:sz="4" w:space="0" w:color="000000"/>
          <w:right w:val="none" w:sz="4" w:space="0" w:color="000000"/>
        </w:pBdr>
        <w:spacing w:after="0"/>
        <w:ind w:firstLine="709"/>
        <w:jc w:val="both"/>
        <w:rPr>
          <w:sz w:val="20"/>
          <w:szCs w:val="20"/>
        </w:rPr>
      </w:pPr>
      <w:r w:rsidRPr="008D64EC">
        <w:rPr>
          <w:sz w:val="20"/>
          <w:szCs w:val="20"/>
        </w:rPr>
        <w:t>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w:t>
      </w:r>
    </w:p>
    <w:p w:rsidR="00950659" w:rsidRPr="008D64EC" w:rsidRDefault="00950659" w:rsidP="00950659">
      <w:pPr>
        <w:pStyle w:val="a6"/>
        <w:pBdr>
          <w:top w:val="none" w:sz="4" w:space="0" w:color="000000"/>
          <w:left w:val="none" w:sz="4" w:space="0" w:color="000000"/>
          <w:bottom w:val="none" w:sz="4" w:space="0" w:color="000000"/>
          <w:right w:val="none" w:sz="4" w:space="0" w:color="000000"/>
        </w:pBdr>
        <w:spacing w:after="0"/>
        <w:ind w:firstLine="709"/>
        <w:jc w:val="both"/>
        <w:rPr>
          <w:sz w:val="20"/>
          <w:szCs w:val="20"/>
        </w:rPr>
      </w:pPr>
      <w:r w:rsidRPr="008D64EC">
        <w:rPr>
          <w:sz w:val="20"/>
          <w:szCs w:val="20"/>
        </w:rPr>
        <w:t>порядок разработки и утверждения административных регламентов предоставления муниципальных услуг устанавливается местной администрацией».</w:t>
      </w:r>
    </w:p>
    <w:p w:rsidR="00950659" w:rsidRPr="008D64EC" w:rsidRDefault="00950659" w:rsidP="00950659">
      <w:pPr>
        <w:pStyle w:val="1a"/>
        <w:spacing w:before="0" w:beforeAutospacing="0" w:after="0" w:afterAutospacing="0"/>
        <w:ind w:firstLine="709"/>
        <w:jc w:val="both"/>
        <w:rPr>
          <w:sz w:val="20"/>
          <w:szCs w:val="20"/>
        </w:rPr>
      </w:pPr>
      <w:r w:rsidRPr="008D64EC">
        <w:rPr>
          <w:sz w:val="20"/>
          <w:szCs w:val="20"/>
        </w:rPr>
        <w:t xml:space="preserve">1.1.2. Пункт 16 раздела II Правил </w:t>
      </w:r>
      <w:r w:rsidRPr="008D64EC">
        <w:rPr>
          <w:sz w:val="20"/>
          <w:szCs w:val="20"/>
          <w:lang w:bidi="ru-RU"/>
        </w:rPr>
        <w:t>изложить в следующей редакции:</w:t>
      </w:r>
    </w:p>
    <w:p w:rsidR="00950659" w:rsidRPr="008D64EC" w:rsidRDefault="00950659" w:rsidP="00950659">
      <w:pPr>
        <w:pStyle w:val="a6"/>
        <w:spacing w:after="0"/>
        <w:ind w:firstLine="680"/>
        <w:jc w:val="both"/>
        <w:rPr>
          <w:color w:val="000000"/>
          <w:sz w:val="20"/>
          <w:szCs w:val="20"/>
        </w:rPr>
      </w:pPr>
      <w:r w:rsidRPr="008D64EC">
        <w:rPr>
          <w:color w:val="000000"/>
          <w:sz w:val="20"/>
          <w:szCs w:val="20"/>
        </w:rPr>
        <w:t>«16. При разработке и утверждении административных регламентов руководствоваться </w:t>
      </w:r>
      <w:hyperlink r:id="rId11" w:anchor="/document/401535834/entry/1000" w:tooltip="https://internet.garant.ru/#/document/401535834/entry/1000" w:history="1">
        <w:r w:rsidRPr="008D64EC">
          <w:rPr>
            <w:color w:val="000000"/>
            <w:sz w:val="20"/>
            <w:szCs w:val="20"/>
          </w:rPr>
          <w:t>«Правилами</w:t>
        </w:r>
      </w:hyperlink>
      <w:r w:rsidRPr="008D64EC">
        <w:rPr>
          <w:color w:val="000000"/>
          <w:sz w:val="20"/>
          <w:szCs w:val="20"/>
        </w:rPr>
        <w:t xml:space="preserve">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утвержденными Постановлением Правительства Российской Федерации </w:t>
      </w:r>
      <w:r w:rsidRPr="008D64EC">
        <w:rPr>
          <w:color w:val="000000"/>
          <w:sz w:val="20"/>
          <w:szCs w:val="20"/>
        </w:rPr>
        <w:br/>
        <w:t>от 20.07.2021 № 1228.».</w:t>
      </w:r>
    </w:p>
    <w:p w:rsidR="00950659" w:rsidRPr="008D64EC" w:rsidRDefault="00950659" w:rsidP="00950659">
      <w:pPr>
        <w:pStyle w:val="1a"/>
        <w:spacing w:before="0" w:beforeAutospacing="0" w:after="0" w:afterAutospacing="0"/>
        <w:ind w:firstLine="709"/>
        <w:jc w:val="both"/>
        <w:rPr>
          <w:sz w:val="20"/>
          <w:szCs w:val="20"/>
        </w:rPr>
      </w:pPr>
      <w:r w:rsidRPr="008D64EC">
        <w:rPr>
          <w:sz w:val="20"/>
          <w:szCs w:val="20"/>
        </w:rPr>
        <w:t>1.1.3. Признать утратившими силу подпукты «г» и «д» пункта 9, подпункт «д» пункта 11, пункты 34, 35 раздела II Правил.</w:t>
      </w:r>
    </w:p>
    <w:p w:rsidR="00950659" w:rsidRPr="003A72D2" w:rsidRDefault="00950659" w:rsidP="00950659">
      <w:pPr>
        <w:pStyle w:val="1a"/>
        <w:spacing w:before="0" w:beforeAutospacing="0" w:after="0" w:afterAutospacing="0"/>
        <w:ind w:firstLine="709"/>
        <w:jc w:val="both"/>
        <w:rPr>
          <w:sz w:val="20"/>
          <w:szCs w:val="20"/>
        </w:rPr>
      </w:pPr>
      <w:r w:rsidRPr="003A72D2">
        <w:rPr>
          <w:sz w:val="20"/>
          <w:szCs w:val="20"/>
        </w:rPr>
        <w:t xml:space="preserve">2.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2" w:tooltip="http://birofeld.ru/" w:history="1">
        <w:r w:rsidRPr="003A72D2">
          <w:rPr>
            <w:sz w:val="20"/>
            <w:szCs w:val="20"/>
          </w:rPr>
          <w:t>http://birofeld.ru</w:t>
        </w:r>
      </w:hyperlink>
      <w:r w:rsidRPr="003A72D2">
        <w:rPr>
          <w:sz w:val="20"/>
          <w:szCs w:val="20"/>
        </w:rPr>
        <w:t>.</w:t>
      </w:r>
    </w:p>
    <w:p w:rsidR="00950659" w:rsidRPr="003A72D2" w:rsidRDefault="00950659" w:rsidP="00950659">
      <w:pPr>
        <w:pStyle w:val="1a"/>
        <w:spacing w:before="0" w:beforeAutospacing="0" w:after="0" w:afterAutospacing="0"/>
        <w:ind w:firstLine="709"/>
        <w:jc w:val="both"/>
        <w:rPr>
          <w:rStyle w:val="a5"/>
          <w:rFonts w:eastAsia="SimSun"/>
          <w:b w:val="0"/>
          <w:bCs w:val="0"/>
          <w:sz w:val="20"/>
          <w:szCs w:val="20"/>
        </w:rPr>
      </w:pPr>
      <w:r w:rsidRPr="003A72D2">
        <w:rPr>
          <w:sz w:val="20"/>
          <w:szCs w:val="20"/>
        </w:rPr>
        <w:t>3. Настоящее постановлен</w:t>
      </w:r>
      <w:r w:rsidRPr="003A72D2">
        <w:rPr>
          <w:rStyle w:val="a5"/>
          <w:rFonts w:eastAsia="SimSun"/>
          <w:b w:val="0"/>
          <w:sz w:val="20"/>
          <w:szCs w:val="20"/>
        </w:rPr>
        <w:t>ие вступает в силу после дня его официального опубликования.</w:t>
      </w:r>
    </w:p>
    <w:p w:rsidR="00950659" w:rsidRPr="003A72D2" w:rsidRDefault="00950659" w:rsidP="00950659">
      <w:pPr>
        <w:pStyle w:val="a6"/>
        <w:spacing w:after="0"/>
        <w:contextualSpacing/>
        <w:jc w:val="both"/>
        <w:rPr>
          <w:rStyle w:val="a5"/>
          <w:rFonts w:eastAsia="Calibri"/>
          <w:b w:val="0"/>
          <w:bCs w:val="0"/>
          <w:sz w:val="20"/>
          <w:szCs w:val="20"/>
        </w:rPr>
      </w:pPr>
    </w:p>
    <w:p w:rsidR="00950659" w:rsidRPr="003A72D2" w:rsidRDefault="00950659" w:rsidP="008D64EC">
      <w:pPr>
        <w:pStyle w:val="a6"/>
        <w:spacing w:after="0"/>
        <w:contextualSpacing/>
        <w:jc w:val="both"/>
        <w:rPr>
          <w:rFonts w:eastAsia="Calibri"/>
          <w:sz w:val="20"/>
          <w:szCs w:val="20"/>
        </w:rPr>
      </w:pPr>
      <w:r w:rsidRPr="003A72D2">
        <w:rPr>
          <w:rStyle w:val="a5"/>
          <w:rFonts w:eastAsia="Calibri"/>
          <w:b w:val="0"/>
          <w:sz w:val="20"/>
          <w:szCs w:val="20"/>
        </w:rPr>
        <w:t>Глава администрации</w:t>
      </w:r>
      <w:r w:rsidR="003A72D2" w:rsidRPr="003A72D2">
        <w:rPr>
          <w:rStyle w:val="a5"/>
          <w:rFonts w:eastAsia="Calibri"/>
          <w:b w:val="0"/>
          <w:bCs w:val="0"/>
          <w:sz w:val="20"/>
          <w:szCs w:val="20"/>
        </w:rPr>
        <w:t xml:space="preserve"> </w:t>
      </w:r>
      <w:r w:rsidRPr="003A72D2">
        <w:rPr>
          <w:rStyle w:val="a5"/>
          <w:rFonts w:eastAsia="Calibri"/>
          <w:b w:val="0"/>
          <w:sz w:val="20"/>
          <w:szCs w:val="20"/>
        </w:rPr>
        <w:t xml:space="preserve">сельского поселения                                                    </w:t>
      </w:r>
      <w:r w:rsidRPr="003A72D2">
        <w:rPr>
          <w:rStyle w:val="a5"/>
          <w:rFonts w:eastAsia="Calibri"/>
          <w:b w:val="0"/>
          <w:sz w:val="20"/>
          <w:szCs w:val="20"/>
        </w:rPr>
        <w:tab/>
      </w:r>
      <w:r w:rsidRPr="003A72D2">
        <w:rPr>
          <w:rStyle w:val="a5"/>
          <w:rFonts w:eastAsia="Calibri"/>
          <w:b w:val="0"/>
          <w:sz w:val="20"/>
          <w:szCs w:val="20"/>
        </w:rPr>
        <w:tab/>
        <w:t xml:space="preserve">        Л.С. Телегина</w:t>
      </w:r>
    </w:p>
    <w:p w:rsidR="00950659" w:rsidRPr="008D64EC" w:rsidRDefault="00950659" w:rsidP="00950659">
      <w:pPr>
        <w:pStyle w:val="a6"/>
        <w:spacing w:after="0"/>
        <w:jc w:val="right"/>
        <w:rPr>
          <w:color w:val="000000"/>
          <w:sz w:val="20"/>
          <w:szCs w:val="20"/>
        </w:rPr>
      </w:pPr>
    </w:p>
    <w:p w:rsidR="00950659" w:rsidRPr="008D64EC" w:rsidRDefault="00950659" w:rsidP="00950659">
      <w:pPr>
        <w:pStyle w:val="a6"/>
        <w:spacing w:after="0"/>
        <w:jc w:val="right"/>
        <w:rPr>
          <w:color w:val="000000"/>
          <w:sz w:val="20"/>
          <w:szCs w:val="20"/>
        </w:rPr>
      </w:pPr>
    </w:p>
    <w:p w:rsidR="00950659" w:rsidRPr="008D64EC" w:rsidRDefault="00950659" w:rsidP="00950659">
      <w:pPr>
        <w:pStyle w:val="a6"/>
        <w:spacing w:after="0"/>
        <w:jc w:val="right"/>
        <w:rPr>
          <w:color w:val="000000"/>
          <w:sz w:val="20"/>
          <w:szCs w:val="20"/>
        </w:rPr>
      </w:pPr>
      <w:r w:rsidRPr="008D64EC">
        <w:rPr>
          <w:color w:val="000000"/>
          <w:sz w:val="20"/>
          <w:szCs w:val="20"/>
        </w:rPr>
        <w:t> </w:t>
      </w:r>
    </w:p>
    <w:p w:rsidR="00950659" w:rsidRPr="008D64EC" w:rsidRDefault="00950659" w:rsidP="00950659">
      <w:pPr>
        <w:jc w:val="center"/>
        <w:rPr>
          <w:rFonts w:ascii="Times New Roman" w:hAnsi="Times New Roman"/>
          <w:sz w:val="20"/>
          <w:szCs w:val="20"/>
          <w:lang w:val="ru-RU"/>
        </w:rPr>
      </w:pPr>
      <w:r w:rsidRPr="008D64EC">
        <w:rPr>
          <w:rFonts w:ascii="Times New Roman" w:hAnsi="Times New Roman"/>
          <w:sz w:val="20"/>
          <w:szCs w:val="20"/>
          <w:lang w:val="ru-RU"/>
        </w:rPr>
        <w:t>АДМИНИСТРАЦИЯ СЕЛЬСКОГО ПОСЕЛЕНИЯ</w:t>
      </w:r>
    </w:p>
    <w:p w:rsidR="00950659" w:rsidRPr="008D64EC" w:rsidRDefault="00950659" w:rsidP="00950659">
      <w:pPr>
        <w:jc w:val="center"/>
        <w:rPr>
          <w:rFonts w:ascii="Times New Roman" w:hAnsi="Times New Roman"/>
          <w:sz w:val="20"/>
          <w:szCs w:val="20"/>
          <w:lang w:val="ru-RU"/>
        </w:rPr>
      </w:pPr>
    </w:p>
    <w:p w:rsidR="00950659" w:rsidRPr="008D64EC" w:rsidRDefault="00950659" w:rsidP="00950659">
      <w:pPr>
        <w:jc w:val="center"/>
        <w:rPr>
          <w:rFonts w:ascii="Times New Roman" w:hAnsi="Times New Roman"/>
          <w:sz w:val="20"/>
          <w:szCs w:val="20"/>
          <w:lang w:val="ru-RU"/>
        </w:rPr>
      </w:pPr>
    </w:p>
    <w:p w:rsidR="00950659" w:rsidRPr="008D64EC" w:rsidRDefault="00950659" w:rsidP="00950659">
      <w:pPr>
        <w:jc w:val="center"/>
        <w:rPr>
          <w:rFonts w:ascii="Times New Roman" w:hAnsi="Times New Roman"/>
          <w:sz w:val="20"/>
          <w:szCs w:val="20"/>
          <w:lang w:val="ru-RU"/>
        </w:rPr>
      </w:pPr>
      <w:r w:rsidRPr="008D64EC">
        <w:rPr>
          <w:rFonts w:ascii="Times New Roman" w:hAnsi="Times New Roman"/>
          <w:sz w:val="20"/>
          <w:szCs w:val="20"/>
          <w:lang w:val="ru-RU"/>
        </w:rPr>
        <w:t>ПОСТАНОВЛЕНИЕ</w:t>
      </w:r>
    </w:p>
    <w:p w:rsidR="00950659" w:rsidRPr="008D64EC" w:rsidRDefault="00950659" w:rsidP="00950659">
      <w:pPr>
        <w:jc w:val="both"/>
        <w:rPr>
          <w:rFonts w:ascii="Times New Roman" w:hAnsi="Times New Roman"/>
          <w:sz w:val="20"/>
          <w:szCs w:val="20"/>
          <w:lang w:val="ru-RU"/>
        </w:rPr>
      </w:pPr>
    </w:p>
    <w:p w:rsidR="00950659" w:rsidRPr="008D64EC" w:rsidRDefault="00950659" w:rsidP="00950659">
      <w:pPr>
        <w:jc w:val="both"/>
        <w:rPr>
          <w:rFonts w:ascii="Times New Roman" w:hAnsi="Times New Roman"/>
          <w:sz w:val="20"/>
          <w:szCs w:val="20"/>
          <w:lang w:val="ru-RU"/>
        </w:rPr>
      </w:pPr>
      <w:r w:rsidRPr="008D64EC">
        <w:rPr>
          <w:rFonts w:ascii="Times New Roman" w:hAnsi="Times New Roman"/>
          <w:sz w:val="20"/>
          <w:szCs w:val="20"/>
          <w:lang w:val="ru-RU"/>
        </w:rPr>
        <w:t xml:space="preserve">17.11.2025                                                                                                         </w:t>
      </w:r>
      <w:r w:rsidR="008D64EC">
        <w:rPr>
          <w:rFonts w:ascii="Times New Roman" w:hAnsi="Times New Roman"/>
          <w:sz w:val="20"/>
          <w:szCs w:val="20"/>
          <w:lang w:val="ru-RU"/>
        </w:rPr>
        <w:t xml:space="preserve">                                                                                                                            </w:t>
      </w:r>
      <w:r w:rsidRPr="008D64EC">
        <w:rPr>
          <w:rFonts w:ascii="Times New Roman" w:hAnsi="Times New Roman"/>
          <w:sz w:val="20"/>
          <w:szCs w:val="20"/>
          <w:lang w:val="ru-RU"/>
        </w:rPr>
        <w:t xml:space="preserve">        №  76</w:t>
      </w:r>
    </w:p>
    <w:p w:rsidR="00950659" w:rsidRPr="008D64EC" w:rsidRDefault="00950659" w:rsidP="00950659">
      <w:pPr>
        <w:jc w:val="center"/>
        <w:rPr>
          <w:rFonts w:ascii="Times New Roman" w:hAnsi="Times New Roman"/>
          <w:sz w:val="20"/>
          <w:szCs w:val="20"/>
          <w:lang w:val="ru-RU"/>
        </w:rPr>
      </w:pPr>
    </w:p>
    <w:p w:rsidR="00950659" w:rsidRPr="008D64EC" w:rsidRDefault="00950659" w:rsidP="00950659">
      <w:pPr>
        <w:jc w:val="center"/>
        <w:rPr>
          <w:rFonts w:ascii="Times New Roman" w:hAnsi="Times New Roman"/>
          <w:sz w:val="20"/>
          <w:szCs w:val="20"/>
          <w:lang w:val="ru-RU"/>
        </w:rPr>
      </w:pPr>
      <w:r w:rsidRPr="008D64EC">
        <w:rPr>
          <w:rFonts w:ascii="Times New Roman" w:hAnsi="Times New Roman"/>
          <w:sz w:val="20"/>
          <w:szCs w:val="20"/>
          <w:lang w:val="ru-RU"/>
        </w:rPr>
        <w:t>с. Бирофельд</w:t>
      </w:r>
    </w:p>
    <w:p w:rsidR="00950659" w:rsidRPr="008D64EC" w:rsidRDefault="00950659" w:rsidP="00950659">
      <w:pPr>
        <w:jc w:val="center"/>
        <w:rPr>
          <w:rFonts w:ascii="Times New Roman" w:hAnsi="Times New Roman"/>
          <w:sz w:val="20"/>
          <w:szCs w:val="20"/>
          <w:lang w:val="ru-RU"/>
        </w:rPr>
      </w:pPr>
    </w:p>
    <w:p w:rsidR="00950659" w:rsidRPr="008D64EC" w:rsidRDefault="00950659" w:rsidP="00950659">
      <w:pPr>
        <w:jc w:val="both"/>
        <w:rPr>
          <w:rFonts w:ascii="Times New Roman" w:hAnsi="Times New Roman"/>
          <w:sz w:val="20"/>
          <w:szCs w:val="20"/>
          <w:lang w:val="ru-RU"/>
        </w:rPr>
      </w:pPr>
      <w:r w:rsidRPr="008D64EC">
        <w:rPr>
          <w:rFonts w:ascii="Times New Roman" w:hAnsi="Times New Roman"/>
          <w:sz w:val="20"/>
          <w:szCs w:val="20"/>
          <w:lang w:val="ru-RU"/>
        </w:rPr>
        <w:t>Об утверждении формы проверочного листа, применяемого при осуществлении муниципального жилищного контроля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950659" w:rsidRPr="008D64EC" w:rsidRDefault="00950659" w:rsidP="00950659">
      <w:pPr>
        <w:pStyle w:val="ConsPlusNormal"/>
        <w:ind w:firstLine="540"/>
        <w:jc w:val="both"/>
        <w:rPr>
          <w:sz w:val="20"/>
          <w:szCs w:val="20"/>
        </w:rPr>
      </w:pPr>
    </w:p>
    <w:p w:rsidR="00950659" w:rsidRPr="008D64EC" w:rsidRDefault="00950659" w:rsidP="00950659">
      <w:pPr>
        <w:pStyle w:val="ConsPlusNormal"/>
        <w:ind w:firstLine="540"/>
        <w:jc w:val="both"/>
        <w:rPr>
          <w:sz w:val="20"/>
          <w:szCs w:val="20"/>
        </w:rPr>
      </w:pPr>
    </w:p>
    <w:p w:rsidR="00950659" w:rsidRPr="008D64EC" w:rsidRDefault="00950659" w:rsidP="00950659">
      <w:pPr>
        <w:jc w:val="both"/>
        <w:rPr>
          <w:rFonts w:ascii="Times New Roman" w:hAnsi="Times New Roman"/>
          <w:sz w:val="20"/>
          <w:szCs w:val="20"/>
          <w:lang w:val="ru-RU"/>
        </w:rPr>
      </w:pPr>
      <w:r w:rsidRPr="008D64EC">
        <w:rPr>
          <w:rFonts w:ascii="Times New Roman" w:hAnsi="Times New Roman"/>
          <w:sz w:val="20"/>
          <w:szCs w:val="20"/>
          <w:lang w:val="ru-RU"/>
        </w:rPr>
        <w:tab/>
        <w:t xml:space="preserve">В соответствии с </w:t>
      </w:r>
      <w:hyperlink r:id="rId13" w:tooltip="Федеральный закон от 26.12.2008 N 294-ФЗ (ред. от 11.06.2021) &quot;О защите прав юридических лиц и индивидуальных предпринимателей при осуществлении государственного контроля (надзора) и муниципального контроля&quot;{КонсультантПлюс}" w:history="1">
        <w:r w:rsidRPr="008D64EC">
          <w:rPr>
            <w:rStyle w:val="a4"/>
            <w:rFonts w:ascii="Times New Roman" w:hAnsi="Times New Roman"/>
            <w:sz w:val="20"/>
            <w:szCs w:val="20"/>
            <w:lang w:val="ru-RU"/>
          </w:rPr>
          <w:t>пунктом 11.3 статьи 9</w:t>
        </w:r>
      </w:hyperlink>
      <w:r w:rsidRPr="008D64EC">
        <w:rPr>
          <w:rFonts w:ascii="Times New Roman" w:hAnsi="Times New Roman"/>
          <w:sz w:val="20"/>
          <w:szCs w:val="20"/>
          <w:lang w:val="ru-RU"/>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4" w:tooltip="Постановление Правительства РФ от 13.02.2017 N 177 &quot;Об утверждении общих требований к разработке и утверждению проверочных листов (списков контрольных вопросов)&quot;{КонсультантПлюс}" w:history="1">
        <w:r w:rsidRPr="008D64EC">
          <w:rPr>
            <w:rStyle w:val="a4"/>
            <w:rFonts w:ascii="Times New Roman" w:hAnsi="Times New Roman"/>
            <w:sz w:val="20"/>
            <w:szCs w:val="20"/>
            <w:lang w:val="ru-RU"/>
          </w:rPr>
          <w:t>постановлением</w:t>
        </w:r>
      </w:hyperlink>
      <w:r w:rsidRPr="008D64EC">
        <w:rPr>
          <w:rFonts w:ascii="Times New Roman" w:hAnsi="Times New Roman"/>
          <w:sz w:val="20"/>
          <w:szCs w:val="20"/>
          <w:lang w:val="ru-RU"/>
        </w:rPr>
        <w:t xml:space="preserve"> Правительства Российской Федерации от 13.02.2017 № 177 "Об утверждении общих требований к разработке и утверждению проверочных листов (списков контрольных вопросов)", </w:t>
      </w:r>
      <w:hyperlink r:id="rId15" w:tooltip="Постановление Правительства РФ от 28.10.2014 N 1110 (ред. от 30.01.2021)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КонсультантПлюс}" w:history="1">
        <w:r w:rsidRPr="008D64EC">
          <w:rPr>
            <w:rStyle w:val="a4"/>
            <w:rFonts w:ascii="Times New Roman" w:hAnsi="Times New Roman"/>
            <w:sz w:val="20"/>
            <w:szCs w:val="20"/>
            <w:lang w:val="ru-RU"/>
          </w:rPr>
          <w:t>постановлением</w:t>
        </w:r>
      </w:hyperlink>
      <w:r w:rsidRPr="008D64EC">
        <w:rPr>
          <w:rFonts w:ascii="Times New Roman" w:hAnsi="Times New Roman"/>
          <w:sz w:val="20"/>
          <w:szCs w:val="20"/>
          <w:lang w:val="ru-RU"/>
        </w:rPr>
        <w:t xml:space="preserve"> Правительства Российской Федерации от 28.10.2014 № 1110 "О лицензировании предпринимательской деятельности по управлению многоквартирными домами", администрация сельского поселения:</w:t>
      </w:r>
    </w:p>
    <w:p w:rsidR="00950659" w:rsidRPr="008D64EC" w:rsidRDefault="00950659" w:rsidP="00950659">
      <w:pPr>
        <w:jc w:val="both"/>
        <w:rPr>
          <w:rFonts w:ascii="Times New Roman" w:hAnsi="Times New Roman"/>
          <w:sz w:val="20"/>
          <w:szCs w:val="20"/>
          <w:lang w:val="ru-RU"/>
        </w:rPr>
      </w:pPr>
      <w:r w:rsidRPr="008D64EC">
        <w:rPr>
          <w:rFonts w:ascii="Times New Roman" w:hAnsi="Times New Roman"/>
          <w:sz w:val="20"/>
          <w:szCs w:val="20"/>
          <w:lang w:val="ru-RU"/>
        </w:rPr>
        <w:t>ПОСТАНОВЛЯЕТ:</w:t>
      </w:r>
    </w:p>
    <w:p w:rsidR="00950659" w:rsidRPr="008D64EC" w:rsidRDefault="00950659" w:rsidP="00950659">
      <w:pPr>
        <w:jc w:val="both"/>
        <w:rPr>
          <w:rFonts w:ascii="Times New Roman" w:hAnsi="Times New Roman"/>
          <w:sz w:val="20"/>
          <w:szCs w:val="20"/>
          <w:lang w:val="ru-RU"/>
        </w:rPr>
      </w:pPr>
      <w:r w:rsidRPr="008D64EC">
        <w:rPr>
          <w:rFonts w:ascii="Times New Roman" w:hAnsi="Times New Roman"/>
          <w:sz w:val="20"/>
          <w:szCs w:val="20"/>
          <w:lang w:val="ru-RU"/>
        </w:rPr>
        <w:tab/>
        <w:t>1. Утвердить форму проверочного листа, применяемого при осуществлении муниципального жилищного контроля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950659" w:rsidRPr="008D64EC" w:rsidRDefault="00950659" w:rsidP="00950659">
      <w:pPr>
        <w:jc w:val="both"/>
        <w:rPr>
          <w:rFonts w:ascii="Times New Roman" w:hAnsi="Times New Roman"/>
          <w:sz w:val="20"/>
          <w:szCs w:val="20"/>
          <w:lang w:val="ru-RU"/>
        </w:rPr>
      </w:pPr>
      <w:r w:rsidRPr="008D64EC">
        <w:rPr>
          <w:rFonts w:ascii="Times New Roman" w:hAnsi="Times New Roman"/>
          <w:sz w:val="20"/>
          <w:szCs w:val="20"/>
          <w:lang w:val="ru-RU"/>
        </w:rPr>
        <w:tab/>
        <w:t>2. Контроль за исполнением настоящего постановления оставляю за собой.</w:t>
      </w:r>
    </w:p>
    <w:p w:rsidR="00950659" w:rsidRPr="008D64EC" w:rsidRDefault="00950659" w:rsidP="00950659">
      <w:pPr>
        <w:pStyle w:val="1a"/>
        <w:spacing w:before="0" w:beforeAutospacing="0" w:after="0" w:afterAutospacing="0"/>
        <w:ind w:firstLine="709"/>
        <w:jc w:val="both"/>
        <w:rPr>
          <w:sz w:val="20"/>
          <w:szCs w:val="20"/>
        </w:rPr>
      </w:pPr>
      <w:r w:rsidRPr="008D64EC">
        <w:rPr>
          <w:sz w:val="20"/>
          <w:szCs w:val="20"/>
        </w:rPr>
        <w:tab/>
        <w:t xml:space="preserve">3.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6" w:tooltip="http://birofeld.ru/" w:history="1">
        <w:r w:rsidRPr="008D64EC">
          <w:rPr>
            <w:sz w:val="20"/>
            <w:szCs w:val="20"/>
          </w:rPr>
          <w:t>http://birofeld.ru</w:t>
        </w:r>
      </w:hyperlink>
      <w:r w:rsidRPr="008D64EC">
        <w:rPr>
          <w:sz w:val="20"/>
          <w:szCs w:val="20"/>
        </w:rPr>
        <w:t>.</w:t>
      </w:r>
    </w:p>
    <w:p w:rsidR="00950659" w:rsidRPr="008D64EC" w:rsidRDefault="00950659" w:rsidP="00950659">
      <w:pPr>
        <w:jc w:val="both"/>
        <w:rPr>
          <w:rFonts w:ascii="Times New Roman" w:hAnsi="Times New Roman"/>
          <w:sz w:val="20"/>
          <w:szCs w:val="20"/>
          <w:lang w:val="ru-RU"/>
        </w:rPr>
      </w:pPr>
      <w:r w:rsidRPr="008D64EC">
        <w:rPr>
          <w:rFonts w:ascii="Times New Roman" w:hAnsi="Times New Roman"/>
          <w:sz w:val="20"/>
          <w:szCs w:val="20"/>
          <w:lang w:val="ru-RU"/>
        </w:rPr>
        <w:tab/>
        <w:t>4. Настоящее постановление вступает в силу после дня его официального опубликования.</w:t>
      </w:r>
    </w:p>
    <w:p w:rsidR="00950659" w:rsidRPr="008D64EC" w:rsidRDefault="00950659" w:rsidP="00950659">
      <w:pPr>
        <w:jc w:val="both"/>
        <w:rPr>
          <w:rFonts w:ascii="Times New Roman" w:hAnsi="Times New Roman"/>
          <w:sz w:val="20"/>
          <w:szCs w:val="20"/>
          <w:lang w:val="ru-RU"/>
        </w:rPr>
      </w:pPr>
    </w:p>
    <w:p w:rsidR="00950659" w:rsidRPr="008D64EC" w:rsidRDefault="00950659" w:rsidP="00950659">
      <w:pPr>
        <w:jc w:val="both"/>
        <w:rPr>
          <w:rFonts w:ascii="Times New Roman" w:hAnsi="Times New Roman"/>
          <w:sz w:val="20"/>
          <w:szCs w:val="20"/>
          <w:lang w:val="ru-RU"/>
        </w:rPr>
      </w:pPr>
      <w:r w:rsidRPr="008D64EC">
        <w:rPr>
          <w:rFonts w:ascii="Times New Roman" w:hAnsi="Times New Roman"/>
          <w:sz w:val="20"/>
          <w:szCs w:val="20"/>
          <w:lang w:val="ru-RU"/>
        </w:rPr>
        <w:t xml:space="preserve"> </w:t>
      </w:r>
    </w:p>
    <w:p w:rsidR="00950659" w:rsidRPr="008D64EC" w:rsidRDefault="00950659" w:rsidP="00950659">
      <w:pPr>
        <w:jc w:val="both"/>
        <w:rPr>
          <w:rFonts w:ascii="Times New Roman" w:hAnsi="Times New Roman"/>
          <w:sz w:val="20"/>
          <w:szCs w:val="20"/>
          <w:lang w:val="ru-RU"/>
        </w:rPr>
      </w:pPr>
      <w:r w:rsidRPr="008D64EC">
        <w:rPr>
          <w:rFonts w:ascii="Times New Roman" w:hAnsi="Times New Roman"/>
          <w:sz w:val="20"/>
          <w:szCs w:val="20"/>
          <w:lang w:val="ru-RU"/>
        </w:rPr>
        <w:t>Глава администрации</w:t>
      </w:r>
      <w:r w:rsidR="003A72D2">
        <w:rPr>
          <w:rFonts w:ascii="Times New Roman" w:hAnsi="Times New Roman"/>
          <w:sz w:val="20"/>
          <w:szCs w:val="20"/>
          <w:lang w:val="ru-RU"/>
        </w:rPr>
        <w:t xml:space="preserve">    </w:t>
      </w:r>
      <w:r w:rsidRPr="008D64EC">
        <w:rPr>
          <w:rFonts w:ascii="Times New Roman" w:hAnsi="Times New Roman"/>
          <w:sz w:val="20"/>
          <w:szCs w:val="20"/>
          <w:lang w:val="ru-RU"/>
        </w:rPr>
        <w:t xml:space="preserve">сельского поселения </w:t>
      </w:r>
      <w:r w:rsidRPr="008D64EC">
        <w:rPr>
          <w:rFonts w:ascii="Times New Roman" w:hAnsi="Times New Roman"/>
          <w:sz w:val="20"/>
          <w:szCs w:val="20"/>
          <w:lang w:val="ru-RU"/>
        </w:rPr>
        <w:tab/>
      </w:r>
      <w:r w:rsidRPr="008D64EC">
        <w:rPr>
          <w:rFonts w:ascii="Times New Roman" w:hAnsi="Times New Roman"/>
          <w:sz w:val="20"/>
          <w:szCs w:val="20"/>
          <w:lang w:val="ru-RU"/>
        </w:rPr>
        <w:tab/>
      </w:r>
      <w:r w:rsidRPr="008D64EC">
        <w:rPr>
          <w:rFonts w:ascii="Times New Roman" w:hAnsi="Times New Roman"/>
          <w:sz w:val="20"/>
          <w:szCs w:val="20"/>
          <w:lang w:val="ru-RU"/>
        </w:rPr>
        <w:tab/>
      </w:r>
      <w:r w:rsidRPr="008D64EC">
        <w:rPr>
          <w:rFonts w:ascii="Times New Roman" w:hAnsi="Times New Roman"/>
          <w:sz w:val="20"/>
          <w:szCs w:val="20"/>
          <w:lang w:val="ru-RU"/>
        </w:rPr>
        <w:tab/>
      </w:r>
      <w:r w:rsidRPr="008D64EC">
        <w:rPr>
          <w:rFonts w:ascii="Times New Roman" w:hAnsi="Times New Roman"/>
          <w:sz w:val="20"/>
          <w:szCs w:val="20"/>
          <w:lang w:val="ru-RU"/>
        </w:rPr>
        <w:tab/>
      </w:r>
      <w:r w:rsidRPr="008D64EC">
        <w:rPr>
          <w:rFonts w:ascii="Times New Roman" w:hAnsi="Times New Roman"/>
          <w:sz w:val="20"/>
          <w:szCs w:val="20"/>
          <w:lang w:val="ru-RU"/>
        </w:rPr>
        <w:tab/>
        <w:t xml:space="preserve">                        Л.С. Телегина</w:t>
      </w:r>
    </w:p>
    <w:p w:rsidR="00950659" w:rsidRPr="008D64EC" w:rsidRDefault="00950659" w:rsidP="00950659">
      <w:pPr>
        <w:jc w:val="both"/>
        <w:rPr>
          <w:rFonts w:ascii="Times New Roman" w:hAnsi="Times New Roman"/>
          <w:sz w:val="20"/>
          <w:szCs w:val="20"/>
          <w:lang w:val="ru-RU"/>
        </w:rPr>
      </w:pPr>
    </w:p>
    <w:p w:rsidR="00950659" w:rsidRPr="008D64EC" w:rsidRDefault="00950659" w:rsidP="00950659">
      <w:pPr>
        <w:jc w:val="both"/>
        <w:rPr>
          <w:rFonts w:ascii="Times New Roman" w:hAnsi="Times New Roman"/>
          <w:sz w:val="20"/>
          <w:szCs w:val="20"/>
          <w:lang w:val="ru-RU"/>
        </w:rPr>
      </w:pPr>
    </w:p>
    <w:p w:rsidR="00950659" w:rsidRPr="008D64EC" w:rsidRDefault="00950659" w:rsidP="00950659">
      <w:pPr>
        <w:jc w:val="both"/>
        <w:rPr>
          <w:rFonts w:ascii="Times New Roman" w:hAnsi="Times New Roman"/>
          <w:sz w:val="20"/>
          <w:szCs w:val="20"/>
          <w:lang w:val="ru-RU"/>
        </w:rPr>
      </w:pPr>
      <w:r w:rsidRPr="008D64EC">
        <w:rPr>
          <w:rFonts w:ascii="Times New Roman" w:hAnsi="Times New Roman"/>
          <w:sz w:val="20"/>
          <w:szCs w:val="20"/>
          <w:lang w:val="ru-RU"/>
        </w:rPr>
        <w:t xml:space="preserve"> </w:t>
      </w:r>
    </w:p>
    <w:p w:rsidR="00950659" w:rsidRPr="008D64EC" w:rsidRDefault="00950659" w:rsidP="00950659">
      <w:pPr>
        <w:pStyle w:val="ConsPlusNormal"/>
        <w:jc w:val="both"/>
        <w:rPr>
          <w:sz w:val="20"/>
          <w:szCs w:val="20"/>
        </w:rPr>
      </w:pPr>
    </w:p>
    <w:p w:rsidR="00950659" w:rsidRPr="008D64EC" w:rsidRDefault="00950659" w:rsidP="00950659">
      <w:pPr>
        <w:pStyle w:val="ConsPlusNormal"/>
        <w:jc w:val="right"/>
        <w:outlineLvl w:val="0"/>
        <w:rPr>
          <w:sz w:val="20"/>
          <w:szCs w:val="20"/>
        </w:rPr>
      </w:pPr>
    </w:p>
    <w:p w:rsidR="00950659" w:rsidRPr="008D64EC" w:rsidRDefault="00950659" w:rsidP="00950659">
      <w:pPr>
        <w:pStyle w:val="ConsPlusNormal"/>
        <w:jc w:val="right"/>
        <w:outlineLvl w:val="0"/>
        <w:rPr>
          <w:sz w:val="20"/>
          <w:szCs w:val="20"/>
        </w:rPr>
      </w:pPr>
    </w:p>
    <w:p w:rsidR="00950659" w:rsidRPr="008D64EC" w:rsidRDefault="00950659" w:rsidP="00950659">
      <w:pPr>
        <w:pStyle w:val="ConsPlusNormal"/>
        <w:jc w:val="right"/>
        <w:outlineLvl w:val="0"/>
        <w:rPr>
          <w:sz w:val="20"/>
          <w:szCs w:val="20"/>
        </w:rPr>
      </w:pPr>
    </w:p>
    <w:p w:rsidR="00950659" w:rsidRPr="008D64EC" w:rsidRDefault="00950659" w:rsidP="00950659">
      <w:pPr>
        <w:pStyle w:val="ConsPlusNormal"/>
        <w:jc w:val="right"/>
        <w:outlineLvl w:val="0"/>
        <w:rPr>
          <w:sz w:val="20"/>
          <w:szCs w:val="20"/>
        </w:rPr>
      </w:pPr>
    </w:p>
    <w:p w:rsidR="00950659" w:rsidRPr="008D64EC" w:rsidRDefault="00950659" w:rsidP="00950659">
      <w:pPr>
        <w:pStyle w:val="ConsPlusNormal"/>
        <w:jc w:val="right"/>
        <w:outlineLvl w:val="0"/>
        <w:rPr>
          <w:sz w:val="20"/>
          <w:szCs w:val="20"/>
        </w:rPr>
      </w:pPr>
    </w:p>
    <w:p w:rsidR="00950659" w:rsidRPr="008D64EC" w:rsidRDefault="00950659" w:rsidP="00950659">
      <w:pPr>
        <w:pStyle w:val="ConsPlusNormal"/>
        <w:jc w:val="right"/>
        <w:outlineLvl w:val="0"/>
        <w:rPr>
          <w:sz w:val="20"/>
          <w:szCs w:val="20"/>
        </w:rPr>
      </w:pPr>
    </w:p>
    <w:p w:rsidR="00950659" w:rsidRPr="008D64EC" w:rsidRDefault="00950659" w:rsidP="00950659">
      <w:pPr>
        <w:pStyle w:val="ConsPlusNormal"/>
        <w:jc w:val="right"/>
        <w:outlineLvl w:val="0"/>
        <w:rPr>
          <w:sz w:val="20"/>
          <w:szCs w:val="20"/>
        </w:rPr>
      </w:pPr>
    </w:p>
    <w:p w:rsidR="00950659" w:rsidRPr="008D64EC" w:rsidRDefault="00950659" w:rsidP="008D64EC">
      <w:pPr>
        <w:pStyle w:val="ConsPlusNormal"/>
        <w:outlineLvl w:val="0"/>
        <w:rPr>
          <w:sz w:val="20"/>
          <w:szCs w:val="20"/>
        </w:rPr>
      </w:pPr>
    </w:p>
    <w:p w:rsidR="00950659" w:rsidRPr="008D64EC" w:rsidRDefault="00950659" w:rsidP="00950659">
      <w:pPr>
        <w:pStyle w:val="ConsPlusNormal"/>
        <w:jc w:val="right"/>
        <w:outlineLvl w:val="0"/>
        <w:rPr>
          <w:sz w:val="20"/>
          <w:szCs w:val="20"/>
        </w:rPr>
        <w:sectPr w:rsidR="00950659" w:rsidRPr="008D64EC" w:rsidSect="00950659">
          <w:pgSz w:w="16838" w:h="11906" w:orient="landscape"/>
          <w:pgMar w:top="567" w:right="1440" w:bottom="1134" w:left="851" w:header="0" w:footer="0" w:gutter="0"/>
          <w:cols w:space="720"/>
          <w:noEndnote/>
          <w:docGrid w:linePitch="326"/>
        </w:sectPr>
      </w:pPr>
    </w:p>
    <w:p w:rsidR="00950659" w:rsidRPr="008D64EC" w:rsidRDefault="00950659" w:rsidP="00950659">
      <w:pPr>
        <w:pStyle w:val="ConsPlusNormal"/>
        <w:jc w:val="right"/>
        <w:rPr>
          <w:sz w:val="20"/>
          <w:szCs w:val="20"/>
        </w:rPr>
      </w:pPr>
      <w:r w:rsidRPr="008D64EC">
        <w:rPr>
          <w:sz w:val="20"/>
          <w:szCs w:val="20"/>
        </w:rPr>
        <w:lastRenderedPageBreak/>
        <w:t>УТВЕРЖДЕН</w:t>
      </w:r>
    </w:p>
    <w:p w:rsidR="00950659" w:rsidRPr="008D64EC" w:rsidRDefault="00950659" w:rsidP="00950659">
      <w:pPr>
        <w:pStyle w:val="ConsPlusNormal"/>
        <w:jc w:val="right"/>
        <w:rPr>
          <w:sz w:val="20"/>
          <w:szCs w:val="20"/>
        </w:rPr>
      </w:pPr>
      <w:r w:rsidRPr="008D64EC">
        <w:rPr>
          <w:sz w:val="20"/>
          <w:szCs w:val="20"/>
        </w:rPr>
        <w:t>постановлением администрации</w:t>
      </w:r>
    </w:p>
    <w:p w:rsidR="00950659" w:rsidRPr="008D64EC" w:rsidRDefault="00950659" w:rsidP="00950659">
      <w:pPr>
        <w:pStyle w:val="ConsPlusNormal"/>
        <w:jc w:val="right"/>
        <w:rPr>
          <w:sz w:val="20"/>
          <w:szCs w:val="20"/>
        </w:rPr>
      </w:pPr>
      <w:r w:rsidRPr="008D64EC">
        <w:rPr>
          <w:sz w:val="20"/>
          <w:szCs w:val="20"/>
        </w:rPr>
        <w:t xml:space="preserve">сельского поселения </w:t>
      </w:r>
    </w:p>
    <w:p w:rsidR="00950659" w:rsidRPr="008D64EC" w:rsidRDefault="00950659" w:rsidP="00950659">
      <w:pPr>
        <w:pStyle w:val="ConsPlusNormal"/>
        <w:jc w:val="right"/>
        <w:rPr>
          <w:sz w:val="20"/>
          <w:szCs w:val="20"/>
        </w:rPr>
      </w:pPr>
      <w:r w:rsidRPr="008D64EC">
        <w:rPr>
          <w:sz w:val="20"/>
          <w:szCs w:val="20"/>
        </w:rPr>
        <w:t>от 17.11.2025 № 76</w:t>
      </w:r>
    </w:p>
    <w:p w:rsidR="00950659" w:rsidRPr="008D64EC" w:rsidRDefault="00950659" w:rsidP="00950659">
      <w:pPr>
        <w:pStyle w:val="ConsPlusNonformat"/>
        <w:jc w:val="center"/>
        <w:rPr>
          <w:rFonts w:ascii="Times New Roman" w:hAnsi="Times New Roman" w:cs="Times New Roman"/>
        </w:rPr>
      </w:pPr>
      <w:bookmarkStart w:id="1" w:name="Par37"/>
      <w:bookmarkEnd w:id="1"/>
      <w:r w:rsidRPr="008D64EC">
        <w:rPr>
          <w:rFonts w:ascii="Times New Roman" w:hAnsi="Times New Roman" w:cs="Times New Roman"/>
        </w:rPr>
        <w:t>ПРОВЕРОЧНЫЙ ЛИСТ</w:t>
      </w:r>
    </w:p>
    <w:p w:rsidR="00950659" w:rsidRPr="008D64EC" w:rsidRDefault="00950659" w:rsidP="00950659">
      <w:pPr>
        <w:pStyle w:val="ConsPlusNonformat"/>
        <w:jc w:val="center"/>
        <w:rPr>
          <w:rFonts w:ascii="Times New Roman" w:hAnsi="Times New Roman" w:cs="Times New Roman"/>
        </w:rPr>
      </w:pPr>
      <w:r w:rsidRPr="008D64EC">
        <w:rPr>
          <w:rFonts w:ascii="Times New Roman" w:hAnsi="Times New Roman" w:cs="Times New Roman"/>
        </w:rPr>
        <w:t xml:space="preserve"> (список контрольных вопросов)</w:t>
      </w:r>
    </w:p>
    <w:p w:rsidR="00950659" w:rsidRPr="008D64EC" w:rsidRDefault="00950659" w:rsidP="00950659">
      <w:pPr>
        <w:pStyle w:val="ConsPlusNonformat"/>
        <w:jc w:val="center"/>
        <w:rPr>
          <w:rFonts w:ascii="Times New Roman" w:hAnsi="Times New Roman" w:cs="Times New Roman"/>
        </w:rPr>
      </w:pPr>
      <w:r w:rsidRPr="008D64EC">
        <w:rPr>
          <w:rFonts w:ascii="Times New Roman" w:hAnsi="Times New Roman" w:cs="Times New Roman"/>
        </w:rPr>
        <w:t xml:space="preserve">при осуществлении муниципального жилищного контроля  </w:t>
      </w:r>
    </w:p>
    <w:p w:rsidR="00950659" w:rsidRPr="008D64EC" w:rsidRDefault="00950659" w:rsidP="00950659">
      <w:pPr>
        <w:pStyle w:val="ConsPlusNonformat"/>
        <w:jc w:val="center"/>
        <w:rPr>
          <w:rFonts w:ascii="Times New Roman" w:hAnsi="Times New Roman" w:cs="Times New Roman"/>
        </w:rPr>
      </w:pPr>
    </w:p>
    <w:p w:rsidR="00950659" w:rsidRPr="008D64EC" w:rsidRDefault="00950659" w:rsidP="00950659">
      <w:pPr>
        <w:pStyle w:val="ConsPlusNonformat"/>
        <w:jc w:val="center"/>
        <w:rPr>
          <w:rFonts w:ascii="Times New Roman" w:hAnsi="Times New Roman" w:cs="Times New Roman"/>
          <w:u w:val="single"/>
        </w:rPr>
      </w:pPr>
      <w:r w:rsidRPr="008D64EC">
        <w:rPr>
          <w:rFonts w:ascii="Times New Roman" w:hAnsi="Times New Roman" w:cs="Times New Roman"/>
          <w:u w:val="single"/>
        </w:rPr>
        <w:t xml:space="preserve">Администрация муниципального образования «Бирофельдское сельское поселение» </w:t>
      </w:r>
    </w:p>
    <w:p w:rsidR="00950659" w:rsidRPr="008D64EC" w:rsidRDefault="00950659" w:rsidP="00950659">
      <w:pPr>
        <w:pStyle w:val="ConsPlusNonformat"/>
        <w:jc w:val="center"/>
        <w:rPr>
          <w:rFonts w:ascii="Times New Roman" w:hAnsi="Times New Roman" w:cs="Times New Roman"/>
          <w:u w:val="single"/>
        </w:rPr>
      </w:pPr>
      <w:r w:rsidRPr="008D64EC">
        <w:rPr>
          <w:rFonts w:ascii="Times New Roman" w:hAnsi="Times New Roman" w:cs="Times New Roman"/>
          <w:u w:val="single"/>
        </w:rPr>
        <w:t>Биробиджанского муниципального района Еврейской автономной области</w:t>
      </w:r>
    </w:p>
    <w:p w:rsidR="00950659" w:rsidRPr="008D64EC" w:rsidRDefault="00950659" w:rsidP="00950659">
      <w:pPr>
        <w:pStyle w:val="ConsPlusNonformat"/>
        <w:jc w:val="center"/>
        <w:rPr>
          <w:rFonts w:ascii="Times New Roman" w:hAnsi="Times New Roman" w:cs="Times New Roman"/>
        </w:rPr>
      </w:pPr>
      <w:r w:rsidRPr="008D64EC">
        <w:rPr>
          <w:rFonts w:ascii="Times New Roman" w:hAnsi="Times New Roman" w:cs="Times New Roman"/>
        </w:rPr>
        <w:t xml:space="preserve"> (наименование органа  муниципального  контроля (надзора)</w:t>
      </w:r>
    </w:p>
    <w:p w:rsidR="00950659" w:rsidRPr="008D64EC" w:rsidRDefault="00950659" w:rsidP="00950659">
      <w:pPr>
        <w:pStyle w:val="ConsPlusNonformat"/>
        <w:jc w:val="center"/>
        <w:rPr>
          <w:rFonts w:ascii="Times New Roman" w:hAnsi="Times New Roman" w:cs="Times New Roman"/>
        </w:rPr>
      </w:pPr>
    </w:p>
    <w:p w:rsidR="00950659" w:rsidRPr="008D64EC" w:rsidRDefault="00950659" w:rsidP="00950659">
      <w:pPr>
        <w:pStyle w:val="ConsPlusNonformat"/>
        <w:jc w:val="center"/>
        <w:rPr>
          <w:rFonts w:ascii="Times New Roman" w:hAnsi="Times New Roman" w:cs="Times New Roman"/>
        </w:rPr>
      </w:pPr>
      <w:r w:rsidRPr="008D64EC">
        <w:rPr>
          <w:rFonts w:ascii="Times New Roman" w:hAnsi="Times New Roman" w:cs="Times New Roman"/>
        </w:rPr>
        <w:t xml:space="preserve">Постановление администрации Бирофельдского сельского поселения </w:t>
      </w:r>
    </w:p>
    <w:p w:rsidR="00950659" w:rsidRPr="008D64EC" w:rsidRDefault="00950659" w:rsidP="00950659">
      <w:pPr>
        <w:pStyle w:val="ConsPlusNonformat"/>
        <w:jc w:val="center"/>
        <w:rPr>
          <w:rFonts w:ascii="Times New Roman" w:hAnsi="Times New Roman" w:cs="Times New Roman"/>
        </w:rPr>
      </w:pPr>
      <w:r w:rsidRPr="008D64EC">
        <w:rPr>
          <w:rFonts w:ascii="Times New Roman" w:hAnsi="Times New Roman" w:cs="Times New Roman"/>
        </w:rPr>
        <w:t>Биробиджанского муниципального района Еврейской автономной области от 17.11.2025 № 76</w:t>
      </w:r>
    </w:p>
    <w:p w:rsidR="00950659" w:rsidRPr="008D64EC" w:rsidRDefault="00950659" w:rsidP="00950659">
      <w:pPr>
        <w:pStyle w:val="ConsPlusNonformat"/>
        <w:jc w:val="center"/>
        <w:rPr>
          <w:rFonts w:ascii="Times New Roman" w:hAnsi="Times New Roman" w:cs="Times New Roman"/>
        </w:rPr>
      </w:pPr>
      <w:r w:rsidRPr="008D64EC">
        <w:rPr>
          <w:rFonts w:ascii="Times New Roman" w:hAnsi="Times New Roman" w:cs="Times New Roman"/>
        </w:rPr>
        <w:t>________________________________________________________________</w:t>
      </w:r>
    </w:p>
    <w:p w:rsidR="00950659" w:rsidRPr="003D561C" w:rsidRDefault="00950659" w:rsidP="00950659">
      <w:pPr>
        <w:pStyle w:val="ConsPlusNonformat"/>
        <w:jc w:val="center"/>
        <w:rPr>
          <w:rFonts w:ascii="Times New Roman" w:hAnsi="Times New Roman" w:cs="Times New Roman"/>
          <w:sz w:val="24"/>
          <w:szCs w:val="24"/>
        </w:rPr>
      </w:pPr>
      <w:r w:rsidRPr="003D561C">
        <w:rPr>
          <w:rFonts w:ascii="Times New Roman" w:hAnsi="Times New Roman" w:cs="Times New Roman"/>
          <w:sz w:val="24"/>
          <w:szCs w:val="24"/>
        </w:rPr>
        <w:t>(реквизиты правового акта об утверждении формы проверочного листа)</w:t>
      </w:r>
    </w:p>
    <w:tbl>
      <w:tblPr>
        <w:tblW w:w="15230" w:type="dxa"/>
        <w:tblLayout w:type="fixed"/>
        <w:tblCellMar>
          <w:top w:w="102" w:type="dxa"/>
          <w:left w:w="62" w:type="dxa"/>
          <w:bottom w:w="102" w:type="dxa"/>
          <w:right w:w="62" w:type="dxa"/>
        </w:tblCellMar>
        <w:tblLook w:val="0000"/>
      </w:tblPr>
      <w:tblGrid>
        <w:gridCol w:w="9985"/>
        <w:gridCol w:w="5245"/>
      </w:tblGrid>
      <w:tr w:rsidR="00950659" w:rsidRPr="003F6F8F" w:rsidTr="00A7271F">
        <w:tc>
          <w:tcPr>
            <w:tcW w:w="998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Вид государственного надзора (контроля)</w:t>
            </w:r>
          </w:p>
        </w:tc>
        <w:tc>
          <w:tcPr>
            <w:tcW w:w="524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Муниципальный жилищный конроль </w:t>
            </w:r>
          </w:p>
        </w:tc>
      </w:tr>
      <w:tr w:rsidR="00950659" w:rsidRPr="00950659" w:rsidTr="00A7271F">
        <w:tc>
          <w:tcPr>
            <w:tcW w:w="998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Вид (виды) деятельности юридических лиц, индивидуальных предпринимателей</w:t>
            </w:r>
          </w:p>
        </w:tc>
        <w:tc>
          <w:tcPr>
            <w:tcW w:w="524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Вне зависимости от вида деятельности</w:t>
            </w:r>
          </w:p>
        </w:tc>
      </w:tr>
      <w:tr w:rsidR="00950659" w:rsidRPr="00950659" w:rsidTr="00A7271F">
        <w:tc>
          <w:tcPr>
            <w:tcW w:w="998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Категория риска, класс (категория) опасности</w:t>
            </w:r>
          </w:p>
        </w:tc>
        <w:tc>
          <w:tcPr>
            <w:tcW w:w="524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r>
      <w:tr w:rsidR="00950659" w:rsidRPr="003F6F8F" w:rsidTr="00A7271F">
        <w:tc>
          <w:tcPr>
            <w:tcW w:w="998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Ограничение предмета плановой проверки</w:t>
            </w:r>
          </w:p>
        </w:tc>
        <w:tc>
          <w:tcPr>
            <w:tcW w:w="524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r>
      <w:tr w:rsidR="00950659" w:rsidRPr="00950659" w:rsidTr="00A7271F">
        <w:tc>
          <w:tcPr>
            <w:tcW w:w="998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Основание проведения плановой проверки</w:t>
            </w:r>
          </w:p>
        </w:tc>
        <w:tc>
          <w:tcPr>
            <w:tcW w:w="524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Распоряжение (приказ) N ________ от "___" ___________ 20___ г. о проведении проверки</w:t>
            </w:r>
          </w:p>
        </w:tc>
      </w:tr>
      <w:tr w:rsidR="00950659" w:rsidRPr="00950659" w:rsidTr="00A7271F">
        <w:tc>
          <w:tcPr>
            <w:tcW w:w="998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Наименование юридического лица, фамилия, имя, отчество (при наличии) индивидуального предпринимателя</w:t>
            </w:r>
          </w:p>
        </w:tc>
        <w:tc>
          <w:tcPr>
            <w:tcW w:w="524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r>
      <w:tr w:rsidR="00950659" w:rsidRPr="00950659" w:rsidTr="00A7271F">
        <w:tc>
          <w:tcPr>
            <w:tcW w:w="998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Место проведения плановой проверки с заполнением проверочного листа и (или) указание на используемые юридическим лицом, индивидуальным предпринимателем производственные объекты</w:t>
            </w:r>
          </w:p>
        </w:tc>
        <w:tc>
          <w:tcPr>
            <w:tcW w:w="524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r>
      <w:tr w:rsidR="00950659" w:rsidRPr="00950659" w:rsidTr="00A7271F">
        <w:tc>
          <w:tcPr>
            <w:tcW w:w="998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Учетный номер проверки и дата присвоения учетного номера проверки в едином реестре проверок</w:t>
            </w:r>
          </w:p>
        </w:tc>
        <w:tc>
          <w:tcPr>
            <w:tcW w:w="524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r>
      <w:tr w:rsidR="00950659" w:rsidRPr="00950659" w:rsidTr="00A7271F">
        <w:tc>
          <w:tcPr>
            <w:tcW w:w="998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Должность, фамилия и инициалы должностного лица органа государственного контроля (надзора), проводящего проверку и заполняющего проверочный лист</w:t>
            </w:r>
          </w:p>
        </w:tc>
        <w:tc>
          <w:tcPr>
            <w:tcW w:w="524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r>
      <w:tr w:rsidR="00950659" w:rsidRPr="003F6F8F" w:rsidTr="00A7271F">
        <w:tc>
          <w:tcPr>
            <w:tcW w:w="998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Дополнительная информация</w:t>
            </w:r>
          </w:p>
        </w:tc>
        <w:tc>
          <w:tcPr>
            <w:tcW w:w="524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r>
    </w:tbl>
    <w:p w:rsidR="00950659" w:rsidRPr="006D08B6" w:rsidRDefault="00950659" w:rsidP="00950659">
      <w:pPr>
        <w:pStyle w:val="ConsPlusNormal"/>
        <w:jc w:val="both"/>
        <w:rPr>
          <w:sz w:val="18"/>
          <w:szCs w:val="18"/>
        </w:rPr>
      </w:pPr>
    </w:p>
    <w:p w:rsidR="00950659" w:rsidRDefault="00950659" w:rsidP="00950659">
      <w:pPr>
        <w:pStyle w:val="ConsPlusNormal"/>
        <w:jc w:val="center"/>
        <w:outlineLvl w:val="1"/>
        <w:rPr>
          <w:sz w:val="24"/>
          <w:szCs w:val="24"/>
        </w:rPr>
      </w:pPr>
    </w:p>
    <w:p w:rsidR="00950659" w:rsidRDefault="00950659" w:rsidP="00950659">
      <w:pPr>
        <w:pStyle w:val="ConsPlusNormal"/>
        <w:jc w:val="center"/>
        <w:outlineLvl w:val="1"/>
        <w:rPr>
          <w:sz w:val="24"/>
          <w:szCs w:val="24"/>
        </w:rPr>
      </w:pPr>
    </w:p>
    <w:p w:rsidR="00950659" w:rsidRDefault="00950659" w:rsidP="00950659">
      <w:pPr>
        <w:pStyle w:val="ConsPlusNormal"/>
        <w:jc w:val="center"/>
        <w:outlineLvl w:val="1"/>
        <w:rPr>
          <w:sz w:val="24"/>
          <w:szCs w:val="24"/>
        </w:rPr>
      </w:pPr>
    </w:p>
    <w:p w:rsidR="00950659" w:rsidRDefault="00950659" w:rsidP="00950659">
      <w:pPr>
        <w:pStyle w:val="ConsPlusNormal"/>
        <w:jc w:val="center"/>
        <w:outlineLvl w:val="1"/>
        <w:rPr>
          <w:sz w:val="24"/>
          <w:szCs w:val="24"/>
        </w:rPr>
      </w:pPr>
    </w:p>
    <w:p w:rsidR="00950659" w:rsidRPr="00251A91" w:rsidRDefault="00950659" w:rsidP="00950659">
      <w:pPr>
        <w:pStyle w:val="ConsPlusNormal"/>
        <w:jc w:val="center"/>
        <w:outlineLvl w:val="1"/>
        <w:rPr>
          <w:b/>
          <w:sz w:val="24"/>
          <w:szCs w:val="24"/>
        </w:rPr>
      </w:pPr>
      <w:r w:rsidRPr="00251A91">
        <w:rPr>
          <w:b/>
          <w:sz w:val="24"/>
          <w:szCs w:val="24"/>
        </w:rPr>
        <w:t>Список контрольных вопросов</w:t>
      </w:r>
    </w:p>
    <w:tbl>
      <w:tblPr>
        <w:tblW w:w="15230" w:type="dxa"/>
        <w:tblLayout w:type="fixed"/>
        <w:tblCellMar>
          <w:top w:w="102" w:type="dxa"/>
          <w:left w:w="62" w:type="dxa"/>
          <w:bottom w:w="102" w:type="dxa"/>
          <w:right w:w="62" w:type="dxa"/>
        </w:tblCellMar>
        <w:tblLook w:val="0000"/>
      </w:tblPr>
      <w:tblGrid>
        <w:gridCol w:w="488"/>
        <w:gridCol w:w="141"/>
        <w:gridCol w:w="2891"/>
        <w:gridCol w:w="735"/>
        <w:gridCol w:w="737"/>
        <w:gridCol w:w="10238"/>
      </w:tblGrid>
      <w:tr w:rsidR="00950659" w:rsidRPr="00950659" w:rsidTr="00A7271F">
        <w:tc>
          <w:tcPr>
            <w:tcW w:w="629" w:type="dxa"/>
            <w:gridSpan w:val="2"/>
            <w:vMerge w:val="restart"/>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N п/п</w:t>
            </w:r>
          </w:p>
        </w:tc>
        <w:tc>
          <w:tcPr>
            <w:tcW w:w="2891" w:type="dxa"/>
            <w:vMerge w:val="restart"/>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Контрольный вопрос, отражающий содержание обязательных требований</w:t>
            </w:r>
          </w:p>
        </w:tc>
        <w:tc>
          <w:tcPr>
            <w:tcW w:w="1472"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Вывод о выполнении требований</w:t>
            </w:r>
          </w:p>
        </w:tc>
        <w:tc>
          <w:tcPr>
            <w:tcW w:w="10238" w:type="dxa"/>
            <w:vMerge w:val="restart"/>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Нормативный правовой акт, содержащий требование законодательства</w:t>
            </w:r>
          </w:p>
        </w:tc>
      </w:tr>
      <w:tr w:rsidR="00950659" w:rsidRPr="003F6F8F" w:rsidTr="00A7271F">
        <w:tc>
          <w:tcPr>
            <w:tcW w:w="629" w:type="dxa"/>
            <w:gridSpan w:val="2"/>
            <w:vMerge/>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p>
        </w:tc>
        <w:tc>
          <w:tcPr>
            <w:tcW w:w="2891" w:type="dxa"/>
            <w:vMerge/>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Да</w:t>
            </w: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Нет</w:t>
            </w:r>
          </w:p>
        </w:tc>
        <w:tc>
          <w:tcPr>
            <w:tcW w:w="10238" w:type="dxa"/>
            <w:vMerge/>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sidRPr="003F6F8F">
              <w:rPr>
                <w:sz w:val="18"/>
                <w:szCs w:val="18"/>
              </w:rPr>
              <w:t>1. Соблюдение обязательных требований к раскрытию информации о деятельности по управлению многоквартирными домами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1.1.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Соблюдение обязательных требований по раскрытию информации о деятельности управляющих организаций по управлению многоквартирными домами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Федеральный </w:t>
            </w:r>
            <w:hyperlink r:id="rId17" w:tooltip="Федеральный закон от 21.07.2014 N 209-ФЗ (ред. от 30.12.2021) &quot;О государственной информационной системе жилищно-коммунального хозяйства&quot;{КонсультантПлюс}" w:history="1">
              <w:r w:rsidRPr="003F6F8F">
                <w:rPr>
                  <w:sz w:val="18"/>
                  <w:szCs w:val="18"/>
                </w:rPr>
                <w:t>закон</w:t>
              </w:r>
            </w:hyperlink>
            <w:r w:rsidRPr="003F6F8F">
              <w:rPr>
                <w:sz w:val="18"/>
                <w:szCs w:val="18"/>
              </w:rPr>
              <w:t xml:space="preserve"> от 21.07.2014 N 209-ФЗ "О государственной информационной системе жилищно-коммунального хозяйства"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1.2.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Размещение информации в государственной информационной системе жилищно-коммунального хозяйства (dom.gosuslugi.ru) </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 Федеральный </w:t>
            </w:r>
            <w:hyperlink r:id="rId18" w:tooltip="Федеральный закон от 21.07.2014 N 209-ФЗ (ред. от 30.12.2021) &quot;О государственной информационной системе жилищно-коммунального хозяйства&quot;{КонсультантПлюс}" w:history="1">
              <w:r w:rsidRPr="003F6F8F">
                <w:rPr>
                  <w:sz w:val="18"/>
                  <w:szCs w:val="18"/>
                </w:rPr>
                <w:t>закон</w:t>
              </w:r>
            </w:hyperlink>
            <w:r w:rsidRPr="003F6F8F">
              <w:rPr>
                <w:sz w:val="18"/>
                <w:szCs w:val="18"/>
              </w:rPr>
              <w:t xml:space="preserve"> от 21.07.2014 N 209-ФЗ "О государственной информационной системе жилищно-коммунального хозяйства";</w:t>
            </w:r>
          </w:p>
          <w:p w:rsidR="00950659" w:rsidRPr="003F6F8F" w:rsidRDefault="00950659" w:rsidP="00A7271F">
            <w:pPr>
              <w:pStyle w:val="ConsPlusNormal"/>
              <w:jc w:val="both"/>
              <w:rPr>
                <w:sz w:val="18"/>
                <w:szCs w:val="18"/>
              </w:rPr>
            </w:pPr>
            <w:r w:rsidRPr="003F6F8F">
              <w:rPr>
                <w:sz w:val="18"/>
                <w:szCs w:val="18"/>
              </w:rPr>
              <w:t xml:space="preserve">- Федеральный </w:t>
            </w:r>
            <w:hyperlink r:id="rId19"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КонсультантПлюс}" w:history="1">
              <w:r w:rsidRPr="003F6F8F">
                <w:rPr>
                  <w:sz w:val="18"/>
                  <w:szCs w:val="18"/>
                </w:rPr>
                <w:t>закон</w:t>
              </w:r>
            </w:hyperlink>
          </w:p>
          <w:p w:rsidR="00950659" w:rsidRPr="003F6F8F" w:rsidRDefault="00950659" w:rsidP="00A7271F">
            <w:pPr>
              <w:pStyle w:val="ConsPlusNormal"/>
              <w:jc w:val="both"/>
              <w:rPr>
                <w:sz w:val="18"/>
                <w:szCs w:val="18"/>
              </w:rPr>
            </w:pPr>
            <w:r w:rsidRPr="003F6F8F">
              <w:rPr>
                <w:sz w:val="18"/>
                <w:szCs w:val="18"/>
              </w:rPr>
              <w:t>от 28.12.2016 N 469-ФЗ "О внесении изменений в Жилищный кодекс Российской Федерации и отдельные законодательные акты Российской Федерации";</w:t>
            </w:r>
          </w:p>
          <w:p w:rsidR="00950659" w:rsidRPr="003F6F8F" w:rsidRDefault="00950659" w:rsidP="00A7271F">
            <w:pPr>
              <w:pStyle w:val="ConsPlusNormal"/>
              <w:jc w:val="both"/>
              <w:rPr>
                <w:sz w:val="18"/>
                <w:szCs w:val="18"/>
              </w:rPr>
            </w:pPr>
            <w:r w:rsidRPr="003F6F8F">
              <w:rPr>
                <w:sz w:val="18"/>
                <w:szCs w:val="18"/>
              </w:rPr>
              <w:t xml:space="preserve">- </w:t>
            </w:r>
            <w:hyperlink r:id="rId20" w:tooltip="Приказ Минкомсвязи России N 74, Минстроя России N 114/пр от 29.02.2016 (ред. от 11.09.2020) &quot;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quot; (Зарегистрировано в Минюсте России 30.05.2016 N 42350) (с изм. и доп., вступ. в силу с 01.01.2021){КонсультантПлюс}" w:history="1">
              <w:r w:rsidRPr="003F6F8F">
                <w:rPr>
                  <w:sz w:val="18"/>
                  <w:szCs w:val="18"/>
                </w:rPr>
                <w:t>Приказ</w:t>
              </w:r>
            </w:hyperlink>
            <w:r w:rsidRPr="003F6F8F">
              <w:rPr>
                <w:sz w:val="18"/>
                <w:szCs w:val="18"/>
              </w:rPr>
              <w:t xml:space="preserve"> Минкомсвязи России и Министерства строительства и жилищно-коммунального хозяйства РФ от 29.02.2016 N 74 и N 114/пр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ind w:firstLine="283"/>
              <w:jc w:val="both"/>
              <w:rPr>
                <w:sz w:val="18"/>
                <w:szCs w:val="18"/>
              </w:rPr>
            </w:pPr>
            <w:bookmarkStart w:id="2" w:name="Par95"/>
            <w:bookmarkEnd w:id="2"/>
            <w:r w:rsidRPr="003F6F8F">
              <w:rPr>
                <w:sz w:val="18"/>
                <w:szCs w:val="18"/>
              </w:rPr>
              <w:t>Примечание. За нарушение указанных обязательных требований установлены следующие меры ответственности:</w:t>
            </w:r>
          </w:p>
          <w:p w:rsidR="00950659" w:rsidRPr="003F6F8F" w:rsidRDefault="00950659" w:rsidP="00A7271F">
            <w:pPr>
              <w:pStyle w:val="ConsPlusNormal"/>
              <w:ind w:firstLine="283"/>
              <w:jc w:val="both"/>
              <w:rPr>
                <w:sz w:val="18"/>
                <w:szCs w:val="18"/>
              </w:rPr>
            </w:pPr>
            <w:r w:rsidRPr="003F6F8F">
              <w:rPr>
                <w:sz w:val="18"/>
                <w:szCs w:val="18"/>
              </w:rPr>
              <w:t xml:space="preserve">Привлечение к административной ответственности в соответствии со следующими нормами </w:t>
            </w:r>
            <w:hyperlink r:id="rId21"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F6F8F">
                <w:rPr>
                  <w:sz w:val="18"/>
                  <w:szCs w:val="18"/>
                </w:rPr>
                <w:t>Кодекса</w:t>
              </w:r>
            </w:hyperlink>
            <w:r w:rsidRPr="003F6F8F">
              <w:rPr>
                <w:sz w:val="18"/>
                <w:szCs w:val="18"/>
              </w:rPr>
              <w:t xml:space="preserve"> Российской Федерации об административных правонарушениях:</w:t>
            </w:r>
          </w:p>
          <w:p w:rsidR="00950659" w:rsidRPr="003F6F8F" w:rsidRDefault="00950659" w:rsidP="00A7271F">
            <w:pPr>
              <w:pStyle w:val="ConsPlusNormal"/>
              <w:ind w:firstLine="283"/>
              <w:jc w:val="both"/>
              <w:rPr>
                <w:sz w:val="18"/>
                <w:szCs w:val="18"/>
              </w:rPr>
            </w:pPr>
            <w:r w:rsidRPr="003F6F8F">
              <w:rPr>
                <w:sz w:val="18"/>
                <w:szCs w:val="18"/>
              </w:rPr>
              <w:t xml:space="preserve">- </w:t>
            </w:r>
            <w:hyperlink r:id="rId22"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F6F8F">
                <w:rPr>
                  <w:sz w:val="18"/>
                  <w:szCs w:val="18"/>
                </w:rPr>
                <w:t>13.19.2</w:t>
              </w:r>
            </w:hyperlink>
            <w:r w:rsidRPr="003F6F8F">
              <w:rPr>
                <w:sz w:val="18"/>
                <w:szCs w:val="18"/>
              </w:rPr>
              <w:t xml:space="preserve"> Нарушение порядка размещения информации в государственной информационной системе жилищно-коммунального хозяйства</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sidRPr="003F6F8F">
              <w:rPr>
                <w:sz w:val="18"/>
                <w:szCs w:val="18"/>
              </w:rPr>
              <w:t>2. Соблюдение обязательных требований к предоставлению коммунальных услуг</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3"/>
              <w:rPr>
                <w:sz w:val="18"/>
                <w:szCs w:val="18"/>
              </w:rPr>
            </w:pPr>
            <w:r w:rsidRPr="003F6F8F">
              <w:rPr>
                <w:sz w:val="18"/>
                <w:szCs w:val="18"/>
              </w:rPr>
              <w:t>2.1. Соблюдаются ли обязательные требования к предоставлению коммунальной услуги по отоплению?</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2.1.1.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Бесперебойное предоставление коммунальной услуги по отоплению в течение отопительного периода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3"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"а" п. 31</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24"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 14 Приложения N 1</w:t>
              </w:r>
            </w:hyperlink>
            <w:r w:rsidRPr="003F6F8F">
              <w:rPr>
                <w:sz w:val="18"/>
                <w:szCs w:val="18"/>
              </w:rPr>
              <w:t xml:space="preserve"> к Правилам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2.1.2.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Обеспечение нормативной температуры воздуха в жилых помещениях - не ниже +</w:t>
            </w:r>
            <w:smartTag w:uri="urn:schemas-microsoft-com:office:smarttags" w:element="metricconverter">
              <w:smartTagPr>
                <w:attr w:name="ProductID" w:val="20 ﾰC"/>
              </w:smartTagPr>
              <w:r w:rsidRPr="003F6F8F">
                <w:rPr>
                  <w:sz w:val="18"/>
                  <w:szCs w:val="18"/>
                </w:rPr>
                <w:t>20 °C</w:t>
              </w:r>
            </w:smartTag>
            <w:r w:rsidRPr="003F6F8F">
              <w:rPr>
                <w:sz w:val="18"/>
                <w:szCs w:val="18"/>
              </w:rPr>
              <w:t xml:space="preserve"> (в </w:t>
            </w:r>
            <w:r w:rsidRPr="003F6F8F">
              <w:rPr>
                <w:sz w:val="18"/>
                <w:szCs w:val="18"/>
              </w:rPr>
              <w:lastRenderedPageBreak/>
              <w:t>угловых комнатах - +</w:t>
            </w:r>
            <w:smartTag w:uri="urn:schemas-microsoft-com:office:smarttags" w:element="metricconverter">
              <w:smartTagPr>
                <w:attr w:name="ProductID" w:val="22 ﾰC"/>
              </w:smartTagPr>
              <w:r w:rsidRPr="003F6F8F">
                <w:rPr>
                  <w:sz w:val="18"/>
                  <w:szCs w:val="18"/>
                </w:rPr>
                <w:t>22 °C</w:t>
              </w:r>
            </w:smartTag>
            <w:r w:rsidRPr="003F6F8F">
              <w:rPr>
                <w:sz w:val="18"/>
                <w:szCs w:val="18"/>
              </w:rPr>
              <w:t>)</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5"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"а" п. 31</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26"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 15 Приложения N 1</w:t>
              </w:r>
            </w:hyperlink>
            <w:r w:rsidRPr="003F6F8F">
              <w:rPr>
                <w:sz w:val="18"/>
                <w:szCs w:val="18"/>
              </w:rPr>
              <w:t xml:space="preserve"> к Правилам предоставления коммунальных услуг собственникам и пользователям помещений в многоквартирных домах и жилых домов, утв. постановлением </w:t>
            </w:r>
            <w:r w:rsidRPr="003F6F8F">
              <w:rPr>
                <w:sz w:val="18"/>
                <w:szCs w:val="18"/>
              </w:rPr>
              <w:lastRenderedPageBreak/>
              <w:t xml:space="preserve">Правительства РФ от 06.05.2011 N 354; </w:t>
            </w:r>
            <w:hyperlink r:id="rId2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5.2.1</w:t>
              </w:r>
            </w:hyperlink>
            <w:r w:rsidRPr="003F6F8F">
              <w:rPr>
                <w:sz w:val="18"/>
                <w:szCs w:val="18"/>
              </w:rPr>
              <w:t xml:space="preserve"> Правил и норм технической эксплуатации жилищного фонда, утв. постановлением Госстроя РФ от 27.09.2003 N 170; </w:t>
            </w:r>
            <w:hyperlink r:id="rId28" w:tooltip="Ссылка на КонсультантПлюс" w:history="1">
              <w:r w:rsidRPr="003F6F8F">
                <w:rPr>
                  <w:sz w:val="18"/>
                  <w:szCs w:val="18"/>
                </w:rPr>
                <w:t>Табл. 3.1</w:t>
              </w:r>
            </w:hyperlink>
            <w:r w:rsidRPr="003F6F8F">
              <w:rPr>
                <w:sz w:val="18"/>
                <w:szCs w:val="18"/>
              </w:rPr>
              <w:t xml:space="preserve">; </w:t>
            </w:r>
            <w:hyperlink r:id="rId29" w:tooltip="Ссылка на КонсультантПлюс" w:history="1">
              <w:r w:rsidRPr="003F6F8F">
                <w:rPr>
                  <w:sz w:val="18"/>
                  <w:szCs w:val="18"/>
                </w:rPr>
                <w:t>10.1</w:t>
              </w:r>
            </w:hyperlink>
            <w:r w:rsidRPr="003F6F8F">
              <w:rPr>
                <w:sz w:val="18"/>
                <w:szCs w:val="18"/>
              </w:rPr>
              <w:t xml:space="preserve"> СП 131.13330.2012</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lastRenderedPageBreak/>
              <w:t>2.1.3.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Обеспечение нормативной температуры воздуха в помещении кухни, туалета, ванной, совмещенного санузла + </w:t>
            </w:r>
            <w:smartTag w:uri="urn:schemas-microsoft-com:office:smarttags" w:element="metricconverter">
              <w:smartTagPr>
                <w:attr w:name="ProductID" w:val="18 ﾰC"/>
              </w:smartTagPr>
              <w:r w:rsidRPr="003F6F8F">
                <w:rPr>
                  <w:sz w:val="18"/>
                  <w:szCs w:val="18"/>
                </w:rPr>
                <w:t>18 °C</w:t>
              </w:r>
            </w:smartTag>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30"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"а" п. 31</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3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5.2.1</w:t>
              </w:r>
            </w:hyperlink>
            <w:r w:rsidRPr="003F6F8F">
              <w:rPr>
                <w:sz w:val="18"/>
                <w:szCs w:val="18"/>
              </w:rPr>
              <w:t xml:space="preserve"> Правил и норм технической эксплуатации жилищного фонда, утв. постановлением Госстроя РФ от 27.09.2003 N 170; </w:t>
            </w:r>
            <w:hyperlink r:id="rId32" w:tooltip="Ссылка на КонсультантПлюс" w:history="1">
              <w:r w:rsidRPr="003F6F8F">
                <w:rPr>
                  <w:sz w:val="18"/>
                  <w:szCs w:val="18"/>
                </w:rPr>
                <w:t>Табл. 3.1</w:t>
              </w:r>
            </w:hyperlink>
            <w:r w:rsidRPr="003F6F8F">
              <w:rPr>
                <w:sz w:val="18"/>
                <w:szCs w:val="18"/>
              </w:rPr>
              <w:t xml:space="preserve">; </w:t>
            </w:r>
            <w:hyperlink r:id="rId33" w:tooltip="Ссылка на КонсультантПлюс" w:history="1">
              <w:r w:rsidRPr="003F6F8F">
                <w:rPr>
                  <w:sz w:val="18"/>
                  <w:szCs w:val="18"/>
                </w:rPr>
                <w:t>10.1</w:t>
              </w:r>
            </w:hyperlink>
            <w:r w:rsidRPr="003F6F8F">
              <w:rPr>
                <w:sz w:val="18"/>
                <w:szCs w:val="18"/>
              </w:rPr>
              <w:t xml:space="preserve"> СП 131.13330.2012; </w:t>
            </w:r>
            <w:hyperlink r:id="rId34" w:tooltip="Федеральный закон от 30.12.2009 N 384-ФЗ (ред. от 02.07.2013) &quot;Технический регламент о безопасности зданий и сооружений&quot;{КонсультантПлюс}" w:history="1">
              <w:r w:rsidRPr="003F6F8F">
                <w:rPr>
                  <w:sz w:val="18"/>
                  <w:szCs w:val="18"/>
                </w:rPr>
                <w:t>ч. 1 ст. 6</w:t>
              </w:r>
            </w:hyperlink>
            <w:r w:rsidRPr="003F6F8F">
              <w:rPr>
                <w:sz w:val="18"/>
                <w:szCs w:val="18"/>
              </w:rPr>
              <w:t xml:space="preserve">; </w:t>
            </w:r>
            <w:hyperlink r:id="rId35" w:tooltip="Федеральный закон от 30.12.2009 N 384-ФЗ (ред. от 02.07.2013) &quot;Технический регламент о безопасности зданий и сооружений&quot;{КонсультантПлюс}" w:history="1">
              <w:r w:rsidRPr="003F6F8F">
                <w:rPr>
                  <w:sz w:val="18"/>
                  <w:szCs w:val="18"/>
                </w:rPr>
                <w:t>п. 6 ч. 2 ст. 10</w:t>
              </w:r>
            </w:hyperlink>
            <w:r w:rsidRPr="003F6F8F">
              <w:rPr>
                <w:sz w:val="18"/>
                <w:szCs w:val="18"/>
              </w:rPr>
              <w:t xml:space="preserve"> Федерального закона от 30.12.2009 N 384-ФЗ; </w:t>
            </w:r>
            <w:hyperlink r:id="rId36"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F6F8F">
                <w:rPr>
                  <w:sz w:val="18"/>
                  <w:szCs w:val="18"/>
                </w:rPr>
                <w:t>п. 38</w:t>
              </w:r>
            </w:hyperlink>
            <w:r w:rsidRPr="003F6F8F">
              <w:rPr>
                <w:sz w:val="18"/>
                <w:szCs w:val="18"/>
              </w:rPr>
              <w:t xml:space="preserve"> и </w:t>
            </w:r>
            <w:hyperlink r:id="rId37"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F6F8F">
                <w:rPr>
                  <w:sz w:val="18"/>
                  <w:szCs w:val="18"/>
                </w:rPr>
                <w:t>примечание</w:t>
              </w:r>
            </w:hyperlink>
            <w:r w:rsidRPr="003F6F8F">
              <w:rPr>
                <w:sz w:val="18"/>
                <w:szCs w:val="18"/>
              </w:rPr>
              <w:t xml:space="preserve"> к Перечню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 постановлением Правительства РФ от 26 декабря </w:t>
            </w:r>
            <w:smartTag w:uri="urn:schemas-microsoft-com:office:smarttags" w:element="metricconverter">
              <w:smartTagPr>
                <w:attr w:name="ProductID" w:val="2014 г"/>
              </w:smartTagPr>
              <w:r w:rsidRPr="003F6F8F">
                <w:rPr>
                  <w:sz w:val="18"/>
                  <w:szCs w:val="18"/>
                </w:rPr>
                <w:t>2014 г</w:t>
              </w:r>
            </w:smartTag>
            <w:r w:rsidRPr="003F6F8F">
              <w:rPr>
                <w:sz w:val="18"/>
                <w:szCs w:val="18"/>
              </w:rPr>
              <w:t xml:space="preserve">. N 1521); </w:t>
            </w:r>
            <w:hyperlink r:id="rId38" w:tooltip="Ссылка на КонсультантПлюс" w:history="1">
              <w:r w:rsidRPr="003F6F8F">
                <w:rPr>
                  <w:sz w:val="18"/>
                  <w:szCs w:val="18"/>
                </w:rPr>
                <w:t>п. 9.4</w:t>
              </w:r>
            </w:hyperlink>
            <w:r w:rsidRPr="003F6F8F">
              <w:rPr>
                <w:sz w:val="18"/>
                <w:szCs w:val="18"/>
              </w:rPr>
              <w:t xml:space="preserve"> СП 54.13330.2011 Здания жилые многоквартирные. Актуализированная редакция СНиП 31-01-2003; </w:t>
            </w:r>
            <w:hyperlink r:id="rId39" w:tooltip="Ссылка на КонсультантПлюс" w:history="1">
              <w:r w:rsidRPr="003F6F8F">
                <w:rPr>
                  <w:sz w:val="18"/>
                  <w:szCs w:val="18"/>
                </w:rPr>
                <w:t>табл. 1</w:t>
              </w:r>
            </w:hyperlink>
            <w:r w:rsidRPr="003F6F8F">
              <w:rPr>
                <w:sz w:val="18"/>
                <w:szCs w:val="18"/>
              </w:rPr>
              <w:t xml:space="preserve"> ГОСТ 30494-2011. Здания жилые и общественные. Параметры микроклимата в помещениях</w:t>
            </w:r>
          </w:p>
        </w:tc>
      </w:tr>
      <w:tr w:rsidR="00950659" w:rsidRPr="003F6F8F"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2.1.4.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Обеспечение нормативной температуры воздуха на лестничной клетке, в вестибюле +</w:t>
            </w:r>
            <w:smartTag w:uri="urn:schemas-microsoft-com:office:smarttags" w:element="metricconverter">
              <w:smartTagPr>
                <w:attr w:name="ProductID" w:val="14 ﾰC"/>
              </w:smartTagPr>
              <w:r w:rsidRPr="003F6F8F">
                <w:rPr>
                  <w:sz w:val="18"/>
                  <w:szCs w:val="18"/>
                </w:rPr>
                <w:t>14 °C</w:t>
              </w:r>
            </w:smartTag>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0"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"а" п. 31</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4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3.2.2</w:t>
              </w:r>
            </w:hyperlink>
            <w:r w:rsidRPr="003F6F8F">
              <w:rPr>
                <w:sz w:val="18"/>
                <w:szCs w:val="18"/>
              </w:rPr>
              <w:t xml:space="preserve">; </w:t>
            </w:r>
            <w:hyperlink r:id="rId4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5.2.1</w:t>
              </w:r>
            </w:hyperlink>
            <w:r w:rsidRPr="003F6F8F">
              <w:rPr>
                <w:sz w:val="18"/>
                <w:szCs w:val="18"/>
              </w:rPr>
              <w:t xml:space="preserve"> Правил и норм технической эксплуатации жилищного фонда, утв. постановлением Госстроя РФ от 27.09.2003 N 170; </w:t>
            </w:r>
            <w:hyperlink r:id="rId43" w:tooltip="Федеральный закон от 30.12.2009 N 384-ФЗ (ред. от 02.07.2013) &quot;Технический регламент о безопасности зданий и сооружений&quot;{КонсультантПлюс}" w:history="1">
              <w:r w:rsidRPr="003F6F8F">
                <w:rPr>
                  <w:sz w:val="18"/>
                  <w:szCs w:val="18"/>
                </w:rPr>
                <w:t>ч. 1 ст. 6</w:t>
              </w:r>
            </w:hyperlink>
            <w:r w:rsidRPr="003F6F8F">
              <w:rPr>
                <w:sz w:val="18"/>
                <w:szCs w:val="18"/>
              </w:rPr>
              <w:t xml:space="preserve">; </w:t>
            </w:r>
            <w:hyperlink r:id="rId44" w:tooltip="Федеральный закон от 30.12.2009 N 384-ФЗ (ред. от 02.07.2013) &quot;Технический регламент о безопасности зданий и сооружений&quot;{КонсультантПлюс}" w:history="1">
              <w:r w:rsidRPr="003F6F8F">
                <w:rPr>
                  <w:sz w:val="18"/>
                  <w:szCs w:val="18"/>
                </w:rPr>
                <w:t>п. 6 ч. 2 ст. 10</w:t>
              </w:r>
            </w:hyperlink>
            <w:r w:rsidRPr="003F6F8F">
              <w:rPr>
                <w:sz w:val="18"/>
                <w:szCs w:val="18"/>
              </w:rPr>
              <w:t xml:space="preserve"> Федерального закона от 30.12.2009 N 384-ФЗ; </w:t>
            </w:r>
            <w:hyperlink r:id="rId45"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F6F8F">
                <w:rPr>
                  <w:sz w:val="18"/>
                  <w:szCs w:val="18"/>
                </w:rPr>
                <w:t>п. 38</w:t>
              </w:r>
            </w:hyperlink>
            <w:r w:rsidRPr="003F6F8F">
              <w:rPr>
                <w:sz w:val="18"/>
                <w:szCs w:val="18"/>
              </w:rPr>
              <w:t xml:space="preserve"> и </w:t>
            </w:r>
            <w:hyperlink r:id="rId46"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F6F8F">
                <w:rPr>
                  <w:sz w:val="18"/>
                  <w:szCs w:val="18"/>
                </w:rPr>
                <w:t>примечание</w:t>
              </w:r>
            </w:hyperlink>
            <w:r w:rsidRPr="003F6F8F">
              <w:rPr>
                <w:sz w:val="18"/>
                <w:szCs w:val="18"/>
              </w:rPr>
              <w:t xml:space="preserve"> к Перечню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 постановлением Правительства РФ от 26 декабря </w:t>
            </w:r>
            <w:smartTag w:uri="urn:schemas-microsoft-com:office:smarttags" w:element="metricconverter">
              <w:smartTagPr>
                <w:attr w:name="ProductID" w:val="2014 г"/>
              </w:smartTagPr>
              <w:r w:rsidRPr="003F6F8F">
                <w:rPr>
                  <w:sz w:val="18"/>
                  <w:szCs w:val="18"/>
                </w:rPr>
                <w:t>2014 г</w:t>
              </w:r>
            </w:smartTag>
            <w:r w:rsidRPr="003F6F8F">
              <w:rPr>
                <w:sz w:val="18"/>
                <w:szCs w:val="18"/>
              </w:rPr>
              <w:t xml:space="preserve">. N 1521; </w:t>
            </w:r>
            <w:hyperlink r:id="rId47" w:tooltip="Ссылка на КонсультантПлюс" w:history="1">
              <w:r w:rsidRPr="003F6F8F">
                <w:rPr>
                  <w:sz w:val="18"/>
                  <w:szCs w:val="18"/>
                </w:rPr>
                <w:t>п. 9.4</w:t>
              </w:r>
            </w:hyperlink>
            <w:r w:rsidRPr="003F6F8F">
              <w:rPr>
                <w:sz w:val="18"/>
                <w:szCs w:val="18"/>
              </w:rPr>
              <w:t xml:space="preserve"> СП 54.13330.2011 Здания жилые многоквартирные, актуализированная редакция СНиП 31-01-2003; </w:t>
            </w:r>
            <w:hyperlink r:id="rId48" w:tooltip="Ссылка на КонсультантПлюс" w:history="1">
              <w:r w:rsidRPr="003F6F8F">
                <w:rPr>
                  <w:sz w:val="18"/>
                  <w:szCs w:val="18"/>
                </w:rPr>
                <w:t>табл. 1</w:t>
              </w:r>
            </w:hyperlink>
            <w:r w:rsidRPr="003F6F8F">
              <w:rPr>
                <w:sz w:val="18"/>
                <w:szCs w:val="18"/>
              </w:rPr>
              <w:t xml:space="preserve"> ГОСТ 30494-2011. Здания жилые и общественные. Параметры микроклимата в помещениях</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2.1.5.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Обеспечение нормативной температуры воздуха в межквартирном коридоре +</w:t>
            </w:r>
            <w:smartTag w:uri="urn:schemas-microsoft-com:office:smarttags" w:element="metricconverter">
              <w:smartTagPr>
                <w:attr w:name="ProductID" w:val="16 ﾰC"/>
              </w:smartTagPr>
              <w:r w:rsidRPr="003F6F8F">
                <w:rPr>
                  <w:sz w:val="18"/>
                  <w:szCs w:val="18"/>
                </w:rPr>
                <w:t>16 °C</w:t>
              </w:r>
            </w:smartTag>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9"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"а" п. 31</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5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5.2.1</w:t>
              </w:r>
            </w:hyperlink>
            <w:r w:rsidRPr="003F6F8F">
              <w:rPr>
                <w:sz w:val="18"/>
                <w:szCs w:val="18"/>
              </w:rPr>
              <w:t xml:space="preserve"> Правил и норм технической эксплуатации жилищного фонда, утв. постановлением Госстроя РФ от 27.09.2003 N 170; </w:t>
            </w:r>
            <w:hyperlink r:id="rId51" w:tooltip="Федеральный закон от 30.12.2009 N 384-ФЗ (ред. от 02.07.2013) &quot;Технический регламент о безопасности зданий и сооружений&quot;{КонсультантПлюс}" w:history="1">
              <w:r w:rsidRPr="003F6F8F">
                <w:rPr>
                  <w:sz w:val="18"/>
                  <w:szCs w:val="18"/>
                </w:rPr>
                <w:t>ч. 1 ст. 6</w:t>
              </w:r>
            </w:hyperlink>
            <w:r w:rsidRPr="003F6F8F">
              <w:rPr>
                <w:sz w:val="18"/>
                <w:szCs w:val="18"/>
              </w:rPr>
              <w:t xml:space="preserve">; </w:t>
            </w:r>
            <w:hyperlink r:id="rId52" w:tooltip="Федеральный закон от 30.12.2009 N 384-ФЗ (ред. от 02.07.2013) &quot;Технический регламент о безопасности зданий и сооружений&quot;{КонсультантПлюс}" w:history="1">
              <w:r w:rsidRPr="003F6F8F">
                <w:rPr>
                  <w:sz w:val="18"/>
                  <w:szCs w:val="18"/>
                </w:rPr>
                <w:t>п. 6 ч. 2 ст. 10</w:t>
              </w:r>
            </w:hyperlink>
            <w:r w:rsidRPr="003F6F8F">
              <w:rPr>
                <w:sz w:val="18"/>
                <w:szCs w:val="18"/>
              </w:rPr>
              <w:t xml:space="preserve"> Федерального закона от 30.12.2009 N 384-ФЗ; </w:t>
            </w:r>
            <w:hyperlink r:id="rId53"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F6F8F">
                <w:rPr>
                  <w:sz w:val="18"/>
                  <w:szCs w:val="18"/>
                </w:rPr>
                <w:t>п. 38</w:t>
              </w:r>
            </w:hyperlink>
            <w:r w:rsidRPr="003F6F8F">
              <w:rPr>
                <w:sz w:val="18"/>
                <w:szCs w:val="18"/>
              </w:rPr>
              <w:t xml:space="preserve"> и </w:t>
            </w:r>
            <w:hyperlink r:id="rId54"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F6F8F">
                <w:rPr>
                  <w:sz w:val="18"/>
                  <w:szCs w:val="18"/>
                </w:rPr>
                <w:t>примечание</w:t>
              </w:r>
            </w:hyperlink>
            <w:r w:rsidRPr="003F6F8F">
              <w:rPr>
                <w:sz w:val="18"/>
                <w:szCs w:val="18"/>
              </w:rPr>
              <w:t xml:space="preserve"> к Перечню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 постановлением Правительства РФ от 26 декабря </w:t>
            </w:r>
            <w:smartTag w:uri="urn:schemas-microsoft-com:office:smarttags" w:element="metricconverter">
              <w:smartTagPr>
                <w:attr w:name="ProductID" w:val="2014 г"/>
              </w:smartTagPr>
              <w:r w:rsidRPr="003F6F8F">
                <w:rPr>
                  <w:sz w:val="18"/>
                  <w:szCs w:val="18"/>
                </w:rPr>
                <w:t>2014 г</w:t>
              </w:r>
            </w:smartTag>
            <w:r w:rsidRPr="003F6F8F">
              <w:rPr>
                <w:sz w:val="18"/>
                <w:szCs w:val="18"/>
              </w:rPr>
              <w:t xml:space="preserve">. N 1521); </w:t>
            </w:r>
            <w:hyperlink r:id="rId55" w:tooltip="Ссылка на КонсультантПлюс" w:history="1">
              <w:r w:rsidRPr="003F6F8F">
                <w:rPr>
                  <w:sz w:val="18"/>
                  <w:szCs w:val="18"/>
                </w:rPr>
                <w:t>п. 9.4</w:t>
              </w:r>
            </w:hyperlink>
            <w:r w:rsidRPr="003F6F8F">
              <w:rPr>
                <w:sz w:val="18"/>
                <w:szCs w:val="18"/>
              </w:rPr>
              <w:t xml:space="preserve"> СП 54.13330.2011 Здания жилые многоквартирные. Актуализированная редакция СНиП 31-01-2003; </w:t>
            </w:r>
            <w:hyperlink r:id="rId56" w:tooltip="Ссылка на КонсультантПлюс" w:history="1">
              <w:r w:rsidRPr="003F6F8F">
                <w:rPr>
                  <w:sz w:val="18"/>
                  <w:szCs w:val="18"/>
                </w:rPr>
                <w:t>табл. 1</w:t>
              </w:r>
            </w:hyperlink>
            <w:r w:rsidRPr="003F6F8F">
              <w:rPr>
                <w:sz w:val="18"/>
                <w:szCs w:val="18"/>
              </w:rPr>
              <w:t xml:space="preserve"> ГОСТ 30494-2011. Здания жилые и общественные. Параметры микроклимата в помещениях</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3"/>
              <w:rPr>
                <w:sz w:val="18"/>
                <w:szCs w:val="18"/>
              </w:rPr>
            </w:pPr>
            <w:r>
              <w:rPr>
                <w:sz w:val="18"/>
                <w:szCs w:val="18"/>
              </w:rPr>
              <w:t>2.2</w:t>
            </w:r>
            <w:r w:rsidRPr="003F6F8F">
              <w:rPr>
                <w:sz w:val="18"/>
                <w:szCs w:val="18"/>
              </w:rPr>
              <w:t>. Соблюдаются ли обязательные требования к предоставлению коммунальной услуги по холодному водоснабжению?</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2.2</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Бесперебойное предоставление коммунальной услуги по холодному водоснабжению</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7"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"а" п. 31</w:t>
              </w:r>
            </w:hyperlink>
            <w:r w:rsidRPr="003F6F8F">
              <w:rPr>
                <w:sz w:val="18"/>
                <w:szCs w:val="18"/>
              </w:rPr>
              <w:t xml:space="preserve"> и </w:t>
            </w:r>
            <w:hyperlink r:id="rId58"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 1 Приложения 1</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2.2</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Обеспечение давления в системе холодного водоснабжения в точке разбора (норматив 0,03 МПа - 0,45 Мпа),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9"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"а" п. 31</w:t>
              </w:r>
            </w:hyperlink>
            <w:r w:rsidRPr="003F6F8F">
              <w:rPr>
                <w:sz w:val="18"/>
                <w:szCs w:val="18"/>
              </w:rPr>
              <w:t xml:space="preserve"> и </w:t>
            </w:r>
            <w:hyperlink r:id="rId60"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 3 Приложения 1</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3"/>
              <w:rPr>
                <w:sz w:val="18"/>
                <w:szCs w:val="18"/>
              </w:rPr>
            </w:pPr>
            <w:r>
              <w:rPr>
                <w:sz w:val="18"/>
                <w:szCs w:val="18"/>
              </w:rPr>
              <w:t>2.3</w:t>
            </w:r>
            <w:r w:rsidRPr="003F6F8F">
              <w:rPr>
                <w:sz w:val="18"/>
                <w:szCs w:val="18"/>
              </w:rPr>
              <w:t>. Соблюдаются ли обязательные требования к предоставлению коммунальной услуги по электроснабжению?</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2.3</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Бесперебойное предоставление коммунальной услуги по электроснабжению в жилом доме, жилом помещении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1"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"а" п. 31</w:t>
              </w:r>
            </w:hyperlink>
            <w:r w:rsidRPr="003F6F8F">
              <w:rPr>
                <w:sz w:val="18"/>
                <w:szCs w:val="18"/>
              </w:rPr>
              <w:t xml:space="preserve"> и </w:t>
            </w:r>
            <w:hyperlink r:id="rId62"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 9 Приложения 1</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2.3</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Обеспечение напряжения и/или частоты электрического тока в точке питания потребителя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3"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"а" п. 31</w:t>
              </w:r>
            </w:hyperlink>
            <w:r w:rsidRPr="003F6F8F">
              <w:rPr>
                <w:sz w:val="18"/>
                <w:szCs w:val="18"/>
              </w:rPr>
              <w:t xml:space="preserve"> и </w:t>
            </w:r>
            <w:hyperlink r:id="rId64"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 10 Приложения 1</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65" w:tooltip="Ссылка на КонсультантПлюс" w:history="1">
              <w:r w:rsidRPr="003F6F8F">
                <w:rPr>
                  <w:sz w:val="18"/>
                  <w:szCs w:val="18"/>
                </w:rPr>
                <w:t>ГОСТ 32144-2013</w:t>
              </w:r>
            </w:hyperlink>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3"/>
              <w:rPr>
                <w:sz w:val="18"/>
                <w:szCs w:val="18"/>
              </w:rPr>
            </w:pPr>
            <w:r>
              <w:rPr>
                <w:sz w:val="18"/>
                <w:szCs w:val="18"/>
              </w:rPr>
              <w:t>2.4</w:t>
            </w:r>
            <w:r w:rsidRPr="003F6F8F">
              <w:rPr>
                <w:sz w:val="18"/>
                <w:szCs w:val="18"/>
              </w:rPr>
              <w:t>. Соблюдаются ли обязательные требования к предоставлению коммунальной услуги по газоснабжению?</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Имеется или отсутствует газоснабжение в жилом доме, жилом помещении?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6"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"а" п. 31</w:t>
              </w:r>
            </w:hyperlink>
            <w:r w:rsidRPr="003F6F8F">
              <w:rPr>
                <w:sz w:val="18"/>
                <w:szCs w:val="18"/>
              </w:rPr>
              <w:t xml:space="preserve"> и </w:t>
            </w:r>
            <w:hyperlink r:id="rId67"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 11 Приложения 1</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ind w:firstLine="283"/>
              <w:jc w:val="both"/>
              <w:rPr>
                <w:sz w:val="18"/>
                <w:szCs w:val="18"/>
              </w:rPr>
            </w:pPr>
            <w:r w:rsidRPr="003F6F8F">
              <w:rPr>
                <w:sz w:val="18"/>
                <w:szCs w:val="18"/>
              </w:rPr>
              <w:t>Примечание. За нарушение указанных обязательных требований установлены следующие меры ответственности:</w:t>
            </w:r>
          </w:p>
          <w:p w:rsidR="00950659" w:rsidRPr="003F6F8F" w:rsidRDefault="00950659" w:rsidP="00A7271F">
            <w:pPr>
              <w:pStyle w:val="ConsPlusNormal"/>
              <w:ind w:firstLine="283"/>
              <w:jc w:val="both"/>
              <w:rPr>
                <w:sz w:val="18"/>
                <w:szCs w:val="18"/>
              </w:rPr>
            </w:pPr>
            <w:r w:rsidRPr="003F6F8F">
              <w:rPr>
                <w:sz w:val="18"/>
                <w:szCs w:val="18"/>
              </w:rPr>
              <w:t xml:space="preserve">Привлечение к административной ответственности в соответствии со следующими нормами </w:t>
            </w:r>
            <w:hyperlink r:id="rId68"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F6F8F">
                <w:rPr>
                  <w:sz w:val="18"/>
                  <w:szCs w:val="18"/>
                </w:rPr>
                <w:t>Кодекса</w:t>
              </w:r>
            </w:hyperlink>
            <w:r w:rsidRPr="003F6F8F">
              <w:rPr>
                <w:sz w:val="18"/>
                <w:szCs w:val="18"/>
              </w:rPr>
              <w:t xml:space="preserve"> Российской Федерации об административных правонарушениях:</w:t>
            </w:r>
          </w:p>
          <w:p w:rsidR="00950659" w:rsidRPr="003F6F8F" w:rsidRDefault="00950659" w:rsidP="00A7271F">
            <w:pPr>
              <w:pStyle w:val="ConsPlusNormal"/>
              <w:ind w:firstLine="283"/>
              <w:jc w:val="both"/>
              <w:rPr>
                <w:sz w:val="18"/>
                <w:szCs w:val="18"/>
              </w:rPr>
            </w:pPr>
            <w:hyperlink r:id="rId69"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F6F8F">
                <w:rPr>
                  <w:sz w:val="18"/>
                  <w:szCs w:val="18"/>
                </w:rPr>
                <w:t>ст. 7.23</w:t>
              </w:r>
            </w:hyperlink>
            <w:r w:rsidRPr="003F6F8F">
              <w:rPr>
                <w:sz w:val="18"/>
                <w:szCs w:val="18"/>
              </w:rPr>
              <w:t xml:space="preserve"> Нарушение нормативов обеспечения населения коммунальными услугами</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sidRPr="003F6F8F">
              <w:rPr>
                <w:sz w:val="18"/>
                <w:szCs w:val="18"/>
              </w:rPr>
              <w:t>3. Соблюдение обязательных требований по содержанию придомовой территории в теплый период года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3</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выполнение работ (оказания услуг) по обеспечению сохранности зеленых насаждений?</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7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7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7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7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"ж"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7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7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3.5.9</w:t>
              </w:r>
            </w:hyperlink>
            <w:r w:rsidRPr="003F6F8F">
              <w:rPr>
                <w:sz w:val="18"/>
                <w:szCs w:val="18"/>
              </w:rPr>
              <w:t xml:space="preserve">; </w:t>
            </w:r>
            <w:hyperlink r:id="rId7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3.8.3</w:t>
              </w:r>
            </w:hyperlink>
            <w:r w:rsidRPr="003F6F8F">
              <w:rPr>
                <w:sz w:val="18"/>
                <w:szCs w:val="18"/>
              </w:rPr>
              <w:t xml:space="preserve">; </w:t>
            </w:r>
            <w:hyperlink r:id="rId7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3.9.1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3</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уборке газонов в теплый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w:t>
              </w:r>
            </w:hyperlink>
            <w:r w:rsidRPr="003F6F8F">
              <w:rPr>
                <w:sz w:val="18"/>
                <w:szCs w:val="18"/>
              </w:rPr>
              <w:t xml:space="preserve">; </w:t>
            </w:r>
            <w:hyperlink r:id="rId8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"ж"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3.6.9</w:t>
              </w:r>
            </w:hyperlink>
            <w:r w:rsidRPr="003F6F8F">
              <w:rPr>
                <w:sz w:val="18"/>
                <w:szCs w:val="18"/>
              </w:rPr>
              <w:t xml:space="preserve">; </w:t>
            </w:r>
            <w:hyperlink r:id="rId8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3.7.1</w:t>
              </w:r>
            </w:hyperlink>
            <w:r w:rsidRPr="003F6F8F">
              <w:rPr>
                <w:sz w:val="18"/>
                <w:szCs w:val="18"/>
              </w:rPr>
              <w:t xml:space="preserve">; </w:t>
            </w:r>
            <w:hyperlink r:id="rId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3.8.3</w:t>
              </w:r>
            </w:hyperlink>
            <w:r w:rsidRPr="003F6F8F">
              <w:rPr>
                <w:sz w:val="18"/>
                <w:szCs w:val="18"/>
              </w:rPr>
              <w:t xml:space="preserve">; </w:t>
            </w:r>
            <w:hyperlink r:id="rId9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3.9.1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3</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выкашиванию газонов в теплый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9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9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"ж"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9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3</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подметанию и уборке придомовой территории в теплый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0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0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0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0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w:t>
            </w:r>
            <w:r w:rsidRPr="003F6F8F">
              <w:rPr>
                <w:sz w:val="18"/>
                <w:szCs w:val="18"/>
              </w:rPr>
              <w:lastRenderedPageBreak/>
              <w:t xml:space="preserve">домами (утв. постановлением Правительства РФ от 15.05.2013 N 416); </w:t>
            </w:r>
            <w:hyperlink r:id="rId10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3.5.8</w:t>
              </w:r>
            </w:hyperlink>
            <w:r w:rsidRPr="003F6F8F">
              <w:rPr>
                <w:sz w:val="18"/>
                <w:szCs w:val="18"/>
              </w:rPr>
              <w:t xml:space="preserve">; </w:t>
            </w:r>
            <w:hyperlink r:id="rId10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3.6.9</w:t>
              </w:r>
            </w:hyperlink>
            <w:r w:rsidRPr="003F6F8F">
              <w:rPr>
                <w:sz w:val="18"/>
                <w:szCs w:val="18"/>
              </w:rPr>
              <w:t xml:space="preserve">; </w:t>
            </w:r>
            <w:hyperlink r:id="rId10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3.6.10</w:t>
              </w:r>
            </w:hyperlink>
            <w:r w:rsidRPr="003F6F8F">
              <w:rPr>
                <w:sz w:val="18"/>
                <w:szCs w:val="18"/>
              </w:rPr>
              <w:t xml:space="preserve">; </w:t>
            </w:r>
            <w:hyperlink r:id="rId10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3.6.13</w:t>
              </w:r>
            </w:hyperlink>
            <w:r w:rsidRPr="003F6F8F">
              <w:rPr>
                <w:sz w:val="18"/>
                <w:szCs w:val="18"/>
              </w:rPr>
              <w:t xml:space="preserve">; </w:t>
            </w:r>
            <w:hyperlink r:id="rId10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3.7.1</w:t>
              </w:r>
            </w:hyperlink>
            <w:r w:rsidRPr="003F6F8F">
              <w:rPr>
                <w:sz w:val="18"/>
                <w:szCs w:val="18"/>
              </w:rPr>
              <w:t xml:space="preserve">; </w:t>
            </w:r>
            <w:hyperlink r:id="rId1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3.7.15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3</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очистке от мусора урн и их промывке в теплый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1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1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1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1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1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3.7.17</w:t>
              </w:r>
            </w:hyperlink>
            <w:r w:rsidRPr="003F6F8F">
              <w:rPr>
                <w:sz w:val="18"/>
                <w:szCs w:val="18"/>
              </w:rPr>
              <w:t xml:space="preserve">; </w:t>
            </w:r>
            <w:hyperlink r:id="rId11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3.7.18</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3</w:t>
            </w:r>
            <w:r w:rsidRPr="003F6F8F">
              <w:rPr>
                <w:sz w:val="18"/>
                <w:szCs w:val="18"/>
              </w:rPr>
              <w:t>.6.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уборке крылец и площадок перед входом в подъезды в теплый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2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2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3.5.8</w:t>
              </w:r>
            </w:hyperlink>
            <w:r w:rsidRPr="003F6F8F">
              <w:rPr>
                <w:sz w:val="18"/>
                <w:szCs w:val="18"/>
              </w:rPr>
              <w:t xml:space="preserve">; </w:t>
            </w:r>
            <w:hyperlink r:id="rId12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3.6.10</w:t>
              </w:r>
            </w:hyperlink>
            <w:r w:rsidRPr="003F6F8F">
              <w:rPr>
                <w:sz w:val="18"/>
                <w:szCs w:val="18"/>
              </w:rPr>
              <w:t xml:space="preserve">; </w:t>
            </w:r>
            <w:hyperlink r:id="rId12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3.6.13</w:t>
              </w:r>
            </w:hyperlink>
            <w:r w:rsidRPr="003F6F8F">
              <w:rPr>
                <w:sz w:val="18"/>
                <w:szCs w:val="18"/>
              </w:rPr>
              <w:t xml:space="preserve">; </w:t>
            </w:r>
            <w:hyperlink r:id="rId13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3.7.1</w:t>
              </w:r>
            </w:hyperlink>
            <w:r w:rsidRPr="003F6F8F">
              <w:rPr>
                <w:sz w:val="18"/>
                <w:szCs w:val="18"/>
              </w:rPr>
              <w:t xml:space="preserve">; </w:t>
            </w:r>
            <w:hyperlink r:id="rId13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3.7.15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3</w:t>
            </w:r>
            <w:r w:rsidRPr="003F6F8F">
              <w:rPr>
                <w:sz w:val="18"/>
                <w:szCs w:val="18"/>
              </w:rPr>
              <w:t>.7.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прочистке ливневой канализации в теплый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3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6.2.7</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4</w:t>
            </w:r>
            <w:r w:rsidRPr="003F6F8F">
              <w:rPr>
                <w:sz w:val="18"/>
                <w:szCs w:val="18"/>
              </w:rPr>
              <w:t>. Соблюдение обязательных требований по содержанию придомовой территории в холодный период года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4</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Организовано ли оказание услуг по очистке крышек люков колодцев и пожарных гидрантов от снега и льда толщиной слоя свыше </w:t>
            </w:r>
            <w:smartTag w:uri="urn:schemas-microsoft-com:office:smarttags" w:element="metricconverter">
              <w:smartTagPr>
                <w:attr w:name="ProductID" w:val="5 см"/>
              </w:smartTagPr>
              <w:r w:rsidRPr="003F6F8F">
                <w:rPr>
                  <w:sz w:val="18"/>
                  <w:szCs w:val="18"/>
                </w:rPr>
                <w:t>5 см</w:t>
              </w:r>
            </w:smartTag>
            <w:r w:rsidRPr="003F6F8F">
              <w:rPr>
                <w:sz w:val="18"/>
                <w:szCs w:val="18"/>
              </w:rPr>
              <w:t xml:space="preserve"> в холодный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4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4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4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4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4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24</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4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3.6.4</w:t>
              </w:r>
            </w:hyperlink>
            <w:r w:rsidRPr="003F6F8F">
              <w:rPr>
                <w:sz w:val="18"/>
                <w:szCs w:val="18"/>
              </w:rPr>
              <w:t xml:space="preserve">; </w:t>
            </w:r>
            <w:hyperlink r:id="rId14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3.6.21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4</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Организовано ли оказание услуг по сдвиганию свежевыпавшего снега и очистке придомовой территории от снега и льда при наличии колейности свыше </w:t>
            </w:r>
            <w:smartTag w:uri="urn:schemas-microsoft-com:office:smarttags" w:element="metricconverter">
              <w:smartTagPr>
                <w:attr w:name="ProductID" w:val="5 см"/>
              </w:smartTagPr>
              <w:r w:rsidRPr="003F6F8F">
                <w:rPr>
                  <w:sz w:val="18"/>
                  <w:szCs w:val="18"/>
                </w:rPr>
                <w:t>5 см</w:t>
              </w:r>
            </w:smartTag>
            <w:r w:rsidRPr="003F6F8F">
              <w:rPr>
                <w:sz w:val="18"/>
                <w:szCs w:val="18"/>
              </w:rPr>
              <w:t xml:space="preserve"> в холодный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24</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3.6.8</w:t>
              </w:r>
            </w:hyperlink>
            <w:r w:rsidRPr="003F6F8F">
              <w:rPr>
                <w:sz w:val="18"/>
                <w:szCs w:val="18"/>
              </w:rPr>
              <w:t xml:space="preserve">; </w:t>
            </w:r>
            <w:hyperlink r:id="rId15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3.6.9</w:t>
              </w:r>
            </w:hyperlink>
            <w:r w:rsidRPr="003F6F8F">
              <w:rPr>
                <w:sz w:val="18"/>
                <w:szCs w:val="18"/>
              </w:rPr>
              <w:t xml:space="preserve">; </w:t>
            </w:r>
            <w:hyperlink r:id="rId15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3.6.15</w:t>
              </w:r>
            </w:hyperlink>
            <w:r w:rsidRPr="003F6F8F">
              <w:rPr>
                <w:sz w:val="18"/>
                <w:szCs w:val="18"/>
              </w:rPr>
              <w:t xml:space="preserve"> - </w:t>
            </w:r>
            <w:hyperlink r:id="rId15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3.6.21</w:t>
              </w:r>
            </w:hyperlink>
            <w:r w:rsidRPr="003F6F8F">
              <w:rPr>
                <w:sz w:val="18"/>
                <w:szCs w:val="18"/>
              </w:rPr>
              <w:t xml:space="preserve">; </w:t>
            </w:r>
            <w:hyperlink r:id="rId16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3.7.1</w:t>
              </w:r>
            </w:hyperlink>
            <w:r w:rsidRPr="003F6F8F">
              <w:rPr>
                <w:sz w:val="18"/>
                <w:szCs w:val="18"/>
              </w:rPr>
              <w:t xml:space="preserve">; </w:t>
            </w:r>
            <w:hyperlink r:id="rId1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3.8.10</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4</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Организовано ли оказание услуг по очистке придомовой территории от снега наносного происхождения </w:t>
            </w:r>
            <w:r w:rsidRPr="003F6F8F">
              <w:rPr>
                <w:sz w:val="18"/>
                <w:szCs w:val="18"/>
              </w:rPr>
              <w:lastRenderedPageBreak/>
              <w:t>(или подметанию такой территории, свободной от снежного покрова), уборке крылец и площадок перед входами в подъезды в холодный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6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6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6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6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6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24</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w:t>
            </w:r>
            <w:r w:rsidRPr="003F6F8F">
              <w:rPr>
                <w:sz w:val="18"/>
                <w:szCs w:val="18"/>
              </w:rPr>
              <w:lastRenderedPageBreak/>
              <w:t xml:space="preserve">Правительства РФ от 03.04.2013 N 290); </w:t>
            </w:r>
            <w:hyperlink r:id="rId16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6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3.2.13</w:t>
              </w:r>
            </w:hyperlink>
            <w:r w:rsidRPr="003F6F8F">
              <w:rPr>
                <w:sz w:val="18"/>
                <w:szCs w:val="18"/>
              </w:rPr>
              <w:t xml:space="preserve">; </w:t>
            </w:r>
            <w:hyperlink r:id="rId17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3.6.8</w:t>
              </w:r>
            </w:hyperlink>
            <w:r w:rsidRPr="003F6F8F">
              <w:rPr>
                <w:sz w:val="18"/>
                <w:szCs w:val="18"/>
              </w:rPr>
              <w:t xml:space="preserve">; </w:t>
            </w:r>
            <w:hyperlink r:id="rId17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3.6.9</w:t>
              </w:r>
            </w:hyperlink>
            <w:r w:rsidRPr="003F6F8F">
              <w:rPr>
                <w:sz w:val="18"/>
                <w:szCs w:val="18"/>
              </w:rPr>
              <w:t xml:space="preserve">; </w:t>
            </w:r>
            <w:hyperlink r:id="rId17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3.6.15</w:t>
              </w:r>
            </w:hyperlink>
            <w:r w:rsidRPr="003F6F8F">
              <w:rPr>
                <w:sz w:val="18"/>
                <w:szCs w:val="18"/>
              </w:rPr>
              <w:t xml:space="preserve"> - </w:t>
            </w:r>
            <w:hyperlink r:id="rId1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3.6.21</w:t>
              </w:r>
            </w:hyperlink>
            <w:r w:rsidRPr="003F6F8F">
              <w:rPr>
                <w:sz w:val="18"/>
                <w:szCs w:val="18"/>
              </w:rPr>
              <w:t xml:space="preserve">; </w:t>
            </w:r>
            <w:hyperlink r:id="rId1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3.7.1</w:t>
              </w:r>
            </w:hyperlink>
            <w:r w:rsidRPr="003F6F8F">
              <w:rPr>
                <w:sz w:val="18"/>
                <w:szCs w:val="18"/>
              </w:rPr>
              <w:t xml:space="preserve">; </w:t>
            </w:r>
            <w:hyperlink r:id="rId1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3.8.10</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4</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очистке придомовой территории от наледи в холодный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7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7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7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7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8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8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24</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8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8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3.6.8</w:t>
              </w:r>
            </w:hyperlink>
            <w:r w:rsidRPr="003F6F8F">
              <w:rPr>
                <w:sz w:val="18"/>
                <w:szCs w:val="18"/>
              </w:rPr>
              <w:t xml:space="preserve">; </w:t>
            </w:r>
            <w:hyperlink r:id="rId18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3.6.9</w:t>
              </w:r>
            </w:hyperlink>
            <w:r w:rsidRPr="003F6F8F">
              <w:rPr>
                <w:sz w:val="18"/>
                <w:szCs w:val="18"/>
              </w:rPr>
              <w:t xml:space="preserve">; </w:t>
            </w:r>
            <w:hyperlink r:id="rId1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3.6.21</w:t>
              </w:r>
            </w:hyperlink>
            <w:r w:rsidRPr="003F6F8F">
              <w:rPr>
                <w:sz w:val="18"/>
                <w:szCs w:val="18"/>
              </w:rPr>
              <w:t xml:space="preserve">; </w:t>
            </w:r>
            <w:hyperlink r:id="rId18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3.6.23</w:t>
              </w:r>
            </w:hyperlink>
            <w:r w:rsidRPr="003F6F8F">
              <w:rPr>
                <w:sz w:val="18"/>
                <w:szCs w:val="18"/>
              </w:rPr>
              <w:t xml:space="preserve">; </w:t>
            </w:r>
            <w:hyperlink r:id="rId18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3.6.24</w:t>
              </w:r>
            </w:hyperlink>
            <w:r w:rsidRPr="003F6F8F">
              <w:rPr>
                <w:sz w:val="18"/>
                <w:szCs w:val="18"/>
              </w:rPr>
              <w:t xml:space="preserve">; </w:t>
            </w:r>
            <w:hyperlink r:id="rId18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3.6.26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4</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очистке от мусора урн в холодный период года?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8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9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9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9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9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9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24</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9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9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3.7.17</w:t>
              </w:r>
            </w:hyperlink>
            <w:r w:rsidRPr="003F6F8F">
              <w:rPr>
                <w:sz w:val="18"/>
                <w:szCs w:val="18"/>
              </w:rPr>
              <w:t xml:space="preserve">; </w:t>
            </w:r>
            <w:hyperlink r:id="rId19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3.7.18</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5</w:t>
            </w:r>
            <w:r w:rsidRPr="003F6F8F">
              <w:rPr>
                <w:sz w:val="18"/>
                <w:szCs w:val="18"/>
              </w:rPr>
              <w:t>. Соблюдение обязательных требований по содержанию иного общего имущества в многоквартирном доме</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5</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сухой и влажной уборке тамбуров, холлов, коридоров, галерей, лифтовых площадок и лифтовых холлов и кабин, лестничных площадок и маршей, пандусов)?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9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9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20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20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20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20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0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20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3.2.2</w:t>
              </w:r>
            </w:hyperlink>
            <w:r w:rsidRPr="003F6F8F">
              <w:rPr>
                <w:sz w:val="18"/>
                <w:szCs w:val="18"/>
              </w:rPr>
              <w:t xml:space="preserve">; </w:t>
            </w:r>
            <w:hyperlink r:id="rId20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3.2.7</w:t>
              </w:r>
            </w:hyperlink>
            <w:r w:rsidRPr="003F6F8F">
              <w:rPr>
                <w:sz w:val="18"/>
                <w:szCs w:val="18"/>
              </w:rPr>
              <w:t xml:space="preserve">; </w:t>
            </w:r>
            <w:hyperlink r:id="rId20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4.8.14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5</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влажной протирке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 в помещениях, входящих в состав общего имущества в многоквартирном доме?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0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20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21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21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21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21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1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21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3.2.2</w:t>
              </w:r>
            </w:hyperlink>
            <w:r w:rsidRPr="003F6F8F">
              <w:rPr>
                <w:sz w:val="18"/>
                <w:szCs w:val="18"/>
              </w:rPr>
              <w:t xml:space="preserve">; </w:t>
            </w:r>
            <w:hyperlink r:id="rId21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3.2.7</w:t>
              </w:r>
            </w:hyperlink>
            <w:r w:rsidRPr="003F6F8F">
              <w:rPr>
                <w:sz w:val="18"/>
                <w:szCs w:val="18"/>
              </w:rPr>
              <w:t xml:space="preserve">; </w:t>
            </w:r>
            <w:hyperlink r:id="rId21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4.8.14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5</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Организовано ли оказание по мытью окон в помещениях, входящих в состав общего </w:t>
            </w:r>
            <w:r w:rsidRPr="003F6F8F">
              <w:rPr>
                <w:sz w:val="18"/>
                <w:szCs w:val="18"/>
              </w:rPr>
              <w:lastRenderedPageBreak/>
              <w:t>имущества в многоквартирном доме?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1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21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22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22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22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22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w:t>
            </w:r>
            <w:r w:rsidRPr="003F6F8F">
              <w:rPr>
                <w:sz w:val="18"/>
                <w:szCs w:val="18"/>
              </w:rPr>
              <w:lastRenderedPageBreak/>
              <w:t xml:space="preserve">Правительства РФ от 03.04.2013 N 290); </w:t>
            </w:r>
            <w:hyperlink r:id="rId22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22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4.7.1</w:t>
              </w:r>
            </w:hyperlink>
            <w:r w:rsidRPr="003F6F8F">
              <w:rPr>
                <w:sz w:val="18"/>
                <w:szCs w:val="18"/>
              </w:rPr>
              <w:t xml:space="preserve">; </w:t>
            </w:r>
            <w:hyperlink r:id="rId22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4.7.4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5</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очистке систем защиты от грязи (металлических решеток, ячеистых покрытий, приямков, текстильных матов)?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2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22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22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23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23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23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3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23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3.2.12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5</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проведению дератизации помещений, входящих в состав общего имущества в многоквартирном доме?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3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23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23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23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23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24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4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24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3.4.8</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5</w:t>
            </w:r>
            <w:r w:rsidRPr="003F6F8F">
              <w:rPr>
                <w:sz w:val="18"/>
                <w:szCs w:val="18"/>
              </w:rPr>
              <w:t>.6.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оказание услуг по проведению дезинсекции помещений, входящих в состав общего имущества в многоквартирном доме?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4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24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24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24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24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24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4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 Правил</w:t>
              </w:r>
            </w:hyperlink>
            <w:r w:rsidRPr="003F6F8F">
              <w:rPr>
                <w:sz w:val="18"/>
                <w:szCs w:val="18"/>
              </w:rPr>
              <w:t xml:space="preserve"> осуществления деятельности по управлению многоквартирными домами (утв. постановлением Правительства РФ от 15.05.2013 N 416); </w:t>
            </w:r>
            <w:hyperlink r:id="rId25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3.4.8</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6</w:t>
            </w:r>
            <w:r w:rsidRPr="003F6F8F">
              <w:rPr>
                <w:sz w:val="18"/>
                <w:szCs w:val="18"/>
              </w:rPr>
              <w:t>. Соблюдение обязательных требований по содержанию всех видов фундаментов</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6</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Проводится ли проверка соответствия параметров вертикальной планировки территории вокруг здания проектным параметрам и организация выполнения работ по устранению выявленных нарушений?</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5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25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25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25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25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25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25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5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25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4.1.6</w:t>
              </w:r>
            </w:hyperlink>
            <w:r w:rsidRPr="003F6F8F">
              <w:rPr>
                <w:sz w:val="18"/>
                <w:szCs w:val="18"/>
              </w:rPr>
              <w:t xml:space="preserve">; </w:t>
            </w:r>
            <w:hyperlink r:id="rId26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4.1.7</w:t>
              </w:r>
            </w:hyperlink>
            <w:r w:rsidRPr="003F6F8F">
              <w:rPr>
                <w:sz w:val="18"/>
                <w:szCs w:val="18"/>
              </w:rPr>
              <w:t xml:space="preserve">; </w:t>
            </w:r>
            <w:hyperlink r:id="rId2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6</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Проводится ли проверка технического состояния видимых частей конструкций с выявлением:</w:t>
            </w:r>
          </w:p>
          <w:p w:rsidR="00950659" w:rsidRPr="003F6F8F" w:rsidRDefault="00950659" w:rsidP="00A7271F">
            <w:pPr>
              <w:pStyle w:val="ConsPlusNormal"/>
              <w:jc w:val="both"/>
              <w:rPr>
                <w:sz w:val="18"/>
                <w:szCs w:val="18"/>
              </w:rPr>
            </w:pPr>
            <w:r w:rsidRPr="003F6F8F">
              <w:rPr>
                <w:sz w:val="18"/>
                <w:szCs w:val="18"/>
              </w:rPr>
              <w:t xml:space="preserve">- признаков неравномерных осадок фундаментов всех типов; - коррозии арматуры, расслаивания, трещин, выпучивания, отклонения </w:t>
            </w:r>
            <w:r w:rsidRPr="003F6F8F">
              <w:rPr>
                <w:sz w:val="18"/>
                <w:szCs w:val="18"/>
              </w:rPr>
              <w:lastRenderedPageBreak/>
              <w:t>от вертикали в домах с бетонными, железобетонными и каменными фундаментами; - поражения гнилью и частичного разрушения деревянного основания в домах со столбчатыми или свайными деревянными фундаментами? При выявлении нарушений организуется ли выполнение работ (оказанию услуг) по разработке контрольных шурфов в местах обнаружения дефектов, детальному обследованию и составлению плана мероприятий по устранению причин нарушения и восстановлению эксплуатационных свойств конструкций?</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6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26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26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26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26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26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26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6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27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4.1.1</w:t>
              </w:r>
            </w:hyperlink>
            <w:r w:rsidRPr="003F6F8F">
              <w:rPr>
                <w:sz w:val="18"/>
                <w:szCs w:val="18"/>
              </w:rPr>
              <w:t xml:space="preserve">; </w:t>
            </w:r>
            <w:hyperlink r:id="rId27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6</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Проводится ли проверка состояния гидроизоляции фундаментов и систем водоотвода фундамента? При выявлении нарушений - организуется ли выполнение работ по восстановлению работоспособности гидроизоляции фундаментов и систем водоотвода фундамента?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7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27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27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27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27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27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27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7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28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2.6.2</w:t>
              </w:r>
            </w:hyperlink>
            <w:r w:rsidRPr="003F6F8F">
              <w:rPr>
                <w:sz w:val="18"/>
                <w:szCs w:val="18"/>
              </w:rPr>
              <w:t xml:space="preserve">; </w:t>
            </w:r>
            <w:hyperlink r:id="rId28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w:t>
              </w:r>
            </w:hyperlink>
            <w:r w:rsidRPr="003F6F8F">
              <w:rPr>
                <w:sz w:val="18"/>
                <w:szCs w:val="18"/>
              </w:rPr>
              <w:t xml:space="preserve">; </w:t>
            </w:r>
            <w:hyperlink r:id="rId28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4.1.8</w:t>
              </w:r>
            </w:hyperlink>
            <w:r w:rsidRPr="003F6F8F">
              <w:rPr>
                <w:sz w:val="18"/>
                <w:szCs w:val="18"/>
              </w:rPr>
              <w:t xml:space="preserve">; </w:t>
            </w:r>
            <w:hyperlink r:id="rId28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4.2.1.4</w:t>
              </w:r>
            </w:hyperlink>
            <w:r w:rsidRPr="003F6F8F">
              <w:rPr>
                <w:sz w:val="18"/>
                <w:szCs w:val="18"/>
              </w:rPr>
              <w:t xml:space="preserve">; </w:t>
            </w:r>
            <w:hyperlink r:id="rId28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4.10.2.1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7</w:t>
            </w:r>
            <w:r w:rsidRPr="003F6F8F">
              <w:rPr>
                <w:sz w:val="18"/>
                <w:szCs w:val="18"/>
              </w:rPr>
              <w:t>. Соблюдение обязательных требований по содержанию подвальных помещений</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7</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Проводится ли проверка температурно-влажностного режима подвальных помещений, при выявлении нарушений - организуется ли выполнение работ по устранению причин его нарушения?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8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28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28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28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28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29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29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9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29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3.4.1</w:t>
              </w:r>
            </w:hyperlink>
            <w:r w:rsidRPr="003F6F8F">
              <w:rPr>
                <w:sz w:val="18"/>
                <w:szCs w:val="18"/>
              </w:rPr>
              <w:t xml:space="preserve"> - </w:t>
            </w:r>
            <w:hyperlink r:id="rId29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3.4.4</w:t>
              </w:r>
            </w:hyperlink>
            <w:r w:rsidRPr="003F6F8F">
              <w:rPr>
                <w:sz w:val="18"/>
                <w:szCs w:val="18"/>
              </w:rPr>
              <w:t xml:space="preserve">; </w:t>
            </w:r>
            <w:hyperlink r:id="rId29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w:t>
              </w:r>
            </w:hyperlink>
            <w:r w:rsidRPr="003F6F8F">
              <w:rPr>
                <w:sz w:val="18"/>
                <w:szCs w:val="18"/>
              </w:rPr>
              <w:t xml:space="preserve">; </w:t>
            </w:r>
            <w:hyperlink r:id="rId29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4.1.3</w:t>
              </w:r>
            </w:hyperlink>
            <w:r w:rsidRPr="003F6F8F">
              <w:rPr>
                <w:sz w:val="18"/>
                <w:szCs w:val="18"/>
              </w:rPr>
              <w:t xml:space="preserve">; </w:t>
            </w:r>
            <w:hyperlink r:id="rId29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4.1.10</w:t>
              </w:r>
            </w:hyperlink>
            <w:r w:rsidRPr="003F6F8F">
              <w:rPr>
                <w:sz w:val="18"/>
                <w:szCs w:val="18"/>
              </w:rPr>
              <w:t xml:space="preserve">; </w:t>
            </w:r>
            <w:hyperlink r:id="rId29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7</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Проводится ли проверка состояния помещений подвалов, входов в подвалы и приямков?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29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30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30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30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30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30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30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0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30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3.4.1</w:t>
              </w:r>
            </w:hyperlink>
            <w:r w:rsidRPr="003F6F8F">
              <w:rPr>
                <w:sz w:val="18"/>
                <w:szCs w:val="18"/>
              </w:rPr>
              <w:t xml:space="preserve">; </w:t>
            </w:r>
            <w:hyperlink r:id="rId30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w:t>
              </w:r>
            </w:hyperlink>
            <w:r w:rsidRPr="003F6F8F">
              <w:rPr>
                <w:sz w:val="18"/>
                <w:szCs w:val="18"/>
              </w:rPr>
              <w:t xml:space="preserve">; </w:t>
            </w:r>
            <w:hyperlink r:id="rId30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4.1.3</w:t>
              </w:r>
            </w:hyperlink>
            <w:r w:rsidRPr="003F6F8F">
              <w:rPr>
                <w:sz w:val="18"/>
                <w:szCs w:val="18"/>
              </w:rPr>
              <w:t xml:space="preserve"> - </w:t>
            </w:r>
            <w:hyperlink r:id="rId3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4.1.5</w:t>
              </w:r>
            </w:hyperlink>
            <w:r w:rsidRPr="003F6F8F">
              <w:rPr>
                <w:sz w:val="18"/>
                <w:szCs w:val="18"/>
              </w:rPr>
              <w:t xml:space="preserve">; </w:t>
            </w:r>
            <w:hyperlink r:id="rId31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4.1.10</w:t>
              </w:r>
            </w:hyperlink>
            <w:r w:rsidRPr="003F6F8F">
              <w:rPr>
                <w:sz w:val="18"/>
                <w:szCs w:val="18"/>
              </w:rPr>
              <w:t xml:space="preserve">; </w:t>
            </w:r>
            <w:hyperlink r:id="rId31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4.1.15</w:t>
              </w:r>
            </w:hyperlink>
            <w:r w:rsidRPr="003F6F8F">
              <w:rPr>
                <w:sz w:val="18"/>
                <w:szCs w:val="18"/>
              </w:rPr>
              <w:t xml:space="preserve"> Правил и норм </w:t>
            </w:r>
            <w:r w:rsidRPr="003F6F8F">
              <w:rPr>
                <w:sz w:val="18"/>
                <w:szCs w:val="18"/>
              </w:rPr>
              <w:lastRenderedPageBreak/>
              <w:t>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7</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Принимаются ли меры, исключающие подтопление помещений подвалов, входов в подвалы и приямков?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31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31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31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31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31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31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31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2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32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3.4.1</w:t>
              </w:r>
            </w:hyperlink>
            <w:r w:rsidRPr="003F6F8F">
              <w:rPr>
                <w:sz w:val="18"/>
                <w:szCs w:val="18"/>
              </w:rPr>
              <w:t xml:space="preserve">; </w:t>
            </w:r>
            <w:hyperlink r:id="rId32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w:t>
              </w:r>
            </w:hyperlink>
            <w:r w:rsidRPr="003F6F8F">
              <w:rPr>
                <w:sz w:val="18"/>
                <w:szCs w:val="18"/>
              </w:rPr>
              <w:t xml:space="preserve">; </w:t>
            </w:r>
            <w:hyperlink r:id="rId32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4.1.3</w:t>
              </w:r>
            </w:hyperlink>
            <w:r w:rsidRPr="003F6F8F">
              <w:rPr>
                <w:sz w:val="18"/>
                <w:szCs w:val="18"/>
              </w:rPr>
              <w:t xml:space="preserve">., </w:t>
            </w:r>
            <w:hyperlink r:id="rId32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4.1.5</w:t>
              </w:r>
            </w:hyperlink>
            <w:r w:rsidRPr="003F6F8F">
              <w:rPr>
                <w:sz w:val="18"/>
                <w:szCs w:val="18"/>
              </w:rPr>
              <w:t xml:space="preserve">; </w:t>
            </w:r>
            <w:hyperlink r:id="rId32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4.1.10</w:t>
              </w:r>
            </w:hyperlink>
            <w:r w:rsidRPr="003F6F8F">
              <w:rPr>
                <w:sz w:val="18"/>
                <w:szCs w:val="18"/>
              </w:rPr>
              <w:t xml:space="preserve">; </w:t>
            </w:r>
            <w:hyperlink r:id="rId32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7</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Принимаются ли меры, исключающие захламление, загрязнение и загромождение помещений подвалов, входов в подвалы и приямков?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32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32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32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33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33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33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33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3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33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3.4.1</w:t>
              </w:r>
            </w:hyperlink>
            <w:r w:rsidRPr="003F6F8F">
              <w:rPr>
                <w:sz w:val="18"/>
                <w:szCs w:val="18"/>
              </w:rPr>
              <w:t xml:space="preserve">; </w:t>
            </w:r>
            <w:hyperlink r:id="rId33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w:t>
              </w:r>
            </w:hyperlink>
            <w:r w:rsidRPr="003F6F8F">
              <w:rPr>
                <w:sz w:val="18"/>
                <w:szCs w:val="18"/>
              </w:rPr>
              <w:t xml:space="preserve">; </w:t>
            </w:r>
            <w:hyperlink r:id="rId33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4.1.3</w:t>
              </w:r>
            </w:hyperlink>
            <w:r w:rsidRPr="003F6F8F">
              <w:rPr>
                <w:sz w:val="18"/>
                <w:szCs w:val="18"/>
              </w:rPr>
              <w:t xml:space="preserve">., </w:t>
            </w:r>
            <w:hyperlink r:id="rId33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4.1.5</w:t>
              </w:r>
            </w:hyperlink>
            <w:r w:rsidRPr="003F6F8F">
              <w:rPr>
                <w:sz w:val="18"/>
                <w:szCs w:val="18"/>
              </w:rPr>
              <w:t xml:space="preserve">; </w:t>
            </w:r>
            <w:hyperlink r:id="rId33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4.1.10</w:t>
              </w:r>
            </w:hyperlink>
            <w:r w:rsidRPr="003F6F8F">
              <w:rPr>
                <w:sz w:val="18"/>
                <w:szCs w:val="18"/>
              </w:rPr>
              <w:t xml:space="preserve">; </w:t>
            </w:r>
            <w:hyperlink r:id="rId34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7</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Принимаются ли меры, исключающие разрушение стенок приямков?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34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34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34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34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34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34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34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4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34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4.1.5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7</w:t>
            </w:r>
            <w:r w:rsidRPr="003F6F8F">
              <w:rPr>
                <w:sz w:val="18"/>
                <w:szCs w:val="18"/>
              </w:rPr>
              <w:t>.6.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Принимаются ли меры, обеспечивающие вентиляцию помещений подвалов?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35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35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35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35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35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35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35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5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35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3.4.1</w:t>
              </w:r>
            </w:hyperlink>
            <w:r w:rsidRPr="003F6F8F">
              <w:rPr>
                <w:sz w:val="18"/>
                <w:szCs w:val="18"/>
              </w:rPr>
              <w:t xml:space="preserve"> - </w:t>
            </w:r>
            <w:hyperlink r:id="rId35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3.4.4</w:t>
              </w:r>
            </w:hyperlink>
            <w:r w:rsidRPr="003F6F8F">
              <w:rPr>
                <w:sz w:val="18"/>
                <w:szCs w:val="18"/>
              </w:rPr>
              <w:t xml:space="preserve">; </w:t>
            </w:r>
            <w:hyperlink r:id="rId36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w:t>
              </w:r>
            </w:hyperlink>
            <w:r w:rsidRPr="003F6F8F">
              <w:rPr>
                <w:sz w:val="18"/>
                <w:szCs w:val="18"/>
              </w:rPr>
              <w:t xml:space="preserve">; </w:t>
            </w:r>
            <w:hyperlink r:id="rId3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4.1.3</w:t>
              </w:r>
            </w:hyperlink>
            <w:r w:rsidRPr="003F6F8F">
              <w:rPr>
                <w:sz w:val="18"/>
                <w:szCs w:val="18"/>
              </w:rPr>
              <w:t xml:space="preserve">; </w:t>
            </w:r>
            <w:hyperlink r:id="rId36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4.1.4</w:t>
              </w:r>
            </w:hyperlink>
            <w:r w:rsidRPr="003F6F8F">
              <w:rPr>
                <w:sz w:val="18"/>
                <w:szCs w:val="18"/>
              </w:rPr>
              <w:t xml:space="preserve">; </w:t>
            </w:r>
            <w:hyperlink r:id="rId36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4.1.10</w:t>
              </w:r>
            </w:hyperlink>
            <w:r w:rsidRPr="003F6F8F">
              <w:rPr>
                <w:sz w:val="18"/>
                <w:szCs w:val="18"/>
              </w:rPr>
              <w:t xml:space="preserve">; </w:t>
            </w:r>
            <w:hyperlink r:id="rId36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4.1.15</w:t>
              </w:r>
            </w:hyperlink>
            <w:r w:rsidRPr="003F6F8F">
              <w:rPr>
                <w:sz w:val="18"/>
                <w:szCs w:val="18"/>
              </w:rPr>
              <w:t xml:space="preserve"> Правил и норм технической эксплуатации жилищного фонда (утверждены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7</w:t>
            </w:r>
            <w:r w:rsidRPr="003F6F8F">
              <w:rPr>
                <w:sz w:val="18"/>
                <w:szCs w:val="18"/>
              </w:rPr>
              <w:t>.7.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за состоянием дверей подвалов и технических подполий, запорных устройств на них, организация выполнения работ по устранению выявленных неисправностей осуществляется?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36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36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36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36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36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37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37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7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3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3.4.5</w:t>
              </w:r>
            </w:hyperlink>
            <w:r w:rsidRPr="003F6F8F">
              <w:rPr>
                <w:sz w:val="18"/>
                <w:szCs w:val="18"/>
              </w:rPr>
              <w:t xml:space="preserve">; </w:t>
            </w:r>
            <w:hyperlink r:id="rId3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7</w:t>
            </w:r>
            <w:r w:rsidRPr="003F6F8F">
              <w:rPr>
                <w:sz w:val="18"/>
                <w:szCs w:val="18"/>
              </w:rPr>
              <w:t>.8.</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Организуется ли выполнение работ по техническому обслуживанию и ремонту системы электроснабжения в части, обеспечивающей работоспособность освещения </w:t>
            </w:r>
            <w:r w:rsidRPr="003F6F8F">
              <w:rPr>
                <w:sz w:val="18"/>
                <w:szCs w:val="18"/>
              </w:rPr>
              <w:lastRenderedPageBreak/>
              <w:t>подвального помещении?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37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37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37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37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37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38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"б"</w:t>
              </w:r>
            </w:hyperlink>
            <w:r w:rsidRPr="003F6F8F">
              <w:rPr>
                <w:sz w:val="18"/>
                <w:szCs w:val="18"/>
              </w:rPr>
              <w:t xml:space="preserve">, </w:t>
            </w:r>
            <w:hyperlink r:id="rId38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w:t>
              </w:r>
            </w:hyperlink>
            <w:r w:rsidRPr="003F6F8F">
              <w:rPr>
                <w:sz w:val="18"/>
                <w:szCs w:val="18"/>
              </w:rPr>
              <w:t xml:space="preserve">, </w:t>
            </w:r>
            <w:hyperlink r:id="rId38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"л"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38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20</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8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3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4.1.3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7</w:t>
            </w:r>
            <w:r w:rsidRPr="003F6F8F">
              <w:rPr>
                <w:sz w:val="18"/>
                <w:szCs w:val="18"/>
              </w:rPr>
              <w:t>.9.</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Организуется ли оказание услуг по проведению дератизации помещений подвалов?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38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38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38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38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39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39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9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39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3.4.7</w:t>
              </w:r>
            </w:hyperlink>
            <w:r w:rsidRPr="003F6F8F">
              <w:rPr>
                <w:sz w:val="18"/>
                <w:szCs w:val="18"/>
              </w:rPr>
              <w:t xml:space="preserve">; </w:t>
            </w:r>
            <w:hyperlink r:id="rId39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3.4.8</w:t>
              </w:r>
            </w:hyperlink>
            <w:r w:rsidRPr="003F6F8F">
              <w:rPr>
                <w:sz w:val="18"/>
                <w:szCs w:val="18"/>
              </w:rPr>
              <w:t xml:space="preserve">; </w:t>
            </w:r>
            <w:hyperlink r:id="rId39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4.1.11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7.</w:t>
            </w:r>
            <w:r w:rsidRPr="003F6F8F">
              <w:rPr>
                <w:sz w:val="18"/>
                <w:szCs w:val="18"/>
              </w:rPr>
              <w:t>10.</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Организуется ли оказание услуг по проведению дезинсекции помещений подвалов?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39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39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39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39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40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"г"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40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0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40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3.4.8</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8</w:t>
            </w:r>
            <w:r w:rsidRPr="003F6F8F">
              <w:rPr>
                <w:sz w:val="18"/>
                <w:szCs w:val="18"/>
              </w:rPr>
              <w:t>. Соблюдение обязательных требований по содержанию стен, фасадов многоквартирных домов</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8</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Выявлены ли отклонения от проектных условий эксплуатации, несанкционированного изменения конструктивного решения, признаков потери несущей способности, наличие деформаций, нарушение теплозащитных свойств, гидроизоляции между цокольной частью здания и стенами, неисправности водоотводящих устройств в отношении стен из всех видов материалов? В случае выявления повреждений и нарушений - составлен ли план мероприятий по инструментальному обследованию стен, восстановлению проектных условий их эксплуатации и его выполнению?</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0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40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40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40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40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40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41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1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41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4.2.-</w:t>
              </w:r>
            </w:hyperlink>
            <w:r w:rsidRPr="003F6F8F">
              <w:rPr>
                <w:sz w:val="18"/>
                <w:szCs w:val="18"/>
              </w:rPr>
              <w:t xml:space="preserve"> </w:t>
            </w:r>
            <w:hyperlink r:id="rId41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4.2.2.4</w:t>
              </w:r>
            </w:hyperlink>
            <w:r w:rsidRPr="003F6F8F">
              <w:rPr>
                <w:sz w:val="18"/>
                <w:szCs w:val="18"/>
              </w:rPr>
              <w:t xml:space="preserve">; </w:t>
            </w:r>
            <w:hyperlink r:id="rId41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4.2.4.9</w:t>
              </w:r>
            </w:hyperlink>
            <w:r w:rsidRPr="003F6F8F">
              <w:rPr>
                <w:sz w:val="18"/>
                <w:szCs w:val="18"/>
              </w:rPr>
              <w:t xml:space="preserve">; </w:t>
            </w:r>
            <w:hyperlink r:id="rId41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4.10.2.1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8</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Выявлены следы коррозии, деформаций и трещин в местах расположения арматуры и закладных деталей, наличие трещин в местах примыкания </w:t>
            </w:r>
            <w:r w:rsidRPr="003F6F8F">
              <w:rPr>
                <w:sz w:val="18"/>
                <w:szCs w:val="18"/>
              </w:rPr>
              <w:lastRenderedPageBreak/>
              <w:t>внутренних поперечных стен к наружным стенам из несущих и самонесущих панелей, из крупноразмерных блоков? В случае выявления повреждений и нарушений - составлен ли план мероприятий по инструментальному обследованию стен, восстановлению проектных условий их эксплуатации и его выполнению?</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1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41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41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41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42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42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42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2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42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4.2.1.1</w:t>
              </w:r>
            </w:hyperlink>
            <w:r w:rsidRPr="003F6F8F">
              <w:rPr>
                <w:sz w:val="18"/>
                <w:szCs w:val="18"/>
              </w:rPr>
              <w:t xml:space="preserve">; </w:t>
            </w:r>
            <w:hyperlink r:id="rId42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4.2.1.3</w:t>
              </w:r>
            </w:hyperlink>
            <w:r w:rsidRPr="003F6F8F">
              <w:rPr>
                <w:sz w:val="18"/>
                <w:szCs w:val="18"/>
              </w:rPr>
              <w:t xml:space="preserve">; </w:t>
            </w:r>
            <w:hyperlink r:id="rId42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4.2.1.14</w:t>
              </w:r>
            </w:hyperlink>
            <w:r w:rsidRPr="003F6F8F">
              <w:rPr>
                <w:sz w:val="18"/>
                <w:szCs w:val="18"/>
              </w:rPr>
              <w:t xml:space="preserve">; </w:t>
            </w:r>
            <w:hyperlink r:id="rId42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4.2.1.19</w:t>
              </w:r>
            </w:hyperlink>
            <w:r w:rsidRPr="003F6F8F">
              <w:rPr>
                <w:sz w:val="18"/>
                <w:szCs w:val="18"/>
              </w:rPr>
              <w:t xml:space="preserve"> Правил и норм </w:t>
            </w:r>
            <w:r w:rsidRPr="003F6F8F">
              <w:rPr>
                <w:sz w:val="18"/>
                <w:szCs w:val="18"/>
              </w:rPr>
              <w:lastRenderedPageBreak/>
              <w:t>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8</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Выявлены ли повреждения в кладке, наличие и характер трещин, выветривание, отклонение от вертикали и выпучивание отдельных участков стен, нарушения связей между отдельными конструкциями в домах со стенами из мелких блоков, искусственных и естественных камней?</w:t>
            </w:r>
          </w:p>
          <w:p w:rsidR="00950659" w:rsidRPr="003F6F8F" w:rsidRDefault="00950659" w:rsidP="00A7271F">
            <w:pPr>
              <w:pStyle w:val="ConsPlusNormal"/>
              <w:jc w:val="both"/>
              <w:rPr>
                <w:sz w:val="18"/>
                <w:szCs w:val="18"/>
              </w:rPr>
            </w:pPr>
            <w:r w:rsidRPr="003F6F8F">
              <w:rPr>
                <w:sz w:val="18"/>
                <w:szCs w:val="18"/>
              </w:rPr>
              <w:t>В случае выявления повреждений и нарушений - составлен ли план мероприятий по инструментальному обследованию стен, восстановлению проектных условий их эксплуатации и его выполнению?</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2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42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43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43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43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43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43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3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43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4.2.1.1</w:t>
              </w:r>
            </w:hyperlink>
            <w:r w:rsidRPr="003F6F8F">
              <w:rPr>
                <w:sz w:val="18"/>
                <w:szCs w:val="18"/>
              </w:rPr>
              <w:t xml:space="preserve">; </w:t>
            </w:r>
            <w:hyperlink r:id="rId43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4.2.1.3</w:t>
              </w:r>
            </w:hyperlink>
            <w:r w:rsidRPr="003F6F8F">
              <w:rPr>
                <w:sz w:val="18"/>
                <w:szCs w:val="18"/>
              </w:rPr>
              <w:t xml:space="preserve">; </w:t>
            </w:r>
            <w:hyperlink r:id="rId43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4.2.1.14</w:t>
              </w:r>
            </w:hyperlink>
            <w:r w:rsidRPr="003F6F8F">
              <w:rPr>
                <w:sz w:val="18"/>
                <w:szCs w:val="18"/>
              </w:rPr>
              <w:t xml:space="preserve">; </w:t>
            </w:r>
            <w:hyperlink r:id="rId43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4.2.1.17</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8</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Выявлены в элементах деревянных конструкций рубленых, каркасных, брусчатых, сборно-щитовых и иных домов с деревянными стенами дефектов крепления, врубок, перекоса, скалывания, отклонения от вертикали, а также наличие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 В случае </w:t>
            </w:r>
            <w:r w:rsidRPr="003F6F8F">
              <w:rPr>
                <w:sz w:val="18"/>
                <w:szCs w:val="18"/>
              </w:rPr>
              <w:lastRenderedPageBreak/>
              <w:t>выявления повреждений и нарушений - составлен ли план мероприятий по инструментальному обследованию стен, восстановлению проектных условий их эксплуатации и его выполнению</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4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44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44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44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44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44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44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44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4.2.2.1</w:t>
              </w:r>
            </w:hyperlink>
            <w:r w:rsidRPr="003F6F8F">
              <w:rPr>
                <w:sz w:val="18"/>
                <w:szCs w:val="18"/>
              </w:rPr>
              <w:t xml:space="preserve"> - </w:t>
            </w:r>
            <w:hyperlink r:id="rId44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4.2.2.4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8</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Выявлены ли нарушения отделки фасадов и их отдельных элементов, ослабление связи отделочных слоев со стенами? В случае выявления повреждений и нарушений - разработан план восстановительных работ (при необходимости), организации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4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45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45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45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45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45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45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45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4.2.3.1.-</w:t>
              </w:r>
            </w:hyperlink>
            <w:r w:rsidRPr="003F6F8F">
              <w:rPr>
                <w:sz w:val="18"/>
                <w:szCs w:val="18"/>
              </w:rPr>
              <w:t xml:space="preserve"> </w:t>
            </w:r>
            <w:hyperlink r:id="rId45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4.2.3.15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8</w:t>
            </w:r>
            <w:r w:rsidRPr="003F6F8F">
              <w:rPr>
                <w:sz w:val="18"/>
                <w:szCs w:val="18"/>
              </w:rPr>
              <w:t>.6.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Выявлены ли нарушения сплошности и герметичности наружных водостоков? В случае выявления повреждений и нарушений - организовано ли проведение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5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45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46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46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46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46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46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w:t>
            </w:r>
            <w:hyperlink r:id="rId46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9</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6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46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4.2.1.11</w:t>
              </w:r>
            </w:hyperlink>
            <w:r w:rsidRPr="003F6F8F">
              <w:rPr>
                <w:sz w:val="18"/>
                <w:szCs w:val="18"/>
              </w:rPr>
              <w:t xml:space="preserve">; </w:t>
            </w:r>
            <w:hyperlink r:id="rId46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4.2.3.1</w:t>
              </w:r>
            </w:hyperlink>
            <w:r w:rsidRPr="003F6F8F">
              <w:rPr>
                <w:sz w:val="18"/>
                <w:szCs w:val="18"/>
              </w:rPr>
              <w:t xml:space="preserve">; </w:t>
            </w:r>
            <w:hyperlink r:id="rId46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4.2.3.16</w:t>
              </w:r>
            </w:hyperlink>
            <w:r w:rsidRPr="003F6F8F">
              <w:rPr>
                <w:sz w:val="18"/>
                <w:szCs w:val="18"/>
              </w:rPr>
              <w:t xml:space="preserve">; </w:t>
            </w:r>
            <w:hyperlink r:id="rId47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4.6.1.26</w:t>
              </w:r>
            </w:hyperlink>
            <w:r w:rsidRPr="003F6F8F">
              <w:rPr>
                <w:sz w:val="18"/>
                <w:szCs w:val="18"/>
              </w:rPr>
              <w:t xml:space="preserve">; </w:t>
            </w:r>
            <w:hyperlink r:id="rId47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4.6.4.1</w:t>
              </w:r>
            </w:hyperlink>
            <w:r w:rsidRPr="003F6F8F">
              <w:rPr>
                <w:sz w:val="18"/>
                <w:szCs w:val="18"/>
              </w:rPr>
              <w:t xml:space="preserve"> - </w:t>
            </w:r>
            <w:hyperlink r:id="rId47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4.6.4.3</w:t>
              </w:r>
            </w:hyperlink>
            <w:r w:rsidRPr="003F6F8F">
              <w:rPr>
                <w:sz w:val="18"/>
                <w:szCs w:val="18"/>
              </w:rPr>
              <w:t xml:space="preserve">; </w:t>
            </w:r>
            <w:hyperlink r:id="rId4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4.10.2.1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8</w:t>
            </w:r>
            <w:r w:rsidRPr="003F6F8F">
              <w:rPr>
                <w:sz w:val="18"/>
                <w:szCs w:val="18"/>
              </w:rPr>
              <w:t>.7.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Осуществляется ли контроль состояния и работоспособности информационных знаков (с указанием наименования улицы и номера дома, номеров подъездов и расположенных в них квартир, расположения пожарных гидрантов)? В случае выявления повреждений и нарушений - организовано ли проведение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7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47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47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47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47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47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9</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8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48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3.5.1</w:t>
              </w:r>
            </w:hyperlink>
            <w:r w:rsidRPr="003F6F8F">
              <w:rPr>
                <w:sz w:val="18"/>
                <w:szCs w:val="18"/>
              </w:rPr>
              <w:t xml:space="preserve">; </w:t>
            </w:r>
            <w:hyperlink r:id="rId48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3.5.2</w:t>
              </w:r>
            </w:hyperlink>
            <w:r w:rsidRPr="003F6F8F">
              <w:rPr>
                <w:sz w:val="18"/>
                <w:szCs w:val="18"/>
              </w:rPr>
              <w:t xml:space="preserve">; </w:t>
            </w:r>
            <w:hyperlink r:id="rId48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3.5.5</w:t>
              </w:r>
            </w:hyperlink>
            <w:r w:rsidRPr="003F6F8F">
              <w:rPr>
                <w:sz w:val="18"/>
                <w:szCs w:val="18"/>
              </w:rPr>
              <w:t xml:space="preserve">; </w:t>
            </w:r>
            <w:hyperlink r:id="rId48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3.5.6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8</w:t>
            </w:r>
            <w:r w:rsidRPr="003F6F8F">
              <w:rPr>
                <w:sz w:val="18"/>
                <w:szCs w:val="18"/>
              </w:rPr>
              <w:t>.8.</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Размещены доски объявлений в подъездах МКД или в пределах земельного участка, на котором расположен МКД с информацией, </w:t>
            </w:r>
            <w:r w:rsidRPr="003F6F8F">
              <w:rPr>
                <w:sz w:val="18"/>
                <w:szCs w:val="18"/>
              </w:rPr>
              <w:lastRenderedPageBreak/>
              <w:t>предусмотренной Правилами предоставления коммунальных услуг?</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8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 ст. 161</w:t>
              </w:r>
            </w:hyperlink>
            <w:r w:rsidRPr="003F6F8F">
              <w:rPr>
                <w:sz w:val="18"/>
                <w:szCs w:val="18"/>
              </w:rPr>
              <w:t xml:space="preserve"> Жилищного кодекса Российской Федерации; </w:t>
            </w:r>
            <w:hyperlink r:id="rId48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487"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"п" п. 31</w:t>
              </w:r>
            </w:hyperlink>
            <w:r w:rsidRPr="003F6F8F">
              <w:rPr>
                <w:sz w:val="18"/>
                <w:szCs w:val="18"/>
              </w:rPr>
              <w:t xml:space="preserve">; </w:t>
            </w:r>
            <w:hyperlink r:id="rId488"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пп. "к" п. 148 (22)</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8</w:t>
            </w:r>
            <w:r w:rsidRPr="003F6F8F">
              <w:rPr>
                <w:sz w:val="18"/>
                <w:szCs w:val="18"/>
              </w:rPr>
              <w:t>.9.</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Выявлены нарушения и эксплуатационные качества несущих конструкций, гидроизоляции, элементов металлических ограждений на балконах, лоджиях и козырьках? В случае выявления повреждений и нарушений - разработан план восстановительных работ (при необходимости), организовано проведение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48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49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49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49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49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49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49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9</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9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49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4.2.1.5</w:t>
              </w:r>
            </w:hyperlink>
            <w:r w:rsidRPr="003F6F8F">
              <w:rPr>
                <w:sz w:val="18"/>
                <w:szCs w:val="18"/>
              </w:rPr>
              <w:t xml:space="preserve">; </w:t>
            </w:r>
            <w:hyperlink r:id="rId49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4.2.1.15</w:t>
              </w:r>
            </w:hyperlink>
            <w:r w:rsidRPr="003F6F8F">
              <w:rPr>
                <w:sz w:val="18"/>
                <w:szCs w:val="18"/>
              </w:rPr>
              <w:t xml:space="preserve">; </w:t>
            </w:r>
            <w:hyperlink r:id="rId49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4.2.3.1</w:t>
              </w:r>
            </w:hyperlink>
            <w:r w:rsidRPr="003F6F8F">
              <w:rPr>
                <w:sz w:val="18"/>
                <w:szCs w:val="18"/>
              </w:rPr>
              <w:t xml:space="preserve"> - </w:t>
            </w:r>
            <w:hyperlink r:id="rId50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4.2.4.4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8</w:t>
            </w:r>
            <w:r w:rsidRPr="003F6F8F">
              <w:rPr>
                <w:sz w:val="18"/>
                <w:szCs w:val="18"/>
              </w:rPr>
              <w:t>.10.</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Осуществляется контроль состояния и организация восстановления или замены отдельных элементов крылец и зонтов над входами в здание, в подвалы и над балконами?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0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50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50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50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50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50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50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9</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0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50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4.2.4.2</w:t>
              </w:r>
            </w:hyperlink>
            <w:r w:rsidRPr="003F6F8F">
              <w:rPr>
                <w:sz w:val="18"/>
                <w:szCs w:val="18"/>
              </w:rPr>
              <w:t xml:space="preserve">; </w:t>
            </w:r>
            <w:hyperlink r:id="rId5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4.2.4.3</w:t>
              </w:r>
            </w:hyperlink>
            <w:r w:rsidRPr="003F6F8F">
              <w:rPr>
                <w:sz w:val="18"/>
                <w:szCs w:val="18"/>
              </w:rPr>
              <w:t xml:space="preserve">; </w:t>
            </w:r>
            <w:hyperlink r:id="rId51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4.8.10</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8</w:t>
            </w:r>
            <w:r w:rsidRPr="003F6F8F">
              <w:rPr>
                <w:sz w:val="18"/>
                <w:szCs w:val="18"/>
              </w:rPr>
              <w:t>.11.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Организовано ли выполнение работ по техническому обслуживанию и ремонту системы электроснабжения в части, обеспечивающей работоспособность наружного освещения?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1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51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51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51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51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51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"б"</w:t>
              </w:r>
            </w:hyperlink>
            <w:r w:rsidRPr="003F6F8F">
              <w:rPr>
                <w:sz w:val="18"/>
                <w:szCs w:val="18"/>
              </w:rPr>
              <w:t xml:space="preserve">, </w:t>
            </w:r>
            <w:hyperlink r:id="rId51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w:t>
              </w:r>
            </w:hyperlink>
            <w:r w:rsidRPr="003F6F8F">
              <w:rPr>
                <w:sz w:val="18"/>
                <w:szCs w:val="18"/>
              </w:rPr>
              <w:t xml:space="preserve">, </w:t>
            </w:r>
            <w:hyperlink r:id="rId51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"л"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52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20</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2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52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5.6.2</w:t>
              </w:r>
            </w:hyperlink>
            <w:r w:rsidRPr="003F6F8F">
              <w:rPr>
                <w:sz w:val="18"/>
                <w:szCs w:val="18"/>
              </w:rPr>
              <w:t xml:space="preserve">; </w:t>
            </w:r>
            <w:hyperlink r:id="rId52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5.6.6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8</w:t>
            </w:r>
            <w:r w:rsidRPr="003F6F8F">
              <w:rPr>
                <w:sz w:val="18"/>
                <w:szCs w:val="18"/>
              </w:rPr>
              <w:t>.12.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Осуществляется контроль состояния и организация работ по восстановлению плотности притворов входных дверей, самозакрывающихся устройств (доводчики, пружины), ограничителей хода дверей (остановы)?</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2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52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52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52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52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52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9</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3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53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3.2.11</w:t>
              </w:r>
            </w:hyperlink>
            <w:r w:rsidRPr="003F6F8F">
              <w:rPr>
                <w:sz w:val="18"/>
                <w:szCs w:val="18"/>
              </w:rPr>
              <w:t xml:space="preserve">; </w:t>
            </w:r>
            <w:hyperlink r:id="rId53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4.8.12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9</w:t>
            </w:r>
            <w:r w:rsidRPr="003F6F8F">
              <w:rPr>
                <w:sz w:val="18"/>
                <w:szCs w:val="18"/>
              </w:rPr>
              <w:t>. Соблюдение обязательных требований по содержанию перекрытий многоквартирных домов</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9</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нарушений условий эксплуатации, несанкционированных изменений конструктивного решения, выявление прогибов, трещин и колебаний, проверка состояния утеплителя, гидроизоляции и звукоизоляции, адгезии отделочных слоев к конструкциям в отношении всех типов перекрытий (покрытий).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3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53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53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53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53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53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53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4</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4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54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4.3.1</w:t>
              </w:r>
            </w:hyperlink>
            <w:r w:rsidRPr="003F6F8F">
              <w:rPr>
                <w:sz w:val="18"/>
                <w:szCs w:val="18"/>
              </w:rPr>
              <w:t xml:space="preserve"> - </w:t>
            </w:r>
            <w:hyperlink r:id="rId54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4.3.7</w:t>
              </w:r>
            </w:hyperlink>
            <w:r w:rsidRPr="003F6F8F">
              <w:rPr>
                <w:sz w:val="18"/>
                <w:szCs w:val="18"/>
              </w:rPr>
              <w:t xml:space="preserve"> Правил и норм технической эксплуатации жилищного фонда (утверждены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9</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4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54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54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54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54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54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54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4</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5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55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4.3.1</w:t>
              </w:r>
            </w:hyperlink>
            <w:r w:rsidRPr="003F6F8F">
              <w:rPr>
                <w:sz w:val="18"/>
                <w:szCs w:val="18"/>
              </w:rPr>
              <w:t xml:space="preserve"> - </w:t>
            </w:r>
            <w:hyperlink r:id="rId55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4.3.3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9</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коррозии арматуры в </w:t>
            </w:r>
            <w:r w:rsidRPr="003F6F8F">
              <w:rPr>
                <w:sz w:val="18"/>
                <w:szCs w:val="18"/>
              </w:rPr>
              <w:lastRenderedPageBreak/>
              <w:t>домах с перекрытиями и покрытиями из сборного железобетонного настила.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5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55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55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55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55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55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55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4</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6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5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4.3.1</w:t>
              </w:r>
            </w:hyperlink>
            <w:r w:rsidRPr="003F6F8F">
              <w:rPr>
                <w:sz w:val="18"/>
                <w:szCs w:val="18"/>
              </w:rPr>
              <w:t xml:space="preserve"> - </w:t>
            </w:r>
            <w:hyperlink r:id="rId56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4.3.3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9</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зыбкости перекрытия, наличия, характера и величины трещин в штукатурном слое,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6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56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56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56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56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56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56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4</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7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57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4.3.1</w:t>
              </w:r>
            </w:hyperlink>
            <w:r w:rsidRPr="003F6F8F">
              <w:rPr>
                <w:sz w:val="18"/>
                <w:szCs w:val="18"/>
              </w:rPr>
              <w:t xml:space="preserve"> - </w:t>
            </w:r>
            <w:hyperlink r:id="rId57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4.3.3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9.</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наличия, характера и величины трещин в сводах, изменений состояния кладки, коррозии балок в домах с перекрытиями из кирпичных сводов.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7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57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57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57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57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57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57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4</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8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58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4.3.1</w:t>
              </w:r>
            </w:hyperlink>
            <w:r w:rsidRPr="003F6F8F">
              <w:rPr>
                <w:sz w:val="18"/>
                <w:szCs w:val="18"/>
              </w:rPr>
              <w:t xml:space="preserve"> - </w:t>
            </w:r>
            <w:hyperlink r:id="rId58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4.3.3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10</w:t>
            </w:r>
            <w:r w:rsidRPr="003F6F8F">
              <w:rPr>
                <w:sz w:val="18"/>
                <w:szCs w:val="18"/>
              </w:rPr>
              <w:t>. Соблюдение обязательных требований по содержанию колонн, столбов многоквартирных домов</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10</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нарушений условий эксплуатации, несанкционированных изменений конструктивного решения, потери устойчивости, наличия, характера и величины трещин, выпучивания, отклонения от вертикали в отношении всех типов колонн, столбов.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8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58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58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58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58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58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58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9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10</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и выявление коррозии арматуры и арматурной сетки, отслоения защитного слоя бетона, оголения арматуры и нарушения ее сцепления с бетоном, глубоких сколов бетона в домах со сборными и монолитными железобетонными колоннами.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9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59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59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59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59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59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59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9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10</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Выявление разрушения или выпадения кирпичей, разрывов или выдергивания стальных связей и анкеров, повреждений кладки под опорами балок и перемычек, раздробления камня или смещения рядов кладки по горизонтальным швам в домах с кирпичными столбами. При выявлении повреждений и нарушений - разработка плана восстановительных работ (при необходимости), организация </w:t>
            </w:r>
            <w:r w:rsidRPr="003F6F8F">
              <w:rPr>
                <w:sz w:val="18"/>
                <w:szCs w:val="18"/>
              </w:rPr>
              <w:lastRenderedPageBreak/>
              <w:t>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59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0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0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0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0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0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0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0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10</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поражения гнилью, дереворазрушающими грибками и жучками-точильщиками, расслоения древесины, разрывов волокон древесины в домах с деревянными стойками.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0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0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0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1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1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1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1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1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10</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металлических закладных деталей в домах со сборными и монолитными железобетонными колоннами.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1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1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1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1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1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2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2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2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11</w:t>
            </w:r>
            <w:r w:rsidRPr="003F6F8F">
              <w:rPr>
                <w:sz w:val="18"/>
                <w:szCs w:val="18"/>
              </w:rPr>
              <w:t>. Соблюдение обязательных требований по содержанию балок (ригелей) многоквартирных домов</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11</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 в отношении всех типов балок (ригелей).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2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2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2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2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2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2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2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6</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3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11</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3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3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3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3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3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3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3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6</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3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11</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3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4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4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4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4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4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4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6</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4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11</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4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4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4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5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5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5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5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6</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5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lastRenderedPageBreak/>
              <w:t>12</w:t>
            </w:r>
            <w:r w:rsidRPr="003F6F8F">
              <w:rPr>
                <w:sz w:val="18"/>
                <w:szCs w:val="18"/>
              </w:rPr>
              <w:t>. Соблюдение обязательных требований по содержанию кровли многоквартирных домов</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кровли на отсутствие протечек. При выявлении нарушений, приводящих к протечкам, - незамедлительное их устранение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5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5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5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5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5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6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6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6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66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66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4.10.2.1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молниезащитных устройств, заземления мачт и другого оборудования, расположенного на крыше.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6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6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6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6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6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7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7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7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6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6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4.6.1.9</w:t>
              </w:r>
            </w:hyperlink>
            <w:r w:rsidRPr="003F6F8F">
              <w:rPr>
                <w:sz w:val="18"/>
                <w:szCs w:val="18"/>
              </w:rPr>
              <w:t xml:space="preserve">; </w:t>
            </w:r>
            <w:hyperlink r:id="rId6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5.6.4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деформации и повреждений несущих кровельных конструкций, креплений элементов несущих конструкций крыши.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7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7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7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7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8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8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8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8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68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 </w:t>
            </w:r>
            <w:hyperlink r:id="rId6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Проверка антисептической и противопожарной защиты деревянных конструкций крыши. При выявлении нарушений - разработка плана восстановительных работ (при необходимости), организация проведения восстановительных </w:t>
            </w:r>
            <w:r w:rsidRPr="003F6F8F">
              <w:rPr>
                <w:sz w:val="18"/>
                <w:szCs w:val="18"/>
              </w:rPr>
              <w:lastRenderedPageBreak/>
              <w:t>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8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8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8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8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69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69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69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9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69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4.10.3.2</w:t>
              </w:r>
            </w:hyperlink>
            <w:r w:rsidRPr="003F6F8F">
              <w:rPr>
                <w:sz w:val="18"/>
                <w:szCs w:val="18"/>
              </w:rPr>
              <w:t xml:space="preserve">; </w:t>
            </w:r>
            <w:hyperlink r:id="rId69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4.10.3.3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12</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деформации и повреждений водоотводящих устройств и оборудования, водоприемных воронок.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69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69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69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69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70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70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70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9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0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70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4.6.1.26</w:t>
              </w:r>
            </w:hyperlink>
            <w:r w:rsidRPr="003F6F8F">
              <w:rPr>
                <w:sz w:val="18"/>
                <w:szCs w:val="18"/>
              </w:rPr>
              <w:t xml:space="preserve">; </w:t>
            </w:r>
            <w:hyperlink r:id="rId70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4.6.2.4</w:t>
              </w:r>
            </w:hyperlink>
            <w:r w:rsidRPr="003F6F8F">
              <w:rPr>
                <w:sz w:val="18"/>
                <w:szCs w:val="18"/>
              </w:rPr>
              <w:t xml:space="preserve">; </w:t>
            </w:r>
            <w:hyperlink r:id="rId70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4.6.4.1</w:t>
              </w:r>
            </w:hyperlink>
            <w:r w:rsidRPr="003F6F8F">
              <w:rPr>
                <w:sz w:val="18"/>
                <w:szCs w:val="18"/>
              </w:rPr>
              <w:t xml:space="preserve"> - </w:t>
            </w:r>
            <w:hyperlink r:id="rId70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4.6.4.4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1</w:t>
            </w:r>
            <w:r>
              <w:rPr>
                <w:sz w:val="18"/>
                <w:szCs w:val="18"/>
              </w:rPr>
              <w:t>2</w:t>
            </w:r>
            <w:r w:rsidRPr="003F6F8F">
              <w:rPr>
                <w:sz w:val="18"/>
                <w:szCs w:val="18"/>
              </w:rPr>
              <w:t>.6.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деформации и повреждений слуховых окон.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0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70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71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71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71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71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71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1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71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71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4.6.1.13</w:t>
              </w:r>
            </w:hyperlink>
            <w:r w:rsidRPr="003F6F8F">
              <w:rPr>
                <w:sz w:val="18"/>
                <w:szCs w:val="18"/>
              </w:rPr>
              <w:t xml:space="preserve">; </w:t>
            </w:r>
            <w:hyperlink r:id="rId71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4.6.1.25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деформации и повреждений выходов на крыши.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1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72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72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72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72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72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72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2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72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3.3.3</w:t>
              </w:r>
            </w:hyperlink>
            <w:r w:rsidRPr="003F6F8F">
              <w:rPr>
                <w:sz w:val="18"/>
                <w:szCs w:val="18"/>
              </w:rPr>
              <w:t xml:space="preserve">; </w:t>
            </w:r>
            <w:hyperlink r:id="rId72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3.3.5</w:t>
              </w:r>
            </w:hyperlink>
            <w:r w:rsidRPr="003F6F8F">
              <w:rPr>
                <w:sz w:val="18"/>
                <w:szCs w:val="18"/>
              </w:rPr>
              <w:t xml:space="preserve">; </w:t>
            </w:r>
            <w:hyperlink r:id="rId72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4.6.1.1</w:t>
              </w:r>
            </w:hyperlink>
            <w:r w:rsidRPr="003F6F8F">
              <w:rPr>
                <w:sz w:val="18"/>
                <w:szCs w:val="18"/>
              </w:rPr>
              <w:t xml:space="preserve">; </w:t>
            </w:r>
            <w:hyperlink r:id="rId73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4.6.2.3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.8.</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Выявление деформации и повреждений ходовых досок и переходных мостиков на чердаках. При выявлении нарушений - разработка плана восстановительных работ (при </w:t>
            </w:r>
            <w:r w:rsidRPr="003F6F8F">
              <w:rPr>
                <w:sz w:val="18"/>
                <w:szCs w:val="18"/>
              </w:rPr>
              <w:lastRenderedPageBreak/>
              <w:t>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3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73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73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73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73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73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73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3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73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3.3.3</w:t>
              </w:r>
            </w:hyperlink>
            <w:r w:rsidRPr="003F6F8F">
              <w:rPr>
                <w:sz w:val="18"/>
                <w:szCs w:val="18"/>
              </w:rPr>
              <w:t xml:space="preserve">; </w:t>
            </w:r>
            <w:hyperlink r:id="rId74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3.3.5</w:t>
              </w:r>
            </w:hyperlink>
            <w:r w:rsidRPr="003F6F8F">
              <w:rPr>
                <w:sz w:val="18"/>
                <w:szCs w:val="18"/>
              </w:rPr>
              <w:t xml:space="preserve">; </w:t>
            </w:r>
            <w:hyperlink r:id="rId74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12</w:t>
            </w:r>
            <w:r w:rsidRPr="003F6F8F">
              <w:rPr>
                <w:sz w:val="18"/>
                <w:szCs w:val="18"/>
              </w:rPr>
              <w:t>.9.</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деформации и повреждений осадочных и температурных швов.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4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74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74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74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74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74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74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4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75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75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.10.</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состояния защитных бетонных плит и ограждений, фильтрующей способности дренирующего слоя, мест опирания железобетонных коробов и других элементов на эксплуатируемых крышах.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5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75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75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75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75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75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75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5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76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7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4.6.2.2</w:t>
              </w:r>
            </w:hyperlink>
            <w:r w:rsidRPr="003F6F8F">
              <w:rPr>
                <w:sz w:val="18"/>
                <w:szCs w:val="18"/>
              </w:rPr>
              <w:t xml:space="preserve">; </w:t>
            </w:r>
            <w:hyperlink r:id="rId76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4.6.1.7</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.11.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температурно-влажностного режима и воздухообмена на чердаке.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6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76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76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76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76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76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76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7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77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77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4.6.2.1</w:t>
              </w:r>
            </w:hyperlink>
            <w:r w:rsidRPr="003F6F8F">
              <w:rPr>
                <w:sz w:val="18"/>
                <w:szCs w:val="18"/>
              </w:rPr>
              <w:t xml:space="preserve">; </w:t>
            </w:r>
            <w:hyperlink r:id="rId7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4.6.4.7</w:t>
              </w:r>
            </w:hyperlink>
            <w:r w:rsidRPr="003F6F8F">
              <w:rPr>
                <w:sz w:val="18"/>
                <w:szCs w:val="18"/>
              </w:rPr>
              <w:t xml:space="preserve">; </w:t>
            </w:r>
            <w:hyperlink r:id="rId7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4.6.3.1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12</w:t>
            </w:r>
            <w:r w:rsidRPr="003F6F8F">
              <w:rPr>
                <w:sz w:val="18"/>
                <w:szCs w:val="18"/>
              </w:rPr>
              <w:t>.12.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оборудования или устройств, предотвращающих образование наледи и сосулек.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7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77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77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77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77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78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78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8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78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78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4.6.1.21</w:t>
              </w:r>
            </w:hyperlink>
            <w:r w:rsidRPr="003F6F8F">
              <w:rPr>
                <w:sz w:val="18"/>
                <w:szCs w:val="18"/>
              </w:rPr>
              <w:t xml:space="preserve">; </w:t>
            </w:r>
            <w:hyperlink r:id="rId7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4.6.4.1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.13.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Осмотр потолков верхних этажей домов с совмещенными (бесчердачными)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8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78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78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78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79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79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79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9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w:t>
            </w:r>
            <w:hyperlink r:id="rId79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постановлением</w:t>
              </w:r>
            </w:hyperlink>
            <w:r w:rsidRPr="003F6F8F">
              <w:rPr>
                <w:sz w:val="18"/>
                <w:szCs w:val="18"/>
              </w:rPr>
              <w:t xml:space="preserve"> Правительства РФ от 15.05.2013 N 416); </w:t>
            </w:r>
            <w:hyperlink r:id="rId79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79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4.6.2.1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.14.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 При выявлении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79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79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79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0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0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80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0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0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0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12</w:t>
            </w:r>
            <w:r w:rsidRPr="003F6F8F">
              <w:rPr>
                <w:sz w:val="18"/>
                <w:szCs w:val="18"/>
              </w:rPr>
              <w:t>.15.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 При выявлении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80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0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0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0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1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81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1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1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1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4.6.1.8</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16.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и при необходимости очистка кровли и водоотводящих устройств от мусора, грязи и наледи, препятствующих стоку дождевых и талых вод При выявлении нарушений, приводящих к протечкам, - незамедлительное их устранение. В остальных случаях - организация проведения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81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1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1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1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1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82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2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2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2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4.6.1.18</w:t>
              </w:r>
            </w:hyperlink>
            <w:r w:rsidRPr="003F6F8F">
              <w:rPr>
                <w:sz w:val="18"/>
                <w:szCs w:val="18"/>
              </w:rPr>
              <w:t xml:space="preserve">; </w:t>
            </w:r>
            <w:hyperlink r:id="rId82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4.6.1.23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1</w:t>
            </w:r>
            <w:r>
              <w:rPr>
                <w:sz w:val="18"/>
                <w:szCs w:val="18"/>
              </w:rPr>
              <w:t>2.</w:t>
            </w:r>
            <w:r w:rsidRPr="003F6F8F">
              <w:rPr>
                <w:sz w:val="18"/>
                <w:szCs w:val="18"/>
              </w:rPr>
              <w:t>17.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и при необходимости очистка кровли от скопления снега и наледи При выявлении нарушений - организация проведения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82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2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2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2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2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83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3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3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3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4.6.1.23</w:t>
              </w:r>
            </w:hyperlink>
            <w:r w:rsidRPr="003F6F8F">
              <w:rPr>
                <w:sz w:val="18"/>
                <w:szCs w:val="18"/>
              </w:rPr>
              <w:t xml:space="preserve">; </w:t>
            </w:r>
            <w:hyperlink r:id="rId83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4.6.4.6</w:t>
              </w:r>
            </w:hyperlink>
            <w:r w:rsidRPr="003F6F8F">
              <w:rPr>
                <w:sz w:val="18"/>
                <w:szCs w:val="18"/>
              </w:rPr>
              <w:t xml:space="preserve">; </w:t>
            </w:r>
            <w:hyperlink r:id="rId83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4.6.4.7</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.18.</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пробоин, трещин и смещения отдельных элементов, недостаточного напуска друг на друга и ослабления крепления элементов кровель к обрешетке шиферной кровли. При выявлении нарушений - организация проведения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83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3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3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3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4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84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4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4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84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.19.</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Выявление коррозии, свищей, ослабления гребней и фальцев, пробоин, разрушения окрасочного или защитного слоя металлических </w:t>
            </w:r>
            <w:r w:rsidRPr="003F6F8F">
              <w:rPr>
                <w:sz w:val="18"/>
                <w:szCs w:val="18"/>
              </w:rPr>
              <w:lastRenderedPageBreak/>
              <w:t>кровель. При выявлении нарушений - организация проведения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84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4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4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4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4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85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5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5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4.6.1.2</w:t>
              </w:r>
            </w:hyperlink>
            <w:r w:rsidRPr="003F6F8F">
              <w:rPr>
                <w:sz w:val="18"/>
                <w:szCs w:val="18"/>
              </w:rPr>
              <w:t xml:space="preserve">; </w:t>
            </w:r>
            <w:hyperlink r:id="rId85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4.6.3.5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12</w:t>
            </w:r>
            <w:r w:rsidRPr="003F6F8F">
              <w:rPr>
                <w:sz w:val="18"/>
                <w:szCs w:val="18"/>
              </w:rPr>
              <w:t>.20.</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негерметичного примыкания покрытия кровли к вертикальным конструкциям кровли (вентиляционные шахты, канализационные стояки, слуховые окна). При выявлении нарушений - организация проведения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85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5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5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5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5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85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6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.21.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отслоений от основания, разрывов и пробоин, местных просадок, расслоения в швах и между полотнищами, вздутий, растрескивания покровного и защитного слоев мягкой кровли. При выявлении нарушений - организация проведения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86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6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6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6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6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86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6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6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4.6.1.2</w:t>
              </w:r>
            </w:hyperlink>
            <w:r w:rsidRPr="003F6F8F">
              <w:rPr>
                <w:sz w:val="18"/>
                <w:szCs w:val="18"/>
              </w:rPr>
              <w:t xml:space="preserve">; </w:t>
            </w:r>
            <w:hyperlink r:id="rId87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4.6.3.3</w:t>
              </w:r>
            </w:hyperlink>
            <w:r w:rsidRPr="003F6F8F">
              <w:rPr>
                <w:sz w:val="18"/>
                <w:szCs w:val="18"/>
              </w:rPr>
              <w:t xml:space="preserve">; </w:t>
            </w:r>
            <w:hyperlink r:id="rId87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4.6.3.4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.22.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неисправности элементов железобетонных кровель. При выявлении нарушений - организация проведения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87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7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7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7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7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87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7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7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88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4.6.1.2</w:t>
              </w:r>
            </w:hyperlink>
            <w:r w:rsidRPr="003F6F8F">
              <w:rPr>
                <w:sz w:val="18"/>
                <w:szCs w:val="18"/>
              </w:rPr>
              <w:t xml:space="preserve">; </w:t>
            </w:r>
            <w:hyperlink r:id="rId88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.23.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Ограничение доступа посторонних лиц в чердачное помещение или на кровлю При выявлении нарушений - организация проведения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88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8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8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8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8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88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"б" п. 10</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8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8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3.3.5</w:t>
              </w:r>
            </w:hyperlink>
            <w:r w:rsidRPr="003F6F8F">
              <w:rPr>
                <w:sz w:val="18"/>
                <w:szCs w:val="18"/>
              </w:rPr>
              <w:t xml:space="preserve">; </w:t>
            </w:r>
            <w:hyperlink r:id="rId89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4.6.1.22</w:t>
              </w:r>
            </w:hyperlink>
            <w:r w:rsidRPr="003F6F8F">
              <w:rPr>
                <w:sz w:val="18"/>
                <w:szCs w:val="18"/>
              </w:rPr>
              <w:t xml:space="preserve">; </w:t>
            </w:r>
            <w:hyperlink r:id="rId89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4.6.3.1</w:t>
              </w:r>
            </w:hyperlink>
            <w:r w:rsidRPr="003F6F8F">
              <w:rPr>
                <w:sz w:val="18"/>
                <w:szCs w:val="18"/>
              </w:rPr>
              <w:t xml:space="preserve">; </w:t>
            </w:r>
            <w:hyperlink r:id="rId89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4.6.3.2</w:t>
              </w:r>
            </w:hyperlink>
            <w:r w:rsidRPr="003F6F8F">
              <w:rPr>
                <w:sz w:val="18"/>
                <w:szCs w:val="18"/>
              </w:rPr>
              <w:t xml:space="preserve">; </w:t>
            </w:r>
            <w:hyperlink r:id="rId89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4.8.14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.24.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разрушения оголовков вентиляционных шахт и засоров вентиляционных каналов на кровле. При выявлении нарушений - организация проведения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89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89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89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89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89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89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0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90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4.6.2.3</w:t>
              </w:r>
            </w:hyperlink>
            <w:r w:rsidRPr="003F6F8F">
              <w:rPr>
                <w:sz w:val="18"/>
                <w:szCs w:val="18"/>
              </w:rPr>
              <w:t xml:space="preserve">; </w:t>
            </w:r>
            <w:hyperlink r:id="rId90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5.7.2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12</w:t>
            </w:r>
            <w:r w:rsidRPr="003F6F8F">
              <w:rPr>
                <w:sz w:val="18"/>
                <w:szCs w:val="18"/>
              </w:rPr>
              <w:t>.25.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Выявление отсутствия или деформации зонтов над оголовками </w:t>
            </w:r>
            <w:r w:rsidRPr="003F6F8F">
              <w:rPr>
                <w:sz w:val="18"/>
                <w:szCs w:val="18"/>
              </w:rPr>
              <w:lastRenderedPageBreak/>
              <w:t>вентиляционных шахт. При выявлении нарушений - организация проведения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0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0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0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90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90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90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w:t>
            </w:r>
            <w:r w:rsidRPr="003F6F8F">
              <w:rPr>
                <w:sz w:val="18"/>
                <w:szCs w:val="18"/>
              </w:rPr>
              <w:lastRenderedPageBreak/>
              <w:t xml:space="preserve">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0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9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5.7.2</w:t>
              </w:r>
            </w:hyperlink>
            <w:r w:rsidRPr="003F6F8F">
              <w:rPr>
                <w:sz w:val="18"/>
                <w:szCs w:val="18"/>
              </w:rPr>
              <w:t xml:space="preserve">; </w:t>
            </w:r>
            <w:hyperlink r:id="rId91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5.7.9</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lastRenderedPageBreak/>
              <w:t>13</w:t>
            </w:r>
            <w:r w:rsidRPr="003F6F8F">
              <w:rPr>
                <w:sz w:val="18"/>
                <w:szCs w:val="18"/>
              </w:rPr>
              <w:t>. Соблюдение обязательных требований по содержанию лестниц многоквартирных домов</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13</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деформации и повреждений в несущих конструкциях лестниц.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1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1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1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91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91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91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91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1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92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3.2.2</w:t>
              </w:r>
            </w:hyperlink>
            <w:r w:rsidRPr="003F6F8F">
              <w:rPr>
                <w:sz w:val="18"/>
                <w:szCs w:val="18"/>
              </w:rPr>
              <w:t xml:space="preserve">; </w:t>
            </w:r>
            <w:hyperlink r:id="rId92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4.8.1</w:t>
              </w:r>
            </w:hyperlink>
            <w:r w:rsidRPr="003F6F8F">
              <w:rPr>
                <w:sz w:val="18"/>
                <w:szCs w:val="18"/>
              </w:rPr>
              <w:t xml:space="preserve">; </w:t>
            </w:r>
            <w:hyperlink r:id="rId92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4.8.3</w:t>
              </w:r>
            </w:hyperlink>
            <w:r w:rsidRPr="003F6F8F">
              <w:rPr>
                <w:sz w:val="18"/>
                <w:szCs w:val="18"/>
              </w:rPr>
              <w:t xml:space="preserve">; </w:t>
            </w:r>
            <w:hyperlink r:id="rId92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4.8.4</w:t>
              </w:r>
            </w:hyperlink>
            <w:r w:rsidRPr="003F6F8F">
              <w:rPr>
                <w:sz w:val="18"/>
                <w:szCs w:val="18"/>
              </w:rPr>
              <w:t xml:space="preserve">; </w:t>
            </w:r>
            <w:hyperlink r:id="rId92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4.8.7</w:t>
              </w:r>
            </w:hyperlink>
            <w:r w:rsidRPr="003F6F8F">
              <w:rPr>
                <w:sz w:val="18"/>
                <w:szCs w:val="18"/>
              </w:rPr>
              <w:t xml:space="preserve">; </w:t>
            </w:r>
            <w:hyperlink r:id="rId92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4.8.13</w:t>
              </w:r>
            </w:hyperlink>
            <w:r w:rsidRPr="003F6F8F">
              <w:rPr>
                <w:sz w:val="18"/>
                <w:szCs w:val="18"/>
              </w:rPr>
              <w:t>;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13</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состояния ограждений лестниц, в т.ч. поручней на ограждениях.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2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2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2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92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93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93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93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3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93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4.8.1</w:t>
              </w:r>
            </w:hyperlink>
            <w:r w:rsidRPr="003F6F8F">
              <w:rPr>
                <w:sz w:val="18"/>
                <w:szCs w:val="18"/>
              </w:rPr>
              <w:t xml:space="preserve">; </w:t>
            </w:r>
            <w:hyperlink r:id="rId93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4.8.6</w:t>
              </w:r>
            </w:hyperlink>
            <w:r w:rsidRPr="003F6F8F">
              <w:rPr>
                <w:sz w:val="18"/>
                <w:szCs w:val="18"/>
              </w:rPr>
              <w:t xml:space="preserve">; </w:t>
            </w:r>
            <w:hyperlink r:id="rId93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4.8.7</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13</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наличия выбоин и сколов в ступенях.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3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3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3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94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94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94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94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4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94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4.8.1</w:t>
              </w:r>
            </w:hyperlink>
            <w:r w:rsidRPr="003F6F8F">
              <w:rPr>
                <w:sz w:val="18"/>
                <w:szCs w:val="18"/>
              </w:rPr>
              <w:t xml:space="preserve">; </w:t>
            </w:r>
            <w:hyperlink r:id="rId94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13</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Выявление наличия и параметров трещин в сопряжениях маршевых плит с несущими конструкциями, оголения и коррозии арматуры, нарушения связей в отдельных проступях в домах с железобетонными лестницами. При </w:t>
            </w:r>
            <w:r w:rsidRPr="003F6F8F">
              <w:rPr>
                <w:sz w:val="18"/>
                <w:szCs w:val="18"/>
              </w:rPr>
              <w:lastRenderedPageBreak/>
              <w:t>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4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4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4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95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95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95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95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5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95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4.8.1</w:t>
              </w:r>
            </w:hyperlink>
            <w:r w:rsidRPr="003F6F8F">
              <w:rPr>
                <w:sz w:val="18"/>
                <w:szCs w:val="18"/>
              </w:rPr>
              <w:t xml:space="preserve">; </w:t>
            </w:r>
            <w:hyperlink r:id="rId95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13</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прогибов косоуров, нарушения связи косоуров с площадками, коррозии металлических конструкций в домах с лестницами по стальным косоурам.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5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5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5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96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96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96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96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6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9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4.8.1</w:t>
              </w:r>
            </w:hyperlink>
            <w:r w:rsidRPr="003F6F8F">
              <w:rPr>
                <w:sz w:val="18"/>
                <w:szCs w:val="18"/>
              </w:rPr>
              <w:t xml:space="preserve">; </w:t>
            </w:r>
            <w:hyperlink r:id="rId96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13</w:t>
            </w:r>
            <w:r w:rsidRPr="003F6F8F">
              <w:rPr>
                <w:sz w:val="18"/>
                <w:szCs w:val="18"/>
              </w:rPr>
              <w:t>.6.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состояния и при необходимости восстановление штукатурного слоя или окраска металлических косоуров краской, обеспечивающей предел огнестойкости 1 час в домах с лестницами по стальным косоурам</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6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6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6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97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97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97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97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7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9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4.8.2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13</w:t>
            </w:r>
            <w:r w:rsidRPr="003F6F8F">
              <w:rPr>
                <w:sz w:val="18"/>
                <w:szCs w:val="18"/>
              </w:rPr>
              <w:t>.7.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прогибов несущих конструкций, нарушений крепления тетив к балкам, поддерживающим лестничные площадки, врубок в конструкции лестницы, а также наличие гнили и жучков-точильщиков в домах с деревянными лестницами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7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7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7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97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98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98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98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8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98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4.8.1</w:t>
              </w:r>
            </w:hyperlink>
            <w:r w:rsidRPr="003F6F8F">
              <w:rPr>
                <w:sz w:val="18"/>
                <w:szCs w:val="18"/>
              </w:rPr>
              <w:t xml:space="preserve">; </w:t>
            </w:r>
            <w:hyperlink r:id="rId9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4.10.3</w:t>
              </w:r>
            </w:hyperlink>
            <w:r w:rsidRPr="003F6F8F">
              <w:rPr>
                <w:sz w:val="18"/>
                <w:szCs w:val="18"/>
              </w:rPr>
              <w:t xml:space="preserve">; </w:t>
            </w:r>
            <w:hyperlink r:id="rId98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4.10.3.3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13</w:t>
            </w:r>
            <w:r w:rsidRPr="003F6F8F">
              <w:rPr>
                <w:sz w:val="18"/>
                <w:szCs w:val="18"/>
              </w:rPr>
              <w:t>.8.</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состояния и при необходимости обработка деревянных поверхностей антисептическими и антипереновыми составами в домах с деревянными лестницами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8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8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8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99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99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99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99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9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99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3.2.10</w:t>
              </w:r>
            </w:hyperlink>
            <w:r w:rsidRPr="003F6F8F">
              <w:rPr>
                <w:sz w:val="18"/>
                <w:szCs w:val="18"/>
              </w:rPr>
              <w:t xml:space="preserve">; </w:t>
            </w:r>
            <w:hyperlink r:id="rId99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4.10.3.2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sidRPr="003F6F8F">
              <w:rPr>
                <w:sz w:val="18"/>
                <w:szCs w:val="18"/>
              </w:rPr>
              <w:lastRenderedPageBreak/>
              <w:t>1</w:t>
            </w:r>
            <w:r>
              <w:rPr>
                <w:sz w:val="18"/>
                <w:szCs w:val="18"/>
              </w:rPr>
              <w:t>4</w:t>
            </w:r>
            <w:r w:rsidRPr="003F6F8F">
              <w:rPr>
                <w:sz w:val="18"/>
                <w:szCs w:val="18"/>
              </w:rPr>
              <w:t>. Соблюдение обязательных требований по содержанию перегородок многоквартирных домов</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14</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зыбкости перегородок, выпучивания, наличия трещин в теле перегородок и в местах сопряжения со строительными конструкциями, местах прохождения элементов инженерного оборудования.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99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99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99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00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00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00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00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10</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0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00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4.5.1</w:t>
              </w:r>
            </w:hyperlink>
            <w:r w:rsidRPr="003F6F8F">
              <w:rPr>
                <w:sz w:val="18"/>
                <w:szCs w:val="18"/>
              </w:rPr>
              <w:t xml:space="preserve"> - </w:t>
            </w:r>
            <w:hyperlink r:id="rId100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4.5.3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14</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нарушений тепло-, звукоизоляционных, огнезащитных свойств перегородки.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00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00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00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01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01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01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01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10</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1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01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4.5.1</w:t>
              </w:r>
            </w:hyperlink>
            <w:r w:rsidRPr="003F6F8F">
              <w:rPr>
                <w:sz w:val="18"/>
                <w:szCs w:val="18"/>
              </w:rPr>
              <w:t xml:space="preserve"> - </w:t>
            </w:r>
            <w:hyperlink r:id="rId101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4.5.3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14.3.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Соблюдаются ли обязательные требования по проведению проверок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устраняются ли выявленные нарушения?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01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01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01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02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02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02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02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11</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2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02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sidRPr="003F6F8F">
              <w:rPr>
                <w:sz w:val="18"/>
                <w:szCs w:val="18"/>
              </w:rPr>
              <w:t>1</w:t>
            </w:r>
            <w:r>
              <w:rPr>
                <w:sz w:val="18"/>
                <w:szCs w:val="18"/>
              </w:rPr>
              <w:t>5</w:t>
            </w:r>
            <w:r w:rsidRPr="003F6F8F">
              <w:rPr>
                <w:sz w:val="18"/>
                <w:szCs w:val="18"/>
              </w:rPr>
              <w:t>. Соблюдение обязательных требований к содержанию полов, входящих в состав общего имущества многоквартирного дома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15</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Проверка состояния основания и поверхностного слоя полов. При выявлении повреждений и нарушений - разработка плана </w:t>
            </w:r>
            <w:r w:rsidRPr="003F6F8F">
              <w:rPr>
                <w:sz w:val="18"/>
                <w:szCs w:val="18"/>
              </w:rPr>
              <w:lastRenderedPageBreak/>
              <w:t>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02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02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02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02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03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03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03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12</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3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w:t>
            </w:r>
            <w:r w:rsidRPr="003F6F8F">
              <w:rPr>
                <w:sz w:val="18"/>
                <w:szCs w:val="18"/>
              </w:rPr>
              <w:lastRenderedPageBreak/>
              <w:t xml:space="preserve">домами (утв. постановлением Правительства РФ от 15.05.2013 N 416); </w:t>
            </w:r>
            <w:hyperlink r:id="rId103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4.4.1</w:t>
              </w:r>
            </w:hyperlink>
            <w:r w:rsidRPr="003F6F8F">
              <w:rPr>
                <w:sz w:val="18"/>
                <w:szCs w:val="18"/>
              </w:rPr>
              <w:t xml:space="preserve">; </w:t>
            </w:r>
            <w:hyperlink r:id="rId103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4.4.3</w:t>
              </w:r>
            </w:hyperlink>
            <w:r w:rsidRPr="003F6F8F">
              <w:rPr>
                <w:sz w:val="18"/>
                <w:szCs w:val="18"/>
              </w:rPr>
              <w:t xml:space="preserve">; </w:t>
            </w:r>
            <w:hyperlink r:id="rId103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4.4.4</w:t>
              </w:r>
            </w:hyperlink>
            <w:r w:rsidRPr="003F6F8F">
              <w:rPr>
                <w:sz w:val="18"/>
                <w:szCs w:val="18"/>
              </w:rPr>
              <w:t xml:space="preserve"> - </w:t>
            </w:r>
            <w:hyperlink r:id="rId103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4.4.6</w:t>
              </w:r>
            </w:hyperlink>
            <w:r w:rsidRPr="003F6F8F">
              <w:rPr>
                <w:sz w:val="18"/>
                <w:szCs w:val="18"/>
              </w:rPr>
              <w:t xml:space="preserve">; </w:t>
            </w:r>
            <w:hyperlink r:id="rId103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4.4.8</w:t>
              </w:r>
            </w:hyperlink>
            <w:r w:rsidRPr="003F6F8F">
              <w:rPr>
                <w:sz w:val="18"/>
                <w:szCs w:val="18"/>
              </w:rPr>
              <w:t xml:space="preserve">; </w:t>
            </w:r>
            <w:hyperlink r:id="rId103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4.4.12</w:t>
              </w:r>
            </w:hyperlink>
            <w:r w:rsidRPr="003F6F8F">
              <w:rPr>
                <w:sz w:val="18"/>
                <w:szCs w:val="18"/>
              </w:rPr>
              <w:t xml:space="preserve">; </w:t>
            </w:r>
            <w:hyperlink r:id="rId104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4.4.16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15</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работоспособности системы вентиляции (для деревянных полов)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04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04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04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04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04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04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04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12</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4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04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4.4.2</w:t>
              </w:r>
            </w:hyperlink>
            <w:r w:rsidRPr="003F6F8F">
              <w:rPr>
                <w:sz w:val="18"/>
                <w:szCs w:val="18"/>
              </w:rPr>
              <w:t xml:space="preserve">; </w:t>
            </w:r>
            <w:hyperlink r:id="rId105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4.4.7</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sidRPr="003F6F8F">
              <w:rPr>
                <w:sz w:val="18"/>
                <w:szCs w:val="18"/>
              </w:rPr>
              <w:t>1</w:t>
            </w:r>
            <w:r>
              <w:rPr>
                <w:sz w:val="18"/>
                <w:szCs w:val="18"/>
              </w:rPr>
              <w:t>6</w:t>
            </w:r>
            <w:r w:rsidRPr="003F6F8F">
              <w:rPr>
                <w:sz w:val="18"/>
                <w:szCs w:val="18"/>
              </w:rPr>
              <w:t>. Соблюдение обязательных требований по содержанию окон и дверей, входящих в состав общего имущества многоквартирного дома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1</w:t>
            </w:r>
            <w:r>
              <w:rPr>
                <w:sz w:val="18"/>
                <w:szCs w:val="18"/>
              </w:rPr>
              <w:t>6</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 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05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05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05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05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05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w:t>
              </w:r>
            </w:hyperlink>
            <w:r w:rsidRPr="003F6F8F">
              <w:rPr>
                <w:sz w:val="18"/>
                <w:szCs w:val="18"/>
              </w:rPr>
              <w:t xml:space="preserve">; </w:t>
            </w:r>
            <w:hyperlink r:id="rId105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"и"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05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13</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5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05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3.2.3</w:t>
              </w:r>
            </w:hyperlink>
            <w:r w:rsidRPr="003F6F8F">
              <w:rPr>
                <w:sz w:val="18"/>
                <w:szCs w:val="18"/>
              </w:rPr>
              <w:t xml:space="preserve">; </w:t>
            </w:r>
            <w:hyperlink r:id="rId106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4.7.1</w:t>
              </w:r>
            </w:hyperlink>
            <w:r w:rsidRPr="003F6F8F">
              <w:rPr>
                <w:sz w:val="18"/>
                <w:szCs w:val="18"/>
              </w:rPr>
              <w:t xml:space="preserve"> - </w:t>
            </w:r>
            <w:hyperlink r:id="rId10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4.7.3</w:t>
              </w:r>
            </w:hyperlink>
            <w:r w:rsidRPr="003F6F8F">
              <w:rPr>
                <w:sz w:val="18"/>
                <w:szCs w:val="18"/>
              </w:rPr>
              <w:t xml:space="preserve">; </w:t>
            </w:r>
            <w:hyperlink r:id="rId106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4.7.7</w:t>
              </w:r>
            </w:hyperlink>
            <w:r w:rsidRPr="003F6F8F">
              <w:rPr>
                <w:sz w:val="18"/>
                <w:szCs w:val="18"/>
              </w:rPr>
              <w:t xml:space="preserve">; </w:t>
            </w:r>
            <w:hyperlink r:id="rId106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4.8.14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17</w:t>
            </w:r>
            <w:r w:rsidRPr="003F6F8F">
              <w:rPr>
                <w:sz w:val="18"/>
                <w:szCs w:val="18"/>
              </w:rPr>
              <w:t>. Соблюдение обязательных требований по содержанию системы отопления многоквартирного дома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17</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исправности и работоспособности оборудования, выполнение наладочных и ремонтных работ на индивидуальных тепловых пунктах</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06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06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06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06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06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06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07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07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7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0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5.1.1</w:t>
              </w:r>
            </w:hyperlink>
            <w:r w:rsidRPr="003F6F8F">
              <w:rPr>
                <w:sz w:val="18"/>
                <w:szCs w:val="18"/>
              </w:rPr>
              <w:t xml:space="preserve"> - </w:t>
            </w:r>
            <w:hyperlink r:id="rId10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5.1.3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17</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Постоянный контроль параметров теплоносителя и незамедлительное принятие мер к восстановлению требуемых параметров отопления и герметичности оборудования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07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07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07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07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07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08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08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08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17</w:t>
              </w:r>
            </w:hyperlink>
            <w:r w:rsidRPr="003F6F8F">
              <w:rPr>
                <w:sz w:val="18"/>
                <w:szCs w:val="18"/>
              </w:rPr>
              <w:t xml:space="preserve">, </w:t>
            </w:r>
            <w:hyperlink r:id="rId108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8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0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5.1.1</w:t>
              </w:r>
            </w:hyperlink>
            <w:r w:rsidRPr="003F6F8F">
              <w:rPr>
                <w:sz w:val="18"/>
                <w:szCs w:val="18"/>
              </w:rPr>
              <w:t xml:space="preserve">; </w:t>
            </w:r>
            <w:hyperlink r:id="rId108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5.2.1</w:t>
              </w:r>
            </w:hyperlink>
            <w:r w:rsidRPr="003F6F8F">
              <w:rPr>
                <w:sz w:val="18"/>
                <w:szCs w:val="18"/>
              </w:rPr>
              <w:t xml:space="preserve">., </w:t>
            </w:r>
            <w:hyperlink r:id="rId108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5.2.17</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17.3</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Гидравлические и тепловые испытания оборудования индивидуальных тепловых пунктов, узлов ввода и систем отопления, промывка и регулировка систем отопления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08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08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09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09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09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09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09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09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17</w:t>
              </w:r>
            </w:hyperlink>
            <w:r w:rsidRPr="003F6F8F">
              <w:rPr>
                <w:sz w:val="18"/>
                <w:szCs w:val="18"/>
              </w:rPr>
              <w:t xml:space="preserve">, </w:t>
            </w:r>
            <w:hyperlink r:id="rId109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9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09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5.1.6</w:t>
              </w:r>
            </w:hyperlink>
            <w:r w:rsidRPr="003F6F8F">
              <w:rPr>
                <w:sz w:val="18"/>
                <w:szCs w:val="18"/>
              </w:rPr>
              <w:t xml:space="preserve">; </w:t>
            </w:r>
            <w:hyperlink r:id="rId109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5.2.7</w:t>
              </w:r>
            </w:hyperlink>
            <w:r w:rsidRPr="003F6F8F">
              <w:rPr>
                <w:sz w:val="18"/>
                <w:szCs w:val="18"/>
              </w:rPr>
              <w:t xml:space="preserve">; </w:t>
            </w:r>
            <w:hyperlink r:id="rId110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5.2.10</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17.4</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Работы по очистке теплообменного оборудования для удаления накипно-коррозионных отложений</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0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0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10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10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10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10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10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10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0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1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5.2.10</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17.5.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1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1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11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11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11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11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11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11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1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12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5.2.1</w:t>
              </w:r>
            </w:hyperlink>
            <w:r w:rsidRPr="003F6F8F">
              <w:rPr>
                <w:sz w:val="18"/>
                <w:szCs w:val="18"/>
              </w:rPr>
              <w:t xml:space="preserve">; </w:t>
            </w:r>
            <w:hyperlink r:id="rId112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5.2.17</w:t>
              </w:r>
            </w:hyperlink>
            <w:r w:rsidRPr="003F6F8F">
              <w:rPr>
                <w:sz w:val="18"/>
                <w:szCs w:val="18"/>
              </w:rPr>
              <w:t xml:space="preserve"> - </w:t>
            </w:r>
            <w:hyperlink r:id="rId112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5.2.22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17.6.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и замена неисправных контрольно-измерительных приборов (манометров, термометров и т.п.)</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2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2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12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12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12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12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12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13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3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13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5.2.24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17.7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Восстановление работоспособности (ремонт, замена) оборудования и отопительных приборов, относящихся к общему имуществу в многоквартирном доме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3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3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13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13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13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13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13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14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4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14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5.2.1</w:t>
              </w:r>
            </w:hyperlink>
            <w:r w:rsidRPr="003F6F8F">
              <w:rPr>
                <w:sz w:val="18"/>
                <w:szCs w:val="18"/>
              </w:rPr>
              <w:t xml:space="preserve">; </w:t>
            </w:r>
            <w:hyperlink r:id="rId114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5.2.17</w:t>
              </w:r>
            </w:hyperlink>
            <w:r w:rsidRPr="003F6F8F">
              <w:rPr>
                <w:sz w:val="18"/>
                <w:szCs w:val="18"/>
              </w:rPr>
              <w:t xml:space="preserve"> - </w:t>
            </w:r>
            <w:hyperlink r:id="rId114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5.2.22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17.8</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Проведение пробных пусконаладочных работ (пробные топки)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4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4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14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14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14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15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15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15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19</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5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15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5.2.11</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17.9</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Удаление воздуха из системы отопления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5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5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15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15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15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16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16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16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19</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6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16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5.2.1</w:t>
              </w:r>
            </w:hyperlink>
            <w:r w:rsidRPr="003F6F8F">
              <w:rPr>
                <w:sz w:val="18"/>
                <w:szCs w:val="18"/>
              </w:rPr>
              <w:t xml:space="preserve">, </w:t>
            </w:r>
            <w:hyperlink r:id="rId11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5.2.15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17.10</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Восстановление теплоизоляции трубопроводов системы отопления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6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6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16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16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17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17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17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w:t>
              </w:r>
            </w:hyperlink>
            <w:r w:rsidRPr="003F6F8F">
              <w:rPr>
                <w:sz w:val="18"/>
                <w:szCs w:val="18"/>
              </w:rPr>
              <w:t xml:space="preserve">, </w:t>
            </w:r>
            <w:hyperlink r:id="rId117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"и"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17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1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117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4.6.1.25</w:t>
              </w:r>
            </w:hyperlink>
            <w:r w:rsidRPr="003F6F8F">
              <w:rPr>
                <w:sz w:val="18"/>
                <w:szCs w:val="18"/>
              </w:rPr>
              <w:t xml:space="preserve">; </w:t>
            </w:r>
            <w:hyperlink r:id="rId117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4.6.3.1</w:t>
              </w:r>
            </w:hyperlink>
            <w:r w:rsidRPr="003F6F8F">
              <w:rPr>
                <w:sz w:val="18"/>
                <w:szCs w:val="18"/>
              </w:rPr>
              <w:t xml:space="preserve"> Правил и норм технической эксплуатации жилищного фонда (утв. постановлением Госстроя РФ от 27.09.2003 N 170); </w:t>
            </w:r>
            <w:hyperlink r:id="rId1178" w:tooltip="Федеральный закон от 23.11.2009 N 261-ФЗ (ред. от 11.06.2021) &quot;Об энергосбережении и о повышении энергетической эффективности и о внесении изменений в отдельные законодательные акты Российской Федерации&quot;{КонсультантПлюс}" w:history="1">
              <w:r w:rsidRPr="003F6F8F">
                <w:rPr>
                  <w:sz w:val="18"/>
                  <w:szCs w:val="18"/>
                </w:rPr>
                <w:t>ч. 4 ст. 12</w:t>
              </w:r>
            </w:hyperlink>
            <w:r w:rsidRPr="003F6F8F">
              <w:rPr>
                <w:sz w:val="18"/>
                <w:szCs w:val="18"/>
              </w:rPr>
              <w:t xml:space="preserve"> Федерального закона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17.11</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Заполнение системы центрального отопления теплоносителем в межотопительный период</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7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8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18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18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18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18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"в"</w:t>
              </w:r>
            </w:hyperlink>
            <w:r w:rsidRPr="003F6F8F">
              <w:rPr>
                <w:sz w:val="18"/>
                <w:szCs w:val="18"/>
              </w:rPr>
              <w:t xml:space="preserve">, </w:t>
            </w:r>
            <w:hyperlink r:id="rId118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w:t>
              </w:r>
            </w:hyperlink>
            <w:r w:rsidRPr="003F6F8F">
              <w:rPr>
                <w:sz w:val="18"/>
                <w:szCs w:val="18"/>
              </w:rPr>
              <w:t xml:space="preserve">, </w:t>
            </w:r>
            <w:hyperlink r:id="rId118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"и"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18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19</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8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1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5.2.10</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18</w:t>
            </w:r>
            <w:r w:rsidRPr="003F6F8F">
              <w:rPr>
                <w:sz w:val="18"/>
                <w:szCs w:val="18"/>
              </w:rPr>
              <w:t>. Соблюдение обязательных требований по содержанию систем холодного водоснабжения многоквартирного дома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18</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Постоянный контроль параметров воды (давления, расхода) и незамедлительное принятие мер к восстановлению требуемых параметров водоснабжения и герметичности оборудования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9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9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19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19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19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19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19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17</w:t>
              </w:r>
            </w:hyperlink>
            <w:r w:rsidRPr="003F6F8F">
              <w:rPr>
                <w:sz w:val="18"/>
                <w:szCs w:val="18"/>
              </w:rPr>
              <w:t xml:space="preserve">, 18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9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18</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19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19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0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0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0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20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20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0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20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5.8.3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18</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Восстановление работоспособности (ремонт, замена) оборудования, водоразборных приборов (смесителей, кранов и т.п.), относящихся к общему имуществу в многоквартирном доме;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0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0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0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1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1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21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21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1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21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5.8.3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18</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1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1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1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1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2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22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22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2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22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4.10.1.4</w:t>
              </w:r>
            </w:hyperlink>
            <w:r w:rsidRPr="003F6F8F">
              <w:rPr>
                <w:sz w:val="18"/>
                <w:szCs w:val="18"/>
              </w:rPr>
              <w:t xml:space="preserve">; </w:t>
            </w:r>
            <w:hyperlink r:id="rId122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5.8.3</w:t>
              </w:r>
            </w:hyperlink>
            <w:r w:rsidRPr="003F6F8F">
              <w:rPr>
                <w:sz w:val="18"/>
                <w:szCs w:val="18"/>
              </w:rPr>
              <w:t xml:space="preserve">; </w:t>
            </w:r>
            <w:hyperlink r:id="rId122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5.8.6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18</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Промывка участков водопровода после выполнения ремонтно-строительных работ на водопроводе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2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2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2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3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3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23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23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3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18</w:t>
            </w:r>
            <w:r w:rsidRPr="003F6F8F">
              <w:rPr>
                <w:sz w:val="18"/>
                <w:szCs w:val="18"/>
              </w:rPr>
              <w:t>.6.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и замена неисправных контрольно-измерительных приборов (манометров и т.п.)</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3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3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3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3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3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24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w:t>
              </w:r>
            </w:hyperlink>
            <w:r w:rsidRPr="003F6F8F">
              <w:rPr>
                <w:sz w:val="18"/>
                <w:szCs w:val="18"/>
              </w:rPr>
              <w:t xml:space="preserve">; </w:t>
            </w:r>
            <w:hyperlink r:id="rId124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"и" п. 11</w:t>
              </w:r>
            </w:hyperlink>
            <w:r w:rsidRPr="003F6F8F">
              <w:rPr>
                <w:sz w:val="18"/>
                <w:szCs w:val="18"/>
              </w:rPr>
              <w:t xml:space="preserve"> Правил содержания общего имущества в многоквартирном доме (утв. </w:t>
            </w:r>
            <w:hyperlink r:id="rId124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постановлением</w:t>
              </w:r>
            </w:hyperlink>
            <w:r w:rsidRPr="003F6F8F">
              <w:rPr>
                <w:sz w:val="18"/>
                <w:szCs w:val="18"/>
              </w:rPr>
              <w:t xml:space="preserve"> Правительства РФ от 13.08.2006 N 491); </w:t>
            </w:r>
            <w:hyperlink r:id="rId124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4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18</w:t>
            </w:r>
            <w:r w:rsidRPr="003F6F8F">
              <w:rPr>
                <w:sz w:val="18"/>
                <w:szCs w:val="18"/>
              </w:rPr>
              <w:t>.7.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Очистка и промывка водонапорных </w:t>
            </w:r>
            <w:r w:rsidRPr="003F6F8F">
              <w:rPr>
                <w:sz w:val="18"/>
                <w:szCs w:val="18"/>
              </w:rPr>
              <w:lastRenderedPageBreak/>
              <w:t>баков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4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4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4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4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4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25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w:t>
            </w:r>
            <w:r w:rsidRPr="003F6F8F">
              <w:rPr>
                <w:sz w:val="18"/>
                <w:szCs w:val="18"/>
              </w:rPr>
              <w:lastRenderedPageBreak/>
              <w:t xml:space="preserve">многоквартирном доме (утв. постановлением Правительства РФ от 13.08.2006 N 491); </w:t>
            </w:r>
            <w:hyperlink r:id="rId125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5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lastRenderedPageBreak/>
              <w:t>19</w:t>
            </w:r>
            <w:r w:rsidRPr="003F6F8F">
              <w:rPr>
                <w:sz w:val="18"/>
                <w:szCs w:val="18"/>
              </w:rPr>
              <w:t>. Соблюдение обязательных требований по содержанию систем водоотведения многоквартирного дома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19</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исправности, работоспособности, техническое обслуживание элементов, скрытых от постоянного наблюдения (разводящих трубопроводов и оборудования на чердаках, в подвалах и каналах)</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5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5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5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5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5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25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5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26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5.8.1</w:t>
              </w:r>
            </w:hyperlink>
            <w:r w:rsidRPr="003F6F8F">
              <w:rPr>
                <w:sz w:val="18"/>
                <w:szCs w:val="18"/>
              </w:rPr>
              <w:t xml:space="preserve"> - </w:t>
            </w:r>
            <w:hyperlink r:id="rId12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5.8.4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19</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Восстановление работоспособности (ремонт, замена) оборудования, относящегося к общему имуществу в многоквартирном доме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6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6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6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6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6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26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6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26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5.8.1</w:t>
              </w:r>
            </w:hyperlink>
            <w:r w:rsidRPr="003F6F8F">
              <w:rPr>
                <w:sz w:val="18"/>
                <w:szCs w:val="18"/>
              </w:rPr>
              <w:t xml:space="preserve"> - </w:t>
            </w:r>
            <w:hyperlink r:id="rId127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5.8.4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19</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7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7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7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7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7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27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7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27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5.8.1</w:t>
              </w:r>
            </w:hyperlink>
            <w:r w:rsidRPr="003F6F8F">
              <w:rPr>
                <w:sz w:val="18"/>
                <w:szCs w:val="18"/>
              </w:rPr>
              <w:t xml:space="preserve"> - </w:t>
            </w:r>
            <w:hyperlink r:id="rId127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5.8.4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19</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8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8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8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8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8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28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8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28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4.6.1.1</w:t>
              </w:r>
            </w:hyperlink>
            <w:r w:rsidRPr="003F6F8F">
              <w:rPr>
                <w:sz w:val="18"/>
                <w:szCs w:val="18"/>
              </w:rPr>
              <w:t xml:space="preserve">; </w:t>
            </w:r>
            <w:hyperlink r:id="rId128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4.6.1.27</w:t>
              </w:r>
            </w:hyperlink>
            <w:r w:rsidRPr="003F6F8F">
              <w:rPr>
                <w:sz w:val="18"/>
                <w:szCs w:val="18"/>
              </w:rPr>
              <w:t xml:space="preserve">; </w:t>
            </w:r>
            <w:hyperlink r:id="rId12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4.6.2.4</w:t>
              </w:r>
            </w:hyperlink>
            <w:r w:rsidRPr="003F6F8F">
              <w:rPr>
                <w:sz w:val="18"/>
                <w:szCs w:val="18"/>
              </w:rPr>
              <w:t xml:space="preserve">., </w:t>
            </w:r>
            <w:hyperlink r:id="rId129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4.6.3.1</w:t>
              </w:r>
            </w:hyperlink>
            <w:r w:rsidRPr="003F6F8F">
              <w:rPr>
                <w:sz w:val="18"/>
                <w:szCs w:val="18"/>
              </w:rPr>
              <w:t xml:space="preserve">; </w:t>
            </w:r>
            <w:hyperlink r:id="rId129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4.10.1.4</w:t>
              </w:r>
            </w:hyperlink>
            <w:r w:rsidRPr="003F6F8F">
              <w:rPr>
                <w:sz w:val="18"/>
                <w:szCs w:val="18"/>
              </w:rPr>
              <w:t xml:space="preserve">; </w:t>
            </w:r>
            <w:hyperlink r:id="rId129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5.8.1</w:t>
              </w:r>
            </w:hyperlink>
            <w:r w:rsidRPr="003F6F8F">
              <w:rPr>
                <w:sz w:val="18"/>
                <w:szCs w:val="18"/>
              </w:rPr>
              <w:t xml:space="preserve"> - </w:t>
            </w:r>
            <w:hyperlink r:id="rId129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5.8.4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3F6F8F"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19</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Переключение в целях надежной эксплуатации режимов работы внутреннего водостока, гидравлического затвора внутреннего водостока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29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29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29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29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29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29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0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30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4.6.4.4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lastRenderedPageBreak/>
              <w:t>20</w:t>
            </w:r>
            <w:r w:rsidRPr="003F6F8F">
              <w:rPr>
                <w:sz w:val="18"/>
                <w:szCs w:val="18"/>
              </w:rPr>
              <w:t>. Соблюдение обязательных требований по содержанию систем электроснабжения многоквартирного дома</w:t>
            </w:r>
          </w:p>
        </w:tc>
      </w:tr>
      <w:tr w:rsidR="00950659" w:rsidRPr="00950659" w:rsidTr="00A7271F">
        <w:tc>
          <w:tcPr>
            <w:tcW w:w="48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20</w:t>
            </w:r>
            <w:r w:rsidRPr="003F6F8F">
              <w:rPr>
                <w:sz w:val="18"/>
                <w:szCs w:val="18"/>
              </w:rPr>
              <w:t>.1.</w:t>
            </w:r>
          </w:p>
        </w:tc>
        <w:tc>
          <w:tcPr>
            <w:tcW w:w="3032"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заземления оболочки электрокабеля, оборудования (насосы, щитовые вентиляторы и др.), трубопроводов, восстановление цепей заземления по результатам проверки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0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0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0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0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0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30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0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20</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w:t>
            </w:r>
          </w:p>
        </w:tc>
      </w:tr>
      <w:tr w:rsidR="00950659" w:rsidRPr="00950659" w:rsidTr="00A7271F">
        <w:tc>
          <w:tcPr>
            <w:tcW w:w="48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20</w:t>
            </w:r>
            <w:r w:rsidRPr="003F6F8F">
              <w:rPr>
                <w:sz w:val="18"/>
                <w:szCs w:val="18"/>
              </w:rPr>
              <w:t>.2.</w:t>
            </w:r>
          </w:p>
        </w:tc>
        <w:tc>
          <w:tcPr>
            <w:tcW w:w="3032"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Проведение замеров сопротивления изоляции проводов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0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1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1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1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1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31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1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20</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w:t>
            </w:r>
          </w:p>
        </w:tc>
      </w:tr>
      <w:tr w:rsidR="00950659" w:rsidRPr="00950659" w:rsidTr="00A7271F">
        <w:tc>
          <w:tcPr>
            <w:tcW w:w="48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sidRPr="003F6F8F">
              <w:rPr>
                <w:sz w:val="18"/>
                <w:szCs w:val="18"/>
              </w:rPr>
              <w:t>2</w:t>
            </w:r>
            <w:r>
              <w:rPr>
                <w:sz w:val="18"/>
                <w:szCs w:val="18"/>
              </w:rPr>
              <w:t>0</w:t>
            </w:r>
            <w:r w:rsidRPr="003F6F8F">
              <w:rPr>
                <w:sz w:val="18"/>
                <w:szCs w:val="18"/>
              </w:rPr>
              <w:t>.3.</w:t>
            </w:r>
          </w:p>
        </w:tc>
        <w:tc>
          <w:tcPr>
            <w:tcW w:w="3032"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и обеспечение работоспособности устройств защитного отключения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1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1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1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1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2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2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20</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w:t>
            </w:r>
          </w:p>
        </w:tc>
      </w:tr>
      <w:tr w:rsidR="00950659" w:rsidRPr="00950659" w:rsidTr="00A7271F">
        <w:tc>
          <w:tcPr>
            <w:tcW w:w="48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20</w:t>
            </w:r>
            <w:r w:rsidRPr="003F6F8F">
              <w:rPr>
                <w:sz w:val="18"/>
                <w:szCs w:val="18"/>
              </w:rPr>
              <w:t>.4.</w:t>
            </w:r>
          </w:p>
        </w:tc>
        <w:tc>
          <w:tcPr>
            <w:tcW w:w="3032"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Техническое обслуживание и ремонт силовых и осветительных установок, установок автоматизации котельных, бойлерных,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2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2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2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2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2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2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20</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2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32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5.6.1</w:t>
              </w:r>
            </w:hyperlink>
            <w:r w:rsidRPr="003F6F8F">
              <w:rPr>
                <w:sz w:val="18"/>
                <w:szCs w:val="18"/>
              </w:rPr>
              <w:t xml:space="preserve">; </w:t>
            </w:r>
            <w:hyperlink r:id="rId133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5.6.2</w:t>
              </w:r>
            </w:hyperlink>
            <w:r w:rsidRPr="003F6F8F">
              <w:rPr>
                <w:sz w:val="18"/>
                <w:szCs w:val="18"/>
              </w:rPr>
              <w:t xml:space="preserve">; </w:t>
            </w:r>
            <w:hyperlink r:id="rId133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5.6.6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48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20</w:t>
            </w:r>
            <w:r w:rsidRPr="003F6F8F">
              <w:rPr>
                <w:sz w:val="18"/>
                <w:szCs w:val="18"/>
              </w:rPr>
              <w:t>.5.</w:t>
            </w:r>
          </w:p>
        </w:tc>
        <w:tc>
          <w:tcPr>
            <w:tcW w:w="3032"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Обеспечение закрытия шкафов с электрощитками, электромонтажными нишами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3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3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3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3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3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3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20</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3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33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3.2.18</w:t>
              </w:r>
            </w:hyperlink>
            <w:r w:rsidRPr="003F6F8F">
              <w:rPr>
                <w:sz w:val="18"/>
                <w:szCs w:val="18"/>
              </w:rPr>
              <w:t xml:space="preserve">; </w:t>
            </w:r>
            <w:hyperlink r:id="rId134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5.6.10</w:t>
              </w:r>
            </w:hyperlink>
            <w:r w:rsidRPr="003F6F8F">
              <w:rPr>
                <w:sz w:val="18"/>
                <w:szCs w:val="18"/>
              </w:rPr>
              <w:t xml:space="preserve"> Правил и норм технической эксплуатации жилищного фонда (утверждены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21</w:t>
            </w:r>
            <w:r w:rsidRPr="003F6F8F">
              <w:rPr>
                <w:sz w:val="18"/>
                <w:szCs w:val="18"/>
              </w:rPr>
              <w:t>. Соблюдение обязательных требований по содержанию систем вентиляции</w:t>
            </w:r>
            <w:r>
              <w:rPr>
                <w:sz w:val="18"/>
                <w:szCs w:val="18"/>
              </w:rPr>
              <w:t xml:space="preserve"> </w:t>
            </w:r>
            <w:r w:rsidRPr="003F6F8F">
              <w:rPr>
                <w:sz w:val="18"/>
                <w:szCs w:val="18"/>
              </w:rPr>
              <w:t>многоквартирного дома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21</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Техническое обслуживание и сезонное управление оборудованием систем вентиляции, определение работоспособности </w:t>
            </w:r>
            <w:r w:rsidRPr="003F6F8F">
              <w:rPr>
                <w:sz w:val="18"/>
                <w:szCs w:val="18"/>
              </w:rPr>
              <w:lastRenderedPageBreak/>
              <w:t>оборудования и элементов систем.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4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4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4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4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4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34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4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4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w:t>
            </w:r>
            <w:r w:rsidRPr="003F6F8F">
              <w:rPr>
                <w:sz w:val="18"/>
                <w:szCs w:val="18"/>
              </w:rPr>
              <w:lastRenderedPageBreak/>
              <w:t xml:space="preserve">домами (утв. постановлением Правительства РФ от 15.05.2013 N 416); </w:t>
            </w:r>
            <w:hyperlink r:id="rId134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5.7.2</w:t>
              </w:r>
            </w:hyperlink>
            <w:r w:rsidRPr="003F6F8F">
              <w:rPr>
                <w:sz w:val="18"/>
                <w:szCs w:val="18"/>
              </w:rPr>
              <w:t xml:space="preserve">., </w:t>
            </w:r>
            <w:hyperlink r:id="rId135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5.7.3</w:t>
              </w:r>
            </w:hyperlink>
            <w:r w:rsidRPr="003F6F8F">
              <w:rPr>
                <w:sz w:val="18"/>
                <w:szCs w:val="18"/>
              </w:rPr>
              <w:t xml:space="preserve">, </w:t>
            </w:r>
            <w:hyperlink r:id="rId135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5.7.9</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21</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выявление и устранение причин недопустимых вибраций и шума при работе вентиляционной установки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5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5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5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5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5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35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5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5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21</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Проверка утепления теплых чердаков, плотности закрытия входов на них.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6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6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6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6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6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36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6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6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36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5.7.4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21</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Устранение неплотностей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дефективных вытяжных решеток и их креплений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6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7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7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7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7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37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7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7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37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5.7.2</w:t>
              </w:r>
            </w:hyperlink>
            <w:r w:rsidRPr="003F6F8F">
              <w:rPr>
                <w:sz w:val="18"/>
                <w:szCs w:val="18"/>
              </w:rPr>
              <w:t xml:space="preserve">., </w:t>
            </w:r>
            <w:hyperlink r:id="rId137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5.7.3</w:t>
              </w:r>
            </w:hyperlink>
            <w:r w:rsidRPr="003F6F8F">
              <w:rPr>
                <w:sz w:val="18"/>
                <w:szCs w:val="18"/>
              </w:rPr>
              <w:t xml:space="preserve">, </w:t>
            </w:r>
            <w:hyperlink r:id="rId137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5.7.9</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21</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Проверка исправности, техническое обслуживание и ремонт оборудования системы </w:t>
            </w:r>
            <w:r w:rsidRPr="003F6F8F">
              <w:rPr>
                <w:sz w:val="18"/>
                <w:szCs w:val="18"/>
              </w:rPr>
              <w:lastRenderedPageBreak/>
              <w:t>холодоснабжения.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8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8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8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8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8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38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8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w:t>
            </w:r>
            <w:r w:rsidRPr="003F6F8F">
              <w:rPr>
                <w:sz w:val="18"/>
                <w:szCs w:val="18"/>
              </w:rPr>
              <w:lastRenderedPageBreak/>
              <w:t xml:space="preserve">Правительства РФ от 03.04.2013 N 290); </w:t>
            </w:r>
            <w:hyperlink r:id="rId138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21</w:t>
            </w:r>
            <w:r w:rsidRPr="003F6F8F">
              <w:rPr>
                <w:sz w:val="18"/>
                <w:szCs w:val="18"/>
              </w:rPr>
              <w:t>.6.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Сезонное открытие и закрытие калорифера со стороны подвода воздуха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8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8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9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9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9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39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9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21</w:t>
            </w:r>
            <w:r w:rsidRPr="003F6F8F">
              <w:rPr>
                <w:sz w:val="18"/>
                <w:szCs w:val="18"/>
              </w:rPr>
              <w:t>.7.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состояния и восстановление антикоррозионной окраски металлических вытяжных каналов, труб, поддонов и дефлекторов.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39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39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39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39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39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40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40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0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п</w:t>
            </w:r>
            <w:hyperlink r:id="rId140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5.7.2</w:t>
              </w:r>
            </w:hyperlink>
            <w:r w:rsidRPr="003F6F8F">
              <w:rPr>
                <w:sz w:val="18"/>
                <w:szCs w:val="18"/>
              </w:rPr>
              <w:t xml:space="preserve">., </w:t>
            </w:r>
            <w:hyperlink r:id="rId140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5.7.3</w:t>
              </w:r>
            </w:hyperlink>
            <w:r w:rsidRPr="003F6F8F">
              <w:rPr>
                <w:sz w:val="18"/>
                <w:szCs w:val="18"/>
              </w:rPr>
              <w:t xml:space="preserve">, </w:t>
            </w:r>
            <w:hyperlink r:id="rId140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5.7.9</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sidRPr="003F6F8F">
              <w:rPr>
                <w:sz w:val="18"/>
                <w:szCs w:val="18"/>
              </w:rPr>
              <w:t>2</w:t>
            </w:r>
            <w:r>
              <w:rPr>
                <w:sz w:val="18"/>
                <w:szCs w:val="18"/>
              </w:rPr>
              <w:t>2</w:t>
            </w:r>
            <w:r w:rsidRPr="003F6F8F">
              <w:rPr>
                <w:sz w:val="18"/>
                <w:szCs w:val="18"/>
              </w:rPr>
              <w:t>. Соблюдение обязательных требований по содержанию автоматизированных систем вентиляции противопожарной, противодымной защит многоквартирного дома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22</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Техническое обслуживание оборудования систем дымоудаления, определение работоспособности оборудования и элементов системы</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0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40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40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40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41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41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w:t>
              </w:r>
            </w:hyperlink>
            <w:r w:rsidRPr="003F6F8F">
              <w:rPr>
                <w:sz w:val="18"/>
                <w:szCs w:val="18"/>
              </w:rPr>
              <w:t xml:space="preserve">, </w:t>
            </w:r>
            <w:hyperlink r:id="rId141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"е"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41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1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41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3.2.1</w:t>
              </w:r>
            </w:hyperlink>
            <w:r w:rsidRPr="003F6F8F">
              <w:rPr>
                <w:sz w:val="18"/>
                <w:szCs w:val="18"/>
              </w:rPr>
              <w:t xml:space="preserve">; </w:t>
            </w:r>
            <w:hyperlink r:id="rId141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22</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Контроль и обеспечение исправного состояния систем автоматического дымоудаления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1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41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41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42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42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42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w:t>
              </w:r>
            </w:hyperlink>
            <w:r w:rsidRPr="003F6F8F">
              <w:rPr>
                <w:sz w:val="18"/>
                <w:szCs w:val="18"/>
              </w:rPr>
              <w:t xml:space="preserve">, </w:t>
            </w:r>
            <w:hyperlink r:id="rId142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"е"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42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15</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2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NN 416); </w:t>
            </w:r>
            <w:hyperlink r:id="rId142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3.2.1</w:t>
              </w:r>
            </w:hyperlink>
            <w:r w:rsidRPr="003F6F8F">
              <w:rPr>
                <w:sz w:val="18"/>
                <w:szCs w:val="18"/>
              </w:rPr>
              <w:t xml:space="preserve">; </w:t>
            </w:r>
            <w:hyperlink r:id="rId142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22</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Техническое обслуживание и </w:t>
            </w:r>
            <w:r w:rsidRPr="003F6F8F">
              <w:rPr>
                <w:sz w:val="18"/>
                <w:szCs w:val="18"/>
              </w:rPr>
              <w:lastRenderedPageBreak/>
              <w:t>ремонт электрических установок систем дымоудаления, систем автоматической пожарной сигнализации, внутреннего противопожарного водопровода, наладка электрооборудования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2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42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43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43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43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43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w:t>
              </w:r>
            </w:hyperlink>
            <w:r w:rsidRPr="003F6F8F">
              <w:rPr>
                <w:sz w:val="18"/>
                <w:szCs w:val="18"/>
              </w:rPr>
              <w:t xml:space="preserve">, </w:t>
            </w:r>
            <w:hyperlink r:id="rId143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"е" п. 11</w:t>
              </w:r>
            </w:hyperlink>
            <w:r w:rsidRPr="003F6F8F">
              <w:rPr>
                <w:sz w:val="18"/>
                <w:szCs w:val="18"/>
              </w:rPr>
              <w:t xml:space="preserve"> Правил содержания общего </w:t>
            </w:r>
            <w:r w:rsidRPr="003F6F8F">
              <w:rPr>
                <w:sz w:val="18"/>
                <w:szCs w:val="18"/>
              </w:rPr>
              <w:lastRenderedPageBreak/>
              <w:t xml:space="preserve">имущества в многоквартирном доме (утв. постановлением Правительства РФ от 13.08.2006 N 491); </w:t>
            </w:r>
            <w:hyperlink r:id="rId143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20</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3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43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3.2.1</w:t>
              </w:r>
            </w:hyperlink>
            <w:r w:rsidRPr="003F6F8F">
              <w:rPr>
                <w:sz w:val="18"/>
                <w:szCs w:val="18"/>
              </w:rPr>
              <w:t xml:space="preserve">; </w:t>
            </w:r>
            <w:hyperlink r:id="rId143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5.6.2</w:t>
              </w:r>
            </w:hyperlink>
            <w:r w:rsidRPr="003F6F8F">
              <w:rPr>
                <w:sz w:val="18"/>
                <w:szCs w:val="18"/>
              </w:rPr>
              <w:t>.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22</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3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44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44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44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44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"а"</w:t>
              </w:r>
            </w:hyperlink>
            <w:r w:rsidRPr="003F6F8F">
              <w:rPr>
                <w:sz w:val="18"/>
                <w:szCs w:val="18"/>
              </w:rPr>
              <w:t xml:space="preserve">, </w:t>
            </w:r>
            <w:hyperlink r:id="rId144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"з"</w:t>
              </w:r>
            </w:hyperlink>
            <w:r w:rsidRPr="003F6F8F">
              <w:rPr>
                <w:sz w:val="18"/>
                <w:szCs w:val="18"/>
              </w:rPr>
              <w:t xml:space="preserve">, </w:t>
            </w:r>
            <w:hyperlink r:id="rId144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"е"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44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27</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4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44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3.2.1</w:t>
              </w:r>
            </w:hyperlink>
            <w:r w:rsidRPr="003F6F8F">
              <w:rPr>
                <w:sz w:val="18"/>
                <w:szCs w:val="18"/>
              </w:rPr>
              <w:t xml:space="preserve">; </w:t>
            </w:r>
            <w:hyperlink r:id="rId144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2.6.5</w:t>
              </w:r>
            </w:hyperlink>
            <w:r w:rsidRPr="003F6F8F">
              <w:rPr>
                <w:sz w:val="18"/>
                <w:szCs w:val="18"/>
              </w:rPr>
              <w:t xml:space="preserve"> - </w:t>
            </w:r>
            <w:hyperlink r:id="rId145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2.6.7</w:t>
              </w:r>
            </w:hyperlink>
            <w:r w:rsidRPr="003F6F8F">
              <w:rPr>
                <w:sz w:val="18"/>
                <w:szCs w:val="18"/>
              </w:rPr>
              <w:t xml:space="preserve">; </w:t>
            </w:r>
            <w:hyperlink r:id="rId145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23</w:t>
            </w:r>
            <w:r w:rsidRPr="003F6F8F">
              <w:rPr>
                <w:sz w:val="18"/>
                <w:szCs w:val="18"/>
              </w:rPr>
              <w:t>. Соблюдение обязательных требований по организации аварийно-диспетчерской службы</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23</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Организация круглосуточного аварийно-диспетчерского обслуживания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5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45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 ст. 161</w:t>
              </w:r>
            </w:hyperlink>
            <w:r w:rsidRPr="003F6F8F">
              <w:rPr>
                <w:sz w:val="18"/>
                <w:szCs w:val="18"/>
              </w:rPr>
              <w:t xml:space="preserve"> Жилищного кодекса Российской Федерации; </w:t>
            </w:r>
            <w:hyperlink r:id="rId145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пп. "а" п. 6</w:t>
              </w:r>
            </w:hyperlink>
            <w:r w:rsidRPr="003F6F8F">
              <w:rPr>
                <w:sz w:val="18"/>
                <w:szCs w:val="18"/>
              </w:rPr>
              <w:t xml:space="preserve"> Правил оказания услуг и выполнения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5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 9</w:t>
              </w:r>
            </w:hyperlink>
            <w:r w:rsidRPr="003F6F8F">
              <w:rPr>
                <w:sz w:val="18"/>
                <w:szCs w:val="18"/>
              </w:rPr>
              <w:t xml:space="preserve">; </w:t>
            </w:r>
            <w:hyperlink r:id="rId145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12</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45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2.2.3</w:t>
              </w:r>
            </w:hyperlink>
            <w:r w:rsidRPr="003F6F8F">
              <w:rPr>
                <w:sz w:val="18"/>
                <w:szCs w:val="18"/>
              </w:rPr>
              <w:t xml:space="preserve">; </w:t>
            </w:r>
            <w:hyperlink r:id="rId145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2.7.1</w:t>
              </w:r>
            </w:hyperlink>
            <w:r w:rsidRPr="003F6F8F">
              <w:rPr>
                <w:sz w:val="18"/>
                <w:szCs w:val="18"/>
              </w:rPr>
              <w:t xml:space="preserve">; </w:t>
            </w:r>
            <w:hyperlink r:id="rId145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2.7.3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23</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Наличие закрепленного приказом лица, ответственного за работу диспетчерской службы</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6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Правила</w:t>
              </w:r>
            </w:hyperlink>
            <w:r w:rsidRPr="003F6F8F">
              <w:rPr>
                <w:sz w:val="18"/>
                <w:szCs w:val="18"/>
              </w:rPr>
              <w:t xml:space="preserve"> осуществления деятельности по управлению многоквартирными домами (утв. постановлением Правительства РФ от 15.05.2013 N 416);</w:t>
            </w:r>
          </w:p>
          <w:p w:rsidR="00950659" w:rsidRPr="003F6F8F" w:rsidRDefault="00950659" w:rsidP="00A7271F">
            <w:pPr>
              <w:pStyle w:val="ConsPlusNormal"/>
              <w:jc w:val="both"/>
              <w:rPr>
                <w:sz w:val="18"/>
                <w:szCs w:val="18"/>
              </w:rPr>
            </w:pPr>
            <w:hyperlink r:id="rId14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Правила</w:t>
              </w:r>
            </w:hyperlink>
            <w:r w:rsidRPr="003F6F8F">
              <w:rPr>
                <w:sz w:val="18"/>
                <w:szCs w:val="18"/>
              </w:rPr>
              <w:t xml:space="preserve"> и нормы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23</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Ведение журнала учета заявок, поступающих в аварийно-диспетчерскую службу</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6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46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 ст. 161</w:t>
              </w:r>
            </w:hyperlink>
            <w:r w:rsidRPr="003F6F8F">
              <w:rPr>
                <w:sz w:val="18"/>
                <w:szCs w:val="18"/>
              </w:rPr>
              <w:t xml:space="preserve"> Жилищного кодекса Российской Федерации; </w:t>
            </w:r>
            <w:hyperlink r:id="rId146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пп. "а" п. 6</w:t>
              </w:r>
            </w:hyperlink>
            <w:r w:rsidRPr="003F6F8F">
              <w:rPr>
                <w:sz w:val="18"/>
                <w:szCs w:val="18"/>
              </w:rPr>
              <w:t xml:space="preserve"> Правил оказания услуг и выполнения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6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 17</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466"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 104</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146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2.2.5</w:t>
              </w:r>
            </w:hyperlink>
            <w:r w:rsidRPr="003F6F8F">
              <w:rPr>
                <w:sz w:val="18"/>
                <w:szCs w:val="18"/>
              </w:rPr>
              <w:t xml:space="preserve">; </w:t>
            </w:r>
            <w:hyperlink r:id="rId146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2.7.3</w:t>
              </w:r>
            </w:hyperlink>
            <w:r w:rsidRPr="003F6F8F">
              <w:rPr>
                <w:sz w:val="18"/>
                <w:szCs w:val="18"/>
              </w:rPr>
              <w:t xml:space="preserve">; </w:t>
            </w:r>
            <w:hyperlink r:id="rId146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2.7.5</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23</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Соблюдение требований к порядку регистрации заявок, ведению журнала учета заявок</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7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47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47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47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47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47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7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 17</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477"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 104</w:t>
              </w:r>
            </w:hyperlink>
            <w:r w:rsidRPr="003F6F8F">
              <w:rPr>
                <w:sz w:val="18"/>
                <w:szCs w:val="18"/>
              </w:rPr>
              <w:t xml:space="preserve">; </w:t>
            </w:r>
            <w:hyperlink r:id="rId1478"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106</w:t>
              </w:r>
            </w:hyperlink>
            <w:r w:rsidRPr="003F6F8F">
              <w:rPr>
                <w:sz w:val="18"/>
                <w:szCs w:val="18"/>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w:t>
            </w:r>
            <w:r w:rsidRPr="003F6F8F">
              <w:rPr>
                <w:sz w:val="18"/>
                <w:szCs w:val="18"/>
              </w:rPr>
              <w:lastRenderedPageBreak/>
              <w:t xml:space="preserve">06.05.2011 N 354); </w:t>
            </w:r>
            <w:hyperlink r:id="rId147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2.2.6</w:t>
              </w:r>
            </w:hyperlink>
            <w:r w:rsidRPr="003F6F8F">
              <w:rPr>
                <w:sz w:val="18"/>
                <w:szCs w:val="18"/>
              </w:rPr>
              <w:t xml:space="preserve">; </w:t>
            </w:r>
            <w:hyperlink r:id="rId148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2.7.8</w:t>
              </w:r>
            </w:hyperlink>
            <w:r w:rsidRPr="003F6F8F">
              <w:rPr>
                <w:sz w:val="18"/>
                <w:szCs w:val="18"/>
              </w:rPr>
              <w:t xml:space="preserve">; </w:t>
            </w:r>
            <w:hyperlink r:id="rId148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приложение N 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23</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Соблюдение сроков исполнения заявок</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8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48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48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48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48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48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 28</w:t>
              </w:r>
            </w:hyperlink>
            <w:r w:rsidRPr="003F6F8F">
              <w:rPr>
                <w:sz w:val="18"/>
                <w:szCs w:val="18"/>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8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F6F8F">
                <w:rPr>
                  <w:sz w:val="18"/>
                  <w:szCs w:val="18"/>
                </w:rPr>
                <w:t>пп. "а" п. 6</w:t>
              </w:r>
            </w:hyperlink>
            <w:r w:rsidRPr="003F6F8F">
              <w:rPr>
                <w:sz w:val="18"/>
                <w:szCs w:val="18"/>
              </w:rPr>
              <w:t xml:space="preserve"> Правил оказания услуг и выполнения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8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49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2.2.6</w:t>
              </w:r>
            </w:hyperlink>
            <w:r w:rsidRPr="003F6F8F">
              <w:rPr>
                <w:sz w:val="18"/>
                <w:szCs w:val="18"/>
              </w:rPr>
              <w:t xml:space="preserve">; </w:t>
            </w:r>
            <w:hyperlink r:id="rId149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2.7.8</w:t>
              </w:r>
            </w:hyperlink>
            <w:r w:rsidRPr="003F6F8F">
              <w:rPr>
                <w:sz w:val="18"/>
                <w:szCs w:val="18"/>
              </w:rPr>
              <w:t xml:space="preserve">; </w:t>
            </w:r>
            <w:hyperlink r:id="rId149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приложение N 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24</w:t>
            </w:r>
            <w:r w:rsidRPr="003F6F8F">
              <w:rPr>
                <w:sz w:val="18"/>
                <w:szCs w:val="18"/>
              </w:rPr>
              <w:t>. Соблюдение обязательных требований по подготовке жилого фонда к сезонной эксплуатации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и устранение неисправностей фасадов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49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49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49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49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49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49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49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2.2.6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и устранение неисправностей крыш</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0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0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0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0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0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0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0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и устранение неисправностей перекрытий</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0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0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0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1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1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1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1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и устранение неисправностей оконных и дверных заполнений</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1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1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1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1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1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1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2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w:t>
            </w:r>
            <w:r w:rsidRPr="003F6F8F">
              <w:rPr>
                <w:sz w:val="18"/>
                <w:szCs w:val="18"/>
              </w:rPr>
              <w:t>.</w:t>
            </w:r>
            <w:r>
              <w:rPr>
                <w:sz w:val="18"/>
                <w:szCs w:val="18"/>
              </w:rPr>
              <w:t>5</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и устранение неисправностей системы теплоснабжения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2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2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2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2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2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2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2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24.6</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и устранение неисправностей системы водоснабжения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2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2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3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3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3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3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3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24.7</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Выявление и устранение неисправностей системы электроснабжения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3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3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3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3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3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4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4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24.8</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Обеспечение беспрепятственного отвода атмосферных и талых вод от</w:t>
            </w:r>
          </w:p>
          <w:p w:rsidR="00950659" w:rsidRPr="003F6F8F" w:rsidRDefault="00950659" w:rsidP="00A7271F">
            <w:pPr>
              <w:pStyle w:val="ConsPlusNormal"/>
              <w:jc w:val="both"/>
              <w:rPr>
                <w:sz w:val="18"/>
                <w:szCs w:val="18"/>
              </w:rPr>
            </w:pPr>
            <w:r w:rsidRPr="003F6F8F">
              <w:rPr>
                <w:sz w:val="18"/>
                <w:szCs w:val="18"/>
              </w:rPr>
              <w:t>- отмостков,</w:t>
            </w:r>
          </w:p>
          <w:p w:rsidR="00950659" w:rsidRPr="003F6F8F" w:rsidRDefault="00950659" w:rsidP="00A7271F">
            <w:pPr>
              <w:pStyle w:val="ConsPlusNormal"/>
              <w:jc w:val="both"/>
              <w:rPr>
                <w:sz w:val="18"/>
                <w:szCs w:val="18"/>
              </w:rPr>
            </w:pPr>
            <w:r w:rsidRPr="003F6F8F">
              <w:rPr>
                <w:sz w:val="18"/>
                <w:szCs w:val="18"/>
              </w:rPr>
              <w:t>- спусков в подвал,</w:t>
            </w:r>
          </w:p>
          <w:p w:rsidR="00950659" w:rsidRPr="003F6F8F" w:rsidRDefault="00950659" w:rsidP="00A7271F">
            <w:pPr>
              <w:pStyle w:val="ConsPlusNormal"/>
              <w:jc w:val="both"/>
              <w:rPr>
                <w:sz w:val="18"/>
                <w:szCs w:val="18"/>
              </w:rPr>
            </w:pPr>
            <w:r w:rsidRPr="003F6F8F">
              <w:rPr>
                <w:sz w:val="18"/>
                <w:szCs w:val="18"/>
              </w:rPr>
              <w:t>- оконных приямков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4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4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4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4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4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4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4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24.9</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Обеспечение надлежащей гидроизоляции - фундаментов - стен подвала и цоколя - лестничных клеток - подвальных помещений - чердачных помещений - машинных отделений лифтов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4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5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5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5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5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5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5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24.10</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Подготовка плана-графика подготовки жилфонда и его инженерного оборудования к эксплуатации к зимнему периоду и соблюдения сроков подготовки, установленных графиком</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5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5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5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5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6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6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6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2.6.4</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24.11</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Выполнение гидропневмопромывки системы отопления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6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6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6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6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6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w:t>
              </w:r>
            </w:hyperlink>
            <w:r w:rsidRPr="003F6F8F">
              <w:rPr>
                <w:sz w:val="18"/>
                <w:szCs w:val="18"/>
              </w:rPr>
              <w:t xml:space="preserve">; </w:t>
            </w:r>
            <w:hyperlink r:id="rId156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"и"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6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7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2.6.5</w:t>
              </w:r>
            </w:hyperlink>
            <w:r w:rsidRPr="003F6F8F">
              <w:rPr>
                <w:sz w:val="18"/>
                <w:szCs w:val="18"/>
              </w:rPr>
              <w:t xml:space="preserve">; </w:t>
            </w:r>
            <w:hyperlink r:id="rId157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2.6.13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24.12</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Наличие схемы внутридомовых инженерных систем, маркировка запорной арматуры внутридомовых инженерных систем в подвальном и чердачном помещении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7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73"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7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7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7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7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7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24.13</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Восстановление в неотапливаемых помещениях изоляции труб холодного водоснабжения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7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8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8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8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8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8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2.6.6</w:t>
              </w:r>
            </w:hyperlink>
            <w:r w:rsidRPr="003F6F8F">
              <w:rPr>
                <w:sz w:val="18"/>
                <w:szCs w:val="18"/>
              </w:rPr>
              <w:t xml:space="preserve">; </w:t>
            </w:r>
            <w:hyperlink r:id="rId158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2.6.7</w:t>
              </w:r>
            </w:hyperlink>
            <w:r w:rsidRPr="003F6F8F">
              <w:rPr>
                <w:sz w:val="18"/>
                <w:szCs w:val="18"/>
              </w:rPr>
              <w:t xml:space="preserve">; </w:t>
            </w:r>
            <w:hyperlink r:id="rId158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пп. "г" п. 2.6.13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31.14</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Восстановление в неотапливаемых помещениях изоляции труб центрального отопления,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8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58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59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59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59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w:t>
              </w:r>
            </w:hyperlink>
            <w:r w:rsidRPr="003F6F8F">
              <w:rPr>
                <w:sz w:val="18"/>
                <w:szCs w:val="18"/>
              </w:rPr>
              <w:t xml:space="preserve">; </w:t>
            </w:r>
            <w:hyperlink r:id="rId159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"и"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59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59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2.6.6</w:t>
              </w:r>
            </w:hyperlink>
            <w:r w:rsidRPr="003F6F8F">
              <w:rPr>
                <w:sz w:val="18"/>
                <w:szCs w:val="18"/>
              </w:rPr>
              <w:t xml:space="preserve">; </w:t>
            </w:r>
            <w:hyperlink r:id="rId159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2.6.7</w:t>
              </w:r>
            </w:hyperlink>
            <w:r w:rsidRPr="003F6F8F">
              <w:rPr>
                <w:sz w:val="18"/>
                <w:szCs w:val="18"/>
              </w:rPr>
              <w:t xml:space="preserve">; </w:t>
            </w:r>
            <w:hyperlink r:id="rId159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пп. "г" п. 2.6.13</w:t>
              </w:r>
            </w:hyperlink>
            <w:r w:rsidRPr="003F6F8F">
              <w:rPr>
                <w:sz w:val="18"/>
                <w:szCs w:val="18"/>
              </w:rPr>
              <w:t xml:space="preserve">; </w:t>
            </w:r>
            <w:hyperlink r:id="rId159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5.2.22</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24.15</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Восстановление в неотапливаемых помещениях изоляции труб канализации, внутреннего водостока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59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60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60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60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60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60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60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2.6.6</w:t>
              </w:r>
            </w:hyperlink>
            <w:r w:rsidRPr="003F6F8F">
              <w:rPr>
                <w:sz w:val="18"/>
                <w:szCs w:val="18"/>
              </w:rPr>
              <w:t xml:space="preserve">; </w:t>
            </w:r>
            <w:hyperlink r:id="rId160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2.6.7</w:t>
              </w:r>
            </w:hyperlink>
            <w:r w:rsidRPr="003F6F8F">
              <w:rPr>
                <w:sz w:val="18"/>
                <w:szCs w:val="18"/>
              </w:rPr>
              <w:t xml:space="preserve">; </w:t>
            </w:r>
            <w:hyperlink r:id="rId160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4.6.1.26</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24.16</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Наличие паспорта готовности многоквартирного дома к эксплуатации в осенне-зимний период</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0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60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61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61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61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61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61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2.6.10</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24.17</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Выполнение ревизии кранов, запорной арматуры систем от</w:t>
            </w:r>
            <w:r>
              <w:rPr>
                <w:sz w:val="18"/>
                <w:szCs w:val="18"/>
              </w:rPr>
              <w:t xml:space="preserve">опления </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1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 1</w:t>
              </w:r>
            </w:hyperlink>
            <w:r w:rsidRPr="003F6F8F">
              <w:rPr>
                <w:sz w:val="18"/>
                <w:szCs w:val="18"/>
              </w:rPr>
              <w:t xml:space="preserve"> - </w:t>
            </w:r>
            <w:hyperlink r:id="rId161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1.2</w:t>
              </w:r>
            </w:hyperlink>
            <w:r w:rsidRPr="003F6F8F">
              <w:rPr>
                <w:sz w:val="18"/>
                <w:szCs w:val="18"/>
              </w:rPr>
              <w:t xml:space="preserve">; </w:t>
            </w:r>
            <w:hyperlink r:id="rId161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2.1</w:t>
              </w:r>
            </w:hyperlink>
            <w:r w:rsidRPr="003F6F8F">
              <w:rPr>
                <w:sz w:val="18"/>
                <w:szCs w:val="18"/>
              </w:rPr>
              <w:t xml:space="preserve"> - </w:t>
            </w:r>
            <w:hyperlink r:id="rId161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2.3. ст. 161</w:t>
              </w:r>
            </w:hyperlink>
            <w:r w:rsidRPr="003F6F8F">
              <w:rPr>
                <w:sz w:val="18"/>
                <w:szCs w:val="18"/>
              </w:rPr>
              <w:t xml:space="preserve"> Жилищного кодекса Российской Федерации; </w:t>
            </w:r>
            <w:hyperlink r:id="rId161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пп. "з" п. 11</w:t>
              </w:r>
            </w:hyperlink>
            <w:r w:rsidRPr="003F6F8F">
              <w:rPr>
                <w:sz w:val="18"/>
                <w:szCs w:val="18"/>
              </w:rPr>
              <w:t xml:space="preserve"> Правил содержания общего имущества в многоквартирном доме (утв. постановлением Правительства РФ от 13.08.2006 N 491); </w:t>
            </w:r>
            <w:hyperlink r:id="rId162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пп. "д" п. 4</w:t>
              </w:r>
            </w:hyperlink>
            <w:r w:rsidRPr="003F6F8F">
              <w:rPr>
                <w:sz w:val="18"/>
                <w:szCs w:val="18"/>
              </w:rPr>
              <w:t xml:space="preserve"> Правил осуществления деятельности по управлению многоквартирными домами (утв. постановлением Правительства РФ от 15.05.2013 N 416); </w:t>
            </w:r>
            <w:hyperlink r:id="rId162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F6F8F">
                <w:rPr>
                  <w:sz w:val="18"/>
                  <w:szCs w:val="18"/>
                </w:rPr>
                <w:t>п. 2.6.13</w:t>
              </w:r>
            </w:hyperlink>
            <w:r w:rsidRPr="003F6F8F">
              <w:rPr>
                <w:sz w:val="18"/>
                <w:szCs w:val="18"/>
              </w:rPr>
              <w:t xml:space="preserve"> Правил и норм технической эксплуатации жилищного фонда (утв. постановлением Госстроя РФ от 27.09.2003 N 170)</w:t>
            </w:r>
          </w:p>
        </w:tc>
      </w:tr>
      <w:tr w:rsidR="00950659" w:rsidRPr="00950659"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ind w:firstLine="283"/>
              <w:jc w:val="both"/>
              <w:rPr>
                <w:sz w:val="18"/>
                <w:szCs w:val="18"/>
              </w:rPr>
            </w:pPr>
            <w:r w:rsidRPr="003F6F8F">
              <w:rPr>
                <w:sz w:val="18"/>
                <w:szCs w:val="18"/>
              </w:rPr>
              <w:t>Примечание. Применяется на территориях, где сформирован и поставлен на кадастровый земельный участок под многоквартирным домом в соответствии с законодательством Российской Федерации.</w:t>
            </w:r>
          </w:p>
          <w:p w:rsidR="00950659" w:rsidRPr="003F6F8F" w:rsidRDefault="00950659" w:rsidP="00A7271F">
            <w:pPr>
              <w:pStyle w:val="ConsPlusNormal"/>
              <w:ind w:firstLine="283"/>
              <w:jc w:val="both"/>
              <w:rPr>
                <w:sz w:val="18"/>
                <w:szCs w:val="18"/>
              </w:rPr>
            </w:pPr>
            <w:r w:rsidRPr="003F6F8F">
              <w:rPr>
                <w:sz w:val="18"/>
                <w:szCs w:val="18"/>
              </w:rPr>
              <w:t>За нарушение указанных обязательных требований установлены следующие меры ответственности:</w:t>
            </w:r>
          </w:p>
          <w:p w:rsidR="00950659" w:rsidRPr="003F6F8F" w:rsidRDefault="00950659" w:rsidP="00A7271F">
            <w:pPr>
              <w:pStyle w:val="ConsPlusNormal"/>
              <w:ind w:firstLine="283"/>
              <w:jc w:val="both"/>
              <w:rPr>
                <w:sz w:val="18"/>
                <w:szCs w:val="18"/>
              </w:rPr>
            </w:pPr>
            <w:r w:rsidRPr="003F6F8F">
              <w:rPr>
                <w:sz w:val="18"/>
                <w:szCs w:val="18"/>
              </w:rPr>
              <w:t xml:space="preserve">Привлечение к административной ответственности в соответствии со следующими нормами </w:t>
            </w:r>
            <w:hyperlink r:id="rId1622"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F6F8F">
                <w:rPr>
                  <w:sz w:val="18"/>
                  <w:szCs w:val="18"/>
                </w:rPr>
                <w:t>Кодекса</w:t>
              </w:r>
            </w:hyperlink>
            <w:r w:rsidRPr="003F6F8F">
              <w:rPr>
                <w:sz w:val="18"/>
                <w:szCs w:val="18"/>
              </w:rPr>
              <w:t xml:space="preserve"> Российской Федерации об административных правонарушениях:</w:t>
            </w:r>
          </w:p>
          <w:p w:rsidR="00950659" w:rsidRPr="003F6F8F" w:rsidRDefault="00950659" w:rsidP="00A7271F">
            <w:pPr>
              <w:pStyle w:val="ConsPlusNormal"/>
              <w:ind w:firstLine="283"/>
              <w:jc w:val="both"/>
              <w:rPr>
                <w:sz w:val="18"/>
                <w:szCs w:val="18"/>
              </w:rPr>
            </w:pPr>
            <w:r w:rsidRPr="003F6F8F">
              <w:rPr>
                <w:sz w:val="18"/>
                <w:szCs w:val="18"/>
              </w:rPr>
              <w:t xml:space="preserve">- </w:t>
            </w:r>
            <w:hyperlink r:id="rId1623"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F6F8F">
                <w:rPr>
                  <w:sz w:val="18"/>
                  <w:szCs w:val="18"/>
                </w:rPr>
                <w:t>7.22</w:t>
              </w:r>
            </w:hyperlink>
            <w:r w:rsidRPr="003F6F8F">
              <w:rPr>
                <w:sz w:val="18"/>
                <w:szCs w:val="18"/>
              </w:rPr>
              <w:t>. Нарушение правил содержания и ремонта жилых домов и (или) жилых помещений</w:t>
            </w:r>
          </w:p>
        </w:tc>
      </w:tr>
      <w:tr w:rsidR="00950659" w:rsidRPr="003F6F8F" w:rsidTr="00A7271F">
        <w:tc>
          <w:tcPr>
            <w:tcW w:w="15230" w:type="dxa"/>
            <w:gridSpan w:val="6"/>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outlineLvl w:val="2"/>
              <w:rPr>
                <w:sz w:val="18"/>
                <w:szCs w:val="18"/>
              </w:rPr>
            </w:pPr>
            <w:r>
              <w:rPr>
                <w:sz w:val="18"/>
                <w:szCs w:val="18"/>
              </w:rPr>
              <w:t>25</w:t>
            </w:r>
            <w:r w:rsidRPr="003F6F8F">
              <w:rPr>
                <w:sz w:val="18"/>
                <w:szCs w:val="18"/>
              </w:rPr>
              <w:t>. Соблюдение обязательных требований к:</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Использованию и сохранности жилищного фонда независимо от форм собственности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2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Статья 17</w:t>
              </w:r>
            </w:hyperlink>
            <w:r w:rsidRPr="003F6F8F">
              <w:rPr>
                <w:sz w:val="18"/>
                <w:szCs w:val="18"/>
              </w:rPr>
              <w:t xml:space="preserve">, </w:t>
            </w:r>
            <w:hyperlink r:id="rId162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30</w:t>
              </w:r>
            </w:hyperlink>
            <w:r w:rsidRPr="003F6F8F">
              <w:rPr>
                <w:sz w:val="18"/>
                <w:szCs w:val="18"/>
              </w:rPr>
              <w:t xml:space="preserve"> Жилищного кодекса Российской Федерации;</w:t>
            </w:r>
          </w:p>
          <w:p w:rsidR="00950659" w:rsidRPr="003F6F8F" w:rsidRDefault="00950659" w:rsidP="00A7271F">
            <w:pPr>
              <w:pStyle w:val="ConsPlusNormal"/>
              <w:jc w:val="both"/>
              <w:rPr>
                <w:sz w:val="18"/>
                <w:szCs w:val="18"/>
              </w:rPr>
            </w:pPr>
            <w:hyperlink r:id="rId1626" w:tooltip="Постановление Правительства РФ от 21.01.2006 N 25 (ред. от 07.11.2019) &quot;Об утверждении Правил пользования жилыми помещениями&quot;{КонсультантПлюс}" w:history="1">
              <w:r w:rsidRPr="003F6F8F">
                <w:rPr>
                  <w:sz w:val="18"/>
                  <w:szCs w:val="18"/>
                </w:rPr>
                <w:t>Правила</w:t>
              </w:r>
            </w:hyperlink>
            <w:r w:rsidRPr="003F6F8F">
              <w:rPr>
                <w:sz w:val="18"/>
                <w:szCs w:val="18"/>
              </w:rPr>
              <w:t xml:space="preserve"> пользования жилыми помещениями (утв. постановлением Правительства Российской Федерации от 21.01.2006 N 25)</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Порядку перевода жилого помещения в нежилое и нежилого в жилое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2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Глава 3</w:t>
              </w:r>
            </w:hyperlink>
            <w:r w:rsidRPr="003F6F8F">
              <w:rPr>
                <w:sz w:val="18"/>
                <w:szCs w:val="18"/>
              </w:rPr>
              <w:t xml:space="preserve"> Жилищного кодекса Российской Федерации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Порядку признания помещений жилыми помещениями, жилых помещений непригодными для проживания, многоквартирного дома аварийным и подлежащим </w:t>
            </w:r>
            <w:r w:rsidRPr="003F6F8F">
              <w:rPr>
                <w:sz w:val="18"/>
                <w:szCs w:val="18"/>
              </w:rPr>
              <w:lastRenderedPageBreak/>
              <w:t>сносу или реконструкции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2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Статья 15</w:t>
              </w:r>
            </w:hyperlink>
            <w:r w:rsidRPr="003F6F8F">
              <w:rPr>
                <w:sz w:val="18"/>
                <w:szCs w:val="18"/>
              </w:rPr>
              <w:t xml:space="preserve"> Жилищного кодекса Российской Федерации;</w:t>
            </w:r>
          </w:p>
          <w:p w:rsidR="00950659" w:rsidRPr="003F6F8F" w:rsidRDefault="00950659" w:rsidP="00A7271F">
            <w:pPr>
              <w:pStyle w:val="ConsPlusNormal"/>
              <w:jc w:val="both"/>
              <w:rPr>
                <w:sz w:val="18"/>
                <w:szCs w:val="18"/>
              </w:rPr>
            </w:pPr>
            <w:hyperlink r:id="rId1629" w:tooltip="Постановление Правительства РФ от 28.01.2006 N 47 (ред. от 27.07.2020)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КонсультантПлюс}" w:history="1">
              <w:r w:rsidRPr="003F6F8F">
                <w:rPr>
                  <w:sz w:val="18"/>
                  <w:szCs w:val="18"/>
                </w:rPr>
                <w:t>Положение</w:t>
              </w:r>
            </w:hyperlink>
            <w:r w:rsidRPr="003F6F8F">
              <w:rPr>
                <w:sz w:val="18"/>
                <w:szCs w:val="18"/>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 постановлением Правительства Российской Федерации от 28.01.2006 N 47)</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25</w:t>
            </w:r>
            <w:r w:rsidRPr="003F6F8F">
              <w:rPr>
                <w:sz w:val="18"/>
                <w:szCs w:val="18"/>
              </w:rPr>
              <w:t>.4.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Учету жилищного фонда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30" w:tooltip="Приказ Минкомсвязи России N 74, Минстроя России N 114/пр от 29.02.2016 (ред. от 11.09.2020) &quot;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quot; (Зарегистрировано в Минюсте России 30.05.2016 N 42350) (с изм. и доп., вступ. в силу с 01.01.2021){КонсультантПлюс}" w:history="1">
              <w:r w:rsidRPr="003F6F8F">
                <w:rPr>
                  <w:sz w:val="18"/>
                  <w:szCs w:val="18"/>
                </w:rPr>
                <w:t>Приказ</w:t>
              </w:r>
            </w:hyperlink>
            <w:r w:rsidRPr="003F6F8F">
              <w:rPr>
                <w:sz w:val="18"/>
                <w:szCs w:val="18"/>
              </w:rPr>
              <w:t xml:space="preserve"> Минкомсвязи России и Министерства строительства и жилищно-коммунального хозяйства РФ от 29.02.2016 N 74 и N 114/пр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Порядку переустройства и перепланировки жилых помещений</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3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Глава 4</w:t>
              </w:r>
            </w:hyperlink>
            <w:r w:rsidRPr="003F6F8F">
              <w:rPr>
                <w:sz w:val="18"/>
                <w:szCs w:val="18"/>
              </w:rPr>
              <w:t xml:space="preserve"> Жилищного кодекса Российской Федерации</w:t>
            </w:r>
          </w:p>
        </w:tc>
      </w:tr>
      <w:tr w:rsidR="00950659" w:rsidRPr="003F6F8F"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Определению состава, содержания и использования общего имущества собственников помещений в многоквартирном доме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3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Статья 36</w:t>
              </w:r>
            </w:hyperlink>
            <w:r w:rsidRPr="003F6F8F">
              <w:rPr>
                <w:sz w:val="18"/>
                <w:szCs w:val="18"/>
              </w:rPr>
              <w:t xml:space="preserve"> Жилищного кодекса Российской Федерации;</w:t>
            </w:r>
          </w:p>
          <w:p w:rsidR="00950659" w:rsidRPr="003F6F8F" w:rsidRDefault="00950659" w:rsidP="00A7271F">
            <w:pPr>
              <w:pStyle w:val="ConsPlusNormal"/>
              <w:jc w:val="both"/>
              <w:rPr>
                <w:sz w:val="18"/>
                <w:szCs w:val="18"/>
              </w:rPr>
            </w:pPr>
            <w:hyperlink r:id="rId163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Правила</w:t>
              </w:r>
            </w:hyperlink>
            <w:r w:rsidRPr="003F6F8F">
              <w:rPr>
                <w:sz w:val="18"/>
                <w:szCs w:val="18"/>
              </w:rPr>
              <w:t xml:space="preserve"> содержания общего имущества в многоквартирном доме (утв. Постановлением Правительства РФ от 13.08.2006 N 491)</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Управлению многоквартирным домом</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3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Статья 36</w:t>
              </w:r>
            </w:hyperlink>
            <w:r w:rsidRPr="003F6F8F">
              <w:rPr>
                <w:sz w:val="18"/>
                <w:szCs w:val="18"/>
              </w:rPr>
              <w:t xml:space="preserve"> Жилищного кодекса Российской Федерации;</w:t>
            </w:r>
          </w:p>
          <w:p w:rsidR="00950659" w:rsidRPr="003F6F8F" w:rsidRDefault="00950659" w:rsidP="00A7271F">
            <w:pPr>
              <w:pStyle w:val="ConsPlusNormal"/>
              <w:jc w:val="both"/>
              <w:rPr>
                <w:sz w:val="18"/>
                <w:szCs w:val="18"/>
              </w:rPr>
            </w:pPr>
            <w:hyperlink r:id="rId163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F6F8F">
                <w:rPr>
                  <w:sz w:val="18"/>
                  <w:szCs w:val="18"/>
                </w:rPr>
                <w:t>Правила</w:t>
              </w:r>
            </w:hyperlink>
            <w:r w:rsidRPr="003F6F8F">
              <w:rPr>
                <w:sz w:val="18"/>
                <w:szCs w:val="18"/>
              </w:rPr>
              <w:t xml:space="preserve"> осуществления деятельности по управлению многоквартирными домами (утв. постановлением Правительства РФ от 15.05.2013 N 416)</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.8.</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Соблюдению порядка начисления платы за содержание жилого помещения</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3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Статьи 37</w:t>
              </w:r>
            </w:hyperlink>
            <w:r w:rsidRPr="003F6F8F">
              <w:rPr>
                <w:sz w:val="18"/>
                <w:szCs w:val="18"/>
              </w:rPr>
              <w:t xml:space="preserve">, </w:t>
            </w:r>
            <w:hyperlink r:id="rId163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39</w:t>
              </w:r>
            </w:hyperlink>
            <w:r w:rsidRPr="003F6F8F">
              <w:rPr>
                <w:sz w:val="18"/>
                <w:szCs w:val="18"/>
              </w:rPr>
              <w:t xml:space="preserve">, </w:t>
            </w:r>
            <w:hyperlink r:id="rId163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154</w:t>
              </w:r>
            </w:hyperlink>
            <w:r w:rsidRPr="003F6F8F">
              <w:rPr>
                <w:sz w:val="18"/>
                <w:szCs w:val="18"/>
              </w:rPr>
              <w:t xml:space="preserve">, </w:t>
            </w:r>
            <w:hyperlink r:id="rId163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156</w:t>
              </w:r>
            </w:hyperlink>
            <w:r w:rsidRPr="003F6F8F">
              <w:rPr>
                <w:sz w:val="18"/>
                <w:szCs w:val="18"/>
              </w:rPr>
              <w:t xml:space="preserve">, </w:t>
            </w:r>
            <w:hyperlink r:id="rId164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158</w:t>
              </w:r>
            </w:hyperlink>
            <w:r w:rsidRPr="003F6F8F">
              <w:rPr>
                <w:sz w:val="18"/>
                <w:szCs w:val="18"/>
              </w:rPr>
              <w:t xml:space="preserve"> Жилищного кодекса Российской Федерации;</w:t>
            </w:r>
          </w:p>
          <w:p w:rsidR="00950659" w:rsidRPr="003F6F8F" w:rsidRDefault="00950659" w:rsidP="00A7271F">
            <w:pPr>
              <w:pStyle w:val="ConsPlusNormal"/>
              <w:jc w:val="both"/>
              <w:rPr>
                <w:sz w:val="18"/>
                <w:szCs w:val="18"/>
              </w:rPr>
            </w:pPr>
            <w:hyperlink r:id="rId164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F6F8F">
                <w:rPr>
                  <w:sz w:val="18"/>
                  <w:szCs w:val="18"/>
                </w:rPr>
                <w:t>Правила</w:t>
              </w:r>
            </w:hyperlink>
            <w:r w:rsidRPr="003F6F8F">
              <w:rPr>
                <w:sz w:val="18"/>
                <w:szCs w:val="18"/>
              </w:rPr>
              <w:t xml:space="preserve"> содержания общего имущества в многоквартирном доме (утв. постановлением Правительства РФ от 13.08.2006 N 491)</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.9.</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Соблюдению порядка начисления платы за коммунальные услуги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4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Статья 157</w:t>
              </w:r>
            </w:hyperlink>
            <w:r w:rsidRPr="003F6F8F">
              <w:rPr>
                <w:sz w:val="18"/>
                <w:szCs w:val="18"/>
              </w:rPr>
              <w:t xml:space="preserve"> Жилищного кодекса Российской Федерации;</w:t>
            </w:r>
          </w:p>
          <w:p w:rsidR="00950659" w:rsidRPr="003F6F8F" w:rsidRDefault="00950659" w:rsidP="00A7271F">
            <w:pPr>
              <w:pStyle w:val="ConsPlusNormal"/>
              <w:jc w:val="both"/>
              <w:rPr>
                <w:sz w:val="18"/>
                <w:szCs w:val="18"/>
              </w:rPr>
            </w:pPr>
            <w:hyperlink r:id="rId1643"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F6F8F">
                <w:rPr>
                  <w:sz w:val="18"/>
                  <w:szCs w:val="18"/>
                </w:rPr>
                <w:t>Правила</w:t>
              </w:r>
            </w:hyperlink>
            <w:r w:rsidRPr="003F6F8F">
              <w:rPr>
                <w:sz w:val="18"/>
                <w:szCs w:val="18"/>
              </w:rPr>
              <w:t xml:space="preserve">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.10.</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Соблюдению ограничения изменения размера вносимой гражданами платы за коммунальные услуги</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4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Статья 157.1</w:t>
              </w:r>
            </w:hyperlink>
            <w:r w:rsidRPr="003F6F8F">
              <w:rPr>
                <w:sz w:val="18"/>
                <w:szCs w:val="18"/>
              </w:rPr>
              <w:t xml:space="preserve"> Жилищного кодекса Российской Федерации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25.11</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Порядку и условиям заключения договоров управления многоквартирными домами и иных договоров, обеспечивающих управление многоквартирным домом, в том числе содержание и ремонт общего имущества в многоквартирном доме, договоров, содержащих условия предоставления коммунальных услуг, и договоров об </w:t>
            </w:r>
            <w:r w:rsidRPr="003F6F8F">
              <w:rPr>
                <w:sz w:val="18"/>
                <w:szCs w:val="18"/>
              </w:rPr>
              <w:lastRenderedPageBreak/>
              <w:t>использовании общего имущества собственников помещений в многоквартирном доме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4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Статья 162</w:t>
              </w:r>
            </w:hyperlink>
            <w:r w:rsidRPr="003F6F8F">
              <w:rPr>
                <w:sz w:val="18"/>
                <w:szCs w:val="18"/>
              </w:rPr>
              <w:t xml:space="preserve"> Жилищного кодекса Российской Федерации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25.12</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Формированию фондов капитального ремонта общего имущества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4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Статьи 170</w:t>
              </w:r>
            </w:hyperlink>
            <w:r w:rsidRPr="003F6F8F">
              <w:rPr>
                <w:sz w:val="18"/>
                <w:szCs w:val="18"/>
              </w:rPr>
              <w:t xml:space="preserve">, </w:t>
            </w:r>
            <w:hyperlink r:id="rId1647"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172</w:t>
              </w:r>
            </w:hyperlink>
            <w:r w:rsidRPr="003F6F8F">
              <w:rPr>
                <w:sz w:val="18"/>
                <w:szCs w:val="18"/>
              </w:rPr>
              <w:t xml:space="preserve"> Жилищного кодекса Российской Федерации;</w:t>
            </w:r>
          </w:p>
          <w:p w:rsidR="00950659" w:rsidRPr="003F6F8F" w:rsidRDefault="00950659" w:rsidP="00A7271F">
            <w:pPr>
              <w:pStyle w:val="ConsPlusNormal"/>
              <w:jc w:val="both"/>
              <w:rPr>
                <w:sz w:val="18"/>
                <w:szCs w:val="18"/>
              </w:rPr>
            </w:pPr>
            <w:hyperlink r:id="rId1648" w:tooltip="Закон РТ от 25.06.2013 N 52-ЗРТ (ред. от 05.04.2021) &quot;Об организации проведения капитального ремонта общего имущества в многоквартирных домах в Республике Татарстан&quot; (принят ГС РТ 30.05.2013){КонсультантПлюс}" w:history="1">
              <w:r w:rsidRPr="003F6F8F">
                <w:rPr>
                  <w:sz w:val="18"/>
                  <w:szCs w:val="18"/>
                </w:rPr>
                <w:t>Закон</w:t>
              </w:r>
            </w:hyperlink>
            <w:r w:rsidRPr="003F6F8F">
              <w:rPr>
                <w:sz w:val="18"/>
                <w:szCs w:val="18"/>
              </w:rPr>
              <w:t xml:space="preserve"> Республики Татарстан от 25.06.2013 N 52-ЗРТ "Об организации проведения капитального ремонта общего имущества в многоквартирных домах в Республике Татарстан"</w:t>
            </w:r>
          </w:p>
        </w:tc>
      </w:tr>
      <w:tr w:rsidR="00950659" w:rsidRPr="003F6F8F"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25.13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Решение о выборе управляющей организации владельцем специального счета для формирования фонда капитального ремонта принято общим собранием собственников?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4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Часть 2 статьи 175</w:t>
              </w:r>
            </w:hyperlink>
            <w:r w:rsidRPr="003F6F8F">
              <w:rPr>
                <w:sz w:val="18"/>
                <w:szCs w:val="18"/>
              </w:rPr>
              <w:t xml:space="preserve"> ЖК РФ</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.14.</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Управляющая организация, как владелец специального счета, пред</w:t>
            </w:r>
            <w:r>
              <w:rPr>
                <w:sz w:val="18"/>
                <w:szCs w:val="18"/>
              </w:rPr>
              <w:t>ставило в орган муниципального</w:t>
            </w:r>
            <w:r w:rsidRPr="003F6F8F">
              <w:rPr>
                <w:sz w:val="18"/>
                <w:szCs w:val="18"/>
              </w:rPr>
              <w:t xml:space="preserve"> жилищ</w:t>
            </w:r>
            <w:r>
              <w:rPr>
                <w:sz w:val="18"/>
                <w:szCs w:val="18"/>
              </w:rPr>
              <w:t xml:space="preserve">ного конроля </w:t>
            </w:r>
            <w:r w:rsidRPr="003F6F8F">
              <w:rPr>
                <w:sz w:val="18"/>
                <w:szCs w:val="18"/>
              </w:rPr>
              <w:t xml:space="preserve">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и справки банка об открытии специального счета?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5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Часть 1 статьи 172</w:t>
              </w:r>
            </w:hyperlink>
            <w:r w:rsidRPr="003F6F8F">
              <w:rPr>
                <w:sz w:val="18"/>
                <w:szCs w:val="18"/>
              </w:rPr>
              <w:t xml:space="preserve"> ЖК РФ;</w:t>
            </w:r>
          </w:p>
          <w:p w:rsidR="00950659" w:rsidRPr="003F6F8F" w:rsidRDefault="00950659" w:rsidP="00A7271F">
            <w:pPr>
              <w:pStyle w:val="ConsPlusNormal"/>
              <w:jc w:val="both"/>
              <w:rPr>
                <w:sz w:val="18"/>
                <w:szCs w:val="18"/>
              </w:rPr>
            </w:pPr>
            <w:hyperlink r:id="rId1651" w:tooltip="Закон РТ от 25.06.2013 N 52-ЗРТ (ред. от 05.04.2021) &quot;Об организации проведения капитального ремонта общего имущества в многоквартирных домах в Республике Татарстан&quot; (принят ГС РТ 30.05.2013){КонсультантПлюс}" w:history="1">
              <w:r w:rsidRPr="003F6F8F">
                <w:rPr>
                  <w:sz w:val="18"/>
                  <w:szCs w:val="18"/>
                </w:rPr>
                <w:t>ст. 12</w:t>
              </w:r>
            </w:hyperlink>
            <w:r w:rsidRPr="003F6F8F">
              <w:rPr>
                <w:sz w:val="18"/>
                <w:szCs w:val="18"/>
              </w:rPr>
              <w:t xml:space="preserve"> Закона Республики Татарстан N 52-ЗРТ от 25.06.2013 "Об организации проведения капитального ремонта общего имущества в многоквартирных домах в Республике Татарстан";</w:t>
            </w:r>
          </w:p>
          <w:p w:rsidR="00950659" w:rsidRPr="003F6F8F" w:rsidRDefault="00950659" w:rsidP="00A7271F">
            <w:pPr>
              <w:pStyle w:val="ConsPlusNormal"/>
              <w:jc w:val="both"/>
              <w:rPr>
                <w:sz w:val="18"/>
                <w:szCs w:val="18"/>
              </w:rPr>
            </w:pPr>
            <w:hyperlink r:id="rId1652"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часть 1 статьи 46</w:t>
              </w:r>
            </w:hyperlink>
            <w:r w:rsidRPr="003F6F8F">
              <w:rPr>
                <w:sz w:val="18"/>
                <w:szCs w:val="18"/>
              </w:rPr>
              <w:t xml:space="preserve"> Жилищного кодекса Российской Федерации;</w:t>
            </w:r>
          </w:p>
          <w:p w:rsidR="00950659" w:rsidRPr="003F6F8F" w:rsidRDefault="00950659" w:rsidP="00A7271F">
            <w:pPr>
              <w:pStyle w:val="ConsPlusNormal"/>
              <w:jc w:val="both"/>
              <w:rPr>
                <w:sz w:val="18"/>
                <w:szCs w:val="18"/>
              </w:rPr>
            </w:pPr>
            <w:hyperlink r:id="rId1653" w:tooltip="Приказ Минстроя России от 28.01.2019 N 44/пр &quot;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 осуществляющие государственный жилищный надзор&quot; (Зарегистрировано в Минюсте России 21.02.2019 N 53863){КонсультантПлюс}" w:history="1">
              <w:r w:rsidRPr="003F6F8F">
                <w:rPr>
                  <w:sz w:val="18"/>
                  <w:szCs w:val="18"/>
                </w:rPr>
                <w:t>приказ</w:t>
              </w:r>
            </w:hyperlink>
            <w:r w:rsidRPr="003F6F8F">
              <w:rPr>
                <w:sz w:val="18"/>
                <w:szCs w:val="18"/>
              </w:rPr>
              <w:t xml:space="preserve"> Минстроя России от 28.01.2019 N 44/пр "Об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 осуществляющие государственный жилищный надзор"</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25.15.</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Определены ли решением общего собрания собственников при выборе способа формирования фонда капитального ремонта на специальном счете определены размер ежемесячного взноса на капитальный ремонт, владелец специального счета и</w:t>
            </w:r>
          </w:p>
          <w:p w:rsidR="00950659" w:rsidRPr="003F6F8F" w:rsidRDefault="00950659" w:rsidP="00A7271F">
            <w:pPr>
              <w:pStyle w:val="ConsPlusNormal"/>
              <w:jc w:val="both"/>
              <w:rPr>
                <w:sz w:val="18"/>
                <w:szCs w:val="18"/>
              </w:rPr>
            </w:pPr>
            <w:r w:rsidRPr="003F6F8F">
              <w:rPr>
                <w:sz w:val="18"/>
                <w:szCs w:val="18"/>
              </w:rPr>
              <w:t>кредитная организация, в которой будет открыт специальный счет?</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54"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Часть 4 статьи 170</w:t>
              </w:r>
            </w:hyperlink>
            <w:r w:rsidRPr="003F6F8F">
              <w:rPr>
                <w:sz w:val="18"/>
                <w:szCs w:val="18"/>
              </w:rPr>
              <w:t xml:space="preserve"> Жилищного кодекса Российской Федерации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25.16.</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Решением общего собрания </w:t>
            </w:r>
            <w:r w:rsidRPr="003F6F8F">
              <w:rPr>
                <w:sz w:val="18"/>
                <w:szCs w:val="18"/>
              </w:rPr>
              <w:lastRenderedPageBreak/>
              <w:t>собственников помещений в многоквартирном доме о формировании фонда капитального ремонта на специальном счете были рассмотрены и определены:</w:t>
            </w:r>
          </w:p>
          <w:p w:rsidR="00950659" w:rsidRPr="003F6F8F" w:rsidRDefault="00950659" w:rsidP="00A7271F">
            <w:pPr>
              <w:pStyle w:val="ConsPlusNormal"/>
              <w:jc w:val="both"/>
              <w:rPr>
                <w:sz w:val="18"/>
                <w:szCs w:val="18"/>
              </w:rPr>
            </w:pPr>
            <w:r w:rsidRPr="003F6F8F">
              <w:rPr>
                <w:sz w:val="18"/>
                <w:szCs w:val="18"/>
              </w:rPr>
              <w:t>- лицо, уполномоченное на оказание услуг по представлению платежных документов, в том числе с использованием системы, на уплату взносов на капитальный ремонт. При этом выбор уполномоченного лица, указанного в настоящем пункте, осуществляется по согласованию с ним;</w:t>
            </w:r>
          </w:p>
          <w:p w:rsidR="00950659" w:rsidRPr="003F6F8F" w:rsidRDefault="00950659" w:rsidP="00A7271F">
            <w:pPr>
              <w:pStyle w:val="ConsPlusNormal"/>
              <w:jc w:val="both"/>
              <w:rPr>
                <w:sz w:val="18"/>
                <w:szCs w:val="18"/>
              </w:rPr>
            </w:pPr>
            <w:r w:rsidRPr="003F6F8F">
              <w:rPr>
                <w:sz w:val="18"/>
                <w:szCs w:val="18"/>
              </w:rPr>
              <w:t>- порядок представления платежных документов;</w:t>
            </w:r>
          </w:p>
          <w:p w:rsidR="00950659" w:rsidRPr="003F6F8F" w:rsidRDefault="00950659" w:rsidP="00A7271F">
            <w:pPr>
              <w:pStyle w:val="ConsPlusNormal"/>
              <w:jc w:val="both"/>
              <w:rPr>
                <w:sz w:val="18"/>
                <w:szCs w:val="18"/>
              </w:rPr>
            </w:pPr>
            <w:r w:rsidRPr="003F6F8F">
              <w:rPr>
                <w:sz w:val="18"/>
                <w:szCs w:val="18"/>
              </w:rPr>
              <w:t>- размер расходов, связанных с представлением платежных документов и условия оплаты этих услуг?</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55"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Часть 3.1 статьи 175</w:t>
              </w:r>
            </w:hyperlink>
            <w:r w:rsidRPr="003F6F8F">
              <w:rPr>
                <w:sz w:val="18"/>
                <w:szCs w:val="18"/>
              </w:rPr>
              <w:t xml:space="preserve"> Жилищного кодекса Российской Федерации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25.17.</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 xml:space="preserve">Управляющая организация, как владелец специального счета, представляет в орган государственного жилищного надзора ежемесячно в порядке и в срок до 10 числа месяца, следующего за отчетным месяцем, в том числе в электронном виде,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w:t>
            </w:r>
            <w:r w:rsidRPr="003F6F8F">
              <w:rPr>
                <w:sz w:val="18"/>
                <w:szCs w:val="18"/>
              </w:rPr>
              <w:lastRenderedPageBreak/>
              <w:t>приложением заверенных копий таких договоров?</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5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Часть 3 статьи 172</w:t>
              </w:r>
            </w:hyperlink>
            <w:r w:rsidRPr="003F6F8F">
              <w:rPr>
                <w:sz w:val="18"/>
                <w:szCs w:val="18"/>
              </w:rPr>
              <w:t xml:space="preserve"> Жилищного кодекса Российской Федерации;</w:t>
            </w:r>
          </w:p>
          <w:p w:rsidR="00950659" w:rsidRPr="003F6F8F" w:rsidRDefault="00950659" w:rsidP="00A7271F">
            <w:pPr>
              <w:pStyle w:val="ConsPlusNormal"/>
              <w:jc w:val="both"/>
              <w:rPr>
                <w:sz w:val="18"/>
                <w:szCs w:val="18"/>
              </w:rPr>
            </w:pPr>
            <w:hyperlink r:id="rId1657" w:tooltip="Закон РТ от 25.06.2013 N 52-ЗРТ (ред. от 05.04.2021) &quot;Об организации проведения капитального ремонта общего имущества в многоквартирных домах в Республике Татарстан&quot; (принят ГС РТ 30.05.2013){КонсультантПлюс}" w:history="1">
              <w:r w:rsidRPr="003F6F8F">
                <w:rPr>
                  <w:sz w:val="18"/>
                  <w:szCs w:val="18"/>
                </w:rPr>
                <w:t>ст. 12</w:t>
              </w:r>
            </w:hyperlink>
            <w:r w:rsidRPr="003F6F8F">
              <w:rPr>
                <w:sz w:val="18"/>
                <w:szCs w:val="18"/>
              </w:rPr>
              <w:t xml:space="preserve"> Закона Республики Татарстан N 52-ЗРТ от 25.06.2013 "Об организации проведения капитального ремонта общего имущества в многоквартирных домах в Республике Татарстан"</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25.18.</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Ведение управляющей организацией претензионной деятельности по взысканию задолженности по взносам в фонд капитального ремонта</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58"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Часть 3 статьи 137</w:t>
              </w:r>
            </w:hyperlink>
            <w:r w:rsidRPr="003F6F8F">
              <w:rPr>
                <w:sz w:val="18"/>
                <w:szCs w:val="18"/>
              </w:rPr>
              <w:t xml:space="preserve"> Жилищного кодекса Российской Федерации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.1</w:t>
            </w:r>
            <w:r>
              <w:rPr>
                <w:sz w:val="18"/>
                <w:szCs w:val="18"/>
              </w:rPr>
              <w:t>9.</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В решениях общего собрания собственников помещений определяются и утверждаются:</w:t>
            </w:r>
          </w:p>
          <w:p w:rsidR="00950659" w:rsidRPr="003F6F8F" w:rsidRDefault="00950659" w:rsidP="00A7271F">
            <w:pPr>
              <w:pStyle w:val="ConsPlusNormal"/>
              <w:jc w:val="both"/>
              <w:rPr>
                <w:sz w:val="18"/>
                <w:szCs w:val="18"/>
              </w:rPr>
            </w:pPr>
            <w:r w:rsidRPr="003F6F8F">
              <w:rPr>
                <w:sz w:val="18"/>
                <w:szCs w:val="18"/>
              </w:rPr>
              <w:t>- перечень услуг и (или) работ по капитальному ремонту;</w:t>
            </w:r>
          </w:p>
          <w:p w:rsidR="00950659" w:rsidRPr="003F6F8F" w:rsidRDefault="00950659" w:rsidP="00A7271F">
            <w:pPr>
              <w:pStyle w:val="ConsPlusNormal"/>
              <w:jc w:val="both"/>
              <w:rPr>
                <w:sz w:val="18"/>
                <w:szCs w:val="18"/>
              </w:rPr>
            </w:pPr>
            <w:r w:rsidRPr="003F6F8F">
              <w:rPr>
                <w:sz w:val="18"/>
                <w:szCs w:val="18"/>
              </w:rPr>
              <w:t>- предельно допустимая стоимость услуг и (или) работ по капитальному ремонту;</w:t>
            </w:r>
          </w:p>
          <w:p w:rsidR="00950659" w:rsidRPr="003F6F8F" w:rsidRDefault="00950659" w:rsidP="00A7271F">
            <w:pPr>
              <w:pStyle w:val="ConsPlusNormal"/>
              <w:jc w:val="both"/>
              <w:rPr>
                <w:sz w:val="18"/>
                <w:szCs w:val="18"/>
              </w:rPr>
            </w:pPr>
            <w:r w:rsidRPr="003F6F8F">
              <w:rPr>
                <w:sz w:val="18"/>
                <w:szCs w:val="18"/>
              </w:rPr>
              <w:t>- сроки проведения капитального ремонта;</w:t>
            </w:r>
          </w:p>
          <w:p w:rsidR="00950659" w:rsidRPr="003F6F8F" w:rsidRDefault="00950659" w:rsidP="00A7271F">
            <w:pPr>
              <w:pStyle w:val="ConsPlusNormal"/>
              <w:jc w:val="both"/>
              <w:rPr>
                <w:sz w:val="18"/>
                <w:szCs w:val="18"/>
              </w:rPr>
            </w:pPr>
            <w:r w:rsidRPr="003F6F8F">
              <w:rPr>
                <w:sz w:val="18"/>
                <w:szCs w:val="18"/>
              </w:rPr>
              <w:t>- источники финансирования капитального ремонта;</w:t>
            </w:r>
          </w:p>
          <w:p w:rsidR="00950659" w:rsidRPr="003F6F8F" w:rsidRDefault="00950659" w:rsidP="00A7271F">
            <w:pPr>
              <w:pStyle w:val="ConsPlusNormal"/>
              <w:jc w:val="both"/>
              <w:rPr>
                <w:sz w:val="18"/>
                <w:szCs w:val="18"/>
              </w:rPr>
            </w:pPr>
            <w:r w:rsidRPr="003F6F8F">
              <w:rPr>
                <w:sz w:val="18"/>
                <w:szCs w:val="18"/>
              </w:rPr>
              <w:t>-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59"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Часть 5 статьи 189</w:t>
              </w:r>
            </w:hyperlink>
            <w:r w:rsidRPr="003F6F8F">
              <w:rPr>
                <w:sz w:val="18"/>
                <w:szCs w:val="18"/>
              </w:rPr>
              <w:t xml:space="preserve"> Жилищного кодекса Российской Федерации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25.20.</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Наличие решения общего собрания собственников помещений в многоквартирном доме по вопросам проведения капитального ремонта принято более чем пятьюдесятью процентами голосов от общего числа голосов принявших участие в данном собрании собственников помещений в многоквартирном доме?</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60"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Часть 1 статьи 46</w:t>
              </w:r>
            </w:hyperlink>
            <w:r w:rsidRPr="003F6F8F">
              <w:rPr>
                <w:sz w:val="18"/>
                <w:szCs w:val="18"/>
              </w:rPr>
              <w:t xml:space="preserve"> Жилищного кодекса Российской Федерации</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lastRenderedPageBreak/>
              <w:t>25.21.</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Проведена ли проверка обоснованности включения в дефектные ведомости видов работ, действительно необходимых к выполнению работ, подлежащих капитальному ремонту?</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61"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Статья 166</w:t>
              </w:r>
            </w:hyperlink>
            <w:r w:rsidRPr="003F6F8F">
              <w:rPr>
                <w:sz w:val="18"/>
                <w:szCs w:val="18"/>
              </w:rPr>
              <w:t xml:space="preserve"> Жилищного кодекса Российской Федерации; </w:t>
            </w:r>
            <w:hyperlink r:id="rId1662" w:tooltip="Постановление КМ РТ от 28.07.2016 N 519 (ред. от 21.07.2021) &quot;О некоторых вопросах, связанных с организацией проведения капитального ремонта общего имущества в многоквартирных домах на территории Республики Татарстан&quot;{КонсультантПлюс}" w:history="1">
              <w:r w:rsidRPr="003F6F8F">
                <w:rPr>
                  <w:sz w:val="18"/>
                  <w:szCs w:val="18"/>
                </w:rPr>
                <w:t>Постановление</w:t>
              </w:r>
            </w:hyperlink>
            <w:r w:rsidRPr="003F6F8F">
              <w:rPr>
                <w:sz w:val="18"/>
                <w:szCs w:val="18"/>
              </w:rPr>
              <w:t xml:space="preserve"> Кабинета Министров Республики Татарстан от 28.07.2016 N 519 "О некоторых вопросах, связанных с организацией проведения капитального ремонта общего имущества в многоквартирных домах на территории Республики Татарстан"</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w:t>
            </w:r>
            <w:r w:rsidRPr="003F6F8F">
              <w:rPr>
                <w:sz w:val="18"/>
                <w:szCs w:val="18"/>
              </w:rPr>
              <w:t>.</w:t>
            </w:r>
            <w:r>
              <w:rPr>
                <w:sz w:val="18"/>
                <w:szCs w:val="18"/>
              </w:rPr>
              <w:t>22.</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Оформлен ли Акт ввода в эксплуатацию завершенных капитальным ремонтом домов, с обязательным приложением исполнительной документацией?</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63" w:tooltip="Ссылка на КонсультантПлюс" w:history="1">
              <w:r w:rsidRPr="003F6F8F">
                <w:rPr>
                  <w:sz w:val="18"/>
                  <w:szCs w:val="18"/>
                </w:rPr>
                <w:t>ВСН 42-85 (р)</w:t>
              </w:r>
            </w:hyperlink>
            <w:r w:rsidRPr="003F6F8F">
              <w:rPr>
                <w:sz w:val="18"/>
                <w:szCs w:val="18"/>
              </w:rPr>
              <w:t>. Правила приемки в эксплуатацию законченных капитальным ремонтом жилых зданий (утв. Приказом Госгражданстроя СССР от 07.05.1985 N 135) (ред. от 06.05.1997);</w:t>
            </w:r>
          </w:p>
          <w:p w:rsidR="00950659" w:rsidRPr="003F6F8F" w:rsidRDefault="00950659" w:rsidP="00A7271F">
            <w:pPr>
              <w:pStyle w:val="ConsPlusNormal"/>
              <w:jc w:val="both"/>
              <w:rPr>
                <w:sz w:val="18"/>
                <w:szCs w:val="18"/>
              </w:rPr>
            </w:pPr>
            <w:hyperlink r:id="rId1664" w:tooltip="Постановление КМ РТ от 18.10.2018 N 943 &quot;О внесении изменения в Порядок приемки выполненных работ и (или) оказанных услуг по капитальному ремонту общего имущества в многоквартирном доме с участием лиц, уполномоченных действовать от имени собственников помещений, утвержденный постановлением Кабинета Министров Республики Татарстан от 09.06.2016 N 378 &quot;Об установлении Порядка приемки выполненных работ и (или) оказанных услуг по капитальному ремонту общего имущества в многоквартирном доме с участием лиц, уполно{КонсультантПлюс}" w:history="1">
              <w:r w:rsidRPr="003F6F8F">
                <w:rPr>
                  <w:sz w:val="18"/>
                  <w:szCs w:val="18"/>
                </w:rPr>
                <w:t>Постановление</w:t>
              </w:r>
            </w:hyperlink>
            <w:r w:rsidRPr="003F6F8F">
              <w:rPr>
                <w:sz w:val="18"/>
                <w:szCs w:val="18"/>
              </w:rPr>
              <w:t xml:space="preserve"> Кабинета Министров Республики Татарстан от 18.10.2018 N 943 "О внесении изменения в порядок приемки выполненных работ и (или) оказанных услуг по капитальному ремонту общего имущества в многоквартирном доме с участием лиц, уполномоченных действовать от имени собственников помещений, утвержденный постановлением Кабинета Министров Республики Татарстан от 09.06.2016 N 378 "Об установлении порядка приемки выполненных работ и (или) оказанных услуг по капитальному ремонту общего имущества в многоквартирном доме с участием лиц, уполномоченных действовать от имени собственников помещений"</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25.23.</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На основании исполнительной документации лицо, осуществляющее управление многоквартирным домом, актуализирует и вносит соответствующие изменения ГИС МЖФ?</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65" w:tooltip="Закон РТ от 25.06.2013 N 52-ЗРТ (ред. от 05.04.2021) &quot;Об организации проведения капитального ремонта общего имущества в многоквартирных домах в Республике Татарстан&quot; (принят ГС РТ 30.05.2013){КонсультантПлюс}" w:history="1">
              <w:r w:rsidRPr="003F6F8F">
                <w:rPr>
                  <w:sz w:val="18"/>
                  <w:szCs w:val="18"/>
                </w:rPr>
                <w:t>Статья 12</w:t>
              </w:r>
            </w:hyperlink>
            <w:r w:rsidRPr="003F6F8F">
              <w:rPr>
                <w:sz w:val="18"/>
                <w:szCs w:val="18"/>
              </w:rPr>
              <w:t xml:space="preserve"> Закона Республики Татарстан N 52-ЗРТ от 25.06.2013 "Об организации проведения капитального ремонта общего имущества в многоквартирных домах в Республике Татарстан"</w:t>
            </w:r>
          </w:p>
        </w:tc>
      </w:tr>
      <w:tr w:rsidR="00950659" w:rsidRPr="00950659" w:rsidTr="00A7271F">
        <w:tc>
          <w:tcPr>
            <w:tcW w:w="629" w:type="dxa"/>
            <w:gridSpan w:val="2"/>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center"/>
              <w:rPr>
                <w:sz w:val="18"/>
                <w:szCs w:val="18"/>
              </w:rPr>
            </w:pPr>
            <w:r>
              <w:rPr>
                <w:sz w:val="18"/>
                <w:szCs w:val="18"/>
              </w:rPr>
              <w:t xml:space="preserve">25.24  </w:t>
            </w:r>
            <w:r w:rsidRPr="003F6F8F">
              <w:rPr>
                <w:sz w:val="18"/>
                <w:szCs w:val="18"/>
              </w:rPr>
              <w:t>.</w:t>
            </w:r>
          </w:p>
        </w:tc>
        <w:tc>
          <w:tcPr>
            <w:tcW w:w="2891"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r w:rsidRPr="003F6F8F">
              <w:rPr>
                <w:sz w:val="18"/>
                <w:szCs w:val="18"/>
              </w:rPr>
              <w:t>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обоснованности размера установленного норматива потребления коммунальных ресурсов (коммунальных услуг)</w:t>
            </w:r>
          </w:p>
        </w:tc>
        <w:tc>
          <w:tcPr>
            <w:tcW w:w="735"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rPr>
                <w:sz w:val="18"/>
                <w:szCs w:val="18"/>
              </w:rPr>
            </w:pPr>
          </w:p>
        </w:tc>
        <w:tc>
          <w:tcPr>
            <w:tcW w:w="10238" w:type="dxa"/>
            <w:tcBorders>
              <w:top w:val="single" w:sz="4" w:space="0" w:color="auto"/>
              <w:left w:val="single" w:sz="4" w:space="0" w:color="auto"/>
              <w:bottom w:val="single" w:sz="4" w:space="0" w:color="auto"/>
              <w:right w:val="single" w:sz="4" w:space="0" w:color="auto"/>
            </w:tcBorders>
          </w:tcPr>
          <w:p w:rsidR="00950659" w:rsidRPr="003F6F8F" w:rsidRDefault="00950659" w:rsidP="00A7271F">
            <w:pPr>
              <w:pStyle w:val="ConsPlusNormal"/>
              <w:jc w:val="both"/>
              <w:rPr>
                <w:sz w:val="18"/>
                <w:szCs w:val="18"/>
              </w:rPr>
            </w:pPr>
            <w:hyperlink r:id="rId1666" w:tooltip="&quot;Жилищный кодекс Российской Федерации&quot; от 29.12.2004 N 188-ФЗ (ред. от 28.06.2021, с изм. от 28.12.2021) (с изм. и доп., вступ. в силу с 01.01.2022){КонсультантПлюс}" w:history="1">
              <w:r w:rsidRPr="003F6F8F">
                <w:rPr>
                  <w:sz w:val="18"/>
                  <w:szCs w:val="18"/>
                </w:rPr>
                <w:t>Статья 20</w:t>
              </w:r>
            </w:hyperlink>
            <w:r w:rsidRPr="003F6F8F">
              <w:rPr>
                <w:sz w:val="18"/>
                <w:szCs w:val="18"/>
              </w:rPr>
              <w:t xml:space="preserve"> Жилищного кодекса Российской Федерации;</w:t>
            </w:r>
          </w:p>
          <w:p w:rsidR="00950659" w:rsidRPr="003F6F8F" w:rsidRDefault="00950659" w:rsidP="00A7271F">
            <w:pPr>
              <w:pStyle w:val="ConsPlusNormal"/>
              <w:jc w:val="both"/>
              <w:rPr>
                <w:sz w:val="18"/>
                <w:szCs w:val="18"/>
              </w:rPr>
            </w:pPr>
            <w:hyperlink r:id="rId1667" w:tooltip="Постановление Правительства РФ от 23.05.2006 N 306 (ред. от 29.09.2017) &quot;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quot;{КонсультантПлюс}" w:history="1">
              <w:r w:rsidRPr="003F6F8F">
                <w:rPr>
                  <w:sz w:val="18"/>
                  <w:szCs w:val="18"/>
                </w:rPr>
                <w:t>Правила</w:t>
              </w:r>
            </w:hyperlink>
            <w:r w:rsidRPr="003F6F8F">
              <w:rPr>
                <w:sz w:val="18"/>
                <w:szCs w:val="18"/>
              </w:rPr>
              <w:t xml:space="preserve">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(утв. постановлением Правительства Российской Федерации от 23.05.2006 N 306)</w:t>
            </w:r>
          </w:p>
        </w:tc>
      </w:tr>
    </w:tbl>
    <w:p w:rsidR="00950659" w:rsidRPr="006D08B6" w:rsidRDefault="00950659" w:rsidP="00950659">
      <w:pPr>
        <w:pStyle w:val="ConsPlusNormal"/>
        <w:jc w:val="both"/>
        <w:rPr>
          <w:sz w:val="18"/>
          <w:szCs w:val="18"/>
        </w:rPr>
      </w:pPr>
    </w:p>
    <w:p w:rsidR="00950659" w:rsidRPr="00B85D68" w:rsidRDefault="00950659" w:rsidP="00950659">
      <w:pPr>
        <w:pStyle w:val="ConsPlusNormal"/>
        <w:ind w:firstLine="540"/>
        <w:jc w:val="both"/>
        <w:rPr>
          <w:sz w:val="18"/>
          <w:szCs w:val="18"/>
        </w:rPr>
      </w:pPr>
      <w:r w:rsidRPr="00B85D68">
        <w:rPr>
          <w:sz w:val="18"/>
          <w:szCs w:val="18"/>
        </w:rPr>
        <w:t>Количество вопросов, отражающих содержание обязательных требований, исследуемых при проведении плановой проверки, определяются исходя из конструктивных особенностей дома.</w:t>
      </w:r>
    </w:p>
    <w:p w:rsidR="00950659" w:rsidRPr="00B85D68" w:rsidRDefault="00950659" w:rsidP="00950659">
      <w:pPr>
        <w:pStyle w:val="ConsPlusNormal"/>
        <w:jc w:val="both"/>
        <w:rPr>
          <w:sz w:val="18"/>
          <w:szCs w:val="18"/>
        </w:rPr>
      </w:pPr>
    </w:p>
    <w:p w:rsidR="00950659" w:rsidRPr="006D08B6" w:rsidRDefault="00950659" w:rsidP="00950659">
      <w:pPr>
        <w:pStyle w:val="ConsPlusNormal"/>
        <w:jc w:val="both"/>
        <w:rPr>
          <w:sz w:val="18"/>
          <w:szCs w:val="18"/>
        </w:rPr>
      </w:pPr>
    </w:p>
    <w:p w:rsidR="00950659" w:rsidRPr="006D08B6" w:rsidRDefault="00950659" w:rsidP="00950659">
      <w:pPr>
        <w:pStyle w:val="ConsPlusNormal"/>
        <w:jc w:val="both"/>
        <w:rPr>
          <w:sz w:val="18"/>
          <w:szCs w:val="18"/>
        </w:rPr>
      </w:pP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С проверочным листом (списком контрольных вопросов) ознакомлен(а):</w:t>
      </w: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___________________________________________________________________________</w:t>
      </w: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 xml:space="preserve"> (фамилия, имя, отчество (в случае, если имеется), должность руководителя,</w:t>
      </w: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lastRenderedPageBreak/>
        <w:t xml:space="preserve">  иного должностного лица или уполномоченного представителя юридического</w:t>
      </w: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 xml:space="preserve"> лица, индивидуального предпринимателя, его уполномоченного представителя)</w:t>
      </w:r>
    </w:p>
    <w:p w:rsidR="00950659" w:rsidRPr="00B85D68" w:rsidRDefault="00950659" w:rsidP="00950659">
      <w:pPr>
        <w:pStyle w:val="ConsPlusNonformat"/>
        <w:jc w:val="both"/>
        <w:rPr>
          <w:rFonts w:ascii="Times New Roman" w:hAnsi="Times New Roman" w:cs="Times New Roman"/>
        </w:rPr>
      </w:pP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"___" _______________ 20___ г.</w:t>
      </w:r>
      <w:r>
        <w:rPr>
          <w:rFonts w:ascii="Times New Roman" w:hAnsi="Times New Roman" w:cs="Times New Roman"/>
        </w:rPr>
        <w:t xml:space="preserve">  </w:t>
      </w:r>
      <w:r w:rsidRPr="00B85D68">
        <w:rPr>
          <w:rFonts w:ascii="Times New Roman" w:hAnsi="Times New Roman" w:cs="Times New Roman"/>
        </w:rPr>
        <w:t>______________________________</w:t>
      </w: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 xml:space="preserve">                                    </w:t>
      </w:r>
      <w:r>
        <w:rPr>
          <w:rFonts w:ascii="Times New Roman" w:hAnsi="Times New Roman" w:cs="Times New Roman"/>
        </w:rPr>
        <w:t xml:space="preserve">                                         </w:t>
      </w:r>
      <w:r w:rsidRPr="00B85D68">
        <w:rPr>
          <w:rFonts w:ascii="Times New Roman" w:hAnsi="Times New Roman" w:cs="Times New Roman"/>
        </w:rPr>
        <w:t>(подпись)</w:t>
      </w:r>
    </w:p>
    <w:p w:rsidR="00950659" w:rsidRPr="00B85D68" w:rsidRDefault="00950659" w:rsidP="00950659">
      <w:pPr>
        <w:pStyle w:val="ConsPlusNonformat"/>
        <w:jc w:val="both"/>
        <w:rPr>
          <w:rFonts w:ascii="Times New Roman" w:hAnsi="Times New Roman" w:cs="Times New Roman"/>
        </w:rPr>
      </w:pP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Отметка  об  отказе  ознакомления с проверочным листом (списком контрольных</w:t>
      </w: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вопросов):</w:t>
      </w: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___________________________________________________________________________</w:t>
      </w: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 xml:space="preserve">     (фамилия, имя, отчество (в случае, если имеется), уполномоченного</w:t>
      </w: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 xml:space="preserve">              должностного лица (лиц), проводящего проверку)</w:t>
      </w:r>
    </w:p>
    <w:p w:rsidR="00950659" w:rsidRPr="00B85D68" w:rsidRDefault="00950659" w:rsidP="00950659">
      <w:pPr>
        <w:pStyle w:val="ConsPlusNonformat"/>
        <w:jc w:val="both"/>
        <w:rPr>
          <w:rFonts w:ascii="Times New Roman" w:hAnsi="Times New Roman" w:cs="Times New Roman"/>
        </w:rPr>
      </w:pP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"___" _______________ 20___ г.</w:t>
      </w:r>
      <w:r>
        <w:rPr>
          <w:rFonts w:ascii="Times New Roman" w:hAnsi="Times New Roman" w:cs="Times New Roman"/>
        </w:rPr>
        <w:t xml:space="preserve">  </w:t>
      </w:r>
      <w:r w:rsidRPr="00B85D68">
        <w:rPr>
          <w:rFonts w:ascii="Times New Roman" w:hAnsi="Times New Roman" w:cs="Times New Roman"/>
        </w:rPr>
        <w:t>______________________________</w:t>
      </w:r>
    </w:p>
    <w:p w:rsidR="00950659" w:rsidRPr="00B85D68" w:rsidRDefault="00950659" w:rsidP="00950659">
      <w:pPr>
        <w:pStyle w:val="ConsPlusNonformat"/>
        <w:jc w:val="both"/>
        <w:rPr>
          <w:rFonts w:ascii="Times New Roman" w:hAnsi="Times New Roman" w:cs="Times New Roman"/>
        </w:rPr>
      </w:pPr>
      <w:r w:rsidRPr="00B85D68">
        <w:rPr>
          <w:rFonts w:ascii="Times New Roman" w:hAnsi="Times New Roman" w:cs="Times New Roman"/>
        </w:rPr>
        <w:t xml:space="preserve">                                    </w:t>
      </w:r>
      <w:r>
        <w:rPr>
          <w:rFonts w:ascii="Times New Roman" w:hAnsi="Times New Roman" w:cs="Times New Roman"/>
        </w:rPr>
        <w:t xml:space="preserve">                                           </w:t>
      </w:r>
      <w:r w:rsidRPr="00B85D68">
        <w:rPr>
          <w:rFonts w:ascii="Times New Roman" w:hAnsi="Times New Roman" w:cs="Times New Roman"/>
        </w:rPr>
        <w:t>(подпись)</w:t>
      </w:r>
    </w:p>
    <w:p w:rsidR="00950659" w:rsidRPr="00B85D68" w:rsidRDefault="00950659" w:rsidP="00950659">
      <w:pPr>
        <w:pStyle w:val="ConsPlusNonformat"/>
        <w:jc w:val="both"/>
        <w:rPr>
          <w:rFonts w:ascii="Times New Roman" w:hAnsi="Times New Roman" w:cs="Times New Roman"/>
        </w:rPr>
      </w:pPr>
    </w:p>
    <w:p w:rsidR="00950659" w:rsidRPr="006D08B6" w:rsidRDefault="00950659" w:rsidP="00950659">
      <w:pPr>
        <w:pStyle w:val="ConsPlusNormal"/>
        <w:jc w:val="both"/>
        <w:rPr>
          <w:sz w:val="18"/>
          <w:szCs w:val="18"/>
        </w:rPr>
      </w:pPr>
    </w:p>
    <w:p w:rsidR="00950659" w:rsidRPr="00305429" w:rsidRDefault="00950659" w:rsidP="00950659">
      <w:pPr>
        <w:jc w:val="center"/>
        <w:rPr>
          <w:rFonts w:ascii="Times New Roman" w:hAnsi="Times New Roman"/>
          <w:sz w:val="20"/>
          <w:szCs w:val="20"/>
          <w:lang w:val="ru-RU"/>
        </w:rPr>
      </w:pPr>
      <w:r w:rsidRPr="00305429">
        <w:rPr>
          <w:rFonts w:ascii="Times New Roman" w:hAnsi="Times New Roman"/>
          <w:sz w:val="20"/>
          <w:szCs w:val="20"/>
          <w:lang w:val="ru-RU"/>
        </w:rPr>
        <w:t>Муниципальное образование «Бирофельдское  сельское поселение»</w:t>
      </w:r>
    </w:p>
    <w:p w:rsidR="00950659" w:rsidRPr="00305429" w:rsidRDefault="00950659" w:rsidP="00950659">
      <w:pPr>
        <w:jc w:val="center"/>
        <w:rPr>
          <w:rFonts w:ascii="Times New Roman" w:hAnsi="Times New Roman"/>
          <w:sz w:val="20"/>
          <w:szCs w:val="20"/>
          <w:lang w:val="ru-RU"/>
        </w:rPr>
      </w:pPr>
      <w:r w:rsidRPr="00305429">
        <w:rPr>
          <w:rFonts w:ascii="Times New Roman" w:hAnsi="Times New Roman"/>
          <w:sz w:val="20"/>
          <w:szCs w:val="20"/>
          <w:lang w:val="ru-RU"/>
        </w:rPr>
        <w:t>Биробиджанского муниципального района</w:t>
      </w:r>
    </w:p>
    <w:p w:rsidR="00950659" w:rsidRPr="00305429" w:rsidRDefault="00950659" w:rsidP="00950659">
      <w:pPr>
        <w:jc w:val="center"/>
        <w:rPr>
          <w:rFonts w:ascii="Times New Roman" w:hAnsi="Times New Roman"/>
          <w:sz w:val="20"/>
          <w:szCs w:val="20"/>
          <w:lang w:val="ru-RU"/>
        </w:rPr>
      </w:pPr>
      <w:r w:rsidRPr="00305429">
        <w:rPr>
          <w:rFonts w:ascii="Times New Roman" w:hAnsi="Times New Roman"/>
          <w:sz w:val="20"/>
          <w:szCs w:val="20"/>
          <w:lang w:val="ru-RU"/>
        </w:rPr>
        <w:t>Еврейской автономной области</w:t>
      </w:r>
    </w:p>
    <w:p w:rsidR="00950659" w:rsidRPr="00305429" w:rsidRDefault="00950659" w:rsidP="00950659">
      <w:pPr>
        <w:jc w:val="center"/>
        <w:rPr>
          <w:rFonts w:ascii="Times New Roman" w:hAnsi="Times New Roman"/>
          <w:sz w:val="20"/>
          <w:szCs w:val="20"/>
          <w:lang w:val="ru-RU"/>
        </w:rPr>
      </w:pPr>
    </w:p>
    <w:p w:rsidR="00950659" w:rsidRPr="00305429" w:rsidRDefault="00950659" w:rsidP="00950659">
      <w:pPr>
        <w:jc w:val="center"/>
        <w:rPr>
          <w:rFonts w:ascii="Times New Roman" w:hAnsi="Times New Roman"/>
          <w:sz w:val="20"/>
          <w:szCs w:val="20"/>
          <w:lang w:val="ru-RU"/>
        </w:rPr>
      </w:pPr>
      <w:r w:rsidRPr="00305429">
        <w:rPr>
          <w:rFonts w:ascii="Times New Roman" w:hAnsi="Times New Roman"/>
          <w:sz w:val="20"/>
          <w:szCs w:val="20"/>
          <w:lang w:val="ru-RU"/>
        </w:rPr>
        <w:t>АДМИНИСТРАЦИЯ СЕЛЬСКОГО ПОСЕЛЕНИЯ</w:t>
      </w:r>
    </w:p>
    <w:p w:rsidR="00950659" w:rsidRPr="00305429" w:rsidRDefault="00950659" w:rsidP="00950659">
      <w:pPr>
        <w:jc w:val="center"/>
        <w:rPr>
          <w:rFonts w:ascii="Times New Roman" w:hAnsi="Times New Roman"/>
          <w:sz w:val="20"/>
          <w:szCs w:val="20"/>
          <w:lang w:val="ru-RU"/>
        </w:rPr>
      </w:pPr>
    </w:p>
    <w:p w:rsidR="00950659" w:rsidRPr="00305429" w:rsidRDefault="00950659" w:rsidP="00950659">
      <w:pPr>
        <w:jc w:val="center"/>
        <w:rPr>
          <w:rFonts w:ascii="Times New Roman" w:hAnsi="Times New Roman"/>
          <w:sz w:val="20"/>
          <w:szCs w:val="20"/>
          <w:lang w:val="ru-RU"/>
        </w:rPr>
      </w:pPr>
    </w:p>
    <w:p w:rsidR="00950659" w:rsidRPr="00305429" w:rsidRDefault="00950659" w:rsidP="00950659">
      <w:pPr>
        <w:jc w:val="center"/>
        <w:rPr>
          <w:rFonts w:ascii="Times New Roman" w:hAnsi="Times New Roman"/>
          <w:sz w:val="20"/>
          <w:szCs w:val="20"/>
          <w:lang w:val="ru-RU"/>
        </w:rPr>
      </w:pPr>
      <w:r w:rsidRPr="00305429">
        <w:rPr>
          <w:rFonts w:ascii="Times New Roman" w:hAnsi="Times New Roman"/>
          <w:sz w:val="20"/>
          <w:szCs w:val="20"/>
          <w:lang w:val="ru-RU"/>
        </w:rPr>
        <w:t>ПОСТАНОВЛЕНИЕ</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17.11.2025                                                                                                                                                         </w:t>
      </w:r>
      <w:r w:rsidR="003A72D2">
        <w:rPr>
          <w:rFonts w:ascii="Times New Roman" w:hAnsi="Times New Roman"/>
          <w:sz w:val="20"/>
          <w:szCs w:val="20"/>
          <w:lang w:val="ru-RU"/>
        </w:rPr>
        <w:t xml:space="preserve">                                                               </w:t>
      </w:r>
      <w:r w:rsidRPr="00305429">
        <w:rPr>
          <w:rFonts w:ascii="Times New Roman" w:hAnsi="Times New Roman"/>
          <w:sz w:val="20"/>
          <w:szCs w:val="20"/>
          <w:lang w:val="ru-RU"/>
        </w:rPr>
        <w:t xml:space="preserve">                                № 77</w:t>
      </w:r>
    </w:p>
    <w:p w:rsidR="00950659" w:rsidRPr="00305429" w:rsidRDefault="00950659" w:rsidP="00950659">
      <w:pPr>
        <w:jc w:val="center"/>
        <w:rPr>
          <w:rFonts w:ascii="Times New Roman" w:hAnsi="Times New Roman"/>
          <w:sz w:val="20"/>
          <w:szCs w:val="20"/>
          <w:lang w:val="ru-RU"/>
        </w:rPr>
      </w:pPr>
    </w:p>
    <w:p w:rsidR="00950659" w:rsidRPr="00305429" w:rsidRDefault="00950659" w:rsidP="00950659">
      <w:pPr>
        <w:jc w:val="center"/>
        <w:rPr>
          <w:rFonts w:ascii="Times New Roman" w:hAnsi="Times New Roman"/>
          <w:sz w:val="20"/>
          <w:szCs w:val="20"/>
          <w:lang w:val="ru-RU"/>
        </w:rPr>
      </w:pPr>
      <w:r w:rsidRPr="00305429">
        <w:rPr>
          <w:rFonts w:ascii="Times New Roman" w:hAnsi="Times New Roman"/>
          <w:sz w:val="20"/>
          <w:szCs w:val="20"/>
          <w:lang w:val="ru-RU"/>
        </w:rPr>
        <w:t>с. Бирофельд</w:t>
      </w:r>
    </w:p>
    <w:p w:rsidR="00950659" w:rsidRPr="00305429" w:rsidRDefault="00950659" w:rsidP="00950659">
      <w:pPr>
        <w:jc w:val="center"/>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Об утверждении формы проверочного листа, применяемого при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ab/>
        <w:t xml:space="preserve">В соответствии с Федеральным </w:t>
      </w:r>
      <w:hyperlink r:id="rId1668" w:tooltip="Федеральный закон от 31.07.2020 N 248-ФЗ (ред. от 06.12.2021) &quot;О государственном контроле (надзоре) и муниципальном контроле в Российской Федерации&quot; (с изм. и доп., вступ. в силу с 01.01.2022){КонсультантПлюс}" w:history="1">
        <w:r w:rsidRPr="00305429">
          <w:rPr>
            <w:rStyle w:val="a4"/>
            <w:rFonts w:ascii="Times New Roman" w:hAnsi="Times New Roman"/>
            <w:color w:val="auto"/>
            <w:sz w:val="20"/>
            <w:szCs w:val="20"/>
            <w:lang w:val="ru-RU"/>
          </w:rPr>
          <w:t>законом</w:t>
        </w:r>
      </w:hyperlink>
      <w:r w:rsidRPr="00305429">
        <w:rPr>
          <w:rFonts w:ascii="Times New Roman" w:hAnsi="Times New Roman"/>
          <w:sz w:val="20"/>
          <w:szCs w:val="20"/>
          <w:lang w:val="ru-RU"/>
        </w:rPr>
        <w:t xml:space="preserve"> от 31.07.2020 № 248-ФЗ "О государственном контроле (надзоре) и муниципальном контроле в Российской Федерации", </w:t>
      </w:r>
      <w:hyperlink r:id="rId1669" w:tooltip="Решение Думы Заводоуковского городского округа от 30.09.2021 N 98 &quot;Об утверждении Положений о видах муниципального контроля, осуществляемых на территории Заводоуковского городского округа&quot; (вместе с &quot;Положением о муниципальном контроле на автомобильном транспорте, городском наземном электрическом транспорте и в дорожном хозяйстве на территории Заводоуковского городского округа&quot;, &quot;Положением о муниципальном земельном контроле на территории Заводоуковского городского округа&quot;, &quot;Положением о муниципальном контр{КонсультантПлюс}" w:history="1">
        <w:r w:rsidRPr="00305429">
          <w:rPr>
            <w:rStyle w:val="a4"/>
            <w:rFonts w:ascii="Times New Roman" w:hAnsi="Times New Roman"/>
            <w:color w:val="auto"/>
            <w:sz w:val="20"/>
            <w:szCs w:val="20"/>
            <w:lang w:val="ru-RU"/>
          </w:rPr>
          <w:t>решением</w:t>
        </w:r>
      </w:hyperlink>
      <w:r w:rsidRPr="00305429">
        <w:rPr>
          <w:rFonts w:ascii="Times New Roman" w:hAnsi="Times New Roman"/>
          <w:sz w:val="20"/>
          <w:szCs w:val="20"/>
          <w:lang w:val="ru-RU"/>
        </w:rPr>
        <w:t xml:space="preserve"> Собрания депутатов сельского поселения от 30.09.2025 № 98 «</w:t>
      </w:r>
      <w:r w:rsidRPr="00305429">
        <w:rPr>
          <w:rFonts w:ascii="Times New Roman" w:hAnsi="Times New Roman"/>
          <w:color w:val="000000"/>
          <w:sz w:val="20"/>
          <w:szCs w:val="20"/>
          <w:lang w:val="ru-RU"/>
        </w:rPr>
        <w:t>Об утверждении Положения о порядке организации и осуществлении муниципального контроля в сфере благоустройства на территории муниципального образования «Бирофельдское сельское</w:t>
      </w:r>
      <w:r w:rsidRPr="00305429">
        <w:rPr>
          <w:rFonts w:ascii="Times New Roman" w:hAnsi="Times New Roman"/>
          <w:color w:val="000000"/>
          <w:sz w:val="20"/>
          <w:szCs w:val="20"/>
          <w:shd w:val="clear" w:color="auto" w:fill="F2F2F2"/>
          <w:lang w:val="ru-RU"/>
        </w:rPr>
        <w:t xml:space="preserve"> </w:t>
      </w:r>
      <w:r w:rsidRPr="00305429">
        <w:rPr>
          <w:rFonts w:ascii="Times New Roman" w:hAnsi="Times New Roman"/>
          <w:color w:val="000000"/>
          <w:sz w:val="20"/>
          <w:szCs w:val="20"/>
          <w:lang w:val="ru-RU"/>
        </w:rPr>
        <w:t>поселение» Биробиджанского муниципального района Еврейской автономной области</w:t>
      </w:r>
      <w:r w:rsidRPr="00305429">
        <w:rPr>
          <w:rFonts w:ascii="Times New Roman" w:hAnsi="Times New Roman"/>
          <w:sz w:val="20"/>
          <w:szCs w:val="20"/>
          <w:lang w:val="ru-RU"/>
        </w:rPr>
        <w:t>, администрация сельского поселения</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ПОСТАНОВЛЯЕТ:</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ab/>
        <w:t xml:space="preserve">1. Утвердить прилагаемую </w:t>
      </w:r>
      <w:hyperlink w:anchor="Par523" w:tooltip="     Проверочный лист (список контрольных вопросов, ответы на которые" w:history="1">
        <w:r w:rsidRPr="00305429">
          <w:rPr>
            <w:rStyle w:val="a4"/>
            <w:rFonts w:ascii="Times New Roman" w:hAnsi="Times New Roman"/>
            <w:color w:val="auto"/>
            <w:sz w:val="20"/>
            <w:szCs w:val="20"/>
            <w:lang w:val="ru-RU"/>
          </w:rPr>
          <w:t>форму</w:t>
        </w:r>
      </w:hyperlink>
      <w:r w:rsidRPr="00305429">
        <w:rPr>
          <w:rFonts w:ascii="Times New Roman" w:hAnsi="Times New Roman"/>
          <w:sz w:val="20"/>
          <w:szCs w:val="20"/>
          <w:lang w:val="ru-RU"/>
        </w:rPr>
        <w:t xml:space="preserve"> проверочного листа, применяемого при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ab/>
        <w:t>2. Контроль за исполнением настоящего постановления оставляю за собой.</w:t>
      </w:r>
    </w:p>
    <w:p w:rsidR="00950659" w:rsidRPr="00305429" w:rsidRDefault="00950659" w:rsidP="00950659">
      <w:pPr>
        <w:pStyle w:val="1a"/>
        <w:spacing w:before="0" w:beforeAutospacing="0" w:after="0" w:afterAutospacing="0"/>
        <w:jc w:val="both"/>
        <w:rPr>
          <w:sz w:val="20"/>
          <w:szCs w:val="20"/>
        </w:rPr>
      </w:pPr>
      <w:r w:rsidRPr="00305429">
        <w:rPr>
          <w:sz w:val="20"/>
          <w:szCs w:val="20"/>
        </w:rPr>
        <w:lastRenderedPageBreak/>
        <w:t xml:space="preserve">         3.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670" w:tooltip="http://birofeld.ru/" w:history="1">
        <w:r w:rsidRPr="00305429">
          <w:rPr>
            <w:sz w:val="20"/>
            <w:szCs w:val="20"/>
          </w:rPr>
          <w:t>http://birofeld.ru</w:t>
        </w:r>
      </w:hyperlink>
      <w:r w:rsidRPr="00305429">
        <w:rPr>
          <w:sz w:val="20"/>
          <w:szCs w:val="20"/>
        </w:rPr>
        <w:t>.</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ab/>
        <w:t>4. Настоящее постановление вступает в силу после дня его официального опубликования.</w:t>
      </w: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Глава администрации</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сельского поселения </w:t>
      </w:r>
      <w:r w:rsidRPr="00305429">
        <w:rPr>
          <w:rFonts w:ascii="Times New Roman" w:hAnsi="Times New Roman"/>
          <w:sz w:val="20"/>
          <w:szCs w:val="20"/>
          <w:lang w:val="ru-RU"/>
        </w:rPr>
        <w:tab/>
      </w:r>
      <w:r w:rsidRPr="00305429">
        <w:rPr>
          <w:rFonts w:ascii="Times New Roman" w:hAnsi="Times New Roman"/>
          <w:sz w:val="20"/>
          <w:szCs w:val="20"/>
          <w:lang w:val="ru-RU"/>
        </w:rPr>
        <w:tab/>
      </w:r>
      <w:r w:rsidRPr="00305429">
        <w:rPr>
          <w:rFonts w:ascii="Times New Roman" w:hAnsi="Times New Roman"/>
          <w:sz w:val="20"/>
          <w:szCs w:val="20"/>
          <w:lang w:val="ru-RU"/>
        </w:rPr>
        <w:tab/>
      </w:r>
      <w:r w:rsidRPr="00305429">
        <w:rPr>
          <w:rFonts w:ascii="Times New Roman" w:hAnsi="Times New Roman"/>
          <w:sz w:val="20"/>
          <w:szCs w:val="20"/>
          <w:lang w:val="ru-RU"/>
        </w:rPr>
        <w:tab/>
      </w:r>
      <w:r w:rsidRPr="00305429">
        <w:rPr>
          <w:rFonts w:ascii="Times New Roman" w:hAnsi="Times New Roman"/>
          <w:sz w:val="20"/>
          <w:szCs w:val="20"/>
          <w:lang w:val="ru-RU"/>
        </w:rPr>
        <w:tab/>
      </w:r>
      <w:r w:rsidRPr="00305429">
        <w:rPr>
          <w:rFonts w:ascii="Times New Roman" w:hAnsi="Times New Roman"/>
          <w:sz w:val="20"/>
          <w:szCs w:val="20"/>
          <w:lang w:val="ru-RU"/>
        </w:rPr>
        <w:tab/>
        <w:t xml:space="preserve">            Л.С. Телегина</w:t>
      </w:r>
    </w:p>
    <w:p w:rsidR="00950659" w:rsidRPr="00305429" w:rsidRDefault="00950659" w:rsidP="00950659">
      <w:pPr>
        <w:jc w:val="right"/>
        <w:rPr>
          <w:rFonts w:ascii="Times New Roman" w:hAnsi="Times New Roman"/>
          <w:sz w:val="20"/>
          <w:szCs w:val="20"/>
          <w:lang w:val="ru-RU"/>
        </w:rPr>
      </w:pPr>
      <w:r w:rsidRPr="00305429">
        <w:rPr>
          <w:rFonts w:ascii="Times New Roman" w:hAnsi="Times New Roman"/>
          <w:sz w:val="20"/>
          <w:szCs w:val="20"/>
          <w:lang w:val="ru-RU"/>
        </w:rPr>
        <w:t>УТВЕРЖДЕН</w:t>
      </w:r>
    </w:p>
    <w:p w:rsidR="00950659" w:rsidRPr="00305429" w:rsidRDefault="00950659" w:rsidP="00950659">
      <w:pPr>
        <w:jc w:val="right"/>
        <w:rPr>
          <w:rFonts w:ascii="Times New Roman" w:hAnsi="Times New Roman"/>
          <w:sz w:val="20"/>
          <w:szCs w:val="20"/>
          <w:lang w:val="ru-RU"/>
        </w:rPr>
      </w:pPr>
      <w:r w:rsidRPr="00305429">
        <w:rPr>
          <w:rFonts w:ascii="Times New Roman" w:hAnsi="Times New Roman"/>
          <w:sz w:val="20"/>
          <w:szCs w:val="20"/>
          <w:lang w:val="ru-RU"/>
        </w:rPr>
        <w:t xml:space="preserve"> постановлением администрации</w:t>
      </w:r>
    </w:p>
    <w:p w:rsidR="00950659" w:rsidRPr="00305429" w:rsidRDefault="00950659" w:rsidP="00950659">
      <w:pPr>
        <w:jc w:val="right"/>
        <w:rPr>
          <w:rFonts w:ascii="Times New Roman" w:hAnsi="Times New Roman"/>
          <w:sz w:val="20"/>
          <w:szCs w:val="20"/>
          <w:lang w:val="ru-RU"/>
        </w:rPr>
      </w:pPr>
      <w:r w:rsidRPr="00305429">
        <w:rPr>
          <w:rFonts w:ascii="Times New Roman" w:hAnsi="Times New Roman"/>
          <w:sz w:val="20"/>
          <w:szCs w:val="20"/>
          <w:lang w:val="ru-RU"/>
        </w:rPr>
        <w:t>сельского поселения</w:t>
      </w:r>
    </w:p>
    <w:p w:rsidR="00950659" w:rsidRPr="00305429" w:rsidRDefault="00950659" w:rsidP="00950659">
      <w:pPr>
        <w:jc w:val="right"/>
        <w:rPr>
          <w:rFonts w:ascii="Times New Roman" w:hAnsi="Times New Roman"/>
          <w:sz w:val="20"/>
          <w:szCs w:val="20"/>
          <w:lang w:val="ru-RU"/>
        </w:rPr>
      </w:pPr>
      <w:r w:rsidRPr="00305429">
        <w:rPr>
          <w:rFonts w:ascii="Times New Roman" w:hAnsi="Times New Roman"/>
          <w:sz w:val="20"/>
          <w:szCs w:val="20"/>
          <w:lang w:val="ru-RU"/>
        </w:rPr>
        <w:t>от 17.11.2025 № 77</w:t>
      </w:r>
    </w:p>
    <w:p w:rsidR="00950659" w:rsidRPr="00305429" w:rsidRDefault="00950659" w:rsidP="00950659">
      <w:pPr>
        <w:jc w:val="right"/>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center"/>
        <w:rPr>
          <w:rFonts w:ascii="Times New Roman" w:hAnsi="Times New Roman"/>
          <w:sz w:val="20"/>
          <w:szCs w:val="20"/>
          <w:u w:val="single"/>
          <w:lang w:val="ru-RU"/>
        </w:rPr>
      </w:pPr>
      <w:r w:rsidRPr="00305429">
        <w:rPr>
          <w:rFonts w:ascii="Times New Roman" w:hAnsi="Times New Roman"/>
          <w:sz w:val="20"/>
          <w:szCs w:val="20"/>
          <w:u w:val="single"/>
          <w:lang w:val="ru-RU"/>
        </w:rPr>
        <w:t>Администрация Бирофельдского сельского поселения Биробиджанского муниципального района Еврейской автономной области</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(наименование контрольного органа)</w:t>
      </w: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bookmarkStart w:id="3" w:name="Par523"/>
      <w:bookmarkEnd w:id="3"/>
      <w:r w:rsidRPr="00305429">
        <w:rPr>
          <w:rFonts w:ascii="Times New Roman" w:hAnsi="Times New Roman"/>
          <w:sz w:val="20"/>
          <w:szCs w:val="20"/>
          <w:lang w:val="ru-RU"/>
        </w:rPr>
        <w:t xml:space="preserve">     Проверочный лист (список контрольных вопросов, ответы на которые свидетельствуют о соблюдении или несоблюдении контролируемым лицом обязательных требований), применяемый при осуществлении муниципального  контроля в сфере благоустройства</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(форма утверждена постановлением администрации Бирофельдского сельского поселения от 17.11.2025 </w:t>
      </w:r>
      <w:r w:rsidRPr="00305429">
        <w:rPr>
          <w:rFonts w:ascii="Times New Roman" w:hAnsi="Times New Roman"/>
          <w:sz w:val="20"/>
          <w:szCs w:val="20"/>
        </w:rPr>
        <w:t>N</w:t>
      </w:r>
      <w:r w:rsidRPr="00305429">
        <w:rPr>
          <w:rFonts w:ascii="Times New Roman" w:hAnsi="Times New Roman"/>
          <w:sz w:val="20"/>
          <w:szCs w:val="20"/>
          <w:lang w:val="ru-RU"/>
        </w:rPr>
        <w:t xml:space="preserve"> 77 "Об утверждении формы проверочного  листа, применяемого при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1. Вид контрольного мероприятия: __________________________________.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2.  Объект  муниципального  контроля,  в  отношении которого проводится</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контрольное мероприятие: __________________________________________.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3.</w:t>
      </w:r>
      <w:r w:rsidRPr="00305429">
        <w:rPr>
          <w:rFonts w:ascii="Times New Roman" w:hAnsi="Times New Roman"/>
          <w:sz w:val="20"/>
          <w:szCs w:val="20"/>
        </w:rPr>
        <w:t> </w:t>
      </w:r>
      <w:r w:rsidRPr="00305429">
        <w:rPr>
          <w:rFonts w:ascii="Times New Roman" w:hAnsi="Times New Roman"/>
          <w:sz w:val="20"/>
          <w:szCs w:val="20"/>
          <w:lang w:val="ru-RU"/>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 ____________________________________________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__________________________________________________________________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__________________________________________________________________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__________________________________________________________________.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4.</w:t>
      </w:r>
      <w:r w:rsidRPr="00305429">
        <w:rPr>
          <w:rFonts w:ascii="Times New Roman" w:hAnsi="Times New Roman"/>
          <w:sz w:val="20"/>
          <w:szCs w:val="20"/>
        </w:rPr>
        <w:t> </w:t>
      </w:r>
      <w:r w:rsidRPr="00305429">
        <w:rPr>
          <w:rFonts w:ascii="Times New Roman" w:hAnsi="Times New Roman"/>
          <w:sz w:val="20"/>
          <w:szCs w:val="20"/>
          <w:lang w:val="ru-RU"/>
        </w:rPr>
        <w:t>Место  (места)  проведения  контрольного  мероприятия с заполнением</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проверочного листа: ________________________________________________.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5. Реквизиты  решения  контрольного  органа  о проведении контрольного</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мероприятия,  подписанного  уполномоченным  должностным  лицом контрольного органа: от ____________ </w:t>
      </w:r>
      <w:r w:rsidRPr="00305429">
        <w:rPr>
          <w:rFonts w:ascii="Times New Roman" w:hAnsi="Times New Roman"/>
          <w:sz w:val="20"/>
          <w:szCs w:val="20"/>
        </w:rPr>
        <w:t>N</w:t>
      </w:r>
      <w:r w:rsidRPr="00305429">
        <w:rPr>
          <w:rFonts w:ascii="Times New Roman" w:hAnsi="Times New Roman"/>
          <w:sz w:val="20"/>
          <w:szCs w:val="20"/>
          <w:lang w:val="ru-RU"/>
        </w:rPr>
        <w:t xml:space="preserve"> 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6. Учетный номер контрольного мероприятия: 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7.</w:t>
      </w:r>
      <w:r w:rsidRPr="00305429">
        <w:rPr>
          <w:rFonts w:ascii="Times New Roman" w:hAnsi="Times New Roman"/>
          <w:sz w:val="20"/>
          <w:szCs w:val="20"/>
        </w:rPr>
        <w:t> </w:t>
      </w:r>
      <w:r w:rsidRPr="00305429">
        <w:rPr>
          <w:rFonts w:ascii="Times New Roman" w:hAnsi="Times New Roman"/>
          <w:sz w:val="20"/>
          <w:szCs w:val="20"/>
          <w:lang w:val="ru-RU"/>
        </w:rPr>
        <w:t xml:space="preserve">Должность, фамилия и инициалы должностного лица контрольного органа, в   должностные   обязанности   которого  в  соответствии  с  </w:t>
      </w:r>
      <w:hyperlink r:id="rId1671" w:tooltip="Решение Думы Заводоуковского городского округа от 30.09.2021 N 98 &quot;Об утверждении Положений о видах муниципального контроля, осуществляемых на территории Заводоуковского городского округа&quot; (вместе с &quot;Положением о муниципальном контроле на автомобильном транспорте, городском наземном электрическом транспорте и в дорожном хозяйстве на территории Заводоуковского городского округа&quot;, &quot;Положением о муниципальном земельном контроле на территории Заводоуковского городского округа&quot;, &quot;Положением о муниципальном контр{КонсультантПлюс}" w:history="1">
        <w:r w:rsidRPr="00305429">
          <w:rPr>
            <w:rStyle w:val="a4"/>
            <w:rFonts w:ascii="Times New Roman" w:hAnsi="Times New Roman"/>
            <w:color w:val="auto"/>
            <w:sz w:val="20"/>
            <w:szCs w:val="20"/>
            <w:lang w:val="ru-RU"/>
          </w:rPr>
          <w:t>Положением</w:t>
        </w:r>
      </w:hyperlink>
      <w:r w:rsidRPr="00305429">
        <w:rPr>
          <w:rFonts w:ascii="Times New Roman" w:hAnsi="Times New Roman"/>
          <w:sz w:val="20"/>
          <w:szCs w:val="20"/>
          <w:lang w:val="ru-RU"/>
        </w:rPr>
        <w:t xml:space="preserve">  о муниципальном  контроле в сфере благоустройства, утвержденным решением  Собрания депутатов сельского поселения от 30.09.2025 № 98 «</w:t>
      </w:r>
      <w:r w:rsidRPr="00305429">
        <w:rPr>
          <w:rFonts w:ascii="Times New Roman" w:hAnsi="Times New Roman"/>
          <w:color w:val="000000"/>
          <w:sz w:val="20"/>
          <w:szCs w:val="20"/>
          <w:lang w:val="ru-RU"/>
        </w:rPr>
        <w:t xml:space="preserve">Об утверждении </w:t>
      </w:r>
      <w:r w:rsidRPr="00305429">
        <w:rPr>
          <w:rFonts w:ascii="Times New Roman" w:hAnsi="Times New Roman"/>
          <w:color w:val="000000"/>
          <w:sz w:val="20"/>
          <w:szCs w:val="20"/>
          <w:lang w:val="ru-RU"/>
        </w:rPr>
        <w:lastRenderedPageBreak/>
        <w:t>Положения о порядке организации и осуществлении муниципального контроля в сфере благоустройства на территории муниципального образования «Бирофельдское сельское</w:t>
      </w:r>
      <w:r w:rsidRPr="00305429">
        <w:rPr>
          <w:rFonts w:ascii="Times New Roman" w:hAnsi="Times New Roman"/>
          <w:color w:val="000000"/>
          <w:sz w:val="20"/>
          <w:szCs w:val="20"/>
          <w:shd w:val="clear" w:color="auto" w:fill="F2F2F2"/>
          <w:lang w:val="ru-RU"/>
        </w:rPr>
        <w:t xml:space="preserve"> </w:t>
      </w:r>
      <w:r w:rsidRPr="00305429">
        <w:rPr>
          <w:rFonts w:ascii="Times New Roman" w:hAnsi="Times New Roman"/>
          <w:color w:val="000000"/>
          <w:sz w:val="20"/>
          <w:szCs w:val="20"/>
          <w:lang w:val="ru-RU"/>
        </w:rPr>
        <w:t>поселение» Биробиджанского муниципального района Еврейской автономной области</w:t>
      </w:r>
      <w:r w:rsidRPr="00305429">
        <w:rPr>
          <w:rFonts w:ascii="Times New Roman" w:hAnsi="Times New Roman"/>
          <w:sz w:val="20"/>
          <w:szCs w:val="20"/>
          <w:lang w:val="ru-RU"/>
        </w:rPr>
        <w:t>, должностным регламентом или должностной инструкцией  входит  осуществление  полномочий по муниципальному контролю в сфере  благоустройства,  в  том  числе  проведение контрольных мероприятий, проводящего  контрольное мероприятие и заполняющего проверочный</w:t>
      </w:r>
      <w:r w:rsidRPr="00305429">
        <w:rPr>
          <w:rFonts w:ascii="Times New Roman" w:hAnsi="Times New Roman"/>
          <w:sz w:val="20"/>
          <w:szCs w:val="20"/>
        </w:rPr>
        <w:t> </w:t>
      </w:r>
      <w:r w:rsidRPr="00305429">
        <w:rPr>
          <w:rFonts w:ascii="Times New Roman" w:hAnsi="Times New Roman"/>
          <w:sz w:val="20"/>
          <w:szCs w:val="20"/>
          <w:lang w:val="ru-RU"/>
        </w:rPr>
        <w:t>лист</w:t>
      </w:r>
      <w:r w:rsidRPr="00305429">
        <w:rPr>
          <w:rFonts w:ascii="Times New Roman" w:hAnsi="Times New Roman"/>
          <w:sz w:val="20"/>
          <w:szCs w:val="20"/>
        </w:rPr>
        <w:t> </w:t>
      </w:r>
      <w:r w:rsidRPr="00305429">
        <w:rPr>
          <w:rFonts w:ascii="Times New Roman" w:hAnsi="Times New Roman"/>
          <w:sz w:val="20"/>
          <w:szCs w:val="20"/>
          <w:lang w:val="ru-RU"/>
        </w:rPr>
        <w:t>(далее</w:t>
      </w:r>
      <w:r w:rsidRPr="00305429">
        <w:rPr>
          <w:rFonts w:ascii="Times New Roman" w:hAnsi="Times New Roman"/>
          <w:sz w:val="20"/>
          <w:szCs w:val="20"/>
        </w:rPr>
        <w:t> </w:t>
      </w:r>
      <w:r w:rsidRPr="00305429">
        <w:rPr>
          <w:rFonts w:ascii="Times New Roman" w:hAnsi="Times New Roman"/>
          <w:sz w:val="20"/>
          <w:szCs w:val="20"/>
          <w:lang w:val="ru-RU"/>
        </w:rPr>
        <w:t>-</w:t>
      </w:r>
      <w:r w:rsidRPr="00305429">
        <w:rPr>
          <w:rFonts w:ascii="Times New Roman" w:hAnsi="Times New Roman"/>
          <w:sz w:val="20"/>
          <w:szCs w:val="20"/>
        </w:rPr>
        <w:t> </w:t>
      </w:r>
      <w:r w:rsidRPr="00305429">
        <w:rPr>
          <w:rFonts w:ascii="Times New Roman" w:hAnsi="Times New Roman"/>
          <w:sz w:val="20"/>
          <w:szCs w:val="20"/>
          <w:lang w:val="ru-RU"/>
        </w:rPr>
        <w:t>инспектор): ________________________________________________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__________________________________________________________________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__________________________________________________________________.</w:t>
      </w:r>
    </w:p>
    <w:p w:rsidR="00950659" w:rsidRPr="00305429" w:rsidRDefault="00950659" w:rsidP="00950659">
      <w:pPr>
        <w:jc w:val="both"/>
        <w:rPr>
          <w:rFonts w:ascii="Times New Roman" w:hAnsi="Times New Roman"/>
          <w:sz w:val="20"/>
          <w:szCs w:val="20"/>
          <w:lang w:val="ru-RU"/>
        </w:rPr>
      </w:pPr>
      <w:r w:rsidRPr="00305429">
        <w:rPr>
          <w:rFonts w:ascii="Times New Roman" w:hAnsi="Times New Roman"/>
          <w:sz w:val="20"/>
          <w:szCs w:val="20"/>
          <w:lang w:val="ru-RU"/>
        </w:rPr>
        <w:t xml:space="preserve">    8.  Список  контрольных  вопросов,  отражающих  содержание обязательных требований, ответы на которые свидетельствует о соблюдении или несоблюдении контролируемым  лицом  обязательных требований, соотнесенный с нормативными правовыми актами с указанием структурных единиц этих актов:</w:t>
      </w: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jc w:val="both"/>
        <w:rPr>
          <w:rFonts w:ascii="Times New Roman" w:hAnsi="Times New Roman"/>
          <w:sz w:val="20"/>
          <w:szCs w:val="20"/>
          <w:lang w:val="ru-RU"/>
        </w:rPr>
      </w:pPr>
    </w:p>
    <w:p w:rsidR="00950659" w:rsidRPr="00305429" w:rsidRDefault="00950659" w:rsidP="00950659">
      <w:pPr>
        <w:pStyle w:val="ConsPlusNormal"/>
        <w:jc w:val="center"/>
        <w:rPr>
          <w:sz w:val="20"/>
          <w:szCs w:val="20"/>
        </w:rPr>
        <w:sectPr w:rsidR="00950659" w:rsidRPr="00305429" w:rsidSect="00950659">
          <w:pgSz w:w="16838" w:h="11906" w:orient="landscape"/>
          <w:pgMar w:top="850" w:right="1134" w:bottom="1701" w:left="1134" w:header="708" w:footer="708" w:gutter="0"/>
          <w:cols w:space="708"/>
          <w:docGrid w:linePitch="360"/>
        </w:sectPr>
      </w:pPr>
    </w:p>
    <w:tbl>
      <w:tblPr>
        <w:tblpPr w:leftFromText="180" w:rightFromText="180" w:horzAnchor="margin" w:tblpXSpec="center" w:tblpY="-840"/>
        <w:tblW w:w="15901" w:type="dxa"/>
        <w:tblLayout w:type="fixed"/>
        <w:tblCellMar>
          <w:top w:w="102" w:type="dxa"/>
          <w:left w:w="62" w:type="dxa"/>
          <w:bottom w:w="102" w:type="dxa"/>
          <w:right w:w="62" w:type="dxa"/>
        </w:tblCellMar>
        <w:tblLook w:val="0000"/>
      </w:tblPr>
      <w:tblGrid>
        <w:gridCol w:w="1584"/>
        <w:gridCol w:w="3260"/>
        <w:gridCol w:w="3119"/>
        <w:gridCol w:w="1842"/>
        <w:gridCol w:w="1560"/>
        <w:gridCol w:w="2126"/>
        <w:gridCol w:w="2410"/>
      </w:tblGrid>
      <w:tr w:rsidR="00950659" w:rsidRPr="00305429" w:rsidTr="00950659">
        <w:tc>
          <w:tcPr>
            <w:tcW w:w="1584" w:type="dxa"/>
            <w:vMerge w:val="restart"/>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r w:rsidRPr="00305429">
              <w:rPr>
                <w:sz w:val="20"/>
                <w:szCs w:val="20"/>
              </w:rPr>
              <w:lastRenderedPageBreak/>
              <w:t>N</w:t>
            </w:r>
          </w:p>
        </w:tc>
        <w:tc>
          <w:tcPr>
            <w:tcW w:w="3260" w:type="dxa"/>
            <w:vMerge w:val="restart"/>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r w:rsidRPr="00305429">
              <w:rPr>
                <w:sz w:val="20"/>
                <w:szCs w:val="20"/>
              </w:rPr>
              <w:t>Контрольный вопрос, отражающий содержание обязательных требований</w:t>
            </w:r>
          </w:p>
        </w:tc>
        <w:tc>
          <w:tcPr>
            <w:tcW w:w="3119" w:type="dxa"/>
            <w:vMerge w:val="restart"/>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r w:rsidRPr="00305429">
              <w:rPr>
                <w:sz w:val="20"/>
                <w:szCs w:val="20"/>
              </w:rPr>
              <w:t>Реквизиты нормативного правового акта, с указанием структурных единиц</w:t>
            </w:r>
          </w:p>
        </w:tc>
        <w:tc>
          <w:tcPr>
            <w:tcW w:w="5528" w:type="dxa"/>
            <w:gridSpan w:val="3"/>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r w:rsidRPr="00305429">
              <w:rPr>
                <w:sz w:val="20"/>
                <w:szCs w:val="20"/>
              </w:rPr>
              <w:t>Вывод о соблюдении обязательных требований</w:t>
            </w: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r w:rsidRPr="00305429">
              <w:rPr>
                <w:sz w:val="20"/>
                <w:szCs w:val="20"/>
              </w:rPr>
              <w:t>Примечание</w:t>
            </w:r>
          </w:p>
        </w:tc>
      </w:tr>
      <w:tr w:rsidR="00950659" w:rsidRPr="00305429" w:rsidTr="00950659">
        <w:tc>
          <w:tcPr>
            <w:tcW w:w="1584" w:type="dxa"/>
            <w:vMerge/>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p>
        </w:tc>
        <w:tc>
          <w:tcPr>
            <w:tcW w:w="3260" w:type="dxa"/>
            <w:vMerge/>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p>
        </w:tc>
        <w:tc>
          <w:tcPr>
            <w:tcW w:w="3119" w:type="dxa"/>
            <w:vMerge/>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r w:rsidRPr="00305429">
              <w:rPr>
                <w:sz w:val="20"/>
                <w:szCs w:val="20"/>
              </w:rPr>
              <w:t>Да</w:t>
            </w: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r w:rsidRPr="00305429">
              <w:rPr>
                <w:sz w:val="20"/>
                <w:szCs w:val="20"/>
              </w:rPr>
              <w:t>Нет</w:t>
            </w: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r w:rsidRPr="00305429">
              <w:rPr>
                <w:sz w:val="20"/>
                <w:szCs w:val="20"/>
              </w:rPr>
              <w:t>Неприменимо</w:t>
            </w: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jc w:val="center"/>
              <w:rPr>
                <w:sz w:val="20"/>
                <w:szCs w:val="20"/>
              </w:rPr>
            </w:pPr>
            <w:r w:rsidRPr="00305429">
              <w:rPr>
                <w:sz w:val="20"/>
                <w:szCs w:val="20"/>
              </w:rPr>
              <w:t>1</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Обеспечено ли выполнение основных видов работ по содержанию объектов и элементов благоустройства:</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1.1</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осуществляется ли ежедневный осмотр объектов и элементов благоустройства для своевременного выявления неисправностей и иных несоответствий требованиям нормативных правовых актов?</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hyperlink r:id="rId1672" w:tooltip="Решение Думы Заводоуковского городского округа от 24.05.2012 N 190 (ред. от 28.10.2021) &quot;Об утверждении Правил благоустройства территории Заводоуковского городского округа&quot;{КонсультантПлюс}" w:history="1">
              <w:r w:rsidRPr="00305429">
                <w:rPr>
                  <w:sz w:val="20"/>
                  <w:szCs w:val="20"/>
                </w:rPr>
                <w:t>Правила</w:t>
              </w:r>
            </w:hyperlink>
            <w:r w:rsidRPr="00305429">
              <w:rPr>
                <w:sz w:val="20"/>
                <w:szCs w:val="20"/>
              </w:rPr>
              <w:t xml:space="preserve"> благоустройства территории  муниципального образования «Бирофельдское сельское поселение», утвержденные Решением  Собрания депутатов сельского поселения от 13.04.2018 № 401 (далее - 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1.2</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осуществляется ли исправление повреждений объектов и элементов благоустройства при необходимости?</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1.3</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осуществляется ли ежедневная уборка объектов и элементов благоустройства?</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1.4</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осуществляется ли восстановление нарушенного благоустройства в 10-дневный срок со дня окончания работ, повлекших нарушение благоустройства?</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2</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Обеспечено ли выполнение требований по содержанию территорий общего пользования:</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lastRenderedPageBreak/>
              <w:t>2.1</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соблюдается ли требования, установленные для складирования снега?</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2.2</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соблюдается ли требование о сроках уборки места проведения массовых мероприятий?</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3</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Соблюдаются ли требования по содержанию озелененной территории и зеленых насаждений?</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4</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Соблюдаются ли требования, установленные для производства работ по строительству, реконструкции, ремонту объектов капитального строительства?</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5</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Соблюдаются ли условия (запреты) использования территорий общего пользования?</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6</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Соблюдаются ли требования по обеспечению сохранности зеленых насаждений при производстве работ по строительству, реконструкции, ремонту объектов капитального строительства?</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7</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Соблюдаются ли условия сноса зеленых насаждений и (или) пересадки деревьев и кустарников?</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8</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Соблюдаются ли требования к внешнему виду фасадов и ограждающих конструкций зданий, строений, сооружений?</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Правила благоустройства</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r w:rsidR="00950659" w:rsidRPr="00305429" w:rsidTr="00950659">
        <w:tc>
          <w:tcPr>
            <w:tcW w:w="1584"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lastRenderedPageBreak/>
              <w:t>9</w:t>
            </w:r>
          </w:p>
        </w:tc>
        <w:tc>
          <w:tcPr>
            <w:tcW w:w="32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Обеспечено ли соблюдение требований к обеспечению доступности для инвалидов объектов?</w:t>
            </w:r>
          </w:p>
        </w:tc>
        <w:tc>
          <w:tcPr>
            <w:tcW w:w="3119"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r w:rsidRPr="00305429">
              <w:rPr>
                <w:sz w:val="20"/>
                <w:szCs w:val="20"/>
              </w:rPr>
              <w:t>Федеральный  закон от 24.11.1995 N 181-ФЗ "О социальной защите инвалидов в Российской Федерации"</w:t>
            </w:r>
          </w:p>
        </w:tc>
        <w:tc>
          <w:tcPr>
            <w:tcW w:w="1842"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156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0659" w:rsidRPr="00305429" w:rsidRDefault="00950659" w:rsidP="00950659">
            <w:pPr>
              <w:pStyle w:val="ConsPlusNormal"/>
              <w:rPr>
                <w:sz w:val="20"/>
                <w:szCs w:val="20"/>
              </w:rPr>
            </w:pPr>
          </w:p>
        </w:tc>
      </w:tr>
    </w:tbl>
    <w:p w:rsidR="00950659" w:rsidRPr="00305429" w:rsidRDefault="00950659" w:rsidP="00950659">
      <w:pPr>
        <w:pStyle w:val="ConsPlusNonformat"/>
        <w:jc w:val="both"/>
        <w:rPr>
          <w:rFonts w:ascii="Times New Roman" w:hAnsi="Times New Roman" w:cs="Times New Roman"/>
        </w:rPr>
      </w:pPr>
    </w:p>
    <w:p w:rsidR="00950659" w:rsidRPr="00305429" w:rsidRDefault="00950659" w:rsidP="00950659">
      <w:pPr>
        <w:pStyle w:val="ConsPlusNonformat"/>
        <w:jc w:val="both"/>
        <w:rPr>
          <w:rFonts w:ascii="Times New Roman" w:hAnsi="Times New Roman" w:cs="Times New Roman"/>
        </w:rPr>
      </w:pPr>
    </w:p>
    <w:p w:rsidR="00950659" w:rsidRPr="00305429" w:rsidRDefault="00950659" w:rsidP="00950659">
      <w:pPr>
        <w:pStyle w:val="ConsPlusNonformat"/>
        <w:jc w:val="both"/>
        <w:rPr>
          <w:rFonts w:ascii="Times New Roman" w:hAnsi="Times New Roman" w:cs="Times New Roman"/>
        </w:rPr>
      </w:pPr>
      <w:r w:rsidRPr="00305429">
        <w:rPr>
          <w:rFonts w:ascii="Times New Roman" w:hAnsi="Times New Roman" w:cs="Times New Roman"/>
        </w:rPr>
        <w:t xml:space="preserve">___________________________________      </w:t>
      </w:r>
    </w:p>
    <w:p w:rsidR="00950659" w:rsidRPr="00305429" w:rsidRDefault="00950659" w:rsidP="00950659">
      <w:pPr>
        <w:pStyle w:val="ConsPlusNonformat"/>
        <w:jc w:val="both"/>
        <w:rPr>
          <w:rFonts w:ascii="Times New Roman" w:hAnsi="Times New Roman" w:cs="Times New Roman"/>
        </w:rPr>
      </w:pPr>
      <w:r w:rsidRPr="00305429">
        <w:rPr>
          <w:rFonts w:ascii="Times New Roman" w:hAnsi="Times New Roman" w:cs="Times New Roman"/>
        </w:rPr>
        <w:t>(должность и ФИО должностного лица,</w:t>
      </w:r>
    </w:p>
    <w:p w:rsidR="00950659" w:rsidRPr="00305429" w:rsidRDefault="00950659" w:rsidP="00950659">
      <w:pPr>
        <w:pStyle w:val="ConsPlusNonformat"/>
        <w:jc w:val="both"/>
        <w:rPr>
          <w:rFonts w:ascii="Times New Roman" w:hAnsi="Times New Roman" w:cs="Times New Roman"/>
        </w:rPr>
      </w:pPr>
      <w:r w:rsidRPr="00305429">
        <w:rPr>
          <w:rFonts w:ascii="Times New Roman" w:hAnsi="Times New Roman" w:cs="Times New Roman"/>
        </w:rPr>
        <w:t>проводящего контрольное мероприятие</w:t>
      </w:r>
    </w:p>
    <w:p w:rsidR="00950659" w:rsidRPr="00305429" w:rsidRDefault="00950659" w:rsidP="00950659">
      <w:pPr>
        <w:pStyle w:val="ConsPlusNonformat"/>
        <w:jc w:val="both"/>
        <w:rPr>
          <w:rFonts w:ascii="Times New Roman" w:hAnsi="Times New Roman" w:cs="Times New Roman"/>
        </w:rPr>
      </w:pPr>
      <w:r w:rsidRPr="00305429">
        <w:rPr>
          <w:rFonts w:ascii="Times New Roman" w:hAnsi="Times New Roman" w:cs="Times New Roman"/>
        </w:rPr>
        <w:t>и заполняющего проверочный лист)</w:t>
      </w:r>
    </w:p>
    <w:p w:rsidR="00950659" w:rsidRPr="00305429" w:rsidRDefault="00950659" w:rsidP="00950659">
      <w:pPr>
        <w:pStyle w:val="ConsPlusNormal"/>
        <w:jc w:val="both"/>
        <w:rPr>
          <w:sz w:val="20"/>
          <w:szCs w:val="20"/>
        </w:rPr>
      </w:pPr>
    </w:p>
    <w:p w:rsidR="00950659" w:rsidRPr="00305429" w:rsidRDefault="00950659" w:rsidP="00950659">
      <w:pPr>
        <w:pStyle w:val="ConsPlusNormal"/>
        <w:jc w:val="both"/>
        <w:rPr>
          <w:sz w:val="20"/>
          <w:szCs w:val="20"/>
        </w:rPr>
      </w:pPr>
      <w:r w:rsidRPr="00305429">
        <w:rPr>
          <w:sz w:val="20"/>
          <w:szCs w:val="20"/>
        </w:rPr>
        <w:t>_____________________________________</w:t>
      </w:r>
    </w:p>
    <w:p w:rsidR="00950659" w:rsidRPr="00305429" w:rsidRDefault="00950659" w:rsidP="00950659">
      <w:pPr>
        <w:rPr>
          <w:rFonts w:ascii="Times New Roman" w:hAnsi="Times New Roman"/>
          <w:sz w:val="20"/>
          <w:szCs w:val="20"/>
          <w:lang w:val="ru-RU"/>
        </w:rPr>
      </w:pPr>
      <w:r w:rsidRPr="00305429">
        <w:rPr>
          <w:rFonts w:ascii="Times New Roman" w:hAnsi="Times New Roman"/>
          <w:sz w:val="20"/>
          <w:szCs w:val="20"/>
          <w:lang w:val="ru-RU"/>
        </w:rPr>
        <w:t>(дата заполнения проверочного листа)</w:t>
      </w:r>
    </w:p>
    <w:p w:rsidR="00950659" w:rsidRPr="00305429" w:rsidRDefault="00950659" w:rsidP="00950659">
      <w:pPr>
        <w:rPr>
          <w:rFonts w:ascii="Times New Roman" w:hAnsi="Times New Roman"/>
          <w:sz w:val="20"/>
          <w:szCs w:val="20"/>
          <w:lang w:val="ru-RU"/>
        </w:rPr>
      </w:pPr>
      <w:r w:rsidRPr="00305429">
        <w:rPr>
          <w:rFonts w:ascii="Times New Roman" w:hAnsi="Times New Roman"/>
          <w:sz w:val="20"/>
          <w:szCs w:val="20"/>
          <w:lang w:val="ru-RU"/>
        </w:rPr>
        <w:t>_________________________________________</w:t>
      </w:r>
    </w:p>
    <w:p w:rsidR="00950659" w:rsidRPr="00305429" w:rsidRDefault="00950659" w:rsidP="00950659">
      <w:pPr>
        <w:rPr>
          <w:rFonts w:ascii="Times New Roman" w:hAnsi="Times New Roman"/>
          <w:sz w:val="20"/>
          <w:szCs w:val="20"/>
          <w:lang w:val="ru-RU"/>
        </w:rPr>
      </w:pPr>
      <w:r w:rsidRPr="00305429">
        <w:rPr>
          <w:rFonts w:ascii="Times New Roman" w:hAnsi="Times New Roman"/>
          <w:sz w:val="20"/>
          <w:szCs w:val="20"/>
          <w:lang w:val="ru-RU"/>
        </w:rPr>
        <w:t xml:space="preserve"> (подпись)     </w:t>
      </w:r>
    </w:p>
    <w:p w:rsidR="00551304" w:rsidRPr="00305429" w:rsidRDefault="00551304" w:rsidP="00950659">
      <w:pPr>
        <w:rPr>
          <w:rFonts w:ascii="Times New Roman" w:hAnsi="Times New Roman"/>
          <w:sz w:val="20"/>
          <w:szCs w:val="20"/>
          <w:lang w:val="ru-RU"/>
        </w:rPr>
      </w:pPr>
    </w:p>
    <w:p w:rsidR="00551304" w:rsidRPr="00305429" w:rsidRDefault="00551304" w:rsidP="00950659">
      <w:pPr>
        <w:rPr>
          <w:rFonts w:ascii="Times New Roman" w:hAnsi="Times New Roman"/>
          <w:sz w:val="20"/>
          <w:szCs w:val="20"/>
          <w:lang w:val="ru-RU"/>
        </w:rPr>
      </w:pPr>
    </w:p>
    <w:p w:rsidR="00551304" w:rsidRPr="00305429" w:rsidRDefault="00551304" w:rsidP="00551304">
      <w:pPr>
        <w:jc w:val="center"/>
        <w:outlineLvl w:val="0"/>
        <w:rPr>
          <w:rFonts w:ascii="Times New Roman" w:hAnsi="Times New Roman"/>
          <w:sz w:val="20"/>
          <w:szCs w:val="20"/>
          <w:lang w:val="ru-RU"/>
        </w:rPr>
      </w:pPr>
      <w:r w:rsidRPr="00305429">
        <w:rPr>
          <w:rFonts w:ascii="Times New Roman" w:hAnsi="Times New Roman"/>
          <w:sz w:val="20"/>
          <w:szCs w:val="20"/>
          <w:lang w:val="ru-RU"/>
        </w:rPr>
        <w:t>Муниципальное образование «Бирофельдское  сельское поселение»</w:t>
      </w: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Биробиджанского муниципального района</w:t>
      </w: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Еврейской автономной области</w:t>
      </w: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АДМИНИСТРАЦИЯ СЕЛЬСКОГО ПОСЕЛЕНИЯ</w:t>
      </w:r>
    </w:p>
    <w:p w:rsidR="00551304" w:rsidRPr="00305429" w:rsidRDefault="00551304" w:rsidP="00551304">
      <w:pPr>
        <w:jc w:val="center"/>
        <w:outlineLvl w:val="0"/>
        <w:rPr>
          <w:rFonts w:ascii="Times New Roman" w:hAnsi="Times New Roman"/>
          <w:sz w:val="20"/>
          <w:szCs w:val="20"/>
          <w:lang w:val="ru-RU"/>
        </w:rPr>
      </w:pPr>
    </w:p>
    <w:p w:rsidR="00551304" w:rsidRPr="00305429" w:rsidRDefault="00551304" w:rsidP="00551304">
      <w:pPr>
        <w:jc w:val="center"/>
        <w:outlineLvl w:val="0"/>
        <w:rPr>
          <w:rFonts w:ascii="Times New Roman" w:hAnsi="Times New Roman"/>
          <w:sz w:val="20"/>
          <w:szCs w:val="20"/>
          <w:lang w:val="ru-RU"/>
        </w:rPr>
      </w:pPr>
    </w:p>
    <w:p w:rsidR="00551304" w:rsidRPr="00305429" w:rsidRDefault="00551304" w:rsidP="00551304">
      <w:pPr>
        <w:jc w:val="center"/>
        <w:outlineLvl w:val="0"/>
        <w:rPr>
          <w:rFonts w:ascii="Times New Roman" w:hAnsi="Times New Roman"/>
          <w:sz w:val="20"/>
          <w:szCs w:val="20"/>
          <w:lang w:val="ru-RU"/>
        </w:rPr>
      </w:pPr>
      <w:r w:rsidRPr="00305429">
        <w:rPr>
          <w:rFonts w:ascii="Times New Roman" w:hAnsi="Times New Roman"/>
          <w:sz w:val="20"/>
          <w:szCs w:val="20"/>
          <w:lang w:val="ru-RU"/>
        </w:rPr>
        <w:t>ПОСТАНОВЛЕНИЕ</w:t>
      </w:r>
    </w:p>
    <w:p w:rsidR="00551304" w:rsidRPr="00305429" w:rsidRDefault="00551304" w:rsidP="00551304">
      <w:pPr>
        <w:jc w:val="both"/>
        <w:outlineLvl w:val="0"/>
        <w:rPr>
          <w:rFonts w:ascii="Times New Roman" w:hAnsi="Times New Roman"/>
          <w:sz w:val="20"/>
          <w:szCs w:val="20"/>
          <w:lang w:val="ru-RU"/>
        </w:rPr>
      </w:pPr>
      <w:r w:rsidRPr="00305429">
        <w:rPr>
          <w:rFonts w:ascii="Times New Roman" w:hAnsi="Times New Roman"/>
          <w:sz w:val="20"/>
          <w:szCs w:val="20"/>
          <w:lang w:val="ru-RU"/>
        </w:rPr>
        <w:t xml:space="preserve">19.11.2025                                                                                            </w:t>
      </w:r>
      <w:r w:rsidR="003A72D2">
        <w:rPr>
          <w:rFonts w:ascii="Times New Roman" w:hAnsi="Times New Roman"/>
          <w:sz w:val="20"/>
          <w:szCs w:val="20"/>
          <w:lang w:val="ru-RU"/>
        </w:rPr>
        <w:t xml:space="preserve">                                                                                                                                                  </w:t>
      </w:r>
      <w:r w:rsidRPr="00305429">
        <w:rPr>
          <w:rFonts w:ascii="Times New Roman" w:hAnsi="Times New Roman"/>
          <w:sz w:val="20"/>
          <w:szCs w:val="20"/>
          <w:lang w:val="ru-RU"/>
        </w:rPr>
        <w:t xml:space="preserve">    №  78</w:t>
      </w: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с. Бирофельд</w:t>
      </w: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both"/>
        <w:rPr>
          <w:rFonts w:ascii="Times New Roman" w:hAnsi="Times New Roman"/>
          <w:sz w:val="20"/>
          <w:szCs w:val="20"/>
          <w:lang w:val="ru-RU"/>
        </w:rPr>
      </w:pPr>
      <w:r w:rsidRPr="00305429">
        <w:rPr>
          <w:rFonts w:ascii="Times New Roman" w:hAnsi="Times New Roman"/>
          <w:sz w:val="20"/>
          <w:szCs w:val="20"/>
          <w:lang w:val="ru-RU"/>
        </w:rPr>
        <w:t>Об утверждении Перечня объектов контроля, учитываемых в рамках формирования ежегодного плана контрольных (надзорных) мероприятий по осуществлению муниципального контроля за соблюдением Правил благоустройства на территории Бирофельдского сельского поселения Биробиджанского муниципального района Еврейской автономной области</w:t>
      </w:r>
    </w:p>
    <w:p w:rsidR="00551304" w:rsidRPr="00305429" w:rsidRDefault="00551304" w:rsidP="00551304">
      <w:pPr>
        <w:rPr>
          <w:rFonts w:ascii="Times New Roman" w:hAnsi="Times New Roman"/>
          <w:sz w:val="20"/>
          <w:szCs w:val="20"/>
          <w:lang w:val="ru-RU"/>
        </w:rPr>
      </w:pPr>
    </w:p>
    <w:p w:rsidR="00551304" w:rsidRPr="00305429" w:rsidRDefault="00551304" w:rsidP="00551304">
      <w:pPr>
        <w:shd w:val="clear" w:color="auto" w:fill="FFFFFF"/>
        <w:ind w:firstLine="567"/>
        <w:jc w:val="both"/>
        <w:rPr>
          <w:rFonts w:ascii="Times New Roman" w:hAnsi="Times New Roman"/>
          <w:bCs/>
          <w:color w:val="000000"/>
          <w:sz w:val="20"/>
          <w:szCs w:val="20"/>
          <w:lang w:val="ru-RU"/>
        </w:rPr>
      </w:pPr>
      <w:r w:rsidRPr="00305429">
        <w:rPr>
          <w:rFonts w:ascii="Times New Roman" w:hAnsi="Times New Roman"/>
          <w:sz w:val="20"/>
          <w:szCs w:val="20"/>
          <w:lang w:val="ru-RU"/>
        </w:rPr>
        <w:tab/>
      </w:r>
      <w:r w:rsidRPr="00305429">
        <w:rPr>
          <w:rFonts w:ascii="Times New Roman" w:hAnsi="Times New Roman"/>
          <w:color w:val="000000"/>
          <w:sz w:val="20"/>
          <w:szCs w:val="20"/>
          <w:lang w:val="ru-RU"/>
        </w:rPr>
        <w:t>В соответствии с частью 3 статьи 14</w:t>
      </w:r>
      <w:r w:rsidRPr="00305429">
        <w:rPr>
          <w:rFonts w:ascii="Times New Roman" w:hAnsi="Times New Roman"/>
          <w:color w:val="000000"/>
          <w:sz w:val="20"/>
          <w:szCs w:val="20"/>
          <w:shd w:val="clear" w:color="auto" w:fill="FFFFFF"/>
          <w:lang w:val="ru-RU"/>
        </w:rPr>
        <w:t xml:space="preserve"> Федерального закона от 06.10.2003 года № 131-ФЗ «Об общих принципах организации местного самоуправления в Российской Федерации»</w:t>
      </w:r>
      <w:r w:rsidRPr="00305429">
        <w:rPr>
          <w:rFonts w:ascii="Times New Roman" w:hAnsi="Times New Roman"/>
          <w:color w:val="000000"/>
          <w:sz w:val="20"/>
          <w:szCs w:val="20"/>
          <w:lang w:val="ru-RU"/>
        </w:rPr>
        <w:t xml:space="preserve">, Федеральным законом от  31.07.2020 года                    № 248-ФЗ «О государственном контроле (надзоре) и муниципальном  контроле в Российской Федерации», руководствуясь Уставом Бирофельдского  </w:t>
      </w:r>
      <w:r w:rsidRPr="00305429">
        <w:rPr>
          <w:rFonts w:ascii="Times New Roman" w:hAnsi="Times New Roman"/>
          <w:bCs/>
          <w:color w:val="000000"/>
          <w:sz w:val="20"/>
          <w:szCs w:val="20"/>
          <w:lang w:val="ru-RU"/>
        </w:rPr>
        <w:t xml:space="preserve">сельского поселения, администрация сельского поселения </w:t>
      </w:r>
    </w:p>
    <w:p w:rsidR="00551304" w:rsidRPr="00305429" w:rsidRDefault="00551304" w:rsidP="00551304">
      <w:pPr>
        <w:jc w:val="both"/>
        <w:rPr>
          <w:rFonts w:ascii="Times New Roman" w:hAnsi="Times New Roman"/>
          <w:sz w:val="20"/>
          <w:szCs w:val="20"/>
          <w:lang w:val="ru-RU"/>
        </w:rPr>
      </w:pPr>
      <w:r w:rsidRPr="00305429">
        <w:rPr>
          <w:rFonts w:ascii="Times New Roman" w:hAnsi="Times New Roman"/>
          <w:sz w:val="20"/>
          <w:szCs w:val="20"/>
          <w:lang w:val="ru-RU"/>
        </w:rPr>
        <w:t>ПОСТАНОВЛЯЕТ:</w:t>
      </w:r>
    </w:p>
    <w:p w:rsidR="00551304" w:rsidRPr="00305429" w:rsidRDefault="00551304" w:rsidP="00551304">
      <w:pPr>
        <w:ind w:firstLine="709"/>
        <w:jc w:val="both"/>
        <w:rPr>
          <w:rFonts w:ascii="Times New Roman" w:hAnsi="Times New Roman"/>
          <w:sz w:val="20"/>
          <w:szCs w:val="20"/>
          <w:lang w:val="ru-RU"/>
        </w:rPr>
      </w:pPr>
      <w:r w:rsidRPr="00305429">
        <w:rPr>
          <w:rFonts w:ascii="Times New Roman" w:hAnsi="Times New Roman"/>
          <w:sz w:val="20"/>
          <w:szCs w:val="20"/>
          <w:lang w:val="ru-RU"/>
        </w:rPr>
        <w:lastRenderedPageBreak/>
        <w:t xml:space="preserve">1. Утвердить прилагаемый Перечень объектов контроля, учитываемых в рамках формирования ежегодного плана контрольных (надзорных) мероприятий по осуществлению муниципального контроля за соблюдением Правил благоустройства на территории Бирофельдского сельского поселения Биробиджанского муниципального района Еврейской автономной области.  </w:t>
      </w:r>
    </w:p>
    <w:p w:rsidR="00551304" w:rsidRPr="00305429" w:rsidRDefault="00551304" w:rsidP="00551304">
      <w:pPr>
        <w:ind w:firstLine="709"/>
        <w:jc w:val="both"/>
        <w:rPr>
          <w:rFonts w:ascii="Times New Roman" w:hAnsi="Times New Roman"/>
          <w:sz w:val="20"/>
          <w:szCs w:val="20"/>
          <w:lang w:val="ru-RU"/>
        </w:rPr>
      </w:pPr>
      <w:r w:rsidRPr="00305429">
        <w:rPr>
          <w:rFonts w:ascii="Times New Roman" w:hAnsi="Times New Roman"/>
          <w:sz w:val="20"/>
          <w:szCs w:val="20"/>
          <w:lang w:val="ru-RU"/>
        </w:rPr>
        <w:t>2. Контроль за исполнением постановления оставляю за собой.</w:t>
      </w:r>
    </w:p>
    <w:p w:rsidR="00551304" w:rsidRPr="00305429" w:rsidRDefault="00551304" w:rsidP="00551304">
      <w:pPr>
        <w:pStyle w:val="1a"/>
        <w:spacing w:before="0" w:beforeAutospacing="0" w:after="0" w:afterAutospacing="0"/>
        <w:ind w:firstLine="709"/>
        <w:jc w:val="both"/>
        <w:rPr>
          <w:sz w:val="20"/>
          <w:szCs w:val="20"/>
        </w:rPr>
      </w:pPr>
      <w:r w:rsidRPr="00305429">
        <w:rPr>
          <w:sz w:val="20"/>
          <w:szCs w:val="20"/>
        </w:rPr>
        <w:t xml:space="preserve">3.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673" w:tooltip="http://birofeld.ru/" w:history="1">
        <w:r w:rsidRPr="00305429">
          <w:rPr>
            <w:sz w:val="20"/>
            <w:szCs w:val="20"/>
          </w:rPr>
          <w:t>http://birofeld.ru</w:t>
        </w:r>
      </w:hyperlink>
      <w:r w:rsidRPr="00305429">
        <w:rPr>
          <w:sz w:val="20"/>
          <w:szCs w:val="20"/>
        </w:rPr>
        <w:t>.</w:t>
      </w:r>
    </w:p>
    <w:p w:rsidR="00551304" w:rsidRPr="00305429" w:rsidRDefault="00551304" w:rsidP="00551304">
      <w:pPr>
        <w:tabs>
          <w:tab w:val="left" w:pos="709"/>
          <w:tab w:val="left" w:pos="6237"/>
        </w:tabs>
        <w:jc w:val="both"/>
        <w:rPr>
          <w:rFonts w:ascii="Times New Roman" w:hAnsi="Times New Roman"/>
          <w:sz w:val="20"/>
          <w:szCs w:val="20"/>
          <w:lang w:val="ru-RU"/>
        </w:rPr>
      </w:pPr>
      <w:r w:rsidRPr="00305429">
        <w:rPr>
          <w:rFonts w:ascii="Times New Roman" w:hAnsi="Times New Roman"/>
          <w:sz w:val="20"/>
          <w:szCs w:val="20"/>
          <w:lang w:val="ru-RU"/>
        </w:rPr>
        <w:t xml:space="preserve">          4.</w:t>
      </w:r>
      <w:r w:rsidRPr="00305429">
        <w:rPr>
          <w:rFonts w:ascii="Times New Roman" w:hAnsi="Times New Roman"/>
          <w:sz w:val="20"/>
          <w:szCs w:val="20"/>
        </w:rPr>
        <w:t> </w:t>
      </w:r>
      <w:r w:rsidRPr="00305429">
        <w:rPr>
          <w:rFonts w:ascii="Times New Roman" w:hAnsi="Times New Roman"/>
          <w:sz w:val="20"/>
          <w:szCs w:val="20"/>
          <w:lang w:val="ru-RU"/>
        </w:rPr>
        <w:t xml:space="preserve">Настоящее постановление вступает в силу после дня его официального опубликования.      </w:t>
      </w:r>
    </w:p>
    <w:p w:rsidR="00551304" w:rsidRPr="00305429" w:rsidRDefault="00551304" w:rsidP="00551304">
      <w:pPr>
        <w:jc w:val="both"/>
        <w:rPr>
          <w:rFonts w:ascii="Times New Roman" w:hAnsi="Times New Roman"/>
          <w:sz w:val="20"/>
          <w:szCs w:val="20"/>
          <w:lang w:val="ru-RU"/>
        </w:rPr>
      </w:pPr>
    </w:p>
    <w:p w:rsidR="00551304" w:rsidRPr="00305429" w:rsidRDefault="00551304" w:rsidP="00551304">
      <w:pPr>
        <w:jc w:val="both"/>
        <w:rPr>
          <w:rFonts w:ascii="Times New Roman" w:hAnsi="Times New Roman"/>
          <w:sz w:val="20"/>
          <w:szCs w:val="20"/>
          <w:lang w:val="ru-RU"/>
        </w:rPr>
      </w:pPr>
      <w:r w:rsidRPr="00305429">
        <w:rPr>
          <w:rFonts w:ascii="Times New Roman" w:hAnsi="Times New Roman"/>
          <w:sz w:val="20"/>
          <w:szCs w:val="20"/>
          <w:lang w:val="ru-RU"/>
        </w:rPr>
        <w:t>Глава администрации</w:t>
      </w:r>
      <w:r w:rsidR="003A72D2">
        <w:rPr>
          <w:rFonts w:ascii="Times New Roman" w:hAnsi="Times New Roman"/>
          <w:sz w:val="20"/>
          <w:szCs w:val="20"/>
          <w:lang w:val="ru-RU"/>
        </w:rPr>
        <w:t xml:space="preserve"> </w:t>
      </w:r>
      <w:r w:rsidRPr="00305429">
        <w:rPr>
          <w:rFonts w:ascii="Times New Roman" w:hAnsi="Times New Roman"/>
          <w:sz w:val="20"/>
          <w:szCs w:val="20"/>
          <w:lang w:val="ru-RU"/>
        </w:rPr>
        <w:t>сельского поселения                                                                         Л.С. Телегина</w:t>
      </w:r>
    </w:p>
    <w:p w:rsidR="00551304" w:rsidRPr="00305429" w:rsidRDefault="00551304" w:rsidP="00551304">
      <w:pPr>
        <w:jc w:val="both"/>
        <w:rPr>
          <w:rFonts w:ascii="Times New Roman" w:hAnsi="Times New Roman"/>
          <w:sz w:val="20"/>
          <w:szCs w:val="20"/>
          <w:lang w:val="ru-RU"/>
        </w:rPr>
      </w:pPr>
    </w:p>
    <w:p w:rsidR="00551304" w:rsidRPr="00305429" w:rsidRDefault="00551304" w:rsidP="00551304">
      <w:pPr>
        <w:jc w:val="both"/>
        <w:rPr>
          <w:rFonts w:ascii="Times New Roman" w:hAnsi="Times New Roman"/>
          <w:sz w:val="20"/>
          <w:szCs w:val="20"/>
          <w:lang w:val="ru-RU"/>
        </w:rPr>
      </w:pPr>
    </w:p>
    <w:p w:rsidR="00551304" w:rsidRPr="00305429" w:rsidRDefault="00551304" w:rsidP="00551304">
      <w:pPr>
        <w:jc w:val="right"/>
        <w:rPr>
          <w:rFonts w:ascii="Times New Roman" w:hAnsi="Times New Roman"/>
          <w:sz w:val="20"/>
          <w:szCs w:val="20"/>
          <w:lang w:val="ru-RU"/>
        </w:rPr>
      </w:pPr>
      <w:r w:rsidRPr="00305429">
        <w:rPr>
          <w:rFonts w:ascii="Times New Roman" w:hAnsi="Times New Roman"/>
          <w:sz w:val="20"/>
          <w:szCs w:val="20"/>
          <w:lang w:val="ru-RU"/>
        </w:rPr>
        <w:t>Приложение</w:t>
      </w:r>
    </w:p>
    <w:p w:rsidR="00551304" w:rsidRPr="00305429" w:rsidRDefault="00551304" w:rsidP="00551304">
      <w:pPr>
        <w:jc w:val="right"/>
        <w:rPr>
          <w:rFonts w:ascii="Times New Roman" w:hAnsi="Times New Roman"/>
          <w:sz w:val="20"/>
          <w:szCs w:val="20"/>
          <w:lang w:val="ru-RU"/>
        </w:rPr>
      </w:pPr>
      <w:r w:rsidRPr="00305429">
        <w:rPr>
          <w:rFonts w:ascii="Times New Roman" w:hAnsi="Times New Roman"/>
          <w:sz w:val="20"/>
          <w:szCs w:val="20"/>
          <w:lang w:val="ru-RU"/>
        </w:rPr>
        <w:t>к постановлению администрации</w:t>
      </w:r>
    </w:p>
    <w:p w:rsidR="00551304" w:rsidRPr="00305429" w:rsidRDefault="00551304" w:rsidP="00551304">
      <w:pPr>
        <w:jc w:val="right"/>
        <w:rPr>
          <w:rFonts w:ascii="Times New Roman" w:hAnsi="Times New Roman"/>
          <w:sz w:val="20"/>
          <w:szCs w:val="20"/>
          <w:lang w:val="ru-RU"/>
        </w:rPr>
      </w:pPr>
      <w:r w:rsidRPr="00305429">
        <w:rPr>
          <w:rFonts w:ascii="Times New Roman" w:hAnsi="Times New Roman"/>
          <w:sz w:val="20"/>
          <w:szCs w:val="20"/>
          <w:lang w:val="ru-RU"/>
        </w:rPr>
        <w:t>сельского поселения</w:t>
      </w:r>
    </w:p>
    <w:p w:rsidR="00551304" w:rsidRPr="00305429" w:rsidRDefault="00551304" w:rsidP="00551304">
      <w:pPr>
        <w:jc w:val="right"/>
        <w:rPr>
          <w:rFonts w:ascii="Times New Roman" w:hAnsi="Times New Roman"/>
          <w:sz w:val="20"/>
          <w:szCs w:val="20"/>
          <w:lang w:val="ru-RU"/>
        </w:rPr>
      </w:pPr>
      <w:r w:rsidRPr="00305429">
        <w:rPr>
          <w:rFonts w:ascii="Times New Roman" w:hAnsi="Times New Roman"/>
          <w:sz w:val="20"/>
          <w:szCs w:val="20"/>
          <w:lang w:val="ru-RU"/>
        </w:rPr>
        <w:t xml:space="preserve"> от 19.11.2025 № 78 </w:t>
      </w: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ПЕРЕЧЕНЬ</w:t>
      </w: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объектов контроля, учитываемых в рамках формирования ежегодного плана контрольных (надзорных) мероприятий по осуществлению муниципального контроля за соблюдением Правил благоустройства на территории Бирофельдского сельского поселения Биробиджанского муниципального района Еврейской автономной области</w:t>
      </w: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ind w:firstLine="709"/>
        <w:contextualSpacing/>
        <w:jc w:val="both"/>
        <w:rPr>
          <w:rFonts w:ascii="Times New Roman" w:hAnsi="Times New Roman"/>
          <w:sz w:val="20"/>
          <w:szCs w:val="20"/>
          <w:lang w:val="ru-RU"/>
        </w:rPr>
      </w:pPr>
      <w:r w:rsidRPr="00305429">
        <w:rPr>
          <w:rFonts w:ascii="Times New Roman" w:hAnsi="Times New Roman"/>
          <w:sz w:val="20"/>
          <w:szCs w:val="20"/>
          <w:lang w:val="ru-RU"/>
        </w:rPr>
        <w:t>Объектами муниципального   контроля являются:</w:t>
      </w:r>
    </w:p>
    <w:p w:rsidR="00551304" w:rsidRPr="00305429" w:rsidRDefault="00551304" w:rsidP="00551304">
      <w:pPr>
        <w:ind w:firstLine="709"/>
        <w:contextualSpacing/>
        <w:jc w:val="both"/>
        <w:rPr>
          <w:rFonts w:ascii="Times New Roman" w:hAnsi="Times New Roman"/>
          <w:sz w:val="20"/>
          <w:szCs w:val="20"/>
          <w:lang w:val="ru-RU"/>
        </w:rPr>
      </w:pPr>
      <w:r w:rsidRPr="00305429">
        <w:rPr>
          <w:rFonts w:ascii="Times New Roman" w:hAnsi="Times New Roman"/>
          <w:sz w:val="20"/>
          <w:szCs w:val="20"/>
          <w:lang w:val="ru-RU"/>
        </w:rPr>
        <w:t xml:space="preserve">1) деятельность, действия (бездействие) контролируемых лиц, связанные с соблюдением </w:t>
      </w:r>
      <w:r w:rsidRPr="00305429">
        <w:rPr>
          <w:rFonts w:ascii="Times New Roman" w:hAnsi="Times New Roman"/>
          <w:bCs/>
          <w:sz w:val="20"/>
          <w:szCs w:val="20"/>
          <w:lang w:val="ru-RU"/>
        </w:rPr>
        <w:t>Правил благоустройства территории Бирофельдского сельского поселения Биробиджанского района ЕАО</w:t>
      </w:r>
      <w:r w:rsidRPr="00305429">
        <w:rPr>
          <w:rFonts w:ascii="Times New Roman" w:hAnsi="Times New Roman"/>
          <w:sz w:val="20"/>
          <w:szCs w:val="20"/>
          <w:lang w:val="ru-RU"/>
        </w:rPr>
        <w:t>;</w:t>
      </w:r>
    </w:p>
    <w:p w:rsidR="00551304" w:rsidRPr="00305429" w:rsidRDefault="00551304" w:rsidP="00551304">
      <w:pPr>
        <w:ind w:firstLine="709"/>
        <w:jc w:val="both"/>
        <w:rPr>
          <w:rFonts w:ascii="Times New Roman" w:hAnsi="Times New Roman"/>
          <w:sz w:val="20"/>
          <w:szCs w:val="20"/>
          <w:lang w:val="ru-RU"/>
        </w:rPr>
      </w:pPr>
      <w:r w:rsidRPr="00305429">
        <w:rPr>
          <w:rFonts w:ascii="Times New Roman" w:hAnsi="Times New Roman"/>
          <w:sz w:val="20"/>
          <w:szCs w:val="20"/>
          <w:lang w:val="ru-RU"/>
        </w:rPr>
        <w:t>2) здания, помещения, сооружения, линейные объекты, земельные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Правилами благоустройства предъявляются обязательные требования (далее - производственные объекты).</w:t>
      </w:r>
    </w:p>
    <w:p w:rsidR="00551304" w:rsidRPr="00305429" w:rsidRDefault="00551304" w:rsidP="00551304">
      <w:pPr>
        <w:ind w:firstLine="709"/>
        <w:contextualSpacing/>
        <w:jc w:val="both"/>
        <w:rPr>
          <w:rFonts w:ascii="Times New Roman" w:hAnsi="Times New Roman"/>
          <w:sz w:val="20"/>
          <w:szCs w:val="20"/>
          <w:lang w:val="ru-RU"/>
        </w:rPr>
      </w:pPr>
      <w:r w:rsidRPr="00305429">
        <w:rPr>
          <w:rFonts w:ascii="Times New Roman" w:hAnsi="Times New Roman"/>
          <w:sz w:val="20"/>
          <w:szCs w:val="20"/>
          <w:lang w:val="ru-RU"/>
        </w:rPr>
        <w:t>Система оценки и управления рисками при осуществлении муниципального контроля не применяется.</w:t>
      </w:r>
    </w:p>
    <w:p w:rsidR="003A72D2" w:rsidRDefault="003A72D2" w:rsidP="00551304">
      <w:pPr>
        <w:jc w:val="center"/>
        <w:outlineLvl w:val="0"/>
        <w:rPr>
          <w:rFonts w:ascii="Times New Roman" w:hAnsi="Times New Roman"/>
          <w:sz w:val="20"/>
          <w:szCs w:val="20"/>
          <w:lang w:val="ru-RU"/>
        </w:rPr>
      </w:pPr>
    </w:p>
    <w:p w:rsidR="003A72D2" w:rsidRDefault="003A72D2" w:rsidP="00551304">
      <w:pPr>
        <w:jc w:val="center"/>
        <w:outlineLvl w:val="0"/>
        <w:rPr>
          <w:rFonts w:ascii="Times New Roman" w:hAnsi="Times New Roman"/>
          <w:sz w:val="20"/>
          <w:szCs w:val="20"/>
          <w:lang w:val="ru-RU"/>
        </w:rPr>
      </w:pPr>
    </w:p>
    <w:p w:rsidR="00551304" w:rsidRPr="00305429" w:rsidRDefault="00551304" w:rsidP="00551304">
      <w:pPr>
        <w:jc w:val="center"/>
        <w:outlineLvl w:val="0"/>
        <w:rPr>
          <w:rFonts w:ascii="Times New Roman" w:hAnsi="Times New Roman"/>
          <w:sz w:val="20"/>
          <w:szCs w:val="20"/>
          <w:lang w:val="ru-RU"/>
        </w:rPr>
      </w:pPr>
      <w:r w:rsidRPr="00305429">
        <w:rPr>
          <w:rFonts w:ascii="Times New Roman" w:hAnsi="Times New Roman"/>
          <w:sz w:val="20"/>
          <w:szCs w:val="20"/>
          <w:lang w:val="ru-RU"/>
        </w:rPr>
        <w:t>Муниципальное образование «Бирофельдское сельское поселение»</w:t>
      </w: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Биробиджанского муниципального района</w:t>
      </w: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Еврейской автономной области</w:t>
      </w: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АДМИНИСТРАЦИЯ СЕЛЬСКОГО ПОСЕЛЕНИЯ</w:t>
      </w:r>
    </w:p>
    <w:p w:rsidR="00551304" w:rsidRPr="00305429" w:rsidRDefault="00551304" w:rsidP="00551304">
      <w:pPr>
        <w:jc w:val="center"/>
        <w:outlineLvl w:val="0"/>
        <w:rPr>
          <w:rFonts w:ascii="Times New Roman" w:hAnsi="Times New Roman"/>
          <w:sz w:val="20"/>
          <w:szCs w:val="20"/>
          <w:lang w:val="ru-RU"/>
        </w:rPr>
      </w:pPr>
    </w:p>
    <w:p w:rsidR="00551304" w:rsidRPr="00305429" w:rsidRDefault="00551304" w:rsidP="00551304">
      <w:pPr>
        <w:jc w:val="center"/>
        <w:outlineLvl w:val="0"/>
        <w:rPr>
          <w:rFonts w:ascii="Times New Roman" w:hAnsi="Times New Roman"/>
          <w:sz w:val="20"/>
          <w:szCs w:val="20"/>
          <w:lang w:val="ru-RU"/>
        </w:rPr>
      </w:pPr>
      <w:r w:rsidRPr="00305429">
        <w:rPr>
          <w:rFonts w:ascii="Times New Roman" w:hAnsi="Times New Roman"/>
          <w:sz w:val="20"/>
          <w:szCs w:val="20"/>
          <w:lang w:val="ru-RU"/>
        </w:rPr>
        <w:t>ПОСТАНОВЛЕНИЕ</w:t>
      </w:r>
    </w:p>
    <w:p w:rsidR="00551304" w:rsidRPr="00305429" w:rsidRDefault="00551304" w:rsidP="00551304">
      <w:pPr>
        <w:outlineLvl w:val="0"/>
        <w:rPr>
          <w:rFonts w:ascii="Times New Roman" w:hAnsi="Times New Roman"/>
          <w:sz w:val="20"/>
          <w:szCs w:val="20"/>
          <w:lang w:val="ru-RU"/>
        </w:rPr>
      </w:pPr>
    </w:p>
    <w:p w:rsidR="00551304" w:rsidRPr="00305429" w:rsidRDefault="00551304" w:rsidP="00551304">
      <w:pPr>
        <w:outlineLvl w:val="0"/>
        <w:rPr>
          <w:rFonts w:ascii="Times New Roman" w:hAnsi="Times New Roman"/>
          <w:sz w:val="20"/>
          <w:szCs w:val="20"/>
          <w:lang w:val="ru-RU"/>
        </w:rPr>
      </w:pPr>
      <w:r w:rsidRPr="00305429">
        <w:rPr>
          <w:rFonts w:ascii="Times New Roman" w:hAnsi="Times New Roman"/>
          <w:sz w:val="20"/>
          <w:szCs w:val="20"/>
          <w:lang w:val="ru-RU"/>
        </w:rPr>
        <w:t xml:space="preserve">19.11.2025                                                                                                   </w:t>
      </w:r>
      <w:r w:rsidR="003A72D2">
        <w:rPr>
          <w:rFonts w:ascii="Times New Roman" w:hAnsi="Times New Roman"/>
          <w:sz w:val="20"/>
          <w:szCs w:val="20"/>
          <w:lang w:val="ru-RU"/>
        </w:rPr>
        <w:t xml:space="preserve">                                                                                                                                        </w:t>
      </w:r>
      <w:r w:rsidRPr="00305429">
        <w:rPr>
          <w:rFonts w:ascii="Times New Roman" w:hAnsi="Times New Roman"/>
          <w:sz w:val="20"/>
          <w:szCs w:val="20"/>
          <w:lang w:val="ru-RU"/>
        </w:rPr>
        <w:t xml:space="preserve">      № 79                                                                                      </w:t>
      </w: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с. Бирофельд</w:t>
      </w: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both"/>
        <w:rPr>
          <w:rFonts w:ascii="Times New Roman" w:hAnsi="Times New Roman"/>
          <w:sz w:val="20"/>
          <w:szCs w:val="20"/>
          <w:lang w:val="ru-RU"/>
        </w:rPr>
      </w:pPr>
      <w:r w:rsidRPr="00305429">
        <w:rPr>
          <w:rFonts w:ascii="Times New Roman" w:hAnsi="Times New Roman"/>
          <w:sz w:val="20"/>
          <w:szCs w:val="20"/>
          <w:lang w:val="ru-RU"/>
        </w:rPr>
        <w:t>Об утверждении Перечня объектов контроля, учитываемых в рамках формирования ежегодного плана контрольных (надзорных) мероприятий по осуществлению муниципального жилищного контроля на территории  Бирофельдского сельского поселения Биробиджанского муниципального района Еврейской автономной области</w:t>
      </w:r>
    </w:p>
    <w:p w:rsidR="00551304" w:rsidRPr="00305429" w:rsidRDefault="00551304" w:rsidP="00551304">
      <w:pPr>
        <w:rPr>
          <w:rFonts w:ascii="Times New Roman" w:hAnsi="Times New Roman"/>
          <w:sz w:val="20"/>
          <w:szCs w:val="20"/>
          <w:lang w:val="ru-RU"/>
        </w:rPr>
      </w:pPr>
    </w:p>
    <w:p w:rsidR="00551304" w:rsidRPr="00305429" w:rsidRDefault="00551304" w:rsidP="00551304">
      <w:pPr>
        <w:shd w:val="clear" w:color="auto" w:fill="FFFFFF"/>
        <w:ind w:firstLine="567"/>
        <w:jc w:val="both"/>
        <w:rPr>
          <w:rFonts w:ascii="Times New Roman" w:hAnsi="Times New Roman"/>
          <w:bCs/>
          <w:color w:val="000000"/>
          <w:sz w:val="20"/>
          <w:szCs w:val="20"/>
          <w:lang w:val="ru-RU"/>
        </w:rPr>
      </w:pPr>
      <w:r w:rsidRPr="00305429">
        <w:rPr>
          <w:rFonts w:ascii="Times New Roman" w:hAnsi="Times New Roman"/>
          <w:sz w:val="20"/>
          <w:szCs w:val="20"/>
          <w:lang w:val="ru-RU"/>
        </w:rPr>
        <w:tab/>
      </w:r>
      <w:r w:rsidRPr="00305429">
        <w:rPr>
          <w:rFonts w:ascii="Times New Roman" w:hAnsi="Times New Roman"/>
          <w:color w:val="000000"/>
          <w:sz w:val="20"/>
          <w:szCs w:val="20"/>
          <w:lang w:val="ru-RU"/>
        </w:rPr>
        <w:t>В соответствии с частью 3 статьи 14</w:t>
      </w:r>
      <w:r w:rsidRPr="00305429">
        <w:rPr>
          <w:rFonts w:ascii="Times New Roman" w:hAnsi="Times New Roman"/>
          <w:color w:val="000000"/>
          <w:sz w:val="20"/>
          <w:szCs w:val="20"/>
          <w:shd w:val="clear" w:color="auto" w:fill="FFFFFF"/>
          <w:lang w:val="ru-RU"/>
        </w:rPr>
        <w:t xml:space="preserve"> Федерального закона от 06.10.2003 года № 131-ФЗ «Об общих принципах организации местного самоуправления в Российской Федерации»</w:t>
      </w:r>
      <w:r w:rsidRPr="00305429">
        <w:rPr>
          <w:rFonts w:ascii="Times New Roman" w:hAnsi="Times New Roman"/>
          <w:color w:val="000000"/>
          <w:sz w:val="20"/>
          <w:szCs w:val="20"/>
          <w:lang w:val="ru-RU"/>
        </w:rPr>
        <w:t xml:space="preserve">, Федеральным законом от   31.07.2020 года № 248-ФЗ «О государственном контроле (надзоре) и муниципальном  контроле в Российской Федерации», руководствуясь Уставом Бирофельдского </w:t>
      </w:r>
      <w:r w:rsidRPr="00305429">
        <w:rPr>
          <w:rFonts w:ascii="Times New Roman" w:hAnsi="Times New Roman"/>
          <w:bCs/>
          <w:color w:val="000000"/>
          <w:sz w:val="20"/>
          <w:szCs w:val="20"/>
          <w:lang w:val="ru-RU"/>
        </w:rPr>
        <w:t xml:space="preserve">сельского поселения, администрация сельского поселения </w:t>
      </w:r>
    </w:p>
    <w:p w:rsidR="00551304" w:rsidRPr="00305429" w:rsidRDefault="00551304" w:rsidP="00551304">
      <w:pPr>
        <w:ind w:firstLine="709"/>
        <w:jc w:val="both"/>
        <w:rPr>
          <w:rFonts w:ascii="Times New Roman" w:hAnsi="Times New Roman"/>
          <w:sz w:val="20"/>
          <w:szCs w:val="20"/>
          <w:lang w:val="ru-RU"/>
        </w:rPr>
      </w:pPr>
      <w:r w:rsidRPr="00305429">
        <w:rPr>
          <w:rFonts w:ascii="Times New Roman" w:hAnsi="Times New Roman"/>
          <w:sz w:val="20"/>
          <w:szCs w:val="20"/>
          <w:lang w:val="ru-RU"/>
        </w:rPr>
        <w:t>ПОСТАНОВЛЯЕТ:</w:t>
      </w:r>
    </w:p>
    <w:p w:rsidR="00551304" w:rsidRPr="00305429" w:rsidRDefault="00551304" w:rsidP="00551304">
      <w:pPr>
        <w:ind w:firstLine="708"/>
        <w:jc w:val="both"/>
        <w:rPr>
          <w:rFonts w:ascii="Times New Roman" w:hAnsi="Times New Roman"/>
          <w:sz w:val="20"/>
          <w:szCs w:val="20"/>
          <w:lang w:val="ru-RU"/>
        </w:rPr>
      </w:pPr>
      <w:r w:rsidRPr="00305429">
        <w:rPr>
          <w:rFonts w:ascii="Times New Roman" w:hAnsi="Times New Roman"/>
          <w:sz w:val="20"/>
          <w:szCs w:val="20"/>
          <w:lang w:val="ru-RU"/>
        </w:rPr>
        <w:t xml:space="preserve">1. Утвердить прилагаемый Перечень объектов контроля, учитываемых в рамках формирования ежегодного плана контрольных (надзорных) мероприятий по осуществлению муниципального жилищного контроля на территории Бирофельдского сельского поселения Биробиджанского муниципального района Еврейской автономной области.  </w:t>
      </w:r>
    </w:p>
    <w:p w:rsidR="00551304" w:rsidRPr="00305429" w:rsidRDefault="00551304" w:rsidP="00551304">
      <w:pPr>
        <w:ind w:firstLine="709"/>
        <w:jc w:val="both"/>
        <w:rPr>
          <w:rFonts w:ascii="Times New Roman" w:hAnsi="Times New Roman"/>
          <w:sz w:val="20"/>
          <w:szCs w:val="20"/>
          <w:lang w:val="ru-RU"/>
        </w:rPr>
      </w:pPr>
      <w:r w:rsidRPr="00305429">
        <w:rPr>
          <w:rFonts w:ascii="Times New Roman" w:hAnsi="Times New Roman"/>
          <w:sz w:val="20"/>
          <w:szCs w:val="20"/>
          <w:lang w:val="ru-RU"/>
        </w:rPr>
        <w:t>2. Контроль за исполнением постановления оставляю за собой.</w:t>
      </w:r>
    </w:p>
    <w:p w:rsidR="00551304" w:rsidRPr="00305429" w:rsidRDefault="00551304" w:rsidP="00551304">
      <w:pPr>
        <w:pStyle w:val="1a"/>
        <w:spacing w:before="0" w:beforeAutospacing="0" w:after="0" w:afterAutospacing="0"/>
        <w:ind w:firstLine="709"/>
        <w:jc w:val="both"/>
        <w:rPr>
          <w:sz w:val="20"/>
          <w:szCs w:val="20"/>
        </w:rPr>
      </w:pPr>
      <w:r w:rsidRPr="00305429">
        <w:rPr>
          <w:sz w:val="20"/>
          <w:szCs w:val="20"/>
        </w:rPr>
        <w:t xml:space="preserve">3.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674" w:tooltip="http://birofeld.ru/" w:history="1">
        <w:r w:rsidRPr="00305429">
          <w:rPr>
            <w:sz w:val="20"/>
            <w:szCs w:val="20"/>
          </w:rPr>
          <w:t>http://birofeld.ru</w:t>
        </w:r>
      </w:hyperlink>
      <w:r w:rsidRPr="00305429">
        <w:rPr>
          <w:sz w:val="20"/>
          <w:szCs w:val="20"/>
        </w:rPr>
        <w:t>.</w:t>
      </w:r>
    </w:p>
    <w:p w:rsidR="00551304" w:rsidRPr="00305429" w:rsidRDefault="00551304" w:rsidP="00551304">
      <w:pPr>
        <w:pStyle w:val="35"/>
        <w:ind w:firstLine="720"/>
        <w:rPr>
          <w:rFonts w:ascii="Times New Roman" w:hAnsi="Times New Roman"/>
          <w:sz w:val="20"/>
          <w:szCs w:val="20"/>
          <w:lang w:val="ru-RU"/>
        </w:rPr>
      </w:pPr>
      <w:r w:rsidRPr="00305429">
        <w:rPr>
          <w:rFonts w:ascii="Times New Roman" w:hAnsi="Times New Roman"/>
          <w:sz w:val="20"/>
          <w:szCs w:val="20"/>
          <w:lang w:val="ru-RU"/>
        </w:rPr>
        <w:t xml:space="preserve">4. Настоящее постановление вступает в силу после дня его официального опубликования.      </w:t>
      </w:r>
    </w:p>
    <w:p w:rsidR="00551304" w:rsidRPr="00305429" w:rsidRDefault="00551304" w:rsidP="00551304">
      <w:pPr>
        <w:jc w:val="both"/>
        <w:rPr>
          <w:rFonts w:ascii="Times New Roman" w:hAnsi="Times New Roman"/>
          <w:sz w:val="20"/>
          <w:szCs w:val="20"/>
          <w:lang w:val="ru-RU"/>
        </w:rPr>
      </w:pPr>
    </w:p>
    <w:p w:rsidR="00551304" w:rsidRPr="00305429" w:rsidRDefault="00551304" w:rsidP="00551304">
      <w:pPr>
        <w:jc w:val="both"/>
        <w:rPr>
          <w:rFonts w:ascii="Times New Roman" w:hAnsi="Times New Roman"/>
          <w:sz w:val="20"/>
          <w:szCs w:val="20"/>
          <w:lang w:val="ru-RU"/>
        </w:rPr>
      </w:pPr>
    </w:p>
    <w:p w:rsidR="00551304" w:rsidRPr="00305429" w:rsidRDefault="00551304" w:rsidP="00551304">
      <w:pPr>
        <w:jc w:val="both"/>
        <w:rPr>
          <w:rFonts w:ascii="Times New Roman" w:hAnsi="Times New Roman"/>
          <w:sz w:val="20"/>
          <w:szCs w:val="20"/>
          <w:lang w:val="ru-RU"/>
        </w:rPr>
      </w:pPr>
    </w:p>
    <w:p w:rsidR="00551304" w:rsidRPr="00305429" w:rsidRDefault="00551304" w:rsidP="00551304">
      <w:pPr>
        <w:jc w:val="both"/>
        <w:rPr>
          <w:rFonts w:ascii="Times New Roman" w:hAnsi="Times New Roman"/>
          <w:sz w:val="20"/>
          <w:szCs w:val="20"/>
          <w:lang w:val="ru-RU"/>
        </w:rPr>
      </w:pPr>
      <w:r w:rsidRPr="00305429">
        <w:rPr>
          <w:rFonts w:ascii="Times New Roman" w:hAnsi="Times New Roman"/>
          <w:sz w:val="20"/>
          <w:szCs w:val="20"/>
          <w:lang w:val="ru-RU"/>
        </w:rPr>
        <w:t>Глава администрации</w:t>
      </w:r>
      <w:r w:rsidR="003A72D2">
        <w:rPr>
          <w:rFonts w:ascii="Times New Roman" w:hAnsi="Times New Roman"/>
          <w:sz w:val="20"/>
          <w:szCs w:val="20"/>
          <w:lang w:val="ru-RU"/>
        </w:rPr>
        <w:t xml:space="preserve"> </w:t>
      </w:r>
      <w:r w:rsidRPr="00305429">
        <w:rPr>
          <w:rFonts w:ascii="Times New Roman" w:hAnsi="Times New Roman"/>
          <w:sz w:val="20"/>
          <w:szCs w:val="20"/>
          <w:lang w:val="ru-RU"/>
        </w:rPr>
        <w:t>сельского поселения                                                                          Л.С. Телегина</w:t>
      </w:r>
    </w:p>
    <w:p w:rsidR="00551304" w:rsidRPr="00305429" w:rsidRDefault="00551304" w:rsidP="00551304">
      <w:pPr>
        <w:jc w:val="right"/>
        <w:rPr>
          <w:rFonts w:ascii="Times New Roman" w:hAnsi="Times New Roman"/>
          <w:sz w:val="20"/>
          <w:szCs w:val="20"/>
          <w:lang w:val="ru-RU"/>
        </w:rPr>
      </w:pPr>
    </w:p>
    <w:p w:rsidR="00551304" w:rsidRPr="00305429" w:rsidRDefault="00551304" w:rsidP="00551304">
      <w:pPr>
        <w:jc w:val="right"/>
        <w:rPr>
          <w:rFonts w:ascii="Times New Roman" w:hAnsi="Times New Roman"/>
          <w:sz w:val="20"/>
          <w:szCs w:val="20"/>
          <w:lang w:val="ru-RU"/>
        </w:rPr>
      </w:pPr>
    </w:p>
    <w:p w:rsidR="00551304" w:rsidRPr="00305429" w:rsidRDefault="00551304" w:rsidP="00551304">
      <w:pPr>
        <w:jc w:val="right"/>
        <w:rPr>
          <w:rFonts w:ascii="Times New Roman" w:hAnsi="Times New Roman"/>
          <w:sz w:val="20"/>
          <w:szCs w:val="20"/>
          <w:lang w:val="ru-RU"/>
        </w:rPr>
      </w:pPr>
      <w:r w:rsidRPr="00305429">
        <w:rPr>
          <w:rFonts w:ascii="Times New Roman" w:hAnsi="Times New Roman"/>
          <w:sz w:val="20"/>
          <w:szCs w:val="20"/>
          <w:lang w:val="ru-RU"/>
        </w:rPr>
        <w:t>Приложение</w:t>
      </w:r>
    </w:p>
    <w:p w:rsidR="00551304" w:rsidRPr="00305429" w:rsidRDefault="00551304" w:rsidP="00551304">
      <w:pPr>
        <w:jc w:val="right"/>
        <w:rPr>
          <w:rFonts w:ascii="Times New Roman" w:hAnsi="Times New Roman"/>
          <w:sz w:val="20"/>
          <w:szCs w:val="20"/>
          <w:lang w:val="ru-RU"/>
        </w:rPr>
      </w:pPr>
      <w:r w:rsidRPr="00305429">
        <w:rPr>
          <w:rFonts w:ascii="Times New Roman" w:hAnsi="Times New Roman"/>
          <w:sz w:val="20"/>
          <w:szCs w:val="20"/>
          <w:lang w:val="ru-RU"/>
        </w:rPr>
        <w:t>к постановлению администрации</w:t>
      </w:r>
    </w:p>
    <w:p w:rsidR="00551304" w:rsidRPr="00305429" w:rsidRDefault="00551304" w:rsidP="00551304">
      <w:pPr>
        <w:jc w:val="right"/>
        <w:rPr>
          <w:rFonts w:ascii="Times New Roman" w:hAnsi="Times New Roman"/>
          <w:sz w:val="20"/>
          <w:szCs w:val="20"/>
          <w:lang w:val="ru-RU"/>
        </w:rPr>
      </w:pPr>
      <w:r w:rsidRPr="00305429">
        <w:rPr>
          <w:rFonts w:ascii="Times New Roman" w:hAnsi="Times New Roman"/>
          <w:sz w:val="20"/>
          <w:szCs w:val="20"/>
          <w:lang w:val="ru-RU"/>
        </w:rPr>
        <w:t>сельского поселения</w:t>
      </w:r>
    </w:p>
    <w:p w:rsidR="00551304" w:rsidRPr="00305429" w:rsidRDefault="00551304" w:rsidP="00551304">
      <w:pPr>
        <w:jc w:val="right"/>
        <w:rPr>
          <w:rFonts w:ascii="Times New Roman" w:hAnsi="Times New Roman"/>
          <w:sz w:val="20"/>
          <w:szCs w:val="20"/>
          <w:lang w:val="ru-RU"/>
        </w:rPr>
      </w:pPr>
      <w:r w:rsidRPr="00305429">
        <w:rPr>
          <w:rFonts w:ascii="Times New Roman" w:hAnsi="Times New Roman"/>
          <w:sz w:val="20"/>
          <w:szCs w:val="20"/>
          <w:lang w:val="ru-RU"/>
        </w:rPr>
        <w:t xml:space="preserve"> от 19.11.2025 № 79</w:t>
      </w: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jc w:val="center"/>
        <w:rPr>
          <w:rFonts w:ascii="Times New Roman" w:hAnsi="Times New Roman"/>
          <w:sz w:val="20"/>
          <w:szCs w:val="20"/>
          <w:lang w:val="ru-RU"/>
        </w:rPr>
      </w:pPr>
      <w:r w:rsidRPr="00305429">
        <w:rPr>
          <w:rFonts w:ascii="Times New Roman" w:hAnsi="Times New Roman"/>
          <w:sz w:val="20"/>
          <w:szCs w:val="20"/>
          <w:lang w:val="ru-RU"/>
        </w:rPr>
        <w:t>ПЕРЕЧЕНЬ</w:t>
      </w:r>
    </w:p>
    <w:p w:rsidR="00551304" w:rsidRPr="00305429" w:rsidRDefault="00551304" w:rsidP="00551304">
      <w:pPr>
        <w:jc w:val="both"/>
        <w:rPr>
          <w:rFonts w:ascii="Times New Roman" w:hAnsi="Times New Roman"/>
          <w:sz w:val="20"/>
          <w:szCs w:val="20"/>
          <w:lang w:val="ru-RU"/>
        </w:rPr>
      </w:pPr>
      <w:r w:rsidRPr="00305429">
        <w:rPr>
          <w:rFonts w:ascii="Times New Roman" w:hAnsi="Times New Roman"/>
          <w:sz w:val="20"/>
          <w:szCs w:val="20"/>
          <w:lang w:val="ru-RU"/>
        </w:rPr>
        <w:t>объектов контроля, учитываемых в рамках формирования ежегодного плана контрольных (надзорных) мероприятий по осуществлению муниципального жилищного контроля на территории  Бирофельдского сельского поселения Биробиджанского муниципального района Еврейской автономной области</w:t>
      </w:r>
    </w:p>
    <w:p w:rsidR="00551304" w:rsidRPr="00305429" w:rsidRDefault="00551304" w:rsidP="00551304">
      <w:pPr>
        <w:jc w:val="center"/>
        <w:rPr>
          <w:rFonts w:ascii="Times New Roman" w:hAnsi="Times New Roman"/>
          <w:sz w:val="20"/>
          <w:szCs w:val="20"/>
          <w:lang w:val="ru-RU"/>
        </w:rPr>
      </w:pPr>
    </w:p>
    <w:p w:rsidR="00551304" w:rsidRPr="00305429" w:rsidRDefault="00551304" w:rsidP="00551304">
      <w:pPr>
        <w:ind w:firstLine="709"/>
        <w:contextualSpacing/>
        <w:jc w:val="both"/>
        <w:rPr>
          <w:rFonts w:ascii="Times New Roman" w:hAnsi="Times New Roman"/>
          <w:sz w:val="20"/>
          <w:szCs w:val="20"/>
          <w:lang w:val="ru-RU"/>
        </w:rPr>
      </w:pPr>
      <w:r w:rsidRPr="00305429">
        <w:rPr>
          <w:rFonts w:ascii="Times New Roman" w:hAnsi="Times New Roman"/>
          <w:sz w:val="20"/>
          <w:szCs w:val="20"/>
          <w:lang w:val="ru-RU"/>
        </w:rPr>
        <w:t>Объектами муниципального контроля являются:</w:t>
      </w:r>
    </w:p>
    <w:p w:rsidR="00551304" w:rsidRPr="00305429" w:rsidRDefault="00551304" w:rsidP="00551304">
      <w:pPr>
        <w:ind w:firstLine="709"/>
        <w:contextualSpacing/>
        <w:jc w:val="both"/>
        <w:rPr>
          <w:rFonts w:ascii="Times New Roman" w:hAnsi="Times New Roman"/>
          <w:sz w:val="20"/>
          <w:szCs w:val="20"/>
          <w:lang w:val="ru-RU"/>
        </w:rPr>
      </w:pPr>
      <w:r w:rsidRPr="00305429">
        <w:rPr>
          <w:rFonts w:ascii="Times New Roman" w:hAnsi="Times New Roman"/>
          <w:sz w:val="20"/>
          <w:szCs w:val="20"/>
          <w:lang w:val="ru-RU"/>
        </w:rPr>
        <w:t xml:space="preserve">1) деятельность, действия (бездействие) контролируемых лиц, связанные с соблюдением </w:t>
      </w:r>
      <w:r w:rsidRPr="00305429">
        <w:rPr>
          <w:rFonts w:ascii="Times New Roman" w:hAnsi="Times New Roman"/>
          <w:bCs/>
          <w:sz w:val="20"/>
          <w:szCs w:val="20"/>
          <w:lang w:val="ru-RU"/>
        </w:rPr>
        <w:t>обязательных требований жилищного законодательства</w:t>
      </w:r>
      <w:r w:rsidRPr="00305429">
        <w:rPr>
          <w:rFonts w:ascii="Times New Roman" w:hAnsi="Times New Roman"/>
          <w:sz w:val="20"/>
          <w:szCs w:val="20"/>
          <w:lang w:val="ru-RU"/>
        </w:rPr>
        <w:t>;</w:t>
      </w:r>
    </w:p>
    <w:p w:rsidR="00551304" w:rsidRPr="00305429" w:rsidRDefault="00551304" w:rsidP="00551304">
      <w:pPr>
        <w:ind w:firstLine="709"/>
        <w:contextualSpacing/>
        <w:jc w:val="both"/>
        <w:rPr>
          <w:rFonts w:ascii="Times New Roman" w:hAnsi="Times New Roman"/>
          <w:i/>
          <w:sz w:val="20"/>
          <w:szCs w:val="20"/>
          <w:lang w:val="ru-RU"/>
        </w:rPr>
      </w:pPr>
      <w:r w:rsidRPr="00305429">
        <w:rPr>
          <w:rFonts w:ascii="Times New Roman" w:hAnsi="Times New Roman"/>
          <w:sz w:val="20"/>
          <w:szCs w:val="20"/>
          <w:lang w:val="ru-RU"/>
        </w:rPr>
        <w:lastRenderedPageBreak/>
        <w:t>2) здания, помещения, которыми граждане и организации владеют и (или) пользуются и к которым предъявляются обязательные требования (далее – производственные объекты).</w:t>
      </w:r>
    </w:p>
    <w:p w:rsidR="00551304" w:rsidRDefault="00551304" w:rsidP="003A72D2">
      <w:pPr>
        <w:ind w:firstLine="709"/>
        <w:contextualSpacing/>
        <w:jc w:val="both"/>
        <w:rPr>
          <w:rFonts w:ascii="Times New Roman" w:hAnsi="Times New Roman"/>
          <w:sz w:val="20"/>
          <w:szCs w:val="20"/>
          <w:lang w:val="ru-RU"/>
        </w:rPr>
      </w:pPr>
      <w:r w:rsidRPr="00305429">
        <w:rPr>
          <w:rFonts w:ascii="Times New Roman" w:hAnsi="Times New Roman"/>
          <w:sz w:val="20"/>
          <w:szCs w:val="20"/>
          <w:lang w:val="ru-RU"/>
        </w:rPr>
        <w:t>Система оценки и управления рисками при осуществлении муниципального контроля не применяется.</w:t>
      </w:r>
    </w:p>
    <w:p w:rsidR="003A72D2" w:rsidRDefault="003A72D2" w:rsidP="003A72D2">
      <w:pPr>
        <w:ind w:firstLine="709"/>
        <w:contextualSpacing/>
        <w:jc w:val="both"/>
        <w:rPr>
          <w:rFonts w:ascii="Times New Roman" w:hAnsi="Times New Roman"/>
          <w:sz w:val="20"/>
          <w:szCs w:val="20"/>
          <w:lang w:val="ru-RU"/>
        </w:rPr>
      </w:pPr>
    </w:p>
    <w:p w:rsidR="003A72D2" w:rsidRDefault="003A72D2" w:rsidP="003A72D2">
      <w:pPr>
        <w:ind w:firstLine="709"/>
        <w:contextualSpacing/>
        <w:jc w:val="both"/>
        <w:rPr>
          <w:rFonts w:ascii="Times New Roman" w:hAnsi="Times New Roman"/>
          <w:sz w:val="20"/>
          <w:szCs w:val="20"/>
          <w:lang w:val="ru-RU"/>
        </w:rPr>
      </w:pPr>
    </w:p>
    <w:p w:rsidR="003A72D2" w:rsidRDefault="003A72D2" w:rsidP="003A72D2">
      <w:pPr>
        <w:ind w:firstLine="709"/>
        <w:contextualSpacing/>
        <w:jc w:val="both"/>
        <w:rPr>
          <w:rFonts w:ascii="Times New Roman" w:hAnsi="Times New Roman"/>
          <w:sz w:val="20"/>
          <w:szCs w:val="20"/>
          <w:lang w:val="ru-RU"/>
        </w:rPr>
      </w:pPr>
    </w:p>
    <w:p w:rsidR="003A72D2" w:rsidRDefault="003A72D2" w:rsidP="003A72D2">
      <w:pPr>
        <w:jc w:val="both"/>
        <w:rPr>
          <w:rFonts w:ascii="Times New Roman" w:hAnsi="Times New Roman"/>
          <w:sz w:val="16"/>
          <w:szCs w:val="16"/>
          <w:lang w:val="ru-RU" w:eastAsia="ru-RU"/>
        </w:rPr>
      </w:pPr>
    </w:p>
    <w:p w:rsidR="003A72D2" w:rsidRPr="00661FE2" w:rsidRDefault="003A72D2" w:rsidP="003A72D2">
      <w:pPr>
        <w:jc w:val="both"/>
        <w:rPr>
          <w:rFonts w:ascii="Times New Roman" w:hAnsi="Times New Roman"/>
          <w:color w:val="333333"/>
          <w:sz w:val="15"/>
          <w:szCs w:val="15"/>
          <w:lang w:val="ru-RU"/>
        </w:rPr>
        <w:sectPr w:rsidR="003A72D2" w:rsidRPr="00661FE2" w:rsidSect="003A72D2">
          <w:pgSz w:w="16838" w:h="11906" w:orient="landscape"/>
          <w:pgMar w:top="1418" w:right="1135" w:bottom="1701" w:left="1134" w:header="720" w:footer="720" w:gutter="0"/>
          <w:cols w:space="720"/>
          <w:docGrid w:linePitch="360"/>
        </w:sectPr>
      </w:pPr>
      <w:r w:rsidRPr="00AF055B">
        <w:rPr>
          <w:rFonts w:ascii="Times New Roman" w:hAnsi="Times New Roman"/>
          <w:sz w:val="16"/>
          <w:szCs w:val="16"/>
          <w:lang w:val="ru-RU" w:eastAsia="ru-RU"/>
        </w:rPr>
        <w:t>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Пряжникова С.Ю.Время подписания в печать</w:t>
      </w:r>
      <w:r>
        <w:rPr>
          <w:rFonts w:ascii="Times New Roman" w:hAnsi="Times New Roman"/>
          <w:sz w:val="16"/>
          <w:szCs w:val="16"/>
          <w:lang w:val="ru-RU" w:eastAsia="ru-RU"/>
        </w:rPr>
        <w:t xml:space="preserve"> 21.</w:t>
      </w:r>
      <w:r w:rsidRPr="00AF055B">
        <w:rPr>
          <w:rFonts w:ascii="Times New Roman" w:hAnsi="Times New Roman"/>
          <w:sz w:val="16"/>
          <w:szCs w:val="16"/>
          <w:lang w:val="ru-RU" w:eastAsia="ru-RU"/>
        </w:rPr>
        <w:t>1</w:t>
      </w:r>
      <w:r>
        <w:rPr>
          <w:rFonts w:ascii="Times New Roman" w:hAnsi="Times New Roman"/>
          <w:sz w:val="16"/>
          <w:szCs w:val="16"/>
          <w:lang w:val="ru-RU" w:eastAsia="ru-RU"/>
        </w:rPr>
        <w:t>1</w:t>
      </w:r>
      <w:r w:rsidRPr="00AF055B">
        <w:rPr>
          <w:rFonts w:ascii="Times New Roman" w:hAnsi="Times New Roman"/>
          <w:sz w:val="16"/>
          <w:szCs w:val="16"/>
          <w:lang w:val="ru-RU" w:eastAsia="ru-RU"/>
        </w:rPr>
        <w:t xml:space="preserve">.2025  </w:t>
      </w:r>
      <w:r>
        <w:rPr>
          <w:rFonts w:ascii="Times New Roman" w:hAnsi="Times New Roman"/>
          <w:sz w:val="16"/>
          <w:szCs w:val="16"/>
          <w:lang w:val="ru-RU" w:eastAsia="ru-RU"/>
        </w:rPr>
        <w:t>14</w:t>
      </w:r>
      <w:r w:rsidRPr="00AF055B">
        <w:rPr>
          <w:rFonts w:ascii="Times New Roman" w:hAnsi="Times New Roman"/>
          <w:sz w:val="16"/>
          <w:szCs w:val="16"/>
          <w:lang w:val="ru-RU" w:eastAsia="ru-RU"/>
        </w:rPr>
        <w:t>-</w:t>
      </w:r>
      <w:r>
        <w:rPr>
          <w:rFonts w:ascii="Times New Roman" w:hAnsi="Times New Roman"/>
          <w:sz w:val="16"/>
          <w:szCs w:val="16"/>
          <w:lang w:val="ru-RU" w:eastAsia="ru-RU"/>
        </w:rPr>
        <w:t>3</w:t>
      </w:r>
      <w:r w:rsidRPr="00AF055B">
        <w:rPr>
          <w:rFonts w:ascii="Times New Roman" w:hAnsi="Times New Roman"/>
          <w:sz w:val="16"/>
          <w:szCs w:val="16"/>
          <w:lang w:val="ru-RU" w:eastAsia="ru-RU"/>
        </w:rPr>
        <w:t xml:space="preserve">0 часов. Тираж 6 экз. Распространяется бесплатно. Адрес редакции: ЕАО, Биробиджанский район, село </w:t>
      </w:r>
      <w:r>
        <w:rPr>
          <w:rFonts w:ascii="Times New Roman" w:hAnsi="Times New Roman"/>
          <w:sz w:val="16"/>
          <w:szCs w:val="16"/>
          <w:lang w:val="ru-RU" w:eastAsia="ru-RU"/>
        </w:rPr>
        <w:t>Бирофельд, улица Центральная, 45</w:t>
      </w:r>
    </w:p>
    <w:p w:rsidR="003A72D2" w:rsidRPr="00305429" w:rsidRDefault="003A72D2" w:rsidP="003A72D2">
      <w:pPr>
        <w:contextualSpacing/>
        <w:jc w:val="both"/>
        <w:rPr>
          <w:rFonts w:ascii="Times New Roman" w:hAnsi="Times New Roman"/>
          <w:sz w:val="20"/>
          <w:szCs w:val="20"/>
          <w:lang w:val="ru-RU"/>
        </w:rPr>
        <w:sectPr w:rsidR="003A72D2" w:rsidRPr="00305429" w:rsidSect="00950659">
          <w:pgSz w:w="16838" w:h="11906" w:orient="landscape"/>
          <w:pgMar w:top="851" w:right="1134" w:bottom="1701" w:left="1134" w:header="709" w:footer="709" w:gutter="0"/>
          <w:cols w:space="708"/>
          <w:docGrid w:linePitch="360"/>
        </w:sectPr>
      </w:pPr>
    </w:p>
    <w:p w:rsidR="00105751" w:rsidRPr="00AF055B" w:rsidRDefault="00105751" w:rsidP="00661FE2">
      <w:pPr>
        <w:spacing w:before="100" w:beforeAutospacing="1" w:after="100" w:afterAutospacing="1"/>
        <w:rPr>
          <w:rFonts w:ascii="Times New Roman" w:hAnsi="Times New Roman"/>
          <w:sz w:val="16"/>
          <w:szCs w:val="16"/>
          <w:lang w:val="ru-RU" w:eastAsia="ru-RU"/>
        </w:rPr>
      </w:pPr>
    </w:p>
    <w:sectPr w:rsidR="00105751" w:rsidRPr="00AF055B" w:rsidSect="00B441C3">
      <w:headerReference w:type="first" r:id="rId1675"/>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CD0" w:rsidRDefault="00325CD0" w:rsidP="009F03A2">
      <w:r>
        <w:separator/>
      </w:r>
    </w:p>
  </w:endnote>
  <w:endnote w:type="continuationSeparator" w:id="1">
    <w:p w:rsidR="00325CD0" w:rsidRDefault="00325CD0"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MS Mincho">
    <w:altName w:val="?l?r ???fc"/>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 w:name="SimSun">
    <w:altName w:val="??Ўм§А?§ЮЎм?-??Ўм§А?§ЮЎм???Ўм§А"/>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CD0" w:rsidRDefault="00325CD0" w:rsidP="009F03A2">
      <w:r>
        <w:separator/>
      </w:r>
    </w:p>
  </w:footnote>
  <w:footnote w:type="continuationSeparator" w:id="1">
    <w:p w:rsidR="00325CD0" w:rsidRDefault="00325CD0"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93" w:rsidRDefault="00760E93" w:rsidP="00BB06B1">
    <w:pPr>
      <w:pStyle w:val="af6"/>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5A659BC"/>
    <w:multiLevelType w:val="hybridMultilevel"/>
    <w:tmpl w:val="E11231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902459F"/>
    <w:multiLevelType w:val="hybridMultilevel"/>
    <w:tmpl w:val="E20A5A68"/>
    <w:lvl w:ilvl="0" w:tplc="E8E2E8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633F8F"/>
    <w:multiLevelType w:val="multilevel"/>
    <w:tmpl w:val="02968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nsid w:val="0D214CF8"/>
    <w:multiLevelType w:val="multilevel"/>
    <w:tmpl w:val="025863A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7">
    <w:nsid w:val="1DAC013E"/>
    <w:multiLevelType w:val="hybridMultilevel"/>
    <w:tmpl w:val="D7F6A598"/>
    <w:lvl w:ilvl="0" w:tplc="BF522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ADA1D8A"/>
    <w:multiLevelType w:val="multilevel"/>
    <w:tmpl w:val="CF92961E"/>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9">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0">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2">
    <w:nsid w:val="7CD12DCC"/>
    <w:multiLevelType w:val="hybridMultilevel"/>
    <w:tmpl w:val="59F6CEB2"/>
    <w:lvl w:ilvl="0" w:tplc="04190001">
      <w:start w:val="1"/>
      <w:numFmt w:val="bullet"/>
      <w:lvlText w:val=""/>
      <w:lvlJc w:val="left"/>
      <w:pPr>
        <w:ind w:left="1362" w:hanging="360"/>
      </w:pPr>
      <w:rPr>
        <w:rFonts w:ascii="Symbol" w:hAnsi="Symbol" w:hint="default"/>
      </w:rPr>
    </w:lvl>
    <w:lvl w:ilvl="1" w:tplc="04190003" w:tentative="1">
      <w:start w:val="1"/>
      <w:numFmt w:val="bullet"/>
      <w:lvlText w:val="o"/>
      <w:lvlJc w:val="left"/>
      <w:pPr>
        <w:ind w:left="2082" w:hanging="360"/>
      </w:pPr>
      <w:rPr>
        <w:rFonts w:ascii="Courier New" w:hAnsi="Courier New" w:cs="Courier New" w:hint="default"/>
      </w:rPr>
    </w:lvl>
    <w:lvl w:ilvl="2" w:tplc="04190005" w:tentative="1">
      <w:start w:val="1"/>
      <w:numFmt w:val="bullet"/>
      <w:lvlText w:val=""/>
      <w:lvlJc w:val="left"/>
      <w:pPr>
        <w:ind w:left="2802" w:hanging="360"/>
      </w:pPr>
      <w:rPr>
        <w:rFonts w:ascii="Wingdings" w:hAnsi="Wingdings" w:hint="default"/>
      </w:rPr>
    </w:lvl>
    <w:lvl w:ilvl="3" w:tplc="04190001" w:tentative="1">
      <w:start w:val="1"/>
      <w:numFmt w:val="bullet"/>
      <w:lvlText w:val=""/>
      <w:lvlJc w:val="left"/>
      <w:pPr>
        <w:ind w:left="3522" w:hanging="360"/>
      </w:pPr>
      <w:rPr>
        <w:rFonts w:ascii="Symbol" w:hAnsi="Symbol" w:hint="default"/>
      </w:rPr>
    </w:lvl>
    <w:lvl w:ilvl="4" w:tplc="04190003" w:tentative="1">
      <w:start w:val="1"/>
      <w:numFmt w:val="bullet"/>
      <w:lvlText w:val="o"/>
      <w:lvlJc w:val="left"/>
      <w:pPr>
        <w:ind w:left="4242" w:hanging="360"/>
      </w:pPr>
      <w:rPr>
        <w:rFonts w:ascii="Courier New" w:hAnsi="Courier New" w:cs="Courier New" w:hint="default"/>
      </w:rPr>
    </w:lvl>
    <w:lvl w:ilvl="5" w:tplc="04190005" w:tentative="1">
      <w:start w:val="1"/>
      <w:numFmt w:val="bullet"/>
      <w:lvlText w:val=""/>
      <w:lvlJc w:val="left"/>
      <w:pPr>
        <w:ind w:left="4962" w:hanging="360"/>
      </w:pPr>
      <w:rPr>
        <w:rFonts w:ascii="Wingdings" w:hAnsi="Wingdings" w:hint="default"/>
      </w:rPr>
    </w:lvl>
    <w:lvl w:ilvl="6" w:tplc="04190001" w:tentative="1">
      <w:start w:val="1"/>
      <w:numFmt w:val="bullet"/>
      <w:lvlText w:val=""/>
      <w:lvlJc w:val="left"/>
      <w:pPr>
        <w:ind w:left="5682" w:hanging="360"/>
      </w:pPr>
      <w:rPr>
        <w:rFonts w:ascii="Symbol" w:hAnsi="Symbol" w:hint="default"/>
      </w:rPr>
    </w:lvl>
    <w:lvl w:ilvl="7" w:tplc="04190003" w:tentative="1">
      <w:start w:val="1"/>
      <w:numFmt w:val="bullet"/>
      <w:lvlText w:val="o"/>
      <w:lvlJc w:val="left"/>
      <w:pPr>
        <w:ind w:left="6402" w:hanging="360"/>
      </w:pPr>
      <w:rPr>
        <w:rFonts w:ascii="Courier New" w:hAnsi="Courier New" w:cs="Courier New" w:hint="default"/>
      </w:rPr>
    </w:lvl>
    <w:lvl w:ilvl="8" w:tplc="04190005" w:tentative="1">
      <w:start w:val="1"/>
      <w:numFmt w:val="bullet"/>
      <w:lvlText w:val=""/>
      <w:lvlJc w:val="left"/>
      <w:pPr>
        <w:ind w:left="7122" w:hanging="360"/>
      </w:pPr>
      <w:rPr>
        <w:rFonts w:ascii="Wingdings" w:hAnsi="Wingdings" w:hint="default"/>
      </w:rPr>
    </w:lvl>
  </w:abstractNum>
  <w:num w:numId="1">
    <w:abstractNumId w:val="0"/>
  </w:num>
  <w:num w:numId="2">
    <w:abstractNumId w:val="1"/>
  </w:num>
  <w:num w:numId="3">
    <w:abstractNumId w:val="9"/>
  </w:num>
  <w:num w:numId="4">
    <w:abstractNumId w:val="5"/>
  </w:num>
  <w:num w:numId="5">
    <w:abstractNumId w:val="4"/>
  </w:num>
  <w:num w:numId="6">
    <w:abstractNumId w:val="8"/>
  </w:num>
  <w:num w:numId="7">
    <w:abstractNumId w:val="12"/>
  </w:num>
  <w:num w:numId="8">
    <w:abstractNumId w:val="6"/>
  </w:num>
  <w:num w:numId="9">
    <w:abstractNumId w:val="3"/>
  </w:num>
  <w:num w:numId="10">
    <w:abstractNumId w:val="7"/>
  </w:num>
  <w:num w:numId="11">
    <w:abstractNumId w:val="2"/>
  </w:num>
  <w:num w:numId="12">
    <w:abstractNumId w:val="11"/>
  </w:num>
  <w:num w:numId="13">
    <w:abstractNumId w:val="1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6306"/>
    <w:rsid w:val="000074BB"/>
    <w:rsid w:val="00010B7C"/>
    <w:rsid w:val="00015F53"/>
    <w:rsid w:val="00017C4D"/>
    <w:rsid w:val="000211F9"/>
    <w:rsid w:val="00026122"/>
    <w:rsid w:val="0002791A"/>
    <w:rsid w:val="000418F0"/>
    <w:rsid w:val="00044D5B"/>
    <w:rsid w:val="00052B08"/>
    <w:rsid w:val="00052F8A"/>
    <w:rsid w:val="00056B92"/>
    <w:rsid w:val="00057425"/>
    <w:rsid w:val="0006151D"/>
    <w:rsid w:val="00063D9E"/>
    <w:rsid w:val="00065EDB"/>
    <w:rsid w:val="00071ACF"/>
    <w:rsid w:val="00072578"/>
    <w:rsid w:val="000818F3"/>
    <w:rsid w:val="0008611F"/>
    <w:rsid w:val="000A5B76"/>
    <w:rsid w:val="000B5096"/>
    <w:rsid w:val="000C06EE"/>
    <w:rsid w:val="000C2BF3"/>
    <w:rsid w:val="000D0309"/>
    <w:rsid w:val="000D2D94"/>
    <w:rsid w:val="000D6C01"/>
    <w:rsid w:val="000E59EC"/>
    <w:rsid w:val="000E7610"/>
    <w:rsid w:val="000F39EA"/>
    <w:rsid w:val="001031DD"/>
    <w:rsid w:val="00105751"/>
    <w:rsid w:val="0011442A"/>
    <w:rsid w:val="001158B1"/>
    <w:rsid w:val="00115D2B"/>
    <w:rsid w:val="0012043C"/>
    <w:rsid w:val="00121077"/>
    <w:rsid w:val="0012306F"/>
    <w:rsid w:val="001259E1"/>
    <w:rsid w:val="00130BF3"/>
    <w:rsid w:val="001314DD"/>
    <w:rsid w:val="0014016B"/>
    <w:rsid w:val="00141A6D"/>
    <w:rsid w:val="001557EE"/>
    <w:rsid w:val="0017393F"/>
    <w:rsid w:val="00175BED"/>
    <w:rsid w:val="00180CA2"/>
    <w:rsid w:val="00184335"/>
    <w:rsid w:val="001927B4"/>
    <w:rsid w:val="001A08D8"/>
    <w:rsid w:val="001A5084"/>
    <w:rsid w:val="001A54C8"/>
    <w:rsid w:val="001B319C"/>
    <w:rsid w:val="001B4AD4"/>
    <w:rsid w:val="001B56A3"/>
    <w:rsid w:val="001B634D"/>
    <w:rsid w:val="001B7F64"/>
    <w:rsid w:val="001D045C"/>
    <w:rsid w:val="001D71F7"/>
    <w:rsid w:val="001E3631"/>
    <w:rsid w:val="001E66FA"/>
    <w:rsid w:val="001E6E6D"/>
    <w:rsid w:val="001F1B3F"/>
    <w:rsid w:val="001F1B68"/>
    <w:rsid w:val="001F22D6"/>
    <w:rsid w:val="001F5B22"/>
    <w:rsid w:val="0022399A"/>
    <w:rsid w:val="00224246"/>
    <w:rsid w:val="0022535E"/>
    <w:rsid w:val="00233031"/>
    <w:rsid w:val="00237890"/>
    <w:rsid w:val="002402BC"/>
    <w:rsid w:val="00240732"/>
    <w:rsid w:val="00240AF4"/>
    <w:rsid w:val="002426C6"/>
    <w:rsid w:val="00243A27"/>
    <w:rsid w:val="00254289"/>
    <w:rsid w:val="002559E5"/>
    <w:rsid w:val="002744A5"/>
    <w:rsid w:val="002753D1"/>
    <w:rsid w:val="00281482"/>
    <w:rsid w:val="00284E3E"/>
    <w:rsid w:val="00286626"/>
    <w:rsid w:val="00287E26"/>
    <w:rsid w:val="002911DF"/>
    <w:rsid w:val="002921C5"/>
    <w:rsid w:val="00297A22"/>
    <w:rsid w:val="002A17F7"/>
    <w:rsid w:val="002A1941"/>
    <w:rsid w:val="002A5DA4"/>
    <w:rsid w:val="002A5E2D"/>
    <w:rsid w:val="002B0467"/>
    <w:rsid w:val="002C2E3B"/>
    <w:rsid w:val="002C311F"/>
    <w:rsid w:val="002C314A"/>
    <w:rsid w:val="002C7392"/>
    <w:rsid w:val="002D1A99"/>
    <w:rsid w:val="002D4017"/>
    <w:rsid w:val="002D79FE"/>
    <w:rsid w:val="002E0E6C"/>
    <w:rsid w:val="002E32EF"/>
    <w:rsid w:val="002E3A71"/>
    <w:rsid w:val="002E54E4"/>
    <w:rsid w:val="002E5BBF"/>
    <w:rsid w:val="002F5B44"/>
    <w:rsid w:val="00305076"/>
    <w:rsid w:val="00305429"/>
    <w:rsid w:val="00305716"/>
    <w:rsid w:val="00325A5B"/>
    <w:rsid w:val="00325BF4"/>
    <w:rsid w:val="00325CD0"/>
    <w:rsid w:val="00327941"/>
    <w:rsid w:val="00335E36"/>
    <w:rsid w:val="00342E49"/>
    <w:rsid w:val="003460B3"/>
    <w:rsid w:val="00353A83"/>
    <w:rsid w:val="0035645B"/>
    <w:rsid w:val="00356D98"/>
    <w:rsid w:val="003605DA"/>
    <w:rsid w:val="00360ABB"/>
    <w:rsid w:val="003619E6"/>
    <w:rsid w:val="00370C6C"/>
    <w:rsid w:val="003867D9"/>
    <w:rsid w:val="0038757D"/>
    <w:rsid w:val="00387E34"/>
    <w:rsid w:val="00392FD3"/>
    <w:rsid w:val="00395840"/>
    <w:rsid w:val="003A72D2"/>
    <w:rsid w:val="003B4521"/>
    <w:rsid w:val="003B6BBF"/>
    <w:rsid w:val="003C4E3A"/>
    <w:rsid w:val="003D25AF"/>
    <w:rsid w:val="003F30E7"/>
    <w:rsid w:val="003F6325"/>
    <w:rsid w:val="00415C13"/>
    <w:rsid w:val="004260C5"/>
    <w:rsid w:val="004268B5"/>
    <w:rsid w:val="0043188A"/>
    <w:rsid w:val="00440399"/>
    <w:rsid w:val="00440CED"/>
    <w:rsid w:val="00450422"/>
    <w:rsid w:val="0045344C"/>
    <w:rsid w:val="00454502"/>
    <w:rsid w:val="00454508"/>
    <w:rsid w:val="00460C00"/>
    <w:rsid w:val="00466327"/>
    <w:rsid w:val="004720C8"/>
    <w:rsid w:val="004731D3"/>
    <w:rsid w:val="00474F66"/>
    <w:rsid w:val="00482463"/>
    <w:rsid w:val="004849A8"/>
    <w:rsid w:val="00486D07"/>
    <w:rsid w:val="004A0500"/>
    <w:rsid w:val="004A138C"/>
    <w:rsid w:val="004A2095"/>
    <w:rsid w:val="004B3BE9"/>
    <w:rsid w:val="004B4F3A"/>
    <w:rsid w:val="004B5FC8"/>
    <w:rsid w:val="004C1A45"/>
    <w:rsid w:val="004D2163"/>
    <w:rsid w:val="004D259B"/>
    <w:rsid w:val="004D2FF7"/>
    <w:rsid w:val="004E5070"/>
    <w:rsid w:val="005121A6"/>
    <w:rsid w:val="00515E40"/>
    <w:rsid w:val="00516F5D"/>
    <w:rsid w:val="00517DD7"/>
    <w:rsid w:val="00520201"/>
    <w:rsid w:val="005228C8"/>
    <w:rsid w:val="00524CDA"/>
    <w:rsid w:val="00524D71"/>
    <w:rsid w:val="00531834"/>
    <w:rsid w:val="005320CA"/>
    <w:rsid w:val="005334BA"/>
    <w:rsid w:val="005476A2"/>
    <w:rsid w:val="00547C70"/>
    <w:rsid w:val="00551304"/>
    <w:rsid w:val="00555F08"/>
    <w:rsid w:val="00563B85"/>
    <w:rsid w:val="00563E26"/>
    <w:rsid w:val="00567529"/>
    <w:rsid w:val="00570BB4"/>
    <w:rsid w:val="00570E2C"/>
    <w:rsid w:val="0057343F"/>
    <w:rsid w:val="00575850"/>
    <w:rsid w:val="00587B4F"/>
    <w:rsid w:val="005904FA"/>
    <w:rsid w:val="00590D99"/>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41BD"/>
    <w:rsid w:val="005F56E1"/>
    <w:rsid w:val="005F6C13"/>
    <w:rsid w:val="005F7F27"/>
    <w:rsid w:val="00600E74"/>
    <w:rsid w:val="00601E0D"/>
    <w:rsid w:val="00604B0C"/>
    <w:rsid w:val="00614595"/>
    <w:rsid w:val="00617B5B"/>
    <w:rsid w:val="00620500"/>
    <w:rsid w:val="006221F2"/>
    <w:rsid w:val="00630D56"/>
    <w:rsid w:val="00637C49"/>
    <w:rsid w:val="00640404"/>
    <w:rsid w:val="006419D7"/>
    <w:rsid w:val="00641B94"/>
    <w:rsid w:val="00643458"/>
    <w:rsid w:val="00651788"/>
    <w:rsid w:val="00651AEE"/>
    <w:rsid w:val="00652261"/>
    <w:rsid w:val="00652D31"/>
    <w:rsid w:val="006561AE"/>
    <w:rsid w:val="0066175C"/>
    <w:rsid w:val="00661C45"/>
    <w:rsid w:val="00661FE2"/>
    <w:rsid w:val="006648AA"/>
    <w:rsid w:val="00665210"/>
    <w:rsid w:val="0067076E"/>
    <w:rsid w:val="00670998"/>
    <w:rsid w:val="00675FC1"/>
    <w:rsid w:val="00682545"/>
    <w:rsid w:val="00682C94"/>
    <w:rsid w:val="00687C1E"/>
    <w:rsid w:val="006A1D8D"/>
    <w:rsid w:val="006A58A2"/>
    <w:rsid w:val="006A6256"/>
    <w:rsid w:val="006B0320"/>
    <w:rsid w:val="006B38D9"/>
    <w:rsid w:val="006C0DFA"/>
    <w:rsid w:val="006D0DAB"/>
    <w:rsid w:val="006D6A1F"/>
    <w:rsid w:val="006E5784"/>
    <w:rsid w:val="006E6990"/>
    <w:rsid w:val="006E742C"/>
    <w:rsid w:val="006F58C2"/>
    <w:rsid w:val="00710BF2"/>
    <w:rsid w:val="00711C88"/>
    <w:rsid w:val="00712FBE"/>
    <w:rsid w:val="00717736"/>
    <w:rsid w:val="00721D40"/>
    <w:rsid w:val="007307EE"/>
    <w:rsid w:val="00730D0D"/>
    <w:rsid w:val="0073203D"/>
    <w:rsid w:val="00734283"/>
    <w:rsid w:val="00735CCC"/>
    <w:rsid w:val="007377AC"/>
    <w:rsid w:val="00745AC9"/>
    <w:rsid w:val="00751A06"/>
    <w:rsid w:val="007520A9"/>
    <w:rsid w:val="007555C7"/>
    <w:rsid w:val="007570BC"/>
    <w:rsid w:val="00760E93"/>
    <w:rsid w:val="00766278"/>
    <w:rsid w:val="007725A2"/>
    <w:rsid w:val="0078590B"/>
    <w:rsid w:val="007934B0"/>
    <w:rsid w:val="00796FE7"/>
    <w:rsid w:val="0079774E"/>
    <w:rsid w:val="007A4AA1"/>
    <w:rsid w:val="007B0853"/>
    <w:rsid w:val="007B2B16"/>
    <w:rsid w:val="007C035D"/>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097E"/>
    <w:rsid w:val="00845262"/>
    <w:rsid w:val="008455D3"/>
    <w:rsid w:val="00845957"/>
    <w:rsid w:val="008510BF"/>
    <w:rsid w:val="0085178F"/>
    <w:rsid w:val="008530D1"/>
    <w:rsid w:val="0085316A"/>
    <w:rsid w:val="008564BD"/>
    <w:rsid w:val="008605F5"/>
    <w:rsid w:val="00861F0B"/>
    <w:rsid w:val="008622F0"/>
    <w:rsid w:val="00862501"/>
    <w:rsid w:val="0086554C"/>
    <w:rsid w:val="008666D6"/>
    <w:rsid w:val="008746A6"/>
    <w:rsid w:val="0087617A"/>
    <w:rsid w:val="00876B52"/>
    <w:rsid w:val="00880A13"/>
    <w:rsid w:val="00892DF3"/>
    <w:rsid w:val="00894754"/>
    <w:rsid w:val="008A41EB"/>
    <w:rsid w:val="008A7987"/>
    <w:rsid w:val="008B49A5"/>
    <w:rsid w:val="008B4A0B"/>
    <w:rsid w:val="008B6EB0"/>
    <w:rsid w:val="008C09CC"/>
    <w:rsid w:val="008D3D79"/>
    <w:rsid w:val="008D62B4"/>
    <w:rsid w:val="008D64EC"/>
    <w:rsid w:val="008E1DFE"/>
    <w:rsid w:val="008E4F3A"/>
    <w:rsid w:val="008E7F98"/>
    <w:rsid w:val="008F3897"/>
    <w:rsid w:val="008F412F"/>
    <w:rsid w:val="008F7969"/>
    <w:rsid w:val="00906448"/>
    <w:rsid w:val="009077EA"/>
    <w:rsid w:val="00912956"/>
    <w:rsid w:val="00916F7A"/>
    <w:rsid w:val="00920347"/>
    <w:rsid w:val="009269ED"/>
    <w:rsid w:val="0093501B"/>
    <w:rsid w:val="00945DA9"/>
    <w:rsid w:val="00950659"/>
    <w:rsid w:val="0095531A"/>
    <w:rsid w:val="009625DA"/>
    <w:rsid w:val="009645C8"/>
    <w:rsid w:val="00970EBA"/>
    <w:rsid w:val="00982EF9"/>
    <w:rsid w:val="00997FF7"/>
    <w:rsid w:val="009A266E"/>
    <w:rsid w:val="009A3D23"/>
    <w:rsid w:val="009A55C4"/>
    <w:rsid w:val="009A7101"/>
    <w:rsid w:val="009A7C6B"/>
    <w:rsid w:val="009B6A53"/>
    <w:rsid w:val="009C092D"/>
    <w:rsid w:val="009C71BD"/>
    <w:rsid w:val="009C7801"/>
    <w:rsid w:val="009D0989"/>
    <w:rsid w:val="009D1609"/>
    <w:rsid w:val="009D1D07"/>
    <w:rsid w:val="009D40B7"/>
    <w:rsid w:val="009E0315"/>
    <w:rsid w:val="009E0C7C"/>
    <w:rsid w:val="009E130F"/>
    <w:rsid w:val="009E2FCB"/>
    <w:rsid w:val="009F03A2"/>
    <w:rsid w:val="00A00544"/>
    <w:rsid w:val="00A01F21"/>
    <w:rsid w:val="00A06E61"/>
    <w:rsid w:val="00A16D75"/>
    <w:rsid w:val="00A2310D"/>
    <w:rsid w:val="00A233EB"/>
    <w:rsid w:val="00A24D10"/>
    <w:rsid w:val="00A27A94"/>
    <w:rsid w:val="00A27CBB"/>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6A51"/>
    <w:rsid w:val="00A96B3E"/>
    <w:rsid w:val="00AA2DF4"/>
    <w:rsid w:val="00AA6AD2"/>
    <w:rsid w:val="00AA70CE"/>
    <w:rsid w:val="00AB1F67"/>
    <w:rsid w:val="00AB2F4C"/>
    <w:rsid w:val="00AB527A"/>
    <w:rsid w:val="00AC0A66"/>
    <w:rsid w:val="00AC141D"/>
    <w:rsid w:val="00AC2DAC"/>
    <w:rsid w:val="00AC5811"/>
    <w:rsid w:val="00AC7700"/>
    <w:rsid w:val="00AD61E6"/>
    <w:rsid w:val="00AD76E4"/>
    <w:rsid w:val="00AE2D04"/>
    <w:rsid w:val="00AE48C4"/>
    <w:rsid w:val="00AE5212"/>
    <w:rsid w:val="00AF055B"/>
    <w:rsid w:val="00AF3B0E"/>
    <w:rsid w:val="00AF699C"/>
    <w:rsid w:val="00AF74A3"/>
    <w:rsid w:val="00B02FEA"/>
    <w:rsid w:val="00B04570"/>
    <w:rsid w:val="00B05676"/>
    <w:rsid w:val="00B07725"/>
    <w:rsid w:val="00B10CAA"/>
    <w:rsid w:val="00B2350B"/>
    <w:rsid w:val="00B25E5D"/>
    <w:rsid w:val="00B309A0"/>
    <w:rsid w:val="00B3676E"/>
    <w:rsid w:val="00B441C3"/>
    <w:rsid w:val="00B45B28"/>
    <w:rsid w:val="00B463CF"/>
    <w:rsid w:val="00B47D5E"/>
    <w:rsid w:val="00B522D7"/>
    <w:rsid w:val="00B54B0F"/>
    <w:rsid w:val="00B65CCB"/>
    <w:rsid w:val="00B76D3E"/>
    <w:rsid w:val="00B76E88"/>
    <w:rsid w:val="00B81E06"/>
    <w:rsid w:val="00B856CE"/>
    <w:rsid w:val="00B85CA2"/>
    <w:rsid w:val="00B90F5A"/>
    <w:rsid w:val="00BA6F50"/>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50065"/>
    <w:rsid w:val="00C612CB"/>
    <w:rsid w:val="00C61C4F"/>
    <w:rsid w:val="00C71504"/>
    <w:rsid w:val="00C727AA"/>
    <w:rsid w:val="00C7696D"/>
    <w:rsid w:val="00C77DE5"/>
    <w:rsid w:val="00C8095E"/>
    <w:rsid w:val="00C823EC"/>
    <w:rsid w:val="00C92D76"/>
    <w:rsid w:val="00C93280"/>
    <w:rsid w:val="00C95442"/>
    <w:rsid w:val="00C95874"/>
    <w:rsid w:val="00CA0798"/>
    <w:rsid w:val="00CA71B4"/>
    <w:rsid w:val="00CB2691"/>
    <w:rsid w:val="00CB4255"/>
    <w:rsid w:val="00CB6C3D"/>
    <w:rsid w:val="00CC09B4"/>
    <w:rsid w:val="00CC0A84"/>
    <w:rsid w:val="00CC0DD1"/>
    <w:rsid w:val="00CC56B3"/>
    <w:rsid w:val="00CD07BD"/>
    <w:rsid w:val="00CD5EAE"/>
    <w:rsid w:val="00CD7AF4"/>
    <w:rsid w:val="00CF05B3"/>
    <w:rsid w:val="00CF14D3"/>
    <w:rsid w:val="00CF15E8"/>
    <w:rsid w:val="00CF4E8D"/>
    <w:rsid w:val="00CF66DB"/>
    <w:rsid w:val="00D005A0"/>
    <w:rsid w:val="00D00DAF"/>
    <w:rsid w:val="00D01251"/>
    <w:rsid w:val="00D02573"/>
    <w:rsid w:val="00D02953"/>
    <w:rsid w:val="00D04A64"/>
    <w:rsid w:val="00D0633F"/>
    <w:rsid w:val="00D07B78"/>
    <w:rsid w:val="00D10CF2"/>
    <w:rsid w:val="00D11A07"/>
    <w:rsid w:val="00D16715"/>
    <w:rsid w:val="00D2076D"/>
    <w:rsid w:val="00D260CD"/>
    <w:rsid w:val="00D27B3F"/>
    <w:rsid w:val="00D3316A"/>
    <w:rsid w:val="00D333A8"/>
    <w:rsid w:val="00D40B96"/>
    <w:rsid w:val="00D471A2"/>
    <w:rsid w:val="00D47462"/>
    <w:rsid w:val="00D516C5"/>
    <w:rsid w:val="00D5511F"/>
    <w:rsid w:val="00D6084C"/>
    <w:rsid w:val="00D67103"/>
    <w:rsid w:val="00D83CC7"/>
    <w:rsid w:val="00D8532E"/>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404"/>
    <w:rsid w:val="00E155FC"/>
    <w:rsid w:val="00E15AD0"/>
    <w:rsid w:val="00E202EC"/>
    <w:rsid w:val="00E21304"/>
    <w:rsid w:val="00E27933"/>
    <w:rsid w:val="00E31045"/>
    <w:rsid w:val="00E318AA"/>
    <w:rsid w:val="00E33A4F"/>
    <w:rsid w:val="00E363D3"/>
    <w:rsid w:val="00E37992"/>
    <w:rsid w:val="00E44B0C"/>
    <w:rsid w:val="00E56FFB"/>
    <w:rsid w:val="00E60118"/>
    <w:rsid w:val="00E6143F"/>
    <w:rsid w:val="00E62375"/>
    <w:rsid w:val="00E63E96"/>
    <w:rsid w:val="00E676FA"/>
    <w:rsid w:val="00E7345E"/>
    <w:rsid w:val="00E777F5"/>
    <w:rsid w:val="00E80ED9"/>
    <w:rsid w:val="00E91C33"/>
    <w:rsid w:val="00E942F2"/>
    <w:rsid w:val="00E95099"/>
    <w:rsid w:val="00EA28EF"/>
    <w:rsid w:val="00EA6264"/>
    <w:rsid w:val="00EB1EA9"/>
    <w:rsid w:val="00EB770E"/>
    <w:rsid w:val="00EC507C"/>
    <w:rsid w:val="00EE272B"/>
    <w:rsid w:val="00EE3E93"/>
    <w:rsid w:val="00EE602F"/>
    <w:rsid w:val="00EE70CD"/>
    <w:rsid w:val="00EF1DD9"/>
    <w:rsid w:val="00EF46CD"/>
    <w:rsid w:val="00EF4C49"/>
    <w:rsid w:val="00F013BD"/>
    <w:rsid w:val="00F026CB"/>
    <w:rsid w:val="00F05158"/>
    <w:rsid w:val="00F06C66"/>
    <w:rsid w:val="00F13C9E"/>
    <w:rsid w:val="00F14E9B"/>
    <w:rsid w:val="00F26A41"/>
    <w:rsid w:val="00F33E16"/>
    <w:rsid w:val="00F365C7"/>
    <w:rsid w:val="00F45068"/>
    <w:rsid w:val="00F4593B"/>
    <w:rsid w:val="00F61C8D"/>
    <w:rsid w:val="00F61CCA"/>
    <w:rsid w:val="00F75D61"/>
    <w:rsid w:val="00F77BA1"/>
    <w:rsid w:val="00F80274"/>
    <w:rsid w:val="00F83649"/>
    <w:rsid w:val="00F90559"/>
    <w:rsid w:val="00F92411"/>
    <w:rsid w:val="00FA31E0"/>
    <w:rsid w:val="00FA4D53"/>
    <w:rsid w:val="00FA763C"/>
    <w:rsid w:val="00FC0B41"/>
    <w:rsid w:val="00FC0BFC"/>
    <w:rsid w:val="00FC15D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5D3"/>
    <w:pPr>
      <w:spacing w:after="0" w:line="240" w:lineRule="auto"/>
    </w:pPr>
    <w:rPr>
      <w:rFonts w:eastAsiaTheme="minorEastAsia" w:cs="Times New Roman"/>
      <w:sz w:val="24"/>
      <w:szCs w:val="24"/>
      <w:lang w:val="en-US" w:bidi="en-US"/>
    </w:rPr>
  </w:style>
  <w:style w:type="paragraph" w:styleId="1">
    <w:name w:val="heading 1"/>
    <w:basedOn w:val="a"/>
    <w:next w:val="a"/>
    <w:link w:val="10"/>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uiPriority w:val="9"/>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unhideWhenUsed/>
    <w:qFormat/>
    <w:rsid w:val="002559E5"/>
    <w:pPr>
      <w:keepNext/>
      <w:keepLines/>
      <w:spacing w:before="320" w:after="200"/>
      <w:outlineLvl w:val="4"/>
    </w:pPr>
    <w:rPr>
      <w:rFonts w:ascii="Arial" w:eastAsia="Arial" w:hAnsi="Arial" w:cs="Arial"/>
      <w:b/>
      <w:bCs/>
      <w:lang w:val="ru-RU" w:eastAsia="ru-RU" w:bidi="ar-SA"/>
    </w:rPr>
  </w:style>
  <w:style w:type="paragraph" w:styleId="6">
    <w:name w:val="heading 6"/>
    <w:basedOn w:val="a"/>
    <w:next w:val="a"/>
    <w:link w:val="60"/>
    <w:uiPriority w:val="9"/>
    <w:unhideWhenUsed/>
    <w:qFormat/>
    <w:rsid w:val="002559E5"/>
    <w:pPr>
      <w:keepNext/>
      <w:keepLines/>
      <w:spacing w:before="320" w:after="200"/>
      <w:outlineLvl w:val="5"/>
    </w:pPr>
    <w:rPr>
      <w:rFonts w:ascii="Arial" w:eastAsia="Arial" w:hAnsi="Arial" w:cs="Arial"/>
      <w:b/>
      <w:bCs/>
      <w:sz w:val="22"/>
      <w:szCs w:val="22"/>
      <w:lang w:val="ru-RU" w:eastAsia="ru-RU" w:bidi="ar-SA"/>
    </w:rPr>
  </w:style>
  <w:style w:type="paragraph" w:styleId="7">
    <w:name w:val="heading 7"/>
    <w:basedOn w:val="a"/>
    <w:next w:val="a"/>
    <w:link w:val="70"/>
    <w:uiPriority w:val="9"/>
    <w:unhideWhenUsed/>
    <w:qFormat/>
    <w:rsid w:val="002559E5"/>
    <w:pPr>
      <w:keepNext/>
      <w:keepLines/>
      <w:spacing w:before="320" w:after="200"/>
      <w:outlineLvl w:val="6"/>
    </w:pPr>
    <w:rPr>
      <w:rFonts w:ascii="Arial" w:eastAsia="Arial" w:hAnsi="Arial" w:cs="Arial"/>
      <w:b/>
      <w:bCs/>
      <w:i/>
      <w:iCs/>
      <w:sz w:val="22"/>
      <w:szCs w:val="22"/>
      <w:lang w:val="ru-RU" w:eastAsia="ru-RU" w:bidi="ar-SA"/>
    </w:rPr>
  </w:style>
  <w:style w:type="paragraph" w:styleId="8">
    <w:name w:val="heading 8"/>
    <w:basedOn w:val="a"/>
    <w:next w:val="a"/>
    <w:link w:val="80"/>
    <w:uiPriority w:val="9"/>
    <w:unhideWhenUsed/>
    <w:qFormat/>
    <w:rsid w:val="002559E5"/>
    <w:pPr>
      <w:keepNext/>
      <w:keepLines/>
      <w:spacing w:before="320" w:after="200"/>
      <w:outlineLvl w:val="7"/>
    </w:pPr>
    <w:rPr>
      <w:rFonts w:ascii="Arial" w:eastAsia="Arial" w:hAnsi="Arial" w:cs="Arial"/>
      <w:i/>
      <w:iCs/>
      <w:sz w:val="22"/>
      <w:szCs w:val="22"/>
      <w:lang w:val="ru-RU" w:eastAsia="ru-RU" w:bidi="ar-SA"/>
    </w:rPr>
  </w:style>
  <w:style w:type="paragraph" w:styleId="9">
    <w:name w:val="heading 9"/>
    <w:basedOn w:val="a"/>
    <w:next w:val="a"/>
    <w:link w:val="90"/>
    <w:uiPriority w:val="9"/>
    <w:unhideWhenUsed/>
    <w:qFormat/>
    <w:rsid w:val="002559E5"/>
    <w:pPr>
      <w:keepNext/>
      <w:keepLines/>
      <w:spacing w:before="320" w:after="200"/>
      <w:outlineLvl w:val="8"/>
    </w:pPr>
    <w:rPr>
      <w:rFonts w:ascii="Arial" w:eastAsia="Arial" w:hAnsi="Arial" w:cs="Arial"/>
      <w:i/>
      <w:iCs/>
      <w:sz w:val="21"/>
      <w:szCs w:val="21"/>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uiPriority w:val="1"/>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34"/>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uiPriority w:val="99"/>
    <w:rsid w:val="00803DD5"/>
    <w:rPr>
      <w:color w:val="106BBE"/>
    </w:rPr>
  </w:style>
  <w:style w:type="paragraph" w:styleId="af">
    <w:name w:val="caption"/>
    <w:basedOn w:val="a"/>
    <w:next w:val="a"/>
    <w:uiPriority w:val="35"/>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locked/>
    <w:rsid w:val="009F03A2"/>
    <w:rPr>
      <w:sz w:val="24"/>
      <w:szCs w:val="24"/>
    </w:rPr>
  </w:style>
  <w:style w:type="paragraph" w:styleId="af1">
    <w:name w:val="Body Text Indent"/>
    <w:basedOn w:val="a"/>
    <w:link w:val="af0"/>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uiPriority w:val="1"/>
    <w:locked/>
    <w:rsid w:val="00C61C4F"/>
  </w:style>
  <w:style w:type="paragraph" w:customStyle="1" w:styleId="ConsPlusTitle">
    <w:name w:val="ConsPlusTitle"/>
    <w:link w:val="ConsPlusTitle1"/>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link w:val="ConsPlusNonformat1"/>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7">
    <w:name w:val="Основной текст_"/>
    <w:basedOn w:val="a0"/>
    <w:link w:val="19"/>
    <w:rsid w:val="00B3676E"/>
    <w:rPr>
      <w:rFonts w:eastAsia="Times New Roman"/>
      <w:sz w:val="26"/>
      <w:szCs w:val="26"/>
    </w:rPr>
  </w:style>
  <w:style w:type="paragraph" w:customStyle="1" w:styleId="19">
    <w:name w:val="Основной текст1"/>
    <w:basedOn w:val="a"/>
    <w:link w:val="aff7"/>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8">
    <w:name w:val="Plain Text"/>
    <w:basedOn w:val="a"/>
    <w:link w:val="aff9"/>
    <w:uiPriority w:val="99"/>
    <w:rsid w:val="003F30E7"/>
    <w:rPr>
      <w:rFonts w:ascii="Courier New" w:eastAsia="Times New Roman" w:hAnsi="Courier New"/>
      <w:sz w:val="20"/>
      <w:szCs w:val="20"/>
      <w:lang w:val="ru-RU" w:eastAsia="ru-RU" w:bidi="ar-SA"/>
    </w:rPr>
  </w:style>
  <w:style w:type="character" w:customStyle="1" w:styleId="aff9">
    <w:name w:val="Текст Знак"/>
    <w:basedOn w:val="a0"/>
    <w:link w:val="aff8"/>
    <w:uiPriority w:val="99"/>
    <w:rsid w:val="003F30E7"/>
    <w:rPr>
      <w:rFonts w:ascii="Courier New" w:eastAsia="Times New Roman" w:hAnsi="Courier New" w:cs="Times New Roman"/>
      <w:sz w:val="20"/>
      <w:szCs w:val="20"/>
      <w:lang w:eastAsia="ru-RU"/>
    </w:rPr>
  </w:style>
  <w:style w:type="character" w:styleId="affa">
    <w:name w:val="FollowedHyperlink"/>
    <w:basedOn w:val="a0"/>
    <w:uiPriority w:val="99"/>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 w:type="paragraph" w:customStyle="1" w:styleId="s15">
    <w:name w:val="s_15"/>
    <w:basedOn w:val="a"/>
    <w:rsid w:val="00387E34"/>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387E34"/>
    <w:rPr>
      <w:rFonts w:ascii="Arial" w:hAnsi="Arial" w:cs="Courier New"/>
      <w:sz w:val="16"/>
      <w:szCs w:val="24"/>
      <w:lang w:eastAsia="zh-CN" w:bidi="hi-IN"/>
    </w:rPr>
  </w:style>
  <w:style w:type="character" w:customStyle="1" w:styleId="ad">
    <w:name w:val="Абзац списка Знак"/>
    <w:link w:val="ac"/>
    <w:uiPriority w:val="99"/>
    <w:rsid w:val="00387E34"/>
    <w:rPr>
      <w:rFonts w:ascii="Times New Roman" w:eastAsiaTheme="minorEastAsia" w:hAnsi="Times New Roman" w:cs="Times New Roman"/>
      <w:sz w:val="28"/>
      <w:szCs w:val="20"/>
      <w:lang w:eastAsia="ru-RU"/>
    </w:rPr>
  </w:style>
  <w:style w:type="paragraph" w:customStyle="1" w:styleId="1c">
    <w:name w:val="Знак сноски1"/>
    <w:basedOn w:val="a"/>
    <w:link w:val="affb"/>
    <w:uiPriority w:val="99"/>
    <w:rsid w:val="00892DF3"/>
    <w:pPr>
      <w:spacing w:after="200" w:line="276" w:lineRule="auto"/>
    </w:pPr>
    <w:rPr>
      <w:rFonts w:ascii="Calibri" w:eastAsia="Calibri" w:hAnsi="Calibri"/>
      <w:sz w:val="20"/>
      <w:szCs w:val="20"/>
      <w:vertAlign w:val="superscript"/>
      <w:lang w:val="ru-RU" w:eastAsia="ru-RU" w:bidi="ar-SA"/>
    </w:rPr>
  </w:style>
  <w:style w:type="character" w:styleId="affb">
    <w:name w:val="footnote reference"/>
    <w:link w:val="1c"/>
    <w:uiPriority w:val="99"/>
    <w:rsid w:val="00892DF3"/>
    <w:rPr>
      <w:rFonts w:ascii="Calibri" w:eastAsia="Calibri" w:hAnsi="Calibri" w:cs="Times New Roman"/>
      <w:sz w:val="20"/>
      <w:szCs w:val="20"/>
      <w:vertAlign w:val="superscript"/>
      <w:lang w:eastAsia="ru-RU"/>
    </w:rPr>
  </w:style>
  <w:style w:type="character" w:customStyle="1" w:styleId="ConsPlusNonformat1">
    <w:name w:val="ConsPlusNonformat1"/>
    <w:link w:val="ConsPlusNonformat"/>
    <w:uiPriority w:val="99"/>
    <w:rsid w:val="00892DF3"/>
    <w:rPr>
      <w:rFonts w:ascii="Courier New" w:eastAsia="Times New Roman" w:hAnsi="Courier New" w:cs="Courier New"/>
      <w:sz w:val="20"/>
      <w:szCs w:val="20"/>
      <w:lang w:eastAsia="ru-RU"/>
    </w:rPr>
  </w:style>
  <w:style w:type="character" w:customStyle="1" w:styleId="ConsPlusTitle1">
    <w:name w:val="ConsPlusTitle1"/>
    <w:link w:val="ConsPlusTitle"/>
    <w:uiPriority w:val="99"/>
    <w:rsid w:val="00892DF3"/>
    <w:rPr>
      <w:rFonts w:ascii="Arial" w:eastAsia="Arial" w:hAnsi="Arial" w:cs="Arial"/>
      <w:b/>
      <w:bCs/>
      <w:sz w:val="20"/>
      <w:szCs w:val="20"/>
      <w:lang w:eastAsia="ar-SA"/>
    </w:rPr>
  </w:style>
  <w:style w:type="character" w:customStyle="1" w:styleId="2b">
    <w:name w:val="Гиперссылка2"/>
    <w:uiPriority w:val="99"/>
    <w:rsid w:val="00892DF3"/>
    <w:rPr>
      <w:rFonts w:cs="Times New Roman"/>
    </w:rPr>
  </w:style>
  <w:style w:type="character" w:customStyle="1" w:styleId="affc">
    <w:name w:val="Заголовок Знак"/>
    <w:link w:val="affd"/>
    <w:rsid w:val="002E0E6C"/>
    <w:rPr>
      <w:sz w:val="24"/>
      <w:lang w:eastAsia="ru-RU"/>
    </w:rPr>
  </w:style>
  <w:style w:type="paragraph" w:customStyle="1" w:styleId="affd">
    <w:name w:val="Заголовок"/>
    <w:basedOn w:val="a"/>
    <w:link w:val="affc"/>
    <w:qFormat/>
    <w:rsid w:val="002E0E6C"/>
    <w:pPr>
      <w:jc w:val="center"/>
    </w:pPr>
    <w:rPr>
      <w:rFonts w:eastAsiaTheme="minorHAnsi" w:cstheme="minorBidi"/>
      <w:szCs w:val="22"/>
      <w:lang w:val="ru-RU" w:eastAsia="ru-RU" w:bidi="ar-SA"/>
    </w:rPr>
  </w:style>
  <w:style w:type="paragraph" w:styleId="affe">
    <w:name w:val="Subtitle"/>
    <w:basedOn w:val="a8"/>
    <w:next w:val="aa"/>
    <w:link w:val="afff"/>
    <w:uiPriority w:val="11"/>
    <w:qFormat/>
    <w:rsid w:val="00E37992"/>
    <w:pPr>
      <w:keepNext/>
      <w:suppressAutoHyphens/>
      <w:spacing w:before="240" w:after="120"/>
    </w:pPr>
    <w:rPr>
      <w:rFonts w:ascii="Arial" w:eastAsia="MS Mincho" w:hAnsi="Arial" w:cs="Tahoma"/>
      <w:i/>
      <w:iCs/>
      <w:szCs w:val="28"/>
      <w:lang w:eastAsia="ar-SA"/>
    </w:rPr>
  </w:style>
  <w:style w:type="character" w:customStyle="1" w:styleId="afff">
    <w:name w:val="Подзаголовок Знак"/>
    <w:basedOn w:val="a0"/>
    <w:link w:val="affe"/>
    <w:uiPriority w:val="11"/>
    <w:rsid w:val="00E37992"/>
    <w:rPr>
      <w:rFonts w:ascii="Arial" w:eastAsia="MS Mincho" w:hAnsi="Arial" w:cs="Tahoma"/>
      <w:i/>
      <w:iCs/>
      <w:sz w:val="28"/>
      <w:szCs w:val="28"/>
      <w:lang w:eastAsia="ar-SA"/>
    </w:rPr>
  </w:style>
  <w:style w:type="character" w:customStyle="1" w:styleId="50">
    <w:name w:val="Заголовок 5 Знак"/>
    <w:basedOn w:val="a0"/>
    <w:link w:val="5"/>
    <w:uiPriority w:val="9"/>
    <w:rsid w:val="002559E5"/>
    <w:rPr>
      <w:rFonts w:ascii="Arial" w:eastAsia="Arial" w:hAnsi="Arial" w:cs="Arial"/>
      <w:b/>
      <w:bCs/>
      <w:sz w:val="24"/>
      <w:szCs w:val="24"/>
      <w:lang w:eastAsia="ru-RU"/>
    </w:rPr>
  </w:style>
  <w:style w:type="character" w:customStyle="1" w:styleId="60">
    <w:name w:val="Заголовок 6 Знак"/>
    <w:basedOn w:val="a0"/>
    <w:link w:val="6"/>
    <w:uiPriority w:val="9"/>
    <w:rsid w:val="002559E5"/>
    <w:rPr>
      <w:rFonts w:ascii="Arial" w:eastAsia="Arial" w:hAnsi="Arial" w:cs="Arial"/>
      <w:b/>
      <w:bCs/>
      <w:lang w:eastAsia="ru-RU"/>
    </w:rPr>
  </w:style>
  <w:style w:type="character" w:customStyle="1" w:styleId="70">
    <w:name w:val="Заголовок 7 Знак"/>
    <w:basedOn w:val="a0"/>
    <w:link w:val="7"/>
    <w:uiPriority w:val="9"/>
    <w:rsid w:val="002559E5"/>
    <w:rPr>
      <w:rFonts w:ascii="Arial" w:eastAsia="Arial" w:hAnsi="Arial" w:cs="Arial"/>
      <w:b/>
      <w:bCs/>
      <w:i/>
      <w:iCs/>
      <w:lang w:eastAsia="ru-RU"/>
    </w:rPr>
  </w:style>
  <w:style w:type="character" w:customStyle="1" w:styleId="80">
    <w:name w:val="Заголовок 8 Знак"/>
    <w:basedOn w:val="a0"/>
    <w:link w:val="8"/>
    <w:uiPriority w:val="9"/>
    <w:rsid w:val="002559E5"/>
    <w:rPr>
      <w:rFonts w:ascii="Arial" w:eastAsia="Arial" w:hAnsi="Arial" w:cs="Arial"/>
      <w:i/>
      <w:iCs/>
      <w:lang w:eastAsia="ru-RU"/>
    </w:rPr>
  </w:style>
  <w:style w:type="character" w:customStyle="1" w:styleId="90">
    <w:name w:val="Заголовок 9 Знак"/>
    <w:basedOn w:val="a0"/>
    <w:link w:val="9"/>
    <w:uiPriority w:val="9"/>
    <w:rsid w:val="002559E5"/>
    <w:rPr>
      <w:rFonts w:ascii="Arial" w:eastAsia="Arial" w:hAnsi="Arial" w:cs="Arial"/>
      <w:i/>
      <w:iCs/>
      <w:sz w:val="21"/>
      <w:szCs w:val="21"/>
      <w:lang w:eastAsia="ru-RU"/>
    </w:rPr>
  </w:style>
  <w:style w:type="character" w:styleId="afff0">
    <w:name w:val="Intense Emphasis"/>
    <w:basedOn w:val="a0"/>
    <w:uiPriority w:val="21"/>
    <w:qFormat/>
    <w:rsid w:val="002559E5"/>
    <w:rPr>
      <w:i/>
      <w:iCs/>
      <w:color w:val="365F91" w:themeColor="accent1" w:themeShade="BF"/>
    </w:rPr>
  </w:style>
  <w:style w:type="character" w:styleId="afff1">
    <w:name w:val="Intense Reference"/>
    <w:basedOn w:val="a0"/>
    <w:uiPriority w:val="32"/>
    <w:qFormat/>
    <w:rsid w:val="002559E5"/>
    <w:rPr>
      <w:b/>
      <w:bCs/>
      <w:smallCaps/>
      <w:color w:val="365F91" w:themeColor="accent1" w:themeShade="BF"/>
      <w:spacing w:val="5"/>
    </w:rPr>
  </w:style>
  <w:style w:type="character" w:styleId="afff2">
    <w:name w:val="Subtle Emphasis"/>
    <w:basedOn w:val="a0"/>
    <w:uiPriority w:val="19"/>
    <w:qFormat/>
    <w:rsid w:val="002559E5"/>
    <w:rPr>
      <w:i/>
      <w:iCs/>
      <w:color w:val="404040" w:themeColor="text1" w:themeTint="BF"/>
    </w:rPr>
  </w:style>
  <w:style w:type="character" w:styleId="afff3">
    <w:name w:val="Emphasis"/>
    <w:basedOn w:val="a0"/>
    <w:uiPriority w:val="20"/>
    <w:qFormat/>
    <w:rsid w:val="002559E5"/>
    <w:rPr>
      <w:i/>
      <w:iCs/>
    </w:rPr>
  </w:style>
  <w:style w:type="character" w:styleId="afff4">
    <w:name w:val="Subtle Reference"/>
    <w:basedOn w:val="a0"/>
    <w:uiPriority w:val="31"/>
    <w:qFormat/>
    <w:rsid w:val="002559E5"/>
    <w:rPr>
      <w:smallCaps/>
      <w:color w:val="5A5A5A" w:themeColor="text1" w:themeTint="A5"/>
    </w:rPr>
  </w:style>
  <w:style w:type="character" w:styleId="afff5">
    <w:name w:val="Book Title"/>
    <w:basedOn w:val="a0"/>
    <w:uiPriority w:val="33"/>
    <w:qFormat/>
    <w:rsid w:val="002559E5"/>
    <w:rPr>
      <w:b/>
      <w:bCs/>
      <w:i/>
      <w:iCs/>
      <w:spacing w:val="5"/>
    </w:rPr>
  </w:style>
  <w:style w:type="character" w:styleId="afff6">
    <w:name w:val="Placeholder Text"/>
    <w:basedOn w:val="a0"/>
    <w:uiPriority w:val="99"/>
    <w:semiHidden/>
    <w:rsid w:val="002559E5"/>
    <w:rPr>
      <w:color w:val="666666"/>
    </w:rPr>
  </w:style>
  <w:style w:type="paragraph" w:styleId="2c">
    <w:name w:val="Quote"/>
    <w:basedOn w:val="a"/>
    <w:next w:val="a"/>
    <w:link w:val="2d"/>
    <w:uiPriority w:val="29"/>
    <w:qFormat/>
    <w:rsid w:val="002559E5"/>
    <w:pPr>
      <w:ind w:left="720" w:right="720"/>
    </w:pPr>
    <w:rPr>
      <w:rFonts w:ascii="Arial" w:eastAsia="Times New Roman" w:hAnsi="Arial"/>
      <w:i/>
      <w:sz w:val="26"/>
      <w:lang w:val="ru-RU" w:eastAsia="ru-RU" w:bidi="ar-SA"/>
    </w:rPr>
  </w:style>
  <w:style w:type="character" w:customStyle="1" w:styleId="2d">
    <w:name w:val="Цитата 2 Знак"/>
    <w:basedOn w:val="a0"/>
    <w:link w:val="2c"/>
    <w:uiPriority w:val="29"/>
    <w:rsid w:val="002559E5"/>
    <w:rPr>
      <w:rFonts w:ascii="Arial" w:eastAsia="Times New Roman" w:hAnsi="Arial" w:cs="Times New Roman"/>
      <w:i/>
      <w:sz w:val="26"/>
      <w:szCs w:val="24"/>
      <w:lang w:eastAsia="ru-RU"/>
    </w:rPr>
  </w:style>
  <w:style w:type="paragraph" w:styleId="afff7">
    <w:name w:val="Intense Quote"/>
    <w:basedOn w:val="a"/>
    <w:next w:val="a"/>
    <w:link w:val="afff8"/>
    <w:uiPriority w:val="30"/>
    <w:qFormat/>
    <w:rsid w:val="002559E5"/>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8">
    <w:name w:val="Выделенная цитата Знак"/>
    <w:basedOn w:val="a0"/>
    <w:link w:val="afff7"/>
    <w:uiPriority w:val="30"/>
    <w:rsid w:val="002559E5"/>
    <w:rPr>
      <w:rFonts w:ascii="Arial" w:eastAsia="Times New Roman" w:hAnsi="Arial" w:cs="Times New Roman"/>
      <w:i/>
      <w:sz w:val="26"/>
      <w:szCs w:val="24"/>
      <w:shd w:val="clear" w:color="auto" w:fill="F2F2F2"/>
      <w:lang w:eastAsia="ru-RU"/>
    </w:rPr>
  </w:style>
  <w:style w:type="character" w:customStyle="1" w:styleId="HeaderChar">
    <w:name w:val="Header Char"/>
    <w:uiPriority w:val="99"/>
    <w:rsid w:val="002559E5"/>
  </w:style>
  <w:style w:type="character" w:customStyle="1" w:styleId="FooterChar">
    <w:name w:val="Footer Char"/>
    <w:uiPriority w:val="99"/>
    <w:rsid w:val="002559E5"/>
  </w:style>
  <w:style w:type="character" w:customStyle="1" w:styleId="CaptionChar">
    <w:name w:val="Caption Char"/>
    <w:uiPriority w:val="99"/>
    <w:rsid w:val="002559E5"/>
  </w:style>
  <w:style w:type="table" w:customStyle="1" w:styleId="TableGridLight">
    <w:name w:val="Table Grid Light"/>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2559E5"/>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2559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link w:val="article"/>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2559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9">
    <w:name w:val="footnote text"/>
    <w:basedOn w:val="a"/>
    <w:link w:val="afffa"/>
    <w:uiPriority w:val="99"/>
    <w:semiHidden/>
    <w:unhideWhenUsed/>
    <w:rsid w:val="002559E5"/>
    <w:pPr>
      <w:spacing w:after="40"/>
    </w:pPr>
    <w:rPr>
      <w:rFonts w:ascii="Arial" w:eastAsia="Times New Roman" w:hAnsi="Arial"/>
      <w:sz w:val="18"/>
      <w:lang w:val="ru-RU" w:eastAsia="ru-RU" w:bidi="ar-SA"/>
    </w:rPr>
  </w:style>
  <w:style w:type="character" w:customStyle="1" w:styleId="afffa">
    <w:name w:val="Текст сноски Знак"/>
    <w:basedOn w:val="a0"/>
    <w:link w:val="afff9"/>
    <w:uiPriority w:val="99"/>
    <w:rsid w:val="002559E5"/>
    <w:rPr>
      <w:rFonts w:ascii="Arial" w:eastAsia="Times New Roman" w:hAnsi="Arial" w:cs="Times New Roman"/>
      <w:sz w:val="18"/>
      <w:szCs w:val="24"/>
      <w:lang w:eastAsia="ru-RU"/>
    </w:rPr>
  </w:style>
  <w:style w:type="paragraph" w:styleId="afffb">
    <w:name w:val="endnote text"/>
    <w:basedOn w:val="a"/>
    <w:link w:val="afffc"/>
    <w:uiPriority w:val="99"/>
    <w:semiHidden/>
    <w:unhideWhenUsed/>
    <w:rsid w:val="002559E5"/>
    <w:rPr>
      <w:rFonts w:ascii="Arial" w:eastAsia="Times New Roman" w:hAnsi="Arial"/>
      <w:sz w:val="20"/>
      <w:lang w:val="ru-RU" w:eastAsia="ru-RU" w:bidi="ar-SA"/>
    </w:rPr>
  </w:style>
  <w:style w:type="character" w:customStyle="1" w:styleId="afffc">
    <w:name w:val="Текст концевой сноски Знак"/>
    <w:basedOn w:val="a0"/>
    <w:link w:val="afffb"/>
    <w:uiPriority w:val="99"/>
    <w:rsid w:val="002559E5"/>
    <w:rPr>
      <w:rFonts w:ascii="Arial" w:eastAsia="Times New Roman" w:hAnsi="Arial" w:cs="Times New Roman"/>
      <w:sz w:val="20"/>
      <w:szCs w:val="24"/>
      <w:lang w:eastAsia="ru-RU"/>
    </w:rPr>
  </w:style>
  <w:style w:type="character" w:styleId="afffd">
    <w:name w:val="endnote reference"/>
    <w:uiPriority w:val="99"/>
    <w:semiHidden/>
    <w:unhideWhenUsed/>
    <w:rsid w:val="002559E5"/>
    <w:rPr>
      <w:vertAlign w:val="superscript"/>
    </w:rPr>
  </w:style>
  <w:style w:type="paragraph" w:styleId="1d">
    <w:name w:val="toc 1"/>
    <w:basedOn w:val="a"/>
    <w:next w:val="a"/>
    <w:uiPriority w:val="39"/>
    <w:unhideWhenUsed/>
    <w:rsid w:val="002559E5"/>
    <w:pPr>
      <w:spacing w:after="57"/>
    </w:pPr>
    <w:rPr>
      <w:rFonts w:ascii="Arial" w:eastAsia="Times New Roman" w:hAnsi="Arial"/>
      <w:sz w:val="26"/>
      <w:lang w:val="ru-RU" w:eastAsia="ru-RU" w:bidi="ar-SA"/>
    </w:rPr>
  </w:style>
  <w:style w:type="paragraph" w:styleId="2e">
    <w:name w:val="toc 2"/>
    <w:basedOn w:val="a"/>
    <w:next w:val="a"/>
    <w:uiPriority w:val="39"/>
    <w:unhideWhenUsed/>
    <w:rsid w:val="002559E5"/>
    <w:pPr>
      <w:spacing w:after="57"/>
      <w:ind w:left="283"/>
    </w:pPr>
    <w:rPr>
      <w:rFonts w:ascii="Arial" w:eastAsia="Times New Roman" w:hAnsi="Arial"/>
      <w:sz w:val="26"/>
      <w:lang w:val="ru-RU" w:eastAsia="ru-RU" w:bidi="ar-SA"/>
    </w:rPr>
  </w:style>
  <w:style w:type="paragraph" w:styleId="33">
    <w:name w:val="toc 3"/>
    <w:basedOn w:val="a"/>
    <w:next w:val="a"/>
    <w:uiPriority w:val="39"/>
    <w:unhideWhenUsed/>
    <w:rsid w:val="002559E5"/>
    <w:pPr>
      <w:spacing w:after="57"/>
      <w:ind w:left="567"/>
    </w:pPr>
    <w:rPr>
      <w:rFonts w:ascii="Arial" w:eastAsia="Times New Roman" w:hAnsi="Arial"/>
      <w:sz w:val="26"/>
      <w:lang w:val="ru-RU" w:eastAsia="ru-RU" w:bidi="ar-SA"/>
    </w:rPr>
  </w:style>
  <w:style w:type="paragraph" w:styleId="41">
    <w:name w:val="toc 4"/>
    <w:basedOn w:val="a"/>
    <w:next w:val="a"/>
    <w:uiPriority w:val="39"/>
    <w:unhideWhenUsed/>
    <w:rsid w:val="002559E5"/>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2559E5"/>
    <w:pPr>
      <w:spacing w:after="57"/>
      <w:ind w:left="1134"/>
    </w:pPr>
    <w:rPr>
      <w:rFonts w:ascii="Arial" w:eastAsia="Times New Roman" w:hAnsi="Arial"/>
      <w:sz w:val="26"/>
      <w:lang w:val="ru-RU" w:eastAsia="ru-RU" w:bidi="ar-SA"/>
    </w:rPr>
  </w:style>
  <w:style w:type="paragraph" w:styleId="61">
    <w:name w:val="toc 6"/>
    <w:basedOn w:val="a"/>
    <w:next w:val="a"/>
    <w:uiPriority w:val="39"/>
    <w:unhideWhenUsed/>
    <w:rsid w:val="002559E5"/>
    <w:pPr>
      <w:spacing w:after="57"/>
      <w:ind w:left="1417"/>
    </w:pPr>
    <w:rPr>
      <w:rFonts w:ascii="Arial" w:eastAsia="Times New Roman" w:hAnsi="Arial"/>
      <w:sz w:val="26"/>
      <w:lang w:val="ru-RU" w:eastAsia="ru-RU" w:bidi="ar-SA"/>
    </w:rPr>
  </w:style>
  <w:style w:type="paragraph" w:styleId="71">
    <w:name w:val="toc 7"/>
    <w:basedOn w:val="a"/>
    <w:next w:val="a"/>
    <w:uiPriority w:val="39"/>
    <w:unhideWhenUsed/>
    <w:rsid w:val="002559E5"/>
    <w:pPr>
      <w:spacing w:after="57"/>
      <w:ind w:left="1701"/>
    </w:pPr>
    <w:rPr>
      <w:rFonts w:ascii="Arial" w:eastAsia="Times New Roman" w:hAnsi="Arial"/>
      <w:sz w:val="26"/>
      <w:lang w:val="ru-RU" w:eastAsia="ru-RU" w:bidi="ar-SA"/>
    </w:rPr>
  </w:style>
  <w:style w:type="paragraph" w:styleId="81">
    <w:name w:val="toc 8"/>
    <w:basedOn w:val="a"/>
    <w:next w:val="a"/>
    <w:uiPriority w:val="39"/>
    <w:unhideWhenUsed/>
    <w:rsid w:val="002559E5"/>
    <w:pPr>
      <w:spacing w:after="57"/>
      <w:ind w:left="1984"/>
    </w:pPr>
    <w:rPr>
      <w:rFonts w:ascii="Arial" w:eastAsia="Times New Roman" w:hAnsi="Arial"/>
      <w:sz w:val="26"/>
      <w:lang w:val="ru-RU" w:eastAsia="ru-RU" w:bidi="ar-SA"/>
    </w:rPr>
  </w:style>
  <w:style w:type="paragraph" w:styleId="91">
    <w:name w:val="toc 9"/>
    <w:basedOn w:val="a"/>
    <w:next w:val="a"/>
    <w:uiPriority w:val="39"/>
    <w:unhideWhenUsed/>
    <w:rsid w:val="002559E5"/>
    <w:pPr>
      <w:spacing w:after="57"/>
      <w:ind w:left="2268"/>
    </w:pPr>
    <w:rPr>
      <w:rFonts w:ascii="Arial" w:eastAsia="Times New Roman" w:hAnsi="Arial"/>
      <w:sz w:val="26"/>
      <w:lang w:val="ru-RU" w:eastAsia="ru-RU" w:bidi="ar-SA"/>
    </w:rPr>
  </w:style>
  <w:style w:type="paragraph" w:styleId="afffe">
    <w:name w:val="TOC Heading"/>
    <w:uiPriority w:val="39"/>
    <w:unhideWhenUsed/>
    <w:rsid w:val="002559E5"/>
    <w:pPr>
      <w:spacing w:after="0" w:line="240" w:lineRule="auto"/>
    </w:pPr>
    <w:rPr>
      <w:rFonts w:ascii="Times New Roman" w:eastAsia="Times New Roman" w:hAnsi="Times New Roman" w:cs="Times New Roman"/>
      <w:sz w:val="20"/>
      <w:szCs w:val="20"/>
      <w:lang w:eastAsia="zh-CN"/>
    </w:rPr>
  </w:style>
  <w:style w:type="paragraph" w:styleId="affff">
    <w:name w:val="table of figures"/>
    <w:basedOn w:val="a"/>
    <w:next w:val="a"/>
    <w:uiPriority w:val="99"/>
    <w:unhideWhenUsed/>
    <w:rsid w:val="002559E5"/>
    <w:rPr>
      <w:rFonts w:ascii="Arial" w:eastAsia="Times New Roman" w:hAnsi="Arial"/>
      <w:sz w:val="26"/>
      <w:lang w:val="ru-RU" w:eastAsia="ru-RU" w:bidi="ar-SA"/>
    </w:rPr>
  </w:style>
  <w:style w:type="paragraph" w:customStyle="1" w:styleId="affff0">
    <w:name w:val="Знак Знак Знак Знак Знак Знак Знак Знак Знак Знак Знак Знак Знак"/>
    <w:basedOn w:val="a"/>
    <w:rsid w:val="002559E5"/>
    <w:pPr>
      <w:spacing w:after="160" w:line="240" w:lineRule="exact"/>
    </w:pPr>
    <w:rPr>
      <w:rFonts w:ascii="Verdana" w:eastAsia="Times New Roman" w:hAnsi="Verdana"/>
      <w:sz w:val="20"/>
      <w:szCs w:val="20"/>
      <w:lang w:bidi="ar-SA"/>
    </w:rPr>
  </w:style>
  <w:style w:type="paragraph" w:customStyle="1" w:styleId="213">
    <w:name w:val="Заголовок 21"/>
    <w:qFormat/>
    <w:rsid w:val="002559E5"/>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2559E5"/>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e">
    <w:name w:val="Обычный 1"/>
    <w:rsid w:val="002559E5"/>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article">
    <w:name w:val="article"/>
    <w:next w:val="2e"/>
    <w:link w:val="Bordered-Accent3"/>
    <w:uiPriority w:val="99"/>
    <w:rsid w:val="002559E5"/>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customStyle="1" w:styleId="Heading2">
    <w:name w:val="Heading 2"/>
    <w:basedOn w:val="a"/>
    <w:next w:val="a"/>
    <w:link w:val="Heading2Char"/>
    <w:qFormat/>
    <w:rsid w:val="002559E5"/>
    <w:pPr>
      <w:keepNext/>
      <w:spacing w:line="360" w:lineRule="auto"/>
      <w:jc w:val="center"/>
      <w:outlineLvl w:val="1"/>
    </w:pPr>
    <w:rPr>
      <w:rFonts w:ascii="Arial" w:eastAsia="Times New Roman" w:hAnsi="Arial"/>
      <w:szCs w:val="20"/>
      <w:lang w:val="ru-RU" w:eastAsia="ru-RU" w:bidi="ar-SA"/>
    </w:rPr>
  </w:style>
  <w:style w:type="character" w:customStyle="1" w:styleId="Heading1Char">
    <w:name w:val="Heading 1 Char"/>
    <w:basedOn w:val="a0"/>
    <w:link w:val="Heading1"/>
    <w:uiPriority w:val="9"/>
    <w:rsid w:val="00F14E9B"/>
    <w:rPr>
      <w:rFonts w:ascii="Arial" w:eastAsia="Arial" w:hAnsi="Arial" w:cs="Arial"/>
      <w:sz w:val="40"/>
      <w:szCs w:val="40"/>
      <w:lang w:eastAsia="ru-RU"/>
    </w:rPr>
  </w:style>
  <w:style w:type="character" w:customStyle="1" w:styleId="Heading2Char">
    <w:name w:val="Heading 2 Char"/>
    <w:basedOn w:val="a0"/>
    <w:link w:val="Heading2"/>
    <w:uiPriority w:val="9"/>
    <w:rsid w:val="00F14E9B"/>
    <w:rPr>
      <w:rFonts w:ascii="Arial" w:eastAsia="Times New Roman" w:hAnsi="Arial" w:cs="Times New Roman"/>
      <w:sz w:val="24"/>
      <w:szCs w:val="20"/>
      <w:lang w:eastAsia="ru-RU"/>
    </w:rPr>
  </w:style>
  <w:style w:type="character" w:customStyle="1" w:styleId="Heading3Char">
    <w:name w:val="Heading 3 Char"/>
    <w:basedOn w:val="a0"/>
    <w:link w:val="Heading3"/>
    <w:uiPriority w:val="9"/>
    <w:rsid w:val="00F14E9B"/>
    <w:rPr>
      <w:rFonts w:ascii="Arial" w:eastAsia="Arial" w:hAnsi="Arial" w:cs="Arial"/>
      <w:sz w:val="30"/>
      <w:szCs w:val="30"/>
      <w:lang w:eastAsia="ru-RU"/>
    </w:rPr>
  </w:style>
  <w:style w:type="character" w:customStyle="1" w:styleId="Heading4Char">
    <w:name w:val="Heading 4 Char"/>
    <w:basedOn w:val="a0"/>
    <w:link w:val="Heading4"/>
    <w:uiPriority w:val="9"/>
    <w:rsid w:val="00F14E9B"/>
    <w:rPr>
      <w:rFonts w:ascii="Times New Roman" w:eastAsia="Times New Roman" w:hAnsi="Times New Roman" w:cs="Times New Roman"/>
      <w:b/>
      <w:bCs/>
      <w:sz w:val="28"/>
      <w:szCs w:val="28"/>
      <w:lang w:eastAsia="ru-RU"/>
    </w:rPr>
  </w:style>
  <w:style w:type="character" w:customStyle="1" w:styleId="Heading5Char">
    <w:name w:val="Heading 5 Char"/>
    <w:basedOn w:val="a0"/>
    <w:link w:val="Heading5"/>
    <w:uiPriority w:val="9"/>
    <w:rsid w:val="00F14E9B"/>
    <w:rPr>
      <w:rFonts w:ascii="Arial" w:eastAsia="Arial" w:hAnsi="Arial" w:cs="Arial"/>
      <w:b/>
      <w:bCs/>
      <w:sz w:val="24"/>
      <w:szCs w:val="24"/>
      <w:lang w:eastAsia="ru-RU"/>
    </w:rPr>
  </w:style>
  <w:style w:type="character" w:customStyle="1" w:styleId="Heading6Char">
    <w:name w:val="Heading 6 Char"/>
    <w:basedOn w:val="a0"/>
    <w:link w:val="Heading6"/>
    <w:uiPriority w:val="9"/>
    <w:rsid w:val="00F14E9B"/>
    <w:rPr>
      <w:rFonts w:ascii="Arial" w:eastAsia="Arial" w:hAnsi="Arial" w:cs="Arial"/>
      <w:b/>
      <w:bCs/>
      <w:lang w:eastAsia="ru-RU"/>
    </w:rPr>
  </w:style>
  <w:style w:type="character" w:customStyle="1" w:styleId="Heading7Char">
    <w:name w:val="Heading 7 Char"/>
    <w:basedOn w:val="a0"/>
    <w:link w:val="Heading7"/>
    <w:uiPriority w:val="9"/>
    <w:rsid w:val="00F14E9B"/>
    <w:rPr>
      <w:rFonts w:ascii="Arial" w:eastAsia="Arial" w:hAnsi="Arial" w:cs="Arial"/>
      <w:b/>
      <w:bCs/>
      <w:i/>
      <w:iCs/>
      <w:lang w:eastAsia="ru-RU"/>
    </w:rPr>
  </w:style>
  <w:style w:type="character" w:customStyle="1" w:styleId="Heading8Char">
    <w:name w:val="Heading 8 Char"/>
    <w:basedOn w:val="a0"/>
    <w:link w:val="Heading8"/>
    <w:uiPriority w:val="9"/>
    <w:rsid w:val="00F14E9B"/>
    <w:rPr>
      <w:rFonts w:ascii="Arial" w:eastAsia="Arial" w:hAnsi="Arial" w:cs="Arial"/>
      <w:i/>
      <w:iCs/>
      <w:lang w:eastAsia="ru-RU"/>
    </w:rPr>
  </w:style>
  <w:style w:type="character" w:customStyle="1" w:styleId="Heading9Char">
    <w:name w:val="Heading 9 Char"/>
    <w:basedOn w:val="a0"/>
    <w:link w:val="Heading9"/>
    <w:uiPriority w:val="9"/>
    <w:rsid w:val="00F14E9B"/>
    <w:rPr>
      <w:rFonts w:ascii="Arial" w:eastAsia="Arial" w:hAnsi="Arial" w:cs="Arial"/>
      <w:i/>
      <w:iCs/>
      <w:sz w:val="21"/>
      <w:szCs w:val="21"/>
      <w:lang w:eastAsia="ru-RU"/>
    </w:rPr>
  </w:style>
  <w:style w:type="character" w:customStyle="1" w:styleId="TitleChar">
    <w:name w:val="Title Char"/>
    <w:basedOn w:val="a0"/>
    <w:uiPriority w:val="10"/>
    <w:rsid w:val="00F14E9B"/>
    <w:rPr>
      <w:rFonts w:ascii="Arial" w:eastAsia="Arial" w:hAnsi="Arial" w:cs="Arial"/>
      <w:spacing w:val="-10"/>
      <w:sz w:val="56"/>
      <w:szCs w:val="56"/>
    </w:rPr>
  </w:style>
  <w:style w:type="character" w:customStyle="1" w:styleId="SubtitleChar">
    <w:name w:val="Subtitle Char"/>
    <w:basedOn w:val="a0"/>
    <w:uiPriority w:val="11"/>
    <w:rsid w:val="00F14E9B"/>
    <w:rPr>
      <w:color w:val="595959" w:themeColor="text1" w:themeTint="A6"/>
      <w:spacing w:val="15"/>
      <w:sz w:val="28"/>
      <w:szCs w:val="28"/>
    </w:rPr>
  </w:style>
  <w:style w:type="character" w:customStyle="1" w:styleId="QuoteChar">
    <w:name w:val="Quote Char"/>
    <w:basedOn w:val="a0"/>
    <w:uiPriority w:val="29"/>
    <w:rsid w:val="00F14E9B"/>
    <w:rPr>
      <w:i/>
      <w:iCs/>
      <w:color w:val="404040" w:themeColor="text1" w:themeTint="BF"/>
    </w:rPr>
  </w:style>
  <w:style w:type="character" w:customStyle="1" w:styleId="IntenseQuoteChar">
    <w:name w:val="Intense Quote Char"/>
    <w:basedOn w:val="a0"/>
    <w:uiPriority w:val="30"/>
    <w:rsid w:val="00F14E9B"/>
    <w:rPr>
      <w:i/>
      <w:iCs/>
      <w:color w:val="365F91" w:themeColor="accent1" w:themeShade="BF"/>
    </w:rPr>
  </w:style>
  <w:style w:type="character" w:customStyle="1" w:styleId="FootnoteTextChar">
    <w:name w:val="Footnote Text Char"/>
    <w:basedOn w:val="a0"/>
    <w:uiPriority w:val="99"/>
    <w:semiHidden/>
    <w:rsid w:val="00F14E9B"/>
    <w:rPr>
      <w:sz w:val="20"/>
      <w:szCs w:val="20"/>
    </w:rPr>
  </w:style>
  <w:style w:type="character" w:customStyle="1" w:styleId="EndnoteTextChar">
    <w:name w:val="Endnote Text Char"/>
    <w:basedOn w:val="a0"/>
    <w:uiPriority w:val="99"/>
    <w:semiHidden/>
    <w:rsid w:val="00F14E9B"/>
    <w:rPr>
      <w:sz w:val="20"/>
      <w:szCs w:val="20"/>
    </w:rPr>
  </w:style>
  <w:style w:type="paragraph" w:customStyle="1" w:styleId="Heading1">
    <w:name w:val="Heading 1"/>
    <w:basedOn w:val="a"/>
    <w:next w:val="a"/>
    <w:link w:val="Heading1Char"/>
    <w:uiPriority w:val="9"/>
    <w:qFormat/>
    <w:rsid w:val="00F14E9B"/>
    <w:pPr>
      <w:keepNext/>
      <w:keepLines/>
      <w:spacing w:before="480" w:after="200"/>
      <w:outlineLvl w:val="0"/>
    </w:pPr>
    <w:rPr>
      <w:rFonts w:ascii="Arial" w:eastAsia="Arial" w:hAnsi="Arial" w:cs="Arial"/>
      <w:sz w:val="40"/>
      <w:szCs w:val="40"/>
      <w:lang w:val="ru-RU" w:eastAsia="ru-RU" w:bidi="ar-SA"/>
    </w:rPr>
  </w:style>
  <w:style w:type="paragraph" w:customStyle="1" w:styleId="Heading3">
    <w:name w:val="Heading 3"/>
    <w:basedOn w:val="a"/>
    <w:next w:val="a"/>
    <w:link w:val="Heading3Char"/>
    <w:uiPriority w:val="9"/>
    <w:unhideWhenUsed/>
    <w:qFormat/>
    <w:rsid w:val="00F14E9B"/>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link w:val="Heading4Char"/>
    <w:rsid w:val="00F14E9B"/>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link w:val="Heading5Char"/>
    <w:uiPriority w:val="9"/>
    <w:unhideWhenUsed/>
    <w:qFormat/>
    <w:rsid w:val="00F14E9B"/>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Heading6Char"/>
    <w:uiPriority w:val="9"/>
    <w:unhideWhenUsed/>
    <w:qFormat/>
    <w:rsid w:val="00F14E9B"/>
    <w:pPr>
      <w:keepNext/>
      <w:keepLines/>
      <w:spacing w:before="320" w:after="200"/>
      <w:outlineLvl w:val="5"/>
    </w:pPr>
    <w:rPr>
      <w:rFonts w:ascii="Arial" w:eastAsia="Arial" w:hAnsi="Arial" w:cs="Arial"/>
      <w:b/>
      <w:bCs/>
      <w:sz w:val="22"/>
      <w:szCs w:val="22"/>
      <w:lang w:val="ru-RU" w:eastAsia="ru-RU" w:bidi="ar-SA"/>
    </w:rPr>
  </w:style>
  <w:style w:type="paragraph" w:customStyle="1" w:styleId="Heading7">
    <w:name w:val="Heading 7"/>
    <w:basedOn w:val="a"/>
    <w:next w:val="a"/>
    <w:link w:val="Heading7Char"/>
    <w:uiPriority w:val="9"/>
    <w:unhideWhenUsed/>
    <w:qFormat/>
    <w:rsid w:val="00F14E9B"/>
    <w:pPr>
      <w:keepNext/>
      <w:keepLines/>
      <w:spacing w:before="320" w:after="200"/>
      <w:outlineLvl w:val="6"/>
    </w:pPr>
    <w:rPr>
      <w:rFonts w:ascii="Arial" w:eastAsia="Arial" w:hAnsi="Arial" w:cs="Arial"/>
      <w:b/>
      <w:bCs/>
      <w:i/>
      <w:iCs/>
      <w:sz w:val="22"/>
      <w:szCs w:val="22"/>
      <w:lang w:val="ru-RU" w:eastAsia="ru-RU" w:bidi="ar-SA"/>
    </w:rPr>
  </w:style>
  <w:style w:type="paragraph" w:customStyle="1" w:styleId="Heading8">
    <w:name w:val="Heading 8"/>
    <w:basedOn w:val="a"/>
    <w:next w:val="a"/>
    <w:link w:val="Heading8Char"/>
    <w:uiPriority w:val="9"/>
    <w:unhideWhenUsed/>
    <w:qFormat/>
    <w:rsid w:val="00F14E9B"/>
    <w:pPr>
      <w:keepNext/>
      <w:keepLines/>
      <w:spacing w:before="320" w:after="200"/>
      <w:outlineLvl w:val="7"/>
    </w:pPr>
    <w:rPr>
      <w:rFonts w:ascii="Arial" w:eastAsia="Arial" w:hAnsi="Arial" w:cs="Arial"/>
      <w:i/>
      <w:iCs/>
      <w:sz w:val="22"/>
      <w:szCs w:val="22"/>
      <w:lang w:val="ru-RU" w:eastAsia="ru-RU" w:bidi="ar-SA"/>
    </w:rPr>
  </w:style>
  <w:style w:type="paragraph" w:customStyle="1" w:styleId="Heading9">
    <w:name w:val="Heading 9"/>
    <w:basedOn w:val="a"/>
    <w:next w:val="a"/>
    <w:link w:val="Heading9Char"/>
    <w:uiPriority w:val="9"/>
    <w:unhideWhenUsed/>
    <w:qFormat/>
    <w:rsid w:val="00F14E9B"/>
    <w:pPr>
      <w:keepNext/>
      <w:keepLines/>
      <w:spacing w:before="320" w:after="200"/>
      <w:outlineLvl w:val="8"/>
    </w:pPr>
    <w:rPr>
      <w:rFonts w:ascii="Arial" w:eastAsia="Arial" w:hAnsi="Arial" w:cs="Arial"/>
      <w:i/>
      <w:iCs/>
      <w:sz w:val="21"/>
      <w:szCs w:val="21"/>
      <w:lang w:val="ru-RU" w:eastAsia="ru-RU" w:bidi="ar-SA"/>
    </w:rPr>
  </w:style>
  <w:style w:type="paragraph" w:customStyle="1" w:styleId="Header">
    <w:name w:val="Header"/>
    <w:basedOn w:val="a"/>
    <w:rsid w:val="00F14E9B"/>
    <w:pPr>
      <w:tabs>
        <w:tab w:val="center" w:pos="4677"/>
        <w:tab w:val="right" w:pos="9355"/>
      </w:tabs>
    </w:pPr>
    <w:rPr>
      <w:rFonts w:ascii="Arial" w:eastAsia="Times New Roman" w:hAnsi="Arial"/>
      <w:sz w:val="26"/>
      <w:lang w:bidi="ar-SA"/>
    </w:rPr>
  </w:style>
  <w:style w:type="paragraph" w:customStyle="1" w:styleId="Footer">
    <w:name w:val="Footer"/>
    <w:basedOn w:val="a"/>
    <w:rsid w:val="00F14E9B"/>
    <w:pPr>
      <w:tabs>
        <w:tab w:val="center" w:pos="4677"/>
        <w:tab w:val="right" w:pos="9355"/>
      </w:tabs>
    </w:pPr>
    <w:rPr>
      <w:rFonts w:ascii="Arial" w:eastAsia="Times New Roman" w:hAnsi="Arial"/>
      <w:sz w:val="26"/>
      <w:lang w:bidi="ar-SA"/>
    </w:rPr>
  </w:style>
  <w:style w:type="paragraph" w:customStyle="1" w:styleId="Caption">
    <w:name w:val="Caption"/>
    <w:basedOn w:val="a"/>
    <w:next w:val="a"/>
    <w:uiPriority w:val="35"/>
    <w:semiHidden/>
    <w:unhideWhenUsed/>
    <w:qFormat/>
    <w:rsid w:val="00F14E9B"/>
    <w:pPr>
      <w:spacing w:line="276" w:lineRule="auto"/>
    </w:pPr>
    <w:rPr>
      <w:rFonts w:ascii="Arial" w:eastAsia="Times New Roman" w:hAnsi="Arial"/>
      <w:b/>
      <w:bCs/>
      <w:color w:val="4F81BD" w:themeColor="accent1"/>
      <w:sz w:val="18"/>
      <w:szCs w:val="18"/>
      <w:lang w:val="ru-RU" w:eastAsia="ru-RU" w:bidi="ar-SA"/>
    </w:rPr>
  </w:style>
  <w:style w:type="paragraph" w:customStyle="1" w:styleId="Compact">
    <w:name w:val="Compact"/>
    <w:basedOn w:val="aa"/>
    <w:rsid w:val="00D8532E"/>
    <w:pPr>
      <w:spacing w:before="36" w:after="36" w:line="240" w:lineRule="auto"/>
    </w:pPr>
    <w:rPr>
      <w:rFonts w:ascii="Cambria" w:eastAsia="Times New Roman" w:hAnsi="Cambria"/>
      <w:color w:val="000000"/>
    </w:rPr>
  </w:style>
  <w:style w:type="paragraph" w:customStyle="1" w:styleId="FirstParagraph">
    <w:name w:val="First Paragraph"/>
    <w:basedOn w:val="aa"/>
    <w:next w:val="aa"/>
    <w:rsid w:val="00D8532E"/>
    <w:pPr>
      <w:spacing w:before="180" w:after="180" w:line="240" w:lineRule="auto"/>
    </w:pPr>
    <w:rPr>
      <w:rFonts w:ascii="Cambria" w:eastAsia="Times New Roman" w:hAnsi="Cambria"/>
      <w:color w:val="000000"/>
    </w:rPr>
  </w:style>
  <w:style w:type="paragraph" w:customStyle="1" w:styleId="title0">
    <w:name w:val="title0"/>
    <w:rsid w:val="00D8532E"/>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1">
    <w:name w:val="Заголовок 1 Знак1"/>
    <w:basedOn w:val="a0"/>
    <w:uiPriority w:val="9"/>
    <w:rsid w:val="00FC15DC"/>
    <w:rPr>
      <w:rFonts w:asciiTheme="majorHAnsi" w:eastAsiaTheme="majorEastAsia" w:hAnsiTheme="majorHAnsi" w:cstheme="majorBidi"/>
      <w:b/>
      <w:bCs/>
      <w:color w:val="365F91" w:themeColor="accent1" w:themeShade="BF"/>
      <w:sz w:val="28"/>
      <w:szCs w:val="28"/>
      <w:lang w:eastAsia="ru-RU"/>
    </w:rPr>
  </w:style>
  <w:style w:type="paragraph" w:customStyle="1" w:styleId="affff1">
    <w:name w:val="Знак Знак Знак"/>
    <w:basedOn w:val="a"/>
    <w:rsid w:val="00D02573"/>
    <w:pPr>
      <w:spacing w:after="160" w:line="240" w:lineRule="exact"/>
    </w:pPr>
    <w:rPr>
      <w:rFonts w:ascii="Verdana" w:eastAsia="Times New Roman" w:hAnsi="Verdana"/>
      <w:sz w:val="20"/>
      <w:szCs w:val="20"/>
      <w:lang w:bidi="ar-SA"/>
    </w:rPr>
  </w:style>
  <w:style w:type="paragraph" w:styleId="2f">
    <w:name w:val="envelope return"/>
    <w:basedOn w:val="a"/>
    <w:link w:val="2f0"/>
    <w:rsid w:val="00D02573"/>
    <w:pPr>
      <w:spacing w:after="200" w:line="276" w:lineRule="auto"/>
    </w:pPr>
    <w:rPr>
      <w:rFonts w:ascii="Arial" w:eastAsia="Times New Roman" w:hAnsi="Arial" w:cs="Arial"/>
      <w:sz w:val="20"/>
      <w:szCs w:val="20"/>
      <w:lang w:val="ru-RU" w:bidi="ar-SA"/>
    </w:rPr>
  </w:style>
  <w:style w:type="character" w:customStyle="1" w:styleId="2f0">
    <w:name w:val="Обратный адрес 2 Знак"/>
    <w:basedOn w:val="a0"/>
    <w:link w:val="2f"/>
    <w:rsid w:val="00D02573"/>
    <w:rPr>
      <w:rFonts w:ascii="Arial" w:eastAsia="Times New Roman" w:hAnsi="Arial" w:cs="Arial"/>
      <w:sz w:val="20"/>
      <w:szCs w:val="20"/>
    </w:rPr>
  </w:style>
  <w:style w:type="paragraph" w:customStyle="1" w:styleId="34">
    <w:name w:val="Без интервала3"/>
    <w:rsid w:val="00D02573"/>
    <w:pPr>
      <w:spacing w:after="0" w:line="240" w:lineRule="auto"/>
    </w:pPr>
    <w:rPr>
      <w:rFonts w:ascii="Calibri" w:eastAsia="Times New Roman" w:hAnsi="Calibri" w:cs="Times New Roman"/>
      <w:lang w:eastAsia="ru-RU"/>
    </w:rPr>
  </w:style>
  <w:style w:type="paragraph" w:customStyle="1" w:styleId="font5">
    <w:name w:val="font5"/>
    <w:basedOn w:val="a"/>
    <w:rsid w:val="00760E93"/>
    <w:pPr>
      <w:spacing w:before="100" w:beforeAutospacing="1" w:after="100" w:afterAutospacing="1"/>
    </w:pPr>
    <w:rPr>
      <w:rFonts w:ascii="Times New Roman" w:eastAsia="Times New Roman" w:hAnsi="Times New Roman"/>
      <w:lang w:val="ru-RU" w:eastAsia="ru-RU" w:bidi="ar-SA"/>
    </w:rPr>
  </w:style>
  <w:style w:type="paragraph" w:customStyle="1" w:styleId="xl63">
    <w:name w:val="xl63"/>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4">
    <w:name w:val="xl64"/>
    <w:basedOn w:val="a"/>
    <w:rsid w:val="00760E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65">
    <w:name w:val="xl65"/>
    <w:basedOn w:val="a"/>
    <w:rsid w:val="00760E93"/>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ConsPlusCell">
    <w:name w:val="ConsPlusCell"/>
    <w:uiPriority w:val="99"/>
    <w:rsid w:val="0095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5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950659"/>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950659"/>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9506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9506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5">
    <w:name w:val="Body Text 3"/>
    <w:basedOn w:val="a"/>
    <w:link w:val="36"/>
    <w:uiPriority w:val="99"/>
    <w:semiHidden/>
    <w:unhideWhenUsed/>
    <w:rsid w:val="00551304"/>
    <w:pPr>
      <w:spacing w:after="120"/>
    </w:pPr>
    <w:rPr>
      <w:sz w:val="16"/>
      <w:szCs w:val="16"/>
    </w:rPr>
  </w:style>
  <w:style w:type="character" w:customStyle="1" w:styleId="36">
    <w:name w:val="Основной текст 3 Знак"/>
    <w:basedOn w:val="a0"/>
    <w:link w:val="35"/>
    <w:uiPriority w:val="99"/>
    <w:semiHidden/>
    <w:rsid w:val="00551304"/>
    <w:rPr>
      <w:rFonts w:eastAsiaTheme="minorEastAsia" w:cs="Times New Roman"/>
      <w:sz w:val="16"/>
      <w:szCs w:val="16"/>
      <w:lang w:val="en-US" w:bidi="en-US"/>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3BB8F331617CC2B7598C54CF419522FAAA21133E3A46A94E44D9720F333182B7DCB47C065FCE336BC86BC6E98731086D39A0F640E2DC3AE3N5fFB" TargetMode="External"/><Relationship Id="rId21" Type="http://schemas.openxmlformats.org/officeDocument/2006/relationships/hyperlink" Target="consultantplus://offline/ref=129A1427F1D1F275830CB26F20A65EFF644813345F97B7669FB69C7686C871F52FBB6A2F48016B939BA6D6197BM8f5B" TargetMode="External"/><Relationship Id="rId170" Type="http://schemas.openxmlformats.org/officeDocument/2006/relationships/hyperlink" Target="consultantplus://offline/ref=129A1427F1D1F275830CB26F20A65EFF644C113A5E9DEA6C97EF907481C72EE23AF23E224A04709091EC855D2C8A355F8C2792D4EE9C0DM2fDB" TargetMode="External"/><Relationship Id="rId268" Type="http://schemas.openxmlformats.org/officeDocument/2006/relationships/hyperlink" Target="consultantplus://offline/ref=129A1427F1D1F275830CB26F20A65EFF634D103C5F97B7669FB69C7686C871F53DBB32234A0775929EB380483DD23A5B943993CBF29E0F2DMFfCB" TargetMode="External"/><Relationship Id="rId475" Type="http://schemas.openxmlformats.org/officeDocument/2006/relationships/hyperlink" Target="consultantplus://offline/ref=129A1427F1D1F275830CB26F20A65EFF63401E3A5891B7669FB69C7686C871F53DBB32234A0674929FB380483DD23A5B943993CBF29E0F2DMFfCB" TargetMode="External"/><Relationship Id="rId682" Type="http://schemas.openxmlformats.org/officeDocument/2006/relationships/hyperlink" Target="consultantplus://offline/ref=129A1427F1D1F275830CB26F20A65EFF634D103C5F97B7669FB69C7686C871F53DBB32234A0775969EB380483DD23A5B943993CBF29E0F2DMFfCB" TargetMode="External"/><Relationship Id="rId128" Type="http://schemas.openxmlformats.org/officeDocument/2006/relationships/hyperlink" Target="consultantplus://offline/ref=129A1427F1D1F275830CB26F20A65EFF644C113A5E9DEA6C97EF907481C72EE23AF23E224A04709A91EC855D2C8A355F8C2792D4EE9C0DM2fDB" TargetMode="External"/><Relationship Id="rId335" Type="http://schemas.openxmlformats.org/officeDocument/2006/relationships/hyperlink" Target="consultantplus://offline/ref=129A1427F1D1F275830CB26F20A65EFF644C113A5E9DEA6C97EF907481C72EE23AF23E224A057C9091EC855D2C8A355F8C2792D4EE9C0DM2fDB" TargetMode="External"/><Relationship Id="rId542" Type="http://schemas.openxmlformats.org/officeDocument/2006/relationships/hyperlink" Target="consultantplus://offline/ref=129A1427F1D1F275830CB26F20A65EFF644C113A5E9DEA6C97EF907481C72EE23AF23E224A01769191EC855D2C8A355F8C2792D4EE9C0DM2fDB" TargetMode="External"/><Relationship Id="rId987" Type="http://schemas.openxmlformats.org/officeDocument/2006/relationships/hyperlink" Target="consultantplus://offline/ref=129A1427F1D1F275830CB26F20A65EFF63401E3A5891B7669FB69C7686C871F53DBB32254C007EC7CBFC81147B812959933991CAEEM9fEB" TargetMode="External"/><Relationship Id="rId1172" Type="http://schemas.openxmlformats.org/officeDocument/2006/relationships/hyperlink" Target="consultantplus://offline/ref=129A1427F1D1F275830CB26F20A65EFF634D103C5E9FB7669FB69C7686C871F53DBB32234A07759693B380483DD23A5B943993CBF29E0F2DMFfCB" TargetMode="External"/><Relationship Id="rId402" Type="http://schemas.openxmlformats.org/officeDocument/2006/relationships/hyperlink" Target="consultantplus://offline/ref=129A1427F1D1F275830CB26F20A65EFF634813355E93B7669FB69C7686C871F53DBB32234A0775909CB380483DD23A5B943993CBF29E0F2DMFfCB" TargetMode="External"/><Relationship Id="rId847" Type="http://schemas.openxmlformats.org/officeDocument/2006/relationships/hyperlink" Target="consultantplus://offline/ref=129A1427F1D1F275830CB26F20A65EFF63401E3A5891B7669FB69C7686C871F53DBB32244A0E7EC7CBFC81147B812959933991CAEEM9fEB" TargetMode="External"/><Relationship Id="rId1032" Type="http://schemas.openxmlformats.org/officeDocument/2006/relationships/hyperlink" Target="consultantplus://offline/ref=129A1427F1D1F275830CB26F20A65EFF634D103C5F97B7669FB69C7686C871F53DBB32234A07759B93B380483DD23A5B943993CBF29E0F2DMFfCB" TargetMode="External"/><Relationship Id="rId1477" Type="http://schemas.openxmlformats.org/officeDocument/2006/relationships/hyperlink" Target="consultantplus://offline/ref=3BB8F331617CC2B7598C54CF419522FAAD291E313842A94E44D9720F333182B7DCB47C065FCF3668C46BC6E98731086D39A0F640E2DC3AE3N5fFB" TargetMode="External"/><Relationship Id="rId707" Type="http://schemas.openxmlformats.org/officeDocument/2006/relationships/hyperlink" Target="consultantplus://offline/ref=129A1427F1D1F275830CB26F20A65EFF644C113A5E9DEA6C97EF907481C72EE23AF23E224A007D9A91EC855D2C8A355F8C2792D4EE9C0DM2fDB" TargetMode="External"/><Relationship Id="rId914" Type="http://schemas.openxmlformats.org/officeDocument/2006/relationships/hyperlink" Target="consultantplus://offline/ref=129A1427F1D1F275830CB26F20A65EFF63401E3A5891B7669FB69C7686C871F53DBB32244A0E7EC7CBFC81147B812959933991CAEEM9fEB" TargetMode="External"/><Relationship Id="rId1337" Type="http://schemas.openxmlformats.org/officeDocument/2006/relationships/hyperlink" Target="consultantplus://offline/ref=129A1427F1D1F275830CB26F20A65EFF634D103C5F97B7669FB69C7686C871F53DBB32234A07749093B380483DD23A5B943993CBF29E0F2DMFfCB" TargetMode="External"/><Relationship Id="rId1544" Type="http://schemas.openxmlformats.org/officeDocument/2006/relationships/hyperlink" Target="consultantplus://offline/ref=3BB8F331617CC2B7598C54CF419522FAAA21133E3A46A94E44D9720F333182B7DCB47C015FC6393E9C24C7B5C1621B6F3EA0F441FENDfCB" TargetMode="External"/><Relationship Id="rId43" Type="http://schemas.openxmlformats.org/officeDocument/2006/relationships/hyperlink" Target="consultantplus://offline/ref=129A1427F1D1F275830CB26F20A65EFF614C1E3A5D9FB7669FB69C7686C871F53DBB32234A07759B93B380483DD23A5B943993CBF29E0F2DMFfCB" TargetMode="External"/><Relationship Id="rId1404" Type="http://schemas.openxmlformats.org/officeDocument/2006/relationships/hyperlink" Target="consultantplus://offline/ref=3BB8F331617CC2B7598C54CF419522FAAD2D1C3E3C4AF4444C807E0D343EDDA0DBFD70075ECD3669C634C3FC9669076921BEF75FFEDE38NEf3B" TargetMode="External"/><Relationship Id="rId1611" Type="http://schemas.openxmlformats.org/officeDocument/2006/relationships/hyperlink" Target="consultantplus://offline/ref=3BB8F331617CC2B7598C54CF419522FAAA21133E3A46A94E44D9720F333182B7DCB47C0059C6393E9C24C7B5C1621B6F3EA0F441FENDfCB" TargetMode="External"/><Relationship Id="rId192" Type="http://schemas.openxmlformats.org/officeDocument/2006/relationships/hyperlink" Target="consultantplus://offline/ref=129A1427F1D1F275830CB26F20A65EFF63401E3A5891B7669FB69C7686C871F53DBB32254C0E7EC7CBFC81147B812959933991CAEEM9fEB" TargetMode="External"/><Relationship Id="rId497" Type="http://schemas.openxmlformats.org/officeDocument/2006/relationships/hyperlink" Target="consultantplus://offline/ref=129A1427F1D1F275830CB26F20A65EFF644C113A5E9DEA6C97EF907481C72EE23AF23E224A02779791EC855D2C8A355F8C2792D4EE9C0DM2fDB" TargetMode="External"/><Relationship Id="rId357" Type="http://schemas.openxmlformats.org/officeDocument/2006/relationships/hyperlink" Target="consultantplus://offline/ref=129A1427F1D1F275830CB26F20A65EFF634813355E93B7669FB69C7686C871F53DBB32234A0775909CB380483DD23A5B943993CBF29E0F2DMFfCB" TargetMode="External"/><Relationship Id="rId1194" Type="http://schemas.openxmlformats.org/officeDocument/2006/relationships/hyperlink" Target="consultantplus://offline/ref=129A1427F1D1F275830CB26F20A65EFF634D103C5E9FB7669FB69C7686C871F53DBB32234A07759698B380483DD23A5B943993CBF29E0F2DMFfCB" TargetMode="External"/><Relationship Id="rId217" Type="http://schemas.openxmlformats.org/officeDocument/2006/relationships/hyperlink" Target="consultantplus://offline/ref=129A1427F1D1F275830CB26F20A65EFF644C113A5E9DEA6C97EF907481C72EE23AF23E224A0F709291EC855D2C8A355F8C2792D4EE9C0DM2fDB" TargetMode="External"/><Relationship Id="rId564" Type="http://schemas.openxmlformats.org/officeDocument/2006/relationships/hyperlink" Target="consultantplus://offline/ref=129A1427F1D1F275830CB26F20A65EFF63401E3A5891B7669FB69C7686C871F53DBB32234A0674929FB380483DD23A5B943993CBF29E0F2DMFfCB" TargetMode="External"/><Relationship Id="rId771" Type="http://schemas.openxmlformats.org/officeDocument/2006/relationships/hyperlink" Target="consultantplus://offline/ref=129A1427F1D1F275830CB26F20A65EFF644C113A5E9DEA6C97EF907481C72EE23AF23E224A01729A91EC855D2C8A355F8C2792D4EE9C0DM2fDB" TargetMode="External"/><Relationship Id="rId869" Type="http://schemas.openxmlformats.org/officeDocument/2006/relationships/hyperlink" Target="consultantplus://offline/ref=129A1427F1D1F275830CB26F20A65EFF644C113A5E9DEA6C97EF907481C72EE23AF23E224A017D9B91EC855D2C8A355F8C2792D4EE9C0DM2fDB" TargetMode="External"/><Relationship Id="rId1499" Type="http://schemas.openxmlformats.org/officeDocument/2006/relationships/hyperlink" Target="consultantplus://offline/ref=3BB8F331617CC2B7598C54CF419522FAAD2D1C3E3C4AF4444C807E0D343EDDA0DBFD70075FCE306CC634C3FC9669076921BEF75FFEDE38NEf3B" TargetMode="External"/><Relationship Id="rId424" Type="http://schemas.openxmlformats.org/officeDocument/2006/relationships/hyperlink" Target="consultantplus://offline/ref=129A1427F1D1F275830CB26F20A65EFF644C113A5E9DEA6C97EF907481C72EE23AF23E224A02749791EC855D2C8A355F8C2792D4EE9C0DM2fDB" TargetMode="External"/><Relationship Id="rId631" Type="http://schemas.openxmlformats.org/officeDocument/2006/relationships/hyperlink" Target="consultantplus://offline/ref=129A1427F1D1F275830CB26F20A65EFF63401E3A5891B7669FB69C7686C871F53DBB32254C007EC7CBFC81147B812959933991CAEEM9fEB" TargetMode="External"/><Relationship Id="rId729" Type="http://schemas.openxmlformats.org/officeDocument/2006/relationships/hyperlink" Target="consultantplus://offline/ref=129A1427F1D1F275830CB26F20A65EFF644C113A5E9DEA6C97EF907481C72EE23AF23E224A01729A91EC855D2C8A355F8C2792D4EE9C0DM2fDB" TargetMode="External"/><Relationship Id="rId1054" Type="http://schemas.openxmlformats.org/officeDocument/2006/relationships/hyperlink" Target="consultantplus://offline/ref=129A1427F1D1F275830CB26F20A65EFF63401E3A5891B7669FB69C7686C871F53DBB32254C0E7EC7CBFC81147B812959933991CAEEM9fEB" TargetMode="External"/><Relationship Id="rId1261" Type="http://schemas.openxmlformats.org/officeDocument/2006/relationships/hyperlink" Target="consultantplus://offline/ref=129A1427F1D1F275830CB26F20A65EFF644C113A5E9DEA6C97EF907481C72EE23AF23E224B05729791EC855D2C8A355F8C2792D4EE9C0DM2fDB" TargetMode="External"/><Relationship Id="rId1359" Type="http://schemas.openxmlformats.org/officeDocument/2006/relationships/hyperlink" Target="consultantplus://offline/ref=129A1427F1D1F275830CB26F20A65EFF634813355E93B7669FB69C7686C871F53DBB32234A0775909CB380483DD23A5B943993CBF29E0F2DMFfCB" TargetMode="External"/><Relationship Id="rId936" Type="http://schemas.openxmlformats.org/officeDocument/2006/relationships/hyperlink" Target="consultantplus://offline/ref=129A1427F1D1F275830CB26F20A65EFF644C113A5E9DEA6C97EF907481C72EE23AF23E224A0F769591EC855D2C8A355F8C2792D4EE9C0DM2fDB" TargetMode="External"/><Relationship Id="rId1121" Type="http://schemas.openxmlformats.org/officeDocument/2006/relationships/hyperlink" Target="consultantplus://offline/ref=129A1427F1D1F275830CB26F20A65EFF644C113A5E9DEA6C97EF907481C72EE23AF23E224B07779591EC855D2C8A355F8C2792D4EE9C0DM2fDB" TargetMode="External"/><Relationship Id="rId1219" Type="http://schemas.openxmlformats.org/officeDocument/2006/relationships/hyperlink" Target="consultantplus://offline/ref=129A1427F1D1F275830CB26F20A65EFF63401E3A5891B7669FB69C7686C871F53DBB32254C0E7EC7CBFC81147B812959933991CAEEM9fEB" TargetMode="External"/><Relationship Id="rId1566" Type="http://schemas.openxmlformats.org/officeDocument/2006/relationships/hyperlink" Target="consultantplus://offline/ref=3BB8F331617CC2B7598C54CF419522FAAA21133E3A46A94E44D9720F333182B7DCB47C0059C6393E9C24C7B5C1621B6F3EA0F441FENDfCB" TargetMode="External"/><Relationship Id="rId65" Type="http://schemas.openxmlformats.org/officeDocument/2006/relationships/hyperlink" Target="consultantplus://offline/ref=129A1427F1D1F275830CAD7A25A65EFF614F1335599DEA6C97EF907481C72EF03AAA32204C19759284BAD41BM7fBB" TargetMode="External"/><Relationship Id="rId1426" Type="http://schemas.openxmlformats.org/officeDocument/2006/relationships/hyperlink" Target="consultantplus://offline/ref=3BB8F331617CC2B7598C54CF419522FAAD2D1C3E3C4AF4444C807E0D343EDDA0DBFD70075FCD366AC634C3FC9669076921BEF75FFEDE38NEf3B" TargetMode="External"/><Relationship Id="rId1633" Type="http://schemas.openxmlformats.org/officeDocument/2006/relationships/hyperlink" Target="consultantplus://offline/ref=3BB8F331617CC2B7598C54CF419522FAAA2C1D383C48A94E44D9720F333182B7DCB47C065FCF3268CC6BC6E98731086D39A0F640E2DC3AE3N5fFB" TargetMode="External"/><Relationship Id="rId281" Type="http://schemas.openxmlformats.org/officeDocument/2006/relationships/hyperlink" Target="consultantplus://offline/ref=129A1427F1D1F275830CB26F20A65EFF644C113A5E9DEA6C97EF907481C72EE23AF23E224A037D9291EC855D2C8A355F8C2792D4EE9C0DM2fDB" TargetMode="External"/><Relationship Id="rId141" Type="http://schemas.openxmlformats.org/officeDocument/2006/relationships/hyperlink" Target="consultantplus://offline/ref=129A1427F1D1F275830CB26F20A65EFF63401E3A5891B7669FB69C7686C871F53DBB32234A0674929FB380483DD23A5B943993CBF29E0F2DMFfCB" TargetMode="External"/><Relationship Id="rId379" Type="http://schemas.openxmlformats.org/officeDocument/2006/relationships/hyperlink" Target="consultantplus://offline/ref=129A1427F1D1F275830CB26F20A65EFF634D103C5E9FB7669FB69C7686C871F53DBB32234A07759698B380483DD23A5B943993CBF29E0F2DMFfCB" TargetMode="External"/><Relationship Id="rId586" Type="http://schemas.openxmlformats.org/officeDocument/2006/relationships/hyperlink" Target="consultantplus://offline/ref=129A1427F1D1F275830CB26F20A65EFF63401E3A5891B7669FB69C7686C871F53DBB32254C0E7EC7CBFC81147B812959933991CAEEM9fEB" TargetMode="External"/><Relationship Id="rId793" Type="http://schemas.openxmlformats.org/officeDocument/2006/relationships/hyperlink" Target="consultantplus://offline/ref=129A1427F1D1F275830CB26F20A65EFF634813355E93B7669FB69C7686C871F53DBB32234A0775909CB380483DD23A5B943993CBF29E0F2DMFfCB" TargetMode="External"/><Relationship Id="rId7" Type="http://schemas.openxmlformats.org/officeDocument/2006/relationships/endnotes" Target="endnotes.xml"/><Relationship Id="rId239" Type="http://schemas.openxmlformats.org/officeDocument/2006/relationships/hyperlink" Target="consultantplus://offline/ref=129A1427F1D1F275830CB26F20A65EFF634D103C5E9FB7669FB69C7686C871F53DBB32234A0775969FB380483DD23A5B943993CBF29E0F2DMFfCB" TargetMode="External"/><Relationship Id="rId446" Type="http://schemas.openxmlformats.org/officeDocument/2006/relationships/hyperlink" Target="consultantplus://offline/ref=129A1427F1D1F275830CB26F20A65EFF634813355E93B7669FB69C7686C871F53DBB32234A0775909CB380483DD23A5B943993CBF29E0F2DMFfCB" TargetMode="External"/><Relationship Id="rId653" Type="http://schemas.openxmlformats.org/officeDocument/2006/relationships/hyperlink" Target="consultantplus://offline/ref=129A1427F1D1F275830CB26F20A65EFF634D103C5F97B7669FB69C7686C871F53DBB32234A07759792B380483DD23A5B943993CBF29E0F2DMFfCB" TargetMode="External"/><Relationship Id="rId1076" Type="http://schemas.openxmlformats.org/officeDocument/2006/relationships/hyperlink" Target="consultantplus://offline/ref=129A1427F1D1F275830CB26F20A65EFF63401E3A5891B7669FB69C7686C871F53DBB32234A0674929FB380483DD23A5B943993CBF29E0F2DMFfCB" TargetMode="External"/><Relationship Id="rId1283" Type="http://schemas.openxmlformats.org/officeDocument/2006/relationships/hyperlink" Target="consultantplus://offline/ref=129A1427F1D1F275830CB26F20A65EFF63401E3A5891B7669FB69C7686C871F53DBB32254C0E7EC7CBFC81147B812959933991CAEEM9fEB" TargetMode="External"/><Relationship Id="rId1490" Type="http://schemas.openxmlformats.org/officeDocument/2006/relationships/hyperlink" Target="consultantplus://offline/ref=3BB8F331617CC2B7598C54CF419522FAAD2D1C3E3C4AF4444C807E0D343EDDA0DBFD70075FCE306CC634C3FC9669076921BEF75FFEDE38NEf3B" TargetMode="External"/><Relationship Id="rId306" Type="http://schemas.openxmlformats.org/officeDocument/2006/relationships/hyperlink" Target="consultantplus://offline/ref=129A1427F1D1F275830CB26F20A65EFF634813355E93B7669FB69C7686C871F53DBB32234A0775909CB380483DD23A5B943993CBF29E0F2DMFfCB" TargetMode="External"/><Relationship Id="rId860" Type="http://schemas.openxmlformats.org/officeDocument/2006/relationships/hyperlink" Target="consultantplus://offline/ref=129A1427F1D1F275830CB26F20A65EFF634813355E93B7669FB69C7686C871F53DBB32234A0775909CB380483DD23A5B943993CBF29E0F2DMFfCB" TargetMode="External"/><Relationship Id="rId958" Type="http://schemas.openxmlformats.org/officeDocument/2006/relationships/hyperlink" Target="consultantplus://offline/ref=129A1427F1D1F275830CB26F20A65EFF63401E3A5891B7669FB69C7686C871F53DBB32234A0674929FB380483DD23A5B943993CBF29E0F2DMFfCB" TargetMode="External"/><Relationship Id="rId1143" Type="http://schemas.openxmlformats.org/officeDocument/2006/relationships/hyperlink" Target="consultantplus://offline/ref=129A1427F1D1F275830CB26F20A65EFF644C113A5E9DEA6C97EF907481C72EE23AF23E224B07779591EC855D2C8A355F8C2792D4EE9C0DM2fDB" TargetMode="External"/><Relationship Id="rId1588" Type="http://schemas.openxmlformats.org/officeDocument/2006/relationships/hyperlink" Target="consultantplus://offline/ref=3BB8F331617CC2B7598C54CF419522FAAA21133E3A46A94E44D9720F333182B7DCB47C0059C8393E9C24C7B5C1621B6F3EA0F441FENDfCB" TargetMode="External"/><Relationship Id="rId87" Type="http://schemas.openxmlformats.org/officeDocument/2006/relationships/hyperlink" Target="consultantplus://offline/ref=129A1427F1D1F275830CB26F20A65EFF644C113A5E9DEA6C97EF907481C72EE23AF23E224A04709791EC855D2C8A355F8C2792D4EE9C0DM2fDB" TargetMode="External"/><Relationship Id="rId513" Type="http://schemas.openxmlformats.org/officeDocument/2006/relationships/hyperlink" Target="consultantplus://offline/ref=129A1427F1D1F275830CB26F20A65EFF63401E3A5891B7669FB69C7686C871F53DBB32234A0674929FB380483DD23A5B943993CBF29E0F2DMFfCB" TargetMode="External"/><Relationship Id="rId720" Type="http://schemas.openxmlformats.org/officeDocument/2006/relationships/hyperlink" Target="consultantplus://offline/ref=129A1427F1D1F275830CB26F20A65EFF63401E3A5891B7669FB69C7686C871F53DBB32234A0674929FB380483DD23A5B943993CBF29E0F2DMFfCB" TargetMode="External"/><Relationship Id="rId818" Type="http://schemas.openxmlformats.org/officeDocument/2006/relationships/hyperlink" Target="consultantplus://offline/ref=129A1427F1D1F275830CB26F20A65EFF63401E3A5891B7669FB69C7686C871F53DBB32254C0E7EC7CBFC81147B812959933991CAEEM9fEB" TargetMode="External"/><Relationship Id="rId1350" Type="http://schemas.openxmlformats.org/officeDocument/2006/relationships/hyperlink" Target="consultantplus://offline/ref=129A1427F1D1F275830CB26F20A65EFF644C113A5E9DEA6C97EF907481C72EE23AF23E224B05719091EC855D2C8A355F8C2792D4EE9C0DM2fDB" TargetMode="External"/><Relationship Id="rId1448" Type="http://schemas.openxmlformats.org/officeDocument/2006/relationships/hyperlink" Target="consultantplus://offline/ref=3BB8F331617CC2B7598C54CF419522FAAD2D1C3E3C4AF4444C807E0D343EDDA0DBFD70075FCD366AC634C3FC9669076921BEF75FFEDE38NEf3B" TargetMode="External"/><Relationship Id="rId1655" Type="http://schemas.openxmlformats.org/officeDocument/2006/relationships/hyperlink" Target="consultantplus://offline/ref=3BB8F331617CC2B7598C54CF419522FAAA21133E3A46A94E44D9720F333182B7DCB47C065FCE376ECF6BC6E98731086D39A0F640E2DC3AE3N5fFB" TargetMode="External"/><Relationship Id="rId1003" Type="http://schemas.openxmlformats.org/officeDocument/2006/relationships/hyperlink" Target="consultantplus://offline/ref=129A1427F1D1F275830CB26F20A65EFF634D103C5F97B7669FB69C7686C871F53DBB32234A07759B9EB380483DD23A5B943993CBF29E0F2DMFfCB" TargetMode="External"/><Relationship Id="rId1210" Type="http://schemas.openxmlformats.org/officeDocument/2006/relationships/hyperlink" Target="consultantplus://offline/ref=129A1427F1D1F275830CB26F20A65EFF63401E3A5891B7669FB69C7686C871F53DBB32254C0E7EC7CBFC81147B812959933991CAEEM9fEB" TargetMode="External"/><Relationship Id="rId1308" Type="http://schemas.openxmlformats.org/officeDocument/2006/relationships/hyperlink" Target="consultantplus://offline/ref=129A1427F1D1F275830CB26F20A65EFF634D103C5F97B7669FB69C7686C871F53DBB32234A07749093B380483DD23A5B943993CBF29E0F2DMFfCB" TargetMode="External"/><Relationship Id="rId1515" Type="http://schemas.openxmlformats.org/officeDocument/2006/relationships/hyperlink" Target="consultantplus://offline/ref=3BB8F331617CC2B7598C54CF419522FAAA21133E3A46A94E44D9720F333182B7DCB47C065FCE336BC86BC6E98731086D39A0F640E2DC3AE3N5fFB" TargetMode="External"/><Relationship Id="rId14" Type="http://schemas.openxmlformats.org/officeDocument/2006/relationships/hyperlink" Target="consultantplus://offline/ref=129A1427F1D1F275830CB26F20A65EFF6249153D5893B7669FB69C7686C871F53DBB32234A0775929AB380483DD23A5B943993CBF29E0F2DMFfCB" TargetMode="External"/><Relationship Id="rId98" Type="http://schemas.openxmlformats.org/officeDocument/2006/relationships/hyperlink" Target="consultantplus://offline/ref=129A1427F1D1F275830CB26F20A65EFF63401E3A5891B7669FB69C7686C871F53DBB32254C007EC7CBFC81147B812959933991CAEEM9fEB" TargetMode="External"/><Relationship Id="rId163" Type="http://schemas.openxmlformats.org/officeDocument/2006/relationships/hyperlink" Target="consultantplus://offline/ref=129A1427F1D1F275830CB26F20A65EFF63401E3A5891B7669FB69C7686C871F53DBB32234A0674929FB380483DD23A5B943993CBF29E0F2DMFfCB" TargetMode="External"/><Relationship Id="rId370" Type="http://schemas.openxmlformats.org/officeDocument/2006/relationships/hyperlink" Target="consultantplus://offline/ref=129A1427F1D1F275830CB26F20A65EFF634D103C5E9FB7669FB69C7686C871F53DBB32234A07759693B380483DD23A5B943993CBF29E0F2DMFfCB" TargetMode="External"/><Relationship Id="rId829" Type="http://schemas.openxmlformats.org/officeDocument/2006/relationships/hyperlink" Target="consultantplus://offline/ref=129A1427F1D1F275830CB26F20A65EFF634D103C5E9FB7669FB69C7686C871F53DBB32234A07759698B380483DD23A5B943993CBF29E0F2DMFfCB" TargetMode="External"/><Relationship Id="rId1014" Type="http://schemas.openxmlformats.org/officeDocument/2006/relationships/hyperlink" Target="consultantplus://offline/ref=129A1427F1D1F275830CB26F20A65EFF634813355E93B7669FB69C7686C871F53DBB32234A0775909CB380483DD23A5B943993CBF29E0F2DMFfCB" TargetMode="External"/><Relationship Id="rId1221" Type="http://schemas.openxmlformats.org/officeDocument/2006/relationships/hyperlink" Target="consultantplus://offline/ref=129A1427F1D1F275830CB26F20A65EFF634D103C5E9FB7669FB69C7686C871F53DBB32234A07759693B380483DD23A5B943993CBF29E0F2DMFfCB" TargetMode="External"/><Relationship Id="rId1666" Type="http://schemas.openxmlformats.org/officeDocument/2006/relationships/hyperlink" Target="consultantplus://offline/ref=3BB8F331617CC2B7598C54CF419522FAAA21133E3A46A94E44D9720F333182B7DCB47C065FCE3069C86BC6E98731086D39A0F640E2DC3AE3N5fFB" TargetMode="External"/><Relationship Id="rId230" Type="http://schemas.openxmlformats.org/officeDocument/2006/relationships/hyperlink" Target="consultantplus://offline/ref=129A1427F1D1F275830CB26F20A65EFF63401E3A5891B7669FB69C7686C871F53DBB32254C0E7EC7CBFC81147B812959933991CAEEM9fEB" TargetMode="External"/><Relationship Id="rId468" Type="http://schemas.openxmlformats.org/officeDocument/2006/relationships/hyperlink" Target="consultantplus://offline/ref=129A1427F1D1F275830CB26F20A65EFF644C113A5E9DEA6C97EF907481C72EE23AF23E224A02739B91EC855D2C8A355F8C2792D4EE9C0DM2fDB" TargetMode="External"/><Relationship Id="rId675" Type="http://schemas.openxmlformats.org/officeDocument/2006/relationships/hyperlink" Target="consultantplus://offline/ref=129A1427F1D1F275830CB26F20A65EFF644C113A5E9DEA6C97EF907481C72EE23AF23E224B067D9291EC855D2C8A355F8C2792D4EE9C0DM2fDB" TargetMode="External"/><Relationship Id="rId882" Type="http://schemas.openxmlformats.org/officeDocument/2006/relationships/hyperlink" Target="consultantplus://offline/ref=129A1427F1D1F275830CB26F20A65EFF63401E3A5891B7669FB69C7686C871F53DBB32254C007EC7CBFC81147B812959933991CAEEM9fEB" TargetMode="External"/><Relationship Id="rId1098" Type="http://schemas.openxmlformats.org/officeDocument/2006/relationships/hyperlink" Target="consultantplus://offline/ref=129A1427F1D1F275830CB26F20A65EFF644C113A5E9DEA6C97EF907481C72EE23AF23E224A0E709491EC855D2C8A355F8C2792D4EE9C0DM2fDB" TargetMode="External"/><Relationship Id="rId1319" Type="http://schemas.openxmlformats.org/officeDocument/2006/relationships/hyperlink" Target="consultantplus://offline/ref=129A1427F1D1F275830CB26F20A65EFF63401E3A5891B7669FB69C7686C871F53DBB32254C0E7EC7CBFC81147B812959933991CAEEM9fEB" TargetMode="External"/><Relationship Id="rId1526" Type="http://schemas.openxmlformats.org/officeDocument/2006/relationships/hyperlink" Target="consultantplus://offline/ref=3BB8F331617CC2B7598C54CF419522FAAA291E313C44A94E44D9720F333182B7DCB47C065FCF3269CB6BC6E98731086D39A0F640E2DC3AE3N5fFB" TargetMode="External"/><Relationship Id="rId25" Type="http://schemas.openxmlformats.org/officeDocument/2006/relationships/hyperlink" Target="consultantplus://offline/ref=129A1427F1D1F275830CB26F20A65EFF644813355A95B7669FB69C7686C871F53DBB32234A07749598B380483DD23A5B943993CBF29E0F2DMFfCB" TargetMode="External"/><Relationship Id="rId328" Type="http://schemas.openxmlformats.org/officeDocument/2006/relationships/hyperlink" Target="consultantplus://offline/ref=129A1427F1D1F275830CB26F20A65EFF63401E3A5891B7669FB69C7686C871F53DBB32234A0674929FB380483DD23A5B943993CBF29E0F2DMFfCB" TargetMode="External"/><Relationship Id="rId535" Type="http://schemas.openxmlformats.org/officeDocument/2006/relationships/hyperlink" Target="consultantplus://offline/ref=129A1427F1D1F275830CB26F20A65EFF63401E3A5891B7669FB69C7686C871F53DBB32244A0E7EC7CBFC81147B812959933991CAEEM9fEB" TargetMode="External"/><Relationship Id="rId742" Type="http://schemas.openxmlformats.org/officeDocument/2006/relationships/hyperlink" Target="consultantplus://offline/ref=129A1427F1D1F275830CB26F20A65EFF63401E3A5891B7669FB69C7686C871F53DBB32254C007EC7CBFC81147B812959933991CAEEM9fEB" TargetMode="External"/><Relationship Id="rId1165" Type="http://schemas.openxmlformats.org/officeDocument/2006/relationships/hyperlink" Target="consultantplus://offline/ref=129A1427F1D1F275830CB26F20A65EFF644C113A5E9DEA6C97EF907481C72EE23AF23E224B07779191EC855D2C8A355F8C2792D4EE9C0DM2fDB" TargetMode="External"/><Relationship Id="rId1372" Type="http://schemas.openxmlformats.org/officeDocument/2006/relationships/hyperlink" Target="consultantplus://offline/ref=129A1427F1D1F275830CB26F20A65EFF63401E3A5891B7669FB69C7686C871F53DBB32254C0E7EC7CBFC81147B812959933991CAEEM9fEB" TargetMode="External"/><Relationship Id="rId174" Type="http://schemas.openxmlformats.org/officeDocument/2006/relationships/hyperlink" Target="consultantplus://offline/ref=129A1427F1D1F275830CB26F20A65EFF644C113A5E9DEA6C97EF907481C72EE23AF23E224A03759291EC855D2C8A355F8C2792D4EE9C0DM2fDB" TargetMode="External"/><Relationship Id="rId381" Type="http://schemas.openxmlformats.org/officeDocument/2006/relationships/hyperlink" Target="consultantplus://offline/ref=129A1427F1D1F275830CB26F20A65EFF634D103C5E9FB7669FB69C7686C871F53DBB32234A07759693B380483DD23A5B943993CBF29E0F2DMFfCB" TargetMode="External"/><Relationship Id="rId602" Type="http://schemas.openxmlformats.org/officeDocument/2006/relationships/hyperlink" Target="consultantplus://offline/ref=129A1427F1D1F275830CB26F20A65EFF63401E3A5891B7669FB69C7686C871F53DBB32254C0E7EC7CBFC81147B812959933991CAEEM9fEB" TargetMode="External"/><Relationship Id="rId1025" Type="http://schemas.openxmlformats.org/officeDocument/2006/relationships/hyperlink" Target="consultantplus://offline/ref=129A1427F1D1F275830CB26F20A65EFF644C113A5E9DEA6C97EF907481C72EE23AF23E224A05709391EC855D2C8A355F8C2792D4EE9C0DM2fDB" TargetMode="External"/><Relationship Id="rId1232" Type="http://schemas.openxmlformats.org/officeDocument/2006/relationships/hyperlink" Target="consultantplus://offline/ref=129A1427F1D1F275830CB26F20A65EFF634D103C5E9FB7669FB69C7686C871F53DBB32234A07759693B380483DD23A5B943993CBF29E0F2DMFfCB" TargetMode="External"/><Relationship Id="rId1677" Type="http://schemas.openxmlformats.org/officeDocument/2006/relationships/theme" Target="theme/theme1.xml"/><Relationship Id="rId241" Type="http://schemas.openxmlformats.org/officeDocument/2006/relationships/hyperlink" Target="consultantplus://offline/ref=129A1427F1D1F275830CB26F20A65EFF634813355E93B7669FB69C7686C871F53DBB32234A0775909CB380483DD23A5B943993CBF29E0F2DMFfCB" TargetMode="External"/><Relationship Id="rId479" Type="http://schemas.openxmlformats.org/officeDocument/2006/relationships/hyperlink" Target="consultantplus://offline/ref=129A1427F1D1F275830CB26F20A65EFF634D103C5F97B7669FB69C7686C871F53DBB32234A0775949DB380483DD23A5B943993CBF29E0F2DMFfCB" TargetMode="External"/><Relationship Id="rId686" Type="http://schemas.openxmlformats.org/officeDocument/2006/relationships/hyperlink" Target="consultantplus://offline/ref=129A1427F1D1F275830CB26F20A65EFF63401E3A5891B7669FB69C7686C871F53DBB32254C007EC7CBFC81147B812959933991CAEEM9fEB" TargetMode="External"/><Relationship Id="rId893" Type="http://schemas.openxmlformats.org/officeDocument/2006/relationships/hyperlink" Target="consultantplus://offline/ref=129A1427F1D1F275830CB26F20A65EFF644C113A5E9DEA6C97EF907481C72EE23AF23E224A0F709291EC855D2C8A355F8C2792D4EE9C0DM2fDB" TargetMode="External"/><Relationship Id="rId907" Type="http://schemas.openxmlformats.org/officeDocument/2006/relationships/hyperlink" Target="consultantplus://offline/ref=129A1427F1D1F275830CB26F20A65EFF634D103C5E9FB7669FB69C7686C871F53DBB32234A07759693B380483DD23A5B943993CBF29E0F2DMFfCB" TargetMode="External"/><Relationship Id="rId1537" Type="http://schemas.openxmlformats.org/officeDocument/2006/relationships/hyperlink" Target="consultantplus://offline/ref=3BB8F331617CC2B7598C54CF419522FAAA21133E3A46A94E44D9720F333182B7DCB47C015FC6393E9C24C7B5C1621B6F3EA0F441FENDfCB" TargetMode="External"/><Relationship Id="rId36" Type="http://schemas.openxmlformats.org/officeDocument/2006/relationships/hyperlink" Target="consultantplus://offline/ref=129A1427F1D1F275830CB26F20A65EFF62481E385996B7669FB69C7686C871F53DBB32234A07759A92B380483DD23A5B943993CBF29E0F2DMFfCB" TargetMode="External"/><Relationship Id="rId339" Type="http://schemas.openxmlformats.org/officeDocument/2006/relationships/hyperlink" Target="consultantplus://offline/ref=129A1427F1D1F275830CB26F20A65EFF644C113A5E9DEA6C97EF907481C72EE23AF23E224A037C9A91EC855D2C8A355F8C2792D4EE9C0DM2fDB" TargetMode="External"/><Relationship Id="rId546" Type="http://schemas.openxmlformats.org/officeDocument/2006/relationships/hyperlink" Target="consultantplus://offline/ref=129A1427F1D1F275830CB26F20A65EFF63401E3A5891B7669FB69C7686C871F53DBB32254C0E7EC7CBFC81147B812959933991CAEEM9fEB" TargetMode="External"/><Relationship Id="rId753" Type="http://schemas.openxmlformats.org/officeDocument/2006/relationships/hyperlink" Target="consultantplus://offline/ref=129A1427F1D1F275830CB26F20A65EFF63401E3A5891B7669FB69C7686C871F53DBB32234A0674929FB380483DD23A5B943993CBF29E0F2DMFfCB" TargetMode="External"/><Relationship Id="rId1176" Type="http://schemas.openxmlformats.org/officeDocument/2006/relationships/hyperlink" Target="consultantplus://offline/ref=129A1427F1D1F275830CB26F20A65EFF644C113A5E9DEA6C97EF907481C72EE23AF23E224A00779391EC855D2C8A355F8C2792D4EE9C0DM2fDB" TargetMode="External"/><Relationship Id="rId1383" Type="http://schemas.openxmlformats.org/officeDocument/2006/relationships/hyperlink" Target="consultantplus://offline/ref=129A1427F1D1F275830CB26F20A65EFF63401E3A5891B7669FB69C7686C871F53DBB32254C0E7EC7CBFC81147B812959933991CAEEM9fEB" TargetMode="External"/><Relationship Id="rId1604" Type="http://schemas.openxmlformats.org/officeDocument/2006/relationships/hyperlink" Target="consultantplus://offline/ref=3BB8F331617CC2B7598C54CF419522FAAA291E313C44A94E44D9720F333182B7DCB47C065FCF3269CB6BC6E98731086D39A0F640E2DC3AE3N5fFB" TargetMode="External"/><Relationship Id="rId101" Type="http://schemas.openxmlformats.org/officeDocument/2006/relationships/hyperlink" Target="consultantplus://offline/ref=129A1427F1D1F275830CB26F20A65EFF63401E3A5891B7669FB69C7686C871F53DBB32254C0E7EC7CBFC81147B812959933991CAEEM9fEB" TargetMode="External"/><Relationship Id="rId185" Type="http://schemas.openxmlformats.org/officeDocument/2006/relationships/hyperlink" Target="consultantplus://offline/ref=129A1427F1D1F275830CB26F20A65EFF644C113A5E9DEA6C97EF907481C72EE23AF23E224A047D9791EC855D2C8A355F8C2792D4EE9C0DM2fDB" TargetMode="External"/><Relationship Id="rId406" Type="http://schemas.openxmlformats.org/officeDocument/2006/relationships/hyperlink" Target="consultantplus://offline/ref=129A1427F1D1F275830CB26F20A65EFF63401E3A5891B7669FB69C7686C871F53DBB32244A0E7EC7CBFC81147B812959933991CAEEM9fEB" TargetMode="External"/><Relationship Id="rId960" Type="http://schemas.openxmlformats.org/officeDocument/2006/relationships/hyperlink" Target="consultantplus://offline/ref=129A1427F1D1F275830CB26F20A65EFF63401E3A5891B7669FB69C7686C871F53DBB32254C0E7EC7CBFC81147B812959933991CAEEM9fEB" TargetMode="External"/><Relationship Id="rId1036" Type="http://schemas.openxmlformats.org/officeDocument/2006/relationships/hyperlink" Target="consultantplus://offline/ref=129A1427F1D1F275830CB26F20A65EFF644C113A5E9DEA6C97EF907481C72EE23AF23E224A01719091EC855D2C8A355F8C2792D4EE9C0DM2fDB" TargetMode="External"/><Relationship Id="rId1243" Type="http://schemas.openxmlformats.org/officeDocument/2006/relationships/hyperlink" Target="consultantplus://offline/ref=129A1427F1D1F275830CB26F20A65EFF634D103C5F97B7669FB69C7686C871F53DBB32234A07749198B380483DD23A5B943993CBF29E0F2DMFfCB" TargetMode="External"/><Relationship Id="rId1590" Type="http://schemas.openxmlformats.org/officeDocument/2006/relationships/hyperlink" Target="consultantplus://offline/ref=3BB8F331617CC2B7598C54CF419522FAAA21133E3A46A94E44D9720F333182B7DCB47C015FC6393E9C24C7B5C1621B6F3EA0F441FENDfCB" TargetMode="External"/><Relationship Id="rId392" Type="http://schemas.openxmlformats.org/officeDocument/2006/relationships/hyperlink" Target="consultantplus://offline/ref=129A1427F1D1F275830CB26F20A65EFF634813355E93B7669FB69C7686C871F53DBB32234A0775909CB380483DD23A5B943993CBF29E0F2DMFfCB" TargetMode="External"/><Relationship Id="rId613" Type="http://schemas.openxmlformats.org/officeDocument/2006/relationships/hyperlink" Target="consultantplus://offline/ref=129A1427F1D1F275830CB26F20A65EFF634D103C5F97B7669FB69C7686C871F53DBB32234A0775979BB380483DD23A5B943993CBF29E0F2DMFfCB" TargetMode="External"/><Relationship Id="rId697" Type="http://schemas.openxmlformats.org/officeDocument/2006/relationships/hyperlink" Target="consultantplus://offline/ref=129A1427F1D1F275830CB26F20A65EFF63401E3A5891B7669FB69C7686C871F53DBB32234A0674929FB380483DD23A5B943993CBF29E0F2DMFfCB" TargetMode="External"/><Relationship Id="rId820" Type="http://schemas.openxmlformats.org/officeDocument/2006/relationships/hyperlink" Target="consultantplus://offline/ref=129A1427F1D1F275830CB26F20A65EFF634D103C5E9FB7669FB69C7686C871F53DBB32234A07759693B380483DD23A5B943993CBF29E0F2DMFfCB" TargetMode="External"/><Relationship Id="rId918" Type="http://schemas.openxmlformats.org/officeDocument/2006/relationships/hyperlink" Target="consultantplus://offline/ref=129A1427F1D1F275830CB26F20A65EFF634D103C5F97B7669FB69C7686C871F53DBB32234A07759593B380483DD23A5B943993CBF29E0F2DMFfCB" TargetMode="External"/><Relationship Id="rId1450" Type="http://schemas.openxmlformats.org/officeDocument/2006/relationships/hyperlink" Target="consultantplus://offline/ref=3BB8F331617CC2B7598C54CF419522FAAD2D1C3E3C4AF4444C807E0D343EDDA0DBFD70075FCE356AC634C3FC9669076921BEF75FFEDE38NEf3B" TargetMode="External"/><Relationship Id="rId1548" Type="http://schemas.openxmlformats.org/officeDocument/2006/relationships/hyperlink" Target="consultantplus://offline/ref=3BB8F331617CC2B7598C54CF419522FAAD2D1C3E3C4AF4444C807E0D343EDDA0DBFD70075FCE3769C634C3FC9669076921BEF75FFEDE38NEf3B" TargetMode="External"/><Relationship Id="rId252" Type="http://schemas.openxmlformats.org/officeDocument/2006/relationships/hyperlink" Target="consultantplus://offline/ref=129A1427F1D1F275830CB26F20A65EFF63401E3A5891B7669FB69C7686C871F53DBB32234A0674929FB380483DD23A5B943993CBF29E0F2DMFfCB" TargetMode="External"/><Relationship Id="rId1103" Type="http://schemas.openxmlformats.org/officeDocument/2006/relationships/hyperlink" Target="consultantplus://offline/ref=129A1427F1D1F275830CB26F20A65EFF63401E3A5891B7669FB69C7686C871F53DBB32244A0E7EC7CBFC81147B812959933991CAEEM9fEB" TargetMode="External"/><Relationship Id="rId1187" Type="http://schemas.openxmlformats.org/officeDocument/2006/relationships/hyperlink" Target="consultantplus://offline/ref=129A1427F1D1F275830CB26F20A65EFF634D103C5F97B7669FB69C7686C871F53DBB32234A0774909EB380483DD23A5B943993CBF29E0F2DMFfCB" TargetMode="External"/><Relationship Id="rId1310" Type="http://schemas.openxmlformats.org/officeDocument/2006/relationships/hyperlink" Target="consultantplus://offline/ref=129A1427F1D1F275830CB26F20A65EFF63401E3A5891B7669FB69C7686C871F53DBB32234A0674929FB380483DD23A5B943993CBF29E0F2DMFfCB" TargetMode="External"/><Relationship Id="rId1408" Type="http://schemas.openxmlformats.org/officeDocument/2006/relationships/hyperlink" Target="consultantplus://offline/ref=3BB8F331617CC2B7598C54CF419522FAAA21133E3A46A94E44D9720F333182B7DCB47C015FC6393E9C24C7B5C1621B6F3EA0F441FENDfCB" TargetMode="External"/><Relationship Id="rId47" Type="http://schemas.openxmlformats.org/officeDocument/2006/relationships/hyperlink" Target="consultantplus://offline/ref=129A1427F1D1F275830CAD7A25A65EFF624D143F559DEA6C97EF907481C72EE23AF23E224A05729A91EC855D2C8A355F8C2792D4EE9C0DM2fDB" TargetMode="External"/><Relationship Id="rId112" Type="http://schemas.openxmlformats.org/officeDocument/2006/relationships/hyperlink" Target="consultantplus://offline/ref=129A1427F1D1F275830CB26F20A65EFF63401E3A5891B7669FB69C7686C871F53DBB32234A0674929FB380483DD23A5B943993CBF29E0F2DMFfCB" TargetMode="External"/><Relationship Id="rId557" Type="http://schemas.openxmlformats.org/officeDocument/2006/relationships/hyperlink" Target="consultantplus://offline/ref=129A1427F1D1F275830CB26F20A65EFF634D103C5E9FB7669FB69C7686C871F53DBB32234A07759698B380483DD23A5B943993CBF29E0F2DMFfCB" TargetMode="External"/><Relationship Id="rId764" Type="http://schemas.openxmlformats.org/officeDocument/2006/relationships/hyperlink" Target="consultantplus://offline/ref=129A1427F1D1F275830CB26F20A65EFF63401E3A5891B7669FB69C7686C871F53DBB32234A0674929FB380483DD23A5B943993CBF29E0F2DMFfCB" TargetMode="External"/><Relationship Id="rId971" Type="http://schemas.openxmlformats.org/officeDocument/2006/relationships/hyperlink" Target="consultantplus://offline/ref=129A1427F1D1F275830CB26F20A65EFF634D103C5E9FB7669FB69C7686C871F53DBB32234A07759698B380483DD23A5B943993CBF29E0F2DMFfCB" TargetMode="External"/><Relationship Id="rId1394" Type="http://schemas.openxmlformats.org/officeDocument/2006/relationships/hyperlink" Target="consultantplus://offline/ref=129A1427F1D1F275830CB26F20A65EFF634813355E93B7669FB69C7686C871F53DBB32234A0775909CB380483DD23A5B943993CBF29E0F2DMFfCB" TargetMode="External"/><Relationship Id="rId1615" Type="http://schemas.openxmlformats.org/officeDocument/2006/relationships/hyperlink" Target="consultantplus://offline/ref=3BB8F331617CC2B7598C54CF419522FAAA21133E3A46A94E44D9720F333182B7DCB47C0059C8393E9C24C7B5C1621B6F3EA0F441FENDfCB" TargetMode="External"/><Relationship Id="rId196" Type="http://schemas.openxmlformats.org/officeDocument/2006/relationships/hyperlink" Target="consultantplus://offline/ref=129A1427F1D1F275830CB26F20A65EFF644C113A5E9DEA6C97EF907481C72EE23AF23E224A03769491EC855D2C8A355F8C2792D4EE9C0DM2fDB" TargetMode="External"/><Relationship Id="rId417" Type="http://schemas.openxmlformats.org/officeDocument/2006/relationships/hyperlink" Target="consultantplus://offline/ref=129A1427F1D1F275830CB26F20A65EFF63401E3A5891B7669FB69C7686C871F53DBB32234A0674929FB380483DD23A5B943993CBF29E0F2DMFfCB" TargetMode="External"/><Relationship Id="rId624" Type="http://schemas.openxmlformats.org/officeDocument/2006/relationships/hyperlink" Target="consultantplus://offline/ref=129A1427F1D1F275830CB26F20A65EFF63401E3A5891B7669FB69C7686C871F53DBB32234A0674929FB380483DD23A5B943993CBF29E0F2DMFfCB" TargetMode="External"/><Relationship Id="rId831" Type="http://schemas.openxmlformats.org/officeDocument/2006/relationships/hyperlink" Target="consultantplus://offline/ref=129A1427F1D1F275830CB26F20A65EFF634D103C5F97B7669FB69C7686C871F53DBB32234A0775969EB380483DD23A5B943993CBF29E0F2DMFfCB" TargetMode="External"/><Relationship Id="rId1047" Type="http://schemas.openxmlformats.org/officeDocument/2006/relationships/hyperlink" Target="consultantplus://offline/ref=129A1427F1D1F275830CB26F20A65EFF634D103C5F97B7669FB69C7686C871F53DBB32234A07759B93B380483DD23A5B943993CBF29E0F2DMFfCB" TargetMode="External"/><Relationship Id="rId1254" Type="http://schemas.openxmlformats.org/officeDocument/2006/relationships/hyperlink" Target="consultantplus://offline/ref=129A1427F1D1F275830CB26F20A65EFF63401E3A5891B7669FB69C7686C871F53DBB32234A0674929FB380483DD23A5B943993CBF29E0F2DMFfCB" TargetMode="External"/><Relationship Id="rId1461" Type="http://schemas.openxmlformats.org/officeDocument/2006/relationships/hyperlink" Target="consultantplus://offline/ref=3BB8F331617CC2B7598C54CF419522FAAD2D1C3E3C4AF4444C807E0D343EDDA0DBFD70075FCF3368C634C3FC9669076921BEF75FFEDE38NEf3B" TargetMode="External"/><Relationship Id="rId263" Type="http://schemas.openxmlformats.org/officeDocument/2006/relationships/hyperlink" Target="consultantplus://offline/ref=129A1427F1D1F275830CB26F20A65EFF63401E3A5891B7669FB69C7686C871F53DBB32234A0674929FB380483DD23A5B943993CBF29E0F2DMFfCB" TargetMode="External"/><Relationship Id="rId470" Type="http://schemas.openxmlformats.org/officeDocument/2006/relationships/hyperlink" Target="consultantplus://offline/ref=129A1427F1D1F275830CB26F20A65EFF644C113A5E9DEA6C97EF907481C72EE23AF23E224A00779791EC855D2C8A355F8C2792D4EE9C0DM2fDB" TargetMode="External"/><Relationship Id="rId929" Type="http://schemas.openxmlformats.org/officeDocument/2006/relationships/hyperlink" Target="consultantplus://offline/ref=129A1427F1D1F275830CB26F20A65EFF63401E3A5891B7669FB69C7686C871F53DBB32254C0E7EC7CBFC81147B812959933991CAEEM9fEB" TargetMode="External"/><Relationship Id="rId1114" Type="http://schemas.openxmlformats.org/officeDocument/2006/relationships/hyperlink" Target="consultantplus://offline/ref=129A1427F1D1F275830CB26F20A65EFF63401E3A5891B7669FB69C7686C871F53DBB32254C0E7EC7CBFC81147B812959933991CAEEM9fEB" TargetMode="External"/><Relationship Id="rId1321" Type="http://schemas.openxmlformats.org/officeDocument/2006/relationships/hyperlink" Target="consultantplus://offline/ref=129A1427F1D1F275830CB26F20A65EFF634D103C5F97B7669FB69C7686C871F53DBB32234A07749093B380483DD23A5B943993CBF29E0F2DMFfCB" TargetMode="External"/><Relationship Id="rId1559" Type="http://schemas.openxmlformats.org/officeDocument/2006/relationships/hyperlink" Target="consultantplus://offline/ref=3BB8F331617CC2B7598C54CF419522FAAA21133E3A46A94E44D9720F333182B7DCB47C0059C6393E9C24C7B5C1621B6F3EA0F441FENDfCB" TargetMode="External"/><Relationship Id="rId58" Type="http://schemas.openxmlformats.org/officeDocument/2006/relationships/hyperlink" Target="consultantplus://offline/ref=129A1427F1D1F275830CB26F20A65EFF644813355A95B7669FB69C7686C871F53DBB32234A07709B9BB380483DD23A5B943993CBF29E0F2DMFfCB" TargetMode="External"/><Relationship Id="rId123" Type="http://schemas.openxmlformats.org/officeDocument/2006/relationships/hyperlink" Target="consultantplus://offline/ref=129A1427F1D1F275830CB26F20A65EFF63401E3A5891B7669FB69C7686C871F53DBB32254C0E7EC7CBFC81147B812959933991CAEEM9fEB" TargetMode="External"/><Relationship Id="rId330" Type="http://schemas.openxmlformats.org/officeDocument/2006/relationships/hyperlink" Target="consultantplus://offline/ref=129A1427F1D1F275830CB26F20A65EFF63401E3A5891B7669FB69C7686C871F53DBB32254C0E7EC7CBFC81147B812959933991CAEEM9fEB" TargetMode="External"/><Relationship Id="rId568" Type="http://schemas.openxmlformats.org/officeDocument/2006/relationships/hyperlink" Target="consultantplus://offline/ref=129A1427F1D1F275830CB26F20A65EFF634D103C5E9FB7669FB69C7686C871F53DBB32234A07759693B380483DD23A5B943993CBF29E0F2DMFfCB" TargetMode="External"/><Relationship Id="rId775" Type="http://schemas.openxmlformats.org/officeDocument/2006/relationships/hyperlink" Target="consultantplus://offline/ref=129A1427F1D1F275830CB26F20A65EFF63401E3A5891B7669FB69C7686C871F53DBB32254C007EC7CBFC81147B812959933991CAEEM9fEB" TargetMode="External"/><Relationship Id="rId982" Type="http://schemas.openxmlformats.org/officeDocument/2006/relationships/hyperlink" Target="consultantplus://offline/ref=129A1427F1D1F275830CB26F20A65EFF634D103C5F97B7669FB69C7686C871F53DBB32234A07759593B380483DD23A5B943993CBF29E0F2DMFfCB" TargetMode="External"/><Relationship Id="rId1198" Type="http://schemas.openxmlformats.org/officeDocument/2006/relationships/hyperlink" Target="consultantplus://offline/ref=129A1427F1D1F275830CB26F20A65EFF63401E3A5891B7669FB69C7686C871F53DBB32254C007EC7CBFC81147B812959933991CAEEM9fEB" TargetMode="External"/><Relationship Id="rId1419" Type="http://schemas.openxmlformats.org/officeDocument/2006/relationships/hyperlink" Target="consultantplus://offline/ref=3BB8F331617CC2B7598C54CF419522FAAA21133E3A46A94E44D9720F333182B7DCB47C015FC6393E9C24C7B5C1621B6F3EA0F441FENDfCB" TargetMode="External"/><Relationship Id="rId1626" Type="http://schemas.openxmlformats.org/officeDocument/2006/relationships/hyperlink" Target="consultantplus://offline/ref=3BB8F331617CC2B7598C54CF419522FAAA2A1C3B3745A94E44D9720F333182B7DCB47C065FCF326BCF6BC6E98731086D39A0F640E2DC3AE3N5fFB" TargetMode="External"/><Relationship Id="rId428" Type="http://schemas.openxmlformats.org/officeDocument/2006/relationships/hyperlink" Target="consultantplus://offline/ref=129A1427F1D1F275830CB26F20A65EFF63401E3A5891B7669FB69C7686C871F53DBB32254C007EC7CBFC81147B812959933991CAEEM9fEB" TargetMode="External"/><Relationship Id="rId635" Type="http://schemas.openxmlformats.org/officeDocument/2006/relationships/hyperlink" Target="consultantplus://offline/ref=129A1427F1D1F275830CB26F20A65EFF634D103C5E9FB7669FB69C7686C871F53DBB32234A07759698B380483DD23A5B943993CBF29E0F2DMFfCB" TargetMode="External"/><Relationship Id="rId842" Type="http://schemas.openxmlformats.org/officeDocument/2006/relationships/hyperlink" Target="consultantplus://offline/ref=129A1427F1D1F275830CB26F20A65EFF634813355E93B7669FB69C7686C871F53DBB32234A0775909CB380483DD23A5B943993CBF29E0F2DMFfCB" TargetMode="External"/><Relationship Id="rId1058" Type="http://schemas.openxmlformats.org/officeDocument/2006/relationships/hyperlink" Target="consultantplus://offline/ref=129A1427F1D1F275830CB26F20A65EFF634813355E93B7669FB69C7686C871F53DBB32234A0775909CB380483DD23A5B943993CBF29E0F2DMFfCB" TargetMode="External"/><Relationship Id="rId1265" Type="http://schemas.openxmlformats.org/officeDocument/2006/relationships/hyperlink" Target="consultantplus://offline/ref=129A1427F1D1F275830CB26F20A65EFF63401E3A5891B7669FB69C7686C871F53DBB32254C0E7EC7CBFC81147B812959933991CAEEM9fEB" TargetMode="External"/><Relationship Id="rId1472" Type="http://schemas.openxmlformats.org/officeDocument/2006/relationships/hyperlink" Target="consultantplus://offline/ref=3BB8F331617CC2B7598C54CF419522FAAA21133E3A46A94E44D9720F333182B7DCB47C015FC6393E9C24C7B5C1621B6F3EA0F441FENDfCB" TargetMode="External"/><Relationship Id="rId274" Type="http://schemas.openxmlformats.org/officeDocument/2006/relationships/hyperlink" Target="consultantplus://offline/ref=129A1427F1D1F275830CB26F20A65EFF63401E3A5891B7669FB69C7686C871F53DBB32244A0E7EC7CBFC81147B812959933991CAEEM9fEB" TargetMode="External"/><Relationship Id="rId481" Type="http://schemas.openxmlformats.org/officeDocument/2006/relationships/hyperlink" Target="consultantplus://offline/ref=129A1427F1D1F275830CB26F20A65EFF644C113A5E9DEA6C97EF907481C72EE23AF23E224A04759B91EC855D2C8A355F8C2792D4EE9C0DM2fDB" TargetMode="External"/><Relationship Id="rId702" Type="http://schemas.openxmlformats.org/officeDocument/2006/relationships/hyperlink" Target="consultantplus://offline/ref=129A1427F1D1F275830CB26F20A65EFF634D103C5F97B7669FB69C7686C871F53DBB32234A0775969EB380483DD23A5B943993CBF29E0F2DMFfCB" TargetMode="External"/><Relationship Id="rId1125" Type="http://schemas.openxmlformats.org/officeDocument/2006/relationships/hyperlink" Target="consultantplus://offline/ref=129A1427F1D1F275830CB26F20A65EFF63401E3A5891B7669FB69C7686C871F53DBB32244A0E7EC7CBFC81147B812959933991CAEEM9fEB" TargetMode="External"/><Relationship Id="rId1332" Type="http://schemas.openxmlformats.org/officeDocument/2006/relationships/hyperlink" Target="consultantplus://offline/ref=129A1427F1D1F275830CB26F20A65EFF63401E3A5891B7669FB69C7686C871F53DBB32254C007EC7CBFC81147B812959933991CAEEM9fEB" TargetMode="External"/><Relationship Id="rId69" Type="http://schemas.openxmlformats.org/officeDocument/2006/relationships/hyperlink" Target="consultantplus://offline/ref=129A1427F1D1F275830CB26F20A65EFF644813345F97B7669FB69C7686C871F53DBB32234A07719693B380483DD23A5B943993CBF29E0F2DMFfCB" TargetMode="External"/><Relationship Id="rId134" Type="http://schemas.openxmlformats.org/officeDocument/2006/relationships/hyperlink" Target="consultantplus://offline/ref=129A1427F1D1F275830CB26F20A65EFF63401E3A5891B7669FB69C7686C871F53DBB32244A0E7EC7CBFC81147B812959933991CAEEM9fEB" TargetMode="External"/><Relationship Id="rId579" Type="http://schemas.openxmlformats.org/officeDocument/2006/relationships/hyperlink" Target="consultantplus://offline/ref=129A1427F1D1F275830CB26F20A65EFF634D103C5F97B7669FB69C7686C871F53DBB32234A07759099B380483DD23A5B943993CBF29E0F2DMFfCB" TargetMode="External"/><Relationship Id="rId786" Type="http://schemas.openxmlformats.org/officeDocument/2006/relationships/hyperlink" Target="consultantplus://offline/ref=129A1427F1D1F275830CB26F20A65EFF63401E3A5891B7669FB69C7686C871F53DBB32254C007EC7CBFC81147B812959933991CAEEM9fEB" TargetMode="External"/><Relationship Id="rId993" Type="http://schemas.openxmlformats.org/officeDocument/2006/relationships/hyperlink" Target="consultantplus://offline/ref=129A1427F1D1F275830CB26F20A65EFF634D103C5F97B7669FB69C7686C871F53DBB32234A07759593B380483DD23A5B943993CBF29E0F2DMFfCB" TargetMode="External"/><Relationship Id="rId1637" Type="http://schemas.openxmlformats.org/officeDocument/2006/relationships/hyperlink" Target="consultantplus://offline/ref=3BB8F331617CC2B7598C54CF419522FAAA21133E3A46A94E44D9720F333182B7DCB47C065FCF3062C96BC6E98731086D39A0F640E2DC3AE3N5fFB" TargetMode="External"/><Relationship Id="rId341" Type="http://schemas.openxmlformats.org/officeDocument/2006/relationships/hyperlink" Target="consultantplus://offline/ref=129A1427F1D1F275830CB26F20A65EFF63401E3A5891B7669FB69C7686C871F53DBB32254C007EC7CBFC81147B812959933991CAEEM9fEB" TargetMode="External"/><Relationship Id="rId439" Type="http://schemas.openxmlformats.org/officeDocument/2006/relationships/hyperlink" Target="consultantplus://offline/ref=129A1427F1D1F275830CB26F20A65EFF644C113A5E9DEA6C97EF907481C72EE23AF23E224A02709691EC855D2C8A355F8C2792D4EE9C0DM2fDB" TargetMode="External"/><Relationship Id="rId646" Type="http://schemas.openxmlformats.org/officeDocument/2006/relationships/hyperlink" Target="consultantplus://offline/ref=129A1427F1D1F275830CB26F20A65EFF634813355E93B7669FB69C7686C871F53DBB32234A0775909CB380483DD23A5B943993CBF29E0F2DMFfCB" TargetMode="External"/><Relationship Id="rId1069" Type="http://schemas.openxmlformats.org/officeDocument/2006/relationships/hyperlink" Target="consultantplus://offline/ref=129A1427F1D1F275830CB26F20A65EFF634D103C5E9FB7669FB69C7686C871F53DBB32214A0C21C2DEEDD91B7F9937588C2593C8MEfEB" TargetMode="External"/><Relationship Id="rId1276" Type="http://schemas.openxmlformats.org/officeDocument/2006/relationships/hyperlink" Target="consultantplus://offline/ref=129A1427F1D1F275830CB26F20A65EFF634D103C5F97B7669FB69C7686C871F53DBB32234A07749198B380483DD23A5B943993CBF29E0F2DMFfCB" TargetMode="External"/><Relationship Id="rId1483" Type="http://schemas.openxmlformats.org/officeDocument/2006/relationships/hyperlink" Target="consultantplus://offline/ref=3BB8F331617CC2B7598C54CF419522FAAA21133E3A46A94E44D9720F333182B7DCB47C065FCE336BC86BC6E98731086D39A0F640E2DC3AE3N5fFB" TargetMode="External"/><Relationship Id="rId201" Type="http://schemas.openxmlformats.org/officeDocument/2006/relationships/hyperlink" Target="consultantplus://offline/ref=129A1427F1D1F275830CB26F20A65EFF63401E3A5891B7669FB69C7686C871F53DBB32254C0E7EC7CBFC81147B812959933991CAEEM9fEB" TargetMode="External"/><Relationship Id="rId285" Type="http://schemas.openxmlformats.org/officeDocument/2006/relationships/hyperlink" Target="consultantplus://offline/ref=129A1427F1D1F275830CB26F20A65EFF63401E3A5891B7669FB69C7686C871F53DBB32254C007EC7CBFC81147B812959933991CAEEM9fEB" TargetMode="External"/><Relationship Id="rId506" Type="http://schemas.openxmlformats.org/officeDocument/2006/relationships/hyperlink" Target="consultantplus://offline/ref=129A1427F1D1F275830CB26F20A65EFF634D103C5E9FB7669FB69C7686C871F53DBB32234A07759693B380483DD23A5B943993CBF29E0F2DMFfCB" TargetMode="External"/><Relationship Id="rId853" Type="http://schemas.openxmlformats.org/officeDocument/2006/relationships/hyperlink" Target="consultantplus://offline/ref=129A1427F1D1F275830CB26F20A65EFF644C113A5E9DEA6C97EF907481C72EE23AF23E224A00729291EC855D2C8A355F8C2792D4EE9C0DM2fDB" TargetMode="External"/><Relationship Id="rId1136" Type="http://schemas.openxmlformats.org/officeDocument/2006/relationships/hyperlink" Target="consultantplus://offline/ref=129A1427F1D1F275830CB26F20A65EFF63401E3A5891B7669FB69C7686C871F53DBB32254C0E7EC7CBFC81147B812959933991CAEEM9fEB" TargetMode="External"/><Relationship Id="rId492" Type="http://schemas.openxmlformats.org/officeDocument/2006/relationships/hyperlink" Target="consultantplus://offline/ref=129A1427F1D1F275830CB26F20A65EFF63401E3A5891B7669FB69C7686C871F53DBB32254C0E7EC7CBFC81147B812959933991CAEEM9fEB" TargetMode="External"/><Relationship Id="rId713" Type="http://schemas.openxmlformats.org/officeDocument/2006/relationships/hyperlink" Target="consultantplus://offline/ref=129A1427F1D1F275830CB26F20A65EFF634D103C5E9FB7669FB69C7686C871F53DBB32234A07759693B380483DD23A5B943993CBF29E0F2DMFfCB" TargetMode="External"/><Relationship Id="rId797" Type="http://schemas.openxmlformats.org/officeDocument/2006/relationships/hyperlink" Target="consultantplus://offline/ref=129A1427F1D1F275830CB26F20A65EFF63401E3A5891B7669FB69C7686C871F53DBB32254C007EC7CBFC81147B812959933991CAEEM9fEB" TargetMode="External"/><Relationship Id="rId920" Type="http://schemas.openxmlformats.org/officeDocument/2006/relationships/hyperlink" Target="consultantplus://offline/ref=129A1427F1D1F275830CB26F20A65EFF644C113A5E9DEA6C97EF907481C72EE23AF23E224A05709391EC855D2C8A355F8C2792D4EE9C0DM2fDB" TargetMode="External"/><Relationship Id="rId1343" Type="http://schemas.openxmlformats.org/officeDocument/2006/relationships/hyperlink" Target="consultantplus://offline/ref=129A1427F1D1F275830CB26F20A65EFF63401E3A5891B7669FB69C7686C871F53DBB32244A0E7EC7CBFC81147B812959933991CAEEM9fEB" TargetMode="External"/><Relationship Id="rId1550" Type="http://schemas.openxmlformats.org/officeDocument/2006/relationships/hyperlink" Target="consultantplus://offline/ref=3BB8F331617CC2B7598C54CF419522FAAA21133E3A46A94E44D9720F333182B7DCB47C065FCE336BC86BC6E98731086D39A0F640E2DC3AE3N5fFB" TargetMode="External"/><Relationship Id="rId1648" Type="http://schemas.openxmlformats.org/officeDocument/2006/relationships/hyperlink" Target="consultantplus://offline/ref=3BB8F331617CC2B7598C4AC257F97FF1AA2245343F44A71C1C8574586C6184E29CF47A530E8B6767CF668CB8C27A076F3DNBfCB" TargetMode="External"/><Relationship Id="rId145" Type="http://schemas.openxmlformats.org/officeDocument/2006/relationships/hyperlink" Target="consultantplus://offline/ref=129A1427F1D1F275830CB26F20A65EFF634D103C5F97B7669FB69C7686C871F53DBB32234A0774959AB380483DD23A5B943993CBF29E0F2DMFfCB" TargetMode="External"/><Relationship Id="rId352" Type="http://schemas.openxmlformats.org/officeDocument/2006/relationships/hyperlink" Target="consultantplus://offline/ref=129A1427F1D1F275830CB26F20A65EFF63401E3A5891B7669FB69C7686C871F53DBB32244A0E7EC7CBFC81147B812959933991CAEEM9fEB" TargetMode="External"/><Relationship Id="rId1203" Type="http://schemas.openxmlformats.org/officeDocument/2006/relationships/hyperlink" Target="consultantplus://offline/ref=129A1427F1D1F275830CB26F20A65EFF634D103C5E9FB7669FB69C7686C871F53DBB32234A07759693B380483DD23A5B943993CBF29E0F2DMFfCB" TargetMode="External"/><Relationship Id="rId1287" Type="http://schemas.openxmlformats.org/officeDocument/2006/relationships/hyperlink" Target="consultantplus://offline/ref=129A1427F1D1F275830CB26F20A65EFF644C113A5E9DEA6C97EF907481C72EE23AF23E224A01729A91EC855D2C8A355F8C2792D4EE9C0DM2fDB" TargetMode="External"/><Relationship Id="rId1410" Type="http://schemas.openxmlformats.org/officeDocument/2006/relationships/hyperlink" Target="consultantplus://offline/ref=3BB8F331617CC2B7598C54CF419522FAAA2C1D383C48A94E44D9720F333182B7DCB47C065FCF326FCF6BC6E98731086D39A0F640E2DC3AE3N5fFB" TargetMode="External"/><Relationship Id="rId1508" Type="http://schemas.openxmlformats.org/officeDocument/2006/relationships/hyperlink" Target="consultantplus://offline/ref=3BB8F331617CC2B7598C54CF419522FAAA21133E3A46A94E44D9720F333182B7DCB47C065FCE336BC86BC6E98731086D39A0F640E2DC3AE3N5fFB" TargetMode="External"/><Relationship Id="rId212" Type="http://schemas.openxmlformats.org/officeDocument/2006/relationships/hyperlink" Target="consultantplus://offline/ref=129A1427F1D1F275830CB26F20A65EFF634D103C5E9FB7669FB69C7686C871F53DBB32234A07759693B380483DD23A5B943993CBF29E0F2DMFfCB" TargetMode="External"/><Relationship Id="rId657" Type="http://schemas.openxmlformats.org/officeDocument/2006/relationships/hyperlink" Target="consultantplus://offline/ref=129A1427F1D1F275830CB26F20A65EFF63401E3A5891B7669FB69C7686C871F53DBB32244A0E7EC7CBFC81147B812959933991CAEEM9fEB" TargetMode="External"/><Relationship Id="rId864" Type="http://schemas.openxmlformats.org/officeDocument/2006/relationships/hyperlink" Target="consultantplus://offline/ref=129A1427F1D1F275830CB26F20A65EFF63401E3A5891B7669FB69C7686C871F53DBB32244A0E7EC7CBFC81147B812959933991CAEEM9fEB" TargetMode="External"/><Relationship Id="rId1494" Type="http://schemas.openxmlformats.org/officeDocument/2006/relationships/hyperlink" Target="consultantplus://offline/ref=3BB8F331617CC2B7598C54CF419522FAAA21133E3A46A94E44D9720F333182B7DCB47C065FCE336BC86BC6E98731086D39A0F640E2DC3AE3N5fFB" TargetMode="External"/><Relationship Id="rId296" Type="http://schemas.openxmlformats.org/officeDocument/2006/relationships/hyperlink" Target="consultantplus://offline/ref=129A1427F1D1F275830CB26F20A65EFF644C113A5E9DEA6C97EF907481C72EE23AF23E224A037D9B91EC855D2C8A355F8C2792D4EE9C0DM2fDB" TargetMode="External"/><Relationship Id="rId517" Type="http://schemas.openxmlformats.org/officeDocument/2006/relationships/hyperlink" Target="consultantplus://offline/ref=129A1427F1D1F275830CB26F20A65EFF634D103C5E9FB7669FB69C7686C871F53DBB32234A07749699B380483DD23A5B943993CBF29E0F2DMFfCB" TargetMode="External"/><Relationship Id="rId724" Type="http://schemas.openxmlformats.org/officeDocument/2006/relationships/hyperlink" Target="consultantplus://offline/ref=129A1427F1D1F275830CB26F20A65EFF634D103C5E9FB7669FB69C7686C871F53DBB32234A07759693B380483DD23A5B943993CBF29E0F2DMFfCB" TargetMode="External"/><Relationship Id="rId931" Type="http://schemas.openxmlformats.org/officeDocument/2006/relationships/hyperlink" Target="consultantplus://offline/ref=129A1427F1D1F275830CB26F20A65EFF634D103C5E9FB7669FB69C7686C871F53DBB32234A07759693B380483DD23A5B943993CBF29E0F2DMFfCB" TargetMode="External"/><Relationship Id="rId1147" Type="http://schemas.openxmlformats.org/officeDocument/2006/relationships/hyperlink" Target="consultantplus://offline/ref=129A1427F1D1F275830CB26F20A65EFF63401E3A5891B7669FB69C7686C871F53DBB32244A0E7EC7CBFC81147B812959933991CAEEM9fEB" TargetMode="External"/><Relationship Id="rId1354" Type="http://schemas.openxmlformats.org/officeDocument/2006/relationships/hyperlink" Target="consultantplus://offline/ref=129A1427F1D1F275830CB26F20A65EFF63401E3A5891B7669FB69C7686C871F53DBB32244A0E7EC7CBFC81147B812959933991CAEEM9fEB" TargetMode="External"/><Relationship Id="rId1561" Type="http://schemas.openxmlformats.org/officeDocument/2006/relationships/hyperlink" Target="consultantplus://offline/ref=3BB8F331617CC2B7598C54CF419522FAAA291E313C44A94E44D9720F333182B7DCB47C065FCF3269CB6BC6E98731086D39A0F640E2DC3AE3N5fFB" TargetMode="External"/><Relationship Id="rId60" Type="http://schemas.openxmlformats.org/officeDocument/2006/relationships/hyperlink" Target="consultantplus://offline/ref=129A1427F1D1F275830CB26F20A65EFF644813355A95B7669FB69C7686C871F53DBB32234A07709B99B380483DD23A5B943993CBF29E0F2DMFfCB" TargetMode="External"/><Relationship Id="rId156" Type="http://schemas.openxmlformats.org/officeDocument/2006/relationships/hyperlink" Target="consultantplus://offline/ref=129A1427F1D1F275830CB26F20A65EFF644C113A5E9DEA6C97EF907481C72EE23AF23E224A04709091EC855D2C8A355F8C2792D4EE9C0DM2fDB" TargetMode="External"/><Relationship Id="rId363" Type="http://schemas.openxmlformats.org/officeDocument/2006/relationships/hyperlink" Target="consultantplus://offline/ref=129A1427F1D1F275830CB26F20A65EFF644C113A5E9DEA6C97EF907481C72EE23AF23E224A037C9A91EC855D2C8A355F8C2792D4EE9C0DM2fDB" TargetMode="External"/><Relationship Id="rId570" Type="http://schemas.openxmlformats.org/officeDocument/2006/relationships/hyperlink" Target="consultantplus://offline/ref=129A1427F1D1F275830CB26F20A65EFF634813355E93B7669FB69C7686C871F53DBB32234A0775909CB380483DD23A5B943993CBF29E0F2DMFfCB" TargetMode="External"/><Relationship Id="rId1007" Type="http://schemas.openxmlformats.org/officeDocument/2006/relationships/hyperlink" Target="consultantplus://offline/ref=129A1427F1D1F275830CB26F20A65EFF63401E3A5891B7669FB69C7686C871F53DBB32254C007EC7CBFC81147B812959933991CAEEM9fEB" TargetMode="External"/><Relationship Id="rId1214" Type="http://schemas.openxmlformats.org/officeDocument/2006/relationships/hyperlink" Target="consultantplus://offline/ref=129A1427F1D1F275830CB26F20A65EFF634813355E93B7669FB69C7686C871F53DBB32234A0775909CB380483DD23A5B943993CBF29E0F2DMFfCB" TargetMode="External"/><Relationship Id="rId1421" Type="http://schemas.openxmlformats.org/officeDocument/2006/relationships/hyperlink" Target="consultantplus://offline/ref=3BB8F331617CC2B7598C54CF419522FAAA2C1D383C48A94E44D9720F333182B7DCB47C065FCF326FCF6BC6E98731086D39A0F640E2DC3AE3N5fFB" TargetMode="External"/><Relationship Id="rId1659" Type="http://schemas.openxmlformats.org/officeDocument/2006/relationships/hyperlink" Target="consultantplus://offline/ref=3BB8F331617CC2B7598C54CF419522FAAA21133E3A46A94E44D9720F333182B7DCB47C065FCE346DC86BC6E98731086D39A0F640E2DC3AE3N5fFB" TargetMode="External"/><Relationship Id="rId223" Type="http://schemas.openxmlformats.org/officeDocument/2006/relationships/hyperlink" Target="consultantplus://offline/ref=129A1427F1D1F275830CB26F20A65EFF634D103C5F97B7669FB69C7686C871F53DBB32234A0774969EB380483DD23A5B943993CBF29E0F2DMFfCB" TargetMode="External"/><Relationship Id="rId430" Type="http://schemas.openxmlformats.org/officeDocument/2006/relationships/hyperlink" Target="consultantplus://offline/ref=129A1427F1D1F275830CB26F20A65EFF63401E3A5891B7669FB69C7686C871F53DBB32244A0E7EC7CBFC81147B812959933991CAEEM9fEB" TargetMode="External"/><Relationship Id="rId668" Type="http://schemas.openxmlformats.org/officeDocument/2006/relationships/hyperlink" Target="consultantplus://offline/ref=129A1427F1D1F275830CB26F20A65EFF63401E3A5891B7669FB69C7686C871F53DBB32254C0E7EC7CBFC81147B812959933991CAEEM9fEB" TargetMode="External"/><Relationship Id="rId875" Type="http://schemas.openxmlformats.org/officeDocument/2006/relationships/hyperlink" Target="consultantplus://offline/ref=129A1427F1D1F275830CB26F20A65EFF63401E3A5891B7669FB69C7686C871F53DBB32254C0E7EC7CBFC81147B812959933991CAEEM9fEB" TargetMode="External"/><Relationship Id="rId1060" Type="http://schemas.openxmlformats.org/officeDocument/2006/relationships/hyperlink" Target="consultantplus://offline/ref=129A1427F1D1F275830CB26F20A65EFF644C113A5E9DEA6C97EF907481C72EE23AF23E224A0F759B91EC855D2C8A355F8C2792D4EE9C0DM2fDB" TargetMode="External"/><Relationship Id="rId1298" Type="http://schemas.openxmlformats.org/officeDocument/2006/relationships/hyperlink" Target="consultantplus://offline/ref=129A1427F1D1F275830CB26F20A65EFF634D103C5E9FB7669FB69C7686C871F53DBB32234A07759693B380483DD23A5B943993CBF29E0F2DMFfCB" TargetMode="External"/><Relationship Id="rId1519" Type="http://schemas.openxmlformats.org/officeDocument/2006/relationships/hyperlink" Target="consultantplus://offline/ref=3BB8F331617CC2B7598C54CF419522FAAA291E313C44A94E44D9720F333182B7DCB47C065FCF3269CB6BC6E98731086D39A0F640E2DC3AE3N5fFB" TargetMode="External"/><Relationship Id="rId18" Type="http://schemas.openxmlformats.org/officeDocument/2006/relationships/hyperlink" Target="consultantplus://offline/ref=129A1427F1D1F275830CB26F20A65EFF6448133A5A9FB7669FB69C7686C871F52FBB6A2F48016B939BA6D6197BM8f5B" TargetMode="External"/><Relationship Id="rId528" Type="http://schemas.openxmlformats.org/officeDocument/2006/relationships/hyperlink" Target="consultantplus://offline/ref=129A1427F1D1F275830CB26F20A65EFF634D103C5E9FB7669FB69C7686C871F53DBB32234A07759693B380483DD23A5B943993CBF29E0F2DMFfCB" TargetMode="External"/><Relationship Id="rId735" Type="http://schemas.openxmlformats.org/officeDocument/2006/relationships/hyperlink" Target="consultantplus://offline/ref=129A1427F1D1F275830CB26F20A65EFF634D103C5E9FB7669FB69C7686C871F53DBB32234A07759698B380483DD23A5B943993CBF29E0F2DMFfCB" TargetMode="External"/><Relationship Id="rId942" Type="http://schemas.openxmlformats.org/officeDocument/2006/relationships/hyperlink" Target="consultantplus://offline/ref=129A1427F1D1F275830CB26F20A65EFF634D103C5E9FB7669FB69C7686C871F53DBB32234A07759693B380483DD23A5B943993CBF29E0F2DMFfCB" TargetMode="External"/><Relationship Id="rId1158" Type="http://schemas.openxmlformats.org/officeDocument/2006/relationships/hyperlink" Target="consultantplus://offline/ref=129A1427F1D1F275830CB26F20A65EFF63401E3A5891B7669FB69C7686C871F53DBB32254C0E7EC7CBFC81147B812959933991CAEEM9fEB" TargetMode="External"/><Relationship Id="rId1365" Type="http://schemas.openxmlformats.org/officeDocument/2006/relationships/hyperlink" Target="consultantplus://offline/ref=129A1427F1D1F275830CB26F20A65EFF634D103C5E9FB7669FB69C7686C871F53DBB32234A07759693B380483DD23A5B943993CBF29E0F2DMFfCB" TargetMode="External"/><Relationship Id="rId1572" Type="http://schemas.openxmlformats.org/officeDocument/2006/relationships/hyperlink" Target="consultantplus://offline/ref=3BB8F331617CC2B7598C54CF419522FAAA21133E3A46A94E44D9720F333182B7DCB47C0059C8393E9C24C7B5C1621B6F3EA0F441FENDfCB" TargetMode="External"/><Relationship Id="rId167" Type="http://schemas.openxmlformats.org/officeDocument/2006/relationships/hyperlink" Target="consultantplus://offline/ref=129A1427F1D1F275830CB26F20A65EFF634D103C5F97B7669FB69C7686C871F53DBB32234A0774959AB380483DD23A5B943993CBF29E0F2DMFfCB" TargetMode="External"/><Relationship Id="rId374" Type="http://schemas.openxmlformats.org/officeDocument/2006/relationships/hyperlink" Target="consultantplus://offline/ref=129A1427F1D1F275830CB26F20A65EFF644C113A5E9DEA6C97EF907481C72EE23AF23E224A02759791EC855D2C8A355F8C2792D4EE9C0DM2fDB" TargetMode="External"/><Relationship Id="rId581" Type="http://schemas.openxmlformats.org/officeDocument/2006/relationships/hyperlink" Target="consultantplus://offline/ref=129A1427F1D1F275830CB26F20A65EFF644C113A5E9DEA6C97EF907481C72EE23AF23E224A01749491EC855D2C8A355F8C2792D4EE9C0DM2fDB" TargetMode="External"/><Relationship Id="rId1018" Type="http://schemas.openxmlformats.org/officeDocument/2006/relationships/hyperlink" Target="consultantplus://offline/ref=129A1427F1D1F275830CB26F20A65EFF63401E3A5891B7669FB69C7686C871F53DBB32234A0674929FB380483DD23A5B943993CBF29E0F2DMFfCB" TargetMode="External"/><Relationship Id="rId1225" Type="http://schemas.openxmlformats.org/officeDocument/2006/relationships/hyperlink" Target="consultantplus://offline/ref=129A1427F1D1F275830CB26F20A65EFF644C113A5E9DEA6C97EF907481C72EE23AF23E224B05739691EC855D2C8A355F8C2792D4EE9C0DM2fDB" TargetMode="External"/><Relationship Id="rId1432" Type="http://schemas.openxmlformats.org/officeDocument/2006/relationships/hyperlink" Target="consultantplus://offline/ref=3BB8F331617CC2B7598C54CF419522FAAA2C1D383C48A94E44D9720F333182B7DCB47C065FCF326FCF6BC6E98731086D39A0F640E2DC3AE3N5fFB" TargetMode="External"/><Relationship Id="rId71" Type="http://schemas.openxmlformats.org/officeDocument/2006/relationships/hyperlink" Target="consultantplus://offline/ref=129A1427F1D1F275830CB26F20A65EFF63401E3A5891B7669FB69C7686C871F53DBB32234A0674929FB380483DD23A5B943993CBF29E0F2DMFfCB" TargetMode="External"/><Relationship Id="rId234" Type="http://schemas.openxmlformats.org/officeDocument/2006/relationships/hyperlink" Target="consultantplus://offline/ref=129A1427F1D1F275830CB26F20A65EFF644C113A5E9DEA6C97EF907481C72EE23AF23E224A05739B91EC855D2C8A355F8C2792D4EE9C0DM2fDB" TargetMode="External"/><Relationship Id="rId679" Type="http://schemas.openxmlformats.org/officeDocument/2006/relationships/hyperlink" Target="consultantplus://offline/ref=129A1427F1D1F275830CB26F20A65EFF63401E3A5891B7669FB69C7686C871F53DBB32254C0E7EC7CBFC81147B812959933991CAEEM9fEB" TargetMode="External"/><Relationship Id="rId802" Type="http://schemas.openxmlformats.org/officeDocument/2006/relationships/hyperlink" Target="consultantplus://offline/ref=129A1427F1D1F275830CB26F20A65EFF634D103C5E9FB7669FB69C7686C871F53DBB32234A07759693B380483DD23A5B943993CBF29E0F2DMFfCB" TargetMode="External"/><Relationship Id="rId886" Type="http://schemas.openxmlformats.org/officeDocument/2006/relationships/hyperlink" Target="consultantplus://offline/ref=129A1427F1D1F275830CB26F20A65EFF634D103C5E9FB7669FB69C7686C871F53DBB32234A0775979FB380483DD23A5B943993CBF29E0F2DMFfCB" TargetMode="External"/><Relationship Id="rId2" Type="http://schemas.openxmlformats.org/officeDocument/2006/relationships/numbering" Target="numbering.xml"/><Relationship Id="rId29" Type="http://schemas.openxmlformats.org/officeDocument/2006/relationships/hyperlink" Target="consultantplus://offline/ref=129A1427F1D1F275830CAD7A25A65EFF624D153F599DEA6C97EF907481C72EE23AF23E2248057D9391EC855D2C8A355F8C2792D4EE9C0DM2fDB" TargetMode="External"/><Relationship Id="rId441" Type="http://schemas.openxmlformats.org/officeDocument/2006/relationships/hyperlink" Target="consultantplus://offline/ref=129A1427F1D1F275830CB26F20A65EFF63401E3A5891B7669FB69C7686C871F53DBB32234A0674929FB380483DD23A5B943993CBF29E0F2DMFfCB" TargetMode="External"/><Relationship Id="rId539" Type="http://schemas.openxmlformats.org/officeDocument/2006/relationships/hyperlink" Target="consultantplus://offline/ref=129A1427F1D1F275830CB26F20A65EFF634D103C5F97B7669FB69C7686C871F53DBB32234A07759099B380483DD23A5B943993CBF29E0F2DMFfCB" TargetMode="External"/><Relationship Id="rId746" Type="http://schemas.openxmlformats.org/officeDocument/2006/relationships/hyperlink" Target="consultantplus://offline/ref=129A1427F1D1F275830CB26F20A65EFF634D103C5E9FB7669FB69C7686C871F53DBB32234A07759698B380483DD23A5B943993CBF29E0F2DMFfCB" TargetMode="External"/><Relationship Id="rId1071" Type="http://schemas.openxmlformats.org/officeDocument/2006/relationships/hyperlink" Target="consultantplus://offline/ref=129A1427F1D1F275830CB26F20A65EFF634D103C5F97B7669FB69C7686C871F53DBB32234A0774929CB380483DD23A5B943993CBF29E0F2DMFfCB" TargetMode="External"/><Relationship Id="rId1169" Type="http://schemas.openxmlformats.org/officeDocument/2006/relationships/hyperlink" Target="consultantplus://offline/ref=129A1427F1D1F275830CB26F20A65EFF63401E3A5891B7669FB69C7686C871F53DBB32254C0E7EC7CBFC81147B812959933991CAEEM9fEB" TargetMode="External"/><Relationship Id="rId1376" Type="http://schemas.openxmlformats.org/officeDocument/2006/relationships/hyperlink" Target="consultantplus://offline/ref=129A1427F1D1F275830CB26F20A65EFF634813355E93B7669FB69C7686C871F53DBB32234A0775909CB380483DD23A5B943993CBF29E0F2DMFfCB" TargetMode="External"/><Relationship Id="rId1583" Type="http://schemas.openxmlformats.org/officeDocument/2006/relationships/hyperlink" Target="consultantplus://offline/ref=3BB8F331617CC2B7598C54CF419522FAAA2C1D383C48A94E44D9720F333182B7DCB47C065FCF326FC46BC6E98731086D39A0F640E2DC3AE3N5fFB" TargetMode="External"/><Relationship Id="rId178" Type="http://schemas.openxmlformats.org/officeDocument/2006/relationships/hyperlink" Target="consultantplus://offline/ref=129A1427F1D1F275830CB26F20A65EFF63401E3A5891B7669FB69C7686C871F53DBB32244A0E7EC7CBFC81147B812959933991CAEEM9fEB" TargetMode="External"/><Relationship Id="rId301" Type="http://schemas.openxmlformats.org/officeDocument/2006/relationships/hyperlink" Target="consultantplus://offline/ref=129A1427F1D1F275830CB26F20A65EFF63401E3A5891B7669FB69C7686C871F53DBB32244A0E7EC7CBFC81147B812959933991CAEEM9fEB" TargetMode="External"/><Relationship Id="rId953" Type="http://schemas.openxmlformats.org/officeDocument/2006/relationships/hyperlink" Target="consultantplus://offline/ref=129A1427F1D1F275830CB26F20A65EFF634D103C5F97B7669FB69C7686C871F53DBB32234A07759593B380483DD23A5B943993CBF29E0F2DMFfCB" TargetMode="External"/><Relationship Id="rId1029" Type="http://schemas.openxmlformats.org/officeDocument/2006/relationships/hyperlink" Target="consultantplus://offline/ref=129A1427F1D1F275830CB26F20A65EFF63401E3A5891B7669FB69C7686C871F53DBB32254C0E7EC7CBFC81147B812959933991CAEEM9fEB" TargetMode="External"/><Relationship Id="rId1236" Type="http://schemas.openxmlformats.org/officeDocument/2006/relationships/hyperlink" Target="consultantplus://offline/ref=129A1427F1D1F275830CB26F20A65EFF63401E3A5891B7669FB69C7686C871F53DBB32234A0674929FB380483DD23A5B943993CBF29E0F2DMFfCB" TargetMode="External"/><Relationship Id="rId82" Type="http://schemas.openxmlformats.org/officeDocument/2006/relationships/hyperlink" Target="consultantplus://offline/ref=129A1427F1D1F275830CB26F20A65EFF63401E3A5891B7669FB69C7686C871F53DBB32254C0E7EC7CBFC81147B812959933991CAEEM9fEB" TargetMode="External"/><Relationship Id="rId385" Type="http://schemas.openxmlformats.org/officeDocument/2006/relationships/hyperlink" Target="consultantplus://offline/ref=129A1427F1D1F275830CB26F20A65EFF644C113A5E9DEA6C97EF907481C72EE23AF23E224A037D9B91EC855D2C8A355F8C2792D4EE9C0DM2fDB" TargetMode="External"/><Relationship Id="rId592" Type="http://schemas.openxmlformats.org/officeDocument/2006/relationships/hyperlink" Target="consultantplus://offline/ref=129A1427F1D1F275830CB26F20A65EFF63401E3A5891B7669FB69C7686C871F53DBB32234A0674929FB380483DD23A5B943993CBF29E0F2DMFfCB" TargetMode="External"/><Relationship Id="rId606" Type="http://schemas.openxmlformats.org/officeDocument/2006/relationships/hyperlink" Target="consultantplus://offline/ref=129A1427F1D1F275830CB26F20A65EFF634813355E93B7669FB69C7686C871F53DBB32234A0775909CB380483DD23A5B943993CBF29E0F2DMFfCB" TargetMode="External"/><Relationship Id="rId813" Type="http://schemas.openxmlformats.org/officeDocument/2006/relationships/hyperlink" Target="consultantplus://offline/ref=129A1427F1D1F275830CB26F20A65EFF634813355E93B7669FB69C7686C871F53DBB32234A0775909CB380483DD23A5B943993CBF29E0F2DMFfCB" TargetMode="External"/><Relationship Id="rId1443" Type="http://schemas.openxmlformats.org/officeDocument/2006/relationships/hyperlink" Target="consultantplus://offline/ref=3BB8F331617CC2B7598C54CF419522FAAA2C1D383C48A94E44D9720F333182B7DCB47C065FCF326FCF6BC6E98731086D39A0F640E2DC3AE3N5fFB" TargetMode="External"/><Relationship Id="rId1650" Type="http://schemas.openxmlformats.org/officeDocument/2006/relationships/hyperlink" Target="consultantplus://offline/ref=3BB8F331617CC2B7598C54CF419522FAAA21133E3A46A94E44D9720F333182B7DCB47C0559C9393E9C24C7B5C1621B6F3EA0F441FENDfCB" TargetMode="External"/><Relationship Id="rId245" Type="http://schemas.openxmlformats.org/officeDocument/2006/relationships/hyperlink" Target="consultantplus://offline/ref=129A1427F1D1F275830CB26F20A65EFF63401E3A5891B7669FB69C7686C871F53DBB32244A0E7EC7CBFC81147B812959933991CAEEM9fEB" TargetMode="External"/><Relationship Id="rId452" Type="http://schemas.openxmlformats.org/officeDocument/2006/relationships/hyperlink" Target="consultantplus://offline/ref=129A1427F1D1F275830CB26F20A65EFF63401E3A5891B7669FB69C7686C871F53DBB32254C0E7EC7CBFC81147B812959933991CAEEM9fEB" TargetMode="External"/><Relationship Id="rId897" Type="http://schemas.openxmlformats.org/officeDocument/2006/relationships/hyperlink" Target="consultantplus://offline/ref=129A1427F1D1F275830CB26F20A65EFF63401E3A5891B7669FB69C7686C871F53DBB32254C0E7EC7CBFC81147B812959933991CAEEM9fEB" TargetMode="External"/><Relationship Id="rId1082" Type="http://schemas.openxmlformats.org/officeDocument/2006/relationships/hyperlink" Target="consultantplus://offline/ref=129A1427F1D1F275830CB26F20A65EFF634D103C5F97B7669FB69C7686C871F53DBB32234A0774929CB380483DD23A5B943993CBF29E0F2DMFfCB" TargetMode="External"/><Relationship Id="rId1303" Type="http://schemas.openxmlformats.org/officeDocument/2006/relationships/hyperlink" Target="consultantplus://offline/ref=129A1427F1D1F275830CB26F20A65EFF63401E3A5891B7669FB69C7686C871F53DBB32234A0674929FB380483DD23A5B943993CBF29E0F2DMFfCB" TargetMode="External"/><Relationship Id="rId1510" Type="http://schemas.openxmlformats.org/officeDocument/2006/relationships/hyperlink" Target="consultantplus://offline/ref=3BB8F331617CC2B7598C54CF419522FAAA21133E3A46A94E44D9720F333182B7DCB47C0059C6393E9C24C7B5C1621B6F3EA0F441FENDfCB" TargetMode="External"/><Relationship Id="rId105" Type="http://schemas.openxmlformats.org/officeDocument/2006/relationships/hyperlink" Target="consultantplus://offline/ref=129A1427F1D1F275830CB26F20A65EFF644C113A5E9DEA6C97EF907481C72EE23AF23E224A04779691EC855D2C8A355F8C2792D4EE9C0DM2fDB" TargetMode="External"/><Relationship Id="rId312" Type="http://schemas.openxmlformats.org/officeDocument/2006/relationships/hyperlink" Target="consultantplus://offline/ref=129A1427F1D1F275830CB26F20A65EFF644C113A5E9DEA6C97EF907481C72EE23AF23E224A02759691EC855D2C8A355F8C2792D4EE9C0DM2fDB" TargetMode="External"/><Relationship Id="rId757" Type="http://schemas.openxmlformats.org/officeDocument/2006/relationships/hyperlink" Target="consultantplus://offline/ref=129A1427F1D1F275830CB26F20A65EFF634D103C5E9FB7669FB69C7686C871F53DBB32234A07759693B380483DD23A5B943993CBF29E0F2DMFfCB" TargetMode="External"/><Relationship Id="rId964" Type="http://schemas.openxmlformats.org/officeDocument/2006/relationships/hyperlink" Target="consultantplus://offline/ref=129A1427F1D1F275830CB26F20A65EFF634813355E93B7669FB69C7686C871F53DBB32234A0775909CB380483DD23A5B943993CBF29E0F2DMFfCB" TargetMode="External"/><Relationship Id="rId1387" Type="http://schemas.openxmlformats.org/officeDocument/2006/relationships/hyperlink" Target="consultantplus://offline/ref=129A1427F1D1F275830CB26F20A65EFF634813355E93B7669FB69C7686C871F53DBB32234A0775909CB380483DD23A5B943993CBF29E0F2DMFfCB" TargetMode="External"/><Relationship Id="rId1594" Type="http://schemas.openxmlformats.org/officeDocument/2006/relationships/hyperlink" Target="consultantplus://offline/ref=3BB8F331617CC2B7598C54CF419522FAAA291E313C44A94E44D9720F333182B7DCB47C065FCF3269CB6BC6E98731086D39A0F640E2DC3AE3N5fFB" TargetMode="External"/><Relationship Id="rId1608" Type="http://schemas.openxmlformats.org/officeDocument/2006/relationships/hyperlink" Target="consultantplus://offline/ref=3BB8F331617CC2B7598C54CF419522FAAA21133E3A46A94E44D9720F333182B7DCB47C0059C8393E9C24C7B5C1621B6F3EA0F441FENDfCB" TargetMode="External"/><Relationship Id="rId93" Type="http://schemas.openxmlformats.org/officeDocument/2006/relationships/hyperlink" Target="consultantplus://offline/ref=129A1427F1D1F275830CB26F20A65EFF63401E3A5891B7669FB69C7686C871F53DBB32244A0E7EC7CBFC81147B812959933991CAEEM9fEB" TargetMode="External"/><Relationship Id="rId189" Type="http://schemas.openxmlformats.org/officeDocument/2006/relationships/hyperlink" Target="consultantplus://offline/ref=129A1427F1D1F275830CB26F20A65EFF63401E3A5891B7669FB69C7686C871F53DBB32254C007EC7CBFC81147B812959933991CAEEM9fEB" TargetMode="External"/><Relationship Id="rId396" Type="http://schemas.openxmlformats.org/officeDocument/2006/relationships/hyperlink" Target="consultantplus://offline/ref=129A1427F1D1F275830CB26F20A65EFF63401E3A5891B7669FB69C7686C871F53DBB32254C007EC7CBFC81147B812959933991CAEEM9fEB" TargetMode="External"/><Relationship Id="rId617" Type="http://schemas.openxmlformats.org/officeDocument/2006/relationships/hyperlink" Target="consultantplus://offline/ref=129A1427F1D1F275830CB26F20A65EFF63401E3A5891B7669FB69C7686C871F53DBB32244A0E7EC7CBFC81147B812959933991CAEEM9fEB" TargetMode="External"/><Relationship Id="rId824" Type="http://schemas.openxmlformats.org/officeDocument/2006/relationships/hyperlink" Target="consultantplus://offline/ref=129A1427F1D1F275830CB26F20A65EFF644C113A5E9DEA6C97EF907481C72EE23AF23E224A00749191EC855D2C8A355F8C2792D4EE9C0DM2fDB" TargetMode="External"/><Relationship Id="rId1247" Type="http://schemas.openxmlformats.org/officeDocument/2006/relationships/hyperlink" Target="consultantplus://offline/ref=129A1427F1D1F275830CB26F20A65EFF63401E3A5891B7669FB69C7686C871F53DBB32244A0E7EC7CBFC81147B812959933991CAEEM9fEB" TargetMode="External"/><Relationship Id="rId1454" Type="http://schemas.openxmlformats.org/officeDocument/2006/relationships/hyperlink" Target="consultantplus://offline/ref=3BB8F331617CC2B7598C54CF419522FAAA2C1D383D40A94E44D9720F333182B7DCB47C065FCF3363CA6BC6E98731086D39A0F640E2DC3AE3N5fFB" TargetMode="External"/><Relationship Id="rId1661" Type="http://schemas.openxmlformats.org/officeDocument/2006/relationships/hyperlink" Target="consultantplus://offline/ref=3BB8F331617CC2B7598C54CF419522FAAA21133E3A46A94E44D9720F333182B7DCB47C055FCA393E9C24C7B5C1621B6F3EA0F441FENDfCB" TargetMode="External"/><Relationship Id="rId256" Type="http://schemas.openxmlformats.org/officeDocument/2006/relationships/hyperlink" Target="consultantplus://offline/ref=129A1427F1D1F275830CB26F20A65EFF634D103C5E9FB7669FB69C7686C871F53DBB32234A07759693B380483DD23A5B943993CBF29E0F2DMFfCB" TargetMode="External"/><Relationship Id="rId463" Type="http://schemas.openxmlformats.org/officeDocument/2006/relationships/hyperlink" Target="consultantplus://offline/ref=129A1427F1D1F275830CB26F20A65EFF634D103C5E9FB7669FB69C7686C871F53DBB32234A07759693B380483DD23A5B943993CBF29E0F2DMFfCB" TargetMode="External"/><Relationship Id="rId670" Type="http://schemas.openxmlformats.org/officeDocument/2006/relationships/hyperlink" Target="consultantplus://offline/ref=129A1427F1D1F275830CB26F20A65EFF634D103C5E9FB7669FB69C7686C871F53DBB32234A07759693B380483DD23A5B943993CBF29E0F2DMFfCB" TargetMode="External"/><Relationship Id="rId1093" Type="http://schemas.openxmlformats.org/officeDocument/2006/relationships/hyperlink" Target="consultantplus://offline/ref=129A1427F1D1F275830CB26F20A65EFF634D103C5E9FB7669FB69C7686C871F53DBB32214A0C21C2DEEDD91B7F9937588C2593C8MEfEB" TargetMode="External"/><Relationship Id="rId1107" Type="http://schemas.openxmlformats.org/officeDocument/2006/relationships/hyperlink" Target="consultantplus://offline/ref=129A1427F1D1F275830CB26F20A65EFF634D103C5E9FB7669FB69C7686C871F53DBB32234A07759693B380483DD23A5B943993CBF29E0F2DMFfCB" TargetMode="External"/><Relationship Id="rId1314" Type="http://schemas.openxmlformats.org/officeDocument/2006/relationships/hyperlink" Target="consultantplus://offline/ref=129A1427F1D1F275830CB26F20A65EFF634D103C5E9FB7669FB69C7686C871F53DBB32234A07759693B380483DD23A5B943993CBF29E0F2DMFfCB" TargetMode="External"/><Relationship Id="rId1521" Type="http://schemas.openxmlformats.org/officeDocument/2006/relationships/hyperlink" Target="consultantplus://offline/ref=3BB8F331617CC2B7598C54CF419522FAAA21133E3A46A94E44D9720F333182B7DCB47C0059C8393E9C24C7B5C1621B6F3EA0F441FENDfCB" TargetMode="External"/><Relationship Id="rId116" Type="http://schemas.openxmlformats.org/officeDocument/2006/relationships/hyperlink" Target="consultantplus://offline/ref=129A1427F1D1F275830CB26F20A65EFF634D103C5F97B7669FB69C7686C871F53DBB32234A0774959DB380483DD23A5B943993CBF29E0F2DMFfCB" TargetMode="External"/><Relationship Id="rId323" Type="http://schemas.openxmlformats.org/officeDocument/2006/relationships/hyperlink" Target="consultantplus://offline/ref=129A1427F1D1F275830CB26F20A65EFF644C113A5E9DEA6C97EF907481C72EE23AF23E224A037D9B91EC855D2C8A355F8C2792D4EE9C0DM2fDB" TargetMode="External"/><Relationship Id="rId530" Type="http://schemas.openxmlformats.org/officeDocument/2006/relationships/hyperlink" Target="consultantplus://offline/ref=129A1427F1D1F275830CB26F20A65EFF634813355E93B7669FB69C7686C871F53DBB32234A0775909CB380483DD23A5B943993CBF29E0F2DMFfCB" TargetMode="External"/><Relationship Id="rId768" Type="http://schemas.openxmlformats.org/officeDocument/2006/relationships/hyperlink" Target="consultantplus://offline/ref=129A1427F1D1F275830CB26F20A65EFF634D103C5E9FB7669FB69C7686C871F53DBB32234A07759693B380483DD23A5B943993CBF29E0F2DMFfCB" TargetMode="External"/><Relationship Id="rId975" Type="http://schemas.openxmlformats.org/officeDocument/2006/relationships/hyperlink" Target="consultantplus://offline/ref=129A1427F1D1F275830CB26F20A65EFF644C113A5E9DEA6C97EF907481C72EE23AF23E224A0F779491EC855D2C8A355F8C2792D4EE9C0DM2fDB" TargetMode="External"/><Relationship Id="rId1160" Type="http://schemas.openxmlformats.org/officeDocument/2006/relationships/hyperlink" Target="consultantplus://offline/ref=129A1427F1D1F275830CB26F20A65EFF634D103C5E9FB7669FB69C7686C871F53DBB32214A0C21C2DEEDD91B7F9937588C2593C8MEfEB" TargetMode="External"/><Relationship Id="rId1398" Type="http://schemas.openxmlformats.org/officeDocument/2006/relationships/hyperlink" Target="consultantplus://offline/ref=3BB8F331617CC2B7598C54CF419522FAAA21133E3A46A94E44D9720F333182B7DCB47C0059C6393E9C24C7B5C1621B6F3EA0F441FENDfCB" TargetMode="External"/><Relationship Id="rId1619" Type="http://schemas.openxmlformats.org/officeDocument/2006/relationships/hyperlink" Target="consultantplus://offline/ref=3BB8F331617CC2B7598C54CF419522FAAA2C1D383C48A94E44D9720F333182B7DCB47C065FCF326FC46BC6E98731086D39A0F640E2DC3AE3N5fFB" TargetMode="External"/><Relationship Id="rId20" Type="http://schemas.openxmlformats.org/officeDocument/2006/relationships/hyperlink" Target="consultantplus://offline/ref=129A1427F1D1F275830CB26F20A65EFF634E113A5C95B7669FB69C7686C871F52FBB6A2F48016B939BA6D6197BM8f5B" TargetMode="External"/><Relationship Id="rId628" Type="http://schemas.openxmlformats.org/officeDocument/2006/relationships/hyperlink" Target="consultantplus://offline/ref=129A1427F1D1F275830CB26F20A65EFF634D103C5E9FB7669FB69C7686C871F53DBB32234A07759693B380483DD23A5B943993CBF29E0F2DMFfCB" TargetMode="External"/><Relationship Id="rId835" Type="http://schemas.openxmlformats.org/officeDocument/2006/relationships/hyperlink" Target="consultantplus://offline/ref=129A1427F1D1F275830CB26F20A65EFF644C113A5E9DEA6C97EF907481C72EE23AF23E224A007C9491EC855D2C8A355F8C2792D4EE9C0DM2fDB" TargetMode="External"/><Relationship Id="rId1258" Type="http://schemas.openxmlformats.org/officeDocument/2006/relationships/hyperlink" Target="consultantplus://offline/ref=129A1427F1D1F275830CB26F20A65EFF634D103C5F97B7669FB69C7686C871F53DBB32234A07749198B380483DD23A5B943993CBF29E0F2DMFfCB" TargetMode="External"/><Relationship Id="rId1465" Type="http://schemas.openxmlformats.org/officeDocument/2006/relationships/hyperlink" Target="consultantplus://offline/ref=3BB8F331617CC2B7598C54CF419522FAAA291E313C44A94E44D9720F333182B7DCB47C065FCF326DC56BC6E98731086D39A0F640E2DC3AE3N5fFB" TargetMode="External"/><Relationship Id="rId1672" Type="http://schemas.openxmlformats.org/officeDocument/2006/relationships/hyperlink" Target="consultantplus://offline/ref=D6988245159DDC310DF14294F7875F56060045E5CCA84646789517C765944DBE286035620994E03E4558171F8F925475EDCDAB4384B874BDAABED191TFl6B" TargetMode="External"/><Relationship Id="rId267" Type="http://schemas.openxmlformats.org/officeDocument/2006/relationships/hyperlink" Target="consultantplus://offline/ref=129A1427F1D1F275830CB26F20A65EFF634D103C5E9FB7669FB69C7686C871F53DBB32234A07759693B380483DD23A5B943993CBF29E0F2DMFfCB" TargetMode="External"/><Relationship Id="rId474" Type="http://schemas.openxmlformats.org/officeDocument/2006/relationships/hyperlink" Target="consultantplus://offline/ref=129A1427F1D1F275830CB26F20A65EFF63401E3A5891B7669FB69C7686C871F53DBB32254C007EC7CBFC81147B812959933991CAEEM9fEB" TargetMode="External"/><Relationship Id="rId1020" Type="http://schemas.openxmlformats.org/officeDocument/2006/relationships/hyperlink" Target="consultantplus://offline/ref=129A1427F1D1F275830CB26F20A65EFF63401E3A5891B7669FB69C7686C871F53DBB32254C0E7EC7CBFC81147B812959933991CAEEM9fEB" TargetMode="External"/><Relationship Id="rId1118" Type="http://schemas.openxmlformats.org/officeDocument/2006/relationships/hyperlink" Target="consultantplus://offline/ref=129A1427F1D1F275830CB26F20A65EFF634D103C5F97B7669FB69C7686C871F53DBB32234A07749198B380483DD23A5B943993CBF29E0F2DMFfCB" TargetMode="External"/><Relationship Id="rId1325" Type="http://schemas.openxmlformats.org/officeDocument/2006/relationships/hyperlink" Target="consultantplus://offline/ref=129A1427F1D1F275830CB26F20A65EFF63401E3A5891B7669FB69C7686C871F53DBB32254C0E7EC7CBFC81147B812959933991CAEEM9fEB" TargetMode="External"/><Relationship Id="rId1532" Type="http://schemas.openxmlformats.org/officeDocument/2006/relationships/hyperlink" Target="consultantplus://offline/ref=3BB8F331617CC2B7598C54CF419522FAAA2C1D383C48A94E44D9720F333182B7DCB47C065FCF326FC46BC6E98731086D39A0F640E2DC3AE3N5fFB" TargetMode="External"/><Relationship Id="rId127" Type="http://schemas.openxmlformats.org/officeDocument/2006/relationships/hyperlink" Target="consultantplus://offline/ref=129A1427F1D1F275830CB26F20A65EFF644C113A5E9DEA6C97EF907481C72EE23AF23E224A04779691EC855D2C8A355F8C2792D4EE9C0DM2fDB" TargetMode="External"/><Relationship Id="rId681" Type="http://schemas.openxmlformats.org/officeDocument/2006/relationships/hyperlink" Target="consultantplus://offline/ref=129A1427F1D1F275830CB26F20A65EFF634D103C5E9FB7669FB69C7686C871F53DBB32234A07759693B380483DD23A5B943993CBF29E0F2DMFfCB" TargetMode="External"/><Relationship Id="rId779" Type="http://schemas.openxmlformats.org/officeDocument/2006/relationships/hyperlink" Target="consultantplus://offline/ref=129A1427F1D1F275830CB26F20A65EFF634D103C5E9FB7669FB69C7686C871F53DBB32234A07759698B380483DD23A5B943993CBF29E0F2DMFfCB" TargetMode="External"/><Relationship Id="rId902" Type="http://schemas.openxmlformats.org/officeDocument/2006/relationships/hyperlink" Target="consultantplus://offline/ref=129A1427F1D1F275830CB26F20A65EFF644C113A5E9DEA6C97EF907481C72EE23AF23E224B05769491EC855D2C8A355F8C2792D4EE9C0DM2fDB" TargetMode="External"/><Relationship Id="rId986" Type="http://schemas.openxmlformats.org/officeDocument/2006/relationships/hyperlink" Target="consultantplus://offline/ref=129A1427F1D1F275830CB26F20A65EFF644C113A5E9DEA6C97EF907481C72EE23AF23E224A0E759491EC855D2C8A355F8C2792D4EE9C0DM2fDB" TargetMode="External"/><Relationship Id="rId31" Type="http://schemas.openxmlformats.org/officeDocument/2006/relationships/hyperlink" Target="consultantplus://offline/ref=129A1427F1D1F275830CB26F20A65EFF644C113A5E9DEA6C97EF907481C72EE23AF23E224A0E7D9391EC855D2C8A355F8C2792D4EE9C0DM2fDB" TargetMode="External"/><Relationship Id="rId334" Type="http://schemas.openxmlformats.org/officeDocument/2006/relationships/hyperlink" Target="consultantplus://offline/ref=129A1427F1D1F275830CB26F20A65EFF634813355E93B7669FB69C7686C871F53DBB32234A0775909CB380483DD23A5B943993CBF29E0F2DMFfCB" TargetMode="External"/><Relationship Id="rId541" Type="http://schemas.openxmlformats.org/officeDocument/2006/relationships/hyperlink" Target="consultantplus://offline/ref=129A1427F1D1F275830CB26F20A65EFF644C113A5E9DEA6C97EF907481C72EE23AF23E224A01749491EC855D2C8A355F8C2792D4EE9C0DM2fDB" TargetMode="External"/><Relationship Id="rId639" Type="http://schemas.openxmlformats.org/officeDocument/2006/relationships/hyperlink" Target="consultantplus://offline/ref=129A1427F1D1F275830CB26F20A65EFF63401E3A5891B7669FB69C7686C871F53DBB32254C007EC7CBFC81147B812959933991CAEEM9fEB" TargetMode="External"/><Relationship Id="rId1171" Type="http://schemas.openxmlformats.org/officeDocument/2006/relationships/hyperlink" Target="consultantplus://offline/ref=129A1427F1D1F275830CB26F20A65EFF634D103C5E9FB7669FB69C7686C871F53DBB32214A0C21C2DEEDD91B7F9937588C2593C8MEfEB" TargetMode="External"/><Relationship Id="rId1269" Type="http://schemas.openxmlformats.org/officeDocument/2006/relationships/hyperlink" Target="consultantplus://offline/ref=129A1427F1D1F275830CB26F20A65EFF644C113A5E9DEA6C97EF907481C72EE23AF23E224B05739091EC855D2C8A355F8C2792D4EE9C0DM2fDB" TargetMode="External"/><Relationship Id="rId1476" Type="http://schemas.openxmlformats.org/officeDocument/2006/relationships/hyperlink" Target="consultantplus://offline/ref=3BB8F331617CC2B7598C54CF419522FAAA291E313C44A94E44D9720F333182B7DCB47C065FCF326DC56BC6E98731086D39A0F640E2DC3AE3N5fFB" TargetMode="External"/><Relationship Id="rId180" Type="http://schemas.openxmlformats.org/officeDocument/2006/relationships/hyperlink" Target="consultantplus://offline/ref=129A1427F1D1F275830CB26F20A65EFF634D103C5E9FB7669FB69C7686C871F53DBB32234A0775969FB380483DD23A5B943993CBF29E0F2DMFfCB" TargetMode="External"/><Relationship Id="rId278" Type="http://schemas.openxmlformats.org/officeDocument/2006/relationships/hyperlink" Target="consultantplus://offline/ref=129A1427F1D1F275830CB26F20A65EFF634D103C5F97B7669FB69C7686C871F53DBB32234A0775929EB380483DD23A5B943993CBF29E0F2DMFfCB" TargetMode="External"/><Relationship Id="rId401" Type="http://schemas.openxmlformats.org/officeDocument/2006/relationships/hyperlink" Target="consultantplus://offline/ref=129A1427F1D1F275830CB26F20A65EFF634D103C5F97B7669FB69C7686C871F53DBB32234A0774969EB380483DD23A5B943993CBF29E0F2DMFfCB" TargetMode="External"/><Relationship Id="rId846" Type="http://schemas.openxmlformats.org/officeDocument/2006/relationships/hyperlink" Target="consultantplus://offline/ref=129A1427F1D1F275830CB26F20A65EFF63401E3A5891B7669FB69C7686C871F53DBB32234A0674929FB380483DD23A5B943993CBF29E0F2DMFfCB" TargetMode="External"/><Relationship Id="rId1031" Type="http://schemas.openxmlformats.org/officeDocument/2006/relationships/hyperlink" Target="consultantplus://offline/ref=129A1427F1D1F275830CB26F20A65EFF634D103C5E9FB7669FB69C7686C871F53DBB32234A07759693B380483DD23A5B943993CBF29E0F2DMFfCB" TargetMode="External"/><Relationship Id="rId1129" Type="http://schemas.openxmlformats.org/officeDocument/2006/relationships/hyperlink" Target="consultantplus://offline/ref=129A1427F1D1F275830CB26F20A65EFF634D103C5E9FB7669FB69C7686C871F53DBB32234A07759693B380483DD23A5B943993CBF29E0F2DMFfCB" TargetMode="External"/><Relationship Id="rId485" Type="http://schemas.openxmlformats.org/officeDocument/2006/relationships/hyperlink" Target="consultantplus://offline/ref=129A1427F1D1F275830CB26F20A65EFF63401E3A5891B7669FB69C7686C871F53DBB32254C007EC7CBFC81147B812959933991CAEEM9fEB" TargetMode="External"/><Relationship Id="rId692" Type="http://schemas.openxmlformats.org/officeDocument/2006/relationships/hyperlink" Target="consultantplus://offline/ref=129A1427F1D1F275830CB26F20A65EFF634D103C5F97B7669FB69C7686C871F53DBB32234A0775969EB380483DD23A5B943993CBF29E0F2DMFfCB" TargetMode="External"/><Relationship Id="rId706" Type="http://schemas.openxmlformats.org/officeDocument/2006/relationships/hyperlink" Target="consultantplus://offline/ref=129A1427F1D1F275830CB26F20A65EFF644C113A5E9DEA6C97EF907481C72EE23AF23E224A007D9691EC855D2C8A355F8C2792D4EE9C0DM2fDB" TargetMode="External"/><Relationship Id="rId913" Type="http://schemas.openxmlformats.org/officeDocument/2006/relationships/hyperlink" Target="consultantplus://offline/ref=129A1427F1D1F275830CB26F20A65EFF63401E3A5891B7669FB69C7686C871F53DBB32234A0674929FB380483DD23A5B943993CBF29E0F2DMFfCB" TargetMode="External"/><Relationship Id="rId1336" Type="http://schemas.openxmlformats.org/officeDocument/2006/relationships/hyperlink" Target="consultantplus://offline/ref=129A1427F1D1F275830CB26F20A65EFF634D103C5E9FB7669FB69C7686C871F53DBB32234A07759693B380483DD23A5B943993CBF29E0F2DMFfCB" TargetMode="External"/><Relationship Id="rId1543" Type="http://schemas.openxmlformats.org/officeDocument/2006/relationships/hyperlink" Target="consultantplus://offline/ref=3BB8F331617CC2B7598C54CF419522FAAA21133E3A46A94E44D9720F333182B7DCB47C065FCE336BC86BC6E98731086D39A0F640E2DC3AE3N5fFB" TargetMode="External"/><Relationship Id="rId42" Type="http://schemas.openxmlformats.org/officeDocument/2006/relationships/hyperlink" Target="consultantplus://offline/ref=129A1427F1D1F275830CB26F20A65EFF644C113A5E9DEA6C97EF907481C72EE23AF23E224A0E7D9391EC855D2C8A355F8C2792D4EE9C0DM2fDB" TargetMode="External"/><Relationship Id="rId138" Type="http://schemas.openxmlformats.org/officeDocument/2006/relationships/hyperlink" Target="consultantplus://offline/ref=129A1427F1D1F275830CB26F20A65EFF634813355E93B7669FB69C7686C871F53DBB32234A0775909CB380483DD23A5B943993CBF29E0F2DMFfCB" TargetMode="External"/><Relationship Id="rId345" Type="http://schemas.openxmlformats.org/officeDocument/2006/relationships/hyperlink" Target="consultantplus://offline/ref=129A1427F1D1F275830CB26F20A65EFF634D103C5E9FB7669FB69C7686C871F53DBB32234A07759698B380483DD23A5B943993CBF29E0F2DMFfCB" TargetMode="External"/><Relationship Id="rId552" Type="http://schemas.openxmlformats.org/officeDocument/2006/relationships/hyperlink" Target="consultantplus://offline/ref=129A1427F1D1F275830CB26F20A65EFF644C113A5E9DEA6C97EF907481C72EE23AF23E224A01779691EC855D2C8A355F8C2792D4EE9C0DM2fDB" TargetMode="External"/><Relationship Id="rId997" Type="http://schemas.openxmlformats.org/officeDocument/2006/relationships/hyperlink" Target="consultantplus://offline/ref=129A1427F1D1F275830CB26F20A65EFF63401E3A5891B7669FB69C7686C871F53DBB32254C007EC7CBFC81147B812959933991CAEEM9fEB" TargetMode="External"/><Relationship Id="rId1182" Type="http://schemas.openxmlformats.org/officeDocument/2006/relationships/hyperlink" Target="consultantplus://offline/ref=129A1427F1D1F275830CB26F20A65EFF63401E3A5891B7669FB69C7686C871F53DBB32254C0E7EC7CBFC81147B812959933991CAEEM9fEB" TargetMode="External"/><Relationship Id="rId1403" Type="http://schemas.openxmlformats.org/officeDocument/2006/relationships/hyperlink" Target="consultantplus://offline/ref=3BB8F331617CC2B7598C54CF419522FAAD2D1C3E3C4AF4444C807E0D343EDDA0DBFD70075ECD316DC634C3FC9669076921BEF75FFEDE38NEf3B" TargetMode="External"/><Relationship Id="rId1610" Type="http://schemas.openxmlformats.org/officeDocument/2006/relationships/hyperlink" Target="consultantplus://offline/ref=3BB8F331617CC2B7598C54CF419522FAAA21133E3A46A94E44D9720F333182B7DCB47C015FC6393E9C24C7B5C1621B6F3EA0F441FENDfCB" TargetMode="External"/><Relationship Id="rId191" Type="http://schemas.openxmlformats.org/officeDocument/2006/relationships/hyperlink" Target="consultantplus://offline/ref=129A1427F1D1F275830CB26F20A65EFF63401E3A5891B7669FB69C7686C871F53DBB32244A0E7EC7CBFC81147B812959933991CAEEM9fEB" TargetMode="External"/><Relationship Id="rId205" Type="http://schemas.openxmlformats.org/officeDocument/2006/relationships/hyperlink" Target="consultantplus://offline/ref=129A1427F1D1F275830CB26F20A65EFF644C113A5E9DEA6C97EF907481C72EE23AF23E224A05709391EC855D2C8A355F8C2792D4EE9C0DM2fDB" TargetMode="External"/><Relationship Id="rId412" Type="http://schemas.openxmlformats.org/officeDocument/2006/relationships/hyperlink" Target="consultantplus://offline/ref=129A1427F1D1F275830CB26F20A65EFF644C113A5E9DEA6C97EF907481C72EE23AF23E224A02749191EC855D2C8A355F8C2792D4EE9C0DM2fDB" TargetMode="External"/><Relationship Id="rId857" Type="http://schemas.openxmlformats.org/officeDocument/2006/relationships/hyperlink" Target="consultantplus://offline/ref=129A1427F1D1F275830CB26F20A65EFF63401E3A5891B7669FB69C7686C871F53DBB32254C0E7EC7CBFC81147B812959933991CAEEM9fEB" TargetMode="External"/><Relationship Id="rId1042" Type="http://schemas.openxmlformats.org/officeDocument/2006/relationships/hyperlink" Target="consultantplus://offline/ref=129A1427F1D1F275830CB26F20A65EFF63401E3A5891B7669FB69C7686C871F53DBB32234A0674929FB380483DD23A5B943993CBF29E0F2DMFfCB" TargetMode="External"/><Relationship Id="rId1487" Type="http://schemas.openxmlformats.org/officeDocument/2006/relationships/hyperlink" Target="consultantplus://offline/ref=3BB8F331617CC2B7598C54CF419522FAAA2C1D383D40A94E44D9720F333182B7DCB47C065FCF336DC46BC6E98731086D39A0F640E2DC3AE3N5fFB" TargetMode="External"/><Relationship Id="rId289" Type="http://schemas.openxmlformats.org/officeDocument/2006/relationships/hyperlink" Target="consultantplus://offline/ref=129A1427F1D1F275830CB26F20A65EFF634D103C5E9FB7669FB69C7686C871F53DBB32234A07759698B380483DD23A5B943993CBF29E0F2DMFfCB" TargetMode="External"/><Relationship Id="rId496" Type="http://schemas.openxmlformats.org/officeDocument/2006/relationships/hyperlink" Target="consultantplus://offline/ref=129A1427F1D1F275830CB26F20A65EFF634813355E93B7669FB69C7686C871F53DBB32234A0775909CB380483DD23A5B943993CBF29E0F2DMFfCB" TargetMode="External"/><Relationship Id="rId717" Type="http://schemas.openxmlformats.org/officeDocument/2006/relationships/hyperlink" Target="consultantplus://offline/ref=129A1427F1D1F275830CB26F20A65EFF644C113A5E9DEA6C97EF907481C72EE23AF23E224A00759291EC855D2C8A355F8C2792D4EE9C0DM2fDB" TargetMode="External"/><Relationship Id="rId924" Type="http://schemas.openxmlformats.org/officeDocument/2006/relationships/hyperlink" Target="consultantplus://offline/ref=129A1427F1D1F275830CB26F20A65EFF644C113A5E9DEA6C97EF907481C72EE23AF23E224A0F769591EC855D2C8A355F8C2792D4EE9C0DM2fDB" TargetMode="External"/><Relationship Id="rId1347" Type="http://schemas.openxmlformats.org/officeDocument/2006/relationships/hyperlink" Target="consultantplus://offline/ref=129A1427F1D1F275830CB26F20A65EFF634D103C5F97B7669FB69C7686C871F53DBB32234A0774939BB380483DD23A5B943993CBF29E0F2DMFfCB" TargetMode="External"/><Relationship Id="rId1554" Type="http://schemas.openxmlformats.org/officeDocument/2006/relationships/hyperlink" Target="consultantplus://offline/ref=3BB8F331617CC2B7598C54CF419522FAAA291E313C44A94E44D9720F333182B7DCB47C065FCF3269CB6BC6E98731086D39A0F640E2DC3AE3N5fFB" TargetMode="External"/><Relationship Id="rId53" Type="http://schemas.openxmlformats.org/officeDocument/2006/relationships/hyperlink" Target="consultantplus://offline/ref=129A1427F1D1F275830CB26F20A65EFF62481E385996B7669FB69C7686C871F53DBB32234A07759A92B380483DD23A5B943993CBF29E0F2DMFfCB" TargetMode="External"/><Relationship Id="rId149" Type="http://schemas.openxmlformats.org/officeDocument/2006/relationships/hyperlink" Target="consultantplus://offline/ref=129A1427F1D1F275830CB26F20A65EFF63401E3A5891B7669FB69C7686C871F53DBB32254C007EC7CBFC81147B812959933991CAEEM9fEB" TargetMode="External"/><Relationship Id="rId356" Type="http://schemas.openxmlformats.org/officeDocument/2006/relationships/hyperlink" Target="consultantplus://offline/ref=129A1427F1D1F275830CB26F20A65EFF634D103C5F97B7669FB69C7686C871F53DBB32234A07759199B380483DD23A5B943993CBF29E0F2DMFfCB" TargetMode="External"/><Relationship Id="rId563" Type="http://schemas.openxmlformats.org/officeDocument/2006/relationships/hyperlink" Target="consultantplus://offline/ref=129A1427F1D1F275830CB26F20A65EFF63401E3A5891B7669FB69C7686C871F53DBB32254C007EC7CBFC81147B812959933991CAEEM9fEB" TargetMode="External"/><Relationship Id="rId770" Type="http://schemas.openxmlformats.org/officeDocument/2006/relationships/hyperlink" Target="consultantplus://offline/ref=129A1427F1D1F275830CB26F20A65EFF634813355E93B7669FB69C7686C871F53DBB32234A0775909CB380483DD23A5B943993CBF29E0F2DMFfCB" TargetMode="External"/><Relationship Id="rId1193" Type="http://schemas.openxmlformats.org/officeDocument/2006/relationships/hyperlink" Target="consultantplus://offline/ref=129A1427F1D1F275830CB26F20A65EFF63401E3A5891B7669FB69C7686C871F53DBB32254C0E7EC7CBFC81147B812959933991CAEEM9fEB" TargetMode="External"/><Relationship Id="rId1207" Type="http://schemas.openxmlformats.org/officeDocument/2006/relationships/hyperlink" Target="consultantplus://offline/ref=129A1427F1D1F275830CB26F20A65EFF63401E3A5891B7669FB69C7686C871F53DBB32254C007EC7CBFC81147B812959933991CAEEM9fEB" TargetMode="External"/><Relationship Id="rId1414" Type="http://schemas.openxmlformats.org/officeDocument/2006/relationships/hyperlink" Target="consultantplus://offline/ref=3BB8F331617CC2B7598C54CF419522FAAA291E313C44A94E44D9720F333182B7DCB47C065FCF3269CB6BC6E98731086D39A0F640E2DC3AE3N5fFB" TargetMode="External"/><Relationship Id="rId1621" Type="http://schemas.openxmlformats.org/officeDocument/2006/relationships/hyperlink" Target="consultantplus://offline/ref=3BB8F331617CC2B7598C54CF419522FAAD2D1C3E3C4AF4444C807E0D343EDDA0DBFD70075FCE3A6EC634C3FC9669076921BEF75FFEDE38NEf3B" TargetMode="External"/><Relationship Id="rId216" Type="http://schemas.openxmlformats.org/officeDocument/2006/relationships/hyperlink" Target="consultantplus://offline/ref=129A1427F1D1F275830CB26F20A65EFF644C113A5E9DEA6C97EF907481C72EE23AF23E224A05709B91EC855D2C8A355F8C2792D4EE9C0DM2fDB" TargetMode="External"/><Relationship Id="rId423" Type="http://schemas.openxmlformats.org/officeDocument/2006/relationships/hyperlink" Target="consultantplus://offline/ref=129A1427F1D1F275830CB26F20A65EFF634813355E93B7669FB69C7686C871F53DBB32234A0775909CB380483DD23A5B943993CBF29E0F2DMFfCB" TargetMode="External"/><Relationship Id="rId868" Type="http://schemas.openxmlformats.org/officeDocument/2006/relationships/hyperlink" Target="consultantplus://offline/ref=129A1427F1D1F275830CB26F20A65EFF634813355E93B7669FB69C7686C871F53DBB32234A0775909CB380483DD23A5B943993CBF29E0F2DMFfCB" TargetMode="External"/><Relationship Id="rId1053" Type="http://schemas.openxmlformats.org/officeDocument/2006/relationships/hyperlink" Target="consultantplus://offline/ref=129A1427F1D1F275830CB26F20A65EFF63401E3A5891B7669FB69C7686C871F53DBB32244A0E7EC7CBFC81147B812959933991CAEEM9fEB" TargetMode="External"/><Relationship Id="rId1260" Type="http://schemas.openxmlformats.org/officeDocument/2006/relationships/hyperlink" Target="consultantplus://offline/ref=129A1427F1D1F275830CB26F20A65EFF644C113A5E9DEA6C97EF907481C72EE23AF23E224B05739091EC855D2C8A355F8C2792D4EE9C0DM2fDB" TargetMode="External"/><Relationship Id="rId1498" Type="http://schemas.openxmlformats.org/officeDocument/2006/relationships/hyperlink" Target="consultantplus://offline/ref=3BB8F331617CC2B7598C54CF419522FAAA291E313C44A94E44D9720F333182B7DCB47C065FCF3269CB6BC6E98731086D39A0F640E2DC3AE3N5fFB" TargetMode="External"/><Relationship Id="rId630" Type="http://schemas.openxmlformats.org/officeDocument/2006/relationships/hyperlink" Target="consultantplus://offline/ref=129A1427F1D1F275830CB26F20A65EFF634813355E93B7669FB69C7686C871F53DBB32234A0775909CB380483DD23A5B943993CBF29E0F2DMFfCB" TargetMode="External"/><Relationship Id="rId728" Type="http://schemas.openxmlformats.org/officeDocument/2006/relationships/hyperlink" Target="consultantplus://offline/ref=129A1427F1D1F275830CB26F20A65EFF644C113A5E9DEA6C97EF907481C72EE23AF23E224A057D9691EC855D2C8A355F8C2792D4EE9C0DM2fDB" TargetMode="External"/><Relationship Id="rId935" Type="http://schemas.openxmlformats.org/officeDocument/2006/relationships/hyperlink" Target="consultantplus://offline/ref=129A1427F1D1F275830CB26F20A65EFF644C113A5E9DEA6C97EF907481C72EE23AF23E224A0F769791EC855D2C8A355F8C2792D4EE9C0DM2fDB" TargetMode="External"/><Relationship Id="rId1358" Type="http://schemas.openxmlformats.org/officeDocument/2006/relationships/hyperlink" Target="consultantplus://offline/ref=129A1427F1D1F275830CB26F20A65EFF634D103C5F97B7669FB69C7686C871F53DBB32234A0774939BB380483DD23A5B943993CBF29E0F2DMFfCB" TargetMode="External"/><Relationship Id="rId1565" Type="http://schemas.openxmlformats.org/officeDocument/2006/relationships/hyperlink" Target="consultantplus://offline/ref=3BB8F331617CC2B7598C54CF419522FAAA21133E3A46A94E44D9720F333182B7DCB47C015FC6393E9C24C7B5C1621B6F3EA0F441FENDfCB" TargetMode="External"/><Relationship Id="rId64" Type="http://schemas.openxmlformats.org/officeDocument/2006/relationships/hyperlink" Target="consultantplus://offline/ref=129A1427F1D1F275830CB26F20A65EFF644813355A95B7669FB69C7686C871F53DBB32234A0676979EB380483DD23A5B943993CBF29E0F2DMFfCB" TargetMode="External"/><Relationship Id="rId367" Type="http://schemas.openxmlformats.org/officeDocument/2006/relationships/hyperlink" Target="consultantplus://offline/ref=129A1427F1D1F275830CB26F20A65EFF63401E3A5891B7669FB69C7686C871F53DBB32244A0E7EC7CBFC81147B812959933991CAEEM9fEB" TargetMode="External"/><Relationship Id="rId574" Type="http://schemas.openxmlformats.org/officeDocument/2006/relationships/hyperlink" Target="consultantplus://offline/ref=129A1427F1D1F275830CB26F20A65EFF63401E3A5891B7669FB69C7686C871F53DBB32234A0674929FB380483DD23A5B943993CBF29E0F2DMFfCB" TargetMode="External"/><Relationship Id="rId1120" Type="http://schemas.openxmlformats.org/officeDocument/2006/relationships/hyperlink" Target="consultantplus://offline/ref=129A1427F1D1F275830CB26F20A65EFF644C113A5E9DEA6C97EF907481C72EE23AF23E224A0E7D9391EC855D2C8A355F8C2792D4EE9C0DM2fDB" TargetMode="External"/><Relationship Id="rId1218" Type="http://schemas.openxmlformats.org/officeDocument/2006/relationships/hyperlink" Target="consultantplus://offline/ref=129A1427F1D1F275830CB26F20A65EFF63401E3A5891B7669FB69C7686C871F53DBB32244A0E7EC7CBFC81147B812959933991CAEEM9fEB" TargetMode="External"/><Relationship Id="rId1425" Type="http://schemas.openxmlformats.org/officeDocument/2006/relationships/hyperlink" Target="consultantplus://offline/ref=3BB8F331617CC2B7598C54CF419522FAAA291E313C44A94E44D9720F333182B7DCB47C065FCF3269CB6BC6E98731086D39A0F640E2DC3AE3N5fFB" TargetMode="External"/><Relationship Id="rId227" Type="http://schemas.openxmlformats.org/officeDocument/2006/relationships/hyperlink" Target="consultantplus://offline/ref=129A1427F1D1F275830CB26F20A65EFF63401E3A5891B7669FB69C7686C871F53DBB32254C007EC7CBFC81147B812959933991CAEEM9fEB" TargetMode="External"/><Relationship Id="rId781" Type="http://schemas.openxmlformats.org/officeDocument/2006/relationships/hyperlink" Target="consultantplus://offline/ref=129A1427F1D1F275830CB26F20A65EFF634D103C5F97B7669FB69C7686C871F53DBB32234A0775969EB380483DD23A5B943993CBF29E0F2DMFfCB" TargetMode="External"/><Relationship Id="rId879" Type="http://schemas.openxmlformats.org/officeDocument/2006/relationships/hyperlink" Target="consultantplus://offline/ref=129A1427F1D1F275830CB26F20A65EFF644C113A5E9DEA6C97EF907481C72EE23AF23E224A01729A91EC855D2C8A355F8C2792D4EE9C0DM2fDB" TargetMode="External"/><Relationship Id="rId1632" Type="http://schemas.openxmlformats.org/officeDocument/2006/relationships/hyperlink" Target="consultantplus://offline/ref=3BB8F331617CC2B7598C54CF419522FAAA21133E3A46A94E44D9720F333182B7DCB47C065FCF306CC56BC6E98731086D39A0F640E2DC3AE3N5fFB" TargetMode="External"/><Relationship Id="rId434" Type="http://schemas.openxmlformats.org/officeDocument/2006/relationships/hyperlink" Target="consultantplus://offline/ref=129A1427F1D1F275830CB26F20A65EFF634D103C5F97B7669FB69C7686C871F53DBB32234A0775919DB380483DD23A5B943993CBF29E0F2DMFfCB" TargetMode="External"/><Relationship Id="rId641" Type="http://schemas.openxmlformats.org/officeDocument/2006/relationships/hyperlink" Target="consultantplus://offline/ref=129A1427F1D1F275830CB26F20A65EFF63401E3A5891B7669FB69C7686C871F53DBB32244A0E7EC7CBFC81147B812959933991CAEEM9fEB" TargetMode="External"/><Relationship Id="rId739" Type="http://schemas.openxmlformats.org/officeDocument/2006/relationships/hyperlink" Target="consultantplus://offline/ref=129A1427F1D1F275830CB26F20A65EFF644C113A5E9DEA6C97EF907481C72EE23AF23E224A057D9091EC855D2C8A355F8C2792D4EE9C0DM2fDB" TargetMode="External"/><Relationship Id="rId1064" Type="http://schemas.openxmlformats.org/officeDocument/2006/relationships/hyperlink" Target="consultantplus://offline/ref=129A1427F1D1F275830CB26F20A65EFF63401E3A5891B7669FB69C7686C871F53DBB32254C007EC7CBFC81147B812959933991CAEEM9fEB" TargetMode="External"/><Relationship Id="rId1271" Type="http://schemas.openxmlformats.org/officeDocument/2006/relationships/hyperlink" Target="consultantplus://offline/ref=129A1427F1D1F275830CB26F20A65EFF63401E3A5891B7669FB69C7686C871F53DBB32254C007EC7CBFC81147B812959933991CAEEM9fEB" TargetMode="External"/><Relationship Id="rId1369" Type="http://schemas.openxmlformats.org/officeDocument/2006/relationships/hyperlink" Target="consultantplus://offline/ref=129A1427F1D1F275830CB26F20A65EFF63401E3A5891B7669FB69C7686C871F53DBB32254C007EC7CBFC81147B812959933991CAEEM9fEB" TargetMode="External"/><Relationship Id="rId1576" Type="http://schemas.openxmlformats.org/officeDocument/2006/relationships/hyperlink" Target="consultantplus://offline/ref=3BB8F331617CC2B7598C54CF419522FAAA2C1D383C48A94E44D9720F333182B7DCB47C065FCF326FC46BC6E98731086D39A0F640E2DC3AE3N5fFB" TargetMode="External"/><Relationship Id="rId280" Type="http://schemas.openxmlformats.org/officeDocument/2006/relationships/hyperlink" Target="consultantplus://offline/ref=129A1427F1D1F275830CB26F20A65EFF644C113A5E9DEA6C97EF907481C72EE23AF23E224A06709091EC855D2C8A355F8C2792D4EE9C0DM2fDB" TargetMode="External"/><Relationship Id="rId501" Type="http://schemas.openxmlformats.org/officeDocument/2006/relationships/hyperlink" Target="consultantplus://offline/ref=129A1427F1D1F275830CB26F20A65EFF63401E3A5891B7669FB69C7686C871F53DBB32254C007EC7CBFC81147B812959933991CAEEM9fEB" TargetMode="External"/><Relationship Id="rId946" Type="http://schemas.openxmlformats.org/officeDocument/2006/relationships/hyperlink" Target="consultantplus://offline/ref=129A1427F1D1F275830CB26F20A65EFF644C113A5E9DEA6C97EF907481C72EE23AF23E224A0F769391EC855D2C8A355F8C2792D4EE9C0DM2fDB" TargetMode="External"/><Relationship Id="rId1131" Type="http://schemas.openxmlformats.org/officeDocument/2006/relationships/hyperlink" Target="consultantplus://offline/ref=129A1427F1D1F275830CB26F20A65EFF634813355E93B7669FB69C7686C871F53DBB32234A0775909CB380483DD23A5B943993CBF29E0F2DMFfCB" TargetMode="External"/><Relationship Id="rId1229" Type="http://schemas.openxmlformats.org/officeDocument/2006/relationships/hyperlink" Target="consultantplus://offline/ref=129A1427F1D1F275830CB26F20A65EFF63401E3A5891B7669FB69C7686C871F53DBB32244A0E7EC7CBFC81147B812959933991CAEEM9fEB" TargetMode="External"/><Relationship Id="rId75" Type="http://schemas.openxmlformats.org/officeDocument/2006/relationships/hyperlink" Target="consultantplus://offline/ref=129A1427F1D1F275830CB26F20A65EFF634813355E93B7669FB69C7686C871F53DBB32234A0775909CB380483DD23A5B943993CBF29E0F2DMFfCB" TargetMode="External"/><Relationship Id="rId140" Type="http://schemas.openxmlformats.org/officeDocument/2006/relationships/hyperlink" Target="consultantplus://offline/ref=129A1427F1D1F275830CB26F20A65EFF63401E3A5891B7669FB69C7686C871F53DBB32254C007EC7CBFC81147B812959933991CAEEM9fEB" TargetMode="External"/><Relationship Id="rId378" Type="http://schemas.openxmlformats.org/officeDocument/2006/relationships/hyperlink" Target="consultantplus://offline/ref=129A1427F1D1F275830CB26F20A65EFF63401E3A5891B7669FB69C7686C871F53DBB32254C0E7EC7CBFC81147B812959933991CAEEM9fEB" TargetMode="External"/><Relationship Id="rId585" Type="http://schemas.openxmlformats.org/officeDocument/2006/relationships/hyperlink" Target="consultantplus://offline/ref=129A1427F1D1F275830CB26F20A65EFF63401E3A5891B7669FB69C7686C871F53DBB32244A0E7EC7CBFC81147B812959933991CAEEM9fEB" TargetMode="External"/><Relationship Id="rId792" Type="http://schemas.openxmlformats.org/officeDocument/2006/relationships/hyperlink" Target="consultantplus://offline/ref=129A1427F1D1F275830CB26F20A65EFF634D103C5F97B7669FB69C7686C871F53DBB32234A0775969EB380483DD23A5B943993CBF29E0F2DMFfCB" TargetMode="External"/><Relationship Id="rId806" Type="http://schemas.openxmlformats.org/officeDocument/2006/relationships/hyperlink" Target="consultantplus://offline/ref=129A1427F1D1F275830CB26F20A65EFF63401E3A5891B7669FB69C7686C871F53DBB32254C007EC7CBFC81147B812959933991CAEEM9fEB" TargetMode="External"/><Relationship Id="rId1436" Type="http://schemas.openxmlformats.org/officeDocument/2006/relationships/hyperlink" Target="consultantplus://offline/ref=3BB8F331617CC2B7598C54CF419522FAAA291E313C44A94E44D9720F333182B7DCB47C065FCF3269CB6BC6E98731086D39A0F640E2DC3AE3N5fFB" TargetMode="External"/><Relationship Id="rId1643" Type="http://schemas.openxmlformats.org/officeDocument/2006/relationships/hyperlink" Target="consultantplus://offline/ref=3BB8F331617CC2B7598C54CF419522FAAD291E313842A94E44D9720F333182B7DCB47C065FCF3269CC6BC6E98731086D39A0F640E2DC3AE3N5fFB" TargetMode="External"/><Relationship Id="rId6" Type="http://schemas.openxmlformats.org/officeDocument/2006/relationships/footnotes" Target="footnotes.xml"/><Relationship Id="rId238" Type="http://schemas.openxmlformats.org/officeDocument/2006/relationships/hyperlink" Target="consultantplus://offline/ref=129A1427F1D1F275830CB26F20A65EFF63401E3A5891B7669FB69C7686C871F53DBB32254C0E7EC7CBFC81147B812959933991CAEEM9fEB" TargetMode="External"/><Relationship Id="rId445" Type="http://schemas.openxmlformats.org/officeDocument/2006/relationships/hyperlink" Target="consultantplus://offline/ref=129A1427F1D1F275830CB26F20A65EFF634D103C5E9FB7669FB69C7686C871F53DBB32234A07759693B380483DD23A5B943993CBF29E0F2DMFfCB" TargetMode="External"/><Relationship Id="rId652" Type="http://schemas.openxmlformats.org/officeDocument/2006/relationships/hyperlink" Target="consultantplus://offline/ref=129A1427F1D1F275830CB26F20A65EFF634D103C5E9FB7669FB69C7686C871F53DBB32234A07759693B380483DD23A5B943993CBF29E0F2DMFfCB" TargetMode="External"/><Relationship Id="rId1075" Type="http://schemas.openxmlformats.org/officeDocument/2006/relationships/hyperlink" Target="consultantplus://offline/ref=129A1427F1D1F275830CB26F20A65EFF63401E3A5891B7669FB69C7686C871F53DBB32254C007EC7CBFC81147B812959933991CAEEM9fEB" TargetMode="External"/><Relationship Id="rId1282" Type="http://schemas.openxmlformats.org/officeDocument/2006/relationships/hyperlink" Target="consultantplus://offline/ref=129A1427F1D1F275830CB26F20A65EFF63401E3A5891B7669FB69C7686C871F53DBB32244A0E7EC7CBFC81147B812959933991CAEEM9fEB" TargetMode="External"/><Relationship Id="rId1503" Type="http://schemas.openxmlformats.org/officeDocument/2006/relationships/hyperlink" Target="consultantplus://offline/ref=3BB8F331617CC2B7598C54CF419522FAAA21133E3A46A94E44D9720F333182B7DCB47C0059C6393E9C24C7B5C1621B6F3EA0F441FENDfCB" TargetMode="External"/><Relationship Id="rId291" Type="http://schemas.openxmlformats.org/officeDocument/2006/relationships/hyperlink" Target="consultantplus://offline/ref=129A1427F1D1F275830CB26F20A65EFF634D103C5F97B7669FB69C7686C871F53DBB32234A07759199B380483DD23A5B943993CBF29E0F2DMFfCB" TargetMode="External"/><Relationship Id="rId305" Type="http://schemas.openxmlformats.org/officeDocument/2006/relationships/hyperlink" Target="consultantplus://offline/ref=129A1427F1D1F275830CB26F20A65EFF634D103C5F97B7669FB69C7686C871F53DBB32234A07759199B380483DD23A5B943993CBF29E0F2DMFfCB" TargetMode="External"/><Relationship Id="rId512" Type="http://schemas.openxmlformats.org/officeDocument/2006/relationships/hyperlink" Target="consultantplus://offline/ref=129A1427F1D1F275830CB26F20A65EFF63401E3A5891B7669FB69C7686C871F53DBB32254C007EC7CBFC81147B812959933991CAEEM9fEB" TargetMode="External"/><Relationship Id="rId957" Type="http://schemas.openxmlformats.org/officeDocument/2006/relationships/hyperlink" Target="consultantplus://offline/ref=129A1427F1D1F275830CB26F20A65EFF63401E3A5891B7669FB69C7686C871F53DBB32254C007EC7CBFC81147B812959933991CAEEM9fEB" TargetMode="External"/><Relationship Id="rId1142" Type="http://schemas.openxmlformats.org/officeDocument/2006/relationships/hyperlink" Target="consultantplus://offline/ref=129A1427F1D1F275830CB26F20A65EFF644C113A5E9DEA6C97EF907481C72EE23AF23E224A0E7D9391EC855D2C8A355F8C2792D4EE9C0DM2fDB" TargetMode="External"/><Relationship Id="rId1587" Type="http://schemas.openxmlformats.org/officeDocument/2006/relationships/hyperlink" Target="consultantplus://offline/ref=3BB8F331617CC2B7598C54CF419522FAAD2D1C3E3C4AF4444C807E0D343EDDA0DBFD70075FCE3A62C634C3FC9669076921BEF75FFEDE38NEf3B" TargetMode="External"/><Relationship Id="rId86" Type="http://schemas.openxmlformats.org/officeDocument/2006/relationships/hyperlink" Target="consultantplus://offline/ref=129A1427F1D1F275830CB26F20A65EFF634813355E93B7669FB69C7686C871F53DBB32234A0775909CB380483DD23A5B943993CBF29E0F2DMFfCB" TargetMode="External"/><Relationship Id="rId151" Type="http://schemas.openxmlformats.org/officeDocument/2006/relationships/hyperlink" Target="consultantplus://offline/ref=129A1427F1D1F275830CB26F20A65EFF63401E3A5891B7669FB69C7686C871F53DBB32244A0E7EC7CBFC81147B812959933991CAEEM9fEB" TargetMode="External"/><Relationship Id="rId389" Type="http://schemas.openxmlformats.org/officeDocument/2006/relationships/hyperlink" Target="consultantplus://offline/ref=129A1427F1D1F275830CB26F20A65EFF63401E3A5891B7669FB69C7686C871F53DBB32254C0E7EC7CBFC81147B812959933991CAEEM9fEB" TargetMode="External"/><Relationship Id="rId596" Type="http://schemas.openxmlformats.org/officeDocument/2006/relationships/hyperlink" Target="consultantplus://offline/ref=129A1427F1D1F275830CB26F20A65EFF634D103C5E9FB7669FB69C7686C871F53DBB32234A07759693B380483DD23A5B943993CBF29E0F2DMFfCB" TargetMode="External"/><Relationship Id="rId817" Type="http://schemas.openxmlformats.org/officeDocument/2006/relationships/hyperlink" Target="consultantplus://offline/ref=129A1427F1D1F275830CB26F20A65EFF63401E3A5891B7669FB69C7686C871F53DBB32244A0E7EC7CBFC81147B812959933991CAEEM9fEB" TargetMode="External"/><Relationship Id="rId1002" Type="http://schemas.openxmlformats.org/officeDocument/2006/relationships/hyperlink" Target="consultantplus://offline/ref=129A1427F1D1F275830CB26F20A65EFF634D103C5E9FB7669FB69C7686C871F53DBB32234A07759693B380483DD23A5B943993CBF29E0F2DMFfCB" TargetMode="External"/><Relationship Id="rId1447" Type="http://schemas.openxmlformats.org/officeDocument/2006/relationships/hyperlink" Target="consultantplus://offline/ref=3BB8F331617CC2B7598C54CF419522FAAA291E313C44A94E44D9720F333182B7DCB47C065FCF3269CB6BC6E98731086D39A0F640E2DC3AE3N5fFB" TargetMode="External"/><Relationship Id="rId1654" Type="http://schemas.openxmlformats.org/officeDocument/2006/relationships/hyperlink" Target="consultantplus://offline/ref=3BB8F331617CC2B7598C54CF419522FAAA21133E3A46A94E44D9720F333182B7DCB47C055ACD393E9C24C7B5C1621B6F3EA0F441FENDfCB" TargetMode="External"/><Relationship Id="rId249" Type="http://schemas.openxmlformats.org/officeDocument/2006/relationships/hyperlink" Target="consultantplus://offline/ref=129A1427F1D1F275830CB26F20A65EFF634813355E93B7669FB69C7686C871F53DBB32234A0775909CB380483DD23A5B943993CBF29E0F2DMFfCB" TargetMode="External"/><Relationship Id="rId456" Type="http://schemas.openxmlformats.org/officeDocument/2006/relationships/hyperlink" Target="consultantplus://offline/ref=129A1427F1D1F275830CB26F20A65EFF644C113A5E9DEA6C97EF907481C72EE23AF23E224A02739B91EC855D2C8A355F8C2792D4EE9C0DM2fDB" TargetMode="External"/><Relationship Id="rId663" Type="http://schemas.openxmlformats.org/officeDocument/2006/relationships/hyperlink" Target="consultantplus://offline/ref=129A1427F1D1F275830CB26F20A65EFF644C113A5E9DEA6C97EF907481C72EE23AF23E224A01729A91EC855D2C8A355F8C2792D4EE9C0DM2fDB" TargetMode="External"/><Relationship Id="rId870" Type="http://schemas.openxmlformats.org/officeDocument/2006/relationships/hyperlink" Target="consultantplus://offline/ref=129A1427F1D1F275830CB26F20A65EFF644C113A5E9DEA6C97EF907481C72EE23AF23E224A00739691EC855D2C8A355F8C2792D4EE9C0DM2fDB" TargetMode="External"/><Relationship Id="rId1086" Type="http://schemas.openxmlformats.org/officeDocument/2006/relationships/hyperlink" Target="consultantplus://offline/ref=129A1427F1D1F275830CB26F20A65EFF644C113A5E9DEA6C97EF907481C72EE23AF23E224A0E7D9391EC855D2C8A355F8C2792D4EE9C0DM2fDB" TargetMode="External"/><Relationship Id="rId1293" Type="http://schemas.openxmlformats.org/officeDocument/2006/relationships/hyperlink" Target="consultantplus://offline/ref=129A1427F1D1F275830CB26F20A65EFF644C113A5E9DEA6C97EF907481C72EE23AF23E224B05729791EC855D2C8A355F8C2792D4EE9C0DM2fDB" TargetMode="External"/><Relationship Id="rId1307" Type="http://schemas.openxmlformats.org/officeDocument/2006/relationships/hyperlink" Target="consultantplus://offline/ref=129A1427F1D1F275830CB26F20A65EFF634D103C5E9FB7669FB69C7686C871F53DBB32234A07759693B380483DD23A5B943993CBF29E0F2DMFfCB" TargetMode="External"/><Relationship Id="rId1514" Type="http://schemas.openxmlformats.org/officeDocument/2006/relationships/hyperlink" Target="consultantplus://offline/ref=3BB8F331617CC2B7598C54CF419522FAAA21133E3A46A94E44D9720F333182B7DCB47C0059C8393E9C24C7B5C1621B6F3EA0F441FENDfCB" TargetMode="External"/><Relationship Id="rId13" Type="http://schemas.openxmlformats.org/officeDocument/2006/relationships/hyperlink" Target="consultantplus://offline/ref=129A1427F1D1F275830CB26F20A65EFF634010345497B7669FB69C7686C871F53DBB322143007EC7CBFC81147B812959933991CAEEM9fEB" TargetMode="External"/><Relationship Id="rId109" Type="http://schemas.openxmlformats.org/officeDocument/2006/relationships/hyperlink" Target="consultantplus://offline/ref=129A1427F1D1F275830CB26F20A65EFF644C113A5E9DEA6C97EF907481C72EE23AF23E224A03759291EC855D2C8A355F8C2792D4EE9C0DM2fDB" TargetMode="External"/><Relationship Id="rId316" Type="http://schemas.openxmlformats.org/officeDocument/2006/relationships/hyperlink" Target="consultantplus://offline/ref=129A1427F1D1F275830CB26F20A65EFF63401E3A5891B7669FB69C7686C871F53DBB32254C0E7EC7CBFC81147B812959933991CAEEM9fEB" TargetMode="External"/><Relationship Id="rId523" Type="http://schemas.openxmlformats.org/officeDocument/2006/relationships/hyperlink" Target="consultantplus://offline/ref=129A1427F1D1F275830CB26F20A65EFF644C113A5E9DEA6C97EF907481C72EE23AF23E224B067D9091EC855D2C8A355F8C2792D4EE9C0DM2fDB" TargetMode="External"/><Relationship Id="rId968" Type="http://schemas.openxmlformats.org/officeDocument/2006/relationships/hyperlink" Target="consultantplus://offline/ref=129A1427F1D1F275830CB26F20A65EFF63401E3A5891B7669FB69C7686C871F53DBB32234A0674929FB380483DD23A5B943993CBF29E0F2DMFfCB" TargetMode="External"/><Relationship Id="rId1153" Type="http://schemas.openxmlformats.org/officeDocument/2006/relationships/hyperlink" Target="consultantplus://offline/ref=129A1427F1D1F275830CB26F20A65EFF634813355E93B7669FB69C7686C871F53DBB32234A0775909CB380483DD23A5B943993CBF29E0F2DMFfCB" TargetMode="External"/><Relationship Id="rId1598" Type="http://schemas.openxmlformats.org/officeDocument/2006/relationships/hyperlink" Target="consultantplus://offline/ref=3BB8F331617CC2B7598C54CF419522FAAD2D1C3E3C4AF4444C807E0D343EDDA0DBFD70075ECF316DC634C3FC9669076921BEF75FFEDE38NEf3B" TargetMode="External"/><Relationship Id="rId97" Type="http://schemas.openxmlformats.org/officeDocument/2006/relationships/hyperlink" Target="consultantplus://offline/ref=129A1427F1D1F275830CB26F20A65EFF634813355E93B7669FB69C7686C871F53DBB32234A0775909CB380483DD23A5B943993CBF29E0F2DMFfCB" TargetMode="External"/><Relationship Id="rId730" Type="http://schemas.openxmlformats.org/officeDocument/2006/relationships/hyperlink" Target="consultantplus://offline/ref=129A1427F1D1F275830CB26F20A65EFF644C113A5E9DEA6C97EF907481C72EE23AF23E224A00719291EC855D2C8A355F8C2792D4EE9C0DM2fDB" TargetMode="External"/><Relationship Id="rId828" Type="http://schemas.openxmlformats.org/officeDocument/2006/relationships/hyperlink" Target="consultantplus://offline/ref=129A1427F1D1F275830CB26F20A65EFF63401E3A5891B7669FB69C7686C871F53DBB32254C0E7EC7CBFC81147B812959933991CAEEM9fEB" TargetMode="External"/><Relationship Id="rId1013" Type="http://schemas.openxmlformats.org/officeDocument/2006/relationships/hyperlink" Target="consultantplus://offline/ref=129A1427F1D1F275830CB26F20A65EFF634D103C5F97B7669FB69C7686C871F53DBB32234A07759B9EB380483DD23A5B943993CBF29E0F2DMFfCB" TargetMode="External"/><Relationship Id="rId1360" Type="http://schemas.openxmlformats.org/officeDocument/2006/relationships/hyperlink" Target="consultantplus://offline/ref=129A1427F1D1F275830CB26F20A65EFF63401E3A5891B7669FB69C7686C871F53DBB32254C007EC7CBFC81147B812959933991CAEEM9fEB" TargetMode="External"/><Relationship Id="rId1458" Type="http://schemas.openxmlformats.org/officeDocument/2006/relationships/hyperlink" Target="consultantplus://offline/ref=3BB8F331617CC2B7598C54CF419522FAAD2D1C3E3C4AF4444C807E0D343EDDA0DBFD70075FCE3B6EC634C3FC9669076921BEF75FFEDE38NEf3B" TargetMode="External"/><Relationship Id="rId1665" Type="http://schemas.openxmlformats.org/officeDocument/2006/relationships/hyperlink" Target="consultantplus://offline/ref=3BB8F331617CC2B7598C4AC257F97FF1AA2245343F44A71C1C8574586C6184E29CF47A531C8B3F6BCD6093BBCB6F513E7BEBFB43FAC03AE04336C55DNEf6B" TargetMode="External"/><Relationship Id="rId162" Type="http://schemas.openxmlformats.org/officeDocument/2006/relationships/hyperlink" Target="consultantplus://offline/ref=129A1427F1D1F275830CB26F20A65EFF63401E3A5891B7669FB69C7686C871F53DBB32254C007EC7CBFC81147B812959933991CAEEM9fEB" TargetMode="External"/><Relationship Id="rId467" Type="http://schemas.openxmlformats.org/officeDocument/2006/relationships/hyperlink" Target="consultantplus://offline/ref=129A1427F1D1F275830CB26F20A65EFF644C113A5E9DEA6C97EF907481C72EE23AF23E224A02769A91EC855D2C8A355F8C2792D4EE9C0DM2fDB" TargetMode="External"/><Relationship Id="rId1097" Type="http://schemas.openxmlformats.org/officeDocument/2006/relationships/hyperlink" Target="consultantplus://offline/ref=129A1427F1D1F275830CB26F20A65EFF634813355E93B7669FB69C7686C871F53DBB32234A0775909CB380483DD23A5B943993CBF29E0F2DMFfCB" TargetMode="External"/><Relationship Id="rId1220" Type="http://schemas.openxmlformats.org/officeDocument/2006/relationships/hyperlink" Target="consultantplus://offline/ref=129A1427F1D1F275830CB26F20A65EFF634D103C5E9FB7669FB69C7686C871F53DBB32234A07759698B380483DD23A5B943993CBF29E0F2DMFfCB" TargetMode="External"/><Relationship Id="rId1318" Type="http://schemas.openxmlformats.org/officeDocument/2006/relationships/hyperlink" Target="consultantplus://offline/ref=129A1427F1D1F275830CB26F20A65EFF63401E3A5891B7669FB69C7686C871F53DBB32244A0E7EC7CBFC81147B812959933991CAEEM9fEB" TargetMode="External"/><Relationship Id="rId1525" Type="http://schemas.openxmlformats.org/officeDocument/2006/relationships/hyperlink" Target="consultantplus://offline/ref=3BB8F331617CC2B7598C54CF419522FAAA2C1D383C48A94E44D9720F333182B7DCB47C065FCF326FC46BC6E98731086D39A0F640E2DC3AE3N5fFB" TargetMode="External"/><Relationship Id="rId674" Type="http://schemas.openxmlformats.org/officeDocument/2006/relationships/hyperlink" Target="consultantplus://offline/ref=129A1427F1D1F275830CB26F20A65EFF644C113A5E9DEA6C97EF907481C72EE23AF23E224A017C9591EC855D2C8A355F8C2792D4EE9C0DM2fDB" TargetMode="External"/><Relationship Id="rId881" Type="http://schemas.openxmlformats.org/officeDocument/2006/relationships/hyperlink" Target="consultantplus://offline/ref=129A1427F1D1F275830CB26F20A65EFF644C113A5E9DEA6C97EF907481C72EE23AF23E224A017C9391EC855D2C8A355F8C2792D4EE9C0DM2fDB" TargetMode="External"/><Relationship Id="rId979" Type="http://schemas.openxmlformats.org/officeDocument/2006/relationships/hyperlink" Target="consultantplus://offline/ref=129A1427F1D1F275830CB26F20A65EFF63401E3A5891B7669FB69C7686C871F53DBB32254C0E7EC7CBFC81147B812959933991CAEEM9fEB" TargetMode="External"/><Relationship Id="rId24" Type="http://schemas.openxmlformats.org/officeDocument/2006/relationships/hyperlink" Target="consultantplus://offline/ref=129A1427F1D1F275830CB26F20A65EFF644813355A95B7669FB69C7686C871F53DBB32234A07709A93B380483DD23A5B943993CBF29E0F2DMFfCB" TargetMode="External"/><Relationship Id="rId327" Type="http://schemas.openxmlformats.org/officeDocument/2006/relationships/hyperlink" Target="consultantplus://offline/ref=129A1427F1D1F275830CB26F20A65EFF63401E3A5891B7669FB69C7686C871F53DBB32254C007EC7CBFC81147B812959933991CAEEM9fEB" TargetMode="External"/><Relationship Id="rId534" Type="http://schemas.openxmlformats.org/officeDocument/2006/relationships/hyperlink" Target="consultantplus://offline/ref=129A1427F1D1F275830CB26F20A65EFF63401E3A5891B7669FB69C7686C871F53DBB32234A0674929FB380483DD23A5B943993CBF29E0F2DMFfCB" TargetMode="External"/><Relationship Id="rId741" Type="http://schemas.openxmlformats.org/officeDocument/2006/relationships/hyperlink" Target="consultantplus://offline/ref=129A1427F1D1F275830CB26F20A65EFF644C113A5E9DEA6C97EF907481C72EE23AF23E224A01729A91EC855D2C8A355F8C2792D4EE9C0DM2fDB" TargetMode="External"/><Relationship Id="rId839" Type="http://schemas.openxmlformats.org/officeDocument/2006/relationships/hyperlink" Target="consultantplus://offline/ref=129A1427F1D1F275830CB26F20A65EFF63401E3A5891B7669FB69C7686C871F53DBB32254C0E7EC7CBFC81147B812959933991CAEEM9fEB" TargetMode="External"/><Relationship Id="rId1164" Type="http://schemas.openxmlformats.org/officeDocument/2006/relationships/hyperlink" Target="consultantplus://offline/ref=129A1427F1D1F275830CB26F20A65EFF644C113A5E9DEA6C97EF907481C72EE23AF23E224A0E7D9391EC855D2C8A355F8C2792D4EE9C0DM2fDB" TargetMode="External"/><Relationship Id="rId1371" Type="http://schemas.openxmlformats.org/officeDocument/2006/relationships/hyperlink" Target="consultantplus://offline/ref=129A1427F1D1F275830CB26F20A65EFF63401E3A5891B7669FB69C7686C871F53DBB32244A0E7EC7CBFC81147B812959933991CAEEM9fEB" TargetMode="External"/><Relationship Id="rId1469" Type="http://schemas.openxmlformats.org/officeDocument/2006/relationships/hyperlink" Target="consultantplus://offline/ref=3BB8F331617CC2B7598C54CF419522FAAD2D1C3E3C4AF4444C807E0D343EDDA0DBFD70075FCD3263C634C3FC9669076921BEF75FFEDE38NEf3B" TargetMode="External"/><Relationship Id="rId173" Type="http://schemas.openxmlformats.org/officeDocument/2006/relationships/hyperlink" Target="consultantplus://offline/ref=129A1427F1D1F275830CB26F20A65EFF644C113A5E9DEA6C97EF907481C72EE23AF23E224A047D9791EC855D2C8A355F8C2792D4EE9C0DM2fDB" TargetMode="External"/><Relationship Id="rId380" Type="http://schemas.openxmlformats.org/officeDocument/2006/relationships/hyperlink" Target="consultantplus://offline/ref=129A1427F1D1F275830CB26F20A65EFF634D103C5E9FB7669FB69C7686C871F53DBB32234A07749699B380483DD23A5B943993CBF29E0F2DMFfCB" TargetMode="External"/><Relationship Id="rId601" Type="http://schemas.openxmlformats.org/officeDocument/2006/relationships/hyperlink" Target="consultantplus://offline/ref=129A1427F1D1F275830CB26F20A65EFF63401E3A5891B7669FB69C7686C871F53DBB32244A0E7EC7CBFC81147B812959933991CAEEM9fEB" TargetMode="External"/><Relationship Id="rId1024" Type="http://schemas.openxmlformats.org/officeDocument/2006/relationships/hyperlink" Target="consultantplus://offline/ref=129A1427F1D1F275830CB26F20A65EFF634813355E93B7669FB69C7686C871F53DBB32234A0775909CB380483DD23A5B943993CBF29E0F2DMFfCB" TargetMode="External"/><Relationship Id="rId1231" Type="http://schemas.openxmlformats.org/officeDocument/2006/relationships/hyperlink" Target="consultantplus://offline/ref=129A1427F1D1F275830CB26F20A65EFF634D103C5E9FB7669FB69C7686C871F53DBB32234A07759698B380483DD23A5B943993CBF29E0F2DMFfCB" TargetMode="External"/><Relationship Id="rId1676" Type="http://schemas.openxmlformats.org/officeDocument/2006/relationships/fontTable" Target="fontTable.xml"/><Relationship Id="rId240" Type="http://schemas.openxmlformats.org/officeDocument/2006/relationships/hyperlink" Target="consultantplus://offline/ref=129A1427F1D1F275830CB26F20A65EFF634D103C5F97B7669FB69C7686C871F53DBB32234A0774969EB380483DD23A5B943993CBF29E0F2DMFfCB" TargetMode="External"/><Relationship Id="rId478" Type="http://schemas.openxmlformats.org/officeDocument/2006/relationships/hyperlink" Target="consultantplus://offline/ref=129A1427F1D1F275830CB26F20A65EFF634D103C5E9FB7669FB69C7686C871F53DBB32234A07759693B380483DD23A5B943993CBF29E0F2DMFfCB" TargetMode="External"/><Relationship Id="rId685" Type="http://schemas.openxmlformats.org/officeDocument/2006/relationships/hyperlink" Target="consultantplus://offline/ref=129A1427F1D1F275830CB26F20A65EFF644C113A5E9DEA6C97EF907481C72EE23AF23E224A017C9391EC855D2C8A355F8C2792D4EE9C0DM2fDB" TargetMode="External"/><Relationship Id="rId892" Type="http://schemas.openxmlformats.org/officeDocument/2006/relationships/hyperlink" Target="consultantplus://offline/ref=129A1427F1D1F275830CB26F20A65EFF644C113A5E9DEA6C97EF907481C72EE23AF23E224A00709591EC855D2C8A355F8C2792D4EE9C0DM2fDB" TargetMode="External"/><Relationship Id="rId906" Type="http://schemas.openxmlformats.org/officeDocument/2006/relationships/hyperlink" Target="consultantplus://offline/ref=129A1427F1D1F275830CB26F20A65EFF63401E3A5891B7669FB69C7686C871F53DBB32254C0E7EC7CBFC81147B812959933991CAEEM9fEB" TargetMode="External"/><Relationship Id="rId1329" Type="http://schemas.openxmlformats.org/officeDocument/2006/relationships/hyperlink" Target="consultantplus://offline/ref=129A1427F1D1F275830CB26F20A65EFF644C113A5E9DEA6C97EF907481C72EE23AF23E224B06729391EC855D2C8A355F8C2792D4EE9C0DM2fDB" TargetMode="External"/><Relationship Id="rId1536" Type="http://schemas.openxmlformats.org/officeDocument/2006/relationships/hyperlink" Target="consultantplus://offline/ref=3BB8F331617CC2B7598C54CF419522FAAA21133E3A46A94E44D9720F333182B7DCB47C065FCE336BC86BC6E98731086D39A0F640E2DC3AE3N5fFB" TargetMode="External"/><Relationship Id="rId35" Type="http://schemas.openxmlformats.org/officeDocument/2006/relationships/hyperlink" Target="consultantplus://offline/ref=129A1427F1D1F275830CB26F20A65EFF614C1E3A5D9FB7669FB69C7686C871F53DBB32234A0774919EB380483DD23A5B943993CBF29E0F2DMFfCB" TargetMode="External"/><Relationship Id="rId100" Type="http://schemas.openxmlformats.org/officeDocument/2006/relationships/hyperlink" Target="consultantplus://offline/ref=129A1427F1D1F275830CB26F20A65EFF63401E3A5891B7669FB69C7686C871F53DBB32244A0E7EC7CBFC81147B812959933991CAEEM9fEB" TargetMode="External"/><Relationship Id="rId338" Type="http://schemas.openxmlformats.org/officeDocument/2006/relationships/hyperlink" Target="consultantplus://offline/ref=129A1427F1D1F275830CB26F20A65EFF644C113A5E9DEA6C97EF907481C72EE23AF23E224A037C9091EC855D2C8A355F8C2792D4EE9C0DM2fDB" TargetMode="External"/><Relationship Id="rId545" Type="http://schemas.openxmlformats.org/officeDocument/2006/relationships/hyperlink" Target="consultantplus://offline/ref=129A1427F1D1F275830CB26F20A65EFF63401E3A5891B7669FB69C7686C871F53DBB32244A0E7EC7CBFC81147B812959933991CAEEM9fEB" TargetMode="External"/><Relationship Id="rId752" Type="http://schemas.openxmlformats.org/officeDocument/2006/relationships/hyperlink" Target="consultantplus://offline/ref=129A1427F1D1F275830CB26F20A65EFF63401E3A5891B7669FB69C7686C871F53DBB32254C007EC7CBFC81147B812959933991CAEEM9fEB" TargetMode="External"/><Relationship Id="rId1175" Type="http://schemas.openxmlformats.org/officeDocument/2006/relationships/hyperlink" Target="consultantplus://offline/ref=129A1427F1D1F275830CB26F20A65EFF644C113A5E9DEA6C97EF907481C72EE23AF23E224A01729A91EC855D2C8A355F8C2792D4EE9C0DM2fDB" TargetMode="External"/><Relationship Id="rId1382" Type="http://schemas.openxmlformats.org/officeDocument/2006/relationships/hyperlink" Target="consultantplus://offline/ref=129A1427F1D1F275830CB26F20A65EFF63401E3A5891B7669FB69C7686C871F53DBB32244A0E7EC7CBFC81147B812959933991CAEEM9fEB" TargetMode="External"/><Relationship Id="rId1603" Type="http://schemas.openxmlformats.org/officeDocument/2006/relationships/hyperlink" Target="consultantplus://offline/ref=3BB8F331617CC2B7598C54CF419522FAAA2C1D383C48A94E44D9720F333182B7DCB47C065FCF326FC46BC6E98731086D39A0F640E2DC3AE3N5fFB" TargetMode="External"/><Relationship Id="rId184" Type="http://schemas.openxmlformats.org/officeDocument/2006/relationships/hyperlink" Target="consultantplus://offline/ref=129A1427F1D1F275830CB26F20A65EFF644C113A5E9DEA6C97EF907481C72EE23AF23E224A04709791EC855D2C8A355F8C2792D4EE9C0DM2fDB" TargetMode="External"/><Relationship Id="rId391" Type="http://schemas.openxmlformats.org/officeDocument/2006/relationships/hyperlink" Target="consultantplus://offline/ref=129A1427F1D1F275830CB26F20A65EFF634D103C5F97B7669FB69C7686C871F53DBB32234A0774969EB380483DD23A5B943993CBF29E0F2DMFfCB" TargetMode="External"/><Relationship Id="rId405" Type="http://schemas.openxmlformats.org/officeDocument/2006/relationships/hyperlink" Target="consultantplus://offline/ref=129A1427F1D1F275830CB26F20A65EFF63401E3A5891B7669FB69C7686C871F53DBB32234A0674929FB380483DD23A5B943993CBF29E0F2DMFfCB" TargetMode="External"/><Relationship Id="rId612" Type="http://schemas.openxmlformats.org/officeDocument/2006/relationships/hyperlink" Target="consultantplus://offline/ref=129A1427F1D1F275830CB26F20A65EFF634D103C5E9FB7669FB69C7686C871F53DBB32234A07759693B380483DD23A5B943993CBF29E0F2DMFfCB" TargetMode="External"/><Relationship Id="rId1035" Type="http://schemas.openxmlformats.org/officeDocument/2006/relationships/hyperlink" Target="consultantplus://offline/ref=129A1427F1D1F275830CB26F20A65EFF644C113A5E9DEA6C97EF907481C72EE23AF23E224A01719191EC855D2C8A355F8C2792D4EE9C0DM2fDB" TargetMode="External"/><Relationship Id="rId1242" Type="http://schemas.openxmlformats.org/officeDocument/2006/relationships/hyperlink" Target="consultantplus://offline/ref=129A1427F1D1F275830CB26F20A65EFF634D103C5E9FB7669FB69C7686C871F52FBB6A2F48016B939BA6D6197BM8f5B" TargetMode="External"/><Relationship Id="rId251" Type="http://schemas.openxmlformats.org/officeDocument/2006/relationships/hyperlink" Target="consultantplus://offline/ref=129A1427F1D1F275830CB26F20A65EFF63401E3A5891B7669FB69C7686C871F53DBB32254C007EC7CBFC81147B812959933991CAEEM9fEB" TargetMode="External"/><Relationship Id="rId489" Type="http://schemas.openxmlformats.org/officeDocument/2006/relationships/hyperlink" Target="consultantplus://offline/ref=129A1427F1D1F275830CB26F20A65EFF63401E3A5891B7669FB69C7686C871F53DBB32254C007EC7CBFC81147B812959933991CAEEM9fEB" TargetMode="External"/><Relationship Id="rId696" Type="http://schemas.openxmlformats.org/officeDocument/2006/relationships/hyperlink" Target="consultantplus://offline/ref=129A1427F1D1F275830CB26F20A65EFF63401E3A5891B7669FB69C7686C871F53DBB32254C007EC7CBFC81147B812959933991CAEEM9fEB" TargetMode="External"/><Relationship Id="rId917" Type="http://schemas.openxmlformats.org/officeDocument/2006/relationships/hyperlink" Target="consultantplus://offline/ref=129A1427F1D1F275830CB26F20A65EFF634D103C5E9FB7669FB69C7686C871F53DBB32234A07759693B380483DD23A5B943993CBF29E0F2DMFfCB" TargetMode="External"/><Relationship Id="rId1102" Type="http://schemas.openxmlformats.org/officeDocument/2006/relationships/hyperlink" Target="consultantplus://offline/ref=129A1427F1D1F275830CB26F20A65EFF63401E3A5891B7669FB69C7686C871F53DBB32234A0674929FB380483DD23A5B943993CBF29E0F2DMFfCB" TargetMode="External"/><Relationship Id="rId1547" Type="http://schemas.openxmlformats.org/officeDocument/2006/relationships/hyperlink" Target="consultantplus://offline/ref=3BB8F331617CC2B7598C54CF419522FAAA291E313C44A94E44D9720F333182B7DCB47C065FCF3269CB6BC6E98731086D39A0F640E2DC3AE3N5fFB" TargetMode="External"/><Relationship Id="rId46" Type="http://schemas.openxmlformats.org/officeDocument/2006/relationships/hyperlink" Target="consultantplus://offline/ref=129A1427F1D1F275830CB26F20A65EFF62481E385996B7669FB69C7686C871F53DBB32234A07759A98B380483DD23A5B943993CBF29E0F2DMFfCB" TargetMode="External"/><Relationship Id="rId349" Type="http://schemas.openxmlformats.org/officeDocument/2006/relationships/hyperlink" Target="consultantplus://offline/ref=129A1427F1D1F275830CB26F20A65EFF644C113A5E9DEA6C97EF907481C72EE23AF23E224A037C9091EC855D2C8A355F8C2792D4EE9C0DM2fDB" TargetMode="External"/><Relationship Id="rId556" Type="http://schemas.openxmlformats.org/officeDocument/2006/relationships/hyperlink" Target="consultantplus://offline/ref=129A1427F1D1F275830CB26F20A65EFF63401E3A5891B7669FB69C7686C871F53DBB32254C0E7EC7CBFC81147B812959933991CAEEM9fEB" TargetMode="External"/><Relationship Id="rId763" Type="http://schemas.openxmlformats.org/officeDocument/2006/relationships/hyperlink" Target="consultantplus://offline/ref=129A1427F1D1F275830CB26F20A65EFF63401E3A5891B7669FB69C7686C871F53DBB32254C007EC7CBFC81147B812959933991CAEEM9fEB" TargetMode="External"/><Relationship Id="rId1186" Type="http://schemas.openxmlformats.org/officeDocument/2006/relationships/hyperlink" Target="consultantplus://offline/ref=129A1427F1D1F275830CB26F20A65EFF634D103C5E9FB7669FB69C7686C871F53DBB32234A0774969CB380483DD23A5B943993CBF29E0F2DMFfCB" TargetMode="External"/><Relationship Id="rId1393" Type="http://schemas.openxmlformats.org/officeDocument/2006/relationships/hyperlink" Target="consultantplus://offline/ref=129A1427F1D1F275830CB26F20A65EFF634D103C5F97B7669FB69C7686C871F53DBB32234A0774939BB380483DD23A5B943993CBF29E0F2DMFfCB" TargetMode="External"/><Relationship Id="rId1407" Type="http://schemas.openxmlformats.org/officeDocument/2006/relationships/hyperlink" Target="consultantplus://offline/ref=3BB8F331617CC2B7598C54CF419522FAAA21133E3A46A94E44D9720F333182B7DCB47C065FCE336BC86BC6E98731086D39A0F640E2DC3AE3N5fFB" TargetMode="External"/><Relationship Id="rId1614" Type="http://schemas.openxmlformats.org/officeDocument/2006/relationships/hyperlink" Target="consultantplus://offline/ref=3BB8F331617CC2B7598C54CF419522FAAD2D1C3E3C4AF4444C807E0D343EDDA0DBFD70075FCE3569C634C3FC9669076921BEF75FFEDE38NEf3B" TargetMode="External"/><Relationship Id="rId111" Type="http://schemas.openxmlformats.org/officeDocument/2006/relationships/hyperlink" Target="consultantplus://offline/ref=129A1427F1D1F275830CB26F20A65EFF63401E3A5891B7669FB69C7686C871F53DBB32254C007EC7CBFC81147B812959933991CAEEM9fEB" TargetMode="External"/><Relationship Id="rId195" Type="http://schemas.openxmlformats.org/officeDocument/2006/relationships/hyperlink" Target="consultantplus://offline/ref=129A1427F1D1F275830CB26F20A65EFF634813355E93B7669FB69C7686C871F53DBB32234A0775909CB380483DD23A5B943993CBF29E0F2DMFfCB" TargetMode="External"/><Relationship Id="rId209" Type="http://schemas.openxmlformats.org/officeDocument/2006/relationships/hyperlink" Target="consultantplus://offline/ref=129A1427F1D1F275830CB26F20A65EFF63401E3A5891B7669FB69C7686C871F53DBB32234A0674929FB380483DD23A5B943993CBF29E0F2DMFfCB" TargetMode="External"/><Relationship Id="rId416" Type="http://schemas.openxmlformats.org/officeDocument/2006/relationships/hyperlink" Target="consultantplus://offline/ref=129A1427F1D1F275830CB26F20A65EFF63401E3A5891B7669FB69C7686C871F53DBB32254C007EC7CBFC81147B812959933991CAEEM9fEB" TargetMode="External"/><Relationship Id="rId970" Type="http://schemas.openxmlformats.org/officeDocument/2006/relationships/hyperlink" Target="consultantplus://offline/ref=129A1427F1D1F275830CB26F20A65EFF63401E3A5891B7669FB69C7686C871F53DBB32254C0E7EC7CBFC81147B812959933991CAEEM9fEB" TargetMode="External"/><Relationship Id="rId1046" Type="http://schemas.openxmlformats.org/officeDocument/2006/relationships/hyperlink" Target="consultantplus://offline/ref=129A1427F1D1F275830CB26F20A65EFF634D103C5E9FB7669FB69C7686C871F53DBB32234A07759693B380483DD23A5B943993CBF29E0F2DMFfCB" TargetMode="External"/><Relationship Id="rId1253" Type="http://schemas.openxmlformats.org/officeDocument/2006/relationships/hyperlink" Target="consultantplus://offline/ref=129A1427F1D1F275830CB26F20A65EFF63401E3A5891B7669FB69C7686C871F53DBB32254C007EC7CBFC81147B812959933991CAEEM9fEB" TargetMode="External"/><Relationship Id="rId623" Type="http://schemas.openxmlformats.org/officeDocument/2006/relationships/hyperlink" Target="consultantplus://offline/ref=129A1427F1D1F275830CB26F20A65EFF63401E3A5891B7669FB69C7686C871F53DBB32254C007EC7CBFC81147B812959933991CAEEM9fEB" TargetMode="External"/><Relationship Id="rId830" Type="http://schemas.openxmlformats.org/officeDocument/2006/relationships/hyperlink" Target="consultantplus://offline/ref=129A1427F1D1F275830CB26F20A65EFF634D103C5E9FB7669FB69C7686C871F53DBB32234A07759693B380483DD23A5B943993CBF29E0F2DMFfCB" TargetMode="External"/><Relationship Id="rId928" Type="http://schemas.openxmlformats.org/officeDocument/2006/relationships/hyperlink" Target="consultantplus://offline/ref=129A1427F1D1F275830CB26F20A65EFF63401E3A5891B7669FB69C7686C871F53DBB32244A0E7EC7CBFC81147B812959933991CAEEM9fEB" TargetMode="External"/><Relationship Id="rId1460" Type="http://schemas.openxmlformats.org/officeDocument/2006/relationships/hyperlink" Target="consultantplus://offline/ref=3BB8F331617CC2B7598C54CF419522FAAA291E313C44A94E44D9720F333182B7DCB47C065FCF326AC46BC6E98731086D39A0F640E2DC3AE3N5fFB" TargetMode="External"/><Relationship Id="rId1558" Type="http://schemas.openxmlformats.org/officeDocument/2006/relationships/hyperlink" Target="consultantplus://offline/ref=3BB8F331617CC2B7598C54CF419522FAAA21133E3A46A94E44D9720F333182B7DCB47C015FC6393E9C24C7B5C1621B6F3EA0F441FENDfCB" TargetMode="External"/><Relationship Id="rId57" Type="http://schemas.openxmlformats.org/officeDocument/2006/relationships/hyperlink" Target="consultantplus://offline/ref=129A1427F1D1F275830CB26F20A65EFF644813355A95B7669FB69C7686C871F53DBB32234A07749598B380483DD23A5B943993CBF29E0F2DMFfCB" TargetMode="External"/><Relationship Id="rId262" Type="http://schemas.openxmlformats.org/officeDocument/2006/relationships/hyperlink" Target="consultantplus://offline/ref=129A1427F1D1F275830CB26F20A65EFF63401E3A5891B7669FB69C7686C871F53DBB32254C007EC7CBFC81147B812959933991CAEEM9fEB" TargetMode="External"/><Relationship Id="rId567" Type="http://schemas.openxmlformats.org/officeDocument/2006/relationships/hyperlink" Target="consultantplus://offline/ref=129A1427F1D1F275830CB26F20A65EFF634D103C5E9FB7669FB69C7686C871F53DBB32234A07759698B380483DD23A5B943993CBF29E0F2DMFfCB" TargetMode="External"/><Relationship Id="rId1113" Type="http://schemas.openxmlformats.org/officeDocument/2006/relationships/hyperlink" Target="consultantplus://offline/ref=129A1427F1D1F275830CB26F20A65EFF63401E3A5891B7669FB69C7686C871F53DBB32244A0E7EC7CBFC81147B812959933991CAEEM9fEB" TargetMode="External"/><Relationship Id="rId1197" Type="http://schemas.openxmlformats.org/officeDocument/2006/relationships/hyperlink" Target="consultantplus://offline/ref=129A1427F1D1F275830CB26F20A65EFF634813355E93B7669FB69C7686C871F53DBB32234A0775909CB380483DD23A5B943993CBF29E0F2DMFfCB" TargetMode="External"/><Relationship Id="rId1320" Type="http://schemas.openxmlformats.org/officeDocument/2006/relationships/hyperlink" Target="consultantplus://offline/ref=129A1427F1D1F275830CB26F20A65EFF634D103C5E9FB7669FB69C7686C871F53DBB32234A07759693B380483DD23A5B943993CBF29E0F2DMFfCB" TargetMode="External"/><Relationship Id="rId1418" Type="http://schemas.openxmlformats.org/officeDocument/2006/relationships/hyperlink" Target="consultantplus://offline/ref=3BB8F331617CC2B7598C54CF419522FAAA21133E3A46A94E44D9720F333182B7DCB47C065FCE336BC86BC6E98731086D39A0F640E2DC3AE3N5fFB" TargetMode="External"/><Relationship Id="rId122" Type="http://schemas.openxmlformats.org/officeDocument/2006/relationships/hyperlink" Target="consultantplus://offline/ref=129A1427F1D1F275830CB26F20A65EFF63401E3A5891B7669FB69C7686C871F53DBB32244A0E7EC7CBFC81147B812959933991CAEEM9fEB" TargetMode="External"/><Relationship Id="rId774" Type="http://schemas.openxmlformats.org/officeDocument/2006/relationships/hyperlink" Target="consultantplus://offline/ref=129A1427F1D1F275830CB26F20A65EFF644C113A5E9DEA6C97EF907481C72EE23AF23E224A00719491EC855D2C8A355F8C2792D4EE9C0DM2fDB" TargetMode="External"/><Relationship Id="rId981" Type="http://schemas.openxmlformats.org/officeDocument/2006/relationships/hyperlink" Target="consultantplus://offline/ref=129A1427F1D1F275830CB26F20A65EFF634D103C5E9FB7669FB69C7686C871F53DBB32234A07759693B380483DD23A5B943993CBF29E0F2DMFfCB" TargetMode="External"/><Relationship Id="rId1057" Type="http://schemas.openxmlformats.org/officeDocument/2006/relationships/hyperlink" Target="consultantplus://offline/ref=129A1427F1D1F275830CB26F20A65EFF634D103C5F97B7669FB69C7686C871F53DBB32234A07759A98B380483DD23A5B943993CBF29E0F2DMFfCB" TargetMode="External"/><Relationship Id="rId1625" Type="http://schemas.openxmlformats.org/officeDocument/2006/relationships/hyperlink" Target="consultantplus://offline/ref=3BB8F331617CC2B7598C54CF419522FAAA21133E3A46A94E44D9720F333182B7DCB47C065FCF3069C96BC6E98731086D39A0F640E2DC3AE3N5fFB" TargetMode="External"/><Relationship Id="rId427" Type="http://schemas.openxmlformats.org/officeDocument/2006/relationships/hyperlink" Target="consultantplus://offline/ref=129A1427F1D1F275830CB26F20A65EFF644C113A5E9DEA6C97EF907481C72EE23AF23E224A02739391EC855D2C8A355F8C2792D4EE9C0DM2fDB" TargetMode="External"/><Relationship Id="rId634" Type="http://schemas.openxmlformats.org/officeDocument/2006/relationships/hyperlink" Target="consultantplus://offline/ref=129A1427F1D1F275830CB26F20A65EFF63401E3A5891B7669FB69C7686C871F53DBB32254C0E7EC7CBFC81147B812959933991CAEEM9fEB" TargetMode="External"/><Relationship Id="rId841" Type="http://schemas.openxmlformats.org/officeDocument/2006/relationships/hyperlink" Target="consultantplus://offline/ref=129A1427F1D1F275830CB26F20A65EFF634D103C5E9FB7669FB69C7686C871F53DBB32234A07759693B380483DD23A5B943993CBF29E0F2DMFfCB" TargetMode="External"/><Relationship Id="rId1264" Type="http://schemas.openxmlformats.org/officeDocument/2006/relationships/hyperlink" Target="consultantplus://offline/ref=129A1427F1D1F275830CB26F20A65EFF63401E3A5891B7669FB69C7686C871F53DBB32244A0E7EC7CBFC81147B812959933991CAEEM9fEB" TargetMode="External"/><Relationship Id="rId1471" Type="http://schemas.openxmlformats.org/officeDocument/2006/relationships/hyperlink" Target="consultantplus://offline/ref=3BB8F331617CC2B7598C54CF419522FAAA21133E3A46A94E44D9720F333182B7DCB47C065FCE336BC86BC6E98731086D39A0F640E2DC3AE3N5fFB" TargetMode="External"/><Relationship Id="rId1569" Type="http://schemas.openxmlformats.org/officeDocument/2006/relationships/hyperlink" Target="consultantplus://offline/ref=3BB8F331617CC2B7598C54CF419522FAAA291E313C44A94E44D9720F333182B7DCB47C065FCF3269CB6BC6E98731086D39A0F640E2DC3AE3N5fFB" TargetMode="External"/><Relationship Id="rId273" Type="http://schemas.openxmlformats.org/officeDocument/2006/relationships/hyperlink" Target="consultantplus://offline/ref=129A1427F1D1F275830CB26F20A65EFF63401E3A5891B7669FB69C7686C871F53DBB32234A0674929FB380483DD23A5B943993CBF29E0F2DMFfCB" TargetMode="External"/><Relationship Id="rId480" Type="http://schemas.openxmlformats.org/officeDocument/2006/relationships/hyperlink" Target="consultantplus://offline/ref=129A1427F1D1F275830CB26F20A65EFF634813355E93B7669FB69C7686C871F53DBB32234A0775909CB380483DD23A5B943993CBF29E0F2DMFfCB" TargetMode="External"/><Relationship Id="rId701" Type="http://schemas.openxmlformats.org/officeDocument/2006/relationships/hyperlink" Target="consultantplus://offline/ref=129A1427F1D1F275830CB26F20A65EFF634D103C5E9FB7669FB69C7686C871F53DBB32234A07759693B380483DD23A5B943993CBF29E0F2DMFfCB" TargetMode="External"/><Relationship Id="rId939" Type="http://schemas.openxmlformats.org/officeDocument/2006/relationships/hyperlink" Target="consultantplus://offline/ref=129A1427F1D1F275830CB26F20A65EFF63401E3A5891B7669FB69C7686C871F53DBB32244A0E7EC7CBFC81147B812959933991CAEEM9fEB" TargetMode="External"/><Relationship Id="rId1124" Type="http://schemas.openxmlformats.org/officeDocument/2006/relationships/hyperlink" Target="consultantplus://offline/ref=129A1427F1D1F275830CB26F20A65EFF63401E3A5891B7669FB69C7686C871F53DBB32234A0674929FB380483DD23A5B943993CBF29E0F2DMFfCB" TargetMode="External"/><Relationship Id="rId1331" Type="http://schemas.openxmlformats.org/officeDocument/2006/relationships/hyperlink" Target="consultantplus://offline/ref=129A1427F1D1F275830CB26F20A65EFF644C113A5E9DEA6C97EF907481C72EE23AF23E224B067D9091EC855D2C8A355F8C2792D4EE9C0DM2fDB" TargetMode="External"/><Relationship Id="rId68" Type="http://schemas.openxmlformats.org/officeDocument/2006/relationships/hyperlink" Target="consultantplus://offline/ref=129A1427F1D1F275830CB26F20A65EFF644813345F97B7669FB69C7686C871F52FBB6A2F48016B939BA6D6197BM8f5B" TargetMode="External"/><Relationship Id="rId133" Type="http://schemas.openxmlformats.org/officeDocument/2006/relationships/hyperlink" Target="consultantplus://offline/ref=129A1427F1D1F275830CB26F20A65EFF63401E3A5891B7669FB69C7686C871F53DBB32234A0674929FB380483DD23A5B943993CBF29E0F2DMFfCB" TargetMode="External"/><Relationship Id="rId340" Type="http://schemas.openxmlformats.org/officeDocument/2006/relationships/hyperlink" Target="consultantplus://offline/ref=129A1427F1D1F275830CB26F20A65EFF644C113A5E9DEA6C97EF907481C72EE23AF23E224A02759691EC855D2C8A355F8C2792D4EE9C0DM2fDB" TargetMode="External"/><Relationship Id="rId578" Type="http://schemas.openxmlformats.org/officeDocument/2006/relationships/hyperlink" Target="consultantplus://offline/ref=129A1427F1D1F275830CB26F20A65EFF634D103C5E9FB7669FB69C7686C871F53DBB32234A07759693B380483DD23A5B943993CBF29E0F2DMFfCB" TargetMode="External"/><Relationship Id="rId785" Type="http://schemas.openxmlformats.org/officeDocument/2006/relationships/hyperlink" Target="consultantplus://offline/ref=129A1427F1D1F275830CB26F20A65EFF644C113A5E9DEA6C97EF907481C72EE23AF23E224A007D9691EC855D2C8A355F8C2792D4EE9C0DM2fDB" TargetMode="External"/><Relationship Id="rId992" Type="http://schemas.openxmlformats.org/officeDocument/2006/relationships/hyperlink" Target="consultantplus://offline/ref=129A1427F1D1F275830CB26F20A65EFF634D103C5E9FB7669FB69C7686C871F53DBB32234A07759693B380483DD23A5B943993CBF29E0F2DMFfCB" TargetMode="External"/><Relationship Id="rId1429" Type="http://schemas.openxmlformats.org/officeDocument/2006/relationships/hyperlink" Target="consultantplus://offline/ref=3BB8F331617CC2B7598C54CF419522FAAA21133E3A46A94E44D9720F333182B7DCB47C065FCE336BC86BC6E98731086D39A0F640E2DC3AE3N5fFB" TargetMode="External"/><Relationship Id="rId1636" Type="http://schemas.openxmlformats.org/officeDocument/2006/relationships/hyperlink" Target="consultantplus://offline/ref=3BB8F331617CC2B7598C54CF419522FAAA21133E3A46A94E44D9720F333182B7DCB47C065FCF306DC96BC6E98731086D39A0F640E2DC3AE3N5fFB" TargetMode="External"/><Relationship Id="rId200" Type="http://schemas.openxmlformats.org/officeDocument/2006/relationships/hyperlink" Target="consultantplus://offline/ref=129A1427F1D1F275830CB26F20A65EFF63401E3A5891B7669FB69C7686C871F53DBB32244A0E7EC7CBFC81147B812959933991CAEEM9fEB" TargetMode="External"/><Relationship Id="rId438" Type="http://schemas.openxmlformats.org/officeDocument/2006/relationships/hyperlink" Target="consultantplus://offline/ref=129A1427F1D1F275830CB26F20A65EFF644C113A5E9DEA6C97EF907481C72EE23AF23E224A02719091EC855D2C8A355F8C2792D4EE9C0DM2fDB" TargetMode="External"/><Relationship Id="rId645" Type="http://schemas.openxmlformats.org/officeDocument/2006/relationships/hyperlink" Target="consultantplus://offline/ref=129A1427F1D1F275830CB26F20A65EFF634D103C5F97B7669FB69C7686C871F53DBB32234A07759792B380483DD23A5B943993CBF29E0F2DMFfCB" TargetMode="External"/><Relationship Id="rId852" Type="http://schemas.openxmlformats.org/officeDocument/2006/relationships/hyperlink" Target="consultantplus://offline/ref=129A1427F1D1F275830CB26F20A65EFF644C113A5E9DEA6C97EF907481C72EE23AF23E224A017D9B91EC855D2C8A355F8C2792D4EE9C0DM2fDB" TargetMode="External"/><Relationship Id="rId1068" Type="http://schemas.openxmlformats.org/officeDocument/2006/relationships/hyperlink" Target="consultantplus://offline/ref=129A1427F1D1F275830CB26F20A65EFF634D103C5E9FB7669FB69C7686C871F53DBB32234A07759698B380483DD23A5B943993CBF29E0F2DMFfCB" TargetMode="External"/><Relationship Id="rId1275" Type="http://schemas.openxmlformats.org/officeDocument/2006/relationships/hyperlink" Target="consultantplus://offline/ref=129A1427F1D1F275830CB26F20A65EFF634D103C5E9FB7669FB69C7686C871F53DBB32234A07759693B380483DD23A5B943993CBF29E0F2DMFfCB" TargetMode="External"/><Relationship Id="rId1482" Type="http://schemas.openxmlformats.org/officeDocument/2006/relationships/hyperlink" Target="consultantplus://offline/ref=3BB8F331617CC2B7598C54CF419522FAAA21133E3A46A94E44D9720F333182B7DCB47C0059C8393E9C24C7B5C1621B6F3EA0F441FENDfCB" TargetMode="External"/><Relationship Id="rId284" Type="http://schemas.openxmlformats.org/officeDocument/2006/relationships/hyperlink" Target="consultantplus://offline/ref=129A1427F1D1F275830CB26F20A65EFF644C113A5E9DEA6C97EF907481C72EE23AF23E224A0F7C9291EC855D2C8A355F8C2792D4EE9C0DM2fDB" TargetMode="External"/><Relationship Id="rId491" Type="http://schemas.openxmlformats.org/officeDocument/2006/relationships/hyperlink" Target="consultantplus://offline/ref=129A1427F1D1F275830CB26F20A65EFF63401E3A5891B7669FB69C7686C871F53DBB32244A0E7EC7CBFC81147B812959933991CAEEM9fEB" TargetMode="External"/><Relationship Id="rId505" Type="http://schemas.openxmlformats.org/officeDocument/2006/relationships/hyperlink" Target="consultantplus://offline/ref=129A1427F1D1F275830CB26F20A65EFF634D103C5E9FB7669FB69C7686C871F53DBB32234A07759698B380483DD23A5B943993CBF29E0F2DMFfCB" TargetMode="External"/><Relationship Id="rId712" Type="http://schemas.openxmlformats.org/officeDocument/2006/relationships/hyperlink" Target="consultantplus://offline/ref=129A1427F1D1F275830CB26F20A65EFF634D103C5E9FB7669FB69C7686C871F53DBB32234A07759698B380483DD23A5B943993CBF29E0F2DMFfCB" TargetMode="External"/><Relationship Id="rId1135" Type="http://schemas.openxmlformats.org/officeDocument/2006/relationships/hyperlink" Target="consultantplus://offline/ref=129A1427F1D1F275830CB26F20A65EFF63401E3A5891B7669FB69C7686C871F53DBB32244A0E7EC7CBFC81147B812959933991CAEEM9fEB" TargetMode="External"/><Relationship Id="rId1342" Type="http://schemas.openxmlformats.org/officeDocument/2006/relationships/hyperlink" Target="consultantplus://offline/ref=129A1427F1D1F275830CB26F20A65EFF63401E3A5891B7669FB69C7686C871F53DBB32234A0674929FB380483DD23A5B943993CBF29E0F2DMFfCB" TargetMode="External"/><Relationship Id="rId79" Type="http://schemas.openxmlformats.org/officeDocument/2006/relationships/hyperlink" Target="consultantplus://offline/ref=129A1427F1D1F275830CB26F20A65EFF63401E3A5891B7669FB69C7686C871F53DBB32254C007EC7CBFC81147B812959933991CAEEM9fEB" TargetMode="External"/><Relationship Id="rId144" Type="http://schemas.openxmlformats.org/officeDocument/2006/relationships/hyperlink" Target="consultantplus://offline/ref=129A1427F1D1F275830CB26F20A65EFF634D103C5E9FB7669FB69C7686C871F53DBB32234A0775969FB380483DD23A5B943993CBF29E0F2DMFfCB" TargetMode="External"/><Relationship Id="rId589" Type="http://schemas.openxmlformats.org/officeDocument/2006/relationships/hyperlink" Target="consultantplus://offline/ref=129A1427F1D1F275830CB26F20A65EFF634D103C5F97B7669FB69C7686C871F53DBB32234A0775979BB380483DD23A5B943993CBF29E0F2DMFfCB" TargetMode="External"/><Relationship Id="rId796" Type="http://schemas.openxmlformats.org/officeDocument/2006/relationships/hyperlink" Target="consultantplus://offline/ref=129A1427F1D1F275830CB26F20A65EFF644C113A5E9DEA6C97EF907481C72EE23AF23E224A00769B91EC855D2C8A355F8C2792D4EE9C0DM2fDB" TargetMode="External"/><Relationship Id="rId1202" Type="http://schemas.openxmlformats.org/officeDocument/2006/relationships/hyperlink" Target="consultantplus://offline/ref=129A1427F1D1F275830CB26F20A65EFF634D103C5E9FB7669FB69C7686C871F53DBB32234A07759698B380483DD23A5B943993CBF29E0F2DMFfCB" TargetMode="External"/><Relationship Id="rId1647" Type="http://schemas.openxmlformats.org/officeDocument/2006/relationships/hyperlink" Target="consultantplus://offline/ref=3BB8F331617CC2B7598C54CF419522FAAA21133E3A46A94E44D9720F333182B7DCB47C0559CA393E9C24C7B5C1621B6F3EA0F441FENDfCB" TargetMode="External"/><Relationship Id="rId351" Type="http://schemas.openxmlformats.org/officeDocument/2006/relationships/hyperlink" Target="consultantplus://offline/ref=129A1427F1D1F275830CB26F20A65EFF63401E3A5891B7669FB69C7686C871F53DBB32234A0674929FB380483DD23A5B943993CBF29E0F2DMFfCB" TargetMode="External"/><Relationship Id="rId449" Type="http://schemas.openxmlformats.org/officeDocument/2006/relationships/hyperlink" Target="consultantplus://offline/ref=129A1427F1D1F275830CB26F20A65EFF63401E3A5891B7669FB69C7686C871F53DBB32254C007EC7CBFC81147B812959933991CAEEM9fEB" TargetMode="External"/><Relationship Id="rId656" Type="http://schemas.openxmlformats.org/officeDocument/2006/relationships/hyperlink" Target="consultantplus://offline/ref=129A1427F1D1F275830CB26F20A65EFF63401E3A5891B7669FB69C7686C871F53DBB32234A0674929FB380483DD23A5B943993CBF29E0F2DMFfCB" TargetMode="External"/><Relationship Id="rId863" Type="http://schemas.openxmlformats.org/officeDocument/2006/relationships/hyperlink" Target="consultantplus://offline/ref=129A1427F1D1F275830CB26F20A65EFF63401E3A5891B7669FB69C7686C871F53DBB32234A0674929FB380483DD23A5B943993CBF29E0F2DMFfCB" TargetMode="External"/><Relationship Id="rId1079" Type="http://schemas.openxmlformats.org/officeDocument/2006/relationships/hyperlink" Target="consultantplus://offline/ref=129A1427F1D1F275830CB26F20A65EFF634D103C5E9FB7669FB69C7686C871F53DBB32234A07759698B380483DD23A5B943993CBF29E0F2DMFfCB" TargetMode="External"/><Relationship Id="rId1286" Type="http://schemas.openxmlformats.org/officeDocument/2006/relationships/hyperlink" Target="consultantplus://offline/ref=129A1427F1D1F275830CB26F20A65EFF634813355E93B7669FB69C7686C871F53DBB32234A0775909CB380483DD23A5B943993CBF29E0F2DMFfCB" TargetMode="External"/><Relationship Id="rId1493" Type="http://schemas.openxmlformats.org/officeDocument/2006/relationships/hyperlink" Target="consultantplus://offline/ref=3BB8F331617CC2B7598C54CF419522FAAA21133E3A46A94E44D9720F333182B7DCB47C0059C8393E9C24C7B5C1621B6F3EA0F441FENDfCB" TargetMode="External"/><Relationship Id="rId1507" Type="http://schemas.openxmlformats.org/officeDocument/2006/relationships/hyperlink" Target="consultantplus://offline/ref=3BB8F331617CC2B7598C54CF419522FAAA21133E3A46A94E44D9720F333182B7DCB47C0059C8393E9C24C7B5C1621B6F3EA0F441FENDfCB" TargetMode="External"/><Relationship Id="rId211" Type="http://schemas.openxmlformats.org/officeDocument/2006/relationships/hyperlink" Target="consultantplus://offline/ref=129A1427F1D1F275830CB26F20A65EFF63401E3A5891B7669FB69C7686C871F53DBB32254C0E7EC7CBFC81147B812959933991CAEEM9fEB" TargetMode="External"/><Relationship Id="rId295" Type="http://schemas.openxmlformats.org/officeDocument/2006/relationships/hyperlink" Target="consultantplus://offline/ref=129A1427F1D1F275830CB26F20A65EFF644C113A5E9DEA6C97EF907481C72EE23AF23E224A037D9291EC855D2C8A355F8C2792D4EE9C0DM2fDB" TargetMode="External"/><Relationship Id="rId309" Type="http://schemas.openxmlformats.org/officeDocument/2006/relationships/hyperlink" Target="consultantplus://offline/ref=129A1427F1D1F275830CB26F20A65EFF644C113A5E9DEA6C97EF907481C72EE23AF23E224A037D9B91EC855D2C8A355F8C2792D4EE9C0DM2fDB" TargetMode="External"/><Relationship Id="rId516" Type="http://schemas.openxmlformats.org/officeDocument/2006/relationships/hyperlink" Target="consultantplus://offline/ref=129A1427F1D1F275830CB26F20A65EFF634D103C5E9FB7669FB69C7686C871F53DBB32234A07759698B380483DD23A5B943993CBF29E0F2DMFfCB" TargetMode="External"/><Relationship Id="rId1146" Type="http://schemas.openxmlformats.org/officeDocument/2006/relationships/hyperlink" Target="consultantplus://offline/ref=129A1427F1D1F275830CB26F20A65EFF63401E3A5891B7669FB69C7686C871F53DBB32234A0674929FB380483DD23A5B943993CBF29E0F2DMFfCB" TargetMode="External"/><Relationship Id="rId723" Type="http://schemas.openxmlformats.org/officeDocument/2006/relationships/hyperlink" Target="consultantplus://offline/ref=129A1427F1D1F275830CB26F20A65EFF634D103C5E9FB7669FB69C7686C871F53DBB32234A07759698B380483DD23A5B943993CBF29E0F2DMFfCB" TargetMode="External"/><Relationship Id="rId930" Type="http://schemas.openxmlformats.org/officeDocument/2006/relationships/hyperlink" Target="consultantplus://offline/ref=129A1427F1D1F275830CB26F20A65EFF634D103C5E9FB7669FB69C7686C871F53DBB32234A07759698B380483DD23A5B943993CBF29E0F2DMFfCB" TargetMode="External"/><Relationship Id="rId1006" Type="http://schemas.openxmlformats.org/officeDocument/2006/relationships/hyperlink" Target="consultantplus://offline/ref=129A1427F1D1F275830CB26F20A65EFF644C113A5E9DEA6C97EF907481C72EE23AF23E224A01739B91EC855D2C8A355F8C2792D4EE9C0DM2fDB" TargetMode="External"/><Relationship Id="rId1353" Type="http://schemas.openxmlformats.org/officeDocument/2006/relationships/hyperlink" Target="consultantplus://offline/ref=129A1427F1D1F275830CB26F20A65EFF63401E3A5891B7669FB69C7686C871F53DBB32234A0674929FB380483DD23A5B943993CBF29E0F2DMFfCB" TargetMode="External"/><Relationship Id="rId1560" Type="http://schemas.openxmlformats.org/officeDocument/2006/relationships/hyperlink" Target="consultantplus://offline/ref=3BB8F331617CC2B7598C54CF419522FAAA2C1D383C48A94E44D9720F333182B7DCB47C065FCF326FC46BC6E98731086D39A0F640E2DC3AE3N5fFB" TargetMode="External"/><Relationship Id="rId1658" Type="http://schemas.openxmlformats.org/officeDocument/2006/relationships/hyperlink" Target="consultantplus://offline/ref=3BB8F331617CC2B7598C54CF419522FAAA21133E3A46A94E44D9720F333182B7DCB47C065FCF3563CD6BC6E98731086D39A0F640E2DC3AE3N5fFB" TargetMode="External"/><Relationship Id="rId155" Type="http://schemas.openxmlformats.org/officeDocument/2006/relationships/hyperlink" Target="consultantplus://offline/ref=129A1427F1D1F275830CB26F20A65EFF634813355E93B7669FB69C7686C871F53DBB32234A0775909CB380483DD23A5B943993CBF29E0F2DMFfCB" TargetMode="External"/><Relationship Id="rId362" Type="http://schemas.openxmlformats.org/officeDocument/2006/relationships/hyperlink" Target="consultantplus://offline/ref=129A1427F1D1F275830CB26F20A65EFF644C113A5E9DEA6C97EF907481C72EE23AF23E224A037C9291EC855D2C8A355F8C2792D4EE9C0DM2fDB" TargetMode="External"/><Relationship Id="rId1213" Type="http://schemas.openxmlformats.org/officeDocument/2006/relationships/hyperlink" Target="consultantplus://offline/ref=129A1427F1D1F275830CB26F20A65EFF634D103C5F97B7669FB69C7686C871F53DBB32234A07749198B380483DD23A5B943993CBF29E0F2DMFfCB" TargetMode="External"/><Relationship Id="rId1297" Type="http://schemas.openxmlformats.org/officeDocument/2006/relationships/hyperlink" Target="consultantplus://offline/ref=129A1427F1D1F275830CB26F20A65EFF63401E3A5891B7669FB69C7686C871F53DBB32254C0E7EC7CBFC81147B812959933991CAEEM9fEB" TargetMode="External"/><Relationship Id="rId1420" Type="http://schemas.openxmlformats.org/officeDocument/2006/relationships/hyperlink" Target="consultantplus://offline/ref=3BB8F331617CC2B7598C54CF419522FAAA21133E3A46A94E44D9720F333182B7DCB47C0059C6393E9C24C7B5C1621B6F3EA0F441FENDfCB" TargetMode="External"/><Relationship Id="rId1518" Type="http://schemas.openxmlformats.org/officeDocument/2006/relationships/hyperlink" Target="consultantplus://offline/ref=3BB8F331617CC2B7598C54CF419522FAAA2C1D383C48A94E44D9720F333182B7DCB47C065FCF326FC46BC6E98731086D39A0F640E2DC3AE3N5fFB" TargetMode="External"/><Relationship Id="rId222" Type="http://schemas.openxmlformats.org/officeDocument/2006/relationships/hyperlink" Target="consultantplus://offline/ref=129A1427F1D1F275830CB26F20A65EFF634D103C5E9FB7669FB69C7686C871F53DBB32234A07759693B380483DD23A5B943993CBF29E0F2DMFfCB" TargetMode="External"/><Relationship Id="rId667" Type="http://schemas.openxmlformats.org/officeDocument/2006/relationships/hyperlink" Target="consultantplus://offline/ref=129A1427F1D1F275830CB26F20A65EFF63401E3A5891B7669FB69C7686C871F53DBB32244A0E7EC7CBFC81147B812959933991CAEEM9fEB" TargetMode="External"/><Relationship Id="rId874" Type="http://schemas.openxmlformats.org/officeDocument/2006/relationships/hyperlink" Target="consultantplus://offline/ref=129A1427F1D1F275830CB26F20A65EFF63401E3A5891B7669FB69C7686C871F53DBB32244A0E7EC7CBFC81147B812959933991CAEEM9fEB" TargetMode="External"/><Relationship Id="rId17" Type="http://schemas.openxmlformats.org/officeDocument/2006/relationships/hyperlink" Target="consultantplus://offline/ref=129A1427F1D1F275830CB26F20A65EFF6448133A5A9FB7669FB69C7686C871F52FBB6A2F48016B939BA6D6197BM8f5B" TargetMode="External"/><Relationship Id="rId527" Type="http://schemas.openxmlformats.org/officeDocument/2006/relationships/hyperlink" Target="consultantplus://offline/ref=129A1427F1D1F275830CB26F20A65EFF63401E3A5891B7669FB69C7686C871F53DBB32254C0E7EC7CBFC81147B812959933991CAEEM9fEB" TargetMode="External"/><Relationship Id="rId734" Type="http://schemas.openxmlformats.org/officeDocument/2006/relationships/hyperlink" Target="consultantplus://offline/ref=129A1427F1D1F275830CB26F20A65EFF63401E3A5891B7669FB69C7686C871F53DBB32254C0E7EC7CBFC81147B812959933991CAEEM9fEB" TargetMode="External"/><Relationship Id="rId941" Type="http://schemas.openxmlformats.org/officeDocument/2006/relationships/hyperlink" Target="consultantplus://offline/ref=129A1427F1D1F275830CB26F20A65EFF634D103C5E9FB7669FB69C7686C871F53DBB32234A07759698B380483DD23A5B943993CBF29E0F2DMFfCB" TargetMode="External"/><Relationship Id="rId1157" Type="http://schemas.openxmlformats.org/officeDocument/2006/relationships/hyperlink" Target="consultantplus://offline/ref=129A1427F1D1F275830CB26F20A65EFF63401E3A5891B7669FB69C7686C871F53DBB32244A0E7EC7CBFC81147B812959933991CAEEM9fEB" TargetMode="External"/><Relationship Id="rId1364" Type="http://schemas.openxmlformats.org/officeDocument/2006/relationships/hyperlink" Target="consultantplus://offline/ref=129A1427F1D1F275830CB26F20A65EFF634D103C5E9FB7669FB69C7686C871F53DBB32234A07759698B380483DD23A5B943993CBF29E0F2DMFfCB" TargetMode="External"/><Relationship Id="rId1571" Type="http://schemas.openxmlformats.org/officeDocument/2006/relationships/hyperlink" Target="consultantplus://offline/ref=3BB8F331617CC2B7598C54CF419522FAAD2D1C3E3C4AF4444C807E0D343EDDA0DBFD70075FCE3A6EC634C3FC9669076921BEF75FFEDE38NEf3B" TargetMode="External"/><Relationship Id="rId70" Type="http://schemas.openxmlformats.org/officeDocument/2006/relationships/hyperlink" Target="consultantplus://offline/ref=129A1427F1D1F275830CB26F20A65EFF63401E3A5891B7669FB69C7686C871F53DBB32254C007EC7CBFC81147B812959933991CAEEM9fEB" TargetMode="External"/><Relationship Id="rId166" Type="http://schemas.openxmlformats.org/officeDocument/2006/relationships/hyperlink" Target="consultantplus://offline/ref=129A1427F1D1F275830CB26F20A65EFF634D103C5E9FB7669FB69C7686C871F53DBB32234A0775969FB380483DD23A5B943993CBF29E0F2DMFfCB" TargetMode="External"/><Relationship Id="rId373" Type="http://schemas.openxmlformats.org/officeDocument/2006/relationships/hyperlink" Target="consultantplus://offline/ref=129A1427F1D1F275830CB26F20A65EFF644C113A5E9DEA6C97EF907481C72EE23AF23E224A04759191EC855D2C8A355F8C2792D4EE9C0DM2fDB" TargetMode="External"/><Relationship Id="rId580" Type="http://schemas.openxmlformats.org/officeDocument/2006/relationships/hyperlink" Target="consultantplus://offline/ref=129A1427F1D1F275830CB26F20A65EFF634813355E93B7669FB69C7686C871F53DBB32234A0775909CB380483DD23A5B943993CBF29E0F2DMFfCB" TargetMode="External"/><Relationship Id="rId801" Type="http://schemas.openxmlformats.org/officeDocument/2006/relationships/hyperlink" Target="consultantplus://offline/ref=129A1427F1D1F275830CB26F20A65EFF634D103C5E9FB7669FB69C7686C871F53DBB32234A07759698B380483DD23A5B943993CBF29E0F2DMFfCB" TargetMode="External"/><Relationship Id="rId1017" Type="http://schemas.openxmlformats.org/officeDocument/2006/relationships/hyperlink" Target="consultantplus://offline/ref=129A1427F1D1F275830CB26F20A65EFF63401E3A5891B7669FB69C7686C871F53DBB32254C007EC7CBFC81147B812959933991CAEEM9fEB" TargetMode="External"/><Relationship Id="rId1224" Type="http://schemas.openxmlformats.org/officeDocument/2006/relationships/hyperlink" Target="consultantplus://offline/ref=129A1427F1D1F275830CB26F20A65EFF644C113A5E9DEA6C97EF907481C72EE23AF23E224A0F7D9A91EC855D2C8A355F8C2792D4EE9C0DM2fDB" TargetMode="External"/><Relationship Id="rId1431" Type="http://schemas.openxmlformats.org/officeDocument/2006/relationships/hyperlink" Target="consultantplus://offline/ref=3BB8F331617CC2B7598C54CF419522FAAA21133E3A46A94E44D9720F333182B7DCB47C0059C6393E9C24C7B5C1621B6F3EA0F441FENDfCB" TargetMode="External"/><Relationship Id="rId1669" Type="http://schemas.openxmlformats.org/officeDocument/2006/relationships/hyperlink" Target="consultantplus://offline/ref=8E67F47FB01FCE6952901767561641FDEDB2A409E3E44AA6F4E3719D8BBC526020B123DB2733E94F1178E9AF9054AC6BDDSDlAB" TargetMode="External"/><Relationship Id="rId1" Type="http://schemas.openxmlformats.org/officeDocument/2006/relationships/customXml" Target="../customXml/item1.xml"/><Relationship Id="rId233" Type="http://schemas.openxmlformats.org/officeDocument/2006/relationships/hyperlink" Target="consultantplus://offline/ref=129A1427F1D1F275830CB26F20A65EFF634813355E93B7669FB69C7686C871F53DBB32234A0775909CB380483DD23A5B943993CBF29E0F2DMFfCB" TargetMode="External"/><Relationship Id="rId440" Type="http://schemas.openxmlformats.org/officeDocument/2006/relationships/hyperlink" Target="consultantplus://offline/ref=129A1427F1D1F275830CB26F20A65EFF63401E3A5891B7669FB69C7686C871F53DBB32254C007EC7CBFC81147B812959933991CAEEM9fEB" TargetMode="External"/><Relationship Id="rId678" Type="http://schemas.openxmlformats.org/officeDocument/2006/relationships/hyperlink" Target="consultantplus://offline/ref=129A1427F1D1F275830CB26F20A65EFF63401E3A5891B7669FB69C7686C871F53DBB32244A0E7EC7CBFC81147B812959933991CAEEM9fEB" TargetMode="External"/><Relationship Id="rId885" Type="http://schemas.openxmlformats.org/officeDocument/2006/relationships/hyperlink" Target="consultantplus://offline/ref=129A1427F1D1F275830CB26F20A65EFF63401E3A5891B7669FB69C7686C871F53DBB32254C0E7EC7CBFC81147B812959933991CAEEM9fEB" TargetMode="External"/><Relationship Id="rId1070" Type="http://schemas.openxmlformats.org/officeDocument/2006/relationships/hyperlink" Target="consultantplus://offline/ref=129A1427F1D1F275830CB26F20A65EFF634D103C5E9FB7669FB69C7686C871F53DBB32234A07759693B380483DD23A5B943993CBF29E0F2DMFfCB" TargetMode="External"/><Relationship Id="rId1529" Type="http://schemas.openxmlformats.org/officeDocument/2006/relationships/hyperlink" Target="consultantplus://offline/ref=3BB8F331617CC2B7598C54CF419522FAAA21133E3A46A94E44D9720F333182B7DCB47C065FCE336BC86BC6E98731086D39A0F640E2DC3AE3N5fFB" TargetMode="External"/><Relationship Id="rId28" Type="http://schemas.openxmlformats.org/officeDocument/2006/relationships/hyperlink" Target="consultantplus://offline/ref=129A1427F1D1F275830CAD7A25A65EFF624D153F599DEA6C97EF907481C72EE23AF23E224A07779B91EC855D2C8A355F8C2792D4EE9C0DM2fDB" TargetMode="External"/><Relationship Id="rId300" Type="http://schemas.openxmlformats.org/officeDocument/2006/relationships/hyperlink" Target="consultantplus://offline/ref=129A1427F1D1F275830CB26F20A65EFF63401E3A5891B7669FB69C7686C871F53DBB32234A0674929FB380483DD23A5B943993CBF29E0F2DMFfCB" TargetMode="External"/><Relationship Id="rId538" Type="http://schemas.openxmlformats.org/officeDocument/2006/relationships/hyperlink" Target="consultantplus://offline/ref=129A1427F1D1F275830CB26F20A65EFF634D103C5E9FB7669FB69C7686C871F53DBB32234A07759693B380483DD23A5B943993CBF29E0F2DMFfCB" TargetMode="External"/><Relationship Id="rId745" Type="http://schemas.openxmlformats.org/officeDocument/2006/relationships/hyperlink" Target="consultantplus://offline/ref=129A1427F1D1F275830CB26F20A65EFF63401E3A5891B7669FB69C7686C871F53DBB32254C0E7EC7CBFC81147B812959933991CAEEM9fEB" TargetMode="External"/><Relationship Id="rId952" Type="http://schemas.openxmlformats.org/officeDocument/2006/relationships/hyperlink" Target="consultantplus://offline/ref=129A1427F1D1F275830CB26F20A65EFF634D103C5E9FB7669FB69C7686C871F53DBB32234A07759693B380483DD23A5B943993CBF29E0F2DMFfCB" TargetMode="External"/><Relationship Id="rId1168" Type="http://schemas.openxmlformats.org/officeDocument/2006/relationships/hyperlink" Target="consultantplus://offline/ref=129A1427F1D1F275830CB26F20A65EFF63401E3A5891B7669FB69C7686C871F53DBB32244A0E7EC7CBFC81147B812959933991CAEEM9fEB" TargetMode="External"/><Relationship Id="rId1375" Type="http://schemas.openxmlformats.org/officeDocument/2006/relationships/hyperlink" Target="consultantplus://offline/ref=129A1427F1D1F275830CB26F20A65EFF634D103C5F97B7669FB69C7686C871F53DBB32234A0774939BB380483DD23A5B943993CBF29E0F2DMFfCB" TargetMode="External"/><Relationship Id="rId1582" Type="http://schemas.openxmlformats.org/officeDocument/2006/relationships/hyperlink" Target="consultantplus://offline/ref=3BB8F331617CC2B7598C54CF419522FAAA21133E3A46A94E44D9720F333182B7DCB47C0059C6393E9C24C7B5C1621B6F3EA0F441FENDfCB" TargetMode="External"/><Relationship Id="rId81" Type="http://schemas.openxmlformats.org/officeDocument/2006/relationships/hyperlink" Target="consultantplus://offline/ref=129A1427F1D1F275830CB26F20A65EFF63401E3A5891B7669FB69C7686C871F53DBB32244A0E7EC7CBFC81147B812959933991CAEEM9fEB" TargetMode="External"/><Relationship Id="rId177" Type="http://schemas.openxmlformats.org/officeDocument/2006/relationships/hyperlink" Target="consultantplus://offline/ref=129A1427F1D1F275830CB26F20A65EFF63401E3A5891B7669FB69C7686C871F53DBB32234A0674929FB380483DD23A5B943993CBF29E0F2DMFfCB" TargetMode="External"/><Relationship Id="rId384" Type="http://schemas.openxmlformats.org/officeDocument/2006/relationships/hyperlink" Target="consultantplus://offline/ref=129A1427F1D1F275830CB26F20A65EFF634813355E93B7669FB69C7686C871F53DBB32234A0775909CB380483DD23A5B943993CBF29E0F2DMFfCB" TargetMode="External"/><Relationship Id="rId591" Type="http://schemas.openxmlformats.org/officeDocument/2006/relationships/hyperlink" Target="consultantplus://offline/ref=129A1427F1D1F275830CB26F20A65EFF63401E3A5891B7669FB69C7686C871F53DBB32254C007EC7CBFC81147B812959933991CAEEM9fEB" TargetMode="External"/><Relationship Id="rId605" Type="http://schemas.openxmlformats.org/officeDocument/2006/relationships/hyperlink" Target="consultantplus://offline/ref=129A1427F1D1F275830CB26F20A65EFF634D103C5F97B7669FB69C7686C871F53DBB32234A0775979BB380483DD23A5B943993CBF29E0F2DMFfCB" TargetMode="External"/><Relationship Id="rId812" Type="http://schemas.openxmlformats.org/officeDocument/2006/relationships/hyperlink" Target="consultantplus://offline/ref=129A1427F1D1F275830CB26F20A65EFF634D103C5F97B7669FB69C7686C871F53DBB32234A0775969EB380483DD23A5B943993CBF29E0F2DMFfCB" TargetMode="External"/><Relationship Id="rId1028" Type="http://schemas.openxmlformats.org/officeDocument/2006/relationships/hyperlink" Target="consultantplus://offline/ref=129A1427F1D1F275830CB26F20A65EFF63401E3A5891B7669FB69C7686C871F53DBB32244A0E7EC7CBFC81147B812959933991CAEEM9fEB" TargetMode="External"/><Relationship Id="rId1235" Type="http://schemas.openxmlformats.org/officeDocument/2006/relationships/hyperlink" Target="consultantplus://offline/ref=129A1427F1D1F275830CB26F20A65EFF63401E3A5891B7669FB69C7686C871F53DBB32254C007EC7CBFC81147B812959933991CAEEM9fEB" TargetMode="External"/><Relationship Id="rId1442" Type="http://schemas.openxmlformats.org/officeDocument/2006/relationships/hyperlink" Target="consultantplus://offline/ref=3BB8F331617CC2B7598C54CF419522FAAA21133E3A46A94E44D9720F333182B7DCB47C0059C6393E9C24C7B5C1621B6F3EA0F441FENDfCB" TargetMode="External"/><Relationship Id="rId244" Type="http://schemas.openxmlformats.org/officeDocument/2006/relationships/hyperlink" Target="consultantplus://offline/ref=129A1427F1D1F275830CB26F20A65EFF63401E3A5891B7669FB69C7686C871F53DBB32234A0674929FB380483DD23A5B943993CBF29E0F2DMFfCB" TargetMode="External"/><Relationship Id="rId689" Type="http://schemas.openxmlformats.org/officeDocument/2006/relationships/hyperlink" Target="consultantplus://offline/ref=129A1427F1D1F275830CB26F20A65EFF63401E3A5891B7669FB69C7686C871F53DBB32254C0E7EC7CBFC81147B812959933991CAEEM9fEB" TargetMode="External"/><Relationship Id="rId896" Type="http://schemas.openxmlformats.org/officeDocument/2006/relationships/hyperlink" Target="consultantplus://offline/ref=129A1427F1D1F275830CB26F20A65EFF63401E3A5891B7669FB69C7686C871F53DBB32244A0E7EC7CBFC81147B812959933991CAEEM9fEB" TargetMode="External"/><Relationship Id="rId1081" Type="http://schemas.openxmlformats.org/officeDocument/2006/relationships/hyperlink" Target="consultantplus://offline/ref=129A1427F1D1F275830CB26F20A65EFF634D103C5E9FB7669FB69C7686C871F53DBB32234A07759693B380483DD23A5B943993CBF29E0F2DMFfCB" TargetMode="External"/><Relationship Id="rId1302" Type="http://schemas.openxmlformats.org/officeDocument/2006/relationships/hyperlink" Target="consultantplus://offline/ref=129A1427F1D1F275830CB26F20A65EFF63401E3A5891B7669FB69C7686C871F53DBB32254C007EC7CBFC81147B812959933991CAEEM9fEB" TargetMode="External"/><Relationship Id="rId39" Type="http://schemas.openxmlformats.org/officeDocument/2006/relationships/hyperlink" Target="consultantplus://offline/ref=129A1427F1D1F275830CAD7A25A65EFF614E17385C9DEA6C97EF907481C72EE23AF23E224A07729291EC855D2C8A355F8C2792D4EE9C0DM2fDB" TargetMode="External"/><Relationship Id="rId451" Type="http://schemas.openxmlformats.org/officeDocument/2006/relationships/hyperlink" Target="consultantplus://offline/ref=129A1427F1D1F275830CB26F20A65EFF63401E3A5891B7669FB69C7686C871F53DBB32244A0E7EC7CBFC81147B812959933991CAEEM9fEB" TargetMode="External"/><Relationship Id="rId549" Type="http://schemas.openxmlformats.org/officeDocument/2006/relationships/hyperlink" Target="consultantplus://offline/ref=129A1427F1D1F275830CB26F20A65EFF634D103C5F97B7669FB69C7686C871F53DBB32234A07759099B380483DD23A5B943993CBF29E0F2DMFfCB" TargetMode="External"/><Relationship Id="rId756" Type="http://schemas.openxmlformats.org/officeDocument/2006/relationships/hyperlink" Target="consultantplus://offline/ref=129A1427F1D1F275830CB26F20A65EFF634D103C5E9FB7669FB69C7686C871F53DBB32234A07759698B380483DD23A5B943993CBF29E0F2DMFfCB" TargetMode="External"/><Relationship Id="rId1179" Type="http://schemas.openxmlformats.org/officeDocument/2006/relationships/hyperlink" Target="consultantplus://offline/ref=129A1427F1D1F275830CB26F20A65EFF63401E3A5891B7669FB69C7686C871F53DBB32254C007EC7CBFC81147B812959933991CAEEM9fEB" TargetMode="External"/><Relationship Id="rId1386" Type="http://schemas.openxmlformats.org/officeDocument/2006/relationships/hyperlink" Target="consultantplus://offline/ref=129A1427F1D1F275830CB26F20A65EFF634D103C5F97B7669FB69C7686C871F53DBB32234A0774939BB380483DD23A5B943993CBF29E0F2DMFfCB" TargetMode="External"/><Relationship Id="rId1593" Type="http://schemas.openxmlformats.org/officeDocument/2006/relationships/hyperlink" Target="consultantplus://offline/ref=3BB8F331617CC2B7598C54CF419522FAAA2C1D383C48A94E44D9720F333182B7DCB47C065FCF336FCB6BC6E98731086D39A0F640E2DC3AE3N5fFB" TargetMode="External"/><Relationship Id="rId1607" Type="http://schemas.openxmlformats.org/officeDocument/2006/relationships/hyperlink" Target="consultantplus://offline/ref=3BB8F331617CC2B7598C54CF419522FAAD2D1C3E3C4AF4444C807E0D343EDDA0DBFD70075FC8306EC634C3FC9669076921BEF75FFEDE38NEf3B" TargetMode="External"/><Relationship Id="rId104" Type="http://schemas.openxmlformats.org/officeDocument/2006/relationships/hyperlink" Target="consultantplus://offline/ref=129A1427F1D1F275830CB26F20A65EFF634813355E93B7669FB69C7686C871F53DBB32234A0775909CB380483DD23A5B943993CBF29E0F2DMFfCB" TargetMode="External"/><Relationship Id="rId188" Type="http://schemas.openxmlformats.org/officeDocument/2006/relationships/hyperlink" Target="consultantplus://offline/ref=129A1427F1D1F275830CB26F20A65EFF644C113A5E9DEA6C97EF907481C72EE23AF23E224A047D9A91EC855D2C8A355F8C2792D4EE9C0DM2fDB" TargetMode="External"/><Relationship Id="rId311" Type="http://schemas.openxmlformats.org/officeDocument/2006/relationships/hyperlink" Target="consultantplus://offline/ref=129A1427F1D1F275830CB26F20A65EFF644C113A5E9DEA6C97EF907481C72EE23AF23E224A037C9A91EC855D2C8A355F8C2792D4EE9C0DM2fDB" TargetMode="External"/><Relationship Id="rId395" Type="http://schemas.openxmlformats.org/officeDocument/2006/relationships/hyperlink" Target="consultantplus://offline/ref=129A1427F1D1F275830CB26F20A65EFF644C113A5E9DEA6C97EF907481C72EE23AF23E224A02759391EC855D2C8A355F8C2792D4EE9C0DM2fDB" TargetMode="External"/><Relationship Id="rId409" Type="http://schemas.openxmlformats.org/officeDocument/2006/relationships/hyperlink" Target="consultantplus://offline/ref=129A1427F1D1F275830CB26F20A65EFF634D103C5E9FB7669FB69C7686C871F53DBB32234A07759693B380483DD23A5B943993CBF29E0F2DMFfCB" TargetMode="External"/><Relationship Id="rId963" Type="http://schemas.openxmlformats.org/officeDocument/2006/relationships/hyperlink" Target="consultantplus://offline/ref=129A1427F1D1F275830CB26F20A65EFF634D103C5F97B7669FB69C7686C871F53DBB32234A07759593B380483DD23A5B943993CBF29E0F2DMFfCB" TargetMode="External"/><Relationship Id="rId1039" Type="http://schemas.openxmlformats.org/officeDocument/2006/relationships/hyperlink" Target="consultantplus://offline/ref=129A1427F1D1F275830CB26F20A65EFF644C113A5E9DEA6C97EF907481C72EE23AF23E224A01709691EC855D2C8A355F8C2792D4EE9C0DM2fDB" TargetMode="External"/><Relationship Id="rId1246" Type="http://schemas.openxmlformats.org/officeDocument/2006/relationships/hyperlink" Target="consultantplus://offline/ref=129A1427F1D1F275830CB26F20A65EFF63401E3A5891B7669FB69C7686C871F53DBB32234A0674929FB380483DD23A5B943993CBF29E0F2DMFfCB" TargetMode="External"/><Relationship Id="rId92" Type="http://schemas.openxmlformats.org/officeDocument/2006/relationships/hyperlink" Target="consultantplus://offline/ref=129A1427F1D1F275830CB26F20A65EFF63401E3A5891B7669FB69C7686C871F53DBB32234A0674929FB380483DD23A5B943993CBF29E0F2DMFfCB" TargetMode="External"/><Relationship Id="rId616" Type="http://schemas.openxmlformats.org/officeDocument/2006/relationships/hyperlink" Target="consultantplus://offline/ref=129A1427F1D1F275830CB26F20A65EFF63401E3A5891B7669FB69C7686C871F53DBB32234A0674929FB380483DD23A5B943993CBF29E0F2DMFfCB" TargetMode="External"/><Relationship Id="rId823" Type="http://schemas.openxmlformats.org/officeDocument/2006/relationships/hyperlink" Target="consultantplus://offline/ref=129A1427F1D1F275830CB26F20A65EFF644C113A5E9DEA6C97EF907481C72EE23AF23E224A00759491EC855D2C8A355F8C2792D4EE9C0DM2fDB" TargetMode="External"/><Relationship Id="rId1453" Type="http://schemas.openxmlformats.org/officeDocument/2006/relationships/hyperlink" Target="consultantplus://offline/ref=3BB8F331617CC2B7598C54CF419522FAAA21133E3A46A94E44D9720F333182B7DCB47C065FCE336BC86BC6E98731086D39A0F640E2DC3AE3N5fFB" TargetMode="External"/><Relationship Id="rId1660" Type="http://schemas.openxmlformats.org/officeDocument/2006/relationships/hyperlink" Target="consultantplus://offline/ref=3BB8F331617CC2B7598C54CF419522FAAA21133E3A46A94E44D9720F333182B7DCB47C0E57CA393E9C24C7B5C1621B6F3EA0F441FENDfCB" TargetMode="External"/><Relationship Id="rId255" Type="http://schemas.openxmlformats.org/officeDocument/2006/relationships/hyperlink" Target="consultantplus://offline/ref=129A1427F1D1F275830CB26F20A65EFF634D103C5E9FB7669FB69C7686C871F53DBB32234A07759698B380483DD23A5B943993CBF29E0F2DMFfCB" TargetMode="External"/><Relationship Id="rId462" Type="http://schemas.openxmlformats.org/officeDocument/2006/relationships/hyperlink" Target="consultantplus://offline/ref=129A1427F1D1F275830CB26F20A65EFF634D103C5E9FB7669FB69C7686C871F53DBB32234A07759698B380483DD23A5B943993CBF29E0F2DMFfCB" TargetMode="External"/><Relationship Id="rId1092" Type="http://schemas.openxmlformats.org/officeDocument/2006/relationships/hyperlink" Target="consultantplus://offline/ref=129A1427F1D1F275830CB26F20A65EFF634D103C5E9FB7669FB69C7686C871F53DBB32234A07759698B380483DD23A5B943993CBF29E0F2DMFfCB" TargetMode="External"/><Relationship Id="rId1106" Type="http://schemas.openxmlformats.org/officeDocument/2006/relationships/hyperlink" Target="consultantplus://offline/ref=129A1427F1D1F275830CB26F20A65EFF634D103C5E9FB7669FB69C7686C871F53DBB32214A0C21C2DEEDD91B7F9937588C2593C8MEfEB" TargetMode="External"/><Relationship Id="rId1313" Type="http://schemas.openxmlformats.org/officeDocument/2006/relationships/hyperlink" Target="consultantplus://offline/ref=129A1427F1D1F275830CB26F20A65EFF634D103C5E9FB7669FB69C7686C871F53DBB32234A07759698B380483DD23A5B943993CBF29E0F2DMFfCB" TargetMode="External"/><Relationship Id="rId1397" Type="http://schemas.openxmlformats.org/officeDocument/2006/relationships/hyperlink" Target="consultantplus://offline/ref=3BB8F331617CC2B7598C54CF419522FAAA21133E3A46A94E44D9720F333182B7DCB47C015FC6393E9C24C7B5C1621B6F3EA0F441FENDfCB" TargetMode="External"/><Relationship Id="rId1520" Type="http://schemas.openxmlformats.org/officeDocument/2006/relationships/hyperlink" Target="consultantplus://offline/ref=3BB8F331617CC2B7598C54CF419522FAAD2D1C3E3C4AF4444C807E0D343EDDA0DBFD70075FCE3769C634C3FC9669076921BEF75FFEDE38NEf3B" TargetMode="External"/><Relationship Id="rId115" Type="http://schemas.openxmlformats.org/officeDocument/2006/relationships/hyperlink" Target="consultantplus://offline/ref=129A1427F1D1F275830CB26F20A65EFF634D103C5E9FB7669FB69C7686C871F53DBB32234A0775969FB380483DD23A5B943993CBF29E0F2DMFfCB" TargetMode="External"/><Relationship Id="rId322" Type="http://schemas.openxmlformats.org/officeDocument/2006/relationships/hyperlink" Target="consultantplus://offline/ref=129A1427F1D1F275830CB26F20A65EFF644C113A5E9DEA6C97EF907481C72EE23AF23E224A037D9291EC855D2C8A355F8C2792D4EE9C0DM2fDB" TargetMode="External"/><Relationship Id="rId767" Type="http://schemas.openxmlformats.org/officeDocument/2006/relationships/hyperlink" Target="consultantplus://offline/ref=129A1427F1D1F275830CB26F20A65EFF634D103C5E9FB7669FB69C7686C871F53DBB32234A07759698B380483DD23A5B943993CBF29E0F2DMFfCB" TargetMode="External"/><Relationship Id="rId974" Type="http://schemas.openxmlformats.org/officeDocument/2006/relationships/hyperlink" Target="consultantplus://offline/ref=129A1427F1D1F275830CB26F20A65EFF634813355E93B7669FB69C7686C871F53DBB32234A0775909CB380483DD23A5B943993CBF29E0F2DMFfCB" TargetMode="External"/><Relationship Id="rId1618" Type="http://schemas.openxmlformats.org/officeDocument/2006/relationships/hyperlink" Target="consultantplus://offline/ref=3BB8F331617CC2B7598C54CF419522FAAA21133E3A46A94E44D9720F333182B7DCB47C0059C6393E9C24C7B5C1621B6F3EA0F441FENDfCB" TargetMode="External"/><Relationship Id="rId199" Type="http://schemas.openxmlformats.org/officeDocument/2006/relationships/hyperlink" Target="consultantplus://offline/ref=129A1427F1D1F275830CB26F20A65EFF63401E3A5891B7669FB69C7686C871F53DBB32234A0674929FB380483DD23A5B943993CBF29E0F2DMFfCB" TargetMode="External"/><Relationship Id="rId627" Type="http://schemas.openxmlformats.org/officeDocument/2006/relationships/hyperlink" Target="consultantplus://offline/ref=129A1427F1D1F275830CB26F20A65EFF634D103C5E9FB7669FB69C7686C871F53DBB32234A07759698B380483DD23A5B943993CBF29E0F2DMFfCB" TargetMode="External"/><Relationship Id="rId834" Type="http://schemas.openxmlformats.org/officeDocument/2006/relationships/hyperlink" Target="consultantplus://offline/ref=129A1427F1D1F275830CB26F20A65EFF644C113A5E9DEA6C97EF907481C72EE23AF23E224A007C9191EC855D2C8A355F8C2792D4EE9C0DM2fDB" TargetMode="External"/><Relationship Id="rId1257" Type="http://schemas.openxmlformats.org/officeDocument/2006/relationships/hyperlink" Target="consultantplus://offline/ref=129A1427F1D1F275830CB26F20A65EFF634D103C5E9FB7669FB69C7686C871F53DBB32234A07759693B380483DD23A5B943993CBF29E0F2DMFfCB" TargetMode="External"/><Relationship Id="rId1464" Type="http://schemas.openxmlformats.org/officeDocument/2006/relationships/hyperlink" Target="consultantplus://offline/ref=3BB8F331617CC2B7598C54CF419522FAAA2C1D383D40A94E44D9720F333182B7DCB47C065FCF3363CA6BC6E98731086D39A0F640E2DC3AE3N5fFB" TargetMode="External"/><Relationship Id="rId1671" Type="http://schemas.openxmlformats.org/officeDocument/2006/relationships/hyperlink" Target="consultantplus://offline/ref=D6988245159DDC310DF14294F7875F56060045E5CCA84546769517C765944DBE286035620994E03E4558141C80925475EDCDAB4384B874BDAABED191TFl6B" TargetMode="External"/><Relationship Id="rId266" Type="http://schemas.openxmlformats.org/officeDocument/2006/relationships/hyperlink" Target="consultantplus://offline/ref=129A1427F1D1F275830CB26F20A65EFF634D103C5E9FB7669FB69C7686C871F53DBB32234A07759698B380483DD23A5B943993CBF29E0F2DMFfCB" TargetMode="External"/><Relationship Id="rId473" Type="http://schemas.openxmlformats.org/officeDocument/2006/relationships/hyperlink" Target="consultantplus://offline/ref=129A1427F1D1F275830CB26F20A65EFF644C113A5E9DEA6C97EF907481C72EE23AF23E224A0F7C9291EC855D2C8A355F8C2792D4EE9C0DM2fDB" TargetMode="External"/><Relationship Id="rId680" Type="http://schemas.openxmlformats.org/officeDocument/2006/relationships/hyperlink" Target="consultantplus://offline/ref=129A1427F1D1F275830CB26F20A65EFF634D103C5E9FB7669FB69C7686C871F53DBB32234A07759698B380483DD23A5B943993CBF29E0F2DMFfCB" TargetMode="External"/><Relationship Id="rId901" Type="http://schemas.openxmlformats.org/officeDocument/2006/relationships/hyperlink" Target="consultantplus://offline/ref=129A1427F1D1F275830CB26F20A65EFF644C113A5E9DEA6C97EF907481C72EE23AF23E224A00719291EC855D2C8A355F8C2792D4EE9C0DM2fDB" TargetMode="External"/><Relationship Id="rId1117" Type="http://schemas.openxmlformats.org/officeDocument/2006/relationships/hyperlink" Target="consultantplus://offline/ref=129A1427F1D1F275830CB26F20A65EFF634D103C5E9FB7669FB69C7686C871F53DBB32234A07759693B380483DD23A5B943993CBF29E0F2DMFfCB" TargetMode="External"/><Relationship Id="rId1324" Type="http://schemas.openxmlformats.org/officeDocument/2006/relationships/hyperlink" Target="consultantplus://offline/ref=129A1427F1D1F275830CB26F20A65EFF63401E3A5891B7669FB69C7686C871F53DBB32244A0E7EC7CBFC81147B812959933991CAEEM9fEB" TargetMode="External"/><Relationship Id="rId1531" Type="http://schemas.openxmlformats.org/officeDocument/2006/relationships/hyperlink" Target="consultantplus://offline/ref=3BB8F331617CC2B7598C54CF419522FAAA21133E3A46A94E44D9720F333182B7DCB47C0059C6393E9C24C7B5C1621B6F3EA0F441FENDfCB" TargetMode="External"/><Relationship Id="rId30" Type="http://schemas.openxmlformats.org/officeDocument/2006/relationships/hyperlink" Target="consultantplus://offline/ref=129A1427F1D1F275830CB26F20A65EFF644813355A95B7669FB69C7686C871F53DBB32234A07749598B380483DD23A5B943993CBF29E0F2DMFfCB" TargetMode="External"/><Relationship Id="rId126" Type="http://schemas.openxmlformats.org/officeDocument/2006/relationships/hyperlink" Target="consultantplus://offline/ref=129A1427F1D1F275830CB26F20A65EFF634813355E93B7669FB69C7686C871F53DBB32234A0775909CB380483DD23A5B943993CBF29E0F2DMFfCB" TargetMode="External"/><Relationship Id="rId333" Type="http://schemas.openxmlformats.org/officeDocument/2006/relationships/hyperlink" Target="consultantplus://offline/ref=129A1427F1D1F275830CB26F20A65EFF634D103C5F97B7669FB69C7686C871F53DBB32234A07759199B380483DD23A5B943993CBF29E0F2DMFfCB" TargetMode="External"/><Relationship Id="rId540" Type="http://schemas.openxmlformats.org/officeDocument/2006/relationships/hyperlink" Target="consultantplus://offline/ref=129A1427F1D1F275830CB26F20A65EFF634813355E93B7669FB69C7686C871F53DBB32234A0775909CB380483DD23A5B943993CBF29E0F2DMFfCB" TargetMode="External"/><Relationship Id="rId778" Type="http://schemas.openxmlformats.org/officeDocument/2006/relationships/hyperlink" Target="consultantplus://offline/ref=129A1427F1D1F275830CB26F20A65EFF63401E3A5891B7669FB69C7686C871F53DBB32254C0E7EC7CBFC81147B812959933991CAEEM9fEB" TargetMode="External"/><Relationship Id="rId985" Type="http://schemas.openxmlformats.org/officeDocument/2006/relationships/hyperlink" Target="consultantplus://offline/ref=129A1427F1D1F275830CB26F20A65EFF644C113A5E9DEA6C97EF907481C72EE23AF23E224A0E759091EC855D2C8A355F8C2792D4EE9C0DM2fDB" TargetMode="External"/><Relationship Id="rId1170" Type="http://schemas.openxmlformats.org/officeDocument/2006/relationships/hyperlink" Target="consultantplus://offline/ref=129A1427F1D1F275830CB26F20A65EFF634D103C5E9FB7669FB69C7686C871F53DBB32234A07759698B380483DD23A5B943993CBF29E0F2DMFfCB" TargetMode="External"/><Relationship Id="rId1629" Type="http://schemas.openxmlformats.org/officeDocument/2006/relationships/hyperlink" Target="consultantplus://offline/ref=3BB8F331617CC2B7598C54CF419522FAAA2C12383B43A94E44D9720F333182B7DCB47C065FCF3362C56BC6E98731086D39A0F640E2DC3AE3N5fFB" TargetMode="External"/><Relationship Id="rId638" Type="http://schemas.openxmlformats.org/officeDocument/2006/relationships/hyperlink" Target="consultantplus://offline/ref=129A1427F1D1F275830CB26F20A65EFF634813355E93B7669FB69C7686C871F53DBB32234A0775909CB380483DD23A5B943993CBF29E0F2DMFfCB" TargetMode="External"/><Relationship Id="rId845" Type="http://schemas.openxmlformats.org/officeDocument/2006/relationships/hyperlink" Target="consultantplus://offline/ref=129A1427F1D1F275830CB26F20A65EFF63401E3A5891B7669FB69C7686C871F53DBB32254C007EC7CBFC81147B812959933991CAEEM9fEB" TargetMode="External"/><Relationship Id="rId1030" Type="http://schemas.openxmlformats.org/officeDocument/2006/relationships/hyperlink" Target="consultantplus://offline/ref=129A1427F1D1F275830CB26F20A65EFF634D103C5E9FB7669FB69C7686C871F53DBB32234A07759698B380483DD23A5B943993CBF29E0F2DMFfCB" TargetMode="External"/><Relationship Id="rId1268" Type="http://schemas.openxmlformats.org/officeDocument/2006/relationships/hyperlink" Target="consultantplus://offline/ref=129A1427F1D1F275830CB26F20A65EFF634813355E93B7669FB69C7686C871F53DBB32234A0775909CB380483DD23A5B943993CBF29E0F2DMFfCB" TargetMode="External"/><Relationship Id="rId1475" Type="http://schemas.openxmlformats.org/officeDocument/2006/relationships/hyperlink" Target="consultantplus://offline/ref=3BB8F331617CC2B7598C54CF419522FAAA2C1D383D40A94E44D9720F333182B7DCB47C065FCF336DC46BC6E98731086D39A0F640E2DC3AE3N5fFB" TargetMode="External"/><Relationship Id="rId277" Type="http://schemas.openxmlformats.org/officeDocument/2006/relationships/hyperlink" Target="consultantplus://offline/ref=129A1427F1D1F275830CB26F20A65EFF634D103C5E9FB7669FB69C7686C871F53DBB32234A07759693B380483DD23A5B943993CBF29E0F2DMFfCB" TargetMode="External"/><Relationship Id="rId400" Type="http://schemas.openxmlformats.org/officeDocument/2006/relationships/hyperlink" Target="consultantplus://offline/ref=129A1427F1D1F275830CB26F20A65EFF634D103C5E9FB7669FB69C7686C871F53DBB32234A0775969FB380483DD23A5B943993CBF29E0F2DMFfCB" TargetMode="External"/><Relationship Id="rId484" Type="http://schemas.openxmlformats.org/officeDocument/2006/relationships/hyperlink" Target="consultantplus://offline/ref=129A1427F1D1F275830CB26F20A65EFF644C113A5E9DEA6C97EF907481C72EE23AF23E224A04749091EC855D2C8A355F8C2792D4EE9C0DM2fDB" TargetMode="External"/><Relationship Id="rId705" Type="http://schemas.openxmlformats.org/officeDocument/2006/relationships/hyperlink" Target="consultantplus://offline/ref=129A1427F1D1F275830CB26F20A65EFF644C113A5E9DEA6C97EF907481C72EE23AF23E224A00719191EC855D2C8A355F8C2792D4EE9C0DM2fDB" TargetMode="External"/><Relationship Id="rId1128" Type="http://schemas.openxmlformats.org/officeDocument/2006/relationships/hyperlink" Target="consultantplus://offline/ref=129A1427F1D1F275830CB26F20A65EFF634D103C5E9FB7669FB69C7686C871F53DBB32214A0C21C2DEEDD91B7F9937588C2593C8MEfEB" TargetMode="External"/><Relationship Id="rId1335" Type="http://schemas.openxmlformats.org/officeDocument/2006/relationships/hyperlink" Target="consultantplus://offline/ref=129A1427F1D1F275830CB26F20A65EFF63401E3A5891B7669FB69C7686C871F53DBB32254C0E7EC7CBFC81147B812959933991CAEEM9fEB" TargetMode="External"/><Relationship Id="rId1542" Type="http://schemas.openxmlformats.org/officeDocument/2006/relationships/hyperlink" Target="consultantplus://offline/ref=3BB8F331617CC2B7598C54CF419522FAAA21133E3A46A94E44D9720F333182B7DCB47C0059C8393E9C24C7B5C1621B6F3EA0F441FENDfCB" TargetMode="External"/><Relationship Id="rId137" Type="http://schemas.openxmlformats.org/officeDocument/2006/relationships/hyperlink" Target="consultantplus://offline/ref=129A1427F1D1F275830CB26F20A65EFF634D103C5F97B7669FB69C7686C871F53DBB32234A0774959DB380483DD23A5B943993CBF29E0F2DMFfCB" TargetMode="External"/><Relationship Id="rId344" Type="http://schemas.openxmlformats.org/officeDocument/2006/relationships/hyperlink" Target="consultantplus://offline/ref=129A1427F1D1F275830CB26F20A65EFF63401E3A5891B7669FB69C7686C871F53DBB32254C0E7EC7CBFC81147B812959933991CAEEM9fEB" TargetMode="External"/><Relationship Id="rId691" Type="http://schemas.openxmlformats.org/officeDocument/2006/relationships/hyperlink" Target="consultantplus://offline/ref=129A1427F1D1F275830CB26F20A65EFF634D103C5E9FB7669FB69C7686C871F53DBB32234A07759693B380483DD23A5B943993CBF29E0F2DMFfCB" TargetMode="External"/><Relationship Id="rId789" Type="http://schemas.openxmlformats.org/officeDocument/2006/relationships/hyperlink" Target="consultantplus://offline/ref=129A1427F1D1F275830CB26F20A65EFF63401E3A5891B7669FB69C7686C871F53DBB32254C0E7EC7CBFC81147B812959933991CAEEM9fEB" TargetMode="External"/><Relationship Id="rId912" Type="http://schemas.openxmlformats.org/officeDocument/2006/relationships/hyperlink" Target="consultantplus://offline/ref=129A1427F1D1F275830CB26F20A65EFF63401E3A5891B7669FB69C7686C871F53DBB32254C007EC7CBFC81147B812959933991CAEEM9fEB" TargetMode="External"/><Relationship Id="rId996" Type="http://schemas.openxmlformats.org/officeDocument/2006/relationships/hyperlink" Target="consultantplus://offline/ref=129A1427F1D1F275830CB26F20A65EFF644C113A5E9DEA6C97EF907481C72EE23AF23E224A0F7C9091EC855D2C8A355F8C2792D4EE9C0DM2fDB" TargetMode="External"/><Relationship Id="rId41" Type="http://schemas.openxmlformats.org/officeDocument/2006/relationships/hyperlink" Target="consultantplus://offline/ref=129A1427F1D1F275830CB26F20A65EFF644C113A5E9DEA6C97EF907481C72EE23AF23E224A05709391EC855D2C8A355F8C2792D4EE9C0DM2fDB" TargetMode="External"/><Relationship Id="rId551" Type="http://schemas.openxmlformats.org/officeDocument/2006/relationships/hyperlink" Target="consultantplus://offline/ref=129A1427F1D1F275830CB26F20A65EFF644C113A5E9DEA6C97EF907481C72EE23AF23E224A01749491EC855D2C8A355F8C2792D4EE9C0DM2fDB" TargetMode="External"/><Relationship Id="rId649" Type="http://schemas.openxmlformats.org/officeDocument/2006/relationships/hyperlink" Target="consultantplus://offline/ref=129A1427F1D1F275830CB26F20A65EFF63401E3A5891B7669FB69C7686C871F53DBB32244A0E7EC7CBFC81147B812959933991CAEEM9fEB" TargetMode="External"/><Relationship Id="rId856" Type="http://schemas.openxmlformats.org/officeDocument/2006/relationships/hyperlink" Target="consultantplus://offline/ref=129A1427F1D1F275830CB26F20A65EFF63401E3A5891B7669FB69C7686C871F53DBB32244A0E7EC7CBFC81147B812959933991CAEEM9fEB" TargetMode="External"/><Relationship Id="rId1181" Type="http://schemas.openxmlformats.org/officeDocument/2006/relationships/hyperlink" Target="consultantplus://offline/ref=129A1427F1D1F275830CB26F20A65EFF63401E3A5891B7669FB69C7686C871F53DBB32244A0E7EC7CBFC81147B812959933991CAEEM9fEB" TargetMode="External"/><Relationship Id="rId1279" Type="http://schemas.openxmlformats.org/officeDocument/2006/relationships/hyperlink" Target="consultantplus://offline/ref=129A1427F1D1F275830CB26F20A65EFF644C113A5E9DEA6C97EF907481C72EE23AF23E224B05729791EC855D2C8A355F8C2792D4EE9C0DM2fDB" TargetMode="External"/><Relationship Id="rId1402" Type="http://schemas.openxmlformats.org/officeDocument/2006/relationships/hyperlink" Target="consultantplus://offline/ref=3BB8F331617CC2B7598C54CF419522FAAA291E313C44A94E44D9720F333182B7DCB47C065FCF3269CB6BC6E98731086D39A0F640E2DC3AE3N5fFB" TargetMode="External"/><Relationship Id="rId1486" Type="http://schemas.openxmlformats.org/officeDocument/2006/relationships/hyperlink" Target="consultantplus://offline/ref=3BB8F331617CC2B7598C54CF419522FAAA2C1D383C48A94E44D9720F333182B7DCB47C065FCF326FC46BC6E98731086D39A0F640E2DC3AE3N5fFB" TargetMode="External"/><Relationship Id="rId190" Type="http://schemas.openxmlformats.org/officeDocument/2006/relationships/hyperlink" Target="consultantplus://offline/ref=129A1427F1D1F275830CB26F20A65EFF63401E3A5891B7669FB69C7686C871F53DBB32234A0674929FB380483DD23A5B943993CBF29E0F2DMFfCB" TargetMode="External"/><Relationship Id="rId204" Type="http://schemas.openxmlformats.org/officeDocument/2006/relationships/hyperlink" Target="consultantplus://offline/ref=129A1427F1D1F275830CB26F20A65EFF634813355E93B7669FB69C7686C871F53DBB32234A0775909CB380483DD23A5B943993CBF29E0F2DMFfCB" TargetMode="External"/><Relationship Id="rId288" Type="http://schemas.openxmlformats.org/officeDocument/2006/relationships/hyperlink" Target="consultantplus://offline/ref=129A1427F1D1F275830CB26F20A65EFF63401E3A5891B7669FB69C7686C871F53DBB32254C0E7EC7CBFC81147B812959933991CAEEM9fEB" TargetMode="External"/><Relationship Id="rId411" Type="http://schemas.openxmlformats.org/officeDocument/2006/relationships/hyperlink" Target="consultantplus://offline/ref=129A1427F1D1F275830CB26F20A65EFF634813355E93B7669FB69C7686C871F53DBB32234A0775909CB380483DD23A5B943993CBF29E0F2DMFfCB" TargetMode="External"/><Relationship Id="rId509" Type="http://schemas.openxmlformats.org/officeDocument/2006/relationships/hyperlink" Target="consultantplus://offline/ref=129A1427F1D1F275830CB26F20A65EFF644C113A5E9DEA6C97EF907481C72EE23AF23E224A027C9591EC855D2C8A355F8C2792D4EE9C0DM2fDB" TargetMode="External"/><Relationship Id="rId1041" Type="http://schemas.openxmlformats.org/officeDocument/2006/relationships/hyperlink" Target="consultantplus://offline/ref=129A1427F1D1F275830CB26F20A65EFF63401E3A5891B7669FB69C7686C871F53DBB32254C007EC7CBFC81147B812959933991CAEEM9fEB" TargetMode="External"/><Relationship Id="rId1139" Type="http://schemas.openxmlformats.org/officeDocument/2006/relationships/hyperlink" Target="consultantplus://offline/ref=129A1427F1D1F275830CB26F20A65EFF634D103C5E9FB7669FB69C7686C871F53DBB32234A07759693B380483DD23A5B943993CBF29E0F2DMFfCB" TargetMode="External"/><Relationship Id="rId1346" Type="http://schemas.openxmlformats.org/officeDocument/2006/relationships/hyperlink" Target="consultantplus://offline/ref=129A1427F1D1F275830CB26F20A65EFF634D103C5E9FB7669FB69C7686C871F53DBB32234A07759693B380483DD23A5B943993CBF29E0F2DMFfCB" TargetMode="External"/><Relationship Id="rId495" Type="http://schemas.openxmlformats.org/officeDocument/2006/relationships/hyperlink" Target="consultantplus://offline/ref=129A1427F1D1F275830CB26F20A65EFF634D103C5F97B7669FB69C7686C871F53DBB32234A0775949DB380483DD23A5B943993CBF29E0F2DMFfCB" TargetMode="External"/><Relationship Id="rId716" Type="http://schemas.openxmlformats.org/officeDocument/2006/relationships/hyperlink" Target="consultantplus://offline/ref=129A1427F1D1F275830CB26F20A65EFF644C113A5E9DEA6C97EF907481C72EE23AF23E224A01729A91EC855D2C8A355F8C2792D4EE9C0DM2fDB" TargetMode="External"/><Relationship Id="rId923" Type="http://schemas.openxmlformats.org/officeDocument/2006/relationships/hyperlink" Target="consultantplus://offline/ref=129A1427F1D1F275830CB26F20A65EFF644C113A5E9DEA6C97EF907481C72EE23AF23E224A0F769391EC855D2C8A355F8C2792D4EE9C0DM2fDB" TargetMode="External"/><Relationship Id="rId1553" Type="http://schemas.openxmlformats.org/officeDocument/2006/relationships/hyperlink" Target="consultantplus://offline/ref=3BB8F331617CC2B7598C54CF419522FAAA2C1D383C48A94E44D9720F333182B7DCB47C065FCF326FC46BC6E98731086D39A0F640E2DC3AE3N5fFB" TargetMode="External"/><Relationship Id="rId52" Type="http://schemas.openxmlformats.org/officeDocument/2006/relationships/hyperlink" Target="consultantplus://offline/ref=129A1427F1D1F275830CB26F20A65EFF614C1E3A5D9FB7669FB69C7686C871F53DBB32234A0774919EB380483DD23A5B943993CBF29E0F2DMFfCB" TargetMode="External"/><Relationship Id="rId148" Type="http://schemas.openxmlformats.org/officeDocument/2006/relationships/hyperlink" Target="consultantplus://offline/ref=129A1427F1D1F275830CB26F20A65EFF644C113A5E9DEA6C97EF907481C72EE23AF23E224A047D9791EC855D2C8A355F8C2792D4EE9C0DM2fDB" TargetMode="External"/><Relationship Id="rId355" Type="http://schemas.openxmlformats.org/officeDocument/2006/relationships/hyperlink" Target="consultantplus://offline/ref=129A1427F1D1F275830CB26F20A65EFF634D103C5E9FB7669FB69C7686C871F53DBB32234A07759693B380483DD23A5B943993CBF29E0F2DMFfCB" TargetMode="External"/><Relationship Id="rId562" Type="http://schemas.openxmlformats.org/officeDocument/2006/relationships/hyperlink" Target="consultantplus://offline/ref=129A1427F1D1F275830CB26F20A65EFF644C113A5E9DEA6C97EF907481C72EE23AF23E224A01779691EC855D2C8A355F8C2792D4EE9C0DM2fDB" TargetMode="External"/><Relationship Id="rId1192" Type="http://schemas.openxmlformats.org/officeDocument/2006/relationships/hyperlink" Target="consultantplus://offline/ref=129A1427F1D1F275830CB26F20A65EFF63401E3A5891B7669FB69C7686C871F53DBB32244A0E7EC7CBFC81147B812959933991CAEEM9fEB" TargetMode="External"/><Relationship Id="rId1206" Type="http://schemas.openxmlformats.org/officeDocument/2006/relationships/hyperlink" Target="consultantplus://offline/ref=129A1427F1D1F275830CB26F20A65EFF644C113A5E9DEA6C97EF907481C72EE23AF23E224B05739691EC855D2C8A355F8C2792D4EE9C0DM2fDB" TargetMode="External"/><Relationship Id="rId1413" Type="http://schemas.openxmlformats.org/officeDocument/2006/relationships/hyperlink" Target="consultantplus://offline/ref=3BB8F331617CC2B7598C54CF419522FAAA2C1D383D40A94E44D9720F333182B7DCB47C065FCF336ACC6BC6E98731086D39A0F640E2DC3AE3N5fFB" TargetMode="External"/><Relationship Id="rId1620" Type="http://schemas.openxmlformats.org/officeDocument/2006/relationships/hyperlink" Target="consultantplus://offline/ref=3BB8F331617CC2B7598C54CF419522FAAA291E313C44A94E44D9720F333182B7DCB47C065FCF3269CB6BC6E98731086D39A0F640E2DC3AE3N5fFB" TargetMode="External"/><Relationship Id="rId215" Type="http://schemas.openxmlformats.org/officeDocument/2006/relationships/hyperlink" Target="consultantplus://offline/ref=129A1427F1D1F275830CB26F20A65EFF644C113A5E9DEA6C97EF907481C72EE23AF23E224A05709391EC855D2C8A355F8C2792D4EE9C0DM2fDB" TargetMode="External"/><Relationship Id="rId422" Type="http://schemas.openxmlformats.org/officeDocument/2006/relationships/hyperlink" Target="consultantplus://offline/ref=129A1427F1D1F275830CB26F20A65EFF634D103C5F97B7669FB69C7686C871F53DBB32234A0775919DB380483DD23A5B943993CBF29E0F2DMFfCB" TargetMode="External"/><Relationship Id="rId867" Type="http://schemas.openxmlformats.org/officeDocument/2006/relationships/hyperlink" Target="consultantplus://offline/ref=129A1427F1D1F275830CB26F20A65EFF634D103C5E9FB7669FB69C7686C871F53DBB32234A07759693B380483DD23A5B943993CBF29E0F2DMFfCB" TargetMode="External"/><Relationship Id="rId1052" Type="http://schemas.openxmlformats.org/officeDocument/2006/relationships/hyperlink" Target="consultantplus://offline/ref=129A1427F1D1F275830CB26F20A65EFF63401E3A5891B7669FB69C7686C871F53DBB32234A0674929FB380483DD23A5B943993CBF29E0F2DMFfCB" TargetMode="External"/><Relationship Id="rId1497" Type="http://schemas.openxmlformats.org/officeDocument/2006/relationships/hyperlink" Target="consultantplus://offline/ref=3BB8F331617CC2B7598C54CF419522FAAA2C1D383C48A94E44D9720F333182B7DCB47C065FCF326FC46BC6E98731086D39A0F640E2DC3AE3N5fFB" TargetMode="External"/><Relationship Id="rId299" Type="http://schemas.openxmlformats.org/officeDocument/2006/relationships/hyperlink" Target="consultantplus://offline/ref=129A1427F1D1F275830CB26F20A65EFF63401E3A5891B7669FB69C7686C871F53DBB32254C007EC7CBFC81147B812959933991CAEEM9fEB" TargetMode="External"/><Relationship Id="rId727" Type="http://schemas.openxmlformats.org/officeDocument/2006/relationships/hyperlink" Target="consultantplus://offline/ref=129A1427F1D1F275830CB26F20A65EFF644C113A5E9DEA6C97EF907481C72EE23AF23E224A057D9091EC855D2C8A355F8C2792D4EE9C0DM2fDB" TargetMode="External"/><Relationship Id="rId934" Type="http://schemas.openxmlformats.org/officeDocument/2006/relationships/hyperlink" Target="consultantplus://offline/ref=129A1427F1D1F275830CB26F20A65EFF644C113A5E9DEA6C97EF907481C72EE23AF23E224A0F779591EC855D2C8A355F8C2792D4EE9C0DM2fDB" TargetMode="External"/><Relationship Id="rId1357" Type="http://schemas.openxmlformats.org/officeDocument/2006/relationships/hyperlink" Target="consultantplus://offline/ref=129A1427F1D1F275830CB26F20A65EFF634D103C5E9FB7669FB69C7686C871F53DBB32234A07759693B380483DD23A5B943993CBF29E0F2DMFfCB" TargetMode="External"/><Relationship Id="rId1564" Type="http://schemas.openxmlformats.org/officeDocument/2006/relationships/hyperlink" Target="consultantplus://offline/ref=3BB8F331617CC2B7598C54CF419522FAAA21133E3A46A94E44D9720F333182B7DCB47C065FCE336BC86BC6E98731086D39A0F640E2DC3AE3N5fFB" TargetMode="External"/><Relationship Id="rId63" Type="http://schemas.openxmlformats.org/officeDocument/2006/relationships/hyperlink" Target="consultantplus://offline/ref=129A1427F1D1F275830CB26F20A65EFF644813355A95B7669FB69C7686C871F53DBB32234A07749598B380483DD23A5B943993CBF29E0F2DMFfCB" TargetMode="External"/><Relationship Id="rId159" Type="http://schemas.openxmlformats.org/officeDocument/2006/relationships/hyperlink" Target="consultantplus://offline/ref=129A1427F1D1F275830CB26F20A65EFF644C113A5E9DEA6C97EF907481C72EE23AF23E224A047D9791EC855D2C8A355F8C2792D4EE9C0DM2fDB" TargetMode="External"/><Relationship Id="rId366" Type="http://schemas.openxmlformats.org/officeDocument/2006/relationships/hyperlink" Target="consultantplus://offline/ref=129A1427F1D1F275830CB26F20A65EFF63401E3A5891B7669FB69C7686C871F53DBB32234A0674929FB380483DD23A5B943993CBF29E0F2DMFfCB" TargetMode="External"/><Relationship Id="rId573" Type="http://schemas.openxmlformats.org/officeDocument/2006/relationships/hyperlink" Target="consultantplus://offline/ref=129A1427F1D1F275830CB26F20A65EFF63401E3A5891B7669FB69C7686C871F53DBB32254C007EC7CBFC81147B812959933991CAEEM9fEB" TargetMode="External"/><Relationship Id="rId780" Type="http://schemas.openxmlformats.org/officeDocument/2006/relationships/hyperlink" Target="consultantplus://offline/ref=129A1427F1D1F275830CB26F20A65EFF634D103C5E9FB7669FB69C7686C871F53DBB32234A07759693B380483DD23A5B943993CBF29E0F2DMFfCB" TargetMode="External"/><Relationship Id="rId1217" Type="http://schemas.openxmlformats.org/officeDocument/2006/relationships/hyperlink" Target="consultantplus://offline/ref=129A1427F1D1F275830CB26F20A65EFF63401E3A5891B7669FB69C7686C871F53DBB32234A0674929FB380483DD23A5B943993CBF29E0F2DMFfCB" TargetMode="External"/><Relationship Id="rId1424" Type="http://schemas.openxmlformats.org/officeDocument/2006/relationships/hyperlink" Target="consultantplus://offline/ref=3BB8F331617CC2B7598C54CF419522FAAA2C1D383D40A94E44D9720F333182B7DCB47C065FCF336ACC6BC6E98731086D39A0F640E2DC3AE3N5fFB" TargetMode="External"/><Relationship Id="rId1631" Type="http://schemas.openxmlformats.org/officeDocument/2006/relationships/hyperlink" Target="consultantplus://offline/ref=3BB8F331617CC2B7598C54CF419522FAAA21133E3A46A94E44D9720F333182B7DCB47C0F5CCF393E9C24C7B5C1621B6F3EA0F441FENDfCB" TargetMode="External"/><Relationship Id="rId226" Type="http://schemas.openxmlformats.org/officeDocument/2006/relationships/hyperlink" Target="consultantplus://offline/ref=129A1427F1D1F275830CB26F20A65EFF644C113A5E9DEA6C97EF907481C72EE23AF23E224A0F749691EC855D2C8A355F8C2792D4EE9C0DM2fDB" TargetMode="External"/><Relationship Id="rId433" Type="http://schemas.openxmlformats.org/officeDocument/2006/relationships/hyperlink" Target="consultantplus://offline/ref=129A1427F1D1F275830CB26F20A65EFF634D103C5E9FB7669FB69C7686C871F53DBB32234A07759693B380483DD23A5B943993CBF29E0F2DMFfCB" TargetMode="External"/><Relationship Id="rId878" Type="http://schemas.openxmlformats.org/officeDocument/2006/relationships/hyperlink" Target="consultantplus://offline/ref=129A1427F1D1F275830CB26F20A65EFF634813355E93B7669FB69C7686C871F53DBB32234A0775909CB380483DD23A5B943993CBF29E0F2DMFfCB" TargetMode="External"/><Relationship Id="rId1063" Type="http://schemas.openxmlformats.org/officeDocument/2006/relationships/hyperlink" Target="consultantplus://offline/ref=129A1427F1D1F275830CB26F20A65EFF644C113A5E9DEA6C97EF907481C72EE23AF23E224A0F709291EC855D2C8A355F8C2792D4EE9C0DM2fDB" TargetMode="External"/><Relationship Id="rId1270" Type="http://schemas.openxmlformats.org/officeDocument/2006/relationships/hyperlink" Target="consultantplus://offline/ref=129A1427F1D1F275830CB26F20A65EFF644C113A5E9DEA6C97EF907481C72EE23AF23E224B05729791EC855D2C8A355F8C2792D4EE9C0DM2fDB" TargetMode="External"/><Relationship Id="rId640" Type="http://schemas.openxmlformats.org/officeDocument/2006/relationships/hyperlink" Target="consultantplus://offline/ref=129A1427F1D1F275830CB26F20A65EFF63401E3A5891B7669FB69C7686C871F53DBB32234A0674929FB380483DD23A5B943993CBF29E0F2DMFfCB" TargetMode="External"/><Relationship Id="rId738" Type="http://schemas.openxmlformats.org/officeDocument/2006/relationships/hyperlink" Target="consultantplus://offline/ref=129A1427F1D1F275830CB26F20A65EFF634813355E93B7669FB69C7686C871F53DBB32234A0775909CB380483DD23A5B943993CBF29E0F2DMFfCB" TargetMode="External"/><Relationship Id="rId945" Type="http://schemas.openxmlformats.org/officeDocument/2006/relationships/hyperlink" Target="consultantplus://offline/ref=129A1427F1D1F275830CB26F20A65EFF644C113A5E9DEA6C97EF907481C72EE23AF23E224A0F779591EC855D2C8A355F8C2792D4EE9C0DM2fDB" TargetMode="External"/><Relationship Id="rId1368" Type="http://schemas.openxmlformats.org/officeDocument/2006/relationships/hyperlink" Target="consultantplus://offline/ref=129A1427F1D1F275830CB26F20A65EFF644C113A5E9DEA6C97EF907481C72EE23AF23E224B05719791EC855D2C8A355F8C2792D4EE9C0DM2fDB" TargetMode="External"/><Relationship Id="rId1575" Type="http://schemas.openxmlformats.org/officeDocument/2006/relationships/hyperlink" Target="consultantplus://offline/ref=3BB8F331617CC2B7598C54CF419522FAAA21133E3A46A94E44D9720F333182B7DCB47C0059C6393E9C24C7B5C1621B6F3EA0F441FENDfCB" TargetMode="External"/><Relationship Id="rId74" Type="http://schemas.openxmlformats.org/officeDocument/2006/relationships/hyperlink" Target="consultantplus://offline/ref=129A1427F1D1F275830CB26F20A65EFF634D103C5E9FB7669FB69C7686C871F53DBB32234A07759692B380483DD23A5B943993CBF29E0F2DMFfCB" TargetMode="External"/><Relationship Id="rId377" Type="http://schemas.openxmlformats.org/officeDocument/2006/relationships/hyperlink" Target="consultantplus://offline/ref=129A1427F1D1F275830CB26F20A65EFF63401E3A5891B7669FB69C7686C871F53DBB32244A0E7EC7CBFC81147B812959933991CAEEM9fEB" TargetMode="External"/><Relationship Id="rId500" Type="http://schemas.openxmlformats.org/officeDocument/2006/relationships/hyperlink" Target="consultantplus://offline/ref=129A1427F1D1F275830CB26F20A65EFF644C113A5E9DEA6C97EF907481C72EE23AF23E224A01759191EC855D2C8A355F8C2792D4EE9C0DM2fDB" TargetMode="External"/><Relationship Id="rId584" Type="http://schemas.openxmlformats.org/officeDocument/2006/relationships/hyperlink" Target="consultantplus://offline/ref=129A1427F1D1F275830CB26F20A65EFF63401E3A5891B7669FB69C7686C871F53DBB32234A0674929FB380483DD23A5B943993CBF29E0F2DMFfCB" TargetMode="External"/><Relationship Id="rId805" Type="http://schemas.openxmlformats.org/officeDocument/2006/relationships/hyperlink" Target="consultantplus://offline/ref=129A1427F1D1F275830CB26F20A65EFF644C113A5E9DEA6C97EF907481C72EE23AF23E224A017C9191EC855D2C8A355F8C2792D4EE9C0DM2fDB" TargetMode="External"/><Relationship Id="rId1130" Type="http://schemas.openxmlformats.org/officeDocument/2006/relationships/hyperlink" Target="consultantplus://offline/ref=129A1427F1D1F275830CB26F20A65EFF634D103C5F97B7669FB69C7686C871F53DBB32234A07749198B380483DD23A5B943993CBF29E0F2DMFfCB" TargetMode="External"/><Relationship Id="rId1228" Type="http://schemas.openxmlformats.org/officeDocument/2006/relationships/hyperlink" Target="consultantplus://offline/ref=129A1427F1D1F275830CB26F20A65EFF63401E3A5891B7669FB69C7686C871F53DBB32234A0674929FB380483DD23A5B943993CBF29E0F2DMFfCB" TargetMode="External"/><Relationship Id="rId1435" Type="http://schemas.openxmlformats.org/officeDocument/2006/relationships/hyperlink" Target="consultantplus://offline/ref=3BB8F331617CC2B7598C54CF419522FAAA2C1D383D40A94E44D9720F333182B7DCB47C065FCF3369C46BC6E98731086D39A0F640E2DC3AE3N5fFB" TargetMode="External"/><Relationship Id="rId5" Type="http://schemas.openxmlformats.org/officeDocument/2006/relationships/webSettings" Target="webSettings.xml"/><Relationship Id="rId237" Type="http://schemas.openxmlformats.org/officeDocument/2006/relationships/hyperlink" Target="consultantplus://offline/ref=129A1427F1D1F275830CB26F20A65EFF63401E3A5891B7669FB69C7686C871F53DBB32244A0E7EC7CBFC81147B812959933991CAEEM9fEB" TargetMode="External"/><Relationship Id="rId791" Type="http://schemas.openxmlformats.org/officeDocument/2006/relationships/hyperlink" Target="consultantplus://offline/ref=129A1427F1D1F275830CB26F20A65EFF634D103C5E9FB7669FB69C7686C871F53DBB32234A07759693B380483DD23A5B943993CBF29E0F2DMFfCB" TargetMode="External"/><Relationship Id="rId889" Type="http://schemas.openxmlformats.org/officeDocument/2006/relationships/hyperlink" Target="consultantplus://offline/ref=129A1427F1D1F275830CB26F20A65EFF644C113A5E9DEA6C97EF907481C72EE23AF23E224A057D9691EC855D2C8A355F8C2792D4EE9C0DM2fDB" TargetMode="External"/><Relationship Id="rId1074" Type="http://schemas.openxmlformats.org/officeDocument/2006/relationships/hyperlink" Target="consultantplus://offline/ref=129A1427F1D1F275830CB26F20A65EFF644C113A5E9DEA6C97EF907481C72EE23AF23E224A0E719591EC855D2C8A355F8C2792D4EE9C0DM2fDB" TargetMode="External"/><Relationship Id="rId1642" Type="http://schemas.openxmlformats.org/officeDocument/2006/relationships/hyperlink" Target="consultantplus://offline/ref=3BB8F331617CC2B7598C54CF419522FAAA21133E3A46A94E44D9720F333182B7DCB47C065FCF3B69CB6BC6E98731086D39A0F640E2DC3AE3N5fFB" TargetMode="External"/><Relationship Id="rId444" Type="http://schemas.openxmlformats.org/officeDocument/2006/relationships/hyperlink" Target="consultantplus://offline/ref=129A1427F1D1F275830CB26F20A65EFF634D103C5E9FB7669FB69C7686C871F53DBB32234A07759698B380483DD23A5B943993CBF29E0F2DMFfCB" TargetMode="External"/><Relationship Id="rId651" Type="http://schemas.openxmlformats.org/officeDocument/2006/relationships/hyperlink" Target="consultantplus://offline/ref=129A1427F1D1F275830CB26F20A65EFF634D103C5E9FB7669FB69C7686C871F53DBB32234A07759698B380483DD23A5B943993CBF29E0F2DMFfCB" TargetMode="External"/><Relationship Id="rId749" Type="http://schemas.openxmlformats.org/officeDocument/2006/relationships/hyperlink" Target="consultantplus://offline/ref=129A1427F1D1F275830CB26F20A65EFF634813355E93B7669FB69C7686C871F53DBB32234A0775909CB380483DD23A5B943993CBF29E0F2DMFfCB" TargetMode="External"/><Relationship Id="rId1281" Type="http://schemas.openxmlformats.org/officeDocument/2006/relationships/hyperlink" Target="consultantplus://offline/ref=129A1427F1D1F275830CB26F20A65EFF63401E3A5891B7669FB69C7686C871F53DBB32234A0674929FB380483DD23A5B943993CBF29E0F2DMFfCB" TargetMode="External"/><Relationship Id="rId1379" Type="http://schemas.openxmlformats.org/officeDocument/2006/relationships/hyperlink" Target="consultantplus://offline/ref=129A1427F1D1F275830CB26F20A65EFF644C113A5E9DEA6C97EF907481C72EE23AF23E224B05709B91EC855D2C8A355F8C2792D4EE9C0DM2fDB" TargetMode="External"/><Relationship Id="rId1502" Type="http://schemas.openxmlformats.org/officeDocument/2006/relationships/hyperlink" Target="consultantplus://offline/ref=3BB8F331617CC2B7598C54CF419522FAAA21133E3A46A94E44D9720F333182B7DCB47C015FC6393E9C24C7B5C1621B6F3EA0F441FENDfCB" TargetMode="External"/><Relationship Id="rId1586" Type="http://schemas.openxmlformats.org/officeDocument/2006/relationships/hyperlink" Target="consultantplus://offline/ref=3BB8F331617CC2B7598C54CF419522FAAD2D1C3E3C4AF4444C807E0D343EDDA0DBFD70075FCE356AC634C3FC9669076921BEF75FFEDE38NEf3B" TargetMode="External"/><Relationship Id="rId290" Type="http://schemas.openxmlformats.org/officeDocument/2006/relationships/hyperlink" Target="consultantplus://offline/ref=129A1427F1D1F275830CB26F20A65EFF634D103C5E9FB7669FB69C7686C871F53DBB32234A07759693B380483DD23A5B943993CBF29E0F2DMFfCB" TargetMode="External"/><Relationship Id="rId304" Type="http://schemas.openxmlformats.org/officeDocument/2006/relationships/hyperlink" Target="consultantplus://offline/ref=129A1427F1D1F275830CB26F20A65EFF634D103C5E9FB7669FB69C7686C871F53DBB32234A07759693B380483DD23A5B943993CBF29E0F2DMFfCB" TargetMode="External"/><Relationship Id="rId388" Type="http://schemas.openxmlformats.org/officeDocument/2006/relationships/hyperlink" Target="consultantplus://offline/ref=129A1427F1D1F275830CB26F20A65EFF63401E3A5891B7669FB69C7686C871F53DBB32244A0E7EC7CBFC81147B812959933991CAEEM9fEB" TargetMode="External"/><Relationship Id="rId511" Type="http://schemas.openxmlformats.org/officeDocument/2006/relationships/hyperlink" Target="consultantplus://offline/ref=129A1427F1D1F275830CB26F20A65EFF644C113A5E9DEA6C97EF907481C72EE23AF23E224A0F769A91EC855D2C8A355F8C2792D4EE9C0DM2fDB" TargetMode="External"/><Relationship Id="rId609" Type="http://schemas.openxmlformats.org/officeDocument/2006/relationships/hyperlink" Target="consultantplus://offline/ref=129A1427F1D1F275830CB26F20A65EFF63401E3A5891B7669FB69C7686C871F53DBB32244A0E7EC7CBFC81147B812959933991CAEEM9fEB" TargetMode="External"/><Relationship Id="rId956" Type="http://schemas.openxmlformats.org/officeDocument/2006/relationships/hyperlink" Target="consultantplus://offline/ref=129A1427F1D1F275830CB26F20A65EFF644C113A5E9DEA6C97EF907481C72EE23AF23E224A0F769391EC855D2C8A355F8C2792D4EE9C0DM2fDB" TargetMode="External"/><Relationship Id="rId1141" Type="http://schemas.openxmlformats.org/officeDocument/2006/relationships/hyperlink" Target="consultantplus://offline/ref=129A1427F1D1F275830CB26F20A65EFF634813355E93B7669FB69C7686C871F53DBB32234A0775909CB380483DD23A5B943993CBF29E0F2DMFfCB" TargetMode="External"/><Relationship Id="rId1239" Type="http://schemas.openxmlformats.org/officeDocument/2006/relationships/hyperlink" Target="consultantplus://offline/ref=129A1427F1D1F275830CB26F20A65EFF634D103C5E9FB7669FB69C7686C871F53DBB32234A07759698B380483DD23A5B943993CBF29E0F2DMFfCB" TargetMode="External"/><Relationship Id="rId85" Type="http://schemas.openxmlformats.org/officeDocument/2006/relationships/hyperlink" Target="consultantplus://offline/ref=129A1427F1D1F275830CB26F20A65EFF634D103C5F97B7669FB69C7686C871F53DBB32234A0774959DB380483DD23A5B943993CBF29E0F2DMFfCB" TargetMode="External"/><Relationship Id="rId150" Type="http://schemas.openxmlformats.org/officeDocument/2006/relationships/hyperlink" Target="consultantplus://offline/ref=129A1427F1D1F275830CB26F20A65EFF63401E3A5891B7669FB69C7686C871F53DBB32234A0674929FB380483DD23A5B943993CBF29E0F2DMFfCB" TargetMode="External"/><Relationship Id="rId595" Type="http://schemas.openxmlformats.org/officeDocument/2006/relationships/hyperlink" Target="consultantplus://offline/ref=129A1427F1D1F275830CB26F20A65EFF634D103C5E9FB7669FB69C7686C871F53DBB32234A07759698B380483DD23A5B943993CBF29E0F2DMFfCB" TargetMode="External"/><Relationship Id="rId816" Type="http://schemas.openxmlformats.org/officeDocument/2006/relationships/hyperlink" Target="consultantplus://offline/ref=129A1427F1D1F275830CB26F20A65EFF63401E3A5891B7669FB69C7686C871F53DBB32234A0674929FB380483DD23A5B943993CBF29E0F2DMFfCB" TargetMode="External"/><Relationship Id="rId1001" Type="http://schemas.openxmlformats.org/officeDocument/2006/relationships/hyperlink" Target="consultantplus://offline/ref=129A1427F1D1F275830CB26F20A65EFF634D103C5E9FB7669FB69C7686C871F53DBB32234A07759698B380483DD23A5B943993CBF29E0F2DMFfCB" TargetMode="External"/><Relationship Id="rId1446" Type="http://schemas.openxmlformats.org/officeDocument/2006/relationships/hyperlink" Target="consultantplus://offline/ref=3BB8F331617CC2B7598C54CF419522FAAA2C1D383D40A94E44D9720F333182B7DCB47C065FCF336DC56BC6E98731086D39A0F640E2DC3AE3N5fFB" TargetMode="External"/><Relationship Id="rId1653" Type="http://schemas.openxmlformats.org/officeDocument/2006/relationships/hyperlink" Target="consultantplus://offline/ref=3BB8F331617CC2B7598C54CF419522FAAA28133E3746A94E44D9720F333182B7CEB4240A5DC92C6ACC7E90B8C1N6f6B" TargetMode="External"/><Relationship Id="rId248" Type="http://schemas.openxmlformats.org/officeDocument/2006/relationships/hyperlink" Target="consultantplus://offline/ref=129A1427F1D1F275830CB26F20A65EFF634D103C5F97B7669FB69C7686C871F53DBB32234A0774969EB380483DD23A5B943993CBF29E0F2DMFfCB" TargetMode="External"/><Relationship Id="rId455" Type="http://schemas.openxmlformats.org/officeDocument/2006/relationships/hyperlink" Target="consultantplus://offline/ref=129A1427F1D1F275830CB26F20A65EFF634813355E93B7669FB69C7686C871F53DBB32234A0775909CB380483DD23A5B943993CBF29E0F2DMFfCB" TargetMode="External"/><Relationship Id="rId662" Type="http://schemas.openxmlformats.org/officeDocument/2006/relationships/hyperlink" Target="consultantplus://offline/ref=129A1427F1D1F275830CB26F20A65EFF634813355E93B7669FB69C7686C871F53DBB32234A0775909CB380483DD23A5B943993CBF29E0F2DMFfCB" TargetMode="External"/><Relationship Id="rId1085" Type="http://schemas.openxmlformats.org/officeDocument/2006/relationships/hyperlink" Target="consultantplus://offline/ref=129A1427F1D1F275830CB26F20A65EFF644C113A5E9DEA6C97EF907481C72EE23AF23E224A0E769B91EC855D2C8A355F8C2792D4EE9C0DM2fDB" TargetMode="External"/><Relationship Id="rId1292" Type="http://schemas.openxmlformats.org/officeDocument/2006/relationships/hyperlink" Target="consultantplus://offline/ref=129A1427F1D1F275830CB26F20A65EFF644C113A5E9DEA6C97EF907481C72EE23AF23E224B05739091EC855D2C8A355F8C2792D4EE9C0DM2fDB" TargetMode="External"/><Relationship Id="rId1306" Type="http://schemas.openxmlformats.org/officeDocument/2006/relationships/hyperlink" Target="consultantplus://offline/ref=129A1427F1D1F275830CB26F20A65EFF634D103C5E9FB7669FB69C7686C871F53DBB32234A07759698B380483DD23A5B943993CBF29E0F2DMFfCB" TargetMode="External"/><Relationship Id="rId1513" Type="http://schemas.openxmlformats.org/officeDocument/2006/relationships/hyperlink" Target="consultantplus://offline/ref=3BB8F331617CC2B7598C54CF419522FAAD2D1C3E3C4AF4444C807E0D343EDDA0DBFD70075FCE3769C634C3FC9669076921BEF75FFEDE38NEf3B" TargetMode="External"/><Relationship Id="rId12" Type="http://schemas.openxmlformats.org/officeDocument/2006/relationships/hyperlink" Target="http://birofeld.ru/" TargetMode="External"/><Relationship Id="rId108" Type="http://schemas.openxmlformats.org/officeDocument/2006/relationships/hyperlink" Target="consultantplus://offline/ref=129A1427F1D1F275830CB26F20A65EFF644C113A5E9DEA6C97EF907481C72EE23AF23E224A04739A91EC855D2C8A355F8C2792D4EE9C0DM2fDB" TargetMode="External"/><Relationship Id="rId315" Type="http://schemas.openxmlformats.org/officeDocument/2006/relationships/hyperlink" Target="consultantplus://offline/ref=129A1427F1D1F275830CB26F20A65EFF63401E3A5891B7669FB69C7686C871F53DBB32244A0E7EC7CBFC81147B812959933991CAEEM9fEB" TargetMode="External"/><Relationship Id="rId522" Type="http://schemas.openxmlformats.org/officeDocument/2006/relationships/hyperlink" Target="consultantplus://offline/ref=129A1427F1D1F275830CB26F20A65EFF644C113A5E9DEA6C97EF907481C72EE23AF23E224B06729291EC855D2C8A355F8C2792D4EE9C0DM2fDB" TargetMode="External"/><Relationship Id="rId967" Type="http://schemas.openxmlformats.org/officeDocument/2006/relationships/hyperlink" Target="consultantplus://offline/ref=129A1427F1D1F275830CB26F20A65EFF63401E3A5891B7669FB69C7686C871F53DBB32254C007EC7CBFC81147B812959933991CAEEM9fEB" TargetMode="External"/><Relationship Id="rId1152" Type="http://schemas.openxmlformats.org/officeDocument/2006/relationships/hyperlink" Target="consultantplus://offline/ref=129A1427F1D1F275830CB26F20A65EFF634D103C5F97B7669FB69C7686C871F53DBB32234A0774909EB380483DD23A5B943993CBF29E0F2DMFfCB" TargetMode="External"/><Relationship Id="rId1597" Type="http://schemas.openxmlformats.org/officeDocument/2006/relationships/hyperlink" Target="consultantplus://offline/ref=3BB8F331617CC2B7598C54CF419522FAAD2D1C3E3C4AF4444C807E0D343EDDA0DBFD70075FCE3A62C634C3FC9669076921BEF75FFEDE38NEf3B" TargetMode="External"/><Relationship Id="rId96" Type="http://schemas.openxmlformats.org/officeDocument/2006/relationships/hyperlink" Target="consultantplus://offline/ref=129A1427F1D1F275830CB26F20A65EFF634D103C5F97B7669FB69C7686C871F53DBB32234A0774959DB380483DD23A5B943993CBF29E0F2DMFfCB" TargetMode="External"/><Relationship Id="rId161" Type="http://schemas.openxmlformats.org/officeDocument/2006/relationships/hyperlink" Target="consultantplus://offline/ref=129A1427F1D1F275830CB26F20A65EFF644C113A5E9DEA6C97EF907481C72EE23AF23E224A03709291EC855D2C8A355F8C2792D4EE9C0DM2fDB" TargetMode="External"/><Relationship Id="rId399" Type="http://schemas.openxmlformats.org/officeDocument/2006/relationships/hyperlink" Target="consultantplus://offline/ref=129A1427F1D1F275830CB26F20A65EFF63401E3A5891B7669FB69C7686C871F53DBB32254C0E7EC7CBFC81147B812959933991CAEEM9fEB" TargetMode="External"/><Relationship Id="rId827" Type="http://schemas.openxmlformats.org/officeDocument/2006/relationships/hyperlink" Target="consultantplus://offline/ref=129A1427F1D1F275830CB26F20A65EFF63401E3A5891B7669FB69C7686C871F53DBB32244A0E7EC7CBFC81147B812959933991CAEEM9fEB" TargetMode="External"/><Relationship Id="rId1012" Type="http://schemas.openxmlformats.org/officeDocument/2006/relationships/hyperlink" Target="consultantplus://offline/ref=129A1427F1D1F275830CB26F20A65EFF634D103C5E9FB7669FB69C7686C871F53DBB32234A07759693B380483DD23A5B943993CBF29E0F2DMFfCB" TargetMode="External"/><Relationship Id="rId1457" Type="http://schemas.openxmlformats.org/officeDocument/2006/relationships/hyperlink" Target="consultantplus://offline/ref=3BB8F331617CC2B7598C54CF419522FAAD2D1C3E3C4AF4444C807E0D343EDDA0DBFD70075FCE3069C634C3FC9669076921BEF75FFEDE38NEf3B" TargetMode="External"/><Relationship Id="rId1664" Type="http://schemas.openxmlformats.org/officeDocument/2006/relationships/hyperlink" Target="consultantplus://offline/ref=3BB8F331617CC2B7598C4AC257F97FF1AA2245343F42A01F1F8E74586C6184E29CF47A530E8B6767CF668CB8C27A076F3DNBfCB" TargetMode="External"/><Relationship Id="rId259" Type="http://schemas.openxmlformats.org/officeDocument/2006/relationships/hyperlink" Target="consultantplus://offline/ref=129A1427F1D1F275830CB26F20A65EFF644C113A5E9DEA6C97EF907481C72EE23AF23E224A037C9791EC855D2C8A355F8C2792D4EE9C0DM2fDB" TargetMode="External"/><Relationship Id="rId466" Type="http://schemas.openxmlformats.org/officeDocument/2006/relationships/hyperlink" Target="consultantplus://offline/ref=129A1427F1D1F275830CB26F20A65EFF634813355E93B7669FB69C7686C871F53DBB32234A0775909CB380483DD23A5B943993CBF29E0F2DMFfCB" TargetMode="External"/><Relationship Id="rId673" Type="http://schemas.openxmlformats.org/officeDocument/2006/relationships/hyperlink" Target="consultantplus://offline/ref=129A1427F1D1F275830CB26F20A65EFF644C113A5E9DEA6C97EF907481C72EE23AF23E224A01729A91EC855D2C8A355F8C2792D4EE9C0DM2fDB" TargetMode="External"/><Relationship Id="rId880" Type="http://schemas.openxmlformats.org/officeDocument/2006/relationships/hyperlink" Target="consultantplus://offline/ref=129A1427F1D1F275830CB26F20A65EFF644C113A5E9DEA6C97EF907481C72EE23AF23E224A017D9B91EC855D2C8A355F8C2792D4EE9C0DM2fDB" TargetMode="External"/><Relationship Id="rId1096" Type="http://schemas.openxmlformats.org/officeDocument/2006/relationships/hyperlink" Target="consultantplus://offline/ref=129A1427F1D1F275830CB26F20A65EFF634D103C5F97B7669FB69C7686C871F53DBB32234A07749198B380483DD23A5B943993CBF29E0F2DMFfCB" TargetMode="External"/><Relationship Id="rId1317" Type="http://schemas.openxmlformats.org/officeDocument/2006/relationships/hyperlink" Target="consultantplus://offline/ref=129A1427F1D1F275830CB26F20A65EFF63401E3A5891B7669FB69C7686C871F53DBB32234A0674929FB380483DD23A5B943993CBF29E0F2DMFfCB" TargetMode="External"/><Relationship Id="rId1524" Type="http://schemas.openxmlformats.org/officeDocument/2006/relationships/hyperlink" Target="consultantplus://offline/ref=3BB8F331617CC2B7598C54CF419522FAAA21133E3A46A94E44D9720F333182B7DCB47C0059C6393E9C24C7B5C1621B6F3EA0F441FENDfCB" TargetMode="External"/><Relationship Id="rId23" Type="http://schemas.openxmlformats.org/officeDocument/2006/relationships/hyperlink" Target="consultantplus://offline/ref=129A1427F1D1F275830CB26F20A65EFF644813355A95B7669FB69C7686C871F53DBB32234A07749598B380483DD23A5B943993CBF29E0F2DMFfCB" TargetMode="External"/><Relationship Id="rId119" Type="http://schemas.openxmlformats.org/officeDocument/2006/relationships/hyperlink" Target="consultantplus://offline/ref=129A1427F1D1F275830CB26F20A65EFF644C113A5E9DEA6C97EF907481C72EE23AF23E224A03769B91EC855D2C8A355F8C2792D4EE9C0DM2fDB" TargetMode="External"/><Relationship Id="rId326" Type="http://schemas.openxmlformats.org/officeDocument/2006/relationships/hyperlink" Target="consultantplus://offline/ref=129A1427F1D1F275830CB26F20A65EFF644C113A5E9DEA6C97EF907481C72EE23AF23E224A02759691EC855D2C8A355F8C2792D4EE9C0DM2fDB" TargetMode="External"/><Relationship Id="rId533" Type="http://schemas.openxmlformats.org/officeDocument/2006/relationships/hyperlink" Target="consultantplus://offline/ref=129A1427F1D1F275830CB26F20A65EFF63401E3A5891B7669FB69C7686C871F53DBB32254C007EC7CBFC81147B812959933991CAEEM9fEB" TargetMode="External"/><Relationship Id="rId978" Type="http://schemas.openxmlformats.org/officeDocument/2006/relationships/hyperlink" Target="consultantplus://offline/ref=129A1427F1D1F275830CB26F20A65EFF63401E3A5891B7669FB69C7686C871F53DBB32244A0E7EC7CBFC81147B812959933991CAEEM9fEB" TargetMode="External"/><Relationship Id="rId1163" Type="http://schemas.openxmlformats.org/officeDocument/2006/relationships/hyperlink" Target="consultantplus://offline/ref=129A1427F1D1F275830CB26F20A65EFF634813355E93B7669FB69C7686C871F53DBB32234A0775909CB380483DD23A5B943993CBF29E0F2DMFfCB" TargetMode="External"/><Relationship Id="rId1370" Type="http://schemas.openxmlformats.org/officeDocument/2006/relationships/hyperlink" Target="consultantplus://offline/ref=129A1427F1D1F275830CB26F20A65EFF63401E3A5891B7669FB69C7686C871F53DBB32234A0674929FB380483DD23A5B943993CBF29E0F2DMFfCB" TargetMode="External"/><Relationship Id="rId740" Type="http://schemas.openxmlformats.org/officeDocument/2006/relationships/hyperlink" Target="consultantplus://offline/ref=129A1427F1D1F275830CB26F20A65EFF644C113A5E9DEA6C97EF907481C72EE23AF23E224A057D9691EC855D2C8A355F8C2792D4EE9C0DM2fDB" TargetMode="External"/><Relationship Id="rId838" Type="http://schemas.openxmlformats.org/officeDocument/2006/relationships/hyperlink" Target="consultantplus://offline/ref=129A1427F1D1F275830CB26F20A65EFF63401E3A5891B7669FB69C7686C871F53DBB32244A0E7EC7CBFC81147B812959933991CAEEM9fEB" TargetMode="External"/><Relationship Id="rId1023" Type="http://schemas.openxmlformats.org/officeDocument/2006/relationships/hyperlink" Target="consultantplus://offline/ref=129A1427F1D1F275830CB26F20A65EFF634D103C5F97B7669FB69C7686C871F53DBB32234A07759B92B380483DD23A5B943993CBF29E0F2DMFfCB" TargetMode="External"/><Relationship Id="rId1468" Type="http://schemas.openxmlformats.org/officeDocument/2006/relationships/hyperlink" Target="consultantplus://offline/ref=3BB8F331617CC2B7598C54CF419522FAAD2D1C3E3C4AF4444C807E0D343EDDA0DBFD70075FCD326DC634C3FC9669076921BEF75FFEDE38NEf3B" TargetMode="External"/><Relationship Id="rId1675" Type="http://schemas.openxmlformats.org/officeDocument/2006/relationships/header" Target="header1.xml"/><Relationship Id="rId172" Type="http://schemas.openxmlformats.org/officeDocument/2006/relationships/hyperlink" Target="consultantplus://offline/ref=129A1427F1D1F275830CB26F20A65EFF644C113A5E9DEA6C97EF907481C72EE23AF23E224A04729B91EC855D2C8A355F8C2792D4EE9C0DM2fDB" TargetMode="External"/><Relationship Id="rId477" Type="http://schemas.openxmlformats.org/officeDocument/2006/relationships/hyperlink" Target="consultantplus://offline/ref=129A1427F1D1F275830CB26F20A65EFF63401E3A5891B7669FB69C7686C871F53DBB32254C0E7EC7CBFC81147B812959933991CAEEM9fEB" TargetMode="External"/><Relationship Id="rId600" Type="http://schemas.openxmlformats.org/officeDocument/2006/relationships/hyperlink" Target="consultantplus://offline/ref=129A1427F1D1F275830CB26F20A65EFF63401E3A5891B7669FB69C7686C871F53DBB32234A0674929FB380483DD23A5B943993CBF29E0F2DMFfCB" TargetMode="External"/><Relationship Id="rId684" Type="http://schemas.openxmlformats.org/officeDocument/2006/relationships/hyperlink" Target="consultantplus://offline/ref=129A1427F1D1F275830CB26F20A65EFF644C113A5E9DEA6C97EF907481C72EE23AF23E224A01729A91EC855D2C8A355F8C2792D4EE9C0DM2fDB" TargetMode="External"/><Relationship Id="rId1230" Type="http://schemas.openxmlformats.org/officeDocument/2006/relationships/hyperlink" Target="consultantplus://offline/ref=129A1427F1D1F275830CB26F20A65EFF63401E3A5891B7669FB69C7686C871F53DBB32254C0E7EC7CBFC81147B812959933991CAEEM9fEB" TargetMode="External"/><Relationship Id="rId1328" Type="http://schemas.openxmlformats.org/officeDocument/2006/relationships/hyperlink" Target="consultantplus://offline/ref=129A1427F1D1F275830CB26F20A65EFF634813355E93B7669FB69C7686C871F53DBB32234A0775909CB380483DD23A5B943993CBF29E0F2DMFfCB" TargetMode="External"/><Relationship Id="rId1535" Type="http://schemas.openxmlformats.org/officeDocument/2006/relationships/hyperlink" Target="consultantplus://offline/ref=3BB8F331617CC2B7598C54CF419522FAAA21133E3A46A94E44D9720F333182B7DCB47C0059C8393E9C24C7B5C1621B6F3EA0F441FENDfCB" TargetMode="External"/><Relationship Id="rId337" Type="http://schemas.openxmlformats.org/officeDocument/2006/relationships/hyperlink" Target="consultantplus://offline/ref=129A1427F1D1F275830CB26F20A65EFF644C113A5E9DEA6C97EF907481C72EE23AF23E224A037D9B91EC855D2C8A355F8C2792D4EE9C0DM2fDB" TargetMode="External"/><Relationship Id="rId891" Type="http://schemas.openxmlformats.org/officeDocument/2006/relationships/hyperlink" Target="consultantplus://offline/ref=129A1427F1D1F275830CB26F20A65EFF644C113A5E9DEA6C97EF907481C72EE23AF23E224A00719491EC855D2C8A355F8C2792D4EE9C0DM2fDB" TargetMode="External"/><Relationship Id="rId905" Type="http://schemas.openxmlformats.org/officeDocument/2006/relationships/hyperlink" Target="consultantplus://offline/ref=129A1427F1D1F275830CB26F20A65EFF63401E3A5891B7669FB69C7686C871F53DBB32244A0E7EC7CBFC81147B812959933991CAEEM9fEB" TargetMode="External"/><Relationship Id="rId989" Type="http://schemas.openxmlformats.org/officeDocument/2006/relationships/hyperlink" Target="consultantplus://offline/ref=129A1427F1D1F275830CB26F20A65EFF63401E3A5891B7669FB69C7686C871F53DBB32244A0E7EC7CBFC81147B812959933991CAEEM9fEB" TargetMode="External"/><Relationship Id="rId34" Type="http://schemas.openxmlformats.org/officeDocument/2006/relationships/hyperlink" Target="consultantplus://offline/ref=129A1427F1D1F275830CB26F20A65EFF614C1E3A5D9FB7669FB69C7686C871F53DBB32234A07759B93B380483DD23A5B943993CBF29E0F2DMFfCB" TargetMode="External"/><Relationship Id="rId544" Type="http://schemas.openxmlformats.org/officeDocument/2006/relationships/hyperlink" Target="consultantplus://offline/ref=129A1427F1D1F275830CB26F20A65EFF63401E3A5891B7669FB69C7686C871F53DBB32234A0674929FB380483DD23A5B943993CBF29E0F2DMFfCB" TargetMode="External"/><Relationship Id="rId751" Type="http://schemas.openxmlformats.org/officeDocument/2006/relationships/hyperlink" Target="consultantplus://offline/ref=129A1427F1D1F275830CB26F20A65EFF644C113A5E9DEA6C97EF907481C72EE23AF23E224A017C9191EC855D2C8A355F8C2792D4EE9C0DM2fDB" TargetMode="External"/><Relationship Id="rId849" Type="http://schemas.openxmlformats.org/officeDocument/2006/relationships/hyperlink" Target="consultantplus://offline/ref=129A1427F1D1F275830CB26F20A65EFF634D103C5E9FB7669FB69C7686C871F53DBB32234A07759698B380483DD23A5B943993CBF29E0F2DMFfCB" TargetMode="External"/><Relationship Id="rId1174" Type="http://schemas.openxmlformats.org/officeDocument/2006/relationships/hyperlink" Target="consultantplus://offline/ref=129A1427F1D1F275830CB26F20A65EFF634813355E93B7669FB69C7686C871F53DBB32234A0775909CB380483DD23A5B943993CBF29E0F2DMFfCB" TargetMode="External"/><Relationship Id="rId1381" Type="http://schemas.openxmlformats.org/officeDocument/2006/relationships/hyperlink" Target="consultantplus://offline/ref=129A1427F1D1F275830CB26F20A65EFF63401E3A5891B7669FB69C7686C871F53DBB32234A0674929FB380483DD23A5B943993CBF29E0F2DMFfCB" TargetMode="External"/><Relationship Id="rId1479" Type="http://schemas.openxmlformats.org/officeDocument/2006/relationships/hyperlink" Target="consultantplus://offline/ref=3BB8F331617CC2B7598C54CF419522FAAD2D1C3E3C4AF4444C807E0D343EDDA0DBFD70075FCE306CC634C3FC9669076921BEF75FFEDE38NEf3B" TargetMode="External"/><Relationship Id="rId1602" Type="http://schemas.openxmlformats.org/officeDocument/2006/relationships/hyperlink" Target="consultantplus://offline/ref=3BB8F331617CC2B7598C54CF419522FAAA21133E3A46A94E44D9720F333182B7DCB47C0059C6393E9C24C7B5C1621B6F3EA0F441FENDfCB" TargetMode="External"/><Relationship Id="rId183" Type="http://schemas.openxmlformats.org/officeDocument/2006/relationships/hyperlink" Target="consultantplus://offline/ref=129A1427F1D1F275830CB26F20A65EFF644C113A5E9DEA6C97EF907481C72EE23AF23E224A04709091EC855D2C8A355F8C2792D4EE9C0DM2fDB" TargetMode="External"/><Relationship Id="rId390" Type="http://schemas.openxmlformats.org/officeDocument/2006/relationships/hyperlink" Target="consultantplus://offline/ref=129A1427F1D1F275830CB26F20A65EFF634D103C5E9FB7669FB69C7686C871F53DBB32234A0775969FB380483DD23A5B943993CBF29E0F2DMFfCB" TargetMode="External"/><Relationship Id="rId404" Type="http://schemas.openxmlformats.org/officeDocument/2006/relationships/hyperlink" Target="consultantplus://offline/ref=129A1427F1D1F275830CB26F20A65EFF63401E3A5891B7669FB69C7686C871F53DBB32254C007EC7CBFC81147B812959933991CAEEM9fEB" TargetMode="External"/><Relationship Id="rId611" Type="http://schemas.openxmlformats.org/officeDocument/2006/relationships/hyperlink" Target="consultantplus://offline/ref=129A1427F1D1F275830CB26F20A65EFF634D103C5E9FB7669FB69C7686C871F53DBB32234A07759698B380483DD23A5B943993CBF29E0F2DMFfCB" TargetMode="External"/><Relationship Id="rId1034" Type="http://schemas.openxmlformats.org/officeDocument/2006/relationships/hyperlink" Target="consultantplus://offline/ref=129A1427F1D1F275830CB26F20A65EFF644C113A5E9DEA6C97EF907481C72EE23AF23E224A01769791EC855D2C8A355F8C2792D4EE9C0DM2fDB" TargetMode="External"/><Relationship Id="rId1241" Type="http://schemas.openxmlformats.org/officeDocument/2006/relationships/hyperlink" Target="consultantplus://offline/ref=129A1427F1D1F275830CB26F20A65EFF634D103C5E9FB7669FB69C7686C871F53DBB32234A0774969CB380483DD23A5B943993CBF29E0F2DMFfCB" TargetMode="External"/><Relationship Id="rId1339" Type="http://schemas.openxmlformats.org/officeDocument/2006/relationships/hyperlink" Target="consultantplus://offline/ref=129A1427F1D1F275830CB26F20A65EFF644C113A5E9DEA6C97EF907481C72EE23AF23E224A05729691EC855D2C8A355F8C2792D4EE9C0DM2fDB" TargetMode="External"/><Relationship Id="rId250" Type="http://schemas.openxmlformats.org/officeDocument/2006/relationships/hyperlink" Target="consultantplus://offline/ref=129A1427F1D1F275830CB26F20A65EFF644C113A5E9DEA6C97EF907481C72EE23AF23E224A04759591EC855D2C8A355F8C2792D4EE9C0DM2fDB" TargetMode="External"/><Relationship Id="rId488" Type="http://schemas.openxmlformats.org/officeDocument/2006/relationships/hyperlink" Target="consultantplus://offline/ref=129A1427F1D1F275830CB26F20A65EFF644813355A95B7669FB69C7686C871F53DBB322548077EC7CBFC81147B812959933991CAEEM9fEB" TargetMode="External"/><Relationship Id="rId695" Type="http://schemas.openxmlformats.org/officeDocument/2006/relationships/hyperlink" Target="consultantplus://offline/ref=129A1427F1D1F275830CB26F20A65EFF644C113A5E9DEA6C97EF907481C72EE23AF23E224A0E759491EC855D2C8A355F8C2792D4EE9C0DM2fDB" TargetMode="External"/><Relationship Id="rId709" Type="http://schemas.openxmlformats.org/officeDocument/2006/relationships/hyperlink" Target="consultantplus://offline/ref=129A1427F1D1F275830CB26F20A65EFF63401E3A5891B7669FB69C7686C871F53DBB32234A0674929FB380483DD23A5B943993CBF29E0F2DMFfCB" TargetMode="External"/><Relationship Id="rId916" Type="http://schemas.openxmlformats.org/officeDocument/2006/relationships/hyperlink" Target="consultantplus://offline/ref=129A1427F1D1F275830CB26F20A65EFF634D103C5E9FB7669FB69C7686C871F53DBB32234A07759698B380483DD23A5B943993CBF29E0F2DMFfCB" TargetMode="External"/><Relationship Id="rId1101" Type="http://schemas.openxmlformats.org/officeDocument/2006/relationships/hyperlink" Target="consultantplus://offline/ref=129A1427F1D1F275830CB26F20A65EFF63401E3A5891B7669FB69C7686C871F53DBB32254C007EC7CBFC81147B812959933991CAEEM9fEB" TargetMode="External"/><Relationship Id="rId1546" Type="http://schemas.openxmlformats.org/officeDocument/2006/relationships/hyperlink" Target="consultantplus://offline/ref=3BB8F331617CC2B7598C54CF419522FAAA2C1D383C48A94E44D9720F333182B7DCB47C065FCF326FC46BC6E98731086D39A0F640E2DC3AE3N5fFB" TargetMode="External"/><Relationship Id="rId45" Type="http://schemas.openxmlformats.org/officeDocument/2006/relationships/hyperlink" Target="consultantplus://offline/ref=129A1427F1D1F275830CB26F20A65EFF62481E385996B7669FB69C7686C871F53DBB32234A07759A92B380483DD23A5B943993CBF29E0F2DMFfCB" TargetMode="External"/><Relationship Id="rId110" Type="http://schemas.openxmlformats.org/officeDocument/2006/relationships/hyperlink" Target="consultantplus://offline/ref=129A1427F1D1F275830CB26F20A65EFF644C113A5E9DEA6C97EF907481C72EE23AF23E224A03769691EC855D2C8A355F8C2792D4EE9C0DM2fDB" TargetMode="External"/><Relationship Id="rId348" Type="http://schemas.openxmlformats.org/officeDocument/2006/relationships/hyperlink" Target="consultantplus://offline/ref=129A1427F1D1F275830CB26F20A65EFF634813355E93B7669FB69C7686C871F53DBB32234A0775909CB380483DD23A5B943993CBF29E0F2DMFfCB" TargetMode="External"/><Relationship Id="rId555" Type="http://schemas.openxmlformats.org/officeDocument/2006/relationships/hyperlink" Target="consultantplus://offline/ref=129A1427F1D1F275830CB26F20A65EFF63401E3A5891B7669FB69C7686C871F53DBB32244A0E7EC7CBFC81147B812959933991CAEEM9fEB" TargetMode="External"/><Relationship Id="rId762" Type="http://schemas.openxmlformats.org/officeDocument/2006/relationships/hyperlink" Target="consultantplus://offline/ref=129A1427F1D1F275830CB26F20A65EFF644C113A5E9DEA6C97EF907481C72EE23AF23E224A017C9091EC855D2C8A355F8C2792D4EE9C0DM2fDB" TargetMode="External"/><Relationship Id="rId1185" Type="http://schemas.openxmlformats.org/officeDocument/2006/relationships/hyperlink" Target="consultantplus://offline/ref=129A1427F1D1F275830CB26F20A65EFF634D103C5E9FB7669FB69C7686C871F53DBB32234A07759693B380483DD23A5B943993CBF29E0F2DMFfCB" TargetMode="External"/><Relationship Id="rId1392" Type="http://schemas.openxmlformats.org/officeDocument/2006/relationships/hyperlink" Target="consultantplus://offline/ref=129A1427F1D1F275830CB26F20A65EFF634D103C5E9FB7669FB69C7686C871F53DBB32234A07759693B380483DD23A5B943993CBF29E0F2DMFfCB" TargetMode="External"/><Relationship Id="rId1406" Type="http://schemas.openxmlformats.org/officeDocument/2006/relationships/hyperlink" Target="consultantplus://offline/ref=3BB8F331617CC2B7598C54CF419522FAAA21133E3A46A94E44D9720F333182B7DCB47C0059C8393E9C24C7B5C1621B6F3EA0F441FENDfCB" TargetMode="External"/><Relationship Id="rId1613" Type="http://schemas.openxmlformats.org/officeDocument/2006/relationships/hyperlink" Target="consultantplus://offline/ref=3BB8F331617CC2B7598C54CF419522FAAA291E313C44A94E44D9720F333182B7DCB47C065FCF3269CB6BC6E98731086D39A0F640E2DC3AE3N5fFB" TargetMode="External"/><Relationship Id="rId194" Type="http://schemas.openxmlformats.org/officeDocument/2006/relationships/hyperlink" Target="consultantplus://offline/ref=129A1427F1D1F275830CB26F20A65EFF634D103C5F97B7669FB69C7686C871F53DBB32234A0774959AB380483DD23A5B943993CBF29E0F2DMFfCB" TargetMode="External"/><Relationship Id="rId208" Type="http://schemas.openxmlformats.org/officeDocument/2006/relationships/hyperlink" Target="consultantplus://offline/ref=129A1427F1D1F275830CB26F20A65EFF63401E3A5891B7669FB69C7686C871F53DBB32254C007EC7CBFC81147B812959933991CAEEM9fEB" TargetMode="External"/><Relationship Id="rId415" Type="http://schemas.openxmlformats.org/officeDocument/2006/relationships/hyperlink" Target="consultantplus://offline/ref=129A1427F1D1F275830CB26F20A65EFF644C113A5E9DEA6C97EF907481C72EE23AF23E224A0F7C9291EC855D2C8A355F8C2792D4EE9C0DM2fDB" TargetMode="External"/><Relationship Id="rId622" Type="http://schemas.openxmlformats.org/officeDocument/2006/relationships/hyperlink" Target="consultantplus://offline/ref=129A1427F1D1F275830CB26F20A65EFF634813355E93B7669FB69C7686C871F53DBB32234A0775909CB380483DD23A5B943993CBF29E0F2DMFfCB" TargetMode="External"/><Relationship Id="rId1045" Type="http://schemas.openxmlformats.org/officeDocument/2006/relationships/hyperlink" Target="consultantplus://offline/ref=129A1427F1D1F275830CB26F20A65EFF634D103C5E9FB7669FB69C7686C871F53DBB32234A07759698B380483DD23A5B943993CBF29E0F2DMFfCB" TargetMode="External"/><Relationship Id="rId1252" Type="http://schemas.openxmlformats.org/officeDocument/2006/relationships/hyperlink" Target="consultantplus://offline/ref=129A1427F1D1F275830CB26F20A65EFF634813355E93B7669FB69C7686C871F53DBB32234A0775909CB380483DD23A5B943993CBF29E0F2DMFfCB" TargetMode="External"/><Relationship Id="rId261" Type="http://schemas.openxmlformats.org/officeDocument/2006/relationships/hyperlink" Target="consultantplus://offline/ref=129A1427F1D1F275830CB26F20A65EFF644C113A5E9DEA6C97EF907481C72EE23AF23E224A02759691EC855D2C8A355F8C2792D4EE9C0DM2fDB" TargetMode="External"/><Relationship Id="rId499" Type="http://schemas.openxmlformats.org/officeDocument/2006/relationships/hyperlink" Target="consultantplus://offline/ref=129A1427F1D1F275830CB26F20A65EFF644C113A5E9DEA6C97EF907481C72EE23AF23E224A02739B91EC855D2C8A355F8C2792D4EE9C0DM2fDB" TargetMode="External"/><Relationship Id="rId927" Type="http://schemas.openxmlformats.org/officeDocument/2006/relationships/hyperlink" Target="consultantplus://offline/ref=129A1427F1D1F275830CB26F20A65EFF63401E3A5891B7669FB69C7686C871F53DBB32234A0674929FB380483DD23A5B943993CBF29E0F2DMFfCB" TargetMode="External"/><Relationship Id="rId1112" Type="http://schemas.openxmlformats.org/officeDocument/2006/relationships/hyperlink" Target="consultantplus://offline/ref=129A1427F1D1F275830CB26F20A65EFF63401E3A5891B7669FB69C7686C871F53DBB32234A0674929FB380483DD23A5B943993CBF29E0F2DMFfCB" TargetMode="External"/><Relationship Id="rId1557" Type="http://schemas.openxmlformats.org/officeDocument/2006/relationships/hyperlink" Target="consultantplus://offline/ref=3BB8F331617CC2B7598C54CF419522FAAA21133E3A46A94E44D9720F333182B7DCB47C065FCE336BC86BC6E98731086D39A0F640E2DC3AE3N5fFB" TargetMode="External"/><Relationship Id="rId56" Type="http://schemas.openxmlformats.org/officeDocument/2006/relationships/hyperlink" Target="consultantplus://offline/ref=129A1427F1D1F275830CAD7A25A65EFF614E17385C9DEA6C97EF907481C72EE23AF23E224A07729291EC855D2C8A355F8C2792D4EE9C0DM2fDB" TargetMode="External"/><Relationship Id="rId359" Type="http://schemas.openxmlformats.org/officeDocument/2006/relationships/hyperlink" Target="consultantplus://offline/ref=129A1427F1D1F275830CB26F20A65EFF644C113A5E9DEA6C97EF907481C72EE23AF23E224A04759391EC855D2C8A355F8C2792D4EE9C0DM2fDB" TargetMode="External"/><Relationship Id="rId566" Type="http://schemas.openxmlformats.org/officeDocument/2006/relationships/hyperlink" Target="consultantplus://offline/ref=129A1427F1D1F275830CB26F20A65EFF63401E3A5891B7669FB69C7686C871F53DBB32254C0E7EC7CBFC81147B812959933991CAEEM9fEB" TargetMode="External"/><Relationship Id="rId773" Type="http://schemas.openxmlformats.org/officeDocument/2006/relationships/hyperlink" Target="consultantplus://offline/ref=129A1427F1D1F275830CB26F20A65EFF644C113A5E9DEA6C97EF907481C72EE23AF23E224A007C9491EC855D2C8A355F8C2792D4EE9C0DM2fDB" TargetMode="External"/><Relationship Id="rId1196" Type="http://schemas.openxmlformats.org/officeDocument/2006/relationships/hyperlink" Target="consultantplus://offline/ref=129A1427F1D1F275830CB26F20A65EFF634D103C5F97B7669FB69C7686C871F53DBB32234A0774929CB380483DD23A5B943993CBF29E0F2DMFfCB" TargetMode="External"/><Relationship Id="rId1417" Type="http://schemas.openxmlformats.org/officeDocument/2006/relationships/hyperlink" Target="consultantplus://offline/ref=3BB8F331617CC2B7598C54CF419522FAAA21133E3A46A94E44D9720F333182B7DCB47C0059C8393E9C24C7B5C1621B6F3EA0F441FENDfCB" TargetMode="External"/><Relationship Id="rId1624" Type="http://schemas.openxmlformats.org/officeDocument/2006/relationships/hyperlink" Target="consultantplus://offline/ref=3BB8F331617CC2B7598C54CF419522FAAA21133E3A46A94E44D9720F333182B7DCB47C065FCF336ECF6BC6E98731086D39A0F640E2DC3AE3N5fFB" TargetMode="External"/><Relationship Id="rId121" Type="http://schemas.openxmlformats.org/officeDocument/2006/relationships/hyperlink" Target="consultantplus://offline/ref=129A1427F1D1F275830CB26F20A65EFF63401E3A5891B7669FB69C7686C871F53DBB32234A0674929FB380483DD23A5B943993CBF29E0F2DMFfCB" TargetMode="External"/><Relationship Id="rId219" Type="http://schemas.openxmlformats.org/officeDocument/2006/relationships/hyperlink" Target="consultantplus://offline/ref=129A1427F1D1F275830CB26F20A65EFF63401E3A5891B7669FB69C7686C871F53DBB32234A0674929FB380483DD23A5B943993CBF29E0F2DMFfCB" TargetMode="External"/><Relationship Id="rId426" Type="http://schemas.openxmlformats.org/officeDocument/2006/relationships/hyperlink" Target="consultantplus://offline/ref=129A1427F1D1F275830CB26F20A65EFF644C113A5E9DEA6C97EF907481C72EE23AF23E224A02719091EC855D2C8A355F8C2792D4EE9C0DM2fDB" TargetMode="External"/><Relationship Id="rId633" Type="http://schemas.openxmlformats.org/officeDocument/2006/relationships/hyperlink" Target="consultantplus://offline/ref=129A1427F1D1F275830CB26F20A65EFF63401E3A5891B7669FB69C7686C871F53DBB32244A0E7EC7CBFC81147B812959933991CAEEM9fEB" TargetMode="External"/><Relationship Id="rId980" Type="http://schemas.openxmlformats.org/officeDocument/2006/relationships/hyperlink" Target="consultantplus://offline/ref=129A1427F1D1F275830CB26F20A65EFF634D103C5E9FB7669FB69C7686C871F53DBB32234A07759698B380483DD23A5B943993CBF29E0F2DMFfCB" TargetMode="External"/><Relationship Id="rId1056" Type="http://schemas.openxmlformats.org/officeDocument/2006/relationships/hyperlink" Target="consultantplus://offline/ref=129A1427F1D1F275830CB26F20A65EFF634D103C5E9FB7669FB69C7686C871F53DBB32234A0774969CB380483DD23A5B943993CBF29E0F2DMFfCB" TargetMode="External"/><Relationship Id="rId1263" Type="http://schemas.openxmlformats.org/officeDocument/2006/relationships/hyperlink" Target="consultantplus://offline/ref=129A1427F1D1F275830CB26F20A65EFF63401E3A5891B7669FB69C7686C871F53DBB32234A0674929FB380483DD23A5B943993CBF29E0F2DMFfCB" TargetMode="External"/><Relationship Id="rId840" Type="http://schemas.openxmlformats.org/officeDocument/2006/relationships/hyperlink" Target="consultantplus://offline/ref=129A1427F1D1F275830CB26F20A65EFF634D103C5E9FB7669FB69C7686C871F53DBB32234A07759698B380483DD23A5B943993CBF29E0F2DMFfCB" TargetMode="External"/><Relationship Id="rId938" Type="http://schemas.openxmlformats.org/officeDocument/2006/relationships/hyperlink" Target="consultantplus://offline/ref=129A1427F1D1F275830CB26F20A65EFF63401E3A5891B7669FB69C7686C871F53DBB32234A0674929FB380483DD23A5B943993CBF29E0F2DMFfCB" TargetMode="External"/><Relationship Id="rId1470" Type="http://schemas.openxmlformats.org/officeDocument/2006/relationships/hyperlink" Target="consultantplus://offline/ref=3BB8F331617CC2B7598C54CF419522FAAA21133E3A46A94E44D9720F333182B7DCB47C0059C8393E9C24C7B5C1621B6F3EA0F441FENDfCB" TargetMode="External"/><Relationship Id="rId1568" Type="http://schemas.openxmlformats.org/officeDocument/2006/relationships/hyperlink" Target="consultantplus://offline/ref=3BB8F331617CC2B7598C54CF419522FAAA2C1D383C48A94E44D9720F333182B7DCB47C065FCF336FCB6BC6E98731086D39A0F640E2DC3AE3N5fFB" TargetMode="External"/><Relationship Id="rId67" Type="http://schemas.openxmlformats.org/officeDocument/2006/relationships/hyperlink" Target="consultantplus://offline/ref=129A1427F1D1F275830CB26F20A65EFF644813355A95B7669FB69C7686C871F53DBB32234A07709A9FB380483DD23A5B943993CBF29E0F2DMFfCB" TargetMode="External"/><Relationship Id="rId272" Type="http://schemas.openxmlformats.org/officeDocument/2006/relationships/hyperlink" Target="consultantplus://offline/ref=129A1427F1D1F275830CB26F20A65EFF63401E3A5891B7669FB69C7686C871F53DBB32254C007EC7CBFC81147B812959933991CAEEM9fEB" TargetMode="External"/><Relationship Id="rId577" Type="http://schemas.openxmlformats.org/officeDocument/2006/relationships/hyperlink" Target="consultantplus://offline/ref=129A1427F1D1F275830CB26F20A65EFF634D103C5E9FB7669FB69C7686C871F53DBB32234A07759698B380483DD23A5B943993CBF29E0F2DMFfCB" TargetMode="External"/><Relationship Id="rId700" Type="http://schemas.openxmlformats.org/officeDocument/2006/relationships/hyperlink" Target="consultantplus://offline/ref=129A1427F1D1F275830CB26F20A65EFF634D103C5E9FB7669FB69C7686C871F53DBB32234A07759698B380483DD23A5B943993CBF29E0F2DMFfCB" TargetMode="External"/><Relationship Id="rId1123" Type="http://schemas.openxmlformats.org/officeDocument/2006/relationships/hyperlink" Target="consultantplus://offline/ref=129A1427F1D1F275830CB26F20A65EFF63401E3A5891B7669FB69C7686C871F53DBB32254C007EC7CBFC81147B812959933991CAEEM9fEB" TargetMode="External"/><Relationship Id="rId1330" Type="http://schemas.openxmlformats.org/officeDocument/2006/relationships/hyperlink" Target="consultantplus://offline/ref=129A1427F1D1F275830CB26F20A65EFF644C113A5E9DEA6C97EF907481C72EE23AF23E224B06729291EC855D2C8A355F8C2792D4EE9C0DM2fDB" TargetMode="External"/><Relationship Id="rId1428" Type="http://schemas.openxmlformats.org/officeDocument/2006/relationships/hyperlink" Target="consultantplus://offline/ref=3BB8F331617CC2B7598C54CF419522FAAA21133E3A46A94E44D9720F333182B7DCB47C0059C8393E9C24C7B5C1621B6F3EA0F441FENDfCB" TargetMode="External"/><Relationship Id="rId1635" Type="http://schemas.openxmlformats.org/officeDocument/2006/relationships/hyperlink" Target="consultantplus://offline/ref=3BB8F331617CC2B7598C54CF419522FAAA291E313C44A94E44D9720F333182B7DCB47C065FCF326AC46BC6E98731086D39A0F640E2DC3AE3N5fFB" TargetMode="External"/><Relationship Id="rId132" Type="http://schemas.openxmlformats.org/officeDocument/2006/relationships/hyperlink" Target="consultantplus://offline/ref=129A1427F1D1F275830CB26F20A65EFF63401E3A5891B7669FB69C7686C871F53DBB32254C007EC7CBFC81147B812959933991CAEEM9fEB" TargetMode="External"/><Relationship Id="rId784" Type="http://schemas.openxmlformats.org/officeDocument/2006/relationships/hyperlink" Target="consultantplus://offline/ref=129A1427F1D1F275830CB26F20A65EFF644C113A5E9DEA6C97EF907481C72EE23AF23E224A00749391EC855D2C8A355F8C2792D4EE9C0DM2fDB" TargetMode="External"/><Relationship Id="rId991" Type="http://schemas.openxmlformats.org/officeDocument/2006/relationships/hyperlink" Target="consultantplus://offline/ref=129A1427F1D1F275830CB26F20A65EFF634D103C5E9FB7669FB69C7686C871F53DBB32234A07759698B380483DD23A5B943993CBF29E0F2DMFfCB" TargetMode="External"/><Relationship Id="rId1067" Type="http://schemas.openxmlformats.org/officeDocument/2006/relationships/hyperlink" Target="consultantplus://offline/ref=129A1427F1D1F275830CB26F20A65EFF63401E3A5891B7669FB69C7686C871F53DBB32254C0E7EC7CBFC81147B812959933991CAEEM9fEB" TargetMode="External"/><Relationship Id="rId437" Type="http://schemas.openxmlformats.org/officeDocument/2006/relationships/hyperlink" Target="consultantplus://offline/ref=129A1427F1D1F275830CB26F20A65EFF644C113A5E9DEA6C97EF907481C72EE23AF23E224A02779391EC855D2C8A355F8C2792D4EE9C0DM2fDB" TargetMode="External"/><Relationship Id="rId644" Type="http://schemas.openxmlformats.org/officeDocument/2006/relationships/hyperlink" Target="consultantplus://offline/ref=129A1427F1D1F275830CB26F20A65EFF634D103C5E9FB7669FB69C7686C871F53DBB32234A07759693B380483DD23A5B943993CBF29E0F2DMFfCB" TargetMode="External"/><Relationship Id="rId851" Type="http://schemas.openxmlformats.org/officeDocument/2006/relationships/hyperlink" Target="consultantplus://offline/ref=129A1427F1D1F275830CB26F20A65EFF634813355E93B7669FB69C7686C871F53DBB32234A0775909CB380483DD23A5B943993CBF29E0F2DMFfCB" TargetMode="External"/><Relationship Id="rId1274" Type="http://schemas.openxmlformats.org/officeDocument/2006/relationships/hyperlink" Target="consultantplus://offline/ref=129A1427F1D1F275830CB26F20A65EFF63401E3A5891B7669FB69C7686C871F53DBB32254C0E7EC7CBFC81147B812959933991CAEEM9fEB" TargetMode="External"/><Relationship Id="rId1481" Type="http://schemas.openxmlformats.org/officeDocument/2006/relationships/hyperlink" Target="consultantplus://offline/ref=3BB8F331617CC2B7598C54CF419522FAAD2D1C3E3C4AF4444C807E0D343EDDA0DBFD70075ECA346CC634C3FC9669076921BEF75FFEDE38NEf3B" TargetMode="External"/><Relationship Id="rId1579" Type="http://schemas.openxmlformats.org/officeDocument/2006/relationships/hyperlink" Target="consultantplus://offline/ref=3BB8F331617CC2B7598C54CF419522FAAA21133E3A46A94E44D9720F333182B7DCB47C0059C8393E9C24C7B5C1621B6F3EA0F441FENDfCB" TargetMode="External"/><Relationship Id="rId283" Type="http://schemas.openxmlformats.org/officeDocument/2006/relationships/hyperlink" Target="consultantplus://offline/ref=129A1427F1D1F275830CB26F20A65EFF644C113A5E9DEA6C97EF907481C72EE23AF23E224A02779091EC855D2C8A355F8C2792D4EE9C0DM2fDB" TargetMode="External"/><Relationship Id="rId490" Type="http://schemas.openxmlformats.org/officeDocument/2006/relationships/hyperlink" Target="consultantplus://offline/ref=129A1427F1D1F275830CB26F20A65EFF63401E3A5891B7669FB69C7686C871F53DBB32234A0674929FB380483DD23A5B943993CBF29E0F2DMFfCB" TargetMode="External"/><Relationship Id="rId504" Type="http://schemas.openxmlformats.org/officeDocument/2006/relationships/hyperlink" Target="consultantplus://offline/ref=129A1427F1D1F275830CB26F20A65EFF63401E3A5891B7669FB69C7686C871F53DBB32254C0E7EC7CBFC81147B812959933991CAEEM9fEB" TargetMode="External"/><Relationship Id="rId711" Type="http://schemas.openxmlformats.org/officeDocument/2006/relationships/hyperlink" Target="consultantplus://offline/ref=129A1427F1D1F275830CB26F20A65EFF63401E3A5891B7669FB69C7686C871F53DBB32254C0E7EC7CBFC81147B812959933991CAEEM9fEB" TargetMode="External"/><Relationship Id="rId949" Type="http://schemas.openxmlformats.org/officeDocument/2006/relationships/hyperlink" Target="consultantplus://offline/ref=129A1427F1D1F275830CB26F20A65EFF63401E3A5891B7669FB69C7686C871F53DBB32244A0E7EC7CBFC81147B812959933991CAEEM9fEB" TargetMode="External"/><Relationship Id="rId1134" Type="http://schemas.openxmlformats.org/officeDocument/2006/relationships/hyperlink" Target="consultantplus://offline/ref=129A1427F1D1F275830CB26F20A65EFF63401E3A5891B7669FB69C7686C871F53DBB32234A0674929FB380483DD23A5B943993CBF29E0F2DMFfCB" TargetMode="External"/><Relationship Id="rId1341" Type="http://schemas.openxmlformats.org/officeDocument/2006/relationships/hyperlink" Target="consultantplus://offline/ref=129A1427F1D1F275830CB26F20A65EFF63401E3A5891B7669FB69C7686C871F53DBB32254C007EC7CBFC81147B812959933991CAEEM9fEB" TargetMode="External"/><Relationship Id="rId78" Type="http://schemas.openxmlformats.org/officeDocument/2006/relationships/hyperlink" Target="consultantplus://offline/ref=129A1427F1D1F275830CB26F20A65EFF644C113A5E9DEA6C97EF907481C72EE23AF23E224A03709691EC855D2C8A355F8C2792D4EE9C0DM2fDB" TargetMode="External"/><Relationship Id="rId143" Type="http://schemas.openxmlformats.org/officeDocument/2006/relationships/hyperlink" Target="consultantplus://offline/ref=129A1427F1D1F275830CB26F20A65EFF63401E3A5891B7669FB69C7686C871F53DBB32254C0E7EC7CBFC81147B812959933991CAEEM9fEB" TargetMode="External"/><Relationship Id="rId350" Type="http://schemas.openxmlformats.org/officeDocument/2006/relationships/hyperlink" Target="consultantplus://offline/ref=129A1427F1D1F275830CB26F20A65EFF63401E3A5891B7669FB69C7686C871F53DBB32254C007EC7CBFC81147B812959933991CAEEM9fEB" TargetMode="External"/><Relationship Id="rId588" Type="http://schemas.openxmlformats.org/officeDocument/2006/relationships/hyperlink" Target="consultantplus://offline/ref=129A1427F1D1F275830CB26F20A65EFF634D103C5E9FB7669FB69C7686C871F53DBB32234A07759693B380483DD23A5B943993CBF29E0F2DMFfCB" TargetMode="External"/><Relationship Id="rId795" Type="http://schemas.openxmlformats.org/officeDocument/2006/relationships/hyperlink" Target="consultantplus://offline/ref=129A1427F1D1F275830CB26F20A65EFF644C113A5E9DEA6C97EF907481C72EE23AF23E224A01729A91EC855D2C8A355F8C2792D4EE9C0DM2fDB" TargetMode="External"/><Relationship Id="rId809" Type="http://schemas.openxmlformats.org/officeDocument/2006/relationships/hyperlink" Target="consultantplus://offline/ref=129A1427F1D1F275830CB26F20A65EFF63401E3A5891B7669FB69C7686C871F53DBB32254C0E7EC7CBFC81147B812959933991CAEEM9fEB" TargetMode="External"/><Relationship Id="rId1201" Type="http://schemas.openxmlformats.org/officeDocument/2006/relationships/hyperlink" Target="consultantplus://offline/ref=129A1427F1D1F275830CB26F20A65EFF63401E3A5891B7669FB69C7686C871F53DBB32254C0E7EC7CBFC81147B812959933991CAEEM9fEB" TargetMode="External"/><Relationship Id="rId1439" Type="http://schemas.openxmlformats.org/officeDocument/2006/relationships/hyperlink" Target="consultantplus://offline/ref=3BB8F331617CC2B7598C54CF419522FAAA21133E3A46A94E44D9720F333182B7DCB47C0059C8393E9C24C7B5C1621B6F3EA0F441FENDfCB" TargetMode="External"/><Relationship Id="rId1646" Type="http://schemas.openxmlformats.org/officeDocument/2006/relationships/hyperlink" Target="consultantplus://offline/ref=3BB8F331617CC2B7598C54CF419522FAAA21133E3A46A94E44D9720F333182B7DCB47C055BC9393E9C24C7B5C1621B6F3EA0F441FENDfCB" TargetMode="External"/><Relationship Id="rId9" Type="http://schemas.openxmlformats.org/officeDocument/2006/relationships/hyperlink" Target="https://pravo-search.minjust.ru/bigs/showDocument.html?id=BBA0BFB1-06C7-4E50-A8D3-FE1045784BF1" TargetMode="External"/><Relationship Id="rId210" Type="http://schemas.openxmlformats.org/officeDocument/2006/relationships/hyperlink" Target="consultantplus://offline/ref=129A1427F1D1F275830CB26F20A65EFF63401E3A5891B7669FB69C7686C871F53DBB32244A0E7EC7CBFC81147B812959933991CAEEM9fEB" TargetMode="External"/><Relationship Id="rId448" Type="http://schemas.openxmlformats.org/officeDocument/2006/relationships/hyperlink" Target="consultantplus://offline/ref=129A1427F1D1F275830CB26F20A65EFF644C113A5E9DEA6C97EF907481C72EE23AF23E224A02739591EC855D2C8A355F8C2792D4EE9C0DM2fDB" TargetMode="External"/><Relationship Id="rId655" Type="http://schemas.openxmlformats.org/officeDocument/2006/relationships/hyperlink" Target="consultantplus://offline/ref=129A1427F1D1F275830CB26F20A65EFF63401E3A5891B7669FB69C7686C871F53DBB32254C007EC7CBFC81147B812959933991CAEEM9fEB" TargetMode="External"/><Relationship Id="rId862" Type="http://schemas.openxmlformats.org/officeDocument/2006/relationships/hyperlink" Target="consultantplus://offline/ref=129A1427F1D1F275830CB26F20A65EFF63401E3A5891B7669FB69C7686C871F53DBB32254C007EC7CBFC81147B812959933991CAEEM9fEB" TargetMode="External"/><Relationship Id="rId1078" Type="http://schemas.openxmlformats.org/officeDocument/2006/relationships/hyperlink" Target="consultantplus://offline/ref=129A1427F1D1F275830CB26F20A65EFF63401E3A5891B7669FB69C7686C871F53DBB32254C0E7EC7CBFC81147B812959933991CAEEM9fEB" TargetMode="External"/><Relationship Id="rId1285" Type="http://schemas.openxmlformats.org/officeDocument/2006/relationships/hyperlink" Target="consultantplus://offline/ref=129A1427F1D1F275830CB26F20A65EFF634D103C5F97B7669FB69C7686C871F53DBB32234A07749198B380483DD23A5B943993CBF29E0F2DMFfCB" TargetMode="External"/><Relationship Id="rId1492" Type="http://schemas.openxmlformats.org/officeDocument/2006/relationships/hyperlink" Target="consultantplus://offline/ref=3BB8F331617CC2B7598C54CF419522FAAD2D1C3E3C4AF4444C807E0D343EDDA0DBFD70075ECA346CC634C3FC9669076921BEF75FFEDE38NEf3B" TargetMode="External"/><Relationship Id="rId1506" Type="http://schemas.openxmlformats.org/officeDocument/2006/relationships/hyperlink" Target="consultantplus://offline/ref=3BB8F331617CC2B7598C54CF419522FAAD2D1C3E3C4AF4444C807E0D343EDDA0DBFD70075FCE3769C634C3FC9669076921BEF75FFEDE38NEf3B" TargetMode="External"/><Relationship Id="rId294" Type="http://schemas.openxmlformats.org/officeDocument/2006/relationships/hyperlink" Target="consultantplus://offline/ref=129A1427F1D1F275830CB26F20A65EFF644C113A5E9DEA6C97EF907481C72EE23AF23E224A04759391EC855D2C8A355F8C2792D4EE9C0DM2fDB" TargetMode="External"/><Relationship Id="rId308" Type="http://schemas.openxmlformats.org/officeDocument/2006/relationships/hyperlink" Target="consultantplus://offline/ref=129A1427F1D1F275830CB26F20A65EFF644C113A5E9DEA6C97EF907481C72EE23AF23E224A037D9291EC855D2C8A355F8C2792D4EE9C0DM2fDB" TargetMode="External"/><Relationship Id="rId515" Type="http://schemas.openxmlformats.org/officeDocument/2006/relationships/hyperlink" Target="consultantplus://offline/ref=129A1427F1D1F275830CB26F20A65EFF63401E3A5891B7669FB69C7686C871F53DBB32254C0E7EC7CBFC81147B812959933991CAEEM9fEB" TargetMode="External"/><Relationship Id="rId722" Type="http://schemas.openxmlformats.org/officeDocument/2006/relationships/hyperlink" Target="consultantplus://offline/ref=129A1427F1D1F275830CB26F20A65EFF63401E3A5891B7669FB69C7686C871F53DBB32254C0E7EC7CBFC81147B812959933991CAEEM9fEB" TargetMode="External"/><Relationship Id="rId1145" Type="http://schemas.openxmlformats.org/officeDocument/2006/relationships/hyperlink" Target="consultantplus://offline/ref=129A1427F1D1F275830CB26F20A65EFF63401E3A5891B7669FB69C7686C871F53DBB32254C007EC7CBFC81147B812959933991CAEEM9fEB" TargetMode="External"/><Relationship Id="rId1352" Type="http://schemas.openxmlformats.org/officeDocument/2006/relationships/hyperlink" Target="consultantplus://offline/ref=129A1427F1D1F275830CB26F20A65EFF63401E3A5891B7669FB69C7686C871F53DBB32254C007EC7CBFC81147B812959933991CAEEM9fEB" TargetMode="External"/><Relationship Id="rId89" Type="http://schemas.openxmlformats.org/officeDocument/2006/relationships/hyperlink" Target="consultantplus://offline/ref=129A1427F1D1F275830CB26F20A65EFF644C113A5E9DEA6C97EF907481C72EE23AF23E224A03719791EC855D2C8A355F8C2792D4EE9C0DM2fDB" TargetMode="External"/><Relationship Id="rId154" Type="http://schemas.openxmlformats.org/officeDocument/2006/relationships/hyperlink" Target="consultantplus://offline/ref=129A1427F1D1F275830CB26F20A65EFF634D103C5F97B7669FB69C7686C871F53DBB32234A0774959AB380483DD23A5B943993CBF29E0F2DMFfCB" TargetMode="External"/><Relationship Id="rId361" Type="http://schemas.openxmlformats.org/officeDocument/2006/relationships/hyperlink" Target="consultantplus://offline/ref=129A1427F1D1F275830CB26F20A65EFF644C113A5E9DEA6C97EF907481C72EE23AF23E224A037D9B91EC855D2C8A355F8C2792D4EE9C0DM2fDB" TargetMode="External"/><Relationship Id="rId599" Type="http://schemas.openxmlformats.org/officeDocument/2006/relationships/hyperlink" Target="consultantplus://offline/ref=129A1427F1D1F275830CB26F20A65EFF63401E3A5891B7669FB69C7686C871F53DBB32254C007EC7CBFC81147B812959933991CAEEM9fEB" TargetMode="External"/><Relationship Id="rId1005" Type="http://schemas.openxmlformats.org/officeDocument/2006/relationships/hyperlink" Target="consultantplus://offline/ref=129A1427F1D1F275830CB26F20A65EFF644C113A5E9DEA6C97EF907481C72EE23AF23E224A01739191EC855D2C8A355F8C2792D4EE9C0DM2fDB" TargetMode="External"/><Relationship Id="rId1212" Type="http://schemas.openxmlformats.org/officeDocument/2006/relationships/hyperlink" Target="consultantplus://offline/ref=129A1427F1D1F275830CB26F20A65EFF634D103C5E9FB7669FB69C7686C871F53DBB32234A07759693B380483DD23A5B943993CBF29E0F2DMFfCB" TargetMode="External"/><Relationship Id="rId1657" Type="http://schemas.openxmlformats.org/officeDocument/2006/relationships/hyperlink" Target="consultantplus://offline/ref=3BB8F331617CC2B7598C4AC257F97FF1AA2245343F44A71C1C8574586C6184E29CF47A531C8B3F6BCD6093BBCB6F513E7BEBFB43FAC03AE04336C55DNEf6B" TargetMode="External"/><Relationship Id="rId459" Type="http://schemas.openxmlformats.org/officeDocument/2006/relationships/hyperlink" Target="consultantplus://offline/ref=129A1427F1D1F275830CB26F20A65EFF63401E3A5891B7669FB69C7686C871F53DBB32234A0674929FB380483DD23A5B943993CBF29E0F2DMFfCB" TargetMode="External"/><Relationship Id="rId666" Type="http://schemas.openxmlformats.org/officeDocument/2006/relationships/hyperlink" Target="consultantplus://offline/ref=129A1427F1D1F275830CB26F20A65EFF63401E3A5891B7669FB69C7686C871F53DBB32234A0674929FB380483DD23A5B943993CBF29E0F2DMFfCB" TargetMode="External"/><Relationship Id="rId873" Type="http://schemas.openxmlformats.org/officeDocument/2006/relationships/hyperlink" Target="consultantplus://offline/ref=129A1427F1D1F275830CB26F20A65EFF63401E3A5891B7669FB69C7686C871F53DBB32234A0674929FB380483DD23A5B943993CBF29E0F2DMFfCB" TargetMode="External"/><Relationship Id="rId1089" Type="http://schemas.openxmlformats.org/officeDocument/2006/relationships/hyperlink" Target="consultantplus://offline/ref=129A1427F1D1F275830CB26F20A65EFF63401E3A5891B7669FB69C7686C871F53DBB32234A0674929FB380483DD23A5B943993CBF29E0F2DMFfCB" TargetMode="External"/><Relationship Id="rId1296" Type="http://schemas.openxmlformats.org/officeDocument/2006/relationships/hyperlink" Target="consultantplus://offline/ref=129A1427F1D1F275830CB26F20A65EFF63401E3A5891B7669FB69C7686C871F53DBB32244A0E7EC7CBFC81147B812959933991CAEEM9fEB" TargetMode="External"/><Relationship Id="rId1517" Type="http://schemas.openxmlformats.org/officeDocument/2006/relationships/hyperlink" Target="consultantplus://offline/ref=3BB8F331617CC2B7598C54CF419522FAAA21133E3A46A94E44D9720F333182B7DCB47C0059C6393E9C24C7B5C1621B6F3EA0F441FENDfCB" TargetMode="External"/><Relationship Id="rId16" Type="http://schemas.openxmlformats.org/officeDocument/2006/relationships/hyperlink" Target="http://birofeld.ru/" TargetMode="External"/><Relationship Id="rId221" Type="http://schemas.openxmlformats.org/officeDocument/2006/relationships/hyperlink" Target="consultantplus://offline/ref=129A1427F1D1F275830CB26F20A65EFF63401E3A5891B7669FB69C7686C871F53DBB32254C0E7EC7CBFC81147B812959933991CAEEM9fEB" TargetMode="External"/><Relationship Id="rId319" Type="http://schemas.openxmlformats.org/officeDocument/2006/relationships/hyperlink" Target="consultantplus://offline/ref=129A1427F1D1F275830CB26F20A65EFF634D103C5F97B7669FB69C7686C871F53DBB32234A07759199B380483DD23A5B943993CBF29E0F2DMFfCB" TargetMode="External"/><Relationship Id="rId526" Type="http://schemas.openxmlformats.org/officeDocument/2006/relationships/hyperlink" Target="consultantplus://offline/ref=129A1427F1D1F275830CB26F20A65EFF63401E3A5891B7669FB69C7686C871F53DBB32244A0E7EC7CBFC81147B812959933991CAEEM9fEB" TargetMode="External"/><Relationship Id="rId1156" Type="http://schemas.openxmlformats.org/officeDocument/2006/relationships/hyperlink" Target="consultantplus://offline/ref=129A1427F1D1F275830CB26F20A65EFF63401E3A5891B7669FB69C7686C871F53DBB32234A0674929FB380483DD23A5B943993CBF29E0F2DMFfCB" TargetMode="External"/><Relationship Id="rId1363" Type="http://schemas.openxmlformats.org/officeDocument/2006/relationships/hyperlink" Target="consultantplus://offline/ref=129A1427F1D1F275830CB26F20A65EFF63401E3A5891B7669FB69C7686C871F53DBB32254C0E7EC7CBFC81147B812959933991CAEEM9fEB" TargetMode="External"/><Relationship Id="rId733" Type="http://schemas.openxmlformats.org/officeDocument/2006/relationships/hyperlink" Target="consultantplus://offline/ref=129A1427F1D1F275830CB26F20A65EFF63401E3A5891B7669FB69C7686C871F53DBB32244A0E7EC7CBFC81147B812959933991CAEEM9fEB" TargetMode="External"/><Relationship Id="rId940" Type="http://schemas.openxmlformats.org/officeDocument/2006/relationships/hyperlink" Target="consultantplus://offline/ref=129A1427F1D1F275830CB26F20A65EFF63401E3A5891B7669FB69C7686C871F53DBB32254C0E7EC7CBFC81147B812959933991CAEEM9fEB" TargetMode="External"/><Relationship Id="rId1016" Type="http://schemas.openxmlformats.org/officeDocument/2006/relationships/hyperlink" Target="consultantplus://offline/ref=129A1427F1D1F275830CB26F20A65EFF644C113A5E9DEA6C97EF907481C72EE23AF23E224A01739B91EC855D2C8A355F8C2792D4EE9C0DM2fDB" TargetMode="External"/><Relationship Id="rId1570" Type="http://schemas.openxmlformats.org/officeDocument/2006/relationships/hyperlink" Target="consultantplus://offline/ref=3BB8F331617CC2B7598C54CF419522FAAD2D1C3E3C4AF4444C807E0D343EDDA0DBFD70075FCE3763C634C3FC9669076921BEF75FFEDE38NEf3B" TargetMode="External"/><Relationship Id="rId1668" Type="http://schemas.openxmlformats.org/officeDocument/2006/relationships/hyperlink" Target="consultantplus://offline/ref=8E67F47FB01FCE695290096A407A1FF2E8B1F301E2E244F1AEB677CAD4EC543560F1258E7677B94A1075A3FED51FA369D9C685E08F97D2E7SBl8B" TargetMode="External"/><Relationship Id="rId165" Type="http://schemas.openxmlformats.org/officeDocument/2006/relationships/hyperlink" Target="consultantplus://offline/ref=129A1427F1D1F275830CB26F20A65EFF63401E3A5891B7669FB69C7686C871F53DBB32254C0E7EC7CBFC81147B812959933991CAEEM9fEB" TargetMode="External"/><Relationship Id="rId372" Type="http://schemas.openxmlformats.org/officeDocument/2006/relationships/hyperlink" Target="consultantplus://offline/ref=129A1427F1D1F275830CB26F20A65EFF634813355E93B7669FB69C7686C871F53DBB32234A0775909CB380483DD23A5B943993CBF29E0F2DMFfCB" TargetMode="External"/><Relationship Id="rId677" Type="http://schemas.openxmlformats.org/officeDocument/2006/relationships/hyperlink" Target="consultantplus://offline/ref=129A1427F1D1F275830CB26F20A65EFF63401E3A5891B7669FB69C7686C871F53DBB32234A0674929FB380483DD23A5B943993CBF29E0F2DMFfCB" TargetMode="External"/><Relationship Id="rId800" Type="http://schemas.openxmlformats.org/officeDocument/2006/relationships/hyperlink" Target="consultantplus://offline/ref=129A1427F1D1F275830CB26F20A65EFF63401E3A5891B7669FB69C7686C871F53DBB32254C0E7EC7CBFC81147B812959933991CAEEM9fEB" TargetMode="External"/><Relationship Id="rId1223" Type="http://schemas.openxmlformats.org/officeDocument/2006/relationships/hyperlink" Target="consultantplus://offline/ref=129A1427F1D1F275830CB26F20A65EFF634813355E93B7669FB69C7686C871F53DBB32234A0775909CB380483DD23A5B943993CBF29E0F2DMFfCB" TargetMode="External"/><Relationship Id="rId1430" Type="http://schemas.openxmlformats.org/officeDocument/2006/relationships/hyperlink" Target="consultantplus://offline/ref=3BB8F331617CC2B7598C54CF419522FAAA21133E3A46A94E44D9720F333182B7DCB47C015FC6393E9C24C7B5C1621B6F3EA0F441FENDfCB" TargetMode="External"/><Relationship Id="rId1528" Type="http://schemas.openxmlformats.org/officeDocument/2006/relationships/hyperlink" Target="consultantplus://offline/ref=3BB8F331617CC2B7598C54CF419522FAAA21133E3A46A94E44D9720F333182B7DCB47C0059C8393E9C24C7B5C1621B6F3EA0F441FENDfCB" TargetMode="External"/><Relationship Id="rId232" Type="http://schemas.openxmlformats.org/officeDocument/2006/relationships/hyperlink" Target="consultantplus://offline/ref=129A1427F1D1F275830CB26F20A65EFF634D103C5F97B7669FB69C7686C871F53DBB32234A0774969EB380483DD23A5B943993CBF29E0F2DMFfCB" TargetMode="External"/><Relationship Id="rId884" Type="http://schemas.openxmlformats.org/officeDocument/2006/relationships/hyperlink" Target="consultantplus://offline/ref=129A1427F1D1F275830CB26F20A65EFF63401E3A5891B7669FB69C7686C871F53DBB32244A0E7EC7CBFC81147B812959933991CAEEM9fEB" TargetMode="External"/><Relationship Id="rId27" Type="http://schemas.openxmlformats.org/officeDocument/2006/relationships/hyperlink" Target="consultantplus://offline/ref=129A1427F1D1F275830CB26F20A65EFF644C113A5E9DEA6C97EF907481C72EE23AF23E224A0E7D9391EC855D2C8A355F8C2792D4EE9C0DM2fDB" TargetMode="External"/><Relationship Id="rId537" Type="http://schemas.openxmlformats.org/officeDocument/2006/relationships/hyperlink" Target="consultantplus://offline/ref=129A1427F1D1F275830CB26F20A65EFF634D103C5E9FB7669FB69C7686C871F53DBB32234A07759698B380483DD23A5B943993CBF29E0F2DMFfCB" TargetMode="External"/><Relationship Id="rId744" Type="http://schemas.openxmlformats.org/officeDocument/2006/relationships/hyperlink" Target="consultantplus://offline/ref=129A1427F1D1F275830CB26F20A65EFF63401E3A5891B7669FB69C7686C871F53DBB32244A0E7EC7CBFC81147B812959933991CAEEM9fEB" TargetMode="External"/><Relationship Id="rId951" Type="http://schemas.openxmlformats.org/officeDocument/2006/relationships/hyperlink" Target="consultantplus://offline/ref=129A1427F1D1F275830CB26F20A65EFF634D103C5E9FB7669FB69C7686C871F53DBB32234A07759698B380483DD23A5B943993CBF29E0F2DMFfCB" TargetMode="External"/><Relationship Id="rId1167" Type="http://schemas.openxmlformats.org/officeDocument/2006/relationships/hyperlink" Target="consultantplus://offline/ref=129A1427F1D1F275830CB26F20A65EFF63401E3A5891B7669FB69C7686C871F53DBB32234A0674929FB380483DD23A5B943993CBF29E0F2DMFfCB" TargetMode="External"/><Relationship Id="rId1374" Type="http://schemas.openxmlformats.org/officeDocument/2006/relationships/hyperlink" Target="consultantplus://offline/ref=129A1427F1D1F275830CB26F20A65EFF634D103C5E9FB7669FB69C7686C871F53DBB32234A07759693B380483DD23A5B943993CBF29E0F2DMFfCB" TargetMode="External"/><Relationship Id="rId1581" Type="http://schemas.openxmlformats.org/officeDocument/2006/relationships/hyperlink" Target="consultantplus://offline/ref=3BB8F331617CC2B7598C54CF419522FAAA21133E3A46A94E44D9720F333182B7DCB47C015FC6393E9C24C7B5C1621B6F3EA0F441FENDfCB" TargetMode="External"/><Relationship Id="rId80" Type="http://schemas.openxmlformats.org/officeDocument/2006/relationships/hyperlink" Target="consultantplus://offline/ref=129A1427F1D1F275830CB26F20A65EFF63401E3A5891B7669FB69C7686C871F53DBB32234A0674929FB380483DD23A5B943993CBF29E0F2DMFfCB" TargetMode="External"/><Relationship Id="rId176" Type="http://schemas.openxmlformats.org/officeDocument/2006/relationships/hyperlink" Target="consultantplus://offline/ref=129A1427F1D1F275830CB26F20A65EFF63401E3A5891B7669FB69C7686C871F53DBB32254C007EC7CBFC81147B812959933991CAEEM9fEB" TargetMode="External"/><Relationship Id="rId383" Type="http://schemas.openxmlformats.org/officeDocument/2006/relationships/hyperlink" Target="consultantplus://offline/ref=129A1427F1D1F275830CB26F20A65EFF634D103C5F97B7669FB69C7686C871F53DBB32234A07749093B380483DD23A5B943993CBF29E0F2DMFfCB" TargetMode="External"/><Relationship Id="rId590" Type="http://schemas.openxmlformats.org/officeDocument/2006/relationships/hyperlink" Target="consultantplus://offline/ref=129A1427F1D1F275830CB26F20A65EFF634813355E93B7669FB69C7686C871F53DBB32234A0775909CB380483DD23A5B943993CBF29E0F2DMFfCB" TargetMode="External"/><Relationship Id="rId604" Type="http://schemas.openxmlformats.org/officeDocument/2006/relationships/hyperlink" Target="consultantplus://offline/ref=129A1427F1D1F275830CB26F20A65EFF634D103C5E9FB7669FB69C7686C871F53DBB32234A07759693B380483DD23A5B943993CBF29E0F2DMFfCB" TargetMode="External"/><Relationship Id="rId811" Type="http://schemas.openxmlformats.org/officeDocument/2006/relationships/hyperlink" Target="consultantplus://offline/ref=129A1427F1D1F275830CB26F20A65EFF634D103C5E9FB7669FB69C7686C871F53DBB32234A07759693B380483DD23A5B943993CBF29E0F2DMFfCB" TargetMode="External"/><Relationship Id="rId1027" Type="http://schemas.openxmlformats.org/officeDocument/2006/relationships/hyperlink" Target="consultantplus://offline/ref=129A1427F1D1F275830CB26F20A65EFF63401E3A5891B7669FB69C7686C871F53DBB32234A0674929FB380483DD23A5B943993CBF29E0F2DMFfCB" TargetMode="External"/><Relationship Id="rId1234" Type="http://schemas.openxmlformats.org/officeDocument/2006/relationships/hyperlink" Target="consultantplus://offline/ref=129A1427F1D1F275830CB26F20A65EFF634813355E93B7669FB69C7686C871F53DBB32234A0775909CB380483DD23A5B943993CBF29E0F2DMFfCB" TargetMode="External"/><Relationship Id="rId1441" Type="http://schemas.openxmlformats.org/officeDocument/2006/relationships/hyperlink" Target="consultantplus://offline/ref=3BB8F331617CC2B7598C54CF419522FAAA21133E3A46A94E44D9720F333182B7DCB47C015FC6393E9C24C7B5C1621B6F3EA0F441FENDfCB" TargetMode="External"/><Relationship Id="rId243" Type="http://schemas.openxmlformats.org/officeDocument/2006/relationships/hyperlink" Target="consultantplus://offline/ref=129A1427F1D1F275830CB26F20A65EFF63401E3A5891B7669FB69C7686C871F53DBB32254C007EC7CBFC81147B812959933991CAEEM9fEB" TargetMode="External"/><Relationship Id="rId450" Type="http://schemas.openxmlformats.org/officeDocument/2006/relationships/hyperlink" Target="consultantplus://offline/ref=129A1427F1D1F275830CB26F20A65EFF63401E3A5891B7669FB69C7686C871F53DBB32234A0674929FB380483DD23A5B943993CBF29E0F2DMFfCB" TargetMode="External"/><Relationship Id="rId688" Type="http://schemas.openxmlformats.org/officeDocument/2006/relationships/hyperlink" Target="consultantplus://offline/ref=129A1427F1D1F275830CB26F20A65EFF63401E3A5891B7669FB69C7686C871F53DBB32244A0E7EC7CBFC81147B812959933991CAEEM9fEB" TargetMode="External"/><Relationship Id="rId895" Type="http://schemas.openxmlformats.org/officeDocument/2006/relationships/hyperlink" Target="consultantplus://offline/ref=129A1427F1D1F275830CB26F20A65EFF63401E3A5891B7669FB69C7686C871F53DBB32234A0674929FB380483DD23A5B943993CBF29E0F2DMFfCB" TargetMode="External"/><Relationship Id="rId909" Type="http://schemas.openxmlformats.org/officeDocument/2006/relationships/hyperlink" Target="consultantplus://offline/ref=129A1427F1D1F275830CB26F20A65EFF634813355E93B7669FB69C7686C871F53DBB32234A0775909CB380483DD23A5B943993CBF29E0F2DMFfCB" TargetMode="External"/><Relationship Id="rId1080" Type="http://schemas.openxmlformats.org/officeDocument/2006/relationships/hyperlink" Target="consultantplus://offline/ref=129A1427F1D1F275830CB26F20A65EFF634D103C5E9FB7669FB69C7686C871F53DBB32214A0C21C2DEEDD91B7F9937588C2593C8MEfEB" TargetMode="External"/><Relationship Id="rId1301" Type="http://schemas.openxmlformats.org/officeDocument/2006/relationships/hyperlink" Target="consultantplus://offline/ref=129A1427F1D1F275830CB26F20A65EFF644C113A5E9DEA6C97EF907481C72EE23AF23E224A007D9A91EC855D2C8A355F8C2792D4EE9C0DM2fDB" TargetMode="External"/><Relationship Id="rId1539" Type="http://schemas.openxmlformats.org/officeDocument/2006/relationships/hyperlink" Target="consultantplus://offline/ref=3BB8F331617CC2B7598C54CF419522FAAA2C1D383C48A94E44D9720F333182B7DCB47C065FCF326FC46BC6E98731086D39A0F640E2DC3AE3N5fFB" TargetMode="External"/><Relationship Id="rId38" Type="http://schemas.openxmlformats.org/officeDocument/2006/relationships/hyperlink" Target="consultantplus://offline/ref=129A1427F1D1F275830CAD7A25A65EFF624D143F559DEA6C97EF907481C72EE23AF23E224A05729A91EC855D2C8A355F8C2792D4EE9C0DM2fDB" TargetMode="External"/><Relationship Id="rId103" Type="http://schemas.openxmlformats.org/officeDocument/2006/relationships/hyperlink" Target="consultantplus://offline/ref=129A1427F1D1F275830CB26F20A65EFF634D103C5F97B7669FB69C7686C871F53DBB32234A0774959DB380483DD23A5B943993CBF29E0F2DMFfCB" TargetMode="External"/><Relationship Id="rId310" Type="http://schemas.openxmlformats.org/officeDocument/2006/relationships/hyperlink" Target="consultantplus://offline/ref=129A1427F1D1F275830CB26F20A65EFF644C113A5E9DEA6C97EF907481C72EE23AF23E224A037C9091EC855D2C8A355F8C2792D4EE9C0DM2fDB" TargetMode="External"/><Relationship Id="rId548" Type="http://schemas.openxmlformats.org/officeDocument/2006/relationships/hyperlink" Target="consultantplus://offline/ref=129A1427F1D1F275830CB26F20A65EFF634D103C5E9FB7669FB69C7686C871F53DBB32234A07759693B380483DD23A5B943993CBF29E0F2DMFfCB" TargetMode="External"/><Relationship Id="rId755" Type="http://schemas.openxmlformats.org/officeDocument/2006/relationships/hyperlink" Target="consultantplus://offline/ref=129A1427F1D1F275830CB26F20A65EFF63401E3A5891B7669FB69C7686C871F53DBB32254C0E7EC7CBFC81147B812959933991CAEEM9fEB" TargetMode="External"/><Relationship Id="rId962" Type="http://schemas.openxmlformats.org/officeDocument/2006/relationships/hyperlink" Target="consultantplus://offline/ref=129A1427F1D1F275830CB26F20A65EFF634D103C5E9FB7669FB69C7686C871F53DBB32234A07759693B380483DD23A5B943993CBF29E0F2DMFfCB" TargetMode="External"/><Relationship Id="rId1178" Type="http://schemas.openxmlformats.org/officeDocument/2006/relationships/hyperlink" Target="consultantplus://offline/ref=129A1427F1D1F275830CB26F20A65EFF6340113D5C95B7669FB69C7686C871F53DBB32234A0774909AB380483DD23A5B943993CBF29E0F2DMFfCB" TargetMode="External"/><Relationship Id="rId1385" Type="http://schemas.openxmlformats.org/officeDocument/2006/relationships/hyperlink" Target="consultantplus://offline/ref=129A1427F1D1F275830CB26F20A65EFF634D103C5E9FB7669FB69C7686C871F53DBB32234A07759693B380483DD23A5B943993CBF29E0F2DMFfCB" TargetMode="External"/><Relationship Id="rId1592" Type="http://schemas.openxmlformats.org/officeDocument/2006/relationships/hyperlink" Target="consultantplus://offline/ref=3BB8F331617CC2B7598C54CF419522FAAA2C1D383C48A94E44D9720F333182B7DCB47C065FCF326FC46BC6E98731086D39A0F640E2DC3AE3N5fFB" TargetMode="External"/><Relationship Id="rId1606" Type="http://schemas.openxmlformats.org/officeDocument/2006/relationships/hyperlink" Target="consultantplus://offline/ref=3BB8F331617CC2B7598C54CF419522FAAD2D1C3E3C4AF4444C807E0D343EDDA0DBFD70075FCE356AC634C3FC9669076921BEF75FFEDE38NEf3B" TargetMode="External"/><Relationship Id="rId91" Type="http://schemas.openxmlformats.org/officeDocument/2006/relationships/hyperlink" Target="consultantplus://offline/ref=129A1427F1D1F275830CB26F20A65EFF63401E3A5891B7669FB69C7686C871F53DBB32254C007EC7CBFC81147B812959933991CAEEM9fEB" TargetMode="External"/><Relationship Id="rId187" Type="http://schemas.openxmlformats.org/officeDocument/2006/relationships/hyperlink" Target="consultantplus://offline/ref=129A1427F1D1F275830CB26F20A65EFF644C113A5E9DEA6C97EF907481C72EE23AF23E224A047D9491EC855D2C8A355F8C2792D4EE9C0DM2fDB" TargetMode="External"/><Relationship Id="rId394" Type="http://schemas.openxmlformats.org/officeDocument/2006/relationships/hyperlink" Target="consultantplus://offline/ref=129A1427F1D1F275830CB26F20A65EFF644C113A5E9DEA6C97EF907481C72EE23AF23E224A04759591EC855D2C8A355F8C2792D4EE9C0DM2fDB" TargetMode="External"/><Relationship Id="rId408" Type="http://schemas.openxmlformats.org/officeDocument/2006/relationships/hyperlink" Target="consultantplus://offline/ref=129A1427F1D1F275830CB26F20A65EFF634D103C5E9FB7669FB69C7686C871F53DBB32234A07759698B380483DD23A5B943993CBF29E0F2DMFfCB" TargetMode="External"/><Relationship Id="rId615" Type="http://schemas.openxmlformats.org/officeDocument/2006/relationships/hyperlink" Target="consultantplus://offline/ref=129A1427F1D1F275830CB26F20A65EFF63401E3A5891B7669FB69C7686C871F53DBB32254C007EC7CBFC81147B812959933991CAEEM9fEB" TargetMode="External"/><Relationship Id="rId822" Type="http://schemas.openxmlformats.org/officeDocument/2006/relationships/hyperlink" Target="consultantplus://offline/ref=129A1427F1D1F275830CB26F20A65EFF634813355E93B7669FB69C7686C871F53DBB32234A0775909CB380483DD23A5B943993CBF29E0F2DMFfCB" TargetMode="External"/><Relationship Id="rId1038" Type="http://schemas.openxmlformats.org/officeDocument/2006/relationships/hyperlink" Target="consultantplus://offline/ref=129A1427F1D1F275830CB26F20A65EFF644C113A5E9DEA6C97EF907481C72EE23AF23E224A01719A91EC855D2C8A355F8C2792D4EE9C0DM2fDB" TargetMode="External"/><Relationship Id="rId1245" Type="http://schemas.openxmlformats.org/officeDocument/2006/relationships/hyperlink" Target="consultantplus://offline/ref=129A1427F1D1F275830CB26F20A65EFF63401E3A5891B7669FB69C7686C871F53DBB32254C007EC7CBFC81147B812959933991CAEEM9fEB" TargetMode="External"/><Relationship Id="rId1452" Type="http://schemas.openxmlformats.org/officeDocument/2006/relationships/hyperlink" Target="consultantplus://offline/ref=3BB8F331617CC2B7598C54CF419522FAAA21133E3A46A94E44D9720F333182B7DCB47C0059C8393E9C24C7B5C1621B6F3EA0F441FENDfCB" TargetMode="External"/><Relationship Id="rId254" Type="http://schemas.openxmlformats.org/officeDocument/2006/relationships/hyperlink" Target="consultantplus://offline/ref=129A1427F1D1F275830CB26F20A65EFF63401E3A5891B7669FB69C7686C871F53DBB32254C0E7EC7CBFC81147B812959933991CAEEM9fEB" TargetMode="External"/><Relationship Id="rId699" Type="http://schemas.openxmlformats.org/officeDocument/2006/relationships/hyperlink" Target="consultantplus://offline/ref=129A1427F1D1F275830CB26F20A65EFF63401E3A5891B7669FB69C7686C871F53DBB32254C0E7EC7CBFC81147B812959933991CAEEM9fEB" TargetMode="External"/><Relationship Id="rId1091" Type="http://schemas.openxmlformats.org/officeDocument/2006/relationships/hyperlink" Target="consultantplus://offline/ref=129A1427F1D1F275830CB26F20A65EFF63401E3A5891B7669FB69C7686C871F53DBB32254C0E7EC7CBFC81147B812959933991CAEEM9fEB" TargetMode="External"/><Relationship Id="rId1105" Type="http://schemas.openxmlformats.org/officeDocument/2006/relationships/hyperlink" Target="consultantplus://offline/ref=129A1427F1D1F275830CB26F20A65EFF634D103C5E9FB7669FB69C7686C871F53DBB32234A07759698B380483DD23A5B943993CBF29E0F2DMFfCB" TargetMode="External"/><Relationship Id="rId1312" Type="http://schemas.openxmlformats.org/officeDocument/2006/relationships/hyperlink" Target="consultantplus://offline/ref=129A1427F1D1F275830CB26F20A65EFF63401E3A5891B7669FB69C7686C871F53DBB32254C0E7EC7CBFC81147B812959933991CAEEM9fEB" TargetMode="External"/><Relationship Id="rId49" Type="http://schemas.openxmlformats.org/officeDocument/2006/relationships/hyperlink" Target="consultantplus://offline/ref=129A1427F1D1F275830CB26F20A65EFF644813355A95B7669FB69C7686C871F53DBB32234A07749598B380483DD23A5B943993CBF29E0F2DMFfCB" TargetMode="External"/><Relationship Id="rId114" Type="http://schemas.openxmlformats.org/officeDocument/2006/relationships/hyperlink" Target="consultantplus://offline/ref=129A1427F1D1F275830CB26F20A65EFF63401E3A5891B7669FB69C7686C871F53DBB32254C0E7EC7CBFC81147B812959933991CAEEM9fEB" TargetMode="External"/><Relationship Id="rId461" Type="http://schemas.openxmlformats.org/officeDocument/2006/relationships/hyperlink" Target="consultantplus://offline/ref=129A1427F1D1F275830CB26F20A65EFF63401E3A5891B7669FB69C7686C871F53DBB32254C0E7EC7CBFC81147B812959933991CAEEM9fEB" TargetMode="External"/><Relationship Id="rId559" Type="http://schemas.openxmlformats.org/officeDocument/2006/relationships/hyperlink" Target="consultantplus://offline/ref=129A1427F1D1F275830CB26F20A65EFF634D103C5F97B7669FB69C7686C871F53DBB32234A07759099B380483DD23A5B943993CBF29E0F2DMFfCB" TargetMode="External"/><Relationship Id="rId766" Type="http://schemas.openxmlformats.org/officeDocument/2006/relationships/hyperlink" Target="consultantplus://offline/ref=129A1427F1D1F275830CB26F20A65EFF63401E3A5891B7669FB69C7686C871F53DBB32254C0E7EC7CBFC81147B812959933991CAEEM9fEB" TargetMode="External"/><Relationship Id="rId1189" Type="http://schemas.openxmlformats.org/officeDocument/2006/relationships/hyperlink" Target="consultantplus://offline/ref=129A1427F1D1F275830CB26F20A65EFF644C113A5E9DEA6C97EF907481C72EE23AF23E224B07759A91EC855D2C8A355F8C2792D4EE9C0DM2fDB" TargetMode="External"/><Relationship Id="rId1396" Type="http://schemas.openxmlformats.org/officeDocument/2006/relationships/hyperlink" Target="consultantplus://offline/ref=3BB8F331617CC2B7598C54CF419522FAAA21133E3A46A94E44D9720F333182B7DCB47C065FCE336BC86BC6E98731086D39A0F640E2DC3AE3N5fFB" TargetMode="External"/><Relationship Id="rId1617" Type="http://schemas.openxmlformats.org/officeDocument/2006/relationships/hyperlink" Target="consultantplus://offline/ref=3BB8F331617CC2B7598C54CF419522FAAA21133E3A46A94E44D9720F333182B7DCB47C015FC6393E9C24C7B5C1621B6F3EA0F441FENDfCB" TargetMode="External"/><Relationship Id="rId198" Type="http://schemas.openxmlformats.org/officeDocument/2006/relationships/hyperlink" Target="consultantplus://offline/ref=129A1427F1D1F275830CB26F20A65EFF63401E3A5891B7669FB69C7686C871F53DBB32254C007EC7CBFC81147B812959933991CAEEM9fEB" TargetMode="External"/><Relationship Id="rId321" Type="http://schemas.openxmlformats.org/officeDocument/2006/relationships/hyperlink" Target="consultantplus://offline/ref=129A1427F1D1F275830CB26F20A65EFF644C113A5E9DEA6C97EF907481C72EE23AF23E224A057C9091EC855D2C8A355F8C2792D4EE9C0DM2fDB" TargetMode="External"/><Relationship Id="rId419" Type="http://schemas.openxmlformats.org/officeDocument/2006/relationships/hyperlink" Target="consultantplus://offline/ref=129A1427F1D1F275830CB26F20A65EFF63401E3A5891B7669FB69C7686C871F53DBB32254C0E7EC7CBFC81147B812959933991CAEEM9fEB" TargetMode="External"/><Relationship Id="rId626" Type="http://schemas.openxmlformats.org/officeDocument/2006/relationships/hyperlink" Target="consultantplus://offline/ref=129A1427F1D1F275830CB26F20A65EFF63401E3A5891B7669FB69C7686C871F53DBB32254C0E7EC7CBFC81147B812959933991CAEEM9fEB" TargetMode="External"/><Relationship Id="rId973" Type="http://schemas.openxmlformats.org/officeDocument/2006/relationships/hyperlink" Target="consultantplus://offline/ref=129A1427F1D1F275830CB26F20A65EFF634D103C5F97B7669FB69C7686C871F53DBB32234A07759593B380483DD23A5B943993CBF29E0F2DMFfCB" TargetMode="External"/><Relationship Id="rId1049" Type="http://schemas.openxmlformats.org/officeDocument/2006/relationships/hyperlink" Target="consultantplus://offline/ref=129A1427F1D1F275830CB26F20A65EFF644C113A5E9DEA6C97EF907481C72EE23AF23E224A01719391EC855D2C8A355F8C2792D4EE9C0DM2fDB" TargetMode="External"/><Relationship Id="rId1256" Type="http://schemas.openxmlformats.org/officeDocument/2006/relationships/hyperlink" Target="consultantplus://offline/ref=129A1427F1D1F275830CB26F20A65EFF63401E3A5891B7669FB69C7686C871F53DBB32254C0E7EC7CBFC81147B812959933991CAEEM9fEB" TargetMode="External"/><Relationship Id="rId833" Type="http://schemas.openxmlformats.org/officeDocument/2006/relationships/hyperlink" Target="consultantplus://offline/ref=129A1427F1D1F275830CB26F20A65EFF644C113A5E9DEA6C97EF907481C72EE23AF23E224A00749191EC855D2C8A355F8C2792D4EE9C0DM2fDB" TargetMode="External"/><Relationship Id="rId1116" Type="http://schemas.openxmlformats.org/officeDocument/2006/relationships/hyperlink" Target="consultantplus://offline/ref=129A1427F1D1F275830CB26F20A65EFF634D103C5E9FB7669FB69C7686C871F53DBB32214A0C21C2DEEDD91B7F9937588C2593C8MEfEB" TargetMode="External"/><Relationship Id="rId1463" Type="http://schemas.openxmlformats.org/officeDocument/2006/relationships/hyperlink" Target="consultantplus://offline/ref=3BB8F331617CC2B7598C54CF419522FAAA21133E3A46A94E44D9720F333182B7DCB47C065FCE336BC86BC6E98731086D39A0F640E2DC3AE3N5fFB" TargetMode="External"/><Relationship Id="rId1670" Type="http://schemas.openxmlformats.org/officeDocument/2006/relationships/hyperlink" Target="http://birofeld.ru/" TargetMode="External"/><Relationship Id="rId265" Type="http://schemas.openxmlformats.org/officeDocument/2006/relationships/hyperlink" Target="consultantplus://offline/ref=129A1427F1D1F275830CB26F20A65EFF63401E3A5891B7669FB69C7686C871F53DBB32254C0E7EC7CBFC81147B812959933991CAEEM9fEB" TargetMode="External"/><Relationship Id="rId472" Type="http://schemas.openxmlformats.org/officeDocument/2006/relationships/hyperlink" Target="consultantplus://offline/ref=129A1427F1D1F275830CB26F20A65EFF644C113A5E9DEA6C97EF907481C72EE23AF23E224A007D9491EC855D2C8A355F8C2792D4EE9C0DM2fDB" TargetMode="External"/><Relationship Id="rId900" Type="http://schemas.openxmlformats.org/officeDocument/2006/relationships/hyperlink" Target="consultantplus://offline/ref=129A1427F1D1F275830CB26F20A65EFF634813355E93B7669FB69C7686C871F53DBB32234A0775909CB380483DD23A5B943993CBF29E0F2DMFfCB" TargetMode="External"/><Relationship Id="rId1323" Type="http://schemas.openxmlformats.org/officeDocument/2006/relationships/hyperlink" Target="consultantplus://offline/ref=129A1427F1D1F275830CB26F20A65EFF63401E3A5891B7669FB69C7686C871F53DBB32234A0674929FB380483DD23A5B943993CBF29E0F2DMFfCB" TargetMode="External"/><Relationship Id="rId1530" Type="http://schemas.openxmlformats.org/officeDocument/2006/relationships/hyperlink" Target="consultantplus://offline/ref=3BB8F331617CC2B7598C54CF419522FAAA21133E3A46A94E44D9720F333182B7DCB47C015FC6393E9C24C7B5C1621B6F3EA0F441FENDfCB" TargetMode="External"/><Relationship Id="rId1628" Type="http://schemas.openxmlformats.org/officeDocument/2006/relationships/hyperlink" Target="consultantplus://offline/ref=3BB8F331617CC2B7598C54CF419522FAAA21133E3A46A94E44D9720F333182B7DCB47C065FCF3368C56BC6E98731086D39A0F640E2DC3AE3N5fFB" TargetMode="External"/><Relationship Id="rId125" Type="http://schemas.openxmlformats.org/officeDocument/2006/relationships/hyperlink" Target="consultantplus://offline/ref=129A1427F1D1F275830CB26F20A65EFF634D103C5F97B7669FB69C7686C871F53DBB32234A0774959DB380483DD23A5B943993CBF29E0F2DMFfCB" TargetMode="External"/><Relationship Id="rId332" Type="http://schemas.openxmlformats.org/officeDocument/2006/relationships/hyperlink" Target="consultantplus://offline/ref=129A1427F1D1F275830CB26F20A65EFF634D103C5E9FB7669FB69C7686C871F53DBB32234A07759693B380483DD23A5B943993CBF29E0F2DMFfCB" TargetMode="External"/><Relationship Id="rId777" Type="http://schemas.openxmlformats.org/officeDocument/2006/relationships/hyperlink" Target="consultantplus://offline/ref=129A1427F1D1F275830CB26F20A65EFF63401E3A5891B7669FB69C7686C871F53DBB32244A0E7EC7CBFC81147B812959933991CAEEM9fEB" TargetMode="External"/><Relationship Id="rId984" Type="http://schemas.openxmlformats.org/officeDocument/2006/relationships/hyperlink" Target="consultantplus://offline/ref=129A1427F1D1F275830CB26F20A65EFF644C113A5E9DEA6C97EF907481C72EE23AF23E224A0F779591EC855D2C8A355F8C2792D4EE9C0DM2fDB" TargetMode="External"/><Relationship Id="rId637" Type="http://schemas.openxmlformats.org/officeDocument/2006/relationships/hyperlink" Target="consultantplus://offline/ref=129A1427F1D1F275830CB26F20A65EFF634D103C5F97B7669FB69C7686C871F53DBB32234A07759792B380483DD23A5B943993CBF29E0F2DMFfCB" TargetMode="External"/><Relationship Id="rId844" Type="http://schemas.openxmlformats.org/officeDocument/2006/relationships/hyperlink" Target="consultantplus://offline/ref=129A1427F1D1F275830CB26F20A65EFF644C113A5E9DEA6C97EF907481C72EE23AF23E224A017D9B91EC855D2C8A355F8C2792D4EE9C0DM2fDB" TargetMode="External"/><Relationship Id="rId1267" Type="http://schemas.openxmlformats.org/officeDocument/2006/relationships/hyperlink" Target="consultantplus://offline/ref=129A1427F1D1F275830CB26F20A65EFF634D103C5F97B7669FB69C7686C871F53DBB32234A07749198B380483DD23A5B943993CBF29E0F2DMFfCB" TargetMode="External"/><Relationship Id="rId1474" Type="http://schemas.openxmlformats.org/officeDocument/2006/relationships/hyperlink" Target="consultantplus://offline/ref=3BB8F331617CC2B7598C54CF419522FAAA2C1D383C48A94E44D9720F333182B7DCB47C065FCF326FC46BC6E98731086D39A0F640E2DC3AE3N5fFB" TargetMode="External"/><Relationship Id="rId276" Type="http://schemas.openxmlformats.org/officeDocument/2006/relationships/hyperlink" Target="consultantplus://offline/ref=129A1427F1D1F275830CB26F20A65EFF634D103C5E9FB7669FB69C7686C871F53DBB32234A07759698B380483DD23A5B943993CBF29E0F2DMFfCB" TargetMode="External"/><Relationship Id="rId483" Type="http://schemas.openxmlformats.org/officeDocument/2006/relationships/hyperlink" Target="consultantplus://offline/ref=129A1427F1D1F275830CB26F20A65EFF644C113A5E9DEA6C97EF907481C72EE23AF23E224A04749191EC855D2C8A355F8C2792D4EE9C0DM2fDB" TargetMode="External"/><Relationship Id="rId690" Type="http://schemas.openxmlformats.org/officeDocument/2006/relationships/hyperlink" Target="consultantplus://offline/ref=129A1427F1D1F275830CB26F20A65EFF634D103C5E9FB7669FB69C7686C871F53DBB32234A07759698B380483DD23A5B943993CBF29E0F2DMFfCB" TargetMode="External"/><Relationship Id="rId704" Type="http://schemas.openxmlformats.org/officeDocument/2006/relationships/hyperlink" Target="consultantplus://offline/ref=129A1427F1D1F275830CB26F20A65EFF644C113A5E9DEA6C97EF907481C72EE23AF23E224A00779791EC855D2C8A355F8C2792D4EE9C0DM2fDB" TargetMode="External"/><Relationship Id="rId911" Type="http://schemas.openxmlformats.org/officeDocument/2006/relationships/hyperlink" Target="consultantplus://offline/ref=129A1427F1D1F275830CB26F20A65EFF644C113A5E9DEA6C97EF907481C72EE23AF23E224B05709B91EC855D2C8A355F8C2792D4EE9C0DM2fDB" TargetMode="External"/><Relationship Id="rId1127" Type="http://schemas.openxmlformats.org/officeDocument/2006/relationships/hyperlink" Target="consultantplus://offline/ref=129A1427F1D1F275830CB26F20A65EFF634D103C5E9FB7669FB69C7686C871F53DBB32234A07759698B380483DD23A5B943993CBF29E0F2DMFfCB" TargetMode="External"/><Relationship Id="rId1334" Type="http://schemas.openxmlformats.org/officeDocument/2006/relationships/hyperlink" Target="consultantplus://offline/ref=129A1427F1D1F275830CB26F20A65EFF63401E3A5891B7669FB69C7686C871F53DBB32244A0E7EC7CBFC81147B812959933991CAEEM9fEB" TargetMode="External"/><Relationship Id="rId1541" Type="http://schemas.openxmlformats.org/officeDocument/2006/relationships/hyperlink" Target="consultantplus://offline/ref=3BB8F331617CC2B7598C54CF419522FAAD2D1C3E3C4AF4444C807E0D343EDDA0DBFD70075FCE3769C634C3FC9669076921BEF75FFEDE38NEf3B" TargetMode="External"/><Relationship Id="rId40" Type="http://schemas.openxmlformats.org/officeDocument/2006/relationships/hyperlink" Target="consultantplus://offline/ref=129A1427F1D1F275830CB26F20A65EFF644813355A95B7669FB69C7686C871F53DBB32234A07749598B380483DD23A5B943993CBF29E0F2DMFfCB" TargetMode="External"/><Relationship Id="rId136" Type="http://schemas.openxmlformats.org/officeDocument/2006/relationships/hyperlink" Target="consultantplus://offline/ref=129A1427F1D1F275830CB26F20A65EFF634D103C5E9FB7669FB69C7686C871F53DBB32234A0775969FB380483DD23A5B943993CBF29E0F2DMFfCB" TargetMode="External"/><Relationship Id="rId343" Type="http://schemas.openxmlformats.org/officeDocument/2006/relationships/hyperlink" Target="consultantplus://offline/ref=129A1427F1D1F275830CB26F20A65EFF63401E3A5891B7669FB69C7686C871F53DBB32244A0E7EC7CBFC81147B812959933991CAEEM9fEB" TargetMode="External"/><Relationship Id="rId550" Type="http://schemas.openxmlformats.org/officeDocument/2006/relationships/hyperlink" Target="consultantplus://offline/ref=129A1427F1D1F275830CB26F20A65EFF634813355E93B7669FB69C7686C871F53DBB32234A0775909CB380483DD23A5B943993CBF29E0F2DMFfCB" TargetMode="External"/><Relationship Id="rId788" Type="http://schemas.openxmlformats.org/officeDocument/2006/relationships/hyperlink" Target="consultantplus://offline/ref=129A1427F1D1F275830CB26F20A65EFF63401E3A5891B7669FB69C7686C871F53DBB32244A0E7EC7CBFC81147B812959933991CAEEM9fEB" TargetMode="External"/><Relationship Id="rId995" Type="http://schemas.openxmlformats.org/officeDocument/2006/relationships/hyperlink" Target="consultantplus://offline/ref=129A1427F1D1F275830CB26F20A65EFF644C113A5E9DEA6C97EF907481C72EE23AF23E224A05739691EC855D2C8A355F8C2792D4EE9C0DM2fDB" TargetMode="External"/><Relationship Id="rId1180" Type="http://schemas.openxmlformats.org/officeDocument/2006/relationships/hyperlink" Target="consultantplus://offline/ref=129A1427F1D1F275830CB26F20A65EFF63401E3A5891B7669FB69C7686C871F53DBB32234A0674929FB380483DD23A5B943993CBF29E0F2DMFfCB" TargetMode="External"/><Relationship Id="rId1401" Type="http://schemas.openxmlformats.org/officeDocument/2006/relationships/hyperlink" Target="consultantplus://offline/ref=3BB8F331617CC2B7598C54CF419522FAAA2C1D383D40A94E44D9720F333182B7DCB47C065FCF336ACC6BC6E98731086D39A0F640E2DC3AE3N5fFB" TargetMode="External"/><Relationship Id="rId1639" Type="http://schemas.openxmlformats.org/officeDocument/2006/relationships/hyperlink" Target="consultantplus://offline/ref=3BB8F331617CC2B7598C54CF419522FAAA21133E3A46A94E44D9720F333182B7DCB47C065FCF3B68C86BC6E98731086D39A0F640E2DC3AE3N5fFB" TargetMode="External"/><Relationship Id="rId203" Type="http://schemas.openxmlformats.org/officeDocument/2006/relationships/hyperlink" Target="consultantplus://offline/ref=129A1427F1D1F275830CB26F20A65EFF634D103C5F97B7669FB69C7686C871F53DBB32234A0774969EB380483DD23A5B943993CBF29E0F2DMFfCB" TargetMode="External"/><Relationship Id="rId648" Type="http://schemas.openxmlformats.org/officeDocument/2006/relationships/hyperlink" Target="consultantplus://offline/ref=129A1427F1D1F275830CB26F20A65EFF63401E3A5891B7669FB69C7686C871F53DBB32234A0674929FB380483DD23A5B943993CBF29E0F2DMFfCB" TargetMode="External"/><Relationship Id="rId855" Type="http://schemas.openxmlformats.org/officeDocument/2006/relationships/hyperlink" Target="consultantplus://offline/ref=129A1427F1D1F275830CB26F20A65EFF63401E3A5891B7669FB69C7686C871F53DBB32234A0674929FB380483DD23A5B943993CBF29E0F2DMFfCB" TargetMode="External"/><Relationship Id="rId1040" Type="http://schemas.openxmlformats.org/officeDocument/2006/relationships/hyperlink" Target="consultantplus://offline/ref=129A1427F1D1F275830CB26F20A65EFF644C113A5E9DEA6C97EF907481C72EE23AF23E224A01739391EC855D2C8A355F8C2792D4EE9C0DM2fDB" TargetMode="External"/><Relationship Id="rId1278" Type="http://schemas.openxmlformats.org/officeDocument/2006/relationships/hyperlink" Target="consultantplus://offline/ref=129A1427F1D1F275830CB26F20A65EFF644C113A5E9DEA6C97EF907481C72EE23AF23E224B05739091EC855D2C8A355F8C2792D4EE9C0DM2fDB" TargetMode="External"/><Relationship Id="rId1485" Type="http://schemas.openxmlformats.org/officeDocument/2006/relationships/hyperlink" Target="consultantplus://offline/ref=3BB8F331617CC2B7598C54CF419522FAAA21133E3A46A94E44D9720F333182B7DCB47C0059C6393E9C24C7B5C1621B6F3EA0F441FENDfCB" TargetMode="External"/><Relationship Id="rId287" Type="http://schemas.openxmlformats.org/officeDocument/2006/relationships/hyperlink" Target="consultantplus://offline/ref=129A1427F1D1F275830CB26F20A65EFF63401E3A5891B7669FB69C7686C871F53DBB32244A0E7EC7CBFC81147B812959933991CAEEM9fEB" TargetMode="External"/><Relationship Id="rId410" Type="http://schemas.openxmlformats.org/officeDocument/2006/relationships/hyperlink" Target="consultantplus://offline/ref=129A1427F1D1F275830CB26F20A65EFF634D103C5F97B7669FB69C7686C871F53DBB32234A0775919DB380483DD23A5B943993CBF29E0F2DMFfCB" TargetMode="External"/><Relationship Id="rId494" Type="http://schemas.openxmlformats.org/officeDocument/2006/relationships/hyperlink" Target="consultantplus://offline/ref=129A1427F1D1F275830CB26F20A65EFF634D103C5E9FB7669FB69C7686C871F53DBB32234A07759693B380483DD23A5B943993CBF29E0F2DMFfCB" TargetMode="External"/><Relationship Id="rId508" Type="http://schemas.openxmlformats.org/officeDocument/2006/relationships/hyperlink" Target="consultantplus://offline/ref=129A1427F1D1F275830CB26F20A65EFF634813355E93B7669FB69C7686C871F53DBB32234A0775909CB380483DD23A5B943993CBF29E0F2DMFfCB" TargetMode="External"/><Relationship Id="rId715" Type="http://schemas.openxmlformats.org/officeDocument/2006/relationships/hyperlink" Target="consultantplus://offline/ref=129A1427F1D1F275830CB26F20A65EFF634813355E93B7669FB69C7686C871F53DBB32234A0775909CB380483DD23A5B943993CBF29E0F2DMFfCB" TargetMode="External"/><Relationship Id="rId922" Type="http://schemas.openxmlformats.org/officeDocument/2006/relationships/hyperlink" Target="consultantplus://offline/ref=129A1427F1D1F275830CB26F20A65EFF644C113A5E9DEA6C97EF907481C72EE23AF23E224A0F779A91EC855D2C8A355F8C2792D4EE9C0DM2fDB" TargetMode="External"/><Relationship Id="rId1138" Type="http://schemas.openxmlformats.org/officeDocument/2006/relationships/hyperlink" Target="consultantplus://offline/ref=129A1427F1D1F275830CB26F20A65EFF634D103C5E9FB7669FB69C7686C871F53DBB32214A0C21C2DEEDD91B7F9937588C2593C8MEfEB" TargetMode="External"/><Relationship Id="rId1345" Type="http://schemas.openxmlformats.org/officeDocument/2006/relationships/hyperlink" Target="consultantplus://offline/ref=129A1427F1D1F275830CB26F20A65EFF634D103C5E9FB7669FB69C7686C871F53DBB32234A07759698B380483DD23A5B943993CBF29E0F2DMFfCB" TargetMode="External"/><Relationship Id="rId1552" Type="http://schemas.openxmlformats.org/officeDocument/2006/relationships/hyperlink" Target="consultantplus://offline/ref=3BB8F331617CC2B7598C54CF419522FAAA21133E3A46A94E44D9720F333182B7DCB47C0059C6393E9C24C7B5C1621B6F3EA0F441FENDfCB" TargetMode="External"/><Relationship Id="rId147" Type="http://schemas.openxmlformats.org/officeDocument/2006/relationships/hyperlink" Target="consultantplus://offline/ref=129A1427F1D1F275830CB26F20A65EFF644C113A5E9DEA6C97EF907481C72EE23AF23E224A04719591EC855D2C8A355F8C2792D4EE9C0DM2fDB" TargetMode="External"/><Relationship Id="rId354" Type="http://schemas.openxmlformats.org/officeDocument/2006/relationships/hyperlink" Target="consultantplus://offline/ref=129A1427F1D1F275830CB26F20A65EFF634D103C5E9FB7669FB69C7686C871F53DBB32234A07759698B380483DD23A5B943993CBF29E0F2DMFfCB" TargetMode="External"/><Relationship Id="rId799" Type="http://schemas.openxmlformats.org/officeDocument/2006/relationships/hyperlink" Target="consultantplus://offline/ref=129A1427F1D1F275830CB26F20A65EFF63401E3A5891B7669FB69C7686C871F53DBB32244A0E7EC7CBFC81147B812959933991CAEEM9fEB" TargetMode="External"/><Relationship Id="rId1191" Type="http://schemas.openxmlformats.org/officeDocument/2006/relationships/hyperlink" Target="consultantplus://offline/ref=129A1427F1D1F275830CB26F20A65EFF63401E3A5891B7669FB69C7686C871F53DBB32234A0674929FB380483DD23A5B943993CBF29E0F2DMFfCB" TargetMode="External"/><Relationship Id="rId1205" Type="http://schemas.openxmlformats.org/officeDocument/2006/relationships/hyperlink" Target="consultantplus://offline/ref=129A1427F1D1F275830CB26F20A65EFF634813355E93B7669FB69C7686C871F53DBB32234A0775909CB380483DD23A5B943993CBF29E0F2DMFfCB" TargetMode="External"/><Relationship Id="rId51" Type="http://schemas.openxmlformats.org/officeDocument/2006/relationships/hyperlink" Target="consultantplus://offline/ref=129A1427F1D1F275830CB26F20A65EFF614C1E3A5D9FB7669FB69C7686C871F53DBB32234A07759B93B380483DD23A5B943993CBF29E0F2DMFfCB" TargetMode="External"/><Relationship Id="rId561" Type="http://schemas.openxmlformats.org/officeDocument/2006/relationships/hyperlink" Target="consultantplus://offline/ref=129A1427F1D1F275830CB26F20A65EFF644C113A5E9DEA6C97EF907481C72EE23AF23E224A01749491EC855D2C8A355F8C2792D4EE9C0DM2fDB" TargetMode="External"/><Relationship Id="rId659" Type="http://schemas.openxmlformats.org/officeDocument/2006/relationships/hyperlink" Target="consultantplus://offline/ref=129A1427F1D1F275830CB26F20A65EFF634D103C5E9FB7669FB69C7686C871F53DBB32234A07759698B380483DD23A5B943993CBF29E0F2DMFfCB" TargetMode="External"/><Relationship Id="rId866" Type="http://schemas.openxmlformats.org/officeDocument/2006/relationships/hyperlink" Target="consultantplus://offline/ref=129A1427F1D1F275830CB26F20A65EFF634D103C5E9FB7669FB69C7686C871F53DBB32234A07759698B380483DD23A5B943993CBF29E0F2DMFfCB" TargetMode="External"/><Relationship Id="rId1289" Type="http://schemas.openxmlformats.org/officeDocument/2006/relationships/hyperlink" Target="consultantplus://offline/ref=129A1427F1D1F275830CB26F20A65EFF644C113A5E9DEA6C97EF907481C72EE23AF23E224A00719191EC855D2C8A355F8C2792D4EE9C0DM2fDB" TargetMode="External"/><Relationship Id="rId1412" Type="http://schemas.openxmlformats.org/officeDocument/2006/relationships/hyperlink" Target="consultantplus://offline/ref=3BB8F331617CC2B7598C54CF419522FAAA2C1D383C48A94E44D9720F333182B7DCB47C065FCF326FCA6BC6E98731086D39A0F640E2DC3AE3N5fFB" TargetMode="External"/><Relationship Id="rId1496" Type="http://schemas.openxmlformats.org/officeDocument/2006/relationships/hyperlink" Target="consultantplus://offline/ref=3BB8F331617CC2B7598C54CF419522FAAA21133E3A46A94E44D9720F333182B7DCB47C0059C6393E9C24C7B5C1621B6F3EA0F441FENDfCB" TargetMode="External"/><Relationship Id="rId214" Type="http://schemas.openxmlformats.org/officeDocument/2006/relationships/hyperlink" Target="consultantplus://offline/ref=129A1427F1D1F275830CB26F20A65EFF634813355E93B7669FB69C7686C871F53DBB32234A0775909CB380483DD23A5B943993CBF29E0F2DMFfCB" TargetMode="External"/><Relationship Id="rId298" Type="http://schemas.openxmlformats.org/officeDocument/2006/relationships/hyperlink" Target="consultantplus://offline/ref=129A1427F1D1F275830CB26F20A65EFF644C113A5E9DEA6C97EF907481C72EE23AF23E224A02759691EC855D2C8A355F8C2792D4EE9C0DM2fDB" TargetMode="External"/><Relationship Id="rId421" Type="http://schemas.openxmlformats.org/officeDocument/2006/relationships/hyperlink" Target="consultantplus://offline/ref=129A1427F1D1F275830CB26F20A65EFF634D103C5E9FB7669FB69C7686C871F53DBB32234A07759693B380483DD23A5B943993CBF29E0F2DMFfCB" TargetMode="External"/><Relationship Id="rId519" Type="http://schemas.openxmlformats.org/officeDocument/2006/relationships/hyperlink" Target="consultantplus://offline/ref=129A1427F1D1F275830CB26F20A65EFF634D103C5E9FB7669FB69C7686C871F53DBB32234A07749B9FB380483DD23A5B943993CBF29E0F2DMFfCB" TargetMode="External"/><Relationship Id="rId1051" Type="http://schemas.openxmlformats.org/officeDocument/2006/relationships/hyperlink" Target="consultantplus://offline/ref=129A1427F1D1F275830CB26F20A65EFF63401E3A5891B7669FB69C7686C871F53DBB32254C007EC7CBFC81147B812959933991CAEEM9fEB" TargetMode="External"/><Relationship Id="rId1149" Type="http://schemas.openxmlformats.org/officeDocument/2006/relationships/hyperlink" Target="consultantplus://offline/ref=129A1427F1D1F275830CB26F20A65EFF634D103C5E9FB7669FB69C7686C871F53DBB32234A07759698B380483DD23A5B943993CBF29E0F2DMFfCB" TargetMode="External"/><Relationship Id="rId1356" Type="http://schemas.openxmlformats.org/officeDocument/2006/relationships/hyperlink" Target="consultantplus://offline/ref=129A1427F1D1F275830CB26F20A65EFF634D103C5E9FB7669FB69C7686C871F53DBB32234A07759698B380483DD23A5B943993CBF29E0F2DMFfCB" TargetMode="External"/><Relationship Id="rId158" Type="http://schemas.openxmlformats.org/officeDocument/2006/relationships/hyperlink" Target="consultantplus://offline/ref=129A1427F1D1F275830CB26F20A65EFF644C113A5E9DEA6C97EF907481C72EE23AF23E224A04729B91EC855D2C8A355F8C2792D4EE9C0DM2fDB" TargetMode="External"/><Relationship Id="rId726" Type="http://schemas.openxmlformats.org/officeDocument/2006/relationships/hyperlink" Target="consultantplus://offline/ref=129A1427F1D1F275830CB26F20A65EFF634813355E93B7669FB69C7686C871F53DBB32234A0775909CB380483DD23A5B943993CBF29E0F2DMFfCB" TargetMode="External"/><Relationship Id="rId933" Type="http://schemas.openxmlformats.org/officeDocument/2006/relationships/hyperlink" Target="consultantplus://offline/ref=129A1427F1D1F275830CB26F20A65EFF634813355E93B7669FB69C7686C871F53DBB32234A0775909CB380483DD23A5B943993CBF29E0F2DMFfCB" TargetMode="External"/><Relationship Id="rId1009" Type="http://schemas.openxmlformats.org/officeDocument/2006/relationships/hyperlink" Target="consultantplus://offline/ref=129A1427F1D1F275830CB26F20A65EFF63401E3A5891B7669FB69C7686C871F53DBB32244A0E7EC7CBFC81147B812959933991CAEEM9fEB" TargetMode="External"/><Relationship Id="rId1563" Type="http://schemas.openxmlformats.org/officeDocument/2006/relationships/hyperlink" Target="consultantplus://offline/ref=3BB8F331617CC2B7598C54CF419522FAAA21133E3A46A94E44D9720F333182B7DCB47C0059C8393E9C24C7B5C1621B6F3EA0F441FENDfCB" TargetMode="External"/><Relationship Id="rId62" Type="http://schemas.openxmlformats.org/officeDocument/2006/relationships/hyperlink" Target="consultantplus://offline/ref=129A1427F1D1F275830CB26F20A65EFF644813355A95B7669FB69C7686C871F53DBB32234A07709A98B380483DD23A5B943993CBF29E0F2DMFfCB" TargetMode="External"/><Relationship Id="rId365" Type="http://schemas.openxmlformats.org/officeDocument/2006/relationships/hyperlink" Target="consultantplus://offline/ref=129A1427F1D1F275830CB26F20A65EFF63401E3A5891B7669FB69C7686C871F53DBB32254C007EC7CBFC81147B812959933991CAEEM9fEB" TargetMode="External"/><Relationship Id="rId572" Type="http://schemas.openxmlformats.org/officeDocument/2006/relationships/hyperlink" Target="consultantplus://offline/ref=129A1427F1D1F275830CB26F20A65EFF644C113A5E9DEA6C97EF907481C72EE23AF23E224A01779691EC855D2C8A355F8C2792D4EE9C0DM2fDB" TargetMode="External"/><Relationship Id="rId1216" Type="http://schemas.openxmlformats.org/officeDocument/2006/relationships/hyperlink" Target="consultantplus://offline/ref=129A1427F1D1F275830CB26F20A65EFF63401E3A5891B7669FB69C7686C871F53DBB32254C007EC7CBFC81147B812959933991CAEEM9fEB" TargetMode="External"/><Relationship Id="rId1423" Type="http://schemas.openxmlformats.org/officeDocument/2006/relationships/hyperlink" Target="consultantplus://offline/ref=3BB8F331617CC2B7598C54CF419522FAAA2C1D383C48A94E44D9720F333182B7DCB47C065FCF326FCA6BC6E98731086D39A0F640E2DC3AE3N5fFB" TargetMode="External"/><Relationship Id="rId1630" Type="http://schemas.openxmlformats.org/officeDocument/2006/relationships/hyperlink" Target="consultantplus://offline/ref=3BB8F331617CC2B7598C54CF419522FAAA2F1C3E3E42A94E44D9720F333182B7CEB4240A5DC92C6ACC7E90B8C1N6f6B" TargetMode="External"/><Relationship Id="rId225" Type="http://schemas.openxmlformats.org/officeDocument/2006/relationships/hyperlink" Target="consultantplus://offline/ref=129A1427F1D1F275830CB26F20A65EFF644C113A5E9DEA6C97EF907481C72EE23AF23E224A0F759B91EC855D2C8A355F8C2792D4EE9C0DM2fDB" TargetMode="External"/><Relationship Id="rId432" Type="http://schemas.openxmlformats.org/officeDocument/2006/relationships/hyperlink" Target="consultantplus://offline/ref=129A1427F1D1F275830CB26F20A65EFF634D103C5E9FB7669FB69C7686C871F53DBB32234A07759698B380483DD23A5B943993CBF29E0F2DMFfCB" TargetMode="External"/><Relationship Id="rId877" Type="http://schemas.openxmlformats.org/officeDocument/2006/relationships/hyperlink" Target="consultantplus://offline/ref=129A1427F1D1F275830CB26F20A65EFF634D103C5E9FB7669FB69C7686C871F53DBB32234A07759693B380483DD23A5B943993CBF29E0F2DMFfCB" TargetMode="External"/><Relationship Id="rId1062" Type="http://schemas.openxmlformats.org/officeDocument/2006/relationships/hyperlink" Target="consultantplus://offline/ref=129A1427F1D1F275830CB26F20A65EFF644C113A5E9DEA6C97EF907481C72EE23AF23E224A0F779391EC855D2C8A355F8C2792D4EE9C0DM2fDB" TargetMode="External"/><Relationship Id="rId737" Type="http://schemas.openxmlformats.org/officeDocument/2006/relationships/hyperlink" Target="consultantplus://offline/ref=129A1427F1D1F275830CB26F20A65EFF634D103C5F97B7669FB69C7686C871F53DBB32234A0775969EB380483DD23A5B943993CBF29E0F2DMFfCB" TargetMode="External"/><Relationship Id="rId944" Type="http://schemas.openxmlformats.org/officeDocument/2006/relationships/hyperlink" Target="consultantplus://offline/ref=129A1427F1D1F275830CB26F20A65EFF634813355E93B7669FB69C7686C871F53DBB32234A0775909CB380483DD23A5B943993CBF29E0F2DMFfCB" TargetMode="External"/><Relationship Id="rId1367" Type="http://schemas.openxmlformats.org/officeDocument/2006/relationships/hyperlink" Target="consultantplus://offline/ref=129A1427F1D1F275830CB26F20A65EFF634813355E93B7669FB69C7686C871F53DBB32234A0775909CB380483DD23A5B943993CBF29E0F2DMFfCB" TargetMode="External"/><Relationship Id="rId1574" Type="http://schemas.openxmlformats.org/officeDocument/2006/relationships/hyperlink" Target="consultantplus://offline/ref=3BB8F331617CC2B7598C54CF419522FAAA21133E3A46A94E44D9720F333182B7DCB47C015FC6393E9C24C7B5C1621B6F3EA0F441FENDfCB" TargetMode="External"/><Relationship Id="rId73" Type="http://schemas.openxmlformats.org/officeDocument/2006/relationships/hyperlink" Target="consultantplus://offline/ref=129A1427F1D1F275830CB26F20A65EFF63401E3A5891B7669FB69C7686C871F53DBB32254C0E7EC7CBFC81147B812959933991CAEEM9fEB" TargetMode="External"/><Relationship Id="rId169" Type="http://schemas.openxmlformats.org/officeDocument/2006/relationships/hyperlink" Target="consultantplus://offline/ref=129A1427F1D1F275830CB26F20A65EFF644C113A5E9DEA6C97EF907481C72EE23AF23E224A05739A91EC855D2C8A355F8C2792D4EE9C0DM2fDB" TargetMode="External"/><Relationship Id="rId376" Type="http://schemas.openxmlformats.org/officeDocument/2006/relationships/hyperlink" Target="consultantplus://offline/ref=129A1427F1D1F275830CB26F20A65EFF63401E3A5891B7669FB69C7686C871F53DBB32234A0674929FB380483DD23A5B943993CBF29E0F2DMFfCB" TargetMode="External"/><Relationship Id="rId583" Type="http://schemas.openxmlformats.org/officeDocument/2006/relationships/hyperlink" Target="consultantplus://offline/ref=129A1427F1D1F275830CB26F20A65EFF63401E3A5891B7669FB69C7686C871F53DBB32254C007EC7CBFC81147B812959933991CAEEM9fEB" TargetMode="External"/><Relationship Id="rId790" Type="http://schemas.openxmlformats.org/officeDocument/2006/relationships/hyperlink" Target="consultantplus://offline/ref=129A1427F1D1F275830CB26F20A65EFF634D103C5E9FB7669FB69C7686C871F53DBB32234A07759698B380483DD23A5B943993CBF29E0F2DMFfCB" TargetMode="External"/><Relationship Id="rId804" Type="http://schemas.openxmlformats.org/officeDocument/2006/relationships/hyperlink" Target="consultantplus://offline/ref=129A1427F1D1F275830CB26F20A65EFF634813355E93B7669FB69C7686C871F53DBB32234A0775909CB380483DD23A5B943993CBF29E0F2DMFfCB" TargetMode="External"/><Relationship Id="rId1227" Type="http://schemas.openxmlformats.org/officeDocument/2006/relationships/hyperlink" Target="consultantplus://offline/ref=129A1427F1D1F275830CB26F20A65EFF63401E3A5891B7669FB69C7686C871F53DBB32254C007EC7CBFC81147B812959933991CAEEM9fEB" TargetMode="External"/><Relationship Id="rId1434" Type="http://schemas.openxmlformats.org/officeDocument/2006/relationships/hyperlink" Target="consultantplus://offline/ref=3BB8F331617CC2B7598C54CF419522FAAA2C1D383C48A94E44D9720F333182B7DCB47C065FCF326FCA6BC6E98731086D39A0F640E2DC3AE3N5fFB" TargetMode="External"/><Relationship Id="rId1641" Type="http://schemas.openxmlformats.org/officeDocument/2006/relationships/hyperlink" Target="consultantplus://offline/ref=3BB8F331617CC2B7598C54CF419522FAAA2C1D383C48A94E44D9720F333182B7DCB47C065FCF3268CC6BC6E98731086D39A0F640E2DC3AE3N5fFB" TargetMode="External"/><Relationship Id="rId4" Type="http://schemas.openxmlformats.org/officeDocument/2006/relationships/settings" Target="settings.xml"/><Relationship Id="rId236" Type="http://schemas.openxmlformats.org/officeDocument/2006/relationships/hyperlink" Target="consultantplus://offline/ref=129A1427F1D1F275830CB26F20A65EFF63401E3A5891B7669FB69C7686C871F53DBB32234A0674929FB380483DD23A5B943993CBF29E0F2DMFfCB" TargetMode="External"/><Relationship Id="rId443" Type="http://schemas.openxmlformats.org/officeDocument/2006/relationships/hyperlink" Target="consultantplus://offline/ref=129A1427F1D1F275830CB26F20A65EFF63401E3A5891B7669FB69C7686C871F53DBB32254C0E7EC7CBFC81147B812959933991CAEEM9fEB" TargetMode="External"/><Relationship Id="rId650" Type="http://schemas.openxmlformats.org/officeDocument/2006/relationships/hyperlink" Target="consultantplus://offline/ref=129A1427F1D1F275830CB26F20A65EFF63401E3A5891B7669FB69C7686C871F53DBB32254C0E7EC7CBFC81147B812959933991CAEEM9fEB" TargetMode="External"/><Relationship Id="rId888" Type="http://schemas.openxmlformats.org/officeDocument/2006/relationships/hyperlink" Target="consultantplus://offline/ref=129A1427F1D1F275830CB26F20A65EFF634813355E93B7669FB69C7686C871F53DBB32234A0775909CB380483DD23A5B943993CBF29E0F2DMFfCB" TargetMode="External"/><Relationship Id="rId1073" Type="http://schemas.openxmlformats.org/officeDocument/2006/relationships/hyperlink" Target="consultantplus://offline/ref=129A1427F1D1F275830CB26F20A65EFF644C113A5E9DEA6C97EF907481C72EE23AF23E224A0E769B91EC855D2C8A355F8C2792D4EE9C0DM2fDB" TargetMode="External"/><Relationship Id="rId1280" Type="http://schemas.openxmlformats.org/officeDocument/2006/relationships/hyperlink" Target="consultantplus://offline/ref=129A1427F1D1F275830CB26F20A65EFF63401E3A5891B7669FB69C7686C871F53DBB32254C007EC7CBFC81147B812959933991CAEEM9fEB" TargetMode="External"/><Relationship Id="rId1501" Type="http://schemas.openxmlformats.org/officeDocument/2006/relationships/hyperlink" Target="consultantplus://offline/ref=3BB8F331617CC2B7598C54CF419522FAAA21133E3A46A94E44D9720F333182B7DCB47C065FCE336BC86BC6E98731086D39A0F640E2DC3AE3N5fFB" TargetMode="External"/><Relationship Id="rId303" Type="http://schemas.openxmlformats.org/officeDocument/2006/relationships/hyperlink" Target="consultantplus://offline/ref=129A1427F1D1F275830CB26F20A65EFF634D103C5E9FB7669FB69C7686C871F53DBB32234A07759698B380483DD23A5B943993CBF29E0F2DMFfCB" TargetMode="External"/><Relationship Id="rId748" Type="http://schemas.openxmlformats.org/officeDocument/2006/relationships/hyperlink" Target="consultantplus://offline/ref=129A1427F1D1F275830CB26F20A65EFF634D103C5F97B7669FB69C7686C871F53DBB32234A0775969EB380483DD23A5B943993CBF29E0F2DMFfCB" TargetMode="External"/><Relationship Id="rId955" Type="http://schemas.openxmlformats.org/officeDocument/2006/relationships/hyperlink" Target="consultantplus://offline/ref=129A1427F1D1F275830CB26F20A65EFF644C113A5E9DEA6C97EF907481C72EE23AF23E224A0F779591EC855D2C8A355F8C2792D4EE9C0DM2fDB" TargetMode="External"/><Relationship Id="rId1140" Type="http://schemas.openxmlformats.org/officeDocument/2006/relationships/hyperlink" Target="consultantplus://offline/ref=129A1427F1D1F275830CB26F20A65EFF634D103C5F97B7669FB69C7686C871F53DBB32234A07749198B380483DD23A5B943993CBF29E0F2DMFfCB" TargetMode="External"/><Relationship Id="rId1378" Type="http://schemas.openxmlformats.org/officeDocument/2006/relationships/hyperlink" Target="consultantplus://offline/ref=129A1427F1D1F275830CB26F20A65EFF644C113A5E9DEA6C97EF907481C72EE23AF23E224B05719091EC855D2C8A355F8C2792D4EE9C0DM2fDB" TargetMode="External"/><Relationship Id="rId1585" Type="http://schemas.openxmlformats.org/officeDocument/2006/relationships/hyperlink" Target="consultantplus://offline/ref=3BB8F331617CC2B7598C54CF419522FAAD2D1C3E3C4AF4444C807E0D343EDDA0DBFD70075FCE346EC634C3FC9669076921BEF75FFEDE38NEf3B" TargetMode="External"/><Relationship Id="rId84" Type="http://schemas.openxmlformats.org/officeDocument/2006/relationships/hyperlink" Target="consultantplus://offline/ref=129A1427F1D1F275830CB26F20A65EFF634D103C5E9FB7669FB69C7686C871F53DBB32234A07759692B380483DD23A5B943993CBF29E0F2DMFfCB" TargetMode="External"/><Relationship Id="rId387" Type="http://schemas.openxmlformats.org/officeDocument/2006/relationships/hyperlink" Target="consultantplus://offline/ref=129A1427F1D1F275830CB26F20A65EFF63401E3A5891B7669FB69C7686C871F53DBB32234A0674929FB380483DD23A5B943993CBF29E0F2DMFfCB" TargetMode="External"/><Relationship Id="rId510" Type="http://schemas.openxmlformats.org/officeDocument/2006/relationships/hyperlink" Target="consultantplus://offline/ref=129A1427F1D1F275830CB26F20A65EFF644C113A5E9DEA6C97EF907481C72EE23AF23E224A01759391EC855D2C8A355F8C2792D4EE9C0DM2fDB" TargetMode="External"/><Relationship Id="rId594" Type="http://schemas.openxmlformats.org/officeDocument/2006/relationships/hyperlink" Target="consultantplus://offline/ref=129A1427F1D1F275830CB26F20A65EFF63401E3A5891B7669FB69C7686C871F53DBB32254C0E7EC7CBFC81147B812959933991CAEEM9fEB" TargetMode="External"/><Relationship Id="rId608" Type="http://schemas.openxmlformats.org/officeDocument/2006/relationships/hyperlink" Target="consultantplus://offline/ref=129A1427F1D1F275830CB26F20A65EFF63401E3A5891B7669FB69C7686C871F53DBB32234A0674929FB380483DD23A5B943993CBF29E0F2DMFfCB" TargetMode="External"/><Relationship Id="rId815" Type="http://schemas.openxmlformats.org/officeDocument/2006/relationships/hyperlink" Target="consultantplus://offline/ref=129A1427F1D1F275830CB26F20A65EFF63401E3A5891B7669FB69C7686C871F53DBB32254C007EC7CBFC81147B812959933991CAEEM9fEB" TargetMode="External"/><Relationship Id="rId1238" Type="http://schemas.openxmlformats.org/officeDocument/2006/relationships/hyperlink" Target="consultantplus://offline/ref=129A1427F1D1F275830CB26F20A65EFF63401E3A5891B7669FB69C7686C871F53DBB32254C0E7EC7CBFC81147B812959933991CAEEM9fEB" TargetMode="External"/><Relationship Id="rId1445" Type="http://schemas.openxmlformats.org/officeDocument/2006/relationships/hyperlink" Target="consultantplus://offline/ref=3BB8F331617CC2B7598C54CF419522FAAA2C1D383C48A94E44D9720F333182B7DCB47C065FCF326FCA6BC6E98731086D39A0F640E2DC3AE3N5fFB" TargetMode="External"/><Relationship Id="rId1652" Type="http://schemas.openxmlformats.org/officeDocument/2006/relationships/hyperlink" Target="consultantplus://offline/ref=3BB8F331617CC2B7598C54CF419522FAAA21133E3A46A94E44D9720F333182B7DCB47C0E57CA393E9C24C7B5C1621B6F3EA0F441FENDfCB" TargetMode="External"/><Relationship Id="rId247" Type="http://schemas.openxmlformats.org/officeDocument/2006/relationships/hyperlink" Target="consultantplus://offline/ref=129A1427F1D1F275830CB26F20A65EFF634D103C5E9FB7669FB69C7686C871F53DBB32234A0775969FB380483DD23A5B943993CBF29E0F2DMFfCB" TargetMode="External"/><Relationship Id="rId899" Type="http://schemas.openxmlformats.org/officeDocument/2006/relationships/hyperlink" Target="consultantplus://offline/ref=129A1427F1D1F275830CB26F20A65EFF634D103C5F97B7669FB69C7686C871F53DBB32234A0774939BB380483DD23A5B943993CBF29E0F2DMFfCB" TargetMode="External"/><Relationship Id="rId1000" Type="http://schemas.openxmlformats.org/officeDocument/2006/relationships/hyperlink" Target="consultantplus://offline/ref=129A1427F1D1F275830CB26F20A65EFF63401E3A5891B7669FB69C7686C871F53DBB32254C0E7EC7CBFC81147B812959933991CAEEM9fEB" TargetMode="External"/><Relationship Id="rId1084" Type="http://schemas.openxmlformats.org/officeDocument/2006/relationships/hyperlink" Target="consultantplus://offline/ref=129A1427F1D1F275830CB26F20A65EFF634813355E93B7669FB69C7686C871F53DBB32234A0775909CB380483DD23A5B943993CBF29E0F2DMFfCB" TargetMode="External"/><Relationship Id="rId1305" Type="http://schemas.openxmlformats.org/officeDocument/2006/relationships/hyperlink" Target="consultantplus://offline/ref=129A1427F1D1F275830CB26F20A65EFF63401E3A5891B7669FB69C7686C871F53DBB32254C0E7EC7CBFC81147B812959933991CAEEM9fEB" TargetMode="External"/><Relationship Id="rId107" Type="http://schemas.openxmlformats.org/officeDocument/2006/relationships/hyperlink" Target="consultantplus://offline/ref=129A1427F1D1F275830CB26F20A65EFF644C113A5E9DEA6C97EF907481C72EE23AF23E224A04709A91EC855D2C8A355F8C2792D4EE9C0DM2fDB" TargetMode="External"/><Relationship Id="rId454" Type="http://schemas.openxmlformats.org/officeDocument/2006/relationships/hyperlink" Target="consultantplus://offline/ref=129A1427F1D1F275830CB26F20A65EFF634D103C5E9FB7669FB69C7686C871F53DBB32234A07759693B380483DD23A5B943993CBF29E0F2DMFfCB" TargetMode="External"/><Relationship Id="rId661" Type="http://schemas.openxmlformats.org/officeDocument/2006/relationships/hyperlink" Target="consultantplus://offline/ref=129A1427F1D1F275830CB26F20A65EFF634D103C5F97B7669FB69C7686C871F53DBB32234A0775969EB380483DD23A5B943993CBF29E0F2DMFfCB" TargetMode="External"/><Relationship Id="rId759" Type="http://schemas.openxmlformats.org/officeDocument/2006/relationships/hyperlink" Target="consultantplus://offline/ref=129A1427F1D1F275830CB26F20A65EFF634813355E93B7669FB69C7686C871F53DBB32234A0775909CB380483DD23A5B943993CBF29E0F2DMFfCB" TargetMode="External"/><Relationship Id="rId966" Type="http://schemas.openxmlformats.org/officeDocument/2006/relationships/hyperlink" Target="consultantplus://offline/ref=129A1427F1D1F275830CB26F20A65EFF644C113A5E9DEA6C97EF907481C72EE23AF23E224A0F779A91EC855D2C8A355F8C2792D4EE9C0DM2fDB" TargetMode="External"/><Relationship Id="rId1291" Type="http://schemas.openxmlformats.org/officeDocument/2006/relationships/hyperlink" Target="consultantplus://offline/ref=129A1427F1D1F275830CB26F20A65EFF644C113A5E9DEA6C97EF907481C72EE23AF23E224A0F7D9A91EC855D2C8A355F8C2792D4EE9C0DM2fDB" TargetMode="External"/><Relationship Id="rId1389" Type="http://schemas.openxmlformats.org/officeDocument/2006/relationships/hyperlink" Target="consultantplus://offline/ref=129A1427F1D1F275830CB26F20A65EFF63401E3A5891B7669FB69C7686C871F53DBB32234A0674929FB380483DD23A5B943993CBF29E0F2DMFfCB" TargetMode="External"/><Relationship Id="rId1512" Type="http://schemas.openxmlformats.org/officeDocument/2006/relationships/hyperlink" Target="consultantplus://offline/ref=3BB8F331617CC2B7598C54CF419522FAAA291E313C44A94E44D9720F333182B7DCB47C065FCF3269CB6BC6E98731086D39A0F640E2DC3AE3N5fFB" TargetMode="External"/><Relationship Id="rId1596" Type="http://schemas.openxmlformats.org/officeDocument/2006/relationships/hyperlink" Target="consultantplus://offline/ref=3BB8F331617CC2B7598C54CF419522FAAD2D1C3E3C4AF4444C807E0D343EDDA0DBFD70075FCE356AC634C3FC9669076921BEF75FFEDE38NEf3B" TargetMode="External"/><Relationship Id="rId11" Type="http://schemas.openxmlformats.org/officeDocument/2006/relationships/hyperlink" Target="https://internet.garant.ru/" TargetMode="External"/><Relationship Id="rId314" Type="http://schemas.openxmlformats.org/officeDocument/2006/relationships/hyperlink" Target="consultantplus://offline/ref=129A1427F1D1F275830CB26F20A65EFF63401E3A5891B7669FB69C7686C871F53DBB32234A0674929FB380483DD23A5B943993CBF29E0F2DMFfCB" TargetMode="External"/><Relationship Id="rId398" Type="http://schemas.openxmlformats.org/officeDocument/2006/relationships/hyperlink" Target="consultantplus://offline/ref=129A1427F1D1F275830CB26F20A65EFF63401E3A5891B7669FB69C7686C871F53DBB32244A0E7EC7CBFC81147B812959933991CAEEM9fEB" TargetMode="External"/><Relationship Id="rId521" Type="http://schemas.openxmlformats.org/officeDocument/2006/relationships/hyperlink" Target="consultantplus://offline/ref=129A1427F1D1F275830CB26F20A65EFF634813355E93B7669FB69C7686C871F53DBB32234A0775909CB380483DD23A5B943993CBF29E0F2DMFfCB" TargetMode="External"/><Relationship Id="rId619" Type="http://schemas.openxmlformats.org/officeDocument/2006/relationships/hyperlink" Target="consultantplus://offline/ref=129A1427F1D1F275830CB26F20A65EFF634D103C5E9FB7669FB69C7686C871F53DBB32234A07759698B380483DD23A5B943993CBF29E0F2DMFfCB" TargetMode="External"/><Relationship Id="rId1151" Type="http://schemas.openxmlformats.org/officeDocument/2006/relationships/hyperlink" Target="consultantplus://offline/ref=129A1427F1D1F275830CB26F20A65EFF634D103C5E9FB7669FB69C7686C871F53DBB32234A07759693B380483DD23A5B943993CBF29E0F2DMFfCB" TargetMode="External"/><Relationship Id="rId1249" Type="http://schemas.openxmlformats.org/officeDocument/2006/relationships/hyperlink" Target="consultantplus://offline/ref=129A1427F1D1F275830CB26F20A65EFF634D103C5E9FB7669FB69C7686C871F53DBB32234A07759698B380483DD23A5B943993CBF29E0F2DMFfCB" TargetMode="External"/><Relationship Id="rId95" Type="http://schemas.openxmlformats.org/officeDocument/2006/relationships/hyperlink" Target="consultantplus://offline/ref=129A1427F1D1F275830CB26F20A65EFF634D103C5E9FB7669FB69C7686C871F53DBB32234A07759692B380483DD23A5B943993CBF29E0F2DMFfCB" TargetMode="External"/><Relationship Id="rId160" Type="http://schemas.openxmlformats.org/officeDocument/2006/relationships/hyperlink" Target="consultantplus://offline/ref=129A1427F1D1F275830CB26F20A65EFF644C113A5E9DEA6C97EF907481C72EE23AF23E224A03759291EC855D2C8A355F8C2792D4EE9C0DM2fDB" TargetMode="External"/><Relationship Id="rId826" Type="http://schemas.openxmlformats.org/officeDocument/2006/relationships/hyperlink" Target="consultantplus://offline/ref=129A1427F1D1F275830CB26F20A65EFF63401E3A5891B7669FB69C7686C871F53DBB32234A0674929FB380483DD23A5B943993CBF29E0F2DMFfCB" TargetMode="External"/><Relationship Id="rId1011" Type="http://schemas.openxmlformats.org/officeDocument/2006/relationships/hyperlink" Target="consultantplus://offline/ref=129A1427F1D1F275830CB26F20A65EFF634D103C5E9FB7669FB69C7686C871F53DBB32234A07759698B380483DD23A5B943993CBF29E0F2DMFfCB" TargetMode="External"/><Relationship Id="rId1109" Type="http://schemas.openxmlformats.org/officeDocument/2006/relationships/hyperlink" Target="consultantplus://offline/ref=129A1427F1D1F275830CB26F20A65EFF634813355E93B7669FB69C7686C871F53DBB32234A0775909CB380483DD23A5B943993CBF29E0F2DMFfCB" TargetMode="External"/><Relationship Id="rId1456" Type="http://schemas.openxmlformats.org/officeDocument/2006/relationships/hyperlink" Target="consultantplus://offline/ref=3BB8F331617CC2B7598C54CF419522FAAA291E313C44A94E44D9720F333182B7DCB47C0659C4663B89359FBAC57A056E21BCF643NFfEB" TargetMode="External"/><Relationship Id="rId1663" Type="http://schemas.openxmlformats.org/officeDocument/2006/relationships/hyperlink" Target="consultantplus://offline/ref=3BB8F331617CC2B7598C4BDA449522FAAD2E1932681DF615198E7B056464CDB692F277195FCE2C68CD62N9f0B" TargetMode="External"/><Relationship Id="rId258" Type="http://schemas.openxmlformats.org/officeDocument/2006/relationships/hyperlink" Target="consultantplus://offline/ref=129A1427F1D1F275830CB26F20A65EFF634813355E93B7669FB69C7686C871F53DBB32234A0775909CB380483DD23A5B943993CBF29E0F2DMFfCB" TargetMode="External"/><Relationship Id="rId465" Type="http://schemas.openxmlformats.org/officeDocument/2006/relationships/hyperlink" Target="consultantplus://offline/ref=129A1427F1D1F275830CB26F20A65EFF634D103C5F97B7669FB69C7686C871F53DBB32234A0775949DB380483DD23A5B943993CBF29E0F2DMFfCB" TargetMode="External"/><Relationship Id="rId672" Type="http://schemas.openxmlformats.org/officeDocument/2006/relationships/hyperlink" Target="consultantplus://offline/ref=129A1427F1D1F275830CB26F20A65EFF634813355E93B7669FB69C7686C871F53DBB32234A0775909CB380483DD23A5B943993CBF29E0F2DMFfCB" TargetMode="External"/><Relationship Id="rId1095" Type="http://schemas.openxmlformats.org/officeDocument/2006/relationships/hyperlink" Target="consultantplus://offline/ref=129A1427F1D1F275830CB26F20A65EFF634D103C5F97B7669FB69C7686C871F53DBB32234A0774929CB380483DD23A5B943993CBF29E0F2DMFfCB" TargetMode="External"/><Relationship Id="rId1316" Type="http://schemas.openxmlformats.org/officeDocument/2006/relationships/hyperlink" Target="consultantplus://offline/ref=129A1427F1D1F275830CB26F20A65EFF63401E3A5891B7669FB69C7686C871F53DBB32254C007EC7CBFC81147B812959933991CAEEM9fEB" TargetMode="External"/><Relationship Id="rId1523" Type="http://schemas.openxmlformats.org/officeDocument/2006/relationships/hyperlink" Target="consultantplus://offline/ref=3BB8F331617CC2B7598C54CF419522FAAA21133E3A46A94E44D9720F333182B7DCB47C015FC6393E9C24C7B5C1621B6F3EA0F441FENDfCB" TargetMode="External"/><Relationship Id="rId22" Type="http://schemas.openxmlformats.org/officeDocument/2006/relationships/hyperlink" Target="consultantplus://offline/ref=129A1427F1D1F275830CB26F20A65EFF644813345F97B7669FB69C7686C871F53DBB32234A03719492B380483DD23A5B943993CBF29E0F2DMFfCB" TargetMode="External"/><Relationship Id="rId118" Type="http://schemas.openxmlformats.org/officeDocument/2006/relationships/hyperlink" Target="consultantplus://offline/ref=129A1427F1D1F275830CB26F20A65EFF644C113A5E9DEA6C97EF907481C72EE23AF23E224A03769491EC855D2C8A355F8C2792D4EE9C0DM2fDB" TargetMode="External"/><Relationship Id="rId325" Type="http://schemas.openxmlformats.org/officeDocument/2006/relationships/hyperlink" Target="consultantplus://offline/ref=129A1427F1D1F275830CB26F20A65EFF644C113A5E9DEA6C97EF907481C72EE23AF23E224A037C9A91EC855D2C8A355F8C2792D4EE9C0DM2fDB" TargetMode="External"/><Relationship Id="rId532" Type="http://schemas.openxmlformats.org/officeDocument/2006/relationships/hyperlink" Target="consultantplus://offline/ref=129A1427F1D1F275830CB26F20A65EFF644C113A5E9DEA6C97EF907481C72EE23AF23E224A0F719591EC855D2C8A355F8C2792D4EE9C0DM2fDB" TargetMode="External"/><Relationship Id="rId977" Type="http://schemas.openxmlformats.org/officeDocument/2006/relationships/hyperlink" Target="consultantplus://offline/ref=129A1427F1D1F275830CB26F20A65EFF63401E3A5891B7669FB69C7686C871F53DBB32234A0674929FB380483DD23A5B943993CBF29E0F2DMFfCB" TargetMode="External"/><Relationship Id="rId1162" Type="http://schemas.openxmlformats.org/officeDocument/2006/relationships/hyperlink" Target="consultantplus://offline/ref=129A1427F1D1F275830CB26F20A65EFF634D103C5F97B7669FB69C7686C871F53DBB32234A0774909EB380483DD23A5B943993CBF29E0F2DMFfCB" TargetMode="External"/><Relationship Id="rId171" Type="http://schemas.openxmlformats.org/officeDocument/2006/relationships/hyperlink" Target="consultantplus://offline/ref=129A1427F1D1F275830CB26F20A65EFF644C113A5E9DEA6C97EF907481C72EE23AF23E224A04709791EC855D2C8A355F8C2792D4EE9C0DM2fDB" TargetMode="External"/><Relationship Id="rId837" Type="http://schemas.openxmlformats.org/officeDocument/2006/relationships/hyperlink" Target="consultantplus://offline/ref=129A1427F1D1F275830CB26F20A65EFF63401E3A5891B7669FB69C7686C871F53DBB32234A0674929FB380483DD23A5B943993CBF29E0F2DMFfCB" TargetMode="External"/><Relationship Id="rId1022" Type="http://schemas.openxmlformats.org/officeDocument/2006/relationships/hyperlink" Target="consultantplus://offline/ref=129A1427F1D1F275830CB26F20A65EFF634D103C5E9FB7669FB69C7686C871F53DBB32234A07759693B380483DD23A5B943993CBF29E0F2DMFfCB" TargetMode="External"/><Relationship Id="rId1467" Type="http://schemas.openxmlformats.org/officeDocument/2006/relationships/hyperlink" Target="consultantplus://offline/ref=3BB8F331617CC2B7598C54CF419522FAAD2D1C3E3C4AF4444C807E0D343EDDA0DBFD70075FCE306FC634C3FC9669076921BEF75FFEDE38NEf3B" TargetMode="External"/><Relationship Id="rId1674" Type="http://schemas.openxmlformats.org/officeDocument/2006/relationships/hyperlink" Target="http://birofeld.ru/" TargetMode="External"/><Relationship Id="rId269" Type="http://schemas.openxmlformats.org/officeDocument/2006/relationships/hyperlink" Target="consultantplus://offline/ref=129A1427F1D1F275830CB26F20A65EFF634813355E93B7669FB69C7686C871F53DBB32234A0775909CB380483DD23A5B943993CBF29E0F2DMFfCB" TargetMode="External"/><Relationship Id="rId476" Type="http://schemas.openxmlformats.org/officeDocument/2006/relationships/hyperlink" Target="consultantplus://offline/ref=129A1427F1D1F275830CB26F20A65EFF63401E3A5891B7669FB69C7686C871F53DBB32244A0E7EC7CBFC81147B812959933991CAEEM9fEB" TargetMode="External"/><Relationship Id="rId683" Type="http://schemas.openxmlformats.org/officeDocument/2006/relationships/hyperlink" Target="consultantplus://offline/ref=129A1427F1D1F275830CB26F20A65EFF634813355E93B7669FB69C7686C871F53DBB32234A0775909CB380483DD23A5B943993CBF29E0F2DMFfCB" TargetMode="External"/><Relationship Id="rId890" Type="http://schemas.openxmlformats.org/officeDocument/2006/relationships/hyperlink" Target="consultantplus://offline/ref=129A1427F1D1F275830CB26F20A65EFF644C113A5E9DEA6C97EF907481C72EE23AF23E224A00749291EC855D2C8A355F8C2792D4EE9C0DM2fDB" TargetMode="External"/><Relationship Id="rId904" Type="http://schemas.openxmlformats.org/officeDocument/2006/relationships/hyperlink" Target="consultantplus://offline/ref=129A1427F1D1F275830CB26F20A65EFF63401E3A5891B7669FB69C7686C871F53DBB32234A0674929FB380483DD23A5B943993CBF29E0F2DMFfCB" TargetMode="External"/><Relationship Id="rId1327" Type="http://schemas.openxmlformats.org/officeDocument/2006/relationships/hyperlink" Target="consultantplus://offline/ref=129A1427F1D1F275830CB26F20A65EFF634D103C5F97B7669FB69C7686C871F53DBB32234A07749093B380483DD23A5B943993CBF29E0F2DMFfCB" TargetMode="External"/><Relationship Id="rId1534" Type="http://schemas.openxmlformats.org/officeDocument/2006/relationships/hyperlink" Target="consultantplus://offline/ref=3BB8F331617CC2B7598C54CF419522FAAD2D1C3E3C4AF4444C807E0D343EDDA0DBFD70075FCE3769C634C3FC9669076921BEF75FFEDE38NEf3B" TargetMode="External"/><Relationship Id="rId33" Type="http://schemas.openxmlformats.org/officeDocument/2006/relationships/hyperlink" Target="consultantplus://offline/ref=129A1427F1D1F275830CAD7A25A65EFF624D153F599DEA6C97EF907481C72EE23AF23E2248057D9391EC855D2C8A355F8C2792D4EE9C0DM2fDB" TargetMode="External"/><Relationship Id="rId129" Type="http://schemas.openxmlformats.org/officeDocument/2006/relationships/hyperlink" Target="consultantplus://offline/ref=129A1427F1D1F275830CB26F20A65EFF644C113A5E9DEA6C97EF907481C72EE23AF23E224A04739A91EC855D2C8A355F8C2792D4EE9C0DM2fDB" TargetMode="External"/><Relationship Id="rId336" Type="http://schemas.openxmlformats.org/officeDocument/2006/relationships/hyperlink" Target="consultantplus://offline/ref=129A1427F1D1F275830CB26F20A65EFF644C113A5E9DEA6C97EF907481C72EE23AF23E224A037D9291EC855D2C8A355F8C2792D4EE9C0DM2fDB" TargetMode="External"/><Relationship Id="rId543" Type="http://schemas.openxmlformats.org/officeDocument/2006/relationships/hyperlink" Target="consultantplus://offline/ref=129A1427F1D1F275830CB26F20A65EFF63401E3A5891B7669FB69C7686C871F53DBB32254C007EC7CBFC81147B812959933991CAEEM9fEB" TargetMode="External"/><Relationship Id="rId988" Type="http://schemas.openxmlformats.org/officeDocument/2006/relationships/hyperlink" Target="consultantplus://offline/ref=129A1427F1D1F275830CB26F20A65EFF63401E3A5891B7669FB69C7686C871F53DBB32234A0674929FB380483DD23A5B943993CBF29E0F2DMFfCB" TargetMode="External"/><Relationship Id="rId1173" Type="http://schemas.openxmlformats.org/officeDocument/2006/relationships/hyperlink" Target="consultantplus://offline/ref=129A1427F1D1F275830CB26F20A65EFF634D103C5E9FB7669FB69C7686C871F53DBB32234A0774969CB380483DD23A5B943993CBF29E0F2DMFfCB" TargetMode="External"/><Relationship Id="rId1380" Type="http://schemas.openxmlformats.org/officeDocument/2006/relationships/hyperlink" Target="consultantplus://offline/ref=129A1427F1D1F275830CB26F20A65EFF63401E3A5891B7669FB69C7686C871F53DBB32254C007EC7CBFC81147B812959933991CAEEM9fEB" TargetMode="External"/><Relationship Id="rId1601" Type="http://schemas.openxmlformats.org/officeDocument/2006/relationships/hyperlink" Target="consultantplus://offline/ref=3BB8F331617CC2B7598C54CF419522FAAA21133E3A46A94E44D9720F333182B7DCB47C015FC6393E9C24C7B5C1621B6F3EA0F441FENDfCB" TargetMode="External"/><Relationship Id="rId182" Type="http://schemas.openxmlformats.org/officeDocument/2006/relationships/hyperlink" Target="consultantplus://offline/ref=129A1427F1D1F275830CB26F20A65EFF634813355E93B7669FB69C7686C871F53DBB32234A0775909CB380483DD23A5B943993CBF29E0F2DMFfCB" TargetMode="External"/><Relationship Id="rId403" Type="http://schemas.openxmlformats.org/officeDocument/2006/relationships/hyperlink" Target="consultantplus://offline/ref=129A1427F1D1F275830CB26F20A65EFF644C113A5E9DEA6C97EF907481C72EE23AF23E224A04759591EC855D2C8A355F8C2792D4EE9C0DM2fDB" TargetMode="External"/><Relationship Id="rId750" Type="http://schemas.openxmlformats.org/officeDocument/2006/relationships/hyperlink" Target="consultantplus://offline/ref=129A1427F1D1F275830CB26F20A65EFF644C113A5E9DEA6C97EF907481C72EE23AF23E224A01729A91EC855D2C8A355F8C2792D4EE9C0DM2fDB" TargetMode="External"/><Relationship Id="rId848" Type="http://schemas.openxmlformats.org/officeDocument/2006/relationships/hyperlink" Target="consultantplus://offline/ref=129A1427F1D1F275830CB26F20A65EFF63401E3A5891B7669FB69C7686C871F53DBB32254C0E7EC7CBFC81147B812959933991CAEEM9fEB" TargetMode="External"/><Relationship Id="rId1033" Type="http://schemas.openxmlformats.org/officeDocument/2006/relationships/hyperlink" Target="consultantplus://offline/ref=129A1427F1D1F275830CB26F20A65EFF634813355E93B7669FB69C7686C871F53DBB32234A0775909CB380483DD23A5B943993CBF29E0F2DMFfCB" TargetMode="External"/><Relationship Id="rId1478" Type="http://schemas.openxmlformats.org/officeDocument/2006/relationships/hyperlink" Target="consultantplus://offline/ref=3BB8F331617CC2B7598C54CF419522FAAD291E313842A94E44D9720F333182B7DCB47C065FCF3669CE6BC6E98731086D39A0F640E2DC3AE3N5fFB" TargetMode="External"/><Relationship Id="rId487" Type="http://schemas.openxmlformats.org/officeDocument/2006/relationships/hyperlink" Target="consultantplus://offline/ref=129A1427F1D1F275830CB26F20A65EFF644813355A95B7669FB69C7686C871F53DBB32244C027EC7CBFC81147B812959933991CAEEM9fEB" TargetMode="External"/><Relationship Id="rId610" Type="http://schemas.openxmlformats.org/officeDocument/2006/relationships/hyperlink" Target="consultantplus://offline/ref=129A1427F1D1F275830CB26F20A65EFF63401E3A5891B7669FB69C7686C871F53DBB32254C0E7EC7CBFC81147B812959933991CAEEM9fEB" TargetMode="External"/><Relationship Id="rId694" Type="http://schemas.openxmlformats.org/officeDocument/2006/relationships/hyperlink" Target="consultantplus://offline/ref=129A1427F1D1F275830CB26F20A65EFF644C113A5E9DEA6C97EF907481C72EE23AF23E224A0E759691EC855D2C8A355F8C2792D4EE9C0DM2fDB" TargetMode="External"/><Relationship Id="rId708" Type="http://schemas.openxmlformats.org/officeDocument/2006/relationships/hyperlink" Target="consultantplus://offline/ref=129A1427F1D1F275830CB26F20A65EFF63401E3A5891B7669FB69C7686C871F53DBB32254C007EC7CBFC81147B812959933991CAEEM9fEB" TargetMode="External"/><Relationship Id="rId915" Type="http://schemas.openxmlformats.org/officeDocument/2006/relationships/hyperlink" Target="consultantplus://offline/ref=129A1427F1D1F275830CB26F20A65EFF63401E3A5891B7669FB69C7686C871F53DBB32254C0E7EC7CBFC81147B812959933991CAEEM9fEB" TargetMode="External"/><Relationship Id="rId1240" Type="http://schemas.openxmlformats.org/officeDocument/2006/relationships/hyperlink" Target="consultantplus://offline/ref=129A1427F1D1F275830CB26F20A65EFF634D103C5E9FB7669FB69C7686C871F53DBB32234A07759693B380483DD23A5B943993CBF29E0F2DMFfCB" TargetMode="External"/><Relationship Id="rId1338" Type="http://schemas.openxmlformats.org/officeDocument/2006/relationships/hyperlink" Target="consultantplus://offline/ref=129A1427F1D1F275830CB26F20A65EFF634813355E93B7669FB69C7686C871F53DBB32234A0775909CB380483DD23A5B943993CBF29E0F2DMFfCB" TargetMode="External"/><Relationship Id="rId1545" Type="http://schemas.openxmlformats.org/officeDocument/2006/relationships/hyperlink" Target="consultantplus://offline/ref=3BB8F331617CC2B7598C54CF419522FAAA21133E3A46A94E44D9720F333182B7DCB47C0059C6393E9C24C7B5C1621B6F3EA0F441FENDfCB" TargetMode="External"/><Relationship Id="rId347" Type="http://schemas.openxmlformats.org/officeDocument/2006/relationships/hyperlink" Target="consultantplus://offline/ref=129A1427F1D1F275830CB26F20A65EFF634D103C5F97B7669FB69C7686C871F53DBB32234A07759199B380483DD23A5B943993CBF29E0F2DMFfCB" TargetMode="External"/><Relationship Id="rId999" Type="http://schemas.openxmlformats.org/officeDocument/2006/relationships/hyperlink" Target="consultantplus://offline/ref=129A1427F1D1F275830CB26F20A65EFF63401E3A5891B7669FB69C7686C871F53DBB32244A0E7EC7CBFC81147B812959933991CAEEM9fEB" TargetMode="External"/><Relationship Id="rId1100" Type="http://schemas.openxmlformats.org/officeDocument/2006/relationships/hyperlink" Target="consultantplus://offline/ref=129A1427F1D1F275830CB26F20A65EFF644C113A5E9DEA6C97EF907481C72EE23AF23E224B07759A91EC855D2C8A355F8C2792D4EE9C0DM2fDB" TargetMode="External"/><Relationship Id="rId1184" Type="http://schemas.openxmlformats.org/officeDocument/2006/relationships/hyperlink" Target="consultantplus://offline/ref=129A1427F1D1F275830CB26F20A65EFF634D103C5E9FB7669FB69C7686C871F53DBB32214A0C21C2DEEDD91B7F9937588C2593C8MEfEB" TargetMode="External"/><Relationship Id="rId1405" Type="http://schemas.openxmlformats.org/officeDocument/2006/relationships/hyperlink" Target="consultantplus://offline/ref=3BB8F331617CC2B7598C54CF419522FAAD2D1C3E3C4AF4444C807E0D343EDDA0DBFD70075ECD3762C634C3FC9669076921BEF75FFEDE38NEf3B" TargetMode="External"/><Relationship Id="rId44" Type="http://schemas.openxmlformats.org/officeDocument/2006/relationships/hyperlink" Target="consultantplus://offline/ref=129A1427F1D1F275830CB26F20A65EFF614C1E3A5D9FB7669FB69C7686C871F53DBB32234A0774919EB380483DD23A5B943993CBF29E0F2DMFfCB" TargetMode="External"/><Relationship Id="rId554" Type="http://schemas.openxmlformats.org/officeDocument/2006/relationships/hyperlink" Target="consultantplus://offline/ref=129A1427F1D1F275830CB26F20A65EFF63401E3A5891B7669FB69C7686C871F53DBB32234A0674929FB380483DD23A5B943993CBF29E0F2DMFfCB" TargetMode="External"/><Relationship Id="rId761" Type="http://schemas.openxmlformats.org/officeDocument/2006/relationships/hyperlink" Target="consultantplus://offline/ref=129A1427F1D1F275830CB26F20A65EFF644C113A5E9DEA6C97EF907481C72EE23AF23E224A00719391EC855D2C8A355F8C2792D4EE9C0DM2fDB" TargetMode="External"/><Relationship Id="rId859" Type="http://schemas.openxmlformats.org/officeDocument/2006/relationships/hyperlink" Target="consultantplus://offline/ref=129A1427F1D1F275830CB26F20A65EFF634D103C5E9FB7669FB69C7686C871F53DBB32234A07759693B380483DD23A5B943993CBF29E0F2DMFfCB" TargetMode="External"/><Relationship Id="rId1391" Type="http://schemas.openxmlformats.org/officeDocument/2006/relationships/hyperlink" Target="consultantplus://offline/ref=129A1427F1D1F275830CB26F20A65EFF63401E3A5891B7669FB69C7686C871F53DBB32254C0E7EC7CBFC81147B812959933991CAEEM9fEB" TargetMode="External"/><Relationship Id="rId1489" Type="http://schemas.openxmlformats.org/officeDocument/2006/relationships/hyperlink" Target="consultantplus://offline/ref=3BB8F331617CC2B7598C54CF419522FAAA291E313C44A94E44D9720F333182B7DCB47C065FCF3269CB6BC6E98731086D39A0F640E2DC3AE3N5fFB" TargetMode="External"/><Relationship Id="rId1612" Type="http://schemas.openxmlformats.org/officeDocument/2006/relationships/hyperlink" Target="consultantplus://offline/ref=3BB8F331617CC2B7598C54CF419522FAAA2C1D383C48A94E44D9720F333182B7DCB47C065FCF326FC46BC6E98731086D39A0F640E2DC3AE3N5fFB" TargetMode="External"/><Relationship Id="rId193" Type="http://schemas.openxmlformats.org/officeDocument/2006/relationships/hyperlink" Target="consultantplus://offline/ref=129A1427F1D1F275830CB26F20A65EFF634D103C5E9FB7669FB69C7686C871F53DBB32234A0775969FB380483DD23A5B943993CBF29E0F2DMFfCB" TargetMode="External"/><Relationship Id="rId207" Type="http://schemas.openxmlformats.org/officeDocument/2006/relationships/hyperlink" Target="consultantplus://offline/ref=129A1427F1D1F275830CB26F20A65EFF644C113A5E9DEA6C97EF907481C72EE23AF23E224A0F709291EC855D2C8A355F8C2792D4EE9C0DM2fDB" TargetMode="External"/><Relationship Id="rId414" Type="http://schemas.openxmlformats.org/officeDocument/2006/relationships/hyperlink" Target="consultantplus://offline/ref=129A1427F1D1F275830CB26F20A65EFF644C113A5E9DEA6C97EF907481C72EE23AF23E224A01759B91EC855D2C8A355F8C2792D4EE9C0DM2fDB" TargetMode="External"/><Relationship Id="rId498" Type="http://schemas.openxmlformats.org/officeDocument/2006/relationships/hyperlink" Target="consultantplus://offline/ref=129A1427F1D1F275830CB26F20A65EFF644C113A5E9DEA6C97EF907481C72EE23AF23E224A02719791EC855D2C8A355F8C2792D4EE9C0DM2fDB" TargetMode="External"/><Relationship Id="rId621" Type="http://schemas.openxmlformats.org/officeDocument/2006/relationships/hyperlink" Target="consultantplus://offline/ref=129A1427F1D1F275830CB26F20A65EFF634D103C5F97B7669FB69C7686C871F53DBB32234A0775979BB380483DD23A5B943993CBF29E0F2DMFfCB" TargetMode="External"/><Relationship Id="rId1044" Type="http://schemas.openxmlformats.org/officeDocument/2006/relationships/hyperlink" Target="consultantplus://offline/ref=129A1427F1D1F275830CB26F20A65EFF63401E3A5891B7669FB69C7686C871F53DBB32254C0E7EC7CBFC81147B812959933991CAEEM9fEB" TargetMode="External"/><Relationship Id="rId1251" Type="http://schemas.openxmlformats.org/officeDocument/2006/relationships/hyperlink" Target="consultantplus://offline/ref=129A1427F1D1F275830CB26F20A65EFF634D103C5F97B7669FB69C7686C871F53DBB32234A07749198B380483DD23A5B943993CBF29E0F2DMFfCB" TargetMode="External"/><Relationship Id="rId1349" Type="http://schemas.openxmlformats.org/officeDocument/2006/relationships/hyperlink" Target="consultantplus://offline/ref=129A1427F1D1F275830CB26F20A65EFF644C113A5E9DEA6C97EF907481C72EE23AF23E224B05769491EC855D2C8A355F8C2792D4EE9C0DM2fDB" TargetMode="External"/><Relationship Id="rId260" Type="http://schemas.openxmlformats.org/officeDocument/2006/relationships/hyperlink" Target="consultantplus://offline/ref=129A1427F1D1F275830CB26F20A65EFF644C113A5E9DEA6C97EF907481C72EE23AF23E224A037C9691EC855D2C8A355F8C2792D4EE9C0DM2fDB" TargetMode="External"/><Relationship Id="rId719" Type="http://schemas.openxmlformats.org/officeDocument/2006/relationships/hyperlink" Target="consultantplus://offline/ref=129A1427F1D1F275830CB26F20A65EFF63401E3A5891B7669FB69C7686C871F53DBB32254C007EC7CBFC81147B812959933991CAEEM9fEB" TargetMode="External"/><Relationship Id="rId926" Type="http://schemas.openxmlformats.org/officeDocument/2006/relationships/hyperlink" Target="consultantplus://offline/ref=129A1427F1D1F275830CB26F20A65EFF63401E3A5891B7669FB69C7686C871F53DBB32254C007EC7CBFC81147B812959933991CAEEM9fEB" TargetMode="External"/><Relationship Id="rId1111" Type="http://schemas.openxmlformats.org/officeDocument/2006/relationships/hyperlink" Target="consultantplus://offline/ref=129A1427F1D1F275830CB26F20A65EFF63401E3A5891B7669FB69C7686C871F53DBB32254C007EC7CBFC81147B812959933991CAEEM9fEB" TargetMode="External"/><Relationship Id="rId1556" Type="http://schemas.openxmlformats.org/officeDocument/2006/relationships/hyperlink" Target="consultantplus://offline/ref=3BB8F331617CC2B7598C54CF419522FAAA21133E3A46A94E44D9720F333182B7DCB47C0059C8393E9C24C7B5C1621B6F3EA0F441FENDfCB" TargetMode="External"/><Relationship Id="rId55" Type="http://schemas.openxmlformats.org/officeDocument/2006/relationships/hyperlink" Target="consultantplus://offline/ref=129A1427F1D1F275830CAD7A25A65EFF624D143F559DEA6C97EF907481C72EE23AF23E224A05729A91EC855D2C8A355F8C2792D4EE9C0DM2fDB" TargetMode="External"/><Relationship Id="rId120" Type="http://schemas.openxmlformats.org/officeDocument/2006/relationships/hyperlink" Target="consultantplus://offline/ref=129A1427F1D1F275830CB26F20A65EFF63401E3A5891B7669FB69C7686C871F53DBB32254C007EC7CBFC81147B812959933991CAEEM9fEB" TargetMode="External"/><Relationship Id="rId358" Type="http://schemas.openxmlformats.org/officeDocument/2006/relationships/hyperlink" Target="consultantplus://offline/ref=129A1427F1D1F275830CB26F20A65EFF644C113A5E9DEA6C97EF907481C72EE23AF23E224A057C9091EC855D2C8A355F8C2792D4EE9C0DM2fDB" TargetMode="External"/><Relationship Id="rId565" Type="http://schemas.openxmlformats.org/officeDocument/2006/relationships/hyperlink" Target="consultantplus://offline/ref=129A1427F1D1F275830CB26F20A65EFF63401E3A5891B7669FB69C7686C871F53DBB32244A0E7EC7CBFC81147B812959933991CAEEM9fEB" TargetMode="External"/><Relationship Id="rId772" Type="http://schemas.openxmlformats.org/officeDocument/2006/relationships/hyperlink" Target="consultantplus://offline/ref=129A1427F1D1F275830CB26F20A65EFF644C113A5E9DEA6C97EF907481C72EE23AF23E224A00769B91EC855D2C8A355F8C2792D4EE9C0DM2fDB" TargetMode="External"/><Relationship Id="rId1195" Type="http://schemas.openxmlformats.org/officeDocument/2006/relationships/hyperlink" Target="consultantplus://offline/ref=129A1427F1D1F275830CB26F20A65EFF634D103C5E9FB7669FB69C7686C871F53DBB32234A07759693B380483DD23A5B943993CBF29E0F2DMFfCB" TargetMode="External"/><Relationship Id="rId1209" Type="http://schemas.openxmlformats.org/officeDocument/2006/relationships/hyperlink" Target="consultantplus://offline/ref=129A1427F1D1F275830CB26F20A65EFF63401E3A5891B7669FB69C7686C871F53DBB32244A0E7EC7CBFC81147B812959933991CAEEM9fEB" TargetMode="External"/><Relationship Id="rId1416" Type="http://schemas.openxmlformats.org/officeDocument/2006/relationships/hyperlink" Target="consultantplus://offline/ref=3BB8F331617CC2B7598C54CF419522FAAD2D1C3E3C4AF4444C807E0D343EDDA0DBFD70075ECE356BC634C3FC9669076921BEF75FFEDE38NEf3B" TargetMode="External"/><Relationship Id="rId1623" Type="http://schemas.openxmlformats.org/officeDocument/2006/relationships/hyperlink" Target="consultantplus://offline/ref=3BB8F331617CC2B7598C54CF419522FAAD291E303D40A94E44D9720F333182B7DCB47C065FCF366FCB6BC6E98731086D39A0F640E2DC3AE3N5fFB" TargetMode="External"/><Relationship Id="rId218" Type="http://schemas.openxmlformats.org/officeDocument/2006/relationships/hyperlink" Target="consultantplus://offline/ref=129A1427F1D1F275830CB26F20A65EFF63401E3A5891B7669FB69C7686C871F53DBB32254C007EC7CBFC81147B812959933991CAEEM9fEB" TargetMode="External"/><Relationship Id="rId425" Type="http://schemas.openxmlformats.org/officeDocument/2006/relationships/hyperlink" Target="consultantplus://offline/ref=129A1427F1D1F275830CB26F20A65EFF644C113A5E9DEA6C97EF907481C72EE23AF23E224A02779391EC855D2C8A355F8C2792D4EE9C0DM2fDB" TargetMode="External"/><Relationship Id="rId632" Type="http://schemas.openxmlformats.org/officeDocument/2006/relationships/hyperlink" Target="consultantplus://offline/ref=129A1427F1D1F275830CB26F20A65EFF63401E3A5891B7669FB69C7686C871F53DBB32234A0674929FB380483DD23A5B943993CBF29E0F2DMFfCB" TargetMode="External"/><Relationship Id="rId1055" Type="http://schemas.openxmlformats.org/officeDocument/2006/relationships/hyperlink" Target="consultantplus://offline/ref=129A1427F1D1F275830CB26F20A65EFF634D103C5E9FB7669FB69C7686C871F53DBB32234A07759693B380483DD23A5B943993CBF29E0F2DMFfCB" TargetMode="External"/><Relationship Id="rId1262" Type="http://schemas.openxmlformats.org/officeDocument/2006/relationships/hyperlink" Target="consultantplus://offline/ref=129A1427F1D1F275830CB26F20A65EFF63401E3A5891B7669FB69C7686C871F53DBB32254C007EC7CBFC81147B812959933991CAEEM9fEB" TargetMode="External"/><Relationship Id="rId271" Type="http://schemas.openxmlformats.org/officeDocument/2006/relationships/hyperlink" Target="consultantplus://offline/ref=129A1427F1D1F275830CB26F20A65EFF644C113A5E9DEA6C97EF907481C72EE23AF23E224A037D9B91EC855D2C8A355F8C2792D4EE9C0DM2fDB" TargetMode="External"/><Relationship Id="rId937" Type="http://schemas.openxmlformats.org/officeDocument/2006/relationships/hyperlink" Target="consultantplus://offline/ref=129A1427F1D1F275830CB26F20A65EFF63401E3A5891B7669FB69C7686C871F53DBB32254C007EC7CBFC81147B812959933991CAEEM9fEB" TargetMode="External"/><Relationship Id="rId1122" Type="http://schemas.openxmlformats.org/officeDocument/2006/relationships/hyperlink" Target="consultantplus://offline/ref=129A1427F1D1F275830CB26F20A65EFF644C113A5E9DEA6C97EF907481C72EE23AF23E224B07769491EC855D2C8A355F8C2792D4EE9C0DM2fDB" TargetMode="External"/><Relationship Id="rId1567" Type="http://schemas.openxmlformats.org/officeDocument/2006/relationships/hyperlink" Target="consultantplus://offline/ref=3BB8F331617CC2B7598C54CF419522FAAA2C1D383C48A94E44D9720F333182B7DCB47C065FCF326FC46BC6E98731086D39A0F640E2DC3AE3N5fFB" TargetMode="External"/><Relationship Id="rId66" Type="http://schemas.openxmlformats.org/officeDocument/2006/relationships/hyperlink" Target="consultantplus://offline/ref=129A1427F1D1F275830CB26F20A65EFF644813355A95B7669FB69C7686C871F53DBB32234A07749598B380483DD23A5B943993CBF29E0F2DMFfCB" TargetMode="External"/><Relationship Id="rId131" Type="http://schemas.openxmlformats.org/officeDocument/2006/relationships/hyperlink" Target="consultantplus://offline/ref=129A1427F1D1F275830CB26F20A65EFF644C113A5E9DEA6C97EF907481C72EE23AF23E224A03769691EC855D2C8A355F8C2792D4EE9C0DM2fDB" TargetMode="External"/><Relationship Id="rId369" Type="http://schemas.openxmlformats.org/officeDocument/2006/relationships/hyperlink" Target="consultantplus://offline/ref=129A1427F1D1F275830CB26F20A65EFF634D103C5E9FB7669FB69C7686C871F53DBB32234A07759698B380483DD23A5B943993CBF29E0F2DMFfCB" TargetMode="External"/><Relationship Id="rId576" Type="http://schemas.openxmlformats.org/officeDocument/2006/relationships/hyperlink" Target="consultantplus://offline/ref=129A1427F1D1F275830CB26F20A65EFF63401E3A5891B7669FB69C7686C871F53DBB32254C0E7EC7CBFC81147B812959933991CAEEM9fEB" TargetMode="External"/><Relationship Id="rId783" Type="http://schemas.openxmlformats.org/officeDocument/2006/relationships/hyperlink" Target="consultantplus://offline/ref=129A1427F1D1F275830CB26F20A65EFF644C113A5E9DEA6C97EF907481C72EE23AF23E224A01729A91EC855D2C8A355F8C2792D4EE9C0DM2fDB" TargetMode="External"/><Relationship Id="rId990" Type="http://schemas.openxmlformats.org/officeDocument/2006/relationships/hyperlink" Target="consultantplus://offline/ref=129A1427F1D1F275830CB26F20A65EFF63401E3A5891B7669FB69C7686C871F53DBB32254C0E7EC7CBFC81147B812959933991CAEEM9fEB" TargetMode="External"/><Relationship Id="rId1427" Type="http://schemas.openxmlformats.org/officeDocument/2006/relationships/hyperlink" Target="consultantplus://offline/ref=3BB8F331617CC2B7598C54CF419522FAAD2D1C3E3C4AF4444C807E0D343EDDA0DBFD70075ECE356BC634C3FC9669076921BEF75FFEDE38NEf3B" TargetMode="External"/><Relationship Id="rId1634" Type="http://schemas.openxmlformats.org/officeDocument/2006/relationships/hyperlink" Target="consultantplus://offline/ref=3BB8F331617CC2B7598C54CF419522FAAA21133E3A46A94E44D9720F333182B7DCB47C065FCF306CC56BC6E98731086D39A0F640E2DC3AE3N5fFB" TargetMode="External"/><Relationship Id="rId229" Type="http://schemas.openxmlformats.org/officeDocument/2006/relationships/hyperlink" Target="consultantplus://offline/ref=129A1427F1D1F275830CB26F20A65EFF63401E3A5891B7669FB69C7686C871F53DBB32244A0E7EC7CBFC81147B812959933991CAEEM9fEB" TargetMode="External"/><Relationship Id="rId436" Type="http://schemas.openxmlformats.org/officeDocument/2006/relationships/hyperlink" Target="consultantplus://offline/ref=129A1427F1D1F275830CB26F20A65EFF644C113A5E9DEA6C97EF907481C72EE23AF23E224A02749791EC855D2C8A355F8C2792D4EE9C0DM2fDB" TargetMode="External"/><Relationship Id="rId643" Type="http://schemas.openxmlformats.org/officeDocument/2006/relationships/hyperlink" Target="consultantplus://offline/ref=129A1427F1D1F275830CB26F20A65EFF634D103C5E9FB7669FB69C7686C871F53DBB32234A07759698B380483DD23A5B943993CBF29E0F2DMFfCB" TargetMode="External"/><Relationship Id="rId1066" Type="http://schemas.openxmlformats.org/officeDocument/2006/relationships/hyperlink" Target="consultantplus://offline/ref=129A1427F1D1F275830CB26F20A65EFF63401E3A5891B7669FB69C7686C871F53DBB32244A0E7EC7CBFC81147B812959933991CAEEM9fEB" TargetMode="External"/><Relationship Id="rId1273" Type="http://schemas.openxmlformats.org/officeDocument/2006/relationships/hyperlink" Target="consultantplus://offline/ref=129A1427F1D1F275830CB26F20A65EFF63401E3A5891B7669FB69C7686C871F53DBB32244A0E7EC7CBFC81147B812959933991CAEEM9fEB" TargetMode="External"/><Relationship Id="rId1480" Type="http://schemas.openxmlformats.org/officeDocument/2006/relationships/hyperlink" Target="consultantplus://offline/ref=3BB8F331617CC2B7598C54CF419522FAAD2D1C3E3C4AF4444C807E0D343EDDA0DBFD70075FCD306BC634C3FC9669076921BEF75FFEDE38NEf3B" TargetMode="External"/><Relationship Id="rId850" Type="http://schemas.openxmlformats.org/officeDocument/2006/relationships/hyperlink" Target="consultantplus://offline/ref=129A1427F1D1F275830CB26F20A65EFF634D103C5E9FB7669FB69C7686C871F53DBB32234A07759693B380483DD23A5B943993CBF29E0F2DMFfCB" TargetMode="External"/><Relationship Id="rId948" Type="http://schemas.openxmlformats.org/officeDocument/2006/relationships/hyperlink" Target="consultantplus://offline/ref=129A1427F1D1F275830CB26F20A65EFF63401E3A5891B7669FB69C7686C871F53DBB32234A0674929FB380483DD23A5B943993CBF29E0F2DMFfCB" TargetMode="External"/><Relationship Id="rId1133" Type="http://schemas.openxmlformats.org/officeDocument/2006/relationships/hyperlink" Target="consultantplus://offline/ref=129A1427F1D1F275830CB26F20A65EFF63401E3A5891B7669FB69C7686C871F53DBB32254C007EC7CBFC81147B812959933991CAEEM9fEB" TargetMode="External"/><Relationship Id="rId1578" Type="http://schemas.openxmlformats.org/officeDocument/2006/relationships/hyperlink" Target="consultantplus://offline/ref=3BB8F331617CC2B7598C54CF419522FAAD2D1C3E3C4AF4444C807E0D343EDDA0DBFD70075FCE346EC634C3FC9669076921BEF75FFEDE38NEf3B" TargetMode="External"/><Relationship Id="rId77" Type="http://schemas.openxmlformats.org/officeDocument/2006/relationships/hyperlink" Target="consultantplus://offline/ref=129A1427F1D1F275830CB26F20A65EFF644C113A5E9DEA6C97EF907481C72EE23AF23E224A03719791EC855D2C8A355F8C2792D4EE9C0DM2fDB" TargetMode="External"/><Relationship Id="rId282" Type="http://schemas.openxmlformats.org/officeDocument/2006/relationships/hyperlink" Target="consultantplus://offline/ref=129A1427F1D1F275830CB26F20A65EFF644C113A5E9DEA6C97EF907481C72EE23AF23E224A037C9591EC855D2C8A355F8C2792D4EE9C0DM2fDB" TargetMode="External"/><Relationship Id="rId503" Type="http://schemas.openxmlformats.org/officeDocument/2006/relationships/hyperlink" Target="consultantplus://offline/ref=129A1427F1D1F275830CB26F20A65EFF63401E3A5891B7669FB69C7686C871F53DBB32244A0E7EC7CBFC81147B812959933991CAEEM9fEB" TargetMode="External"/><Relationship Id="rId587" Type="http://schemas.openxmlformats.org/officeDocument/2006/relationships/hyperlink" Target="consultantplus://offline/ref=129A1427F1D1F275830CB26F20A65EFF634D103C5E9FB7669FB69C7686C871F53DBB32234A07759698B380483DD23A5B943993CBF29E0F2DMFfCB" TargetMode="External"/><Relationship Id="rId710" Type="http://schemas.openxmlformats.org/officeDocument/2006/relationships/hyperlink" Target="consultantplus://offline/ref=129A1427F1D1F275830CB26F20A65EFF63401E3A5891B7669FB69C7686C871F53DBB32244A0E7EC7CBFC81147B812959933991CAEEM9fEB" TargetMode="External"/><Relationship Id="rId808" Type="http://schemas.openxmlformats.org/officeDocument/2006/relationships/hyperlink" Target="consultantplus://offline/ref=129A1427F1D1F275830CB26F20A65EFF63401E3A5891B7669FB69C7686C871F53DBB32244A0E7EC7CBFC81147B812959933991CAEEM9fEB" TargetMode="External"/><Relationship Id="rId1340" Type="http://schemas.openxmlformats.org/officeDocument/2006/relationships/hyperlink" Target="consultantplus://offline/ref=129A1427F1D1F275830CB26F20A65EFF644C113A5E9DEA6C97EF907481C72EE23AF23E224B05759291EC855D2C8A355F8C2792D4EE9C0DM2fDB" TargetMode="External"/><Relationship Id="rId1438" Type="http://schemas.openxmlformats.org/officeDocument/2006/relationships/hyperlink" Target="consultantplus://offline/ref=3BB8F331617CC2B7598C54CF419522FAAD2D1C3E3C4AF4444C807E0D343EDDA0DBFD70075ECE356BC634C3FC9669076921BEF75FFEDE38NEf3B" TargetMode="External"/><Relationship Id="rId1645" Type="http://schemas.openxmlformats.org/officeDocument/2006/relationships/hyperlink" Target="consultantplus://offline/ref=3BB8F331617CC2B7598C54CF419522FAAA21133E3A46A94E44D9720F333182B7DCB47C065FCF3B62CE6BC6E98731086D39A0F640E2DC3AE3N5fFB" TargetMode="External"/><Relationship Id="rId8" Type="http://schemas.openxmlformats.org/officeDocument/2006/relationships/hyperlink" Target="http://birofeld.ru/" TargetMode="External"/><Relationship Id="rId142" Type="http://schemas.openxmlformats.org/officeDocument/2006/relationships/hyperlink" Target="consultantplus://offline/ref=129A1427F1D1F275830CB26F20A65EFF63401E3A5891B7669FB69C7686C871F53DBB32244A0E7EC7CBFC81147B812959933991CAEEM9fEB" TargetMode="External"/><Relationship Id="rId447" Type="http://schemas.openxmlformats.org/officeDocument/2006/relationships/hyperlink" Target="consultantplus://offline/ref=129A1427F1D1F275830CB26F20A65EFF644C113A5E9DEA6C97EF907481C72EE23AF23E224A02739091EC855D2C8A355F8C2792D4EE9C0DM2fDB" TargetMode="External"/><Relationship Id="rId794" Type="http://schemas.openxmlformats.org/officeDocument/2006/relationships/hyperlink" Target="consultantplus://offline/ref=129A1427F1D1F275830CB26F20A65EFF634813355E93B7669FB69C7686C871F52FBB6A2F48016B939BA6D6197BM8f5B" TargetMode="External"/><Relationship Id="rId1077" Type="http://schemas.openxmlformats.org/officeDocument/2006/relationships/hyperlink" Target="consultantplus://offline/ref=129A1427F1D1F275830CB26F20A65EFF63401E3A5891B7669FB69C7686C871F53DBB32244A0E7EC7CBFC81147B812959933991CAEEM9fEB" TargetMode="External"/><Relationship Id="rId1200" Type="http://schemas.openxmlformats.org/officeDocument/2006/relationships/hyperlink" Target="consultantplus://offline/ref=129A1427F1D1F275830CB26F20A65EFF63401E3A5891B7669FB69C7686C871F53DBB32244A0E7EC7CBFC81147B812959933991CAEEM9fEB" TargetMode="External"/><Relationship Id="rId654" Type="http://schemas.openxmlformats.org/officeDocument/2006/relationships/hyperlink" Target="consultantplus://offline/ref=129A1427F1D1F275830CB26F20A65EFF634813355E93B7669FB69C7686C871F53DBB32234A0775909CB380483DD23A5B943993CBF29E0F2DMFfCB" TargetMode="External"/><Relationship Id="rId861" Type="http://schemas.openxmlformats.org/officeDocument/2006/relationships/hyperlink" Target="consultantplus://offline/ref=129A1427F1D1F275830CB26F20A65EFF644C113A5E9DEA6C97EF907481C72EE23AF23E224A00759291EC855D2C8A355F8C2792D4EE9C0DM2fDB" TargetMode="External"/><Relationship Id="rId959" Type="http://schemas.openxmlformats.org/officeDocument/2006/relationships/hyperlink" Target="consultantplus://offline/ref=129A1427F1D1F275830CB26F20A65EFF63401E3A5891B7669FB69C7686C871F53DBB32244A0E7EC7CBFC81147B812959933991CAEEM9fEB" TargetMode="External"/><Relationship Id="rId1284" Type="http://schemas.openxmlformats.org/officeDocument/2006/relationships/hyperlink" Target="consultantplus://offline/ref=129A1427F1D1F275830CB26F20A65EFF634D103C5E9FB7669FB69C7686C871F53DBB32234A07759693B380483DD23A5B943993CBF29E0F2DMFfCB" TargetMode="External"/><Relationship Id="rId1491" Type="http://schemas.openxmlformats.org/officeDocument/2006/relationships/hyperlink" Target="consultantplus://offline/ref=3BB8F331617CC2B7598C54CF419522FAAD2D1C3E3C4AF4444C807E0D343EDDA0DBFD70075FCD306BC634C3FC9669076921BEF75FFEDE38NEf3B" TargetMode="External"/><Relationship Id="rId1505" Type="http://schemas.openxmlformats.org/officeDocument/2006/relationships/hyperlink" Target="consultantplus://offline/ref=3BB8F331617CC2B7598C54CF419522FAAA291E313C44A94E44D9720F333182B7DCB47C065FCF3269CB6BC6E98731086D39A0F640E2DC3AE3N5fFB" TargetMode="External"/><Relationship Id="rId1589" Type="http://schemas.openxmlformats.org/officeDocument/2006/relationships/hyperlink" Target="consultantplus://offline/ref=3BB8F331617CC2B7598C54CF419522FAAA21133E3A46A94E44D9720F333182B7DCB47C065FCE336BC86BC6E98731086D39A0F640E2DC3AE3N5fFB" TargetMode="External"/><Relationship Id="rId293" Type="http://schemas.openxmlformats.org/officeDocument/2006/relationships/hyperlink" Target="consultantplus://offline/ref=129A1427F1D1F275830CB26F20A65EFF644C113A5E9DEA6C97EF907481C72EE23AF23E224A057C9091EC855D2C8A355F8C2792D4EE9C0DM2fDB" TargetMode="External"/><Relationship Id="rId307" Type="http://schemas.openxmlformats.org/officeDocument/2006/relationships/hyperlink" Target="consultantplus://offline/ref=129A1427F1D1F275830CB26F20A65EFF644C113A5E9DEA6C97EF907481C72EE23AF23E224A057C9091EC855D2C8A355F8C2792D4EE9C0DM2fDB" TargetMode="External"/><Relationship Id="rId514" Type="http://schemas.openxmlformats.org/officeDocument/2006/relationships/hyperlink" Target="consultantplus://offline/ref=129A1427F1D1F275830CB26F20A65EFF63401E3A5891B7669FB69C7686C871F53DBB32244A0E7EC7CBFC81147B812959933991CAEEM9fEB" TargetMode="External"/><Relationship Id="rId721" Type="http://schemas.openxmlformats.org/officeDocument/2006/relationships/hyperlink" Target="consultantplus://offline/ref=129A1427F1D1F275830CB26F20A65EFF63401E3A5891B7669FB69C7686C871F53DBB32244A0E7EC7CBFC81147B812959933991CAEEM9fEB" TargetMode="External"/><Relationship Id="rId1144" Type="http://schemas.openxmlformats.org/officeDocument/2006/relationships/hyperlink" Target="consultantplus://offline/ref=129A1427F1D1F275830CB26F20A65EFF644C113A5E9DEA6C97EF907481C72EE23AF23E224B07769491EC855D2C8A355F8C2792D4EE9C0DM2fDB" TargetMode="External"/><Relationship Id="rId1351" Type="http://schemas.openxmlformats.org/officeDocument/2006/relationships/hyperlink" Target="consultantplus://offline/ref=129A1427F1D1F275830CB26F20A65EFF644C113A5E9DEA6C97EF907481C72EE23AF23E224B05709B91EC855D2C8A355F8C2792D4EE9C0DM2fDB" TargetMode="External"/><Relationship Id="rId1449" Type="http://schemas.openxmlformats.org/officeDocument/2006/relationships/hyperlink" Target="consultantplus://offline/ref=3BB8F331617CC2B7598C54CF419522FAAD2D1C3E3C4AF4444C807E0D343EDDA0DBFD70075FCE3763C634C3FC9669076921BEF75FFEDE38NEf3B" TargetMode="External"/><Relationship Id="rId88" Type="http://schemas.openxmlformats.org/officeDocument/2006/relationships/hyperlink" Target="consultantplus://offline/ref=129A1427F1D1F275830CB26F20A65EFF644C113A5E9DEA6C97EF907481C72EE23AF23E224A03759291EC855D2C8A355F8C2792D4EE9C0DM2fDB" TargetMode="External"/><Relationship Id="rId153" Type="http://schemas.openxmlformats.org/officeDocument/2006/relationships/hyperlink" Target="consultantplus://offline/ref=129A1427F1D1F275830CB26F20A65EFF634D103C5E9FB7669FB69C7686C871F53DBB32234A0775969FB380483DD23A5B943993CBF29E0F2DMFfCB" TargetMode="External"/><Relationship Id="rId360" Type="http://schemas.openxmlformats.org/officeDocument/2006/relationships/hyperlink" Target="consultantplus://offline/ref=129A1427F1D1F275830CB26F20A65EFF644C113A5E9DEA6C97EF907481C72EE23AF23E224A037D9291EC855D2C8A355F8C2792D4EE9C0DM2fDB" TargetMode="External"/><Relationship Id="rId598" Type="http://schemas.openxmlformats.org/officeDocument/2006/relationships/hyperlink" Target="consultantplus://offline/ref=129A1427F1D1F275830CB26F20A65EFF634813355E93B7669FB69C7686C871F53DBB32234A0775909CB380483DD23A5B943993CBF29E0F2DMFfCB" TargetMode="External"/><Relationship Id="rId819" Type="http://schemas.openxmlformats.org/officeDocument/2006/relationships/hyperlink" Target="consultantplus://offline/ref=129A1427F1D1F275830CB26F20A65EFF634D103C5E9FB7669FB69C7686C871F53DBB32234A07759698B380483DD23A5B943993CBF29E0F2DMFfCB" TargetMode="External"/><Relationship Id="rId1004" Type="http://schemas.openxmlformats.org/officeDocument/2006/relationships/hyperlink" Target="consultantplus://offline/ref=129A1427F1D1F275830CB26F20A65EFF634813355E93B7669FB69C7686C871F53DBB32234A0775909CB380483DD23A5B943993CBF29E0F2DMFfCB" TargetMode="External"/><Relationship Id="rId1211" Type="http://schemas.openxmlformats.org/officeDocument/2006/relationships/hyperlink" Target="consultantplus://offline/ref=129A1427F1D1F275830CB26F20A65EFF634D103C5E9FB7669FB69C7686C871F53DBB32234A07759698B380483DD23A5B943993CBF29E0F2DMFfCB" TargetMode="External"/><Relationship Id="rId1656" Type="http://schemas.openxmlformats.org/officeDocument/2006/relationships/hyperlink" Target="consultantplus://offline/ref=3BB8F331617CC2B7598C54CF419522FAAA21133E3A46A94E44D9720F333182B7DCB47C0158CE393E9C24C7B5C1621B6F3EA0F441FENDfCB" TargetMode="External"/><Relationship Id="rId220" Type="http://schemas.openxmlformats.org/officeDocument/2006/relationships/hyperlink" Target="consultantplus://offline/ref=129A1427F1D1F275830CB26F20A65EFF63401E3A5891B7669FB69C7686C871F53DBB32244A0E7EC7CBFC81147B812959933991CAEEM9fEB" TargetMode="External"/><Relationship Id="rId458" Type="http://schemas.openxmlformats.org/officeDocument/2006/relationships/hyperlink" Target="consultantplus://offline/ref=129A1427F1D1F275830CB26F20A65EFF63401E3A5891B7669FB69C7686C871F53DBB32254C007EC7CBFC81147B812959933991CAEEM9fEB" TargetMode="External"/><Relationship Id="rId665" Type="http://schemas.openxmlformats.org/officeDocument/2006/relationships/hyperlink" Target="consultantplus://offline/ref=129A1427F1D1F275830CB26F20A65EFF63401E3A5891B7669FB69C7686C871F53DBB32254C007EC7CBFC81147B812959933991CAEEM9fEB" TargetMode="External"/><Relationship Id="rId872" Type="http://schemas.openxmlformats.org/officeDocument/2006/relationships/hyperlink" Target="consultantplus://offline/ref=129A1427F1D1F275830CB26F20A65EFF63401E3A5891B7669FB69C7686C871F53DBB32254C007EC7CBFC81147B812959933991CAEEM9fEB" TargetMode="External"/><Relationship Id="rId1088" Type="http://schemas.openxmlformats.org/officeDocument/2006/relationships/hyperlink" Target="consultantplus://offline/ref=129A1427F1D1F275830CB26F20A65EFF63401E3A5891B7669FB69C7686C871F53DBB32254C007EC7CBFC81147B812959933991CAEEM9fEB" TargetMode="External"/><Relationship Id="rId1295" Type="http://schemas.openxmlformats.org/officeDocument/2006/relationships/hyperlink" Target="consultantplus://offline/ref=129A1427F1D1F275830CB26F20A65EFF63401E3A5891B7669FB69C7686C871F53DBB32234A0674929FB380483DD23A5B943993CBF29E0F2DMFfCB" TargetMode="External"/><Relationship Id="rId1309" Type="http://schemas.openxmlformats.org/officeDocument/2006/relationships/hyperlink" Target="consultantplus://offline/ref=129A1427F1D1F275830CB26F20A65EFF63401E3A5891B7669FB69C7686C871F53DBB32254C007EC7CBFC81147B812959933991CAEEM9fEB" TargetMode="External"/><Relationship Id="rId1516" Type="http://schemas.openxmlformats.org/officeDocument/2006/relationships/hyperlink" Target="consultantplus://offline/ref=3BB8F331617CC2B7598C54CF419522FAAA21133E3A46A94E44D9720F333182B7DCB47C015FC6393E9C24C7B5C1621B6F3EA0F441FENDfCB" TargetMode="External"/><Relationship Id="rId15" Type="http://schemas.openxmlformats.org/officeDocument/2006/relationships/hyperlink" Target="consultantplus://offline/ref=129A1427F1D1F275830CB26F20A65EFF634F133B5C94B7669FB69C7686C871F52FBB6A2F48016B939BA6D6197BM8f5B" TargetMode="External"/><Relationship Id="rId318" Type="http://schemas.openxmlformats.org/officeDocument/2006/relationships/hyperlink" Target="consultantplus://offline/ref=129A1427F1D1F275830CB26F20A65EFF634D103C5E9FB7669FB69C7686C871F53DBB32234A07759693B380483DD23A5B943993CBF29E0F2DMFfCB" TargetMode="External"/><Relationship Id="rId525" Type="http://schemas.openxmlformats.org/officeDocument/2006/relationships/hyperlink" Target="consultantplus://offline/ref=129A1427F1D1F275830CB26F20A65EFF63401E3A5891B7669FB69C7686C871F53DBB32234A0674929FB380483DD23A5B943993CBF29E0F2DMFfCB" TargetMode="External"/><Relationship Id="rId732" Type="http://schemas.openxmlformats.org/officeDocument/2006/relationships/hyperlink" Target="consultantplus://offline/ref=129A1427F1D1F275830CB26F20A65EFF63401E3A5891B7669FB69C7686C871F53DBB32234A0674929FB380483DD23A5B943993CBF29E0F2DMFfCB" TargetMode="External"/><Relationship Id="rId1155" Type="http://schemas.openxmlformats.org/officeDocument/2006/relationships/hyperlink" Target="consultantplus://offline/ref=129A1427F1D1F275830CB26F20A65EFF63401E3A5891B7669FB69C7686C871F53DBB32254C007EC7CBFC81147B812959933991CAEEM9fEB" TargetMode="External"/><Relationship Id="rId1362" Type="http://schemas.openxmlformats.org/officeDocument/2006/relationships/hyperlink" Target="consultantplus://offline/ref=129A1427F1D1F275830CB26F20A65EFF63401E3A5891B7669FB69C7686C871F53DBB32244A0E7EC7CBFC81147B812959933991CAEEM9fEB" TargetMode="External"/><Relationship Id="rId99" Type="http://schemas.openxmlformats.org/officeDocument/2006/relationships/hyperlink" Target="consultantplus://offline/ref=129A1427F1D1F275830CB26F20A65EFF63401E3A5891B7669FB69C7686C871F53DBB32234A0674929FB380483DD23A5B943993CBF29E0F2DMFfCB" TargetMode="External"/><Relationship Id="rId164" Type="http://schemas.openxmlformats.org/officeDocument/2006/relationships/hyperlink" Target="consultantplus://offline/ref=129A1427F1D1F275830CB26F20A65EFF63401E3A5891B7669FB69C7686C871F53DBB32244A0E7EC7CBFC81147B812959933991CAEEM9fEB" TargetMode="External"/><Relationship Id="rId371" Type="http://schemas.openxmlformats.org/officeDocument/2006/relationships/hyperlink" Target="consultantplus://offline/ref=129A1427F1D1F275830CB26F20A65EFF634D103C5F97B7669FB69C7686C871F53DBB32234A07759199B380483DD23A5B943993CBF29E0F2DMFfCB" TargetMode="External"/><Relationship Id="rId1015" Type="http://schemas.openxmlformats.org/officeDocument/2006/relationships/hyperlink" Target="consultantplus://offline/ref=129A1427F1D1F275830CB26F20A65EFF644C113A5E9DEA6C97EF907481C72EE23AF23E224A01739191EC855D2C8A355F8C2792D4EE9C0DM2fDB" TargetMode="External"/><Relationship Id="rId1222" Type="http://schemas.openxmlformats.org/officeDocument/2006/relationships/hyperlink" Target="consultantplus://offline/ref=129A1427F1D1F275830CB26F20A65EFF634D103C5F97B7669FB69C7686C871F53DBB32234A07749198B380483DD23A5B943993CBF29E0F2DMFfCB" TargetMode="External"/><Relationship Id="rId1667" Type="http://schemas.openxmlformats.org/officeDocument/2006/relationships/hyperlink" Target="consultantplus://offline/ref=3BB8F331617CC2B7598C54CF419522FAAB2E123A3F42A94E44D9720F333182B7DCB47C065FCF3763CD6BC6E98731086D39A0F640E2DC3AE3N5fFB" TargetMode="External"/><Relationship Id="rId469" Type="http://schemas.openxmlformats.org/officeDocument/2006/relationships/hyperlink" Target="consultantplus://offline/ref=129A1427F1D1F275830CB26F20A65EFF644C113A5E9DEA6C97EF907481C72EE23AF23E224A027C9291EC855D2C8A355F8C2792D4EE9C0DM2fDB" TargetMode="External"/><Relationship Id="rId676" Type="http://schemas.openxmlformats.org/officeDocument/2006/relationships/hyperlink" Target="consultantplus://offline/ref=129A1427F1D1F275830CB26F20A65EFF63401E3A5891B7669FB69C7686C871F53DBB32254C007EC7CBFC81147B812959933991CAEEM9fEB" TargetMode="External"/><Relationship Id="rId883" Type="http://schemas.openxmlformats.org/officeDocument/2006/relationships/hyperlink" Target="consultantplus://offline/ref=129A1427F1D1F275830CB26F20A65EFF63401E3A5891B7669FB69C7686C871F53DBB32234A0674929FB380483DD23A5B943993CBF29E0F2DMFfCB" TargetMode="External"/><Relationship Id="rId1099" Type="http://schemas.openxmlformats.org/officeDocument/2006/relationships/hyperlink" Target="consultantplus://offline/ref=129A1427F1D1F275830CB26F20A65EFF644C113A5E9DEA6C97EF907481C72EE23AF23E224B07759791EC855D2C8A355F8C2792D4EE9C0DM2fDB" TargetMode="External"/><Relationship Id="rId1527" Type="http://schemas.openxmlformats.org/officeDocument/2006/relationships/hyperlink" Target="consultantplus://offline/ref=3BB8F331617CC2B7598C54CF419522FAAD2D1C3E3C4AF4444C807E0D343EDDA0DBFD70075FCE3769C634C3FC9669076921BEF75FFEDE38NEf3B" TargetMode="External"/><Relationship Id="rId26" Type="http://schemas.openxmlformats.org/officeDocument/2006/relationships/hyperlink" Target="consultantplus://offline/ref=129A1427F1D1F275830CB26F20A65EFF644813355A95B7669FB69C7686C871F53DBB32234A0773939AB380483DD23A5B943993CBF29E0F2DMFfCB" TargetMode="External"/><Relationship Id="rId231" Type="http://schemas.openxmlformats.org/officeDocument/2006/relationships/hyperlink" Target="consultantplus://offline/ref=129A1427F1D1F275830CB26F20A65EFF634D103C5E9FB7669FB69C7686C871F53DBB32234A07759693B380483DD23A5B943993CBF29E0F2DMFfCB" TargetMode="External"/><Relationship Id="rId329" Type="http://schemas.openxmlformats.org/officeDocument/2006/relationships/hyperlink" Target="consultantplus://offline/ref=129A1427F1D1F275830CB26F20A65EFF63401E3A5891B7669FB69C7686C871F53DBB32244A0E7EC7CBFC81147B812959933991CAEEM9fEB" TargetMode="External"/><Relationship Id="rId536" Type="http://schemas.openxmlformats.org/officeDocument/2006/relationships/hyperlink" Target="consultantplus://offline/ref=129A1427F1D1F275830CB26F20A65EFF63401E3A5891B7669FB69C7686C871F53DBB32254C0E7EC7CBFC81147B812959933991CAEEM9fEB" TargetMode="External"/><Relationship Id="rId1166" Type="http://schemas.openxmlformats.org/officeDocument/2006/relationships/hyperlink" Target="consultantplus://offline/ref=129A1427F1D1F275830CB26F20A65EFF63401E3A5891B7669FB69C7686C871F53DBB32254C007EC7CBFC81147B812959933991CAEEM9fEB" TargetMode="External"/><Relationship Id="rId1373" Type="http://schemas.openxmlformats.org/officeDocument/2006/relationships/hyperlink" Target="consultantplus://offline/ref=129A1427F1D1F275830CB26F20A65EFF634D103C5E9FB7669FB69C7686C871F53DBB32234A07759698B380483DD23A5B943993CBF29E0F2DMFfCB" TargetMode="External"/><Relationship Id="rId175" Type="http://schemas.openxmlformats.org/officeDocument/2006/relationships/hyperlink" Target="consultantplus://offline/ref=129A1427F1D1F275830CB26F20A65EFF644C113A5E9DEA6C97EF907481C72EE23AF23E224A03709291EC855D2C8A355F8C2792D4EE9C0DM2fDB" TargetMode="External"/><Relationship Id="rId743" Type="http://schemas.openxmlformats.org/officeDocument/2006/relationships/hyperlink" Target="consultantplus://offline/ref=129A1427F1D1F275830CB26F20A65EFF63401E3A5891B7669FB69C7686C871F53DBB32234A0674929FB380483DD23A5B943993CBF29E0F2DMFfCB" TargetMode="External"/><Relationship Id="rId950" Type="http://schemas.openxmlformats.org/officeDocument/2006/relationships/hyperlink" Target="consultantplus://offline/ref=129A1427F1D1F275830CB26F20A65EFF63401E3A5891B7669FB69C7686C871F53DBB32254C0E7EC7CBFC81147B812959933991CAEEM9fEB" TargetMode="External"/><Relationship Id="rId1026" Type="http://schemas.openxmlformats.org/officeDocument/2006/relationships/hyperlink" Target="consultantplus://offline/ref=129A1427F1D1F275830CB26F20A65EFF63401E3A5891B7669FB69C7686C871F53DBB32254C007EC7CBFC81147B812959933991CAEEM9fEB" TargetMode="External"/><Relationship Id="rId1580" Type="http://schemas.openxmlformats.org/officeDocument/2006/relationships/hyperlink" Target="consultantplus://offline/ref=3BB8F331617CC2B7598C54CF419522FAAA21133E3A46A94E44D9720F333182B7DCB47C065FCE336BC86BC6E98731086D39A0F640E2DC3AE3N5fFB" TargetMode="External"/><Relationship Id="rId382" Type="http://schemas.openxmlformats.org/officeDocument/2006/relationships/hyperlink" Target="consultantplus://offline/ref=129A1427F1D1F275830CB26F20A65EFF634D103C5E9FB7669FB69C7686C871F53DBB32234A07749B9FB380483DD23A5B943993CBF29E0F2DMFfCB" TargetMode="External"/><Relationship Id="rId603" Type="http://schemas.openxmlformats.org/officeDocument/2006/relationships/hyperlink" Target="consultantplus://offline/ref=129A1427F1D1F275830CB26F20A65EFF634D103C5E9FB7669FB69C7686C871F53DBB32234A07759698B380483DD23A5B943993CBF29E0F2DMFfCB" TargetMode="External"/><Relationship Id="rId687" Type="http://schemas.openxmlformats.org/officeDocument/2006/relationships/hyperlink" Target="consultantplus://offline/ref=129A1427F1D1F275830CB26F20A65EFF63401E3A5891B7669FB69C7686C871F53DBB32234A0674929FB380483DD23A5B943993CBF29E0F2DMFfCB" TargetMode="External"/><Relationship Id="rId810" Type="http://schemas.openxmlformats.org/officeDocument/2006/relationships/hyperlink" Target="consultantplus://offline/ref=129A1427F1D1F275830CB26F20A65EFF634D103C5E9FB7669FB69C7686C871F53DBB32234A07759698B380483DD23A5B943993CBF29E0F2DMFfCB" TargetMode="External"/><Relationship Id="rId908" Type="http://schemas.openxmlformats.org/officeDocument/2006/relationships/hyperlink" Target="consultantplus://offline/ref=129A1427F1D1F275830CB26F20A65EFF634D103C5F97B7669FB69C7686C871F53DBB32234A0774939BB380483DD23A5B943993CBF29E0F2DMFfCB" TargetMode="External"/><Relationship Id="rId1233" Type="http://schemas.openxmlformats.org/officeDocument/2006/relationships/hyperlink" Target="consultantplus://offline/ref=129A1427F1D1F275830CB26F20A65EFF634D103C5F97B7669FB69C7686C871F53DBB32234A07749198B380483DD23A5B943993CBF29E0F2DMFfCB" TargetMode="External"/><Relationship Id="rId1440" Type="http://schemas.openxmlformats.org/officeDocument/2006/relationships/hyperlink" Target="consultantplus://offline/ref=3BB8F331617CC2B7598C54CF419522FAAA21133E3A46A94E44D9720F333182B7DCB47C065FCE336BC86BC6E98731086D39A0F640E2DC3AE3N5fFB" TargetMode="External"/><Relationship Id="rId1538" Type="http://schemas.openxmlformats.org/officeDocument/2006/relationships/hyperlink" Target="consultantplus://offline/ref=3BB8F331617CC2B7598C54CF419522FAAA21133E3A46A94E44D9720F333182B7DCB47C0059C6393E9C24C7B5C1621B6F3EA0F441FENDfCB" TargetMode="External"/><Relationship Id="rId242" Type="http://schemas.openxmlformats.org/officeDocument/2006/relationships/hyperlink" Target="consultantplus://offline/ref=129A1427F1D1F275830CB26F20A65EFF644C113A5E9DEA6C97EF907481C72EE23AF23E224A04759591EC855D2C8A355F8C2792D4EE9C0DM2fDB" TargetMode="External"/><Relationship Id="rId894" Type="http://schemas.openxmlformats.org/officeDocument/2006/relationships/hyperlink" Target="consultantplus://offline/ref=129A1427F1D1F275830CB26F20A65EFF63401E3A5891B7669FB69C7686C871F53DBB32254C007EC7CBFC81147B812959933991CAEEM9fEB" TargetMode="External"/><Relationship Id="rId1177" Type="http://schemas.openxmlformats.org/officeDocument/2006/relationships/hyperlink" Target="consultantplus://offline/ref=129A1427F1D1F275830CB26F20A65EFF644C113A5E9DEA6C97EF907481C72EE23AF23E224A00719491EC855D2C8A355F8C2792D4EE9C0DM2fDB" TargetMode="External"/><Relationship Id="rId1300" Type="http://schemas.openxmlformats.org/officeDocument/2006/relationships/hyperlink" Target="consultantplus://offline/ref=129A1427F1D1F275830CB26F20A65EFF634813355E93B7669FB69C7686C871F53DBB32234A0775909CB380483DD23A5B943993CBF29E0F2DMFfCB" TargetMode="External"/><Relationship Id="rId37" Type="http://schemas.openxmlformats.org/officeDocument/2006/relationships/hyperlink" Target="consultantplus://offline/ref=129A1427F1D1F275830CB26F20A65EFF62481E385996B7669FB69C7686C871F53DBB32234A07759A98B380483DD23A5B943993CBF29E0F2DMFfCB" TargetMode="External"/><Relationship Id="rId102" Type="http://schemas.openxmlformats.org/officeDocument/2006/relationships/hyperlink" Target="consultantplus://offline/ref=129A1427F1D1F275830CB26F20A65EFF634D103C5E9FB7669FB69C7686C871F53DBB32234A0775969FB380483DD23A5B943993CBF29E0F2DMFfCB" TargetMode="External"/><Relationship Id="rId547" Type="http://schemas.openxmlformats.org/officeDocument/2006/relationships/hyperlink" Target="consultantplus://offline/ref=129A1427F1D1F275830CB26F20A65EFF634D103C5E9FB7669FB69C7686C871F53DBB32234A07759698B380483DD23A5B943993CBF29E0F2DMFfCB" TargetMode="External"/><Relationship Id="rId754" Type="http://schemas.openxmlformats.org/officeDocument/2006/relationships/hyperlink" Target="consultantplus://offline/ref=129A1427F1D1F275830CB26F20A65EFF63401E3A5891B7669FB69C7686C871F53DBB32244A0E7EC7CBFC81147B812959933991CAEEM9fEB" TargetMode="External"/><Relationship Id="rId961" Type="http://schemas.openxmlformats.org/officeDocument/2006/relationships/hyperlink" Target="consultantplus://offline/ref=129A1427F1D1F275830CB26F20A65EFF634D103C5E9FB7669FB69C7686C871F53DBB32234A07759698B380483DD23A5B943993CBF29E0F2DMFfCB" TargetMode="External"/><Relationship Id="rId1384" Type="http://schemas.openxmlformats.org/officeDocument/2006/relationships/hyperlink" Target="consultantplus://offline/ref=129A1427F1D1F275830CB26F20A65EFF634D103C5E9FB7669FB69C7686C871F53DBB32234A07759698B380483DD23A5B943993CBF29E0F2DMFfCB" TargetMode="External"/><Relationship Id="rId1591" Type="http://schemas.openxmlformats.org/officeDocument/2006/relationships/hyperlink" Target="consultantplus://offline/ref=3BB8F331617CC2B7598C54CF419522FAAA21133E3A46A94E44D9720F333182B7DCB47C0059C6393E9C24C7B5C1621B6F3EA0F441FENDfCB" TargetMode="External"/><Relationship Id="rId1605" Type="http://schemas.openxmlformats.org/officeDocument/2006/relationships/hyperlink" Target="consultantplus://offline/ref=3BB8F331617CC2B7598C54CF419522FAAD2D1C3E3C4AF4444C807E0D343EDDA0DBFD70075FCE346EC634C3FC9669076921BEF75FFEDE38NEf3B" TargetMode="External"/><Relationship Id="rId90" Type="http://schemas.openxmlformats.org/officeDocument/2006/relationships/hyperlink" Target="consultantplus://offline/ref=129A1427F1D1F275830CB26F20A65EFF644C113A5E9DEA6C97EF907481C72EE23AF23E224A03709691EC855D2C8A355F8C2792D4EE9C0DM2fDB" TargetMode="External"/><Relationship Id="rId186" Type="http://schemas.openxmlformats.org/officeDocument/2006/relationships/hyperlink" Target="consultantplus://offline/ref=129A1427F1D1F275830CB26F20A65EFF644C113A5E9DEA6C97EF907481C72EE23AF23E224A047D9591EC855D2C8A355F8C2792D4EE9C0DM2fDB" TargetMode="External"/><Relationship Id="rId393" Type="http://schemas.openxmlformats.org/officeDocument/2006/relationships/hyperlink" Target="consultantplus://offline/ref=129A1427F1D1F275830CB26F20A65EFF644C113A5E9DEA6C97EF907481C72EE23AF23E224A04759691EC855D2C8A355F8C2792D4EE9C0DM2fDB" TargetMode="External"/><Relationship Id="rId407" Type="http://schemas.openxmlformats.org/officeDocument/2006/relationships/hyperlink" Target="consultantplus://offline/ref=129A1427F1D1F275830CB26F20A65EFF63401E3A5891B7669FB69C7686C871F53DBB32254C0E7EC7CBFC81147B812959933991CAEEM9fEB" TargetMode="External"/><Relationship Id="rId614" Type="http://schemas.openxmlformats.org/officeDocument/2006/relationships/hyperlink" Target="consultantplus://offline/ref=129A1427F1D1F275830CB26F20A65EFF634813355E93B7669FB69C7686C871F53DBB32234A0775909CB380483DD23A5B943993CBF29E0F2DMFfCB" TargetMode="External"/><Relationship Id="rId821" Type="http://schemas.openxmlformats.org/officeDocument/2006/relationships/hyperlink" Target="consultantplus://offline/ref=129A1427F1D1F275830CB26F20A65EFF634D103C5F97B7669FB69C7686C871F53DBB32234A0775969EB380483DD23A5B943993CBF29E0F2DMFfCB" TargetMode="External"/><Relationship Id="rId1037" Type="http://schemas.openxmlformats.org/officeDocument/2006/relationships/hyperlink" Target="consultantplus://offline/ref=129A1427F1D1F275830CB26F20A65EFF644C113A5E9DEA6C97EF907481C72EE23AF23E224A01719491EC855D2C8A355F8C2792D4EE9C0DM2fDB" TargetMode="External"/><Relationship Id="rId1244" Type="http://schemas.openxmlformats.org/officeDocument/2006/relationships/hyperlink" Target="consultantplus://offline/ref=129A1427F1D1F275830CB26F20A65EFF634813355E93B7669FB69C7686C871F53DBB32234A0775909CB380483DD23A5B943993CBF29E0F2DMFfCB" TargetMode="External"/><Relationship Id="rId1451" Type="http://schemas.openxmlformats.org/officeDocument/2006/relationships/hyperlink" Target="consultantplus://offline/ref=3BB8F331617CC2B7598C54CF419522FAAD2D1C3E3C4AF4444C807E0D343EDDA0DBFD70075ECE356BC634C3FC9669076921BEF75FFEDE38NEf3B" TargetMode="External"/><Relationship Id="rId253" Type="http://schemas.openxmlformats.org/officeDocument/2006/relationships/hyperlink" Target="consultantplus://offline/ref=129A1427F1D1F275830CB26F20A65EFF63401E3A5891B7669FB69C7686C871F53DBB32244A0E7EC7CBFC81147B812959933991CAEEM9fEB" TargetMode="External"/><Relationship Id="rId460" Type="http://schemas.openxmlformats.org/officeDocument/2006/relationships/hyperlink" Target="consultantplus://offline/ref=129A1427F1D1F275830CB26F20A65EFF63401E3A5891B7669FB69C7686C871F53DBB32244A0E7EC7CBFC81147B812959933991CAEEM9fEB" TargetMode="External"/><Relationship Id="rId698" Type="http://schemas.openxmlformats.org/officeDocument/2006/relationships/hyperlink" Target="consultantplus://offline/ref=129A1427F1D1F275830CB26F20A65EFF63401E3A5891B7669FB69C7686C871F53DBB32244A0E7EC7CBFC81147B812959933991CAEEM9fEB" TargetMode="External"/><Relationship Id="rId919" Type="http://schemas.openxmlformats.org/officeDocument/2006/relationships/hyperlink" Target="consultantplus://offline/ref=129A1427F1D1F275830CB26F20A65EFF634813355E93B7669FB69C7686C871F53DBB32234A0775909CB380483DD23A5B943993CBF29E0F2DMFfCB" TargetMode="External"/><Relationship Id="rId1090" Type="http://schemas.openxmlformats.org/officeDocument/2006/relationships/hyperlink" Target="consultantplus://offline/ref=129A1427F1D1F275830CB26F20A65EFF63401E3A5891B7669FB69C7686C871F53DBB32244A0E7EC7CBFC81147B812959933991CAEEM9fEB" TargetMode="External"/><Relationship Id="rId1104" Type="http://schemas.openxmlformats.org/officeDocument/2006/relationships/hyperlink" Target="consultantplus://offline/ref=129A1427F1D1F275830CB26F20A65EFF63401E3A5891B7669FB69C7686C871F53DBB32254C0E7EC7CBFC81147B812959933991CAEEM9fEB" TargetMode="External"/><Relationship Id="rId1311" Type="http://schemas.openxmlformats.org/officeDocument/2006/relationships/hyperlink" Target="consultantplus://offline/ref=129A1427F1D1F275830CB26F20A65EFF63401E3A5891B7669FB69C7686C871F53DBB32244A0E7EC7CBFC81147B812959933991CAEEM9fEB" TargetMode="External"/><Relationship Id="rId1549" Type="http://schemas.openxmlformats.org/officeDocument/2006/relationships/hyperlink" Target="consultantplus://offline/ref=3BB8F331617CC2B7598C54CF419522FAAA21133E3A46A94E44D9720F333182B7DCB47C0059C8393E9C24C7B5C1621B6F3EA0F441FENDfCB" TargetMode="External"/><Relationship Id="rId48" Type="http://schemas.openxmlformats.org/officeDocument/2006/relationships/hyperlink" Target="consultantplus://offline/ref=129A1427F1D1F275830CAD7A25A65EFF614E17385C9DEA6C97EF907481C72EE23AF23E224A07729291EC855D2C8A355F8C2792D4EE9C0DM2fDB" TargetMode="External"/><Relationship Id="rId113" Type="http://schemas.openxmlformats.org/officeDocument/2006/relationships/hyperlink" Target="consultantplus://offline/ref=129A1427F1D1F275830CB26F20A65EFF63401E3A5891B7669FB69C7686C871F53DBB32244A0E7EC7CBFC81147B812959933991CAEEM9fEB" TargetMode="External"/><Relationship Id="rId320" Type="http://schemas.openxmlformats.org/officeDocument/2006/relationships/hyperlink" Target="consultantplus://offline/ref=129A1427F1D1F275830CB26F20A65EFF634813355E93B7669FB69C7686C871F53DBB32234A0775909CB380483DD23A5B943993CBF29E0F2DMFfCB" TargetMode="External"/><Relationship Id="rId558" Type="http://schemas.openxmlformats.org/officeDocument/2006/relationships/hyperlink" Target="consultantplus://offline/ref=129A1427F1D1F275830CB26F20A65EFF634D103C5E9FB7669FB69C7686C871F53DBB32234A07759693B380483DD23A5B943993CBF29E0F2DMFfCB" TargetMode="External"/><Relationship Id="rId765" Type="http://schemas.openxmlformats.org/officeDocument/2006/relationships/hyperlink" Target="consultantplus://offline/ref=129A1427F1D1F275830CB26F20A65EFF63401E3A5891B7669FB69C7686C871F53DBB32244A0E7EC7CBFC81147B812959933991CAEEM9fEB" TargetMode="External"/><Relationship Id="rId972" Type="http://schemas.openxmlformats.org/officeDocument/2006/relationships/hyperlink" Target="consultantplus://offline/ref=129A1427F1D1F275830CB26F20A65EFF634D103C5E9FB7669FB69C7686C871F53DBB32234A07759693B380483DD23A5B943993CBF29E0F2DMFfCB" TargetMode="External"/><Relationship Id="rId1188" Type="http://schemas.openxmlformats.org/officeDocument/2006/relationships/hyperlink" Target="consultantplus://offline/ref=129A1427F1D1F275830CB26F20A65EFF634813355E93B7669FB69C7686C871F53DBB32234A0775909CB380483DD23A5B943993CBF29E0F2DMFfCB" TargetMode="External"/><Relationship Id="rId1395" Type="http://schemas.openxmlformats.org/officeDocument/2006/relationships/hyperlink" Target="consultantplus://offline/ref=129A1427F1D1F275830CB26F20A65EFF63401E3A5891B7669FB69C7686C871F53DBB32254C007EC7CBFC81147B812959933991CAEEM9fEB" TargetMode="External"/><Relationship Id="rId1409" Type="http://schemas.openxmlformats.org/officeDocument/2006/relationships/hyperlink" Target="consultantplus://offline/ref=3BB8F331617CC2B7598C54CF419522FAAA21133E3A46A94E44D9720F333182B7DCB47C0059C6393E9C24C7B5C1621B6F3EA0F441FENDfCB" TargetMode="External"/><Relationship Id="rId1616" Type="http://schemas.openxmlformats.org/officeDocument/2006/relationships/hyperlink" Target="consultantplus://offline/ref=3BB8F331617CC2B7598C54CF419522FAAA21133E3A46A94E44D9720F333182B7DCB47C065FCE336BC86BC6E98731086D39A0F640E2DC3AE3N5fFB" TargetMode="External"/><Relationship Id="rId197" Type="http://schemas.openxmlformats.org/officeDocument/2006/relationships/hyperlink" Target="consultantplus://offline/ref=129A1427F1D1F275830CB26F20A65EFF644C113A5E9DEA6C97EF907481C72EE23AF23E224A03769B91EC855D2C8A355F8C2792D4EE9C0DM2fDB" TargetMode="External"/><Relationship Id="rId418" Type="http://schemas.openxmlformats.org/officeDocument/2006/relationships/hyperlink" Target="consultantplus://offline/ref=129A1427F1D1F275830CB26F20A65EFF63401E3A5891B7669FB69C7686C871F53DBB32244A0E7EC7CBFC81147B812959933991CAEEM9fEB" TargetMode="External"/><Relationship Id="rId625" Type="http://schemas.openxmlformats.org/officeDocument/2006/relationships/hyperlink" Target="consultantplus://offline/ref=129A1427F1D1F275830CB26F20A65EFF63401E3A5891B7669FB69C7686C871F53DBB32244A0E7EC7CBFC81147B812959933991CAEEM9fEB" TargetMode="External"/><Relationship Id="rId832" Type="http://schemas.openxmlformats.org/officeDocument/2006/relationships/hyperlink" Target="consultantplus://offline/ref=129A1427F1D1F275830CB26F20A65EFF634813355E93B7669FB69C7686C871F53DBB32234A0775909CB380483DD23A5B943993CBF29E0F2DMFfCB" TargetMode="External"/><Relationship Id="rId1048" Type="http://schemas.openxmlformats.org/officeDocument/2006/relationships/hyperlink" Target="consultantplus://offline/ref=129A1427F1D1F275830CB26F20A65EFF634813355E93B7669FB69C7686C871F53DBB32234A0775909CB380483DD23A5B943993CBF29E0F2DMFfCB" TargetMode="External"/><Relationship Id="rId1255" Type="http://schemas.openxmlformats.org/officeDocument/2006/relationships/hyperlink" Target="consultantplus://offline/ref=129A1427F1D1F275830CB26F20A65EFF63401E3A5891B7669FB69C7686C871F53DBB32244A0E7EC7CBFC81147B812959933991CAEEM9fEB" TargetMode="External"/><Relationship Id="rId1462" Type="http://schemas.openxmlformats.org/officeDocument/2006/relationships/hyperlink" Target="consultantplus://offline/ref=3BB8F331617CC2B7598C54CF419522FAAA21133E3A46A94E44D9720F333182B7DCB47C0059C8393E9C24C7B5C1621B6F3EA0F441FENDfCB" TargetMode="External"/><Relationship Id="rId264" Type="http://schemas.openxmlformats.org/officeDocument/2006/relationships/hyperlink" Target="consultantplus://offline/ref=129A1427F1D1F275830CB26F20A65EFF63401E3A5891B7669FB69C7686C871F53DBB32244A0E7EC7CBFC81147B812959933991CAEEM9fEB" TargetMode="External"/><Relationship Id="rId471" Type="http://schemas.openxmlformats.org/officeDocument/2006/relationships/hyperlink" Target="consultantplus://offline/ref=129A1427F1D1F275830CB26F20A65EFF644C113A5E9DEA6C97EF907481C72EE23AF23E224A007D9691EC855D2C8A355F8C2792D4EE9C0DM2fDB" TargetMode="External"/><Relationship Id="rId1115" Type="http://schemas.openxmlformats.org/officeDocument/2006/relationships/hyperlink" Target="consultantplus://offline/ref=129A1427F1D1F275830CB26F20A65EFF634D103C5E9FB7669FB69C7686C871F53DBB32234A07759698B380483DD23A5B943993CBF29E0F2DMFfCB" TargetMode="External"/><Relationship Id="rId1322" Type="http://schemas.openxmlformats.org/officeDocument/2006/relationships/hyperlink" Target="consultantplus://offline/ref=129A1427F1D1F275830CB26F20A65EFF63401E3A5891B7669FB69C7686C871F53DBB32254C007EC7CBFC81147B812959933991CAEEM9fEB" TargetMode="External"/><Relationship Id="rId59" Type="http://schemas.openxmlformats.org/officeDocument/2006/relationships/hyperlink" Target="consultantplus://offline/ref=129A1427F1D1F275830CB26F20A65EFF644813355A95B7669FB69C7686C871F53DBB32234A07749598B380483DD23A5B943993CBF29E0F2DMFfCB" TargetMode="External"/><Relationship Id="rId124" Type="http://schemas.openxmlformats.org/officeDocument/2006/relationships/hyperlink" Target="consultantplus://offline/ref=129A1427F1D1F275830CB26F20A65EFF634D103C5E9FB7669FB69C7686C871F53DBB32234A0775969FB380483DD23A5B943993CBF29E0F2DMFfCB" TargetMode="External"/><Relationship Id="rId569" Type="http://schemas.openxmlformats.org/officeDocument/2006/relationships/hyperlink" Target="consultantplus://offline/ref=129A1427F1D1F275830CB26F20A65EFF634D103C5F97B7669FB69C7686C871F53DBB32234A07759099B380483DD23A5B943993CBF29E0F2DMFfCB" TargetMode="External"/><Relationship Id="rId776" Type="http://schemas.openxmlformats.org/officeDocument/2006/relationships/hyperlink" Target="consultantplus://offline/ref=129A1427F1D1F275830CB26F20A65EFF63401E3A5891B7669FB69C7686C871F53DBB32234A0674929FB380483DD23A5B943993CBF29E0F2DMFfCB" TargetMode="External"/><Relationship Id="rId983" Type="http://schemas.openxmlformats.org/officeDocument/2006/relationships/hyperlink" Target="consultantplus://offline/ref=129A1427F1D1F275830CB26F20A65EFF634813355E93B7669FB69C7686C871F53DBB32234A0775909CB380483DD23A5B943993CBF29E0F2DMFfCB" TargetMode="External"/><Relationship Id="rId1199" Type="http://schemas.openxmlformats.org/officeDocument/2006/relationships/hyperlink" Target="consultantplus://offline/ref=129A1427F1D1F275830CB26F20A65EFF63401E3A5891B7669FB69C7686C871F53DBB32234A0674929FB380483DD23A5B943993CBF29E0F2DMFfCB" TargetMode="External"/><Relationship Id="rId1627" Type="http://schemas.openxmlformats.org/officeDocument/2006/relationships/hyperlink" Target="consultantplus://offline/ref=3BB8F331617CC2B7598C54CF419522FAAA21133E3A46A94E44D9720F333182B7DCB47C065FCF336CCB6BC6E98731086D39A0F640E2DC3AE3N5fFB" TargetMode="External"/><Relationship Id="rId331" Type="http://schemas.openxmlformats.org/officeDocument/2006/relationships/hyperlink" Target="consultantplus://offline/ref=129A1427F1D1F275830CB26F20A65EFF634D103C5E9FB7669FB69C7686C871F53DBB32234A07759698B380483DD23A5B943993CBF29E0F2DMFfCB" TargetMode="External"/><Relationship Id="rId429" Type="http://schemas.openxmlformats.org/officeDocument/2006/relationships/hyperlink" Target="consultantplus://offline/ref=129A1427F1D1F275830CB26F20A65EFF63401E3A5891B7669FB69C7686C871F53DBB32234A0674929FB380483DD23A5B943993CBF29E0F2DMFfCB" TargetMode="External"/><Relationship Id="rId636" Type="http://schemas.openxmlformats.org/officeDocument/2006/relationships/hyperlink" Target="consultantplus://offline/ref=129A1427F1D1F275830CB26F20A65EFF634D103C5E9FB7669FB69C7686C871F53DBB32234A07759693B380483DD23A5B943993CBF29E0F2DMFfCB" TargetMode="External"/><Relationship Id="rId1059" Type="http://schemas.openxmlformats.org/officeDocument/2006/relationships/hyperlink" Target="consultantplus://offline/ref=129A1427F1D1F275830CB26F20A65EFF644C113A5E9DEA6C97EF907481C72EE23AF23E224A05709791EC855D2C8A355F8C2792D4EE9C0DM2fDB" TargetMode="External"/><Relationship Id="rId1266" Type="http://schemas.openxmlformats.org/officeDocument/2006/relationships/hyperlink" Target="consultantplus://offline/ref=129A1427F1D1F275830CB26F20A65EFF634D103C5E9FB7669FB69C7686C871F53DBB32234A07759693B380483DD23A5B943993CBF29E0F2DMFfCB" TargetMode="External"/><Relationship Id="rId1473" Type="http://schemas.openxmlformats.org/officeDocument/2006/relationships/hyperlink" Target="consultantplus://offline/ref=3BB8F331617CC2B7598C54CF419522FAAA21133E3A46A94E44D9720F333182B7DCB47C0059C6393E9C24C7B5C1621B6F3EA0F441FENDfCB" TargetMode="External"/><Relationship Id="rId843" Type="http://schemas.openxmlformats.org/officeDocument/2006/relationships/hyperlink" Target="consultantplus://offline/ref=129A1427F1D1F275830CB26F20A65EFF644C113A5E9DEA6C97EF907481C72EE23AF23E224A01729A91EC855D2C8A355F8C2792D4EE9C0DM2fDB" TargetMode="External"/><Relationship Id="rId1126" Type="http://schemas.openxmlformats.org/officeDocument/2006/relationships/hyperlink" Target="consultantplus://offline/ref=129A1427F1D1F275830CB26F20A65EFF63401E3A5891B7669FB69C7686C871F53DBB32254C0E7EC7CBFC81147B812959933991CAEEM9fEB" TargetMode="External"/><Relationship Id="rId275" Type="http://schemas.openxmlformats.org/officeDocument/2006/relationships/hyperlink" Target="consultantplus://offline/ref=129A1427F1D1F275830CB26F20A65EFF63401E3A5891B7669FB69C7686C871F53DBB32254C0E7EC7CBFC81147B812959933991CAEEM9fEB" TargetMode="External"/><Relationship Id="rId482" Type="http://schemas.openxmlformats.org/officeDocument/2006/relationships/hyperlink" Target="consultantplus://offline/ref=129A1427F1D1F275830CB26F20A65EFF644C113A5E9DEA6C97EF907481C72EE23AF23E224A04759A91EC855D2C8A355F8C2792D4EE9C0DM2fDB" TargetMode="External"/><Relationship Id="rId703" Type="http://schemas.openxmlformats.org/officeDocument/2006/relationships/hyperlink" Target="consultantplus://offline/ref=129A1427F1D1F275830CB26F20A65EFF634813355E93B7669FB69C7686C871F53DBB32234A0775909CB380483DD23A5B943993CBF29E0F2DMFfCB" TargetMode="External"/><Relationship Id="rId910" Type="http://schemas.openxmlformats.org/officeDocument/2006/relationships/hyperlink" Target="consultantplus://offline/ref=129A1427F1D1F275830CB26F20A65EFF644C113A5E9DEA6C97EF907481C72EE23AF23E224B05769491EC855D2C8A355F8C2792D4EE9C0DM2fDB" TargetMode="External"/><Relationship Id="rId1333" Type="http://schemas.openxmlformats.org/officeDocument/2006/relationships/hyperlink" Target="consultantplus://offline/ref=129A1427F1D1F275830CB26F20A65EFF63401E3A5891B7669FB69C7686C871F53DBB32234A0674929FB380483DD23A5B943993CBF29E0F2DMFfCB" TargetMode="External"/><Relationship Id="rId1540" Type="http://schemas.openxmlformats.org/officeDocument/2006/relationships/hyperlink" Target="consultantplus://offline/ref=3BB8F331617CC2B7598C54CF419522FAAA291E313C44A94E44D9720F333182B7DCB47C065FCF3269CB6BC6E98731086D39A0F640E2DC3AE3N5fFB" TargetMode="External"/><Relationship Id="rId1638" Type="http://schemas.openxmlformats.org/officeDocument/2006/relationships/hyperlink" Target="consultantplus://offline/ref=3BB8F331617CC2B7598C54CF419522FAAA21133E3A46A94E44D9720F333182B7DCB47C065FCF3B6ACD6BC6E98731086D39A0F640E2DC3AE3N5fFB" TargetMode="External"/><Relationship Id="rId135" Type="http://schemas.openxmlformats.org/officeDocument/2006/relationships/hyperlink" Target="consultantplus://offline/ref=129A1427F1D1F275830CB26F20A65EFF63401E3A5891B7669FB69C7686C871F53DBB32254C0E7EC7CBFC81147B812959933991CAEEM9fEB" TargetMode="External"/><Relationship Id="rId342" Type="http://schemas.openxmlformats.org/officeDocument/2006/relationships/hyperlink" Target="consultantplus://offline/ref=129A1427F1D1F275830CB26F20A65EFF63401E3A5891B7669FB69C7686C871F53DBB32234A0674929FB380483DD23A5B943993CBF29E0F2DMFfCB" TargetMode="External"/><Relationship Id="rId787" Type="http://schemas.openxmlformats.org/officeDocument/2006/relationships/hyperlink" Target="consultantplus://offline/ref=129A1427F1D1F275830CB26F20A65EFF63401E3A5891B7669FB69C7686C871F53DBB32234A0674929FB380483DD23A5B943993CBF29E0F2DMFfCB" TargetMode="External"/><Relationship Id="rId994" Type="http://schemas.openxmlformats.org/officeDocument/2006/relationships/hyperlink" Target="consultantplus://offline/ref=129A1427F1D1F275830CB26F20A65EFF634813355E93B7669FB69C7686C871F53DBB32234A0775909CB380483DD23A5B943993CBF29E0F2DMFfCB" TargetMode="External"/><Relationship Id="rId1400" Type="http://schemas.openxmlformats.org/officeDocument/2006/relationships/hyperlink" Target="consultantplus://offline/ref=3BB8F331617CC2B7598C54CF419522FAAA2C1D383C48A94E44D9720F333182B7DCB47C065FCF326FC46BC6E98731086D39A0F640E2DC3AE3N5fFB" TargetMode="External"/><Relationship Id="rId202" Type="http://schemas.openxmlformats.org/officeDocument/2006/relationships/hyperlink" Target="consultantplus://offline/ref=129A1427F1D1F275830CB26F20A65EFF634D103C5E9FB7669FB69C7686C871F53DBB32234A07759693B380483DD23A5B943993CBF29E0F2DMFfCB" TargetMode="External"/><Relationship Id="rId647" Type="http://schemas.openxmlformats.org/officeDocument/2006/relationships/hyperlink" Target="consultantplus://offline/ref=129A1427F1D1F275830CB26F20A65EFF63401E3A5891B7669FB69C7686C871F53DBB32254C007EC7CBFC81147B812959933991CAEEM9fEB" TargetMode="External"/><Relationship Id="rId854" Type="http://schemas.openxmlformats.org/officeDocument/2006/relationships/hyperlink" Target="consultantplus://offline/ref=129A1427F1D1F275830CB26F20A65EFF63401E3A5891B7669FB69C7686C871F53DBB32254C007EC7CBFC81147B812959933991CAEEM9fEB" TargetMode="External"/><Relationship Id="rId1277" Type="http://schemas.openxmlformats.org/officeDocument/2006/relationships/hyperlink" Target="consultantplus://offline/ref=129A1427F1D1F275830CB26F20A65EFF634813355E93B7669FB69C7686C871F53DBB32234A0775909CB380483DD23A5B943993CBF29E0F2DMFfCB" TargetMode="External"/><Relationship Id="rId1484" Type="http://schemas.openxmlformats.org/officeDocument/2006/relationships/hyperlink" Target="consultantplus://offline/ref=3BB8F331617CC2B7598C54CF419522FAAA21133E3A46A94E44D9720F333182B7DCB47C015FC6393E9C24C7B5C1621B6F3EA0F441FENDfCB" TargetMode="External"/><Relationship Id="rId286" Type="http://schemas.openxmlformats.org/officeDocument/2006/relationships/hyperlink" Target="consultantplus://offline/ref=129A1427F1D1F275830CB26F20A65EFF63401E3A5891B7669FB69C7686C871F53DBB32234A0674929FB380483DD23A5B943993CBF29E0F2DMFfCB" TargetMode="External"/><Relationship Id="rId493" Type="http://schemas.openxmlformats.org/officeDocument/2006/relationships/hyperlink" Target="consultantplus://offline/ref=129A1427F1D1F275830CB26F20A65EFF634D103C5E9FB7669FB69C7686C871F53DBB32234A07759698B380483DD23A5B943993CBF29E0F2DMFfCB" TargetMode="External"/><Relationship Id="rId507" Type="http://schemas.openxmlformats.org/officeDocument/2006/relationships/hyperlink" Target="consultantplus://offline/ref=129A1427F1D1F275830CB26F20A65EFF634D103C5F97B7669FB69C7686C871F53DBB32234A0775949DB380483DD23A5B943993CBF29E0F2DMFfCB" TargetMode="External"/><Relationship Id="rId714" Type="http://schemas.openxmlformats.org/officeDocument/2006/relationships/hyperlink" Target="consultantplus://offline/ref=129A1427F1D1F275830CB26F20A65EFF634D103C5F97B7669FB69C7686C871F53DBB32234A0775969EB380483DD23A5B943993CBF29E0F2DMFfCB" TargetMode="External"/><Relationship Id="rId921" Type="http://schemas.openxmlformats.org/officeDocument/2006/relationships/hyperlink" Target="consultantplus://offline/ref=129A1427F1D1F275830CB26F20A65EFF644C113A5E9DEA6C97EF907481C72EE23AF23E224A0F779591EC855D2C8A355F8C2792D4EE9C0DM2fDB" TargetMode="External"/><Relationship Id="rId1137" Type="http://schemas.openxmlformats.org/officeDocument/2006/relationships/hyperlink" Target="consultantplus://offline/ref=129A1427F1D1F275830CB26F20A65EFF634D103C5E9FB7669FB69C7686C871F53DBB32234A07759698B380483DD23A5B943993CBF29E0F2DMFfCB" TargetMode="External"/><Relationship Id="rId1344" Type="http://schemas.openxmlformats.org/officeDocument/2006/relationships/hyperlink" Target="consultantplus://offline/ref=129A1427F1D1F275830CB26F20A65EFF63401E3A5891B7669FB69C7686C871F53DBB32254C0E7EC7CBFC81147B812959933991CAEEM9fEB" TargetMode="External"/><Relationship Id="rId1551" Type="http://schemas.openxmlformats.org/officeDocument/2006/relationships/hyperlink" Target="consultantplus://offline/ref=3BB8F331617CC2B7598C54CF419522FAAA21133E3A46A94E44D9720F333182B7DCB47C015FC6393E9C24C7B5C1621B6F3EA0F441FENDfCB" TargetMode="External"/><Relationship Id="rId50" Type="http://schemas.openxmlformats.org/officeDocument/2006/relationships/hyperlink" Target="consultantplus://offline/ref=129A1427F1D1F275830CB26F20A65EFF644C113A5E9DEA6C97EF907481C72EE23AF23E224A0E7D9391EC855D2C8A355F8C2792D4EE9C0DM2fDB" TargetMode="External"/><Relationship Id="rId146" Type="http://schemas.openxmlformats.org/officeDocument/2006/relationships/hyperlink" Target="consultantplus://offline/ref=129A1427F1D1F275830CB26F20A65EFF634813355E93B7669FB69C7686C871F53DBB32234A0775909CB380483DD23A5B943993CBF29E0F2DMFfCB" TargetMode="External"/><Relationship Id="rId353" Type="http://schemas.openxmlformats.org/officeDocument/2006/relationships/hyperlink" Target="consultantplus://offline/ref=129A1427F1D1F275830CB26F20A65EFF63401E3A5891B7669FB69C7686C871F53DBB32254C0E7EC7CBFC81147B812959933991CAEEM9fEB" TargetMode="External"/><Relationship Id="rId560" Type="http://schemas.openxmlformats.org/officeDocument/2006/relationships/hyperlink" Target="consultantplus://offline/ref=129A1427F1D1F275830CB26F20A65EFF634813355E93B7669FB69C7686C871F53DBB32234A0775909CB380483DD23A5B943993CBF29E0F2DMFfCB" TargetMode="External"/><Relationship Id="rId798" Type="http://schemas.openxmlformats.org/officeDocument/2006/relationships/hyperlink" Target="consultantplus://offline/ref=129A1427F1D1F275830CB26F20A65EFF63401E3A5891B7669FB69C7686C871F53DBB32234A0674929FB380483DD23A5B943993CBF29E0F2DMFfCB" TargetMode="External"/><Relationship Id="rId1190" Type="http://schemas.openxmlformats.org/officeDocument/2006/relationships/hyperlink" Target="consultantplus://offline/ref=129A1427F1D1F275830CB26F20A65EFF63401E3A5891B7669FB69C7686C871F53DBB32254C007EC7CBFC81147B812959933991CAEEM9fEB" TargetMode="External"/><Relationship Id="rId1204" Type="http://schemas.openxmlformats.org/officeDocument/2006/relationships/hyperlink" Target="consultantplus://offline/ref=129A1427F1D1F275830CB26F20A65EFF634D103C5F97B7669FB69C7686C871F53DBB32234A07749198B380483DD23A5B943993CBF29E0F2DMFfCB" TargetMode="External"/><Relationship Id="rId1411" Type="http://schemas.openxmlformats.org/officeDocument/2006/relationships/hyperlink" Target="consultantplus://offline/ref=3BB8F331617CC2B7598C54CF419522FAAA2C1D383C48A94E44D9720F333182B7DCB47C065FCF326FC46BC6E98731086D39A0F640E2DC3AE3N5fFB" TargetMode="External"/><Relationship Id="rId1649" Type="http://schemas.openxmlformats.org/officeDocument/2006/relationships/hyperlink" Target="consultantplus://offline/ref=3BB8F331617CC2B7598C54CF419522FAAA21133E3A46A94E44D9720F333182B7DCB47C0557CB393E9C24C7B5C1621B6F3EA0F441FENDfCB" TargetMode="External"/><Relationship Id="rId213" Type="http://schemas.openxmlformats.org/officeDocument/2006/relationships/hyperlink" Target="consultantplus://offline/ref=129A1427F1D1F275830CB26F20A65EFF634D103C5F97B7669FB69C7686C871F53DBB32234A0774969EB380483DD23A5B943993CBF29E0F2DMFfCB" TargetMode="External"/><Relationship Id="rId420" Type="http://schemas.openxmlformats.org/officeDocument/2006/relationships/hyperlink" Target="consultantplus://offline/ref=129A1427F1D1F275830CB26F20A65EFF634D103C5E9FB7669FB69C7686C871F53DBB32234A07759698B380483DD23A5B943993CBF29E0F2DMFfCB" TargetMode="External"/><Relationship Id="rId658" Type="http://schemas.openxmlformats.org/officeDocument/2006/relationships/hyperlink" Target="consultantplus://offline/ref=129A1427F1D1F275830CB26F20A65EFF63401E3A5891B7669FB69C7686C871F53DBB32254C0E7EC7CBFC81147B812959933991CAEEM9fEB" TargetMode="External"/><Relationship Id="rId865" Type="http://schemas.openxmlformats.org/officeDocument/2006/relationships/hyperlink" Target="consultantplus://offline/ref=129A1427F1D1F275830CB26F20A65EFF63401E3A5891B7669FB69C7686C871F53DBB32254C0E7EC7CBFC81147B812959933991CAEEM9fEB" TargetMode="External"/><Relationship Id="rId1050" Type="http://schemas.openxmlformats.org/officeDocument/2006/relationships/hyperlink" Target="consultantplus://offline/ref=129A1427F1D1F275830CB26F20A65EFF644C113A5E9DEA6C97EF907481C72EE23AF23E224A01719B91EC855D2C8A355F8C2792D4EE9C0DM2fDB" TargetMode="External"/><Relationship Id="rId1288" Type="http://schemas.openxmlformats.org/officeDocument/2006/relationships/hyperlink" Target="consultantplus://offline/ref=129A1427F1D1F275830CB26F20A65EFF644C113A5E9DEA6C97EF907481C72EE23AF23E224A00769191EC855D2C8A355F8C2792D4EE9C0DM2fDB" TargetMode="External"/><Relationship Id="rId1495" Type="http://schemas.openxmlformats.org/officeDocument/2006/relationships/hyperlink" Target="consultantplus://offline/ref=3BB8F331617CC2B7598C54CF419522FAAA21133E3A46A94E44D9720F333182B7DCB47C015FC6393E9C24C7B5C1621B6F3EA0F441FENDfCB" TargetMode="External"/><Relationship Id="rId1509" Type="http://schemas.openxmlformats.org/officeDocument/2006/relationships/hyperlink" Target="consultantplus://offline/ref=3BB8F331617CC2B7598C54CF419522FAAA21133E3A46A94E44D9720F333182B7DCB47C015FC6393E9C24C7B5C1621B6F3EA0F441FENDfCB" TargetMode="External"/><Relationship Id="rId297" Type="http://schemas.openxmlformats.org/officeDocument/2006/relationships/hyperlink" Target="consultantplus://offline/ref=129A1427F1D1F275830CB26F20A65EFF644C113A5E9DEA6C97EF907481C72EE23AF23E224A037C9A91EC855D2C8A355F8C2792D4EE9C0DM2fDB" TargetMode="External"/><Relationship Id="rId518" Type="http://schemas.openxmlformats.org/officeDocument/2006/relationships/hyperlink" Target="consultantplus://offline/ref=129A1427F1D1F275830CB26F20A65EFF634D103C5E9FB7669FB69C7686C871F53DBB32234A07759693B380483DD23A5B943993CBF29E0F2DMFfCB" TargetMode="External"/><Relationship Id="rId725" Type="http://schemas.openxmlformats.org/officeDocument/2006/relationships/hyperlink" Target="consultantplus://offline/ref=129A1427F1D1F275830CB26F20A65EFF634D103C5F97B7669FB69C7686C871F53DBB32234A0775969EB380483DD23A5B943993CBF29E0F2DMFfCB" TargetMode="External"/><Relationship Id="rId932" Type="http://schemas.openxmlformats.org/officeDocument/2006/relationships/hyperlink" Target="consultantplus://offline/ref=129A1427F1D1F275830CB26F20A65EFF634D103C5F97B7669FB69C7686C871F53DBB32234A07759593B380483DD23A5B943993CBF29E0F2DMFfCB" TargetMode="External"/><Relationship Id="rId1148" Type="http://schemas.openxmlformats.org/officeDocument/2006/relationships/hyperlink" Target="consultantplus://offline/ref=129A1427F1D1F275830CB26F20A65EFF63401E3A5891B7669FB69C7686C871F53DBB32254C0E7EC7CBFC81147B812959933991CAEEM9fEB" TargetMode="External"/><Relationship Id="rId1355" Type="http://schemas.openxmlformats.org/officeDocument/2006/relationships/hyperlink" Target="consultantplus://offline/ref=129A1427F1D1F275830CB26F20A65EFF63401E3A5891B7669FB69C7686C871F53DBB32254C0E7EC7CBFC81147B812959933991CAEEM9fEB" TargetMode="External"/><Relationship Id="rId1562" Type="http://schemas.openxmlformats.org/officeDocument/2006/relationships/hyperlink" Target="consultantplus://offline/ref=3BB8F331617CC2B7598C54CF419522FAAD2D1C3E3C4AF4444C807E0D343EDDA0DBFD70075FCE3762C634C3FC9669076921BEF75FFEDE38NEf3B" TargetMode="External"/><Relationship Id="rId157" Type="http://schemas.openxmlformats.org/officeDocument/2006/relationships/hyperlink" Target="consultantplus://offline/ref=129A1427F1D1F275830CB26F20A65EFF644C113A5E9DEA6C97EF907481C72EE23AF23E224A04709791EC855D2C8A355F8C2792D4EE9C0DM2fDB" TargetMode="External"/><Relationship Id="rId364" Type="http://schemas.openxmlformats.org/officeDocument/2006/relationships/hyperlink" Target="consultantplus://offline/ref=129A1427F1D1F275830CB26F20A65EFF644C113A5E9DEA6C97EF907481C72EE23AF23E224A02759691EC855D2C8A355F8C2792D4EE9C0DM2fDB" TargetMode="External"/><Relationship Id="rId1008" Type="http://schemas.openxmlformats.org/officeDocument/2006/relationships/hyperlink" Target="consultantplus://offline/ref=129A1427F1D1F275830CB26F20A65EFF63401E3A5891B7669FB69C7686C871F53DBB32234A0674929FB380483DD23A5B943993CBF29E0F2DMFfCB" TargetMode="External"/><Relationship Id="rId1215" Type="http://schemas.openxmlformats.org/officeDocument/2006/relationships/hyperlink" Target="consultantplus://offline/ref=129A1427F1D1F275830CB26F20A65EFF644C113A5E9DEA6C97EF907481C72EE23AF23E224B05739691EC855D2C8A355F8C2792D4EE9C0DM2fDB" TargetMode="External"/><Relationship Id="rId1422" Type="http://schemas.openxmlformats.org/officeDocument/2006/relationships/hyperlink" Target="consultantplus://offline/ref=3BB8F331617CC2B7598C54CF419522FAAA2C1D383C48A94E44D9720F333182B7DCB47C065FCF326FC46BC6E98731086D39A0F640E2DC3AE3N5fFB" TargetMode="External"/><Relationship Id="rId61" Type="http://schemas.openxmlformats.org/officeDocument/2006/relationships/hyperlink" Target="consultantplus://offline/ref=129A1427F1D1F275830CB26F20A65EFF644813355A95B7669FB69C7686C871F53DBB32234A07749598B380483DD23A5B943993CBF29E0F2DMFfCB" TargetMode="External"/><Relationship Id="rId571" Type="http://schemas.openxmlformats.org/officeDocument/2006/relationships/hyperlink" Target="consultantplus://offline/ref=129A1427F1D1F275830CB26F20A65EFF644C113A5E9DEA6C97EF907481C72EE23AF23E224A01749491EC855D2C8A355F8C2792D4EE9C0DM2fDB" TargetMode="External"/><Relationship Id="rId669" Type="http://schemas.openxmlformats.org/officeDocument/2006/relationships/hyperlink" Target="consultantplus://offline/ref=129A1427F1D1F275830CB26F20A65EFF634D103C5E9FB7669FB69C7686C871F53DBB32234A07759698B380483DD23A5B943993CBF29E0F2DMFfCB" TargetMode="External"/><Relationship Id="rId876" Type="http://schemas.openxmlformats.org/officeDocument/2006/relationships/hyperlink" Target="consultantplus://offline/ref=129A1427F1D1F275830CB26F20A65EFF634D103C5E9FB7669FB69C7686C871F53DBB32234A07759698B380483DD23A5B943993CBF29E0F2DMFfCB" TargetMode="External"/><Relationship Id="rId1299" Type="http://schemas.openxmlformats.org/officeDocument/2006/relationships/hyperlink" Target="consultantplus://offline/ref=129A1427F1D1F275830CB26F20A65EFF634D103C5F97B7669FB69C7686C871F53DBB32234A07749198B380483DD23A5B943993CBF29E0F2DMFfCB" TargetMode="External"/><Relationship Id="rId19" Type="http://schemas.openxmlformats.org/officeDocument/2006/relationships/hyperlink" Target="consultantplus://offline/ref=129A1427F1D1F275830CB26F20A65EFF624010345595B7669FB69C7686C871F52FBB6A2F48016B939BA6D6197BM8f5B" TargetMode="External"/><Relationship Id="rId224" Type="http://schemas.openxmlformats.org/officeDocument/2006/relationships/hyperlink" Target="consultantplus://offline/ref=129A1427F1D1F275830CB26F20A65EFF634813355E93B7669FB69C7686C871F53DBB32234A0775909CB380483DD23A5B943993CBF29E0F2DMFfCB" TargetMode="External"/><Relationship Id="rId431" Type="http://schemas.openxmlformats.org/officeDocument/2006/relationships/hyperlink" Target="consultantplus://offline/ref=129A1427F1D1F275830CB26F20A65EFF63401E3A5891B7669FB69C7686C871F53DBB32254C0E7EC7CBFC81147B812959933991CAEEM9fEB" TargetMode="External"/><Relationship Id="rId529" Type="http://schemas.openxmlformats.org/officeDocument/2006/relationships/hyperlink" Target="consultantplus://offline/ref=129A1427F1D1F275830CB26F20A65EFF634D103C5F97B7669FB69C7686C871F53DBB32234A0775949DB380483DD23A5B943993CBF29E0F2DMFfCB" TargetMode="External"/><Relationship Id="rId736" Type="http://schemas.openxmlformats.org/officeDocument/2006/relationships/hyperlink" Target="consultantplus://offline/ref=129A1427F1D1F275830CB26F20A65EFF634D103C5E9FB7669FB69C7686C871F53DBB32234A07759693B380483DD23A5B943993CBF29E0F2DMFfCB" TargetMode="External"/><Relationship Id="rId1061" Type="http://schemas.openxmlformats.org/officeDocument/2006/relationships/hyperlink" Target="consultantplus://offline/ref=129A1427F1D1F275830CB26F20A65EFF644C113A5E9DEA6C97EF907481C72EE23AF23E224A0F749791EC855D2C8A355F8C2792D4EE9C0DM2fDB" TargetMode="External"/><Relationship Id="rId1159" Type="http://schemas.openxmlformats.org/officeDocument/2006/relationships/hyperlink" Target="consultantplus://offline/ref=129A1427F1D1F275830CB26F20A65EFF634D103C5E9FB7669FB69C7686C871F53DBB32234A07759698B380483DD23A5B943993CBF29E0F2DMFfCB" TargetMode="External"/><Relationship Id="rId1366" Type="http://schemas.openxmlformats.org/officeDocument/2006/relationships/hyperlink" Target="consultantplus://offline/ref=129A1427F1D1F275830CB26F20A65EFF634D103C5F97B7669FB69C7686C871F53DBB32234A0774939BB380483DD23A5B943993CBF29E0F2DMFfCB" TargetMode="External"/><Relationship Id="rId168" Type="http://schemas.openxmlformats.org/officeDocument/2006/relationships/hyperlink" Target="consultantplus://offline/ref=129A1427F1D1F275830CB26F20A65EFF634813355E93B7669FB69C7686C871F53DBB32234A0775909CB380483DD23A5B943993CBF29E0F2DMFfCB" TargetMode="External"/><Relationship Id="rId943" Type="http://schemas.openxmlformats.org/officeDocument/2006/relationships/hyperlink" Target="consultantplus://offline/ref=129A1427F1D1F275830CB26F20A65EFF634D103C5F97B7669FB69C7686C871F53DBB32234A07759593B380483DD23A5B943993CBF29E0F2DMFfCB" TargetMode="External"/><Relationship Id="rId1019" Type="http://schemas.openxmlformats.org/officeDocument/2006/relationships/hyperlink" Target="consultantplus://offline/ref=129A1427F1D1F275830CB26F20A65EFF63401E3A5891B7669FB69C7686C871F53DBB32244A0E7EC7CBFC81147B812959933991CAEEM9fEB" TargetMode="External"/><Relationship Id="rId1573" Type="http://schemas.openxmlformats.org/officeDocument/2006/relationships/hyperlink" Target="consultantplus://offline/ref=3BB8F331617CC2B7598C54CF419522FAAA21133E3A46A94E44D9720F333182B7DCB47C065FCE336BC86BC6E98731086D39A0F640E2DC3AE3N5fFB" TargetMode="External"/><Relationship Id="rId72" Type="http://schemas.openxmlformats.org/officeDocument/2006/relationships/hyperlink" Target="consultantplus://offline/ref=129A1427F1D1F275830CB26F20A65EFF63401E3A5891B7669FB69C7686C871F53DBB32244A0E7EC7CBFC81147B812959933991CAEEM9fEB" TargetMode="External"/><Relationship Id="rId375" Type="http://schemas.openxmlformats.org/officeDocument/2006/relationships/hyperlink" Target="consultantplus://offline/ref=129A1427F1D1F275830CB26F20A65EFF63401E3A5891B7669FB69C7686C871F53DBB32254C007EC7CBFC81147B812959933991CAEEM9fEB" TargetMode="External"/><Relationship Id="rId582" Type="http://schemas.openxmlformats.org/officeDocument/2006/relationships/hyperlink" Target="consultantplus://offline/ref=129A1427F1D1F275830CB26F20A65EFF644C113A5E9DEA6C97EF907481C72EE23AF23E224A01779691EC855D2C8A355F8C2792D4EE9C0DM2fDB" TargetMode="External"/><Relationship Id="rId803" Type="http://schemas.openxmlformats.org/officeDocument/2006/relationships/hyperlink" Target="consultantplus://offline/ref=129A1427F1D1F275830CB26F20A65EFF634D103C5F97B7669FB69C7686C871F53DBB32234A0775969EB380483DD23A5B943993CBF29E0F2DMFfCB" TargetMode="External"/><Relationship Id="rId1226" Type="http://schemas.openxmlformats.org/officeDocument/2006/relationships/hyperlink" Target="consultantplus://offline/ref=129A1427F1D1F275830CB26F20A65EFF644C113A5E9DEA6C97EF907481C72EE23AF23E224B05729591EC855D2C8A355F8C2792D4EE9C0DM2fDB" TargetMode="External"/><Relationship Id="rId1433" Type="http://schemas.openxmlformats.org/officeDocument/2006/relationships/hyperlink" Target="consultantplus://offline/ref=3BB8F331617CC2B7598C54CF419522FAAA2C1D383C48A94E44D9720F333182B7DCB47C065FCF326FC46BC6E98731086D39A0F640E2DC3AE3N5fFB" TargetMode="External"/><Relationship Id="rId1640" Type="http://schemas.openxmlformats.org/officeDocument/2006/relationships/hyperlink" Target="consultantplus://offline/ref=3BB8F331617CC2B7598C54CF419522FAAA21133E3A46A94E44D9720F333182B7DCB47C065FCF3B6ECC6BC6E98731086D39A0F640E2DC3AE3N5fFB" TargetMode="External"/><Relationship Id="rId3" Type="http://schemas.openxmlformats.org/officeDocument/2006/relationships/styles" Target="styles.xml"/><Relationship Id="rId235" Type="http://schemas.openxmlformats.org/officeDocument/2006/relationships/hyperlink" Target="consultantplus://offline/ref=129A1427F1D1F275830CB26F20A65EFF63401E3A5891B7669FB69C7686C871F53DBB32254C007EC7CBFC81147B812959933991CAEEM9fEB" TargetMode="External"/><Relationship Id="rId442" Type="http://schemas.openxmlformats.org/officeDocument/2006/relationships/hyperlink" Target="consultantplus://offline/ref=129A1427F1D1F275830CB26F20A65EFF63401E3A5891B7669FB69C7686C871F53DBB32244A0E7EC7CBFC81147B812959933991CAEEM9fEB" TargetMode="External"/><Relationship Id="rId887" Type="http://schemas.openxmlformats.org/officeDocument/2006/relationships/hyperlink" Target="consultantplus://offline/ref=129A1427F1D1F275830CB26F20A65EFF634D103C5E9FB7669FB69C7686C871F53DBB32234A0775979CB380483DD23A5B943993CBF29E0F2DMFfCB" TargetMode="External"/><Relationship Id="rId1072" Type="http://schemas.openxmlformats.org/officeDocument/2006/relationships/hyperlink" Target="consultantplus://offline/ref=129A1427F1D1F275830CB26F20A65EFF634813355E93B7669FB69C7686C871F53DBB32234A0775909CB380483DD23A5B943993CBF29E0F2DMFfCB" TargetMode="External"/><Relationship Id="rId1500" Type="http://schemas.openxmlformats.org/officeDocument/2006/relationships/hyperlink" Target="consultantplus://offline/ref=3BB8F331617CC2B7598C54CF419522FAAA21133E3A46A94E44D9720F333182B7DCB47C0059C8393E9C24C7B5C1621B6F3EA0F441FENDfCB" TargetMode="External"/><Relationship Id="rId302" Type="http://schemas.openxmlformats.org/officeDocument/2006/relationships/hyperlink" Target="consultantplus://offline/ref=129A1427F1D1F275830CB26F20A65EFF63401E3A5891B7669FB69C7686C871F53DBB32254C0E7EC7CBFC81147B812959933991CAEEM9fEB" TargetMode="External"/><Relationship Id="rId747" Type="http://schemas.openxmlformats.org/officeDocument/2006/relationships/hyperlink" Target="consultantplus://offline/ref=129A1427F1D1F275830CB26F20A65EFF634D103C5E9FB7669FB69C7686C871F53DBB32234A07759693B380483DD23A5B943993CBF29E0F2DMFfCB" TargetMode="External"/><Relationship Id="rId954" Type="http://schemas.openxmlformats.org/officeDocument/2006/relationships/hyperlink" Target="consultantplus://offline/ref=129A1427F1D1F275830CB26F20A65EFF634813355E93B7669FB69C7686C871F53DBB32234A0775909CB380483DD23A5B943993CBF29E0F2DMFfCB" TargetMode="External"/><Relationship Id="rId1377" Type="http://schemas.openxmlformats.org/officeDocument/2006/relationships/hyperlink" Target="consultantplus://offline/ref=129A1427F1D1F275830CB26F20A65EFF644C113A5E9DEA6C97EF907481C72EE23AF23E224B05769491EC855D2C8A355F8C2792D4EE9C0DM2fDB" TargetMode="External"/><Relationship Id="rId1584" Type="http://schemas.openxmlformats.org/officeDocument/2006/relationships/hyperlink" Target="consultantplus://offline/ref=3BB8F331617CC2B7598C54CF419522FAAA291E313C44A94E44D9720F333182B7DCB47C065FCF3269CB6BC6E98731086D39A0F640E2DC3AE3N5fFB" TargetMode="External"/><Relationship Id="rId83" Type="http://schemas.openxmlformats.org/officeDocument/2006/relationships/hyperlink" Target="consultantplus://offline/ref=129A1427F1D1F275830CB26F20A65EFF634D103C5E9FB7669FB69C7686C871F53DBB32234A0775969FB380483DD23A5B943993CBF29E0F2DMFfCB" TargetMode="External"/><Relationship Id="rId179" Type="http://schemas.openxmlformats.org/officeDocument/2006/relationships/hyperlink" Target="consultantplus://offline/ref=129A1427F1D1F275830CB26F20A65EFF63401E3A5891B7669FB69C7686C871F53DBB32254C0E7EC7CBFC81147B812959933991CAEEM9fEB" TargetMode="External"/><Relationship Id="rId386" Type="http://schemas.openxmlformats.org/officeDocument/2006/relationships/hyperlink" Target="consultantplus://offline/ref=129A1427F1D1F275830CB26F20A65EFF63401E3A5891B7669FB69C7686C871F53DBB32254C007EC7CBFC81147B812959933991CAEEM9fEB" TargetMode="External"/><Relationship Id="rId593" Type="http://schemas.openxmlformats.org/officeDocument/2006/relationships/hyperlink" Target="consultantplus://offline/ref=129A1427F1D1F275830CB26F20A65EFF63401E3A5891B7669FB69C7686C871F53DBB32244A0E7EC7CBFC81147B812959933991CAEEM9fEB" TargetMode="External"/><Relationship Id="rId607" Type="http://schemas.openxmlformats.org/officeDocument/2006/relationships/hyperlink" Target="consultantplus://offline/ref=129A1427F1D1F275830CB26F20A65EFF63401E3A5891B7669FB69C7686C871F53DBB32254C007EC7CBFC81147B812959933991CAEEM9fEB" TargetMode="External"/><Relationship Id="rId814" Type="http://schemas.openxmlformats.org/officeDocument/2006/relationships/hyperlink" Target="consultantplus://offline/ref=129A1427F1D1F275830CB26F20A65EFF644C113A5E9DEA6C97EF907481C72EE23AF23E224A017C9691EC855D2C8A355F8C2792D4EE9C0DM2fDB" TargetMode="External"/><Relationship Id="rId1237" Type="http://schemas.openxmlformats.org/officeDocument/2006/relationships/hyperlink" Target="consultantplus://offline/ref=129A1427F1D1F275830CB26F20A65EFF63401E3A5891B7669FB69C7686C871F53DBB32244A0E7EC7CBFC81147B812959933991CAEEM9fEB" TargetMode="External"/><Relationship Id="rId1444" Type="http://schemas.openxmlformats.org/officeDocument/2006/relationships/hyperlink" Target="consultantplus://offline/ref=3BB8F331617CC2B7598C54CF419522FAAA2C1D383C48A94E44D9720F333182B7DCB47C065FCF326FC46BC6E98731086D39A0F640E2DC3AE3N5fFB" TargetMode="External"/><Relationship Id="rId1651" Type="http://schemas.openxmlformats.org/officeDocument/2006/relationships/hyperlink" Target="consultantplus://offline/ref=3BB8F331617CC2B7598C4AC257F97FF1AA2245343F44A71C1C8574586C6184E29CF47A531C8B3F6BCD6093BBCB6F513E7BEBFB43FAC03AE04336C55DNEf6B" TargetMode="External"/><Relationship Id="rId246" Type="http://schemas.openxmlformats.org/officeDocument/2006/relationships/hyperlink" Target="consultantplus://offline/ref=129A1427F1D1F275830CB26F20A65EFF63401E3A5891B7669FB69C7686C871F53DBB32254C0E7EC7CBFC81147B812959933991CAEEM9fEB" TargetMode="External"/><Relationship Id="rId453" Type="http://schemas.openxmlformats.org/officeDocument/2006/relationships/hyperlink" Target="consultantplus://offline/ref=129A1427F1D1F275830CB26F20A65EFF634D103C5E9FB7669FB69C7686C871F53DBB32234A07759698B380483DD23A5B943993CBF29E0F2DMFfCB" TargetMode="External"/><Relationship Id="rId660" Type="http://schemas.openxmlformats.org/officeDocument/2006/relationships/hyperlink" Target="consultantplus://offline/ref=129A1427F1D1F275830CB26F20A65EFF634D103C5E9FB7669FB69C7686C871F53DBB32234A07759693B380483DD23A5B943993CBF29E0F2DMFfCB" TargetMode="External"/><Relationship Id="rId898" Type="http://schemas.openxmlformats.org/officeDocument/2006/relationships/hyperlink" Target="consultantplus://offline/ref=129A1427F1D1F275830CB26F20A65EFF634D103C5E9FB7669FB69C7686C871F53DBB32234A07759693B380483DD23A5B943993CBF29E0F2DMFfCB" TargetMode="External"/><Relationship Id="rId1083" Type="http://schemas.openxmlformats.org/officeDocument/2006/relationships/hyperlink" Target="consultantplus://offline/ref=129A1427F1D1F275830CB26F20A65EFF634D103C5F97B7669FB69C7686C871F53DBB32234A07749198B380483DD23A5B943993CBF29E0F2DMFfCB" TargetMode="External"/><Relationship Id="rId1290" Type="http://schemas.openxmlformats.org/officeDocument/2006/relationships/hyperlink" Target="consultantplus://offline/ref=129A1427F1D1F275830CB26F20A65EFF644C113A5E9DEA6C97EF907481C72EE23AF23E224A00719491EC855D2C8A355F8C2792D4EE9C0DM2fDB" TargetMode="External"/><Relationship Id="rId1304" Type="http://schemas.openxmlformats.org/officeDocument/2006/relationships/hyperlink" Target="consultantplus://offline/ref=129A1427F1D1F275830CB26F20A65EFF63401E3A5891B7669FB69C7686C871F53DBB32244A0E7EC7CBFC81147B812959933991CAEEM9fEB" TargetMode="External"/><Relationship Id="rId1511" Type="http://schemas.openxmlformats.org/officeDocument/2006/relationships/hyperlink" Target="consultantplus://offline/ref=3BB8F331617CC2B7598C54CF419522FAAA2C1D383C48A94E44D9720F333182B7DCB47C065FCF326FC46BC6E98731086D39A0F640E2DC3AE3N5fFB" TargetMode="External"/><Relationship Id="rId106" Type="http://schemas.openxmlformats.org/officeDocument/2006/relationships/hyperlink" Target="consultantplus://offline/ref=129A1427F1D1F275830CB26F20A65EFF644C113A5E9DEA6C97EF907481C72EE23AF23E224A04709791EC855D2C8A355F8C2792D4EE9C0DM2fDB" TargetMode="External"/><Relationship Id="rId313" Type="http://schemas.openxmlformats.org/officeDocument/2006/relationships/hyperlink" Target="consultantplus://offline/ref=129A1427F1D1F275830CB26F20A65EFF63401E3A5891B7669FB69C7686C871F53DBB32254C007EC7CBFC81147B812959933991CAEEM9fEB" TargetMode="External"/><Relationship Id="rId758" Type="http://schemas.openxmlformats.org/officeDocument/2006/relationships/hyperlink" Target="consultantplus://offline/ref=129A1427F1D1F275830CB26F20A65EFF634D103C5F97B7669FB69C7686C871F53DBB32234A0775969EB380483DD23A5B943993CBF29E0F2DMFfCB" TargetMode="External"/><Relationship Id="rId965" Type="http://schemas.openxmlformats.org/officeDocument/2006/relationships/hyperlink" Target="consultantplus://offline/ref=129A1427F1D1F275830CB26F20A65EFF644C113A5E9DEA6C97EF907481C72EE23AF23E224A0F779591EC855D2C8A355F8C2792D4EE9C0DM2fDB" TargetMode="External"/><Relationship Id="rId1150" Type="http://schemas.openxmlformats.org/officeDocument/2006/relationships/hyperlink" Target="consultantplus://offline/ref=129A1427F1D1F275830CB26F20A65EFF634D103C5E9FB7669FB69C7686C871F53DBB32214A0C21C2DEEDD91B7F9937588C2593C8MEfEB" TargetMode="External"/><Relationship Id="rId1388" Type="http://schemas.openxmlformats.org/officeDocument/2006/relationships/hyperlink" Target="consultantplus://offline/ref=129A1427F1D1F275830CB26F20A65EFF63401E3A5891B7669FB69C7686C871F53DBB32254C007EC7CBFC81147B812959933991CAEEM9fEB" TargetMode="External"/><Relationship Id="rId1595" Type="http://schemas.openxmlformats.org/officeDocument/2006/relationships/hyperlink" Target="consultantplus://offline/ref=3BB8F331617CC2B7598C54CF419522FAAD2D1C3E3C4AF4444C807E0D343EDDA0DBFD70075FCE346EC634C3FC9669076921BEF75FFEDE38NEf3B" TargetMode="External"/><Relationship Id="rId1609" Type="http://schemas.openxmlformats.org/officeDocument/2006/relationships/hyperlink" Target="consultantplus://offline/ref=3BB8F331617CC2B7598C54CF419522FAAA21133E3A46A94E44D9720F333182B7DCB47C065FCE336BC86BC6E98731086D39A0F640E2DC3AE3N5fFB" TargetMode="External"/><Relationship Id="rId10" Type="http://schemas.openxmlformats.org/officeDocument/2006/relationships/hyperlink" Target="https://internet.garant.ru/" TargetMode="External"/><Relationship Id="rId94" Type="http://schemas.openxmlformats.org/officeDocument/2006/relationships/hyperlink" Target="consultantplus://offline/ref=129A1427F1D1F275830CB26F20A65EFF63401E3A5891B7669FB69C7686C871F53DBB32254C0E7EC7CBFC81147B812959933991CAEEM9fEB" TargetMode="External"/><Relationship Id="rId397" Type="http://schemas.openxmlformats.org/officeDocument/2006/relationships/hyperlink" Target="consultantplus://offline/ref=129A1427F1D1F275830CB26F20A65EFF63401E3A5891B7669FB69C7686C871F53DBB32234A0674929FB380483DD23A5B943993CBF29E0F2DMFfCB" TargetMode="External"/><Relationship Id="rId520" Type="http://schemas.openxmlformats.org/officeDocument/2006/relationships/hyperlink" Target="consultantplus://offline/ref=129A1427F1D1F275830CB26F20A65EFF634D103C5F97B7669FB69C7686C871F53DBB32234A07749093B380483DD23A5B943993CBF29E0F2DMFfCB" TargetMode="External"/><Relationship Id="rId618" Type="http://schemas.openxmlformats.org/officeDocument/2006/relationships/hyperlink" Target="consultantplus://offline/ref=129A1427F1D1F275830CB26F20A65EFF63401E3A5891B7669FB69C7686C871F53DBB32254C0E7EC7CBFC81147B812959933991CAEEM9fEB" TargetMode="External"/><Relationship Id="rId825" Type="http://schemas.openxmlformats.org/officeDocument/2006/relationships/hyperlink" Target="consultantplus://offline/ref=129A1427F1D1F275830CB26F20A65EFF63401E3A5891B7669FB69C7686C871F53DBB32254C007EC7CBFC81147B812959933991CAEEM9fEB" TargetMode="External"/><Relationship Id="rId1248" Type="http://schemas.openxmlformats.org/officeDocument/2006/relationships/hyperlink" Target="consultantplus://offline/ref=129A1427F1D1F275830CB26F20A65EFF63401E3A5891B7669FB69C7686C871F53DBB32254C0E7EC7CBFC81147B812959933991CAEEM9fEB" TargetMode="External"/><Relationship Id="rId1455" Type="http://schemas.openxmlformats.org/officeDocument/2006/relationships/hyperlink" Target="consultantplus://offline/ref=3BB8F331617CC2B7598C54CF419522FAAA291E313C44A94E44D9720F333182B7DCB47C065DC4663B89359FBAC57A056E21BCF643NFfEB" TargetMode="External"/><Relationship Id="rId1662" Type="http://schemas.openxmlformats.org/officeDocument/2006/relationships/hyperlink" Target="consultantplus://offline/ref=3BB8F331617CC2B7598C4AC257F97FF1AA2245343F44AA1D1D8574586C6184E29CF47A530E8B6767CF668CB8C27A076F3DNBfCB" TargetMode="External"/><Relationship Id="rId257" Type="http://schemas.openxmlformats.org/officeDocument/2006/relationships/hyperlink" Target="consultantplus://offline/ref=129A1427F1D1F275830CB26F20A65EFF634D103C5F97B7669FB69C7686C871F53DBB32234A0775929EB380483DD23A5B943993CBF29E0F2DMFfCB" TargetMode="External"/><Relationship Id="rId464" Type="http://schemas.openxmlformats.org/officeDocument/2006/relationships/hyperlink" Target="consultantplus://offline/ref=129A1427F1D1F275830CB26F20A65EFF634D103C5F97B7669FB69C7686C871F53DBB32234A0775969EB380483DD23A5B943993CBF29E0F2DMFfCB" TargetMode="External"/><Relationship Id="rId1010" Type="http://schemas.openxmlformats.org/officeDocument/2006/relationships/hyperlink" Target="consultantplus://offline/ref=129A1427F1D1F275830CB26F20A65EFF63401E3A5891B7669FB69C7686C871F53DBB32254C0E7EC7CBFC81147B812959933991CAEEM9fEB" TargetMode="External"/><Relationship Id="rId1094" Type="http://schemas.openxmlformats.org/officeDocument/2006/relationships/hyperlink" Target="consultantplus://offline/ref=129A1427F1D1F275830CB26F20A65EFF634D103C5E9FB7669FB69C7686C871F53DBB32234A07759693B380483DD23A5B943993CBF29E0F2DMFfCB" TargetMode="External"/><Relationship Id="rId1108" Type="http://schemas.openxmlformats.org/officeDocument/2006/relationships/hyperlink" Target="consultantplus://offline/ref=129A1427F1D1F275830CB26F20A65EFF634D103C5F97B7669FB69C7686C871F53DBB32234A0774929CB380483DD23A5B943993CBF29E0F2DMFfCB" TargetMode="External"/><Relationship Id="rId1315" Type="http://schemas.openxmlformats.org/officeDocument/2006/relationships/hyperlink" Target="consultantplus://offline/ref=129A1427F1D1F275830CB26F20A65EFF634D103C5F97B7669FB69C7686C871F53DBB32234A07749093B380483DD23A5B943993CBF29E0F2DMFfCB" TargetMode="External"/><Relationship Id="rId117" Type="http://schemas.openxmlformats.org/officeDocument/2006/relationships/hyperlink" Target="consultantplus://offline/ref=129A1427F1D1F275830CB26F20A65EFF634813355E93B7669FB69C7686C871F53DBB32234A0775909CB380483DD23A5B943993CBF29E0F2DMFfCB" TargetMode="External"/><Relationship Id="rId671" Type="http://schemas.openxmlformats.org/officeDocument/2006/relationships/hyperlink" Target="consultantplus://offline/ref=129A1427F1D1F275830CB26F20A65EFF634D103C5F97B7669FB69C7686C871F53DBB32234A0775969EB380483DD23A5B943993CBF29E0F2DMFfCB" TargetMode="External"/><Relationship Id="rId769" Type="http://schemas.openxmlformats.org/officeDocument/2006/relationships/hyperlink" Target="consultantplus://offline/ref=129A1427F1D1F275830CB26F20A65EFF634D103C5F97B7669FB69C7686C871F53DBB32234A0775969EB380483DD23A5B943993CBF29E0F2DMFfCB" TargetMode="External"/><Relationship Id="rId976" Type="http://schemas.openxmlformats.org/officeDocument/2006/relationships/hyperlink" Target="consultantplus://offline/ref=129A1427F1D1F275830CB26F20A65EFF63401E3A5891B7669FB69C7686C871F53DBB32254C007EC7CBFC81147B812959933991CAEEM9fEB" TargetMode="External"/><Relationship Id="rId1399" Type="http://schemas.openxmlformats.org/officeDocument/2006/relationships/hyperlink" Target="consultantplus://offline/ref=3BB8F331617CC2B7598C54CF419522FAAA2C1D383C48A94E44D9720F333182B7DCB47C065FCF326FCF6BC6E98731086D39A0F640E2DC3AE3N5fFB" TargetMode="External"/><Relationship Id="rId324" Type="http://schemas.openxmlformats.org/officeDocument/2006/relationships/hyperlink" Target="consultantplus://offline/ref=129A1427F1D1F275830CB26F20A65EFF644C113A5E9DEA6C97EF907481C72EE23AF23E224A037C9091EC855D2C8A355F8C2792D4EE9C0DM2fDB" TargetMode="External"/><Relationship Id="rId531" Type="http://schemas.openxmlformats.org/officeDocument/2006/relationships/hyperlink" Target="consultantplus://offline/ref=129A1427F1D1F275830CB26F20A65EFF644C113A5E9DEA6C97EF907481C72EE23AF23E224A05739591EC855D2C8A355F8C2792D4EE9C0DM2fDB" TargetMode="External"/><Relationship Id="rId629" Type="http://schemas.openxmlformats.org/officeDocument/2006/relationships/hyperlink" Target="consultantplus://offline/ref=129A1427F1D1F275830CB26F20A65EFF634D103C5F97B7669FB69C7686C871F53DBB32234A07759792B380483DD23A5B943993CBF29E0F2DMFfCB" TargetMode="External"/><Relationship Id="rId1161" Type="http://schemas.openxmlformats.org/officeDocument/2006/relationships/hyperlink" Target="consultantplus://offline/ref=129A1427F1D1F275830CB26F20A65EFF634D103C5E9FB7669FB69C7686C871F53DBB32234A07759693B380483DD23A5B943993CBF29E0F2DMFfCB" TargetMode="External"/><Relationship Id="rId1259" Type="http://schemas.openxmlformats.org/officeDocument/2006/relationships/hyperlink" Target="consultantplus://offline/ref=129A1427F1D1F275830CB26F20A65EFF634813355E93B7669FB69C7686C871F53DBB32234A0775909CB380483DD23A5B943993CBF29E0F2DMFfCB" TargetMode="External"/><Relationship Id="rId1466" Type="http://schemas.openxmlformats.org/officeDocument/2006/relationships/hyperlink" Target="consultantplus://offline/ref=3BB8F331617CC2B7598C54CF419522FAAD291E313842A94E44D9720F333182B7DCB47C065FCF3668C46BC6E98731086D39A0F640E2DC3AE3N5fFB" TargetMode="External"/><Relationship Id="rId836" Type="http://schemas.openxmlformats.org/officeDocument/2006/relationships/hyperlink" Target="consultantplus://offline/ref=129A1427F1D1F275830CB26F20A65EFF63401E3A5891B7669FB69C7686C871F53DBB32254C007EC7CBFC81147B812959933991CAEEM9fEB" TargetMode="External"/><Relationship Id="rId1021" Type="http://schemas.openxmlformats.org/officeDocument/2006/relationships/hyperlink" Target="consultantplus://offline/ref=129A1427F1D1F275830CB26F20A65EFF634D103C5E9FB7669FB69C7686C871F53DBB32234A07759698B380483DD23A5B943993CBF29E0F2DMFfCB" TargetMode="External"/><Relationship Id="rId1119" Type="http://schemas.openxmlformats.org/officeDocument/2006/relationships/hyperlink" Target="consultantplus://offline/ref=129A1427F1D1F275830CB26F20A65EFF634813355E93B7669FB69C7686C871F53DBB32234A0775909CB380483DD23A5B943993CBF29E0F2DMFfCB" TargetMode="External"/><Relationship Id="rId1673" Type="http://schemas.openxmlformats.org/officeDocument/2006/relationships/hyperlink" Target="http://birofeld.ru/" TargetMode="External"/><Relationship Id="rId903" Type="http://schemas.openxmlformats.org/officeDocument/2006/relationships/hyperlink" Target="consultantplus://offline/ref=129A1427F1D1F275830CB26F20A65EFF63401E3A5891B7669FB69C7686C871F53DBB32254C007EC7CBFC81147B812959933991CAEEM9fEB" TargetMode="External"/><Relationship Id="rId1326" Type="http://schemas.openxmlformats.org/officeDocument/2006/relationships/hyperlink" Target="consultantplus://offline/ref=129A1427F1D1F275830CB26F20A65EFF634D103C5E9FB7669FB69C7686C871F53DBB32234A07759693B380483DD23A5B943993CBF29E0F2DMFfCB" TargetMode="External"/><Relationship Id="rId1533" Type="http://schemas.openxmlformats.org/officeDocument/2006/relationships/hyperlink" Target="consultantplus://offline/ref=3BB8F331617CC2B7598C54CF419522FAAA291E313C44A94E44D9720F333182B7DCB47C065FCF3269CB6BC6E98731086D39A0F640E2DC3AE3N5fFB" TargetMode="External"/><Relationship Id="rId32" Type="http://schemas.openxmlformats.org/officeDocument/2006/relationships/hyperlink" Target="consultantplus://offline/ref=129A1427F1D1F275830CAD7A25A65EFF624D153F599DEA6C97EF907481C72EE23AF23E224A07779B91EC855D2C8A355F8C2792D4EE9C0DM2fDB" TargetMode="External"/><Relationship Id="rId1600" Type="http://schemas.openxmlformats.org/officeDocument/2006/relationships/hyperlink" Target="consultantplus://offline/ref=3BB8F331617CC2B7598C54CF419522FAAA21133E3A46A94E44D9720F333182B7DCB47C065FCE336BC86BC6E98731086D39A0F640E2DC3AE3N5fFB" TargetMode="External"/><Relationship Id="rId181" Type="http://schemas.openxmlformats.org/officeDocument/2006/relationships/hyperlink" Target="consultantplus://offline/ref=129A1427F1D1F275830CB26F20A65EFF634D103C5F97B7669FB69C7686C871F53DBB32234A0774959AB380483DD23A5B943993CBF29E0F2DMFfCB" TargetMode="External"/><Relationship Id="rId279" Type="http://schemas.openxmlformats.org/officeDocument/2006/relationships/hyperlink" Target="consultantplus://offline/ref=129A1427F1D1F275830CB26F20A65EFF634813355E93B7669FB69C7686C871F53DBB32234A0775909CB380483DD23A5B943993CBF29E0F2DMFfCB" TargetMode="External"/><Relationship Id="rId486" Type="http://schemas.openxmlformats.org/officeDocument/2006/relationships/hyperlink" Target="consultantplus://offline/ref=129A1427F1D1F275830CB26F20A65EFF634813355E93B7669FB69C7686C871F53DBB32234A0775909CB380483DD23A5B943993CBF29E0F2DMFfCB" TargetMode="External"/><Relationship Id="rId693" Type="http://schemas.openxmlformats.org/officeDocument/2006/relationships/hyperlink" Target="consultantplus://offline/ref=129A1427F1D1F275830CB26F20A65EFF634813355E93B7669FB69C7686C871F53DBB32234A0775909CB380483DD23A5B943993CBF29E0F2DMFfCB" TargetMode="External"/><Relationship Id="rId139" Type="http://schemas.openxmlformats.org/officeDocument/2006/relationships/hyperlink" Target="consultantplus://offline/ref=129A1427F1D1F275830CB26F20A65EFF644C113A5E9DEA6C97EF907481C72EE23AF23E224B03749791EC855D2C8A355F8C2792D4EE9C0DM2fDB" TargetMode="External"/><Relationship Id="rId346" Type="http://schemas.openxmlformats.org/officeDocument/2006/relationships/hyperlink" Target="consultantplus://offline/ref=129A1427F1D1F275830CB26F20A65EFF634D103C5E9FB7669FB69C7686C871F53DBB32234A07759693B380483DD23A5B943993CBF29E0F2DMFfCB" TargetMode="External"/><Relationship Id="rId553" Type="http://schemas.openxmlformats.org/officeDocument/2006/relationships/hyperlink" Target="consultantplus://offline/ref=129A1427F1D1F275830CB26F20A65EFF63401E3A5891B7669FB69C7686C871F53DBB32254C007EC7CBFC81147B812959933991CAEEM9fEB" TargetMode="External"/><Relationship Id="rId760" Type="http://schemas.openxmlformats.org/officeDocument/2006/relationships/hyperlink" Target="consultantplus://offline/ref=129A1427F1D1F275830CB26F20A65EFF644C113A5E9DEA6C97EF907481C72EE23AF23E224A01729A91EC855D2C8A355F8C2792D4EE9C0DM2fDB" TargetMode="External"/><Relationship Id="rId998" Type="http://schemas.openxmlformats.org/officeDocument/2006/relationships/hyperlink" Target="consultantplus://offline/ref=129A1427F1D1F275830CB26F20A65EFF63401E3A5891B7669FB69C7686C871F53DBB32234A0674929FB380483DD23A5B943993CBF29E0F2DMFfCB" TargetMode="External"/><Relationship Id="rId1183" Type="http://schemas.openxmlformats.org/officeDocument/2006/relationships/hyperlink" Target="consultantplus://offline/ref=129A1427F1D1F275830CB26F20A65EFF634D103C5E9FB7669FB69C7686C871F53DBB32234A07759698B380483DD23A5B943993CBF29E0F2DMFfCB" TargetMode="External"/><Relationship Id="rId1390" Type="http://schemas.openxmlformats.org/officeDocument/2006/relationships/hyperlink" Target="consultantplus://offline/ref=129A1427F1D1F275830CB26F20A65EFF63401E3A5891B7669FB69C7686C871F53DBB32244A0E7EC7CBFC81147B812959933991CAEEM9fEB" TargetMode="External"/><Relationship Id="rId206" Type="http://schemas.openxmlformats.org/officeDocument/2006/relationships/hyperlink" Target="consultantplus://offline/ref=129A1427F1D1F275830CB26F20A65EFF644C113A5E9DEA6C97EF907481C72EE23AF23E224A05709B91EC855D2C8A355F8C2792D4EE9C0DM2fDB" TargetMode="External"/><Relationship Id="rId413" Type="http://schemas.openxmlformats.org/officeDocument/2006/relationships/hyperlink" Target="consultantplus://offline/ref=129A1427F1D1F275830CB26F20A65EFF644C113A5E9DEA6C97EF907481C72EE23AF23E224A02739591EC855D2C8A355F8C2792D4EE9C0DM2fDB" TargetMode="External"/><Relationship Id="rId858" Type="http://schemas.openxmlformats.org/officeDocument/2006/relationships/hyperlink" Target="consultantplus://offline/ref=129A1427F1D1F275830CB26F20A65EFF634D103C5E9FB7669FB69C7686C871F53DBB32234A07759698B380483DD23A5B943993CBF29E0F2DMFfCB" TargetMode="External"/><Relationship Id="rId1043" Type="http://schemas.openxmlformats.org/officeDocument/2006/relationships/hyperlink" Target="consultantplus://offline/ref=129A1427F1D1F275830CB26F20A65EFF63401E3A5891B7669FB69C7686C871F53DBB32244A0E7EC7CBFC81147B812959933991CAEEM9fEB" TargetMode="External"/><Relationship Id="rId1488" Type="http://schemas.openxmlformats.org/officeDocument/2006/relationships/hyperlink" Target="consultantplus://offline/ref=3BB8F331617CC2B7598C54CF419522FAAA2C1D383D40A94E44D9720F333182B7DCB47C065FCF3363CA6BC6E98731086D39A0F640E2DC3AE3N5fFB" TargetMode="External"/><Relationship Id="rId620" Type="http://schemas.openxmlformats.org/officeDocument/2006/relationships/hyperlink" Target="consultantplus://offline/ref=129A1427F1D1F275830CB26F20A65EFF634D103C5E9FB7669FB69C7686C871F53DBB32234A07759693B380483DD23A5B943993CBF29E0F2DMFfCB" TargetMode="External"/><Relationship Id="rId718" Type="http://schemas.openxmlformats.org/officeDocument/2006/relationships/hyperlink" Target="consultantplus://offline/ref=129A1427F1D1F275830CB26F20A65EFF644C113A5E9DEA6C97EF907481C72EE23AF23E224A00779391EC855D2C8A355F8C2792D4EE9C0DM2fDB" TargetMode="External"/><Relationship Id="rId925" Type="http://schemas.openxmlformats.org/officeDocument/2006/relationships/hyperlink" Target="consultantplus://offline/ref=129A1427F1D1F275830CB26F20A65EFF644C113A5E9DEA6C97EF907481C72EE23AF23E224A0F719491EC855D2C8A355F8C2792D4EE9C0DM2fDB" TargetMode="External"/><Relationship Id="rId1250" Type="http://schemas.openxmlformats.org/officeDocument/2006/relationships/hyperlink" Target="consultantplus://offline/ref=129A1427F1D1F275830CB26F20A65EFF634D103C5E9FB7669FB69C7686C871F53DBB32234A07759693B380483DD23A5B943993CBF29E0F2DMFfCB" TargetMode="External"/><Relationship Id="rId1348" Type="http://schemas.openxmlformats.org/officeDocument/2006/relationships/hyperlink" Target="consultantplus://offline/ref=129A1427F1D1F275830CB26F20A65EFF634813355E93B7669FB69C7686C871F53DBB32234A0775909CB380483DD23A5B943993CBF29E0F2DMFfCB" TargetMode="External"/><Relationship Id="rId1555" Type="http://schemas.openxmlformats.org/officeDocument/2006/relationships/hyperlink" Target="consultantplus://offline/ref=3BB8F331617CC2B7598C54CF419522FAAD2D1C3E3C4AF4444C807E0D343EDDA0DBFD70075FCE3769C634C3FC9669076921BEF75FFEDE38NEf3B" TargetMode="External"/><Relationship Id="rId1110" Type="http://schemas.openxmlformats.org/officeDocument/2006/relationships/hyperlink" Target="consultantplus://offline/ref=129A1427F1D1F275830CB26F20A65EFF644C113A5E9DEA6C97EF907481C72EE23AF23E224B07759A91EC855D2C8A355F8C2792D4EE9C0DM2fDB" TargetMode="External"/><Relationship Id="rId1208" Type="http://schemas.openxmlformats.org/officeDocument/2006/relationships/hyperlink" Target="consultantplus://offline/ref=129A1427F1D1F275830CB26F20A65EFF63401E3A5891B7669FB69C7686C871F53DBB32234A0674929FB380483DD23A5B943993CBF29E0F2DMFfCB" TargetMode="External"/><Relationship Id="rId1415" Type="http://schemas.openxmlformats.org/officeDocument/2006/relationships/hyperlink" Target="consultantplus://offline/ref=3BB8F331617CC2B7598C54CF419522FAAD2D1C3E3C4AF4444C807E0D343EDDA0DBFD70075FCD366AC634C3FC9669076921BEF75FFEDE38NEf3B" TargetMode="External"/><Relationship Id="rId54" Type="http://schemas.openxmlformats.org/officeDocument/2006/relationships/hyperlink" Target="consultantplus://offline/ref=129A1427F1D1F275830CB26F20A65EFF62481E385996B7669FB69C7686C871F53DBB32234A07759A98B380483DD23A5B943993CBF29E0F2DMFfCB" TargetMode="External"/><Relationship Id="rId1622" Type="http://schemas.openxmlformats.org/officeDocument/2006/relationships/hyperlink" Target="consultantplus://offline/ref=3BB8F331617CC2B7598C54CF419522FAAD291E303D40A94E44D9720F333182B7CEB4240A5DC92C6ACC7E90B8C1N6f6B" TargetMode="External"/><Relationship Id="rId270" Type="http://schemas.openxmlformats.org/officeDocument/2006/relationships/hyperlink" Target="consultantplus://offline/ref=129A1427F1D1F275830CB26F20A65EFF644C113A5E9DEA6C97EF907481C72EE23AF23E224A037D9291EC855D2C8A355F8C2792D4EE9C0DM2fDB" TargetMode="External"/><Relationship Id="rId130" Type="http://schemas.openxmlformats.org/officeDocument/2006/relationships/hyperlink" Target="consultantplus://offline/ref=129A1427F1D1F275830CB26F20A65EFF644C113A5E9DEA6C97EF907481C72EE23AF23E224A03759291EC855D2C8A355F8C2792D4EE9C0DM2fDB" TargetMode="External"/><Relationship Id="rId368" Type="http://schemas.openxmlformats.org/officeDocument/2006/relationships/hyperlink" Target="consultantplus://offline/ref=129A1427F1D1F275830CB26F20A65EFF63401E3A5891B7669FB69C7686C871F53DBB32254C0E7EC7CBFC81147B812959933991CAEEM9fEB" TargetMode="External"/><Relationship Id="rId575" Type="http://schemas.openxmlformats.org/officeDocument/2006/relationships/hyperlink" Target="consultantplus://offline/ref=129A1427F1D1F275830CB26F20A65EFF63401E3A5891B7669FB69C7686C871F53DBB32244A0E7EC7CBFC81147B812959933991CAEEM9fEB" TargetMode="External"/><Relationship Id="rId782" Type="http://schemas.openxmlformats.org/officeDocument/2006/relationships/hyperlink" Target="consultantplus://offline/ref=129A1427F1D1F275830CB26F20A65EFF634813355E93B7669FB69C7686C871F53DBB32234A0775909CB380483DD23A5B943993CBF29E0F2DMFfCB" TargetMode="External"/><Relationship Id="rId228" Type="http://schemas.openxmlformats.org/officeDocument/2006/relationships/hyperlink" Target="consultantplus://offline/ref=129A1427F1D1F275830CB26F20A65EFF63401E3A5891B7669FB69C7686C871F53DBB32234A0674929FB380483DD23A5B943993CBF29E0F2DMFfCB" TargetMode="External"/><Relationship Id="rId435" Type="http://schemas.openxmlformats.org/officeDocument/2006/relationships/hyperlink" Target="consultantplus://offline/ref=129A1427F1D1F275830CB26F20A65EFF634813355E93B7669FB69C7686C871F53DBB32234A0775909CB380483DD23A5B943993CBF29E0F2DMFfCB" TargetMode="External"/><Relationship Id="rId642" Type="http://schemas.openxmlformats.org/officeDocument/2006/relationships/hyperlink" Target="consultantplus://offline/ref=129A1427F1D1F275830CB26F20A65EFF63401E3A5891B7669FB69C7686C871F53DBB32254C0E7EC7CBFC81147B812959933991CAEEM9fEB" TargetMode="External"/><Relationship Id="rId1065" Type="http://schemas.openxmlformats.org/officeDocument/2006/relationships/hyperlink" Target="consultantplus://offline/ref=129A1427F1D1F275830CB26F20A65EFF63401E3A5891B7669FB69C7686C871F53DBB32234A0674929FB380483DD23A5B943993CBF29E0F2DMFfCB" TargetMode="External"/><Relationship Id="rId1272" Type="http://schemas.openxmlformats.org/officeDocument/2006/relationships/hyperlink" Target="consultantplus://offline/ref=129A1427F1D1F275830CB26F20A65EFF63401E3A5891B7669FB69C7686C871F53DBB32234A0674929FB380483DD23A5B943993CBF29E0F2DMFfCB" TargetMode="External"/><Relationship Id="rId502" Type="http://schemas.openxmlformats.org/officeDocument/2006/relationships/hyperlink" Target="consultantplus://offline/ref=129A1427F1D1F275830CB26F20A65EFF63401E3A5891B7669FB69C7686C871F53DBB32234A0674929FB380483DD23A5B943993CBF29E0F2DMFfCB" TargetMode="External"/><Relationship Id="rId947" Type="http://schemas.openxmlformats.org/officeDocument/2006/relationships/hyperlink" Target="consultantplus://offline/ref=129A1427F1D1F275830CB26F20A65EFF63401E3A5891B7669FB69C7686C871F53DBB32254C007EC7CBFC81147B812959933991CAEEM9fEB" TargetMode="External"/><Relationship Id="rId1132" Type="http://schemas.openxmlformats.org/officeDocument/2006/relationships/hyperlink" Target="consultantplus://offline/ref=129A1427F1D1F275830CB26F20A65EFF644C113A5E9DEA6C97EF907481C72EE23AF23E224B07769A91EC855D2C8A355F8C2792D4EE9C0DM2fDB" TargetMode="External"/><Relationship Id="rId1577" Type="http://schemas.openxmlformats.org/officeDocument/2006/relationships/hyperlink" Target="consultantplus://offline/ref=3BB8F331617CC2B7598C54CF419522FAAA291E313C44A94E44D9720F333182B7DCB47C065FCF3269CB6BC6E98731086D39A0F640E2DC3AE3N5fFB" TargetMode="External"/><Relationship Id="rId76" Type="http://schemas.openxmlformats.org/officeDocument/2006/relationships/hyperlink" Target="consultantplus://offline/ref=129A1427F1D1F275830CB26F20A65EFF644C113A5E9DEA6C97EF907481C72EE23AF23E224A04769791EC855D2C8A355F8C2792D4EE9C0DM2fDB" TargetMode="External"/><Relationship Id="rId807" Type="http://schemas.openxmlformats.org/officeDocument/2006/relationships/hyperlink" Target="consultantplus://offline/ref=129A1427F1D1F275830CB26F20A65EFF63401E3A5891B7669FB69C7686C871F53DBB32234A0674929FB380483DD23A5B943993CBF29E0F2DMFfCB" TargetMode="External"/><Relationship Id="rId1437" Type="http://schemas.openxmlformats.org/officeDocument/2006/relationships/hyperlink" Target="consultantplus://offline/ref=3BB8F331617CC2B7598C54CF419522FAAD2D1C3E3C4AF4444C807E0D343EDDA0DBFD70075FCD366AC634C3FC9669076921BEF75FFEDE38NEf3B" TargetMode="External"/><Relationship Id="rId1644" Type="http://schemas.openxmlformats.org/officeDocument/2006/relationships/hyperlink" Target="consultantplus://offline/ref=3BB8F331617CC2B7598C54CF419522FAAA21133E3A46A94E44D9720F333182B7DCB47C065FCE3363CA6BC6E98731086D39A0F640E2DC3AE3N5fFB" TargetMode="External"/><Relationship Id="rId1504" Type="http://schemas.openxmlformats.org/officeDocument/2006/relationships/hyperlink" Target="consultantplus://offline/ref=3BB8F331617CC2B7598C54CF419522FAAA2C1D383C48A94E44D9720F333182B7DCB47C065FCF326FC46BC6E98731086D39A0F640E2DC3AE3N5fFB" TargetMode="External"/><Relationship Id="rId292" Type="http://schemas.openxmlformats.org/officeDocument/2006/relationships/hyperlink" Target="consultantplus://offline/ref=129A1427F1D1F275830CB26F20A65EFF634813355E93B7669FB69C7686C871F53DBB32234A0775909CB380483DD23A5B943993CBF29E0F2DMFfCB" TargetMode="External"/><Relationship Id="rId597" Type="http://schemas.openxmlformats.org/officeDocument/2006/relationships/hyperlink" Target="consultantplus://offline/ref=129A1427F1D1F275830CB26F20A65EFF634D103C5F97B7669FB69C7686C871F53DBB32234A0775979BB380483DD23A5B943993CBF29E0F2DMFfCB" TargetMode="External"/><Relationship Id="rId152" Type="http://schemas.openxmlformats.org/officeDocument/2006/relationships/hyperlink" Target="consultantplus://offline/ref=129A1427F1D1F275830CB26F20A65EFF63401E3A5891B7669FB69C7686C871F53DBB32254C0E7EC7CBFC81147B812959933991CAEEM9fEB" TargetMode="External"/><Relationship Id="rId457" Type="http://schemas.openxmlformats.org/officeDocument/2006/relationships/hyperlink" Target="consultantplus://offline/ref=129A1427F1D1F275830CB26F20A65EFF644C113A5E9DEA6C97EF907481C72EE23AF23E224A027C9391EC855D2C8A355F8C2792D4EE9C0DM2fDB" TargetMode="External"/><Relationship Id="rId1087" Type="http://schemas.openxmlformats.org/officeDocument/2006/relationships/hyperlink" Target="consultantplus://offline/ref=129A1427F1D1F275830CB26F20A65EFF644C113A5E9DEA6C97EF907481C72EE23AF23E224B07779591EC855D2C8A355F8C2792D4EE9C0DM2fDB" TargetMode="External"/><Relationship Id="rId1294" Type="http://schemas.openxmlformats.org/officeDocument/2006/relationships/hyperlink" Target="consultantplus://offline/ref=129A1427F1D1F275830CB26F20A65EFF63401E3A5891B7669FB69C7686C871F53DBB32254C007EC7CBFC81147B812959933991CAEEM9fEB" TargetMode="External"/><Relationship Id="rId664" Type="http://schemas.openxmlformats.org/officeDocument/2006/relationships/hyperlink" Target="consultantplus://offline/ref=129A1427F1D1F275830CB26F20A65EFF644C113A5E9DEA6C97EF907481C72EE23AF23E224A0F7C9291EC855D2C8A355F8C2792D4EE9C0DM2fDB" TargetMode="External"/><Relationship Id="rId871" Type="http://schemas.openxmlformats.org/officeDocument/2006/relationships/hyperlink" Target="consultantplus://offline/ref=129A1427F1D1F275830CB26F20A65EFF644C113A5E9DEA6C97EF907481C72EE23AF23E224A00739B91EC855D2C8A355F8C2792D4EE9C0DM2fDB" TargetMode="External"/><Relationship Id="rId969" Type="http://schemas.openxmlformats.org/officeDocument/2006/relationships/hyperlink" Target="consultantplus://offline/ref=129A1427F1D1F275830CB26F20A65EFF63401E3A5891B7669FB69C7686C871F53DBB32244A0E7EC7CBFC81147B812959933991CAEEM9fEB" TargetMode="External"/><Relationship Id="rId1599" Type="http://schemas.openxmlformats.org/officeDocument/2006/relationships/hyperlink" Target="consultantplus://offline/ref=3BB8F331617CC2B7598C54CF419522FAAA21133E3A46A94E44D9720F333182B7DCB47C0059C8393E9C24C7B5C1621B6F3EA0F441FENDfCB" TargetMode="External"/><Relationship Id="rId317" Type="http://schemas.openxmlformats.org/officeDocument/2006/relationships/hyperlink" Target="consultantplus://offline/ref=129A1427F1D1F275830CB26F20A65EFF634D103C5E9FB7669FB69C7686C871F53DBB32234A07759698B380483DD23A5B943993CBF29E0F2DMFfCB" TargetMode="External"/><Relationship Id="rId524" Type="http://schemas.openxmlformats.org/officeDocument/2006/relationships/hyperlink" Target="consultantplus://offline/ref=129A1427F1D1F275830CB26F20A65EFF63401E3A5891B7669FB69C7686C871F53DBB32254C007EC7CBFC81147B812959933991CAEEM9fEB" TargetMode="External"/><Relationship Id="rId731" Type="http://schemas.openxmlformats.org/officeDocument/2006/relationships/hyperlink" Target="consultantplus://offline/ref=129A1427F1D1F275830CB26F20A65EFF63401E3A5891B7669FB69C7686C871F53DBB32254C007EC7CBFC81147B812959933991CAEEM9fEB" TargetMode="External"/><Relationship Id="rId1154" Type="http://schemas.openxmlformats.org/officeDocument/2006/relationships/hyperlink" Target="consultantplus://offline/ref=129A1427F1D1F275830CB26F20A65EFF644C113A5E9DEA6C97EF907481C72EE23AF23E224B07749691EC855D2C8A355F8C2792D4EE9C0DM2fDB" TargetMode="External"/><Relationship Id="rId1361" Type="http://schemas.openxmlformats.org/officeDocument/2006/relationships/hyperlink" Target="consultantplus://offline/ref=129A1427F1D1F275830CB26F20A65EFF63401E3A5891B7669FB69C7686C871F53DBB32234A0674929FB380483DD23A5B943993CBF29E0F2DMFfCB" TargetMode="External"/><Relationship Id="rId1459" Type="http://schemas.openxmlformats.org/officeDocument/2006/relationships/hyperlink" Target="consultantplus://offline/ref=3BB8F331617CC2B7598C54CF419522FAAD2D1C3E3C4AF4444C807E0D343EDDA0DBFD70075FCD326DC634C3FC9669076921BEF75FFEDE38NEf3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B9AD3-B74C-45D2-A8DA-A6EE2D53D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84</Pages>
  <Words>141991</Words>
  <Characters>809349</Characters>
  <Application>Microsoft Office Word</Application>
  <DocSecurity>0</DocSecurity>
  <Lines>6744</Lines>
  <Paragraphs>1898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949442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43</cp:revision>
  <cp:lastPrinted>2025-11-21T04:13:00Z</cp:lastPrinted>
  <dcterms:created xsi:type="dcterms:W3CDTF">2025-10-07T04:05:00Z</dcterms:created>
  <dcterms:modified xsi:type="dcterms:W3CDTF">2025-11-21T04:21:00Z</dcterms:modified>
</cp:coreProperties>
</file>