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B04" w:rsidRPr="00B73B04" w:rsidRDefault="00B73B04" w:rsidP="00B73B04">
      <w:pPr>
        <w:jc w:val="right"/>
        <w:rPr>
          <w:b/>
          <w:sz w:val="28"/>
        </w:rPr>
      </w:pPr>
      <w:r w:rsidRPr="00B73B04">
        <w:rPr>
          <w:b/>
          <w:sz w:val="28"/>
        </w:rPr>
        <w:t>ПРОЕКТ</w:t>
      </w: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Муниципальное образование Бирофельдское сельское поселение»</w:t>
      </w: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B73B04" w:rsidP="009E2EC6">
      <w:pPr>
        <w:jc w:val="both"/>
        <w:rPr>
          <w:sz w:val="28"/>
        </w:rPr>
      </w:pPr>
      <w:r>
        <w:rPr>
          <w:sz w:val="28"/>
        </w:rPr>
        <w:t xml:space="preserve">…..                                                                                                       </w:t>
      </w:r>
      <w:r w:rsidR="009E2EC6">
        <w:rPr>
          <w:sz w:val="28"/>
        </w:rPr>
        <w:t xml:space="preserve">№ </w:t>
      </w:r>
      <w:r>
        <w:rPr>
          <w:sz w:val="28"/>
        </w:rPr>
        <w:t>…..</w:t>
      </w:r>
    </w:p>
    <w:p w:rsidR="009E2EC6" w:rsidRDefault="009E2EC6" w:rsidP="009E2EC6">
      <w:pPr>
        <w:jc w:val="both"/>
        <w:rPr>
          <w:sz w:val="28"/>
        </w:rPr>
      </w:pPr>
    </w:p>
    <w:p w:rsidR="009E2EC6" w:rsidRPr="002B7AE5" w:rsidRDefault="009E2EC6" w:rsidP="009E2EC6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</w:p>
    <w:p w:rsidR="009E2EC6" w:rsidRPr="00961F5E" w:rsidRDefault="009E2EC6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«</w:t>
      </w:r>
      <w:r w:rsidRPr="00961F5E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и осуществлении первичного воинского учета на территории Бирофельдского сельского поселения» 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</w:p>
    <w:p w:rsidR="009E2EC6" w:rsidRPr="00961F5E" w:rsidRDefault="009E2EC6" w:rsidP="009E2EC6">
      <w:pPr>
        <w:tabs>
          <w:tab w:val="left" w:pos="360"/>
        </w:tabs>
        <w:jc w:val="both"/>
        <w:rPr>
          <w:sz w:val="28"/>
          <w:szCs w:val="28"/>
        </w:rPr>
      </w:pPr>
      <w:r w:rsidRPr="00961F5E">
        <w:rPr>
          <w:sz w:val="28"/>
          <w:szCs w:val="28"/>
        </w:rPr>
        <w:tab/>
        <w:t xml:space="preserve">       В соответствии с Конституцией Российской Федерации, федеральным</w:t>
      </w:r>
      <w:r>
        <w:rPr>
          <w:sz w:val="28"/>
          <w:szCs w:val="28"/>
        </w:rPr>
        <w:t>и</w:t>
      </w:r>
      <w:r w:rsidRPr="00961F5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961F5E">
        <w:rPr>
          <w:sz w:val="28"/>
          <w:szCs w:val="28"/>
        </w:rPr>
        <w:t xml:space="preserve"> от 31.05.1996 № 61-ФЗ «Об обороне от 26.02.1997 № 31-ФЗ «О мобилизационной подготовке и мобилизации в Российской Федерации», от 28.03.1998 № 53-ФЗ «О воинской обязанности и военной службе»,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27.11.2006 № 719 «Об утверждении Положения о </w:t>
      </w:r>
      <w:r>
        <w:rPr>
          <w:sz w:val="28"/>
          <w:szCs w:val="28"/>
        </w:rPr>
        <w:t>воинском учете», Уставом муниципального образования «Бирофельдское сельское поселение» администрация сельского поселения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961F5E">
        <w:rPr>
          <w:sz w:val="28"/>
          <w:szCs w:val="28"/>
        </w:rPr>
        <w:t>:</w:t>
      </w:r>
    </w:p>
    <w:p w:rsidR="009E2EC6" w:rsidRDefault="009E2EC6" w:rsidP="009E2EC6">
      <w:pPr>
        <w:ind w:firstLine="708"/>
        <w:jc w:val="both"/>
        <w:rPr>
          <w:sz w:val="28"/>
          <w:szCs w:val="28"/>
        </w:rPr>
      </w:pPr>
      <w:r w:rsidRPr="00961F5E">
        <w:rPr>
          <w:sz w:val="28"/>
          <w:szCs w:val="28"/>
        </w:rPr>
        <w:t>1. Утвердить Положение «</w:t>
      </w:r>
      <w:r>
        <w:rPr>
          <w:sz w:val="28"/>
          <w:szCs w:val="28"/>
        </w:rPr>
        <w:t>Об организации и осуществлении первичного воинского учета на территории Бирофельдского сельского поселения».</w:t>
      </w:r>
    </w:p>
    <w:p w:rsidR="009E2EC6" w:rsidRDefault="009E2EC6" w:rsidP="009E2E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должностную инструкцию специалиста инспектора по военно-учетной работе администрации сельского поселения.</w:t>
      </w:r>
    </w:p>
    <w:p w:rsidR="009E2EC6" w:rsidRPr="00961F5E" w:rsidRDefault="009E2EC6" w:rsidP="009E2E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61F5E">
        <w:rPr>
          <w:sz w:val="28"/>
          <w:szCs w:val="28"/>
        </w:rPr>
        <w:t>. Контроль за исполнением настоя</w:t>
      </w:r>
      <w:r>
        <w:rPr>
          <w:sz w:val="28"/>
          <w:szCs w:val="28"/>
        </w:rPr>
        <w:t>щего постановления оставляю за собой</w:t>
      </w:r>
      <w:r w:rsidRPr="00961F5E">
        <w:rPr>
          <w:sz w:val="28"/>
          <w:szCs w:val="28"/>
        </w:rPr>
        <w:t>.</w:t>
      </w:r>
    </w:p>
    <w:p w:rsidR="009E2EC6" w:rsidRPr="00961F5E" w:rsidRDefault="009E2EC6" w:rsidP="009E2EC6">
      <w:pPr>
        <w:tabs>
          <w:tab w:val="left" w:pos="4695"/>
        </w:tabs>
        <w:ind w:firstLine="708"/>
        <w:jc w:val="both"/>
        <w:rPr>
          <w:sz w:val="28"/>
          <w:szCs w:val="28"/>
        </w:rPr>
      </w:pPr>
      <w:r w:rsidRPr="00961F5E">
        <w:rPr>
          <w:sz w:val="28"/>
          <w:szCs w:val="28"/>
        </w:rPr>
        <w:tab/>
      </w:r>
    </w:p>
    <w:p w:rsidR="009E2EC6" w:rsidRPr="00961F5E" w:rsidRDefault="009E2EC6" w:rsidP="009E2EC6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61F5E">
        <w:rPr>
          <w:sz w:val="28"/>
          <w:szCs w:val="28"/>
        </w:rPr>
        <w:t xml:space="preserve"> администрации </w:t>
      </w:r>
      <w:r w:rsidRPr="00961F5E">
        <w:rPr>
          <w:sz w:val="28"/>
          <w:szCs w:val="28"/>
        </w:rPr>
        <w:tab/>
      </w:r>
    </w:p>
    <w:p w:rsidR="009E2EC6" w:rsidRDefault="009E2EC6" w:rsidP="009E2EC6">
      <w:pPr>
        <w:jc w:val="both"/>
        <w:rPr>
          <w:sz w:val="28"/>
          <w:szCs w:val="28"/>
        </w:rPr>
      </w:pPr>
      <w:r w:rsidRPr="00961F5E">
        <w:rPr>
          <w:sz w:val="28"/>
          <w:szCs w:val="28"/>
        </w:rPr>
        <w:t xml:space="preserve">сельского поселения                                                               </w:t>
      </w:r>
      <w:r>
        <w:rPr>
          <w:sz w:val="28"/>
          <w:szCs w:val="28"/>
        </w:rPr>
        <w:t>С.Ю. Пряжникова</w:t>
      </w: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3969C3" w:rsidRDefault="003969C3" w:rsidP="003969C3">
      <w:pPr>
        <w:jc w:val="both"/>
        <w:rPr>
          <w:sz w:val="28"/>
          <w:szCs w:val="28"/>
        </w:rPr>
      </w:pPr>
      <w:r w:rsidRPr="00961F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 xml:space="preserve">    СОГЛАСОВАНО                                                                УТВЕРЖДЕНО</w:t>
      </w:r>
    </w:p>
    <w:p w:rsidR="003969C3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Военный комиссар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Биробиджан               постановлением администрации</w:t>
      </w:r>
    </w:p>
    <w:p w:rsidR="003969C3" w:rsidRDefault="003969C3" w:rsidP="003969C3">
      <w:pPr>
        <w:rPr>
          <w:sz w:val="28"/>
          <w:szCs w:val="28"/>
        </w:rPr>
      </w:pPr>
      <w:r>
        <w:rPr>
          <w:sz w:val="28"/>
          <w:szCs w:val="28"/>
        </w:rPr>
        <w:t xml:space="preserve">    и Биробиджанского района                           сельского поселения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….№….</w:t>
      </w:r>
    </w:p>
    <w:p w:rsidR="003969C3" w:rsidRPr="007C086D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_______________ С.М. Еременко</w:t>
      </w:r>
    </w:p>
    <w:p w:rsidR="003969C3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3969C3" w:rsidRDefault="003969C3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Pr="00961F5E" w:rsidRDefault="003969C3" w:rsidP="003969C3">
      <w:pPr>
        <w:jc w:val="center"/>
        <w:rPr>
          <w:sz w:val="28"/>
          <w:szCs w:val="28"/>
        </w:rPr>
      </w:pPr>
      <w:r w:rsidRPr="00961F5E">
        <w:rPr>
          <w:sz w:val="28"/>
          <w:szCs w:val="28"/>
        </w:rPr>
        <w:t>ПОЛОЖЕНИЕ</w:t>
      </w:r>
    </w:p>
    <w:p w:rsidR="003969C3" w:rsidRDefault="003969C3" w:rsidP="003969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осуществлении первичного воинского учета </w:t>
      </w:r>
    </w:p>
    <w:p w:rsidR="003969C3" w:rsidRPr="00961F5E" w:rsidRDefault="003969C3" w:rsidP="003969C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 Бирофельдского</w:t>
      </w:r>
      <w:r w:rsidRPr="00961F5E">
        <w:rPr>
          <w:sz w:val="28"/>
          <w:szCs w:val="28"/>
        </w:rPr>
        <w:t xml:space="preserve"> сельского поселения</w:t>
      </w:r>
    </w:p>
    <w:p w:rsidR="003969C3" w:rsidRDefault="003969C3" w:rsidP="003969C3">
      <w:pPr>
        <w:jc w:val="center"/>
        <w:rPr>
          <w:sz w:val="28"/>
          <w:szCs w:val="28"/>
        </w:rPr>
      </w:pPr>
    </w:p>
    <w:p w:rsidR="003969C3" w:rsidRPr="00785465" w:rsidRDefault="003969C3" w:rsidP="003969C3">
      <w:pPr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</w:t>
      </w:r>
      <w:r w:rsidRPr="00785465">
        <w:rPr>
          <w:sz w:val="26"/>
          <w:szCs w:val="26"/>
        </w:rPr>
        <w:t>. ОБЩИЕ ПОЛОЖЕНИЯ</w:t>
      </w:r>
    </w:p>
    <w:p w:rsidR="003969C3" w:rsidRPr="00785465" w:rsidRDefault="003969C3" w:rsidP="003969C3">
      <w:pPr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1.1. Военно-учетный стол администрации </w:t>
      </w:r>
      <w:r>
        <w:rPr>
          <w:sz w:val="26"/>
          <w:szCs w:val="26"/>
        </w:rPr>
        <w:t xml:space="preserve">Бирофельдского </w:t>
      </w:r>
      <w:r w:rsidRPr="00785465">
        <w:rPr>
          <w:sz w:val="26"/>
          <w:szCs w:val="26"/>
        </w:rPr>
        <w:t xml:space="preserve">сельского поселения (далее - ВУС) является структурным подразделением администрации сельского поселения. 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1.2. ВУС в своей деятельности руководствуется Конституцией Российской Федерации, федеральными законами РФ от 31.05.1996  № 61-ФЗ «Об обороне», от 26.02.1997  № 31-ФЗ «О мобилизационной подготовке и мобилизации в Российской Федерации» с изменениями согласно закону от 22.08.2004 № 122, от  28.03.1998  № 53-ФЗ «О воинской обязанности и военной службе», Положением о воинском учете, утвержденным постановлением Правительства Российской Федерации от 27.11.2006 № 719, «Инструкцией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время», законами Еврейской автономной области, Уставом муниципального образования «</w:t>
      </w:r>
      <w:r>
        <w:rPr>
          <w:sz w:val="26"/>
          <w:szCs w:val="26"/>
        </w:rPr>
        <w:t>Бирофельдское</w:t>
      </w:r>
      <w:r w:rsidRPr="00785465">
        <w:rPr>
          <w:sz w:val="26"/>
          <w:szCs w:val="26"/>
        </w:rPr>
        <w:t xml:space="preserve"> сельское поселение», иными  нормативными правовыми актами администрации </w:t>
      </w:r>
      <w:r>
        <w:rPr>
          <w:sz w:val="26"/>
          <w:szCs w:val="26"/>
        </w:rPr>
        <w:t>Бирофельдского</w:t>
      </w:r>
      <w:r w:rsidRPr="00785465">
        <w:rPr>
          <w:sz w:val="26"/>
          <w:szCs w:val="26"/>
        </w:rPr>
        <w:t xml:space="preserve"> сельского поселения, а также настоящим Положением.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1.3. Положение о ВУС утверждается постановлением администрации сельского поселения.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II</w:t>
      </w:r>
      <w:r w:rsidRPr="00785465">
        <w:rPr>
          <w:sz w:val="26"/>
          <w:szCs w:val="26"/>
        </w:rPr>
        <w:t>. ОСНОВНЫЕ ЗАДАЧИ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2.1. Основными задачами ВУС являются: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документальное оформление сведений воинского учета о гражданах, состоящих на воинском учете;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proofErr w:type="gramStart"/>
      <w:r w:rsidRPr="00785465">
        <w:rPr>
          <w:sz w:val="26"/>
          <w:szCs w:val="26"/>
        </w:rPr>
        <w:t xml:space="preserve"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 других войск, воинских </w:t>
      </w:r>
      <w:r w:rsidRPr="00785465">
        <w:rPr>
          <w:sz w:val="26"/>
          <w:szCs w:val="26"/>
        </w:rPr>
        <w:lastRenderedPageBreak/>
        <w:t>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III</w:t>
      </w:r>
      <w:r w:rsidRPr="00785465">
        <w:rPr>
          <w:sz w:val="26"/>
          <w:szCs w:val="26"/>
        </w:rPr>
        <w:t>. ФУНКЦИИ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3.1. Обеспечивать выполнение функций, возложенных на администрацию сельского поселения в повседневной деятельности по первичному воинскому учету, воинскому учету и бронированию, граждан, пребывающих в запасе.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0" w:name="123"/>
      <w:bookmarkEnd w:id="0"/>
      <w:r w:rsidRPr="00785465">
        <w:rPr>
          <w:sz w:val="26"/>
          <w:szCs w:val="26"/>
        </w:rPr>
        <w:t>3.2.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а)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пребывания, на территории сельского поселения;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1" w:name="124"/>
      <w:bookmarkEnd w:id="1"/>
      <w:r w:rsidRPr="00785465">
        <w:rPr>
          <w:sz w:val="26"/>
          <w:szCs w:val="26"/>
        </w:rPr>
        <w:t>б) выявлять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пребывания, на территории сельского поселения, подлежащих постановке на воинский учет;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2" w:name="125"/>
      <w:bookmarkEnd w:id="2"/>
      <w:r w:rsidRPr="00785465">
        <w:rPr>
          <w:sz w:val="26"/>
          <w:szCs w:val="26"/>
        </w:rPr>
        <w:t>в) вести учет организаций, находящихся на территории сельского поселения, и контролировать ведение в них воинского учета;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proofErr w:type="gramStart"/>
      <w:r w:rsidRPr="00785465">
        <w:rPr>
          <w:sz w:val="26"/>
          <w:szCs w:val="26"/>
        </w:rPr>
        <w:t>г)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3" w:name="126"/>
      <w:bookmarkStart w:id="4" w:name="128"/>
      <w:bookmarkEnd w:id="3"/>
      <w:bookmarkEnd w:id="4"/>
      <w:r w:rsidRPr="00785465">
        <w:rPr>
          <w:sz w:val="26"/>
          <w:szCs w:val="26"/>
        </w:rPr>
        <w:t>3.3. В целях поддержания в актуальном состоянии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а) сверять не реже 1 раза в год документы первичного воинского учета с документами воинского учета военного комиссариата и организаций, а также с карточками регистрации или домовыми книгами;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б)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</w:t>
      </w:r>
      <w:bookmarkStart w:id="5" w:name="130"/>
      <w:bookmarkEnd w:id="5"/>
      <w:r w:rsidRPr="00785465">
        <w:rPr>
          <w:sz w:val="26"/>
          <w:szCs w:val="26"/>
        </w:rPr>
        <w:t xml:space="preserve"> по форме, определяемой Министерством обороны Российской Федерации;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в)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осуществлять контроль их исполнения, а также информировать об ответственности за неисполнение указанных обязанностей;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г) представлять в военный комиссариат сведения о случаях неисполнения должностными лицами организаций и гражданами  обязанностей по воинскому учету, мобилизационной подготовке и мобилизации.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3.4. В целях организации обеспечения постановки граждан на воинский учет: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а) 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справках взамен военных </w:t>
      </w:r>
      <w:r w:rsidRPr="00785465">
        <w:rPr>
          <w:sz w:val="26"/>
          <w:szCs w:val="26"/>
        </w:rPr>
        <w:lastRenderedPageBreak/>
        <w:t>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6" w:name="134"/>
      <w:bookmarkEnd w:id="6"/>
      <w:r w:rsidRPr="00785465">
        <w:rPr>
          <w:sz w:val="26"/>
          <w:szCs w:val="26"/>
        </w:rPr>
        <w:t xml:space="preserve">б)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</w:t>
      </w:r>
      <w:proofErr w:type="gramStart"/>
      <w:r w:rsidRPr="00785465">
        <w:rPr>
          <w:sz w:val="26"/>
          <w:szCs w:val="26"/>
        </w:rPr>
        <w:t>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</w:t>
      </w:r>
      <w:proofErr w:type="gramEnd"/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7" w:name="135"/>
      <w:bookmarkEnd w:id="7"/>
      <w:proofErr w:type="gramStart"/>
      <w:r w:rsidRPr="00785465">
        <w:rPr>
          <w:sz w:val="26"/>
          <w:szCs w:val="26"/>
        </w:rPr>
        <w:t>в) 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</w:t>
      </w:r>
      <w:proofErr w:type="gramEnd"/>
      <w:r w:rsidRPr="00785465">
        <w:rPr>
          <w:sz w:val="26"/>
          <w:szCs w:val="26"/>
        </w:rPr>
        <w:t xml:space="preserve"> срок в военный комиссариат для оформления постановки на воинский учет. Оповещать призывников о необходимости личной явки в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комиссариат. При </w:t>
      </w:r>
      <w:proofErr w:type="gramStart"/>
      <w:r w:rsidRPr="00785465">
        <w:rPr>
          <w:sz w:val="26"/>
          <w:szCs w:val="26"/>
        </w:rPr>
        <w:t>приеме</w:t>
      </w:r>
      <w:proofErr w:type="gramEnd"/>
      <w:r w:rsidRPr="00785465">
        <w:rPr>
          <w:sz w:val="26"/>
          <w:szCs w:val="26"/>
        </w:rPr>
        <w:t xml:space="preserve"> от граждан документов воинского учета выдавать расписки;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8" w:name="136"/>
      <w:bookmarkEnd w:id="8"/>
      <w:r w:rsidRPr="00785465">
        <w:rPr>
          <w:sz w:val="26"/>
          <w:szCs w:val="26"/>
        </w:rPr>
        <w:t>г) делать отметки о постановке граждан на воинский учет в карточках регистрации или домовых книгах.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3.5. В целях организации и обеспечения снятия граждан с воинского учета: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9" w:name="138"/>
      <w:bookmarkEnd w:id="9"/>
      <w:r w:rsidRPr="00785465">
        <w:rPr>
          <w:sz w:val="26"/>
          <w:szCs w:val="26"/>
        </w:rPr>
        <w:t xml:space="preserve">а) представлять в военный комиссариат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военный комиссариат для снятия с воинского учета. У военнообязанных, убывающих за пределы муниципального образования, решением военного комиссара муниципального образования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</w:t>
      </w:r>
      <w:r w:rsidRPr="00785465">
        <w:rPr>
          <w:sz w:val="26"/>
          <w:szCs w:val="26"/>
        </w:rPr>
        <w:lastRenderedPageBreak/>
        <w:t>данных военнообязанных оповещать их о необходимости личной явки в военный комиссариат. При приеме от граждан документов воинского учета и паспортов выдавать расписки;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10" w:name="139"/>
      <w:bookmarkEnd w:id="10"/>
      <w:r w:rsidRPr="00785465">
        <w:rPr>
          <w:sz w:val="26"/>
          <w:szCs w:val="26"/>
        </w:rPr>
        <w:t>б)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11" w:name="140"/>
      <w:bookmarkEnd w:id="11"/>
      <w:r w:rsidRPr="00785465">
        <w:rPr>
          <w:sz w:val="26"/>
          <w:szCs w:val="26"/>
        </w:rPr>
        <w:t>в) составлять и представлять в военный комиссариат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г) хранить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уничтожать их в установленном порядке.</w:t>
      </w:r>
    </w:p>
    <w:p w:rsidR="003969C3" w:rsidRDefault="003969C3" w:rsidP="00945BB2">
      <w:pPr>
        <w:ind w:firstLine="708"/>
        <w:jc w:val="both"/>
        <w:rPr>
          <w:sz w:val="26"/>
          <w:szCs w:val="26"/>
        </w:rPr>
      </w:pPr>
      <w:bookmarkStart w:id="12" w:name="141"/>
      <w:bookmarkStart w:id="13" w:name="142"/>
      <w:bookmarkEnd w:id="12"/>
      <w:bookmarkEnd w:id="13"/>
      <w:r w:rsidRPr="00785465">
        <w:rPr>
          <w:sz w:val="26"/>
          <w:szCs w:val="26"/>
        </w:rPr>
        <w:t>3.6. Ежегодно, до 1 февраля, представлять в военный комиссариат отчеты о результатах осуществления первичного воинского учета в предшествующем году.</w:t>
      </w:r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IV</w:t>
      </w:r>
      <w:r w:rsidRPr="00785465">
        <w:rPr>
          <w:sz w:val="26"/>
          <w:szCs w:val="26"/>
        </w:rPr>
        <w:t>. ПРАВА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4.1. Для плановой и целенаправленной работы ВУС имеет право: 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запрашивать и получать от администрации сельского поселения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создавать информационные базы данных по вопросам, отнесенным к компетенции ВУС;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выносить на рассмотрение главы сельского поселения вопросы о привлечении на договорной основе специалистов для осуществления отдельных работ;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ВУС;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проводить внутренние совещания по вопросам, отнесенным к компетенции ВУС.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V</w:t>
      </w:r>
      <w:r w:rsidRPr="00785465">
        <w:rPr>
          <w:sz w:val="26"/>
          <w:szCs w:val="26"/>
        </w:rPr>
        <w:t>. РУКОВОДСТВО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5.1. Возглавляет ВУС инспектор военно-учетного стола администрации сельского поселения (далее – инспектор ВУС). Инспектор ВУС назначается на должность и освобождается от должности главой сельского поселения.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5.2. Инспектор ВУС находится в непосредственном подчинении главы администрации сельского поселения.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lastRenderedPageBreak/>
        <w:t>5.3. В случае отсутствия инспектора ВУС на рабочем месте  по уважительным причинам (отпуск, временная нетрудоспособность, командировка) его замещает заместитель главы администрации сельского поселения.</w:t>
      </w:r>
    </w:p>
    <w:p w:rsidR="003969C3" w:rsidRPr="00785465" w:rsidRDefault="003969C3" w:rsidP="003969C3">
      <w:pPr>
        <w:jc w:val="both"/>
        <w:rPr>
          <w:sz w:val="26"/>
          <w:szCs w:val="26"/>
        </w:rPr>
      </w:pPr>
    </w:p>
    <w:p w:rsidR="003969C3" w:rsidRDefault="003969C3" w:rsidP="003969C3">
      <w:pPr>
        <w:rPr>
          <w:sz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9E2EC6" w:rsidRPr="009E2EC6" w:rsidRDefault="009E2EC6" w:rsidP="009E2EC6">
      <w:pPr>
        <w:rPr>
          <w:sz w:val="28"/>
          <w:szCs w:val="28"/>
        </w:rPr>
      </w:pPr>
      <w:r w:rsidRPr="00961F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 xml:space="preserve">    </w:t>
      </w:r>
      <w:r>
        <w:rPr>
          <w:sz w:val="24"/>
          <w:szCs w:val="24"/>
        </w:rPr>
        <w:t xml:space="preserve">Муниципальное образование                                                                    </w:t>
      </w:r>
      <w:r>
        <w:rPr>
          <w:sz w:val="28"/>
          <w:szCs w:val="28"/>
        </w:rPr>
        <w:t xml:space="preserve">УТВЕРЖДАЮ 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>«Бирофельдское сельское поселение»                               Заместитель главы администрации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>Биробиджанского муниципального                                               ________ Пряжникова С.Ю.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 xml:space="preserve"> района </w:t>
      </w:r>
      <w:proofErr w:type="gramStart"/>
      <w:r>
        <w:rPr>
          <w:sz w:val="24"/>
          <w:szCs w:val="24"/>
        </w:rPr>
        <w:t>Еврейской</w:t>
      </w:r>
      <w:proofErr w:type="gramEnd"/>
      <w:r>
        <w:rPr>
          <w:sz w:val="24"/>
          <w:szCs w:val="24"/>
        </w:rPr>
        <w:t xml:space="preserve"> автономной                                                    </w:t>
      </w:r>
      <w:r w:rsidR="003969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73B04">
        <w:rPr>
          <w:sz w:val="24"/>
          <w:szCs w:val="24"/>
        </w:rPr>
        <w:t>……….</w:t>
      </w:r>
    </w:p>
    <w:p w:rsidR="009E2EC6" w:rsidRPr="00EC17CB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области</w:t>
      </w:r>
    </w:p>
    <w:p w:rsidR="000D0B41" w:rsidRDefault="009E2EC6" w:rsidP="009E2EC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E2EC6" w:rsidRPr="00EC17CB" w:rsidRDefault="009E2EC6" w:rsidP="009E2EC6">
      <w:pPr>
        <w:jc w:val="center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 xml:space="preserve">ДОЛЖНОСТНАЯ ИНСТРУКЦИЯ 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 xml:space="preserve">инспектора военно-учетного стола, отвечающего за ведение воинского учета 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 xml:space="preserve">и бронирование граждан, пребывающих в запасе, в администрации </w:t>
      </w:r>
      <w:r>
        <w:rPr>
          <w:sz w:val="26"/>
          <w:szCs w:val="26"/>
        </w:rPr>
        <w:t>Бирофельдского</w:t>
      </w:r>
      <w:r w:rsidRPr="00EC17CB">
        <w:rPr>
          <w:sz w:val="26"/>
          <w:szCs w:val="26"/>
        </w:rPr>
        <w:t xml:space="preserve"> сельского поселения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</w:p>
    <w:p w:rsidR="009E2EC6" w:rsidRPr="00EC17CB" w:rsidRDefault="009E2EC6" w:rsidP="009E2EC6">
      <w:pPr>
        <w:jc w:val="center"/>
        <w:rPr>
          <w:sz w:val="26"/>
          <w:szCs w:val="26"/>
        </w:rPr>
      </w:pPr>
      <w:smartTag w:uri="urn:schemas-microsoft-com:office:smarttags" w:element="place">
        <w:r w:rsidRPr="00EC17CB">
          <w:rPr>
            <w:sz w:val="26"/>
            <w:szCs w:val="26"/>
            <w:lang w:val="en-US"/>
          </w:rPr>
          <w:t>I</w:t>
        </w:r>
        <w:r w:rsidRPr="00EC17CB">
          <w:rPr>
            <w:sz w:val="26"/>
            <w:szCs w:val="26"/>
          </w:rPr>
          <w:t>.</w:t>
        </w:r>
      </w:smartTag>
      <w:r w:rsidRPr="00EC17CB">
        <w:rPr>
          <w:sz w:val="26"/>
          <w:szCs w:val="26"/>
        </w:rPr>
        <w:t xml:space="preserve"> ОБЩИЕ ПОЛОЖЕНИЯ</w:t>
      </w:r>
    </w:p>
    <w:p w:rsidR="009E2EC6" w:rsidRPr="004D540C" w:rsidRDefault="009E2EC6" w:rsidP="009E2EC6">
      <w:pPr>
        <w:ind w:firstLine="720"/>
        <w:jc w:val="both"/>
        <w:rPr>
          <w:sz w:val="26"/>
          <w:szCs w:val="26"/>
        </w:rPr>
      </w:pPr>
      <w:proofErr w:type="gramStart"/>
      <w:r w:rsidRPr="004D540C">
        <w:rPr>
          <w:sz w:val="26"/>
          <w:szCs w:val="26"/>
        </w:rPr>
        <w:t>Инспектор военно-учетного стола администрации сельского поселения, ответственный за проведение работ по воинскому учету граждан, пребывающих в запасе и граждан, подлежащих призыву на военную службу и бронированию граждан, пребывающих в запасе, в своей деятельности руководствуется Конституцией Российской Федерации, федеральными законами Российской Федерации от 31.05.1996 № 61-ФЗ «Об обороне», от 28.03.1998  № 53-ФЗ «О воинской обязанности и военной службе», от 26.02.1997 № 31-ФЗ «О мобилизационной</w:t>
      </w:r>
      <w:proofErr w:type="gramEnd"/>
      <w:r w:rsidRPr="004D540C">
        <w:rPr>
          <w:sz w:val="26"/>
          <w:szCs w:val="26"/>
        </w:rPr>
        <w:t xml:space="preserve"> </w:t>
      </w:r>
      <w:proofErr w:type="gramStart"/>
      <w:r w:rsidRPr="004D540C">
        <w:rPr>
          <w:sz w:val="26"/>
          <w:szCs w:val="26"/>
        </w:rPr>
        <w:t>подготовке и мобилизации в Росс</w:t>
      </w:r>
      <w:r>
        <w:rPr>
          <w:sz w:val="26"/>
          <w:szCs w:val="26"/>
        </w:rPr>
        <w:t>ийской Федерации», постановлением</w:t>
      </w:r>
      <w:r w:rsidRPr="004D540C">
        <w:rPr>
          <w:sz w:val="26"/>
          <w:szCs w:val="26"/>
        </w:rPr>
        <w:t xml:space="preserve"> Правительства Российской Федерации от 27.11.2006  № 719 «Об утверждении Положения о во</w:t>
      </w:r>
      <w:r>
        <w:rPr>
          <w:sz w:val="26"/>
          <w:szCs w:val="26"/>
        </w:rPr>
        <w:t xml:space="preserve">инском учете», </w:t>
      </w:r>
      <w:r w:rsidRPr="004D540C">
        <w:rPr>
          <w:sz w:val="26"/>
          <w:szCs w:val="26"/>
        </w:rPr>
        <w:t>«Основными положениями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организациях», утвержденными постановлением Правительства Российской Федерации от  17.03.2010 № 156,</w:t>
      </w:r>
      <w:r>
        <w:rPr>
          <w:sz w:val="26"/>
          <w:szCs w:val="26"/>
        </w:rPr>
        <w:t xml:space="preserve"> </w:t>
      </w:r>
      <w:r w:rsidRPr="004D540C">
        <w:rPr>
          <w:sz w:val="26"/>
          <w:szCs w:val="26"/>
        </w:rPr>
        <w:t>законами Еврейской</w:t>
      </w:r>
      <w:proofErr w:type="gramEnd"/>
      <w:r w:rsidRPr="004D540C">
        <w:rPr>
          <w:sz w:val="26"/>
          <w:szCs w:val="26"/>
        </w:rPr>
        <w:t xml:space="preserve"> автономной области,</w:t>
      </w:r>
      <w:r>
        <w:rPr>
          <w:sz w:val="26"/>
          <w:szCs w:val="26"/>
        </w:rPr>
        <w:t xml:space="preserve"> Методическими рекомендациями,</w:t>
      </w:r>
      <w:r w:rsidRPr="004D540C">
        <w:rPr>
          <w:sz w:val="26"/>
          <w:szCs w:val="26"/>
        </w:rPr>
        <w:t xml:space="preserve"> Уставом муниципального образования </w:t>
      </w:r>
      <w:r>
        <w:rPr>
          <w:sz w:val="26"/>
          <w:szCs w:val="26"/>
        </w:rPr>
        <w:t>«Бирофельдское сельское поселение».</w:t>
      </w:r>
    </w:p>
    <w:p w:rsidR="009E2EC6" w:rsidRPr="00EC17CB" w:rsidRDefault="009E2EC6" w:rsidP="009E2EC6">
      <w:pPr>
        <w:ind w:firstLine="720"/>
        <w:jc w:val="both"/>
        <w:rPr>
          <w:sz w:val="26"/>
          <w:szCs w:val="26"/>
        </w:rPr>
      </w:pP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>II. ДОЛЖНОСТНЫЕ ОБЯЗАННОСТИ:</w:t>
      </w:r>
    </w:p>
    <w:p w:rsidR="009E2EC6" w:rsidRPr="00EC17CB" w:rsidRDefault="009E2EC6" w:rsidP="009E2EC6">
      <w:pPr>
        <w:ind w:firstLine="708"/>
        <w:jc w:val="both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>Воинский учет: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обеспечивает полноту и качество ведения воинского учета граждан, пребывающих в запасе, и граждан, подлежащих призыву на военную службу</w:t>
      </w:r>
      <w:r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проверяет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предписаний, 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проводит работу по постановке на воинский учет и снятию с воинского учета граждан, пребывающих в запасе</w:t>
      </w:r>
      <w:r>
        <w:rPr>
          <w:sz w:val="26"/>
          <w:szCs w:val="26"/>
        </w:rPr>
        <w:t xml:space="preserve">. В </w:t>
      </w:r>
      <w:r w:rsidRPr="00EC17CB">
        <w:rPr>
          <w:sz w:val="26"/>
          <w:szCs w:val="26"/>
        </w:rPr>
        <w:t xml:space="preserve">документах первичного воинского учета, в личных карточках фТ-2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 делает соответствующие отметки о постановке граждан на воинский учет и о снятии с воинского учета;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ведет </w:t>
      </w:r>
      <w:proofErr w:type="gramStart"/>
      <w:r w:rsidRPr="00EC17CB">
        <w:rPr>
          <w:sz w:val="26"/>
          <w:szCs w:val="26"/>
        </w:rPr>
        <w:t>контроль за</w:t>
      </w:r>
      <w:proofErr w:type="gramEnd"/>
      <w:r w:rsidRPr="00EC17CB">
        <w:rPr>
          <w:sz w:val="26"/>
          <w:szCs w:val="26"/>
        </w:rPr>
        <w:t xml:space="preserve"> постановкой на воинский учет временно проживающих граждан, пребывающих в запасе, (на срок более 3 месяцев);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разъясняет гражданам порядок исполнения ими обязанностей по воинскому учету, мобилизационной подготовке и мобилизации, установленный законодательством Российской Федерации, осуществляет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их исполнением, а также информирует граждан об ответственности за неисполнение указанных обязанностей;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при приеме от граждан документов воинского учета выдает расписки;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оповещает вновь прибывших граждан, подлежащих призыву на военную службу и офицеров запаса о необходимости личной явки в </w:t>
      </w:r>
      <w:r>
        <w:rPr>
          <w:sz w:val="26"/>
          <w:szCs w:val="26"/>
        </w:rPr>
        <w:t>военный</w:t>
      </w:r>
      <w:r w:rsidRPr="00EC17CB">
        <w:rPr>
          <w:sz w:val="26"/>
          <w:szCs w:val="26"/>
        </w:rPr>
        <w:t xml:space="preserve"> комиссариат по месту жительства (далее –</w:t>
      </w:r>
      <w:r>
        <w:rPr>
          <w:sz w:val="26"/>
          <w:szCs w:val="26"/>
        </w:rPr>
        <w:t xml:space="preserve"> </w:t>
      </w:r>
      <w:r w:rsidRPr="00EC17CB">
        <w:rPr>
          <w:sz w:val="26"/>
          <w:szCs w:val="26"/>
        </w:rPr>
        <w:t>ВК) для постановки на воинский учет;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 случае невозможности постановки граждан на воинский учет на основании представленных ими документов воинского учета (исправления, неточности, подделки и неполное количество листов) оповещает граждан о необходимости личной явки в ВК;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заполняет карточки первичного учета на офицеров запаса. Заполняет алфавитные карточки и учетные карточки на прапорщиков, мичманов, старшин, сержантов, солдат и матросов запаса. Заполняет учетные карты призывников</w:t>
      </w:r>
      <w:r>
        <w:rPr>
          <w:sz w:val="26"/>
          <w:szCs w:val="26"/>
        </w:rPr>
        <w:t xml:space="preserve"> на бумажном и электронном носителях</w:t>
      </w:r>
      <w:r w:rsidRPr="00EC17CB">
        <w:rPr>
          <w:sz w:val="26"/>
          <w:szCs w:val="26"/>
        </w:rPr>
        <w:t xml:space="preserve">. Заполнение указанных документов производится в соответствии с записями в военных билетах и удостоверениях призывников. При этом уточняются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учет, заполняет раздел II «Сведения о воинском учете» личной карточки ф 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 граждан, пребывающих в запасе (граждан, подлежащих призыву на военную службу); 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>передает</w:t>
      </w:r>
      <w:r w:rsidRPr="00EC17CB">
        <w:rPr>
          <w:sz w:val="26"/>
          <w:szCs w:val="26"/>
        </w:rPr>
        <w:t xml:space="preserve"> алфавитные и учетные карточки прапорщиков, мичманов, старшин, сержантов, солдат и матросов </w:t>
      </w:r>
      <w:r>
        <w:rPr>
          <w:sz w:val="26"/>
          <w:szCs w:val="26"/>
        </w:rPr>
        <w:t>запаса, принятых на воинский учет,</w:t>
      </w:r>
      <w:r w:rsidRPr="00EC17CB">
        <w:rPr>
          <w:sz w:val="26"/>
          <w:szCs w:val="26"/>
        </w:rPr>
        <w:t xml:space="preserve"> в ВК</w:t>
      </w:r>
      <w:r>
        <w:rPr>
          <w:sz w:val="26"/>
          <w:szCs w:val="26"/>
        </w:rPr>
        <w:t>, согласно журналу учета передачи алфавитных и учетных карточек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своевременно вносит изменения в документы первичного воинского учета граждан, пребывающих в запасе, в личные карточки ф 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два раза в месяц представляет информацию о внесенных изменениях в учетных данных граждан, пребывающих в запасе, </w:t>
      </w:r>
      <w:r>
        <w:rPr>
          <w:sz w:val="26"/>
          <w:szCs w:val="26"/>
        </w:rPr>
        <w:t xml:space="preserve">и принятых на работу, </w:t>
      </w:r>
      <w:r w:rsidRPr="00EC17CB">
        <w:rPr>
          <w:sz w:val="26"/>
          <w:szCs w:val="26"/>
        </w:rPr>
        <w:t>в ВК;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учет организаций и предприятий, расположенных на территории сельского поселения, контролирует ведение в них воинского учета и своевременную подачу информации о принятых на работу и уволенных с работы граждан, пребывающих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 целях обеспечения и поддержания в актуальном состоянии сведений, содержащихся в документах первичного воинского учета, не реже 1 раза в год проводится сверка военно-учетных документов с ВК, организациями, а также с похозяйственными книгами</w:t>
      </w:r>
      <w:r>
        <w:rPr>
          <w:sz w:val="26"/>
          <w:szCs w:val="26"/>
        </w:rPr>
        <w:t xml:space="preserve">, с карточками ф Т-2 на </w:t>
      </w:r>
      <w:proofErr w:type="gramStart"/>
      <w:r>
        <w:rPr>
          <w:sz w:val="26"/>
          <w:szCs w:val="26"/>
        </w:rPr>
        <w:t>принятых</w:t>
      </w:r>
      <w:proofErr w:type="gramEnd"/>
      <w:r>
        <w:rPr>
          <w:sz w:val="26"/>
          <w:szCs w:val="26"/>
        </w:rPr>
        <w:t xml:space="preserve"> на работу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proofErr w:type="gramStart"/>
      <w:r w:rsidRPr="00EC17CB">
        <w:rPr>
          <w:sz w:val="26"/>
          <w:szCs w:val="26"/>
        </w:rPr>
        <w:t xml:space="preserve">- обеспечивает полное и качественное выполнение мобилизационных мероприятий, постоянно вносит изменения и дополнения в документы по мобилизационной работе, в документы штаба оповещения, ведет работу с учетными карточками граждан, приписанных в команды и партии, по внесению изменений согласно полученным мобилизационным предписаниям, выделяет их в </w:t>
      </w:r>
      <w:r w:rsidRPr="00EC17CB">
        <w:rPr>
          <w:sz w:val="26"/>
          <w:szCs w:val="26"/>
        </w:rPr>
        <w:lastRenderedPageBreak/>
        <w:t>отдельную картотеку, содержит и хранит картотеку учетных карточек в строго установленном порядке;</w:t>
      </w:r>
      <w:proofErr w:type="gramEnd"/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ежемесячно получает в ВК мобилизационные предписания и после внесения изменений в учетные карточки вручает их граждан</w:t>
      </w:r>
      <w:r>
        <w:rPr>
          <w:sz w:val="26"/>
          <w:szCs w:val="26"/>
        </w:rPr>
        <w:t>ам</w:t>
      </w:r>
      <w:r w:rsidRPr="00EC17CB">
        <w:rPr>
          <w:sz w:val="26"/>
          <w:szCs w:val="26"/>
        </w:rPr>
        <w:t>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работу с гражданами, подлежащими призыву на военную службу, по постановке их на первичный воинский учет, по выполнению мероприятий, связанных с призывом на военную службу;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ежегодно </w:t>
      </w:r>
      <w:r w:rsidRPr="00EC17CB">
        <w:rPr>
          <w:sz w:val="26"/>
          <w:szCs w:val="26"/>
        </w:rPr>
        <w:t>представляет в ВК</w:t>
      </w:r>
      <w:r>
        <w:rPr>
          <w:sz w:val="26"/>
          <w:szCs w:val="26"/>
        </w:rPr>
        <w:t xml:space="preserve"> до 1 ноября </w:t>
      </w:r>
      <w:r w:rsidRPr="00EC17CB">
        <w:rPr>
          <w:sz w:val="26"/>
          <w:szCs w:val="26"/>
        </w:rPr>
        <w:t xml:space="preserve">списки юношей 15-16 летнего возраста, а до 1 </w:t>
      </w:r>
      <w:r>
        <w:rPr>
          <w:sz w:val="26"/>
          <w:szCs w:val="26"/>
        </w:rPr>
        <w:t>октября</w:t>
      </w:r>
      <w:r w:rsidRPr="00EC17CB">
        <w:rPr>
          <w:sz w:val="26"/>
          <w:szCs w:val="26"/>
        </w:rPr>
        <w:t xml:space="preserve"> – списки юношей, подлежащих первоначальной постановке на воинский учет в следующем году;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оповещает граждан о вызовах</w:t>
      </w:r>
      <w:r w:rsidRPr="00EC17CB">
        <w:rPr>
          <w:sz w:val="26"/>
          <w:szCs w:val="26"/>
        </w:rPr>
        <w:t xml:space="preserve"> в </w:t>
      </w:r>
      <w:r>
        <w:rPr>
          <w:sz w:val="26"/>
          <w:szCs w:val="26"/>
        </w:rPr>
        <w:t>ВК.</w:t>
      </w:r>
    </w:p>
    <w:p w:rsidR="009E2EC6" w:rsidRPr="00EC17CB" w:rsidRDefault="009E2EC6" w:rsidP="009E2EC6">
      <w:pPr>
        <w:ind w:firstLine="708"/>
        <w:jc w:val="both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>Бронирование: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заполняет и представляет в ВК документы необходимые для пред</w:t>
      </w:r>
      <w:r>
        <w:rPr>
          <w:sz w:val="26"/>
          <w:szCs w:val="26"/>
        </w:rPr>
        <w:t>о</w:t>
      </w:r>
      <w:r w:rsidRPr="00EC17CB">
        <w:rPr>
          <w:sz w:val="26"/>
          <w:szCs w:val="26"/>
        </w:rPr>
        <w:t>ставления отсрочки от призыва на военную службу по мобилизации и в военное время работающим гражданам,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выдает в установленном порядке забронированным гражданам, пребывающим в запасе, удостоверения об отсрочке от призыва на военную службу;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представляет в установленном порядке отчеты о численности работающих и забронированных гражданах, пребывающих в запасе, а также другие сведения, касающиеся воинского учета и бронирования;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разрабатывает план мероприятий по вручению </w:t>
      </w:r>
      <w:r>
        <w:rPr>
          <w:sz w:val="26"/>
          <w:szCs w:val="26"/>
        </w:rPr>
        <w:t xml:space="preserve">удостоверений </w:t>
      </w:r>
      <w:r w:rsidRPr="00EC17CB">
        <w:rPr>
          <w:sz w:val="26"/>
          <w:szCs w:val="26"/>
        </w:rPr>
        <w:t>об отсрочке от призыва на военную службу забронированным гражданам,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составляет</w:t>
      </w:r>
      <w:r w:rsidRPr="00E02C73">
        <w:rPr>
          <w:sz w:val="26"/>
          <w:szCs w:val="26"/>
        </w:rPr>
        <w:t xml:space="preserve"> </w:t>
      </w:r>
      <w:r>
        <w:rPr>
          <w:sz w:val="26"/>
          <w:szCs w:val="26"/>
        </w:rPr>
        <w:t>списки уполномоченных для вручения удостоверений;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>проводит систематический анализ обеспеченности на военное время трудовыми ресурсами;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C17CB">
        <w:rPr>
          <w:sz w:val="26"/>
          <w:szCs w:val="26"/>
        </w:rPr>
        <w:t>составляет  план замены специалистов, убывающих по мобилизации и в военное время</w:t>
      </w:r>
      <w:r>
        <w:rPr>
          <w:sz w:val="26"/>
          <w:szCs w:val="26"/>
        </w:rPr>
        <w:t xml:space="preserve">, </w:t>
      </w:r>
    </w:p>
    <w:p w:rsidR="009E2EC6" w:rsidRDefault="009E2EC6" w:rsidP="009E2EC6">
      <w:pPr>
        <w:ind w:firstLine="708"/>
        <w:jc w:val="center"/>
        <w:rPr>
          <w:sz w:val="26"/>
          <w:szCs w:val="26"/>
        </w:rPr>
      </w:pPr>
      <w:r w:rsidRPr="00EC17CB">
        <w:rPr>
          <w:sz w:val="26"/>
          <w:szCs w:val="26"/>
          <w:lang w:val="en-US"/>
        </w:rPr>
        <w:t>III</w:t>
      </w:r>
      <w:r w:rsidRPr="00EC17CB">
        <w:rPr>
          <w:sz w:val="26"/>
          <w:szCs w:val="26"/>
        </w:rPr>
        <w:t>. СЛУЖЕБНЫЕ ВЗАИМООТНОШЕНИЯ:</w:t>
      </w:r>
    </w:p>
    <w:p w:rsidR="009E2EC6" w:rsidRPr="00EC17CB" w:rsidRDefault="009E2EC6" w:rsidP="009E2EC6">
      <w:pPr>
        <w:ind w:firstLine="708"/>
        <w:jc w:val="center"/>
        <w:rPr>
          <w:sz w:val="26"/>
          <w:szCs w:val="26"/>
        </w:rPr>
      </w:pP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Инспектор военно-учетного стола взаимодействует: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с </w:t>
      </w:r>
      <w:r>
        <w:rPr>
          <w:sz w:val="26"/>
          <w:szCs w:val="26"/>
        </w:rPr>
        <w:t xml:space="preserve">военным комиссариатом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</w:t>
      </w:r>
      <w:r w:rsidR="000E42AA">
        <w:rPr>
          <w:sz w:val="26"/>
          <w:szCs w:val="26"/>
        </w:rPr>
        <w:t xml:space="preserve"> </w:t>
      </w:r>
      <w:r>
        <w:rPr>
          <w:sz w:val="26"/>
          <w:szCs w:val="26"/>
        </w:rPr>
        <w:t>Биробиджан и Биробиджанского района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 военным комиссариатом Еврейской автономной области;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отделом по мобилизационной работе и защите информации администрации муниципального района;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 районной и областной комиссиями по бронированию граждан, пребывающих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организациями и предприятиями различных форм собственности, расположенными на территории сельского поселения;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отделом внутренних дел, паспортно-визовой службой.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</w:p>
    <w:p w:rsidR="009E2EC6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  <w:lang w:val="en-US"/>
        </w:rPr>
        <w:t>IV</w:t>
      </w:r>
      <w:r w:rsidRPr="009E2EC6">
        <w:rPr>
          <w:sz w:val="26"/>
          <w:szCs w:val="26"/>
        </w:rPr>
        <w:t>. КВАЛИФИКАЦИОННЫЕ ТРЕБОВАНИЯ</w:t>
      </w:r>
      <w:r w:rsidRPr="00EC17CB">
        <w:rPr>
          <w:sz w:val="26"/>
          <w:szCs w:val="26"/>
        </w:rPr>
        <w:t>: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</w:p>
    <w:p w:rsidR="009E2EC6" w:rsidRPr="00EC17CB" w:rsidRDefault="009E2EC6" w:rsidP="009E2EC6">
      <w:pPr>
        <w:jc w:val="both"/>
        <w:rPr>
          <w:sz w:val="26"/>
          <w:szCs w:val="26"/>
        </w:rPr>
      </w:pPr>
      <w:r w:rsidRPr="00EC17CB">
        <w:rPr>
          <w:sz w:val="26"/>
          <w:szCs w:val="26"/>
        </w:rPr>
        <w:tab/>
        <w:t>- знать Конституцию Российской Федерации, федеральные законы РФ «Об обороне», «О мобилизационной подготовке и мобилизации в Российской Федерации», «О воинской обязанности и военной службе», Положение о воинском учете, инструкции по ведению воинского учета</w:t>
      </w:r>
      <w:r>
        <w:rPr>
          <w:sz w:val="26"/>
          <w:szCs w:val="26"/>
        </w:rPr>
        <w:t>, бронированию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jc w:val="both"/>
        <w:rPr>
          <w:sz w:val="26"/>
          <w:szCs w:val="26"/>
        </w:rPr>
      </w:pPr>
      <w:r w:rsidRPr="00EC17CB">
        <w:rPr>
          <w:sz w:val="26"/>
          <w:szCs w:val="26"/>
        </w:rPr>
        <w:lastRenderedPageBreak/>
        <w:tab/>
        <w:t>- уметь работать с гражданами, пользоваться оргтехникой, обладать чувством ответственности и исполнительной дисциплиной.</w:t>
      </w: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>С инструкцией ознакомлена:</w:t>
      </w: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 xml:space="preserve">Инспектор ВУС администрации </w:t>
      </w:r>
    </w:p>
    <w:p w:rsidR="009E2EC6" w:rsidRPr="00EC17CB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>сельского поселения                                                                                С.Г. Пискунова</w:t>
      </w:r>
    </w:p>
    <w:p w:rsidR="009E2EC6" w:rsidRDefault="009E2EC6" w:rsidP="009E2EC6"/>
    <w:sectPr w:rsidR="009E2EC6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2EC6"/>
    <w:rsid w:val="000003DC"/>
    <w:rsid w:val="0000074A"/>
    <w:rsid w:val="000008F7"/>
    <w:rsid w:val="00000BBA"/>
    <w:rsid w:val="00001114"/>
    <w:rsid w:val="00001327"/>
    <w:rsid w:val="00001854"/>
    <w:rsid w:val="00001B0B"/>
    <w:rsid w:val="00002130"/>
    <w:rsid w:val="0000269D"/>
    <w:rsid w:val="00002C81"/>
    <w:rsid w:val="000034B4"/>
    <w:rsid w:val="00003677"/>
    <w:rsid w:val="00003A74"/>
    <w:rsid w:val="00004AB0"/>
    <w:rsid w:val="00005E22"/>
    <w:rsid w:val="000064E0"/>
    <w:rsid w:val="000068C8"/>
    <w:rsid w:val="00006AD9"/>
    <w:rsid w:val="0000709F"/>
    <w:rsid w:val="00007AEB"/>
    <w:rsid w:val="00007D1C"/>
    <w:rsid w:val="00010B3D"/>
    <w:rsid w:val="0001132B"/>
    <w:rsid w:val="00012E9B"/>
    <w:rsid w:val="00012ED3"/>
    <w:rsid w:val="00013E97"/>
    <w:rsid w:val="000141B5"/>
    <w:rsid w:val="000144A5"/>
    <w:rsid w:val="00014E59"/>
    <w:rsid w:val="0001517C"/>
    <w:rsid w:val="0001586F"/>
    <w:rsid w:val="00015B29"/>
    <w:rsid w:val="0001611B"/>
    <w:rsid w:val="00016564"/>
    <w:rsid w:val="00016659"/>
    <w:rsid w:val="00017513"/>
    <w:rsid w:val="00017B2F"/>
    <w:rsid w:val="00017E69"/>
    <w:rsid w:val="000201A2"/>
    <w:rsid w:val="00021514"/>
    <w:rsid w:val="000215E5"/>
    <w:rsid w:val="000216C9"/>
    <w:rsid w:val="0002172C"/>
    <w:rsid w:val="00021899"/>
    <w:rsid w:val="00021A47"/>
    <w:rsid w:val="00022876"/>
    <w:rsid w:val="00023512"/>
    <w:rsid w:val="00023E7C"/>
    <w:rsid w:val="00023F77"/>
    <w:rsid w:val="000258D5"/>
    <w:rsid w:val="00026C4C"/>
    <w:rsid w:val="00026ED0"/>
    <w:rsid w:val="0002728A"/>
    <w:rsid w:val="0002796F"/>
    <w:rsid w:val="00027CF7"/>
    <w:rsid w:val="00027D2D"/>
    <w:rsid w:val="000307A1"/>
    <w:rsid w:val="00030C82"/>
    <w:rsid w:val="00031539"/>
    <w:rsid w:val="000317D6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2F2E"/>
    <w:rsid w:val="00043EEC"/>
    <w:rsid w:val="00043F49"/>
    <w:rsid w:val="000441F4"/>
    <w:rsid w:val="00044761"/>
    <w:rsid w:val="000456FF"/>
    <w:rsid w:val="00045777"/>
    <w:rsid w:val="0004665F"/>
    <w:rsid w:val="000503FC"/>
    <w:rsid w:val="00050ABD"/>
    <w:rsid w:val="00050FF0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D0D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1976"/>
    <w:rsid w:val="00071D0A"/>
    <w:rsid w:val="00071D7B"/>
    <w:rsid w:val="00073A60"/>
    <w:rsid w:val="000746B2"/>
    <w:rsid w:val="0007497A"/>
    <w:rsid w:val="00074B3B"/>
    <w:rsid w:val="00074F52"/>
    <w:rsid w:val="00075674"/>
    <w:rsid w:val="000758E5"/>
    <w:rsid w:val="000765CA"/>
    <w:rsid w:val="00076869"/>
    <w:rsid w:val="00076A75"/>
    <w:rsid w:val="000805DF"/>
    <w:rsid w:val="000806A7"/>
    <w:rsid w:val="0008077B"/>
    <w:rsid w:val="00080D70"/>
    <w:rsid w:val="000810C7"/>
    <w:rsid w:val="0008153A"/>
    <w:rsid w:val="00083045"/>
    <w:rsid w:val="00083C8D"/>
    <w:rsid w:val="00083D1A"/>
    <w:rsid w:val="000841E4"/>
    <w:rsid w:val="0008421E"/>
    <w:rsid w:val="00084CC3"/>
    <w:rsid w:val="00084F7E"/>
    <w:rsid w:val="0008589F"/>
    <w:rsid w:val="00086155"/>
    <w:rsid w:val="00086361"/>
    <w:rsid w:val="000867EE"/>
    <w:rsid w:val="00086A69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A35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A00D8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7337"/>
    <w:rsid w:val="000B74B8"/>
    <w:rsid w:val="000B7C6E"/>
    <w:rsid w:val="000C00AA"/>
    <w:rsid w:val="000C0532"/>
    <w:rsid w:val="000C07D7"/>
    <w:rsid w:val="000C0950"/>
    <w:rsid w:val="000C160E"/>
    <w:rsid w:val="000C19C0"/>
    <w:rsid w:val="000C1AC6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C5FE4"/>
    <w:rsid w:val="000C6F57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4646"/>
    <w:rsid w:val="000D4734"/>
    <w:rsid w:val="000D5429"/>
    <w:rsid w:val="000D542E"/>
    <w:rsid w:val="000D59D1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510"/>
    <w:rsid w:val="000E258D"/>
    <w:rsid w:val="000E30B6"/>
    <w:rsid w:val="000E3589"/>
    <w:rsid w:val="000E415F"/>
    <w:rsid w:val="000E42AA"/>
    <w:rsid w:val="000E4395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28C2"/>
    <w:rsid w:val="000F2B54"/>
    <w:rsid w:val="000F3B5E"/>
    <w:rsid w:val="000F3E09"/>
    <w:rsid w:val="000F4183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D0A"/>
    <w:rsid w:val="001005E1"/>
    <w:rsid w:val="001007D5"/>
    <w:rsid w:val="00100A02"/>
    <w:rsid w:val="00101962"/>
    <w:rsid w:val="00103765"/>
    <w:rsid w:val="00103AF9"/>
    <w:rsid w:val="001044C3"/>
    <w:rsid w:val="00104A56"/>
    <w:rsid w:val="00104D87"/>
    <w:rsid w:val="00104EC7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BF2"/>
    <w:rsid w:val="00125E40"/>
    <w:rsid w:val="00126115"/>
    <w:rsid w:val="001269B1"/>
    <w:rsid w:val="00126D39"/>
    <w:rsid w:val="00126ECF"/>
    <w:rsid w:val="001305E0"/>
    <w:rsid w:val="00130B2B"/>
    <w:rsid w:val="0013139B"/>
    <w:rsid w:val="001315EE"/>
    <w:rsid w:val="00131BB1"/>
    <w:rsid w:val="00131E2C"/>
    <w:rsid w:val="0013221A"/>
    <w:rsid w:val="00132493"/>
    <w:rsid w:val="001327B5"/>
    <w:rsid w:val="0013285C"/>
    <w:rsid w:val="001332C8"/>
    <w:rsid w:val="00133954"/>
    <w:rsid w:val="00133F27"/>
    <w:rsid w:val="001353F2"/>
    <w:rsid w:val="00135671"/>
    <w:rsid w:val="00135D74"/>
    <w:rsid w:val="001362DA"/>
    <w:rsid w:val="001366E0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33B6"/>
    <w:rsid w:val="0014377A"/>
    <w:rsid w:val="00143C77"/>
    <w:rsid w:val="001443AE"/>
    <w:rsid w:val="00144421"/>
    <w:rsid w:val="001445E2"/>
    <w:rsid w:val="00144762"/>
    <w:rsid w:val="00144CE8"/>
    <w:rsid w:val="00145312"/>
    <w:rsid w:val="0014554B"/>
    <w:rsid w:val="00145AF5"/>
    <w:rsid w:val="00147142"/>
    <w:rsid w:val="0014749E"/>
    <w:rsid w:val="00150854"/>
    <w:rsid w:val="001509C8"/>
    <w:rsid w:val="00151155"/>
    <w:rsid w:val="0015180A"/>
    <w:rsid w:val="00151A08"/>
    <w:rsid w:val="00151BCC"/>
    <w:rsid w:val="001524A9"/>
    <w:rsid w:val="00152A05"/>
    <w:rsid w:val="00152A26"/>
    <w:rsid w:val="00152ADB"/>
    <w:rsid w:val="00153CFD"/>
    <w:rsid w:val="00153F99"/>
    <w:rsid w:val="00154ADD"/>
    <w:rsid w:val="001557A0"/>
    <w:rsid w:val="001559AC"/>
    <w:rsid w:val="00155B74"/>
    <w:rsid w:val="001565B3"/>
    <w:rsid w:val="001571A6"/>
    <w:rsid w:val="00162174"/>
    <w:rsid w:val="001623F6"/>
    <w:rsid w:val="001624E8"/>
    <w:rsid w:val="00162986"/>
    <w:rsid w:val="00163283"/>
    <w:rsid w:val="00163480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18CA"/>
    <w:rsid w:val="00171BEC"/>
    <w:rsid w:val="00171D27"/>
    <w:rsid w:val="00171E28"/>
    <w:rsid w:val="0017224B"/>
    <w:rsid w:val="0017282D"/>
    <w:rsid w:val="00172FA8"/>
    <w:rsid w:val="00173036"/>
    <w:rsid w:val="001733A4"/>
    <w:rsid w:val="00173606"/>
    <w:rsid w:val="00173767"/>
    <w:rsid w:val="0017385C"/>
    <w:rsid w:val="00174722"/>
    <w:rsid w:val="00174877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AD2"/>
    <w:rsid w:val="00186B7F"/>
    <w:rsid w:val="001901AF"/>
    <w:rsid w:val="0019020C"/>
    <w:rsid w:val="001911F8"/>
    <w:rsid w:val="00191508"/>
    <w:rsid w:val="001915AF"/>
    <w:rsid w:val="0019218F"/>
    <w:rsid w:val="001924D2"/>
    <w:rsid w:val="00192542"/>
    <w:rsid w:val="00192643"/>
    <w:rsid w:val="001926BA"/>
    <w:rsid w:val="00192A65"/>
    <w:rsid w:val="00193153"/>
    <w:rsid w:val="00193293"/>
    <w:rsid w:val="0019458A"/>
    <w:rsid w:val="001945A8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1391"/>
    <w:rsid w:val="001A19D4"/>
    <w:rsid w:val="001A2260"/>
    <w:rsid w:val="001A2E11"/>
    <w:rsid w:val="001A2F9C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21C2"/>
    <w:rsid w:val="001B23BA"/>
    <w:rsid w:val="001B349C"/>
    <w:rsid w:val="001B3676"/>
    <w:rsid w:val="001B3694"/>
    <w:rsid w:val="001B46F5"/>
    <w:rsid w:val="001B5DCF"/>
    <w:rsid w:val="001B63EB"/>
    <w:rsid w:val="001B65F8"/>
    <w:rsid w:val="001B6600"/>
    <w:rsid w:val="001B6F06"/>
    <w:rsid w:val="001B7F2A"/>
    <w:rsid w:val="001B7FC8"/>
    <w:rsid w:val="001C0B5A"/>
    <w:rsid w:val="001C11C4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F08"/>
    <w:rsid w:val="001D12E6"/>
    <w:rsid w:val="001D13C7"/>
    <w:rsid w:val="001D141F"/>
    <w:rsid w:val="001D17F7"/>
    <w:rsid w:val="001D20E8"/>
    <w:rsid w:val="001D2DD5"/>
    <w:rsid w:val="001D3017"/>
    <w:rsid w:val="001D3273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4C9"/>
    <w:rsid w:val="001E0897"/>
    <w:rsid w:val="001E090A"/>
    <w:rsid w:val="001E2057"/>
    <w:rsid w:val="001E2A6D"/>
    <w:rsid w:val="001E2C79"/>
    <w:rsid w:val="001E2D3B"/>
    <w:rsid w:val="001E30CF"/>
    <w:rsid w:val="001E3E71"/>
    <w:rsid w:val="001E4168"/>
    <w:rsid w:val="001E4B54"/>
    <w:rsid w:val="001E6037"/>
    <w:rsid w:val="001E6264"/>
    <w:rsid w:val="001E6C55"/>
    <w:rsid w:val="001E738C"/>
    <w:rsid w:val="001E7CB7"/>
    <w:rsid w:val="001E7D21"/>
    <w:rsid w:val="001F05C8"/>
    <w:rsid w:val="001F0C25"/>
    <w:rsid w:val="001F1963"/>
    <w:rsid w:val="001F1BB6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409"/>
    <w:rsid w:val="001F5556"/>
    <w:rsid w:val="001F5AB3"/>
    <w:rsid w:val="001F5AFF"/>
    <w:rsid w:val="001F6474"/>
    <w:rsid w:val="001F6B45"/>
    <w:rsid w:val="001F6FF0"/>
    <w:rsid w:val="001F72CD"/>
    <w:rsid w:val="001F7397"/>
    <w:rsid w:val="001F7539"/>
    <w:rsid w:val="001F7D4C"/>
    <w:rsid w:val="001F7F2F"/>
    <w:rsid w:val="00200BA7"/>
    <w:rsid w:val="00200E50"/>
    <w:rsid w:val="0020284D"/>
    <w:rsid w:val="00202909"/>
    <w:rsid w:val="00202CCF"/>
    <w:rsid w:val="00203E34"/>
    <w:rsid w:val="002055D4"/>
    <w:rsid w:val="0020634F"/>
    <w:rsid w:val="002065A9"/>
    <w:rsid w:val="00206F29"/>
    <w:rsid w:val="0020757B"/>
    <w:rsid w:val="002075B1"/>
    <w:rsid w:val="00212E62"/>
    <w:rsid w:val="00212E7F"/>
    <w:rsid w:val="00213080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1642F"/>
    <w:rsid w:val="0021716A"/>
    <w:rsid w:val="0022001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E83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D36"/>
    <w:rsid w:val="00251351"/>
    <w:rsid w:val="00251600"/>
    <w:rsid w:val="00251C91"/>
    <w:rsid w:val="00251F21"/>
    <w:rsid w:val="002520F6"/>
    <w:rsid w:val="00252F53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AA"/>
    <w:rsid w:val="00263731"/>
    <w:rsid w:val="00263C2C"/>
    <w:rsid w:val="00264716"/>
    <w:rsid w:val="00266730"/>
    <w:rsid w:val="00266924"/>
    <w:rsid w:val="0026734C"/>
    <w:rsid w:val="00267954"/>
    <w:rsid w:val="00267962"/>
    <w:rsid w:val="002679F7"/>
    <w:rsid w:val="00267FD3"/>
    <w:rsid w:val="0027014C"/>
    <w:rsid w:val="00270669"/>
    <w:rsid w:val="0027096A"/>
    <w:rsid w:val="00270E54"/>
    <w:rsid w:val="00271BD6"/>
    <w:rsid w:val="00271FD0"/>
    <w:rsid w:val="002723A3"/>
    <w:rsid w:val="00272A07"/>
    <w:rsid w:val="00273611"/>
    <w:rsid w:val="00273CF4"/>
    <w:rsid w:val="002746F5"/>
    <w:rsid w:val="00275194"/>
    <w:rsid w:val="002751B4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BD"/>
    <w:rsid w:val="00281423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D93"/>
    <w:rsid w:val="0029216F"/>
    <w:rsid w:val="00293114"/>
    <w:rsid w:val="00293224"/>
    <w:rsid w:val="00293B2F"/>
    <w:rsid w:val="00294999"/>
    <w:rsid w:val="002949A2"/>
    <w:rsid w:val="00294A2C"/>
    <w:rsid w:val="00297062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E6A"/>
    <w:rsid w:val="002A5EB0"/>
    <w:rsid w:val="002A73A7"/>
    <w:rsid w:val="002A7925"/>
    <w:rsid w:val="002A7946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790"/>
    <w:rsid w:val="002B38D1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12EC"/>
    <w:rsid w:val="002C28BB"/>
    <w:rsid w:val="002C3354"/>
    <w:rsid w:val="002C39ED"/>
    <w:rsid w:val="002C3D21"/>
    <w:rsid w:val="002C5510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E20"/>
    <w:rsid w:val="002D385D"/>
    <w:rsid w:val="002D3911"/>
    <w:rsid w:val="002D3A81"/>
    <w:rsid w:val="002D4009"/>
    <w:rsid w:val="002D50B4"/>
    <w:rsid w:val="002D5315"/>
    <w:rsid w:val="002D63EA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5592"/>
    <w:rsid w:val="002E580A"/>
    <w:rsid w:val="002E6C2E"/>
    <w:rsid w:val="002E6DAD"/>
    <w:rsid w:val="002E713B"/>
    <w:rsid w:val="002E7A16"/>
    <w:rsid w:val="002E7A74"/>
    <w:rsid w:val="002F06B2"/>
    <w:rsid w:val="002F0706"/>
    <w:rsid w:val="002F0798"/>
    <w:rsid w:val="002F1693"/>
    <w:rsid w:val="002F1C37"/>
    <w:rsid w:val="002F226F"/>
    <w:rsid w:val="002F2639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592F"/>
    <w:rsid w:val="002F5BBF"/>
    <w:rsid w:val="002F5BDD"/>
    <w:rsid w:val="002F7D25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50DA"/>
    <w:rsid w:val="00305459"/>
    <w:rsid w:val="00305869"/>
    <w:rsid w:val="00305B1E"/>
    <w:rsid w:val="00307EAB"/>
    <w:rsid w:val="0031185E"/>
    <w:rsid w:val="00312A4B"/>
    <w:rsid w:val="00312C81"/>
    <w:rsid w:val="00312D9A"/>
    <w:rsid w:val="00313361"/>
    <w:rsid w:val="0031337C"/>
    <w:rsid w:val="00313F6E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209A"/>
    <w:rsid w:val="00322C59"/>
    <w:rsid w:val="00322CD8"/>
    <w:rsid w:val="00323FD2"/>
    <w:rsid w:val="003246D1"/>
    <w:rsid w:val="0032485B"/>
    <w:rsid w:val="003265EE"/>
    <w:rsid w:val="0032673E"/>
    <w:rsid w:val="00326CD2"/>
    <w:rsid w:val="00326E0A"/>
    <w:rsid w:val="00330034"/>
    <w:rsid w:val="0033066F"/>
    <w:rsid w:val="00331256"/>
    <w:rsid w:val="00331269"/>
    <w:rsid w:val="00331BEF"/>
    <w:rsid w:val="00331EA3"/>
    <w:rsid w:val="00331F72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32F8"/>
    <w:rsid w:val="00343441"/>
    <w:rsid w:val="00343902"/>
    <w:rsid w:val="0034548D"/>
    <w:rsid w:val="00345AC9"/>
    <w:rsid w:val="003462C3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4515"/>
    <w:rsid w:val="003549C7"/>
    <w:rsid w:val="00354B13"/>
    <w:rsid w:val="00354D28"/>
    <w:rsid w:val="0035547A"/>
    <w:rsid w:val="00355CDE"/>
    <w:rsid w:val="00357C57"/>
    <w:rsid w:val="003609F4"/>
    <w:rsid w:val="00360D40"/>
    <w:rsid w:val="00361960"/>
    <w:rsid w:val="00361AAA"/>
    <w:rsid w:val="00361B8C"/>
    <w:rsid w:val="00363759"/>
    <w:rsid w:val="00363BAC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DC3"/>
    <w:rsid w:val="00366E3C"/>
    <w:rsid w:val="00366FD9"/>
    <w:rsid w:val="0036707A"/>
    <w:rsid w:val="00367A02"/>
    <w:rsid w:val="00367B2F"/>
    <w:rsid w:val="00367E13"/>
    <w:rsid w:val="00370542"/>
    <w:rsid w:val="0037070F"/>
    <w:rsid w:val="00371234"/>
    <w:rsid w:val="003716CC"/>
    <w:rsid w:val="00371B82"/>
    <w:rsid w:val="0037283B"/>
    <w:rsid w:val="00372E83"/>
    <w:rsid w:val="00373CF3"/>
    <w:rsid w:val="00373E47"/>
    <w:rsid w:val="003742E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5E9"/>
    <w:rsid w:val="00377DD6"/>
    <w:rsid w:val="00377E7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550F"/>
    <w:rsid w:val="00386752"/>
    <w:rsid w:val="00386844"/>
    <w:rsid w:val="00387057"/>
    <w:rsid w:val="0038756A"/>
    <w:rsid w:val="0038768E"/>
    <w:rsid w:val="003879D5"/>
    <w:rsid w:val="00390F66"/>
    <w:rsid w:val="00391AF3"/>
    <w:rsid w:val="00391CBC"/>
    <w:rsid w:val="00391D50"/>
    <w:rsid w:val="0039206A"/>
    <w:rsid w:val="003929DA"/>
    <w:rsid w:val="00392F39"/>
    <w:rsid w:val="00392F6A"/>
    <w:rsid w:val="00393CE7"/>
    <w:rsid w:val="00394D43"/>
    <w:rsid w:val="0039512A"/>
    <w:rsid w:val="003953E6"/>
    <w:rsid w:val="00395B3B"/>
    <w:rsid w:val="0039666A"/>
    <w:rsid w:val="00396754"/>
    <w:rsid w:val="0039684D"/>
    <w:rsid w:val="003969C3"/>
    <w:rsid w:val="00396E2B"/>
    <w:rsid w:val="00397147"/>
    <w:rsid w:val="00397A81"/>
    <w:rsid w:val="003A1220"/>
    <w:rsid w:val="003A1505"/>
    <w:rsid w:val="003A156E"/>
    <w:rsid w:val="003A1BBA"/>
    <w:rsid w:val="003A2053"/>
    <w:rsid w:val="003A23AA"/>
    <w:rsid w:val="003A2E4E"/>
    <w:rsid w:val="003A36C8"/>
    <w:rsid w:val="003A3807"/>
    <w:rsid w:val="003A3B92"/>
    <w:rsid w:val="003A4273"/>
    <w:rsid w:val="003A439E"/>
    <w:rsid w:val="003A43D9"/>
    <w:rsid w:val="003A4406"/>
    <w:rsid w:val="003A4920"/>
    <w:rsid w:val="003A4F43"/>
    <w:rsid w:val="003A5124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430F"/>
    <w:rsid w:val="003B4A1D"/>
    <w:rsid w:val="003B52FF"/>
    <w:rsid w:val="003B5FFF"/>
    <w:rsid w:val="003B695B"/>
    <w:rsid w:val="003B6BCE"/>
    <w:rsid w:val="003B6FFB"/>
    <w:rsid w:val="003B7108"/>
    <w:rsid w:val="003B7D12"/>
    <w:rsid w:val="003B7D48"/>
    <w:rsid w:val="003C05F9"/>
    <w:rsid w:val="003C080C"/>
    <w:rsid w:val="003C09A4"/>
    <w:rsid w:val="003C0A1A"/>
    <w:rsid w:val="003C1603"/>
    <w:rsid w:val="003C1708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D083A"/>
    <w:rsid w:val="003D162E"/>
    <w:rsid w:val="003D1AAA"/>
    <w:rsid w:val="003D26F0"/>
    <w:rsid w:val="003D347D"/>
    <w:rsid w:val="003D3F0C"/>
    <w:rsid w:val="003D47A8"/>
    <w:rsid w:val="003D4A26"/>
    <w:rsid w:val="003D4A62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9B3"/>
    <w:rsid w:val="003D7F19"/>
    <w:rsid w:val="003E049C"/>
    <w:rsid w:val="003E0F16"/>
    <w:rsid w:val="003E194C"/>
    <w:rsid w:val="003E1D92"/>
    <w:rsid w:val="003E2460"/>
    <w:rsid w:val="003E2B7D"/>
    <w:rsid w:val="003E348A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53B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60A0"/>
    <w:rsid w:val="003F73BB"/>
    <w:rsid w:val="003F73E9"/>
    <w:rsid w:val="00400884"/>
    <w:rsid w:val="00400C96"/>
    <w:rsid w:val="00400D15"/>
    <w:rsid w:val="0040122C"/>
    <w:rsid w:val="00403130"/>
    <w:rsid w:val="00403191"/>
    <w:rsid w:val="00403A5E"/>
    <w:rsid w:val="00403BF0"/>
    <w:rsid w:val="00403CD0"/>
    <w:rsid w:val="0040476D"/>
    <w:rsid w:val="00404AED"/>
    <w:rsid w:val="00404DAF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A8B"/>
    <w:rsid w:val="004110F0"/>
    <w:rsid w:val="0041147A"/>
    <w:rsid w:val="004117E2"/>
    <w:rsid w:val="00411CC9"/>
    <w:rsid w:val="00412004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E40"/>
    <w:rsid w:val="00424262"/>
    <w:rsid w:val="0042452C"/>
    <w:rsid w:val="0042636B"/>
    <w:rsid w:val="00426980"/>
    <w:rsid w:val="00427190"/>
    <w:rsid w:val="004273C2"/>
    <w:rsid w:val="00427540"/>
    <w:rsid w:val="0042763E"/>
    <w:rsid w:val="0043007F"/>
    <w:rsid w:val="00430BA8"/>
    <w:rsid w:val="00431292"/>
    <w:rsid w:val="00431E1F"/>
    <w:rsid w:val="00432078"/>
    <w:rsid w:val="004325BF"/>
    <w:rsid w:val="00432783"/>
    <w:rsid w:val="00432886"/>
    <w:rsid w:val="004329B0"/>
    <w:rsid w:val="00432A54"/>
    <w:rsid w:val="00432B3A"/>
    <w:rsid w:val="0043317E"/>
    <w:rsid w:val="0043352A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638"/>
    <w:rsid w:val="0044269E"/>
    <w:rsid w:val="00442D8B"/>
    <w:rsid w:val="00442E0A"/>
    <w:rsid w:val="00442FD1"/>
    <w:rsid w:val="004432AA"/>
    <w:rsid w:val="00443343"/>
    <w:rsid w:val="00443D47"/>
    <w:rsid w:val="00444C80"/>
    <w:rsid w:val="00444E56"/>
    <w:rsid w:val="0044551C"/>
    <w:rsid w:val="00446352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B8B"/>
    <w:rsid w:val="00460B8D"/>
    <w:rsid w:val="0046193F"/>
    <w:rsid w:val="00461A25"/>
    <w:rsid w:val="00461FDC"/>
    <w:rsid w:val="004621F8"/>
    <w:rsid w:val="00462440"/>
    <w:rsid w:val="00462462"/>
    <w:rsid w:val="00462921"/>
    <w:rsid w:val="00463968"/>
    <w:rsid w:val="00463E47"/>
    <w:rsid w:val="00463FCE"/>
    <w:rsid w:val="0046514D"/>
    <w:rsid w:val="004659E7"/>
    <w:rsid w:val="00465A4B"/>
    <w:rsid w:val="00466184"/>
    <w:rsid w:val="0046684C"/>
    <w:rsid w:val="004669CA"/>
    <w:rsid w:val="00467670"/>
    <w:rsid w:val="004678B6"/>
    <w:rsid w:val="00470221"/>
    <w:rsid w:val="00470648"/>
    <w:rsid w:val="00470B63"/>
    <w:rsid w:val="0047118A"/>
    <w:rsid w:val="0047138B"/>
    <w:rsid w:val="00471FA7"/>
    <w:rsid w:val="004726AD"/>
    <w:rsid w:val="00472A9A"/>
    <w:rsid w:val="00472C0C"/>
    <w:rsid w:val="00473111"/>
    <w:rsid w:val="004734A5"/>
    <w:rsid w:val="00473620"/>
    <w:rsid w:val="00475779"/>
    <w:rsid w:val="00475E31"/>
    <w:rsid w:val="00476211"/>
    <w:rsid w:val="004762A4"/>
    <w:rsid w:val="00476410"/>
    <w:rsid w:val="004776F1"/>
    <w:rsid w:val="00477AC3"/>
    <w:rsid w:val="00477F20"/>
    <w:rsid w:val="00480350"/>
    <w:rsid w:val="004804B0"/>
    <w:rsid w:val="00480A0F"/>
    <w:rsid w:val="00480B7C"/>
    <w:rsid w:val="00480D99"/>
    <w:rsid w:val="00481C0A"/>
    <w:rsid w:val="00481D8B"/>
    <w:rsid w:val="00481ED3"/>
    <w:rsid w:val="00482145"/>
    <w:rsid w:val="0048343E"/>
    <w:rsid w:val="00483938"/>
    <w:rsid w:val="00483E25"/>
    <w:rsid w:val="00484078"/>
    <w:rsid w:val="004842DA"/>
    <w:rsid w:val="0048465B"/>
    <w:rsid w:val="00484F6D"/>
    <w:rsid w:val="004862AA"/>
    <w:rsid w:val="0048635A"/>
    <w:rsid w:val="0048689A"/>
    <w:rsid w:val="0048708D"/>
    <w:rsid w:val="004872B9"/>
    <w:rsid w:val="00490E2E"/>
    <w:rsid w:val="00491452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248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8D"/>
    <w:rsid w:val="004A0426"/>
    <w:rsid w:val="004A05D6"/>
    <w:rsid w:val="004A1517"/>
    <w:rsid w:val="004A1B51"/>
    <w:rsid w:val="004A285B"/>
    <w:rsid w:val="004A30DD"/>
    <w:rsid w:val="004A39CB"/>
    <w:rsid w:val="004A409D"/>
    <w:rsid w:val="004A458E"/>
    <w:rsid w:val="004A5655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C82"/>
    <w:rsid w:val="004B4314"/>
    <w:rsid w:val="004B4538"/>
    <w:rsid w:val="004B46AE"/>
    <w:rsid w:val="004B4D82"/>
    <w:rsid w:val="004B5D44"/>
    <w:rsid w:val="004B6019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BD1"/>
    <w:rsid w:val="004C35F6"/>
    <w:rsid w:val="004C3732"/>
    <w:rsid w:val="004C3B0A"/>
    <w:rsid w:val="004C3B2F"/>
    <w:rsid w:val="004C3D75"/>
    <w:rsid w:val="004C4BFA"/>
    <w:rsid w:val="004C57EE"/>
    <w:rsid w:val="004C593A"/>
    <w:rsid w:val="004C6263"/>
    <w:rsid w:val="004C6C20"/>
    <w:rsid w:val="004C72EA"/>
    <w:rsid w:val="004C7440"/>
    <w:rsid w:val="004C7559"/>
    <w:rsid w:val="004C7866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69C6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A55"/>
    <w:rsid w:val="004E31FE"/>
    <w:rsid w:val="004E3DFF"/>
    <w:rsid w:val="004E43D4"/>
    <w:rsid w:val="004E45FA"/>
    <w:rsid w:val="004E47BE"/>
    <w:rsid w:val="004E4CDC"/>
    <w:rsid w:val="004E4D45"/>
    <w:rsid w:val="004E5789"/>
    <w:rsid w:val="004E62FE"/>
    <w:rsid w:val="004E6382"/>
    <w:rsid w:val="004E66DB"/>
    <w:rsid w:val="004E6CEE"/>
    <w:rsid w:val="004E6F0C"/>
    <w:rsid w:val="004E6FBF"/>
    <w:rsid w:val="004E721E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5E7"/>
    <w:rsid w:val="004F2C77"/>
    <w:rsid w:val="004F31B0"/>
    <w:rsid w:val="004F46F6"/>
    <w:rsid w:val="004F59C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788"/>
    <w:rsid w:val="00504975"/>
    <w:rsid w:val="00504DFF"/>
    <w:rsid w:val="00504EF1"/>
    <w:rsid w:val="00505042"/>
    <w:rsid w:val="005053FA"/>
    <w:rsid w:val="00506847"/>
    <w:rsid w:val="00506B01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354A"/>
    <w:rsid w:val="00513728"/>
    <w:rsid w:val="00513995"/>
    <w:rsid w:val="00513B58"/>
    <w:rsid w:val="00513B67"/>
    <w:rsid w:val="00514260"/>
    <w:rsid w:val="0051552F"/>
    <w:rsid w:val="00515ACF"/>
    <w:rsid w:val="0051691C"/>
    <w:rsid w:val="005169A4"/>
    <w:rsid w:val="00516A17"/>
    <w:rsid w:val="005179B9"/>
    <w:rsid w:val="00517FBD"/>
    <w:rsid w:val="00517FEA"/>
    <w:rsid w:val="00520ADB"/>
    <w:rsid w:val="00520CAC"/>
    <w:rsid w:val="00520F30"/>
    <w:rsid w:val="005210FB"/>
    <w:rsid w:val="0052278C"/>
    <w:rsid w:val="00522978"/>
    <w:rsid w:val="00522C32"/>
    <w:rsid w:val="00522DBD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E99"/>
    <w:rsid w:val="005344E3"/>
    <w:rsid w:val="005346CF"/>
    <w:rsid w:val="0053508E"/>
    <w:rsid w:val="005353BC"/>
    <w:rsid w:val="0053570A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120F"/>
    <w:rsid w:val="00541900"/>
    <w:rsid w:val="00541B21"/>
    <w:rsid w:val="00541BAC"/>
    <w:rsid w:val="00542121"/>
    <w:rsid w:val="005422DC"/>
    <w:rsid w:val="005435F3"/>
    <w:rsid w:val="005446D6"/>
    <w:rsid w:val="00544EDD"/>
    <w:rsid w:val="00544EEC"/>
    <w:rsid w:val="00545208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4A1"/>
    <w:rsid w:val="0055550D"/>
    <w:rsid w:val="0055555E"/>
    <w:rsid w:val="00556246"/>
    <w:rsid w:val="00556280"/>
    <w:rsid w:val="005568C9"/>
    <w:rsid w:val="00556AA8"/>
    <w:rsid w:val="00557517"/>
    <w:rsid w:val="005579DC"/>
    <w:rsid w:val="00557CA0"/>
    <w:rsid w:val="00557E69"/>
    <w:rsid w:val="00560267"/>
    <w:rsid w:val="0056026D"/>
    <w:rsid w:val="0056047D"/>
    <w:rsid w:val="00560794"/>
    <w:rsid w:val="00560847"/>
    <w:rsid w:val="00560A01"/>
    <w:rsid w:val="00560BE0"/>
    <w:rsid w:val="00561825"/>
    <w:rsid w:val="00561B0B"/>
    <w:rsid w:val="00561B0E"/>
    <w:rsid w:val="00562497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5DF8"/>
    <w:rsid w:val="00566603"/>
    <w:rsid w:val="00566FB2"/>
    <w:rsid w:val="0056732C"/>
    <w:rsid w:val="00567E8B"/>
    <w:rsid w:val="00571058"/>
    <w:rsid w:val="00573401"/>
    <w:rsid w:val="005738F7"/>
    <w:rsid w:val="00574267"/>
    <w:rsid w:val="005744A0"/>
    <w:rsid w:val="005747D7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F90"/>
    <w:rsid w:val="00590266"/>
    <w:rsid w:val="005910A9"/>
    <w:rsid w:val="00591B47"/>
    <w:rsid w:val="005920FE"/>
    <w:rsid w:val="0059290B"/>
    <w:rsid w:val="00592B40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3424"/>
    <w:rsid w:val="005B35D7"/>
    <w:rsid w:val="005B3C39"/>
    <w:rsid w:val="005B405C"/>
    <w:rsid w:val="005B4FA7"/>
    <w:rsid w:val="005B688C"/>
    <w:rsid w:val="005B6C97"/>
    <w:rsid w:val="005B72D8"/>
    <w:rsid w:val="005C016D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56"/>
    <w:rsid w:val="005C6911"/>
    <w:rsid w:val="005C69C1"/>
    <w:rsid w:val="005C6CB4"/>
    <w:rsid w:val="005C7127"/>
    <w:rsid w:val="005C780F"/>
    <w:rsid w:val="005C7D56"/>
    <w:rsid w:val="005D0A6C"/>
    <w:rsid w:val="005D0AF7"/>
    <w:rsid w:val="005D0CFF"/>
    <w:rsid w:val="005D1E2A"/>
    <w:rsid w:val="005D24E7"/>
    <w:rsid w:val="005D30E9"/>
    <w:rsid w:val="005D4758"/>
    <w:rsid w:val="005D54DB"/>
    <w:rsid w:val="005D5F3B"/>
    <w:rsid w:val="005D606E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22B3"/>
    <w:rsid w:val="005E2434"/>
    <w:rsid w:val="005E26F5"/>
    <w:rsid w:val="005E3263"/>
    <w:rsid w:val="005E367F"/>
    <w:rsid w:val="005E4735"/>
    <w:rsid w:val="005E4BE8"/>
    <w:rsid w:val="005E552D"/>
    <w:rsid w:val="005E5A94"/>
    <w:rsid w:val="005E68DB"/>
    <w:rsid w:val="005E69EC"/>
    <w:rsid w:val="005E785D"/>
    <w:rsid w:val="005E7CE6"/>
    <w:rsid w:val="005E7F93"/>
    <w:rsid w:val="005F0A46"/>
    <w:rsid w:val="005F11B6"/>
    <w:rsid w:val="005F1EB0"/>
    <w:rsid w:val="005F2351"/>
    <w:rsid w:val="005F2D24"/>
    <w:rsid w:val="005F34A4"/>
    <w:rsid w:val="005F3A40"/>
    <w:rsid w:val="005F3C25"/>
    <w:rsid w:val="005F3E56"/>
    <w:rsid w:val="005F3F06"/>
    <w:rsid w:val="005F44D9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104E"/>
    <w:rsid w:val="00601146"/>
    <w:rsid w:val="00601847"/>
    <w:rsid w:val="00602335"/>
    <w:rsid w:val="006033BB"/>
    <w:rsid w:val="0060354D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529E"/>
    <w:rsid w:val="00615BF9"/>
    <w:rsid w:val="00615C62"/>
    <w:rsid w:val="00616170"/>
    <w:rsid w:val="006162CB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28"/>
    <w:rsid w:val="0062245A"/>
    <w:rsid w:val="006232D1"/>
    <w:rsid w:val="00623769"/>
    <w:rsid w:val="00623F7E"/>
    <w:rsid w:val="006240A5"/>
    <w:rsid w:val="006247A4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46E2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A44"/>
    <w:rsid w:val="00650AD3"/>
    <w:rsid w:val="006512F6"/>
    <w:rsid w:val="0065263C"/>
    <w:rsid w:val="006526B0"/>
    <w:rsid w:val="00652892"/>
    <w:rsid w:val="00652E2E"/>
    <w:rsid w:val="00652E77"/>
    <w:rsid w:val="00653967"/>
    <w:rsid w:val="006541CD"/>
    <w:rsid w:val="00654C36"/>
    <w:rsid w:val="00655D35"/>
    <w:rsid w:val="00655F93"/>
    <w:rsid w:val="00656040"/>
    <w:rsid w:val="00656964"/>
    <w:rsid w:val="00656C81"/>
    <w:rsid w:val="006571FA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70109"/>
    <w:rsid w:val="0067030C"/>
    <w:rsid w:val="00670429"/>
    <w:rsid w:val="0067045B"/>
    <w:rsid w:val="00671DC4"/>
    <w:rsid w:val="0067236C"/>
    <w:rsid w:val="00672A21"/>
    <w:rsid w:val="006733FE"/>
    <w:rsid w:val="00673AD5"/>
    <w:rsid w:val="006752F1"/>
    <w:rsid w:val="00675D14"/>
    <w:rsid w:val="00675F4A"/>
    <w:rsid w:val="00676AB8"/>
    <w:rsid w:val="00676B03"/>
    <w:rsid w:val="00676D8C"/>
    <w:rsid w:val="006770F0"/>
    <w:rsid w:val="006773DC"/>
    <w:rsid w:val="00677CAC"/>
    <w:rsid w:val="00680201"/>
    <w:rsid w:val="006807A5"/>
    <w:rsid w:val="006818FD"/>
    <w:rsid w:val="00681935"/>
    <w:rsid w:val="00681C96"/>
    <w:rsid w:val="00681D47"/>
    <w:rsid w:val="00682325"/>
    <w:rsid w:val="00682339"/>
    <w:rsid w:val="00682965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F3B"/>
    <w:rsid w:val="00686BC3"/>
    <w:rsid w:val="006875CC"/>
    <w:rsid w:val="0069024C"/>
    <w:rsid w:val="006902DD"/>
    <w:rsid w:val="0069126B"/>
    <w:rsid w:val="00691695"/>
    <w:rsid w:val="0069180F"/>
    <w:rsid w:val="00691C5D"/>
    <w:rsid w:val="00691F72"/>
    <w:rsid w:val="00692570"/>
    <w:rsid w:val="00692D19"/>
    <w:rsid w:val="0069317F"/>
    <w:rsid w:val="006944EA"/>
    <w:rsid w:val="006959BD"/>
    <w:rsid w:val="00695F54"/>
    <w:rsid w:val="0069616C"/>
    <w:rsid w:val="006966EA"/>
    <w:rsid w:val="00696F2C"/>
    <w:rsid w:val="006970C6"/>
    <w:rsid w:val="00697E08"/>
    <w:rsid w:val="006A00F5"/>
    <w:rsid w:val="006A01E7"/>
    <w:rsid w:val="006A0399"/>
    <w:rsid w:val="006A0524"/>
    <w:rsid w:val="006A0744"/>
    <w:rsid w:val="006A2529"/>
    <w:rsid w:val="006A31A1"/>
    <w:rsid w:val="006A3851"/>
    <w:rsid w:val="006A3C2A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587A"/>
    <w:rsid w:val="006B5CA7"/>
    <w:rsid w:val="006B63EE"/>
    <w:rsid w:val="006B6D4E"/>
    <w:rsid w:val="006B6D53"/>
    <w:rsid w:val="006B722A"/>
    <w:rsid w:val="006B75F4"/>
    <w:rsid w:val="006C04D7"/>
    <w:rsid w:val="006C0B20"/>
    <w:rsid w:val="006C0C62"/>
    <w:rsid w:val="006C13AF"/>
    <w:rsid w:val="006C13E3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40FF"/>
    <w:rsid w:val="006D4BF6"/>
    <w:rsid w:val="006D4C03"/>
    <w:rsid w:val="006D51AA"/>
    <w:rsid w:val="006D5445"/>
    <w:rsid w:val="006D5A2B"/>
    <w:rsid w:val="006D5FA2"/>
    <w:rsid w:val="006D6059"/>
    <w:rsid w:val="006D63B9"/>
    <w:rsid w:val="006D63F2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C07"/>
    <w:rsid w:val="006E3AB4"/>
    <w:rsid w:val="006E43B6"/>
    <w:rsid w:val="006E4A0D"/>
    <w:rsid w:val="006E4AED"/>
    <w:rsid w:val="006E5970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4148"/>
    <w:rsid w:val="007049C5"/>
    <w:rsid w:val="00705446"/>
    <w:rsid w:val="007055EA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A24"/>
    <w:rsid w:val="00714B5D"/>
    <w:rsid w:val="007150E0"/>
    <w:rsid w:val="007156B7"/>
    <w:rsid w:val="00715759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1087"/>
    <w:rsid w:val="0072153A"/>
    <w:rsid w:val="00721566"/>
    <w:rsid w:val="00722703"/>
    <w:rsid w:val="0072272D"/>
    <w:rsid w:val="00722C61"/>
    <w:rsid w:val="007231F7"/>
    <w:rsid w:val="007233EE"/>
    <w:rsid w:val="0072364F"/>
    <w:rsid w:val="00724C01"/>
    <w:rsid w:val="0072503A"/>
    <w:rsid w:val="0072505C"/>
    <w:rsid w:val="007251EC"/>
    <w:rsid w:val="00725D37"/>
    <w:rsid w:val="007264D0"/>
    <w:rsid w:val="00726734"/>
    <w:rsid w:val="00726923"/>
    <w:rsid w:val="00726FAF"/>
    <w:rsid w:val="0072769E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131B"/>
    <w:rsid w:val="0074188A"/>
    <w:rsid w:val="00741DE2"/>
    <w:rsid w:val="00741FFE"/>
    <w:rsid w:val="00742A38"/>
    <w:rsid w:val="00742A68"/>
    <w:rsid w:val="00742C74"/>
    <w:rsid w:val="00743786"/>
    <w:rsid w:val="007443A3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39A7"/>
    <w:rsid w:val="007539D6"/>
    <w:rsid w:val="00754A26"/>
    <w:rsid w:val="007555D9"/>
    <w:rsid w:val="00755A16"/>
    <w:rsid w:val="00755DA0"/>
    <w:rsid w:val="00756333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8D9"/>
    <w:rsid w:val="007642A7"/>
    <w:rsid w:val="007642BF"/>
    <w:rsid w:val="00765F50"/>
    <w:rsid w:val="0076637A"/>
    <w:rsid w:val="007665FA"/>
    <w:rsid w:val="00766841"/>
    <w:rsid w:val="00767117"/>
    <w:rsid w:val="0076785B"/>
    <w:rsid w:val="007701DA"/>
    <w:rsid w:val="00770456"/>
    <w:rsid w:val="0077121B"/>
    <w:rsid w:val="0077142E"/>
    <w:rsid w:val="00772E68"/>
    <w:rsid w:val="00773AB1"/>
    <w:rsid w:val="00773E79"/>
    <w:rsid w:val="00774363"/>
    <w:rsid w:val="007743CF"/>
    <w:rsid w:val="00774A8A"/>
    <w:rsid w:val="00774B39"/>
    <w:rsid w:val="00774C0B"/>
    <w:rsid w:val="00775021"/>
    <w:rsid w:val="00775148"/>
    <w:rsid w:val="00775697"/>
    <w:rsid w:val="007769CE"/>
    <w:rsid w:val="00777983"/>
    <w:rsid w:val="00777FC3"/>
    <w:rsid w:val="007800B2"/>
    <w:rsid w:val="00780207"/>
    <w:rsid w:val="007809E3"/>
    <w:rsid w:val="0078122D"/>
    <w:rsid w:val="00781745"/>
    <w:rsid w:val="00781878"/>
    <w:rsid w:val="00781DF5"/>
    <w:rsid w:val="0078300F"/>
    <w:rsid w:val="00783579"/>
    <w:rsid w:val="0078398D"/>
    <w:rsid w:val="00783B64"/>
    <w:rsid w:val="00783EAE"/>
    <w:rsid w:val="0078400A"/>
    <w:rsid w:val="00784418"/>
    <w:rsid w:val="0078515C"/>
    <w:rsid w:val="0078560D"/>
    <w:rsid w:val="00785677"/>
    <w:rsid w:val="00785B9F"/>
    <w:rsid w:val="00785C91"/>
    <w:rsid w:val="00785D25"/>
    <w:rsid w:val="00785ED9"/>
    <w:rsid w:val="0078700D"/>
    <w:rsid w:val="007871D2"/>
    <w:rsid w:val="007902FF"/>
    <w:rsid w:val="007903ED"/>
    <w:rsid w:val="00791A55"/>
    <w:rsid w:val="007929F5"/>
    <w:rsid w:val="00793FA3"/>
    <w:rsid w:val="00794104"/>
    <w:rsid w:val="00794976"/>
    <w:rsid w:val="00794EB2"/>
    <w:rsid w:val="0079556B"/>
    <w:rsid w:val="00795C44"/>
    <w:rsid w:val="0079627E"/>
    <w:rsid w:val="007967DA"/>
    <w:rsid w:val="007A004A"/>
    <w:rsid w:val="007A060F"/>
    <w:rsid w:val="007A0B10"/>
    <w:rsid w:val="007A1037"/>
    <w:rsid w:val="007A1637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501C"/>
    <w:rsid w:val="007A5763"/>
    <w:rsid w:val="007A5858"/>
    <w:rsid w:val="007A61FB"/>
    <w:rsid w:val="007A6561"/>
    <w:rsid w:val="007A6C05"/>
    <w:rsid w:val="007B0489"/>
    <w:rsid w:val="007B0D0D"/>
    <w:rsid w:val="007B13A6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A7B"/>
    <w:rsid w:val="007C0FE2"/>
    <w:rsid w:val="007C21B3"/>
    <w:rsid w:val="007C2427"/>
    <w:rsid w:val="007C288F"/>
    <w:rsid w:val="007C2BDE"/>
    <w:rsid w:val="007C2DC5"/>
    <w:rsid w:val="007C4162"/>
    <w:rsid w:val="007C4AD5"/>
    <w:rsid w:val="007C4D1A"/>
    <w:rsid w:val="007C5810"/>
    <w:rsid w:val="007C5E21"/>
    <w:rsid w:val="007C5E60"/>
    <w:rsid w:val="007C5F45"/>
    <w:rsid w:val="007C61D7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101B"/>
    <w:rsid w:val="007D1E9D"/>
    <w:rsid w:val="007D1EA6"/>
    <w:rsid w:val="007D2ABC"/>
    <w:rsid w:val="007D3368"/>
    <w:rsid w:val="007D34C9"/>
    <w:rsid w:val="007D37D1"/>
    <w:rsid w:val="007D3DE4"/>
    <w:rsid w:val="007D4203"/>
    <w:rsid w:val="007D457F"/>
    <w:rsid w:val="007D4AFE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42AB"/>
    <w:rsid w:val="007E5982"/>
    <w:rsid w:val="007E5D83"/>
    <w:rsid w:val="007E5E63"/>
    <w:rsid w:val="007E7C4A"/>
    <w:rsid w:val="007F01EC"/>
    <w:rsid w:val="007F071D"/>
    <w:rsid w:val="007F150D"/>
    <w:rsid w:val="007F19AD"/>
    <w:rsid w:val="007F232D"/>
    <w:rsid w:val="007F261C"/>
    <w:rsid w:val="007F2B39"/>
    <w:rsid w:val="007F305D"/>
    <w:rsid w:val="007F377E"/>
    <w:rsid w:val="007F3DB2"/>
    <w:rsid w:val="007F4106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42A"/>
    <w:rsid w:val="008074F2"/>
    <w:rsid w:val="00807968"/>
    <w:rsid w:val="0080798C"/>
    <w:rsid w:val="00811283"/>
    <w:rsid w:val="00812169"/>
    <w:rsid w:val="0081260F"/>
    <w:rsid w:val="0081286F"/>
    <w:rsid w:val="00812874"/>
    <w:rsid w:val="00813A95"/>
    <w:rsid w:val="00813B42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FD"/>
    <w:rsid w:val="00824F21"/>
    <w:rsid w:val="00825466"/>
    <w:rsid w:val="008254A1"/>
    <w:rsid w:val="0082588B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59F"/>
    <w:rsid w:val="0083075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443"/>
    <w:rsid w:val="008444C5"/>
    <w:rsid w:val="0084490E"/>
    <w:rsid w:val="00844B65"/>
    <w:rsid w:val="00844C25"/>
    <w:rsid w:val="00844D9E"/>
    <w:rsid w:val="00845850"/>
    <w:rsid w:val="00845A34"/>
    <w:rsid w:val="00845A3F"/>
    <w:rsid w:val="00845BAD"/>
    <w:rsid w:val="00846C01"/>
    <w:rsid w:val="00846C79"/>
    <w:rsid w:val="00847219"/>
    <w:rsid w:val="00850A6C"/>
    <w:rsid w:val="008519E9"/>
    <w:rsid w:val="00852ED0"/>
    <w:rsid w:val="00852F2B"/>
    <w:rsid w:val="0085322C"/>
    <w:rsid w:val="00853372"/>
    <w:rsid w:val="00853BC6"/>
    <w:rsid w:val="00854109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606D4"/>
    <w:rsid w:val="00860C1B"/>
    <w:rsid w:val="0086128C"/>
    <w:rsid w:val="0086170B"/>
    <w:rsid w:val="0086185A"/>
    <w:rsid w:val="00861B66"/>
    <w:rsid w:val="00861EA0"/>
    <w:rsid w:val="008627C9"/>
    <w:rsid w:val="008628F9"/>
    <w:rsid w:val="00862F07"/>
    <w:rsid w:val="00863639"/>
    <w:rsid w:val="0086458F"/>
    <w:rsid w:val="008649A4"/>
    <w:rsid w:val="00864C9E"/>
    <w:rsid w:val="0086533A"/>
    <w:rsid w:val="0086533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5AB"/>
    <w:rsid w:val="00871142"/>
    <w:rsid w:val="0087210E"/>
    <w:rsid w:val="008725EC"/>
    <w:rsid w:val="00872980"/>
    <w:rsid w:val="00872A05"/>
    <w:rsid w:val="00872D1E"/>
    <w:rsid w:val="00872E38"/>
    <w:rsid w:val="0087343C"/>
    <w:rsid w:val="00873844"/>
    <w:rsid w:val="00873FC5"/>
    <w:rsid w:val="008740D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225F"/>
    <w:rsid w:val="00882857"/>
    <w:rsid w:val="0088374C"/>
    <w:rsid w:val="00883BF1"/>
    <w:rsid w:val="00884CB3"/>
    <w:rsid w:val="00884D52"/>
    <w:rsid w:val="00884DD3"/>
    <w:rsid w:val="00885679"/>
    <w:rsid w:val="00885EC7"/>
    <w:rsid w:val="00886B0B"/>
    <w:rsid w:val="00886C81"/>
    <w:rsid w:val="008872EC"/>
    <w:rsid w:val="0088747D"/>
    <w:rsid w:val="00887B5B"/>
    <w:rsid w:val="00887C14"/>
    <w:rsid w:val="008902E4"/>
    <w:rsid w:val="00890B8F"/>
    <w:rsid w:val="0089131B"/>
    <w:rsid w:val="008913E2"/>
    <w:rsid w:val="00891678"/>
    <w:rsid w:val="008925F3"/>
    <w:rsid w:val="00892637"/>
    <w:rsid w:val="00892FEC"/>
    <w:rsid w:val="00893258"/>
    <w:rsid w:val="0089454B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9EB"/>
    <w:rsid w:val="008A0E84"/>
    <w:rsid w:val="008A0FD4"/>
    <w:rsid w:val="008A1785"/>
    <w:rsid w:val="008A2795"/>
    <w:rsid w:val="008A2E09"/>
    <w:rsid w:val="008A33FB"/>
    <w:rsid w:val="008A3A6D"/>
    <w:rsid w:val="008A4094"/>
    <w:rsid w:val="008A4BD2"/>
    <w:rsid w:val="008A5C1E"/>
    <w:rsid w:val="008A646C"/>
    <w:rsid w:val="008A6813"/>
    <w:rsid w:val="008A685E"/>
    <w:rsid w:val="008A6E59"/>
    <w:rsid w:val="008A75C9"/>
    <w:rsid w:val="008A792A"/>
    <w:rsid w:val="008A7D6A"/>
    <w:rsid w:val="008B06B6"/>
    <w:rsid w:val="008B0893"/>
    <w:rsid w:val="008B142C"/>
    <w:rsid w:val="008B222B"/>
    <w:rsid w:val="008B2CE8"/>
    <w:rsid w:val="008B30DD"/>
    <w:rsid w:val="008B3635"/>
    <w:rsid w:val="008B4275"/>
    <w:rsid w:val="008B4715"/>
    <w:rsid w:val="008B53B2"/>
    <w:rsid w:val="008B5478"/>
    <w:rsid w:val="008B5BE6"/>
    <w:rsid w:val="008B5BF1"/>
    <w:rsid w:val="008B5CAF"/>
    <w:rsid w:val="008B5F53"/>
    <w:rsid w:val="008B5FD4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15F1"/>
    <w:rsid w:val="008C2229"/>
    <w:rsid w:val="008C285A"/>
    <w:rsid w:val="008C3489"/>
    <w:rsid w:val="008C3FE8"/>
    <w:rsid w:val="008C40B3"/>
    <w:rsid w:val="008C42EC"/>
    <w:rsid w:val="008C4A6E"/>
    <w:rsid w:val="008C5936"/>
    <w:rsid w:val="008C5FD1"/>
    <w:rsid w:val="008C6730"/>
    <w:rsid w:val="008C67D2"/>
    <w:rsid w:val="008C680F"/>
    <w:rsid w:val="008C74D8"/>
    <w:rsid w:val="008C7EA1"/>
    <w:rsid w:val="008D0383"/>
    <w:rsid w:val="008D0819"/>
    <w:rsid w:val="008D0A3F"/>
    <w:rsid w:val="008D12CC"/>
    <w:rsid w:val="008D1824"/>
    <w:rsid w:val="008D1D92"/>
    <w:rsid w:val="008D2D6B"/>
    <w:rsid w:val="008D2DD2"/>
    <w:rsid w:val="008D2F14"/>
    <w:rsid w:val="008D45FA"/>
    <w:rsid w:val="008D4667"/>
    <w:rsid w:val="008D4F5F"/>
    <w:rsid w:val="008D4FF2"/>
    <w:rsid w:val="008D5756"/>
    <w:rsid w:val="008D58B0"/>
    <w:rsid w:val="008D5F2A"/>
    <w:rsid w:val="008D6122"/>
    <w:rsid w:val="008D6A9D"/>
    <w:rsid w:val="008D725E"/>
    <w:rsid w:val="008D7D98"/>
    <w:rsid w:val="008E009F"/>
    <w:rsid w:val="008E0436"/>
    <w:rsid w:val="008E0C17"/>
    <w:rsid w:val="008E0FAB"/>
    <w:rsid w:val="008E1557"/>
    <w:rsid w:val="008E3298"/>
    <w:rsid w:val="008E330A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911"/>
    <w:rsid w:val="008F02D7"/>
    <w:rsid w:val="008F051B"/>
    <w:rsid w:val="008F05AC"/>
    <w:rsid w:val="008F05FF"/>
    <w:rsid w:val="008F178F"/>
    <w:rsid w:val="008F1F62"/>
    <w:rsid w:val="008F2C47"/>
    <w:rsid w:val="008F2E35"/>
    <w:rsid w:val="008F352C"/>
    <w:rsid w:val="008F3870"/>
    <w:rsid w:val="008F4C04"/>
    <w:rsid w:val="008F5474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E2B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A50"/>
    <w:rsid w:val="00907DD0"/>
    <w:rsid w:val="009102D1"/>
    <w:rsid w:val="00910352"/>
    <w:rsid w:val="00910DB8"/>
    <w:rsid w:val="00911315"/>
    <w:rsid w:val="00911794"/>
    <w:rsid w:val="009118FB"/>
    <w:rsid w:val="00911ADD"/>
    <w:rsid w:val="00912740"/>
    <w:rsid w:val="00912DAD"/>
    <w:rsid w:val="00912EC9"/>
    <w:rsid w:val="009137A5"/>
    <w:rsid w:val="009145A4"/>
    <w:rsid w:val="0091595A"/>
    <w:rsid w:val="00916798"/>
    <w:rsid w:val="00916863"/>
    <w:rsid w:val="00916CE1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42BD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C6"/>
    <w:rsid w:val="00933272"/>
    <w:rsid w:val="0093355E"/>
    <w:rsid w:val="00933665"/>
    <w:rsid w:val="00933F82"/>
    <w:rsid w:val="0093556D"/>
    <w:rsid w:val="009356AD"/>
    <w:rsid w:val="00935A68"/>
    <w:rsid w:val="00936B50"/>
    <w:rsid w:val="009375FF"/>
    <w:rsid w:val="00937885"/>
    <w:rsid w:val="00937DA2"/>
    <w:rsid w:val="00941DD4"/>
    <w:rsid w:val="00942773"/>
    <w:rsid w:val="00943556"/>
    <w:rsid w:val="0094363D"/>
    <w:rsid w:val="00943769"/>
    <w:rsid w:val="00943E99"/>
    <w:rsid w:val="00944671"/>
    <w:rsid w:val="009446D9"/>
    <w:rsid w:val="00944C38"/>
    <w:rsid w:val="0094566B"/>
    <w:rsid w:val="00945A93"/>
    <w:rsid w:val="00945BB2"/>
    <w:rsid w:val="00946388"/>
    <w:rsid w:val="009464A0"/>
    <w:rsid w:val="00946A11"/>
    <w:rsid w:val="009501AB"/>
    <w:rsid w:val="009504E9"/>
    <w:rsid w:val="00950F21"/>
    <w:rsid w:val="0095133F"/>
    <w:rsid w:val="00951576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C6"/>
    <w:rsid w:val="00954899"/>
    <w:rsid w:val="00954C3D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A31"/>
    <w:rsid w:val="00962C9E"/>
    <w:rsid w:val="00962FAB"/>
    <w:rsid w:val="009645AD"/>
    <w:rsid w:val="00964967"/>
    <w:rsid w:val="00964C7D"/>
    <w:rsid w:val="00965109"/>
    <w:rsid w:val="0096631A"/>
    <w:rsid w:val="00966526"/>
    <w:rsid w:val="009666B4"/>
    <w:rsid w:val="00966B64"/>
    <w:rsid w:val="0096722B"/>
    <w:rsid w:val="00967884"/>
    <w:rsid w:val="00967F8C"/>
    <w:rsid w:val="009705B1"/>
    <w:rsid w:val="009706C2"/>
    <w:rsid w:val="00970D3A"/>
    <w:rsid w:val="00970DC4"/>
    <w:rsid w:val="00970F74"/>
    <w:rsid w:val="00972EAC"/>
    <w:rsid w:val="00972F11"/>
    <w:rsid w:val="00974D0E"/>
    <w:rsid w:val="009750DA"/>
    <w:rsid w:val="00975224"/>
    <w:rsid w:val="00975450"/>
    <w:rsid w:val="00975774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2127"/>
    <w:rsid w:val="00982689"/>
    <w:rsid w:val="0098305E"/>
    <w:rsid w:val="009833D0"/>
    <w:rsid w:val="00983D1B"/>
    <w:rsid w:val="00983EE8"/>
    <w:rsid w:val="00983F52"/>
    <w:rsid w:val="00984084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6645"/>
    <w:rsid w:val="00996D44"/>
    <w:rsid w:val="009A00E4"/>
    <w:rsid w:val="009A0104"/>
    <w:rsid w:val="009A04EC"/>
    <w:rsid w:val="009A0552"/>
    <w:rsid w:val="009A0F4E"/>
    <w:rsid w:val="009A17EE"/>
    <w:rsid w:val="009A208E"/>
    <w:rsid w:val="009A22AB"/>
    <w:rsid w:val="009A2404"/>
    <w:rsid w:val="009A26AB"/>
    <w:rsid w:val="009A2C89"/>
    <w:rsid w:val="009A2DBD"/>
    <w:rsid w:val="009A2DCF"/>
    <w:rsid w:val="009A3688"/>
    <w:rsid w:val="009A384F"/>
    <w:rsid w:val="009A4150"/>
    <w:rsid w:val="009A4B77"/>
    <w:rsid w:val="009A4F21"/>
    <w:rsid w:val="009A512D"/>
    <w:rsid w:val="009A5D57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7D8C"/>
    <w:rsid w:val="009C031C"/>
    <w:rsid w:val="009C0503"/>
    <w:rsid w:val="009C12CA"/>
    <w:rsid w:val="009C152F"/>
    <w:rsid w:val="009C2C88"/>
    <w:rsid w:val="009C3DB3"/>
    <w:rsid w:val="009C4278"/>
    <w:rsid w:val="009C4698"/>
    <w:rsid w:val="009C47CF"/>
    <w:rsid w:val="009C4E4C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2EC6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135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72"/>
    <w:rsid w:val="00A01DB8"/>
    <w:rsid w:val="00A01F2E"/>
    <w:rsid w:val="00A01F8E"/>
    <w:rsid w:val="00A03047"/>
    <w:rsid w:val="00A031AB"/>
    <w:rsid w:val="00A03677"/>
    <w:rsid w:val="00A04A6E"/>
    <w:rsid w:val="00A04DDE"/>
    <w:rsid w:val="00A04E03"/>
    <w:rsid w:val="00A0531C"/>
    <w:rsid w:val="00A053F3"/>
    <w:rsid w:val="00A05853"/>
    <w:rsid w:val="00A0764E"/>
    <w:rsid w:val="00A07CA1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5710"/>
    <w:rsid w:val="00A15A1D"/>
    <w:rsid w:val="00A15F0E"/>
    <w:rsid w:val="00A1644C"/>
    <w:rsid w:val="00A16914"/>
    <w:rsid w:val="00A16F9E"/>
    <w:rsid w:val="00A17A3C"/>
    <w:rsid w:val="00A17C93"/>
    <w:rsid w:val="00A201F0"/>
    <w:rsid w:val="00A20277"/>
    <w:rsid w:val="00A2040D"/>
    <w:rsid w:val="00A2072F"/>
    <w:rsid w:val="00A210C2"/>
    <w:rsid w:val="00A211CD"/>
    <w:rsid w:val="00A21227"/>
    <w:rsid w:val="00A21257"/>
    <w:rsid w:val="00A216BC"/>
    <w:rsid w:val="00A222E1"/>
    <w:rsid w:val="00A22A16"/>
    <w:rsid w:val="00A22F7E"/>
    <w:rsid w:val="00A231ED"/>
    <w:rsid w:val="00A23A51"/>
    <w:rsid w:val="00A23CC1"/>
    <w:rsid w:val="00A23CEC"/>
    <w:rsid w:val="00A2417D"/>
    <w:rsid w:val="00A24935"/>
    <w:rsid w:val="00A25108"/>
    <w:rsid w:val="00A25369"/>
    <w:rsid w:val="00A25CD6"/>
    <w:rsid w:val="00A263EE"/>
    <w:rsid w:val="00A264D2"/>
    <w:rsid w:val="00A26765"/>
    <w:rsid w:val="00A26D16"/>
    <w:rsid w:val="00A270F7"/>
    <w:rsid w:val="00A2795C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48E"/>
    <w:rsid w:val="00A3251F"/>
    <w:rsid w:val="00A3262A"/>
    <w:rsid w:val="00A329FC"/>
    <w:rsid w:val="00A32AC0"/>
    <w:rsid w:val="00A33850"/>
    <w:rsid w:val="00A33E2C"/>
    <w:rsid w:val="00A34425"/>
    <w:rsid w:val="00A345F8"/>
    <w:rsid w:val="00A34C40"/>
    <w:rsid w:val="00A3500D"/>
    <w:rsid w:val="00A35046"/>
    <w:rsid w:val="00A35E66"/>
    <w:rsid w:val="00A362D2"/>
    <w:rsid w:val="00A36D15"/>
    <w:rsid w:val="00A3706E"/>
    <w:rsid w:val="00A3714D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33C3"/>
    <w:rsid w:val="00A435F3"/>
    <w:rsid w:val="00A439EA"/>
    <w:rsid w:val="00A444A1"/>
    <w:rsid w:val="00A44864"/>
    <w:rsid w:val="00A44A24"/>
    <w:rsid w:val="00A453B9"/>
    <w:rsid w:val="00A4594F"/>
    <w:rsid w:val="00A45ACA"/>
    <w:rsid w:val="00A45BE2"/>
    <w:rsid w:val="00A45EC5"/>
    <w:rsid w:val="00A46B42"/>
    <w:rsid w:val="00A470F0"/>
    <w:rsid w:val="00A4770F"/>
    <w:rsid w:val="00A50033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B41"/>
    <w:rsid w:val="00A553FE"/>
    <w:rsid w:val="00A5563C"/>
    <w:rsid w:val="00A56525"/>
    <w:rsid w:val="00A5666E"/>
    <w:rsid w:val="00A5694A"/>
    <w:rsid w:val="00A5694F"/>
    <w:rsid w:val="00A56998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3CD7"/>
    <w:rsid w:val="00A6440D"/>
    <w:rsid w:val="00A645DA"/>
    <w:rsid w:val="00A64C35"/>
    <w:rsid w:val="00A65022"/>
    <w:rsid w:val="00A65047"/>
    <w:rsid w:val="00A658AF"/>
    <w:rsid w:val="00A65B72"/>
    <w:rsid w:val="00A65BA3"/>
    <w:rsid w:val="00A65CFC"/>
    <w:rsid w:val="00A661AE"/>
    <w:rsid w:val="00A662ED"/>
    <w:rsid w:val="00A6638F"/>
    <w:rsid w:val="00A6667B"/>
    <w:rsid w:val="00A6714C"/>
    <w:rsid w:val="00A67348"/>
    <w:rsid w:val="00A67690"/>
    <w:rsid w:val="00A67731"/>
    <w:rsid w:val="00A6794F"/>
    <w:rsid w:val="00A67EB8"/>
    <w:rsid w:val="00A7092D"/>
    <w:rsid w:val="00A709EB"/>
    <w:rsid w:val="00A70FEA"/>
    <w:rsid w:val="00A7231A"/>
    <w:rsid w:val="00A72AAC"/>
    <w:rsid w:val="00A7351C"/>
    <w:rsid w:val="00A738BE"/>
    <w:rsid w:val="00A738F4"/>
    <w:rsid w:val="00A73CBA"/>
    <w:rsid w:val="00A7464B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346"/>
    <w:rsid w:val="00A840BA"/>
    <w:rsid w:val="00A84280"/>
    <w:rsid w:val="00A84451"/>
    <w:rsid w:val="00A845D5"/>
    <w:rsid w:val="00A84B65"/>
    <w:rsid w:val="00A85161"/>
    <w:rsid w:val="00A85715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7DD"/>
    <w:rsid w:val="00A938A6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3208"/>
    <w:rsid w:val="00AA3259"/>
    <w:rsid w:val="00AA35A9"/>
    <w:rsid w:val="00AA3704"/>
    <w:rsid w:val="00AA38E4"/>
    <w:rsid w:val="00AA3CE3"/>
    <w:rsid w:val="00AA412F"/>
    <w:rsid w:val="00AA4594"/>
    <w:rsid w:val="00AA4B80"/>
    <w:rsid w:val="00AA4EE0"/>
    <w:rsid w:val="00AA5058"/>
    <w:rsid w:val="00AA676B"/>
    <w:rsid w:val="00AA6796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7D"/>
    <w:rsid w:val="00AB3E14"/>
    <w:rsid w:val="00AB3EBA"/>
    <w:rsid w:val="00AB4146"/>
    <w:rsid w:val="00AB48FE"/>
    <w:rsid w:val="00AB5DB8"/>
    <w:rsid w:val="00AB71BE"/>
    <w:rsid w:val="00AB727D"/>
    <w:rsid w:val="00AB7405"/>
    <w:rsid w:val="00AB7A0A"/>
    <w:rsid w:val="00AB7D8D"/>
    <w:rsid w:val="00AC17D4"/>
    <w:rsid w:val="00AC2F92"/>
    <w:rsid w:val="00AC3022"/>
    <w:rsid w:val="00AC3F35"/>
    <w:rsid w:val="00AC40BD"/>
    <w:rsid w:val="00AC4EF6"/>
    <w:rsid w:val="00AC4FAD"/>
    <w:rsid w:val="00AC5005"/>
    <w:rsid w:val="00AC5250"/>
    <w:rsid w:val="00AC5620"/>
    <w:rsid w:val="00AC5AD6"/>
    <w:rsid w:val="00AC5D9E"/>
    <w:rsid w:val="00AC677C"/>
    <w:rsid w:val="00AC6EA9"/>
    <w:rsid w:val="00AD02A4"/>
    <w:rsid w:val="00AD07DA"/>
    <w:rsid w:val="00AD0856"/>
    <w:rsid w:val="00AD0DF6"/>
    <w:rsid w:val="00AD151E"/>
    <w:rsid w:val="00AD1869"/>
    <w:rsid w:val="00AD1F71"/>
    <w:rsid w:val="00AD2630"/>
    <w:rsid w:val="00AD2BF7"/>
    <w:rsid w:val="00AD39A4"/>
    <w:rsid w:val="00AD406C"/>
    <w:rsid w:val="00AD5346"/>
    <w:rsid w:val="00AD579F"/>
    <w:rsid w:val="00AD6FF1"/>
    <w:rsid w:val="00AD709B"/>
    <w:rsid w:val="00AD7953"/>
    <w:rsid w:val="00AD7DDC"/>
    <w:rsid w:val="00AE13FD"/>
    <w:rsid w:val="00AE1757"/>
    <w:rsid w:val="00AE19D2"/>
    <w:rsid w:val="00AE2528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6FA"/>
    <w:rsid w:val="00AF0703"/>
    <w:rsid w:val="00AF0945"/>
    <w:rsid w:val="00AF0B76"/>
    <w:rsid w:val="00AF0D42"/>
    <w:rsid w:val="00AF0FE7"/>
    <w:rsid w:val="00AF1786"/>
    <w:rsid w:val="00AF1C1C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742"/>
    <w:rsid w:val="00AF6C5C"/>
    <w:rsid w:val="00AF784C"/>
    <w:rsid w:val="00AF7E4A"/>
    <w:rsid w:val="00B0004E"/>
    <w:rsid w:val="00B0122F"/>
    <w:rsid w:val="00B019CB"/>
    <w:rsid w:val="00B01D35"/>
    <w:rsid w:val="00B01D8A"/>
    <w:rsid w:val="00B01F39"/>
    <w:rsid w:val="00B025C7"/>
    <w:rsid w:val="00B03E24"/>
    <w:rsid w:val="00B0484F"/>
    <w:rsid w:val="00B04C51"/>
    <w:rsid w:val="00B06687"/>
    <w:rsid w:val="00B077EA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A52"/>
    <w:rsid w:val="00B16F23"/>
    <w:rsid w:val="00B1711E"/>
    <w:rsid w:val="00B17376"/>
    <w:rsid w:val="00B17561"/>
    <w:rsid w:val="00B17F86"/>
    <w:rsid w:val="00B20445"/>
    <w:rsid w:val="00B20A92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6910"/>
    <w:rsid w:val="00B374F1"/>
    <w:rsid w:val="00B4094D"/>
    <w:rsid w:val="00B40C12"/>
    <w:rsid w:val="00B40ECE"/>
    <w:rsid w:val="00B41280"/>
    <w:rsid w:val="00B4132F"/>
    <w:rsid w:val="00B41DDD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C16"/>
    <w:rsid w:val="00B45F91"/>
    <w:rsid w:val="00B4667D"/>
    <w:rsid w:val="00B46BEC"/>
    <w:rsid w:val="00B473D2"/>
    <w:rsid w:val="00B47B2E"/>
    <w:rsid w:val="00B47F7D"/>
    <w:rsid w:val="00B502EA"/>
    <w:rsid w:val="00B50477"/>
    <w:rsid w:val="00B50941"/>
    <w:rsid w:val="00B50C08"/>
    <w:rsid w:val="00B51802"/>
    <w:rsid w:val="00B5184C"/>
    <w:rsid w:val="00B51C5E"/>
    <w:rsid w:val="00B526C9"/>
    <w:rsid w:val="00B531C8"/>
    <w:rsid w:val="00B5389F"/>
    <w:rsid w:val="00B5430E"/>
    <w:rsid w:val="00B54C5C"/>
    <w:rsid w:val="00B54E45"/>
    <w:rsid w:val="00B558DD"/>
    <w:rsid w:val="00B55D83"/>
    <w:rsid w:val="00B5650E"/>
    <w:rsid w:val="00B565D0"/>
    <w:rsid w:val="00B56981"/>
    <w:rsid w:val="00B57867"/>
    <w:rsid w:val="00B57C31"/>
    <w:rsid w:val="00B603A7"/>
    <w:rsid w:val="00B609F9"/>
    <w:rsid w:val="00B61071"/>
    <w:rsid w:val="00B61A3F"/>
    <w:rsid w:val="00B61EA6"/>
    <w:rsid w:val="00B6214B"/>
    <w:rsid w:val="00B624D7"/>
    <w:rsid w:val="00B62743"/>
    <w:rsid w:val="00B63AAA"/>
    <w:rsid w:val="00B63C97"/>
    <w:rsid w:val="00B6496F"/>
    <w:rsid w:val="00B64A1A"/>
    <w:rsid w:val="00B64FA4"/>
    <w:rsid w:val="00B650C6"/>
    <w:rsid w:val="00B6538F"/>
    <w:rsid w:val="00B65E70"/>
    <w:rsid w:val="00B65EF8"/>
    <w:rsid w:val="00B66E47"/>
    <w:rsid w:val="00B66FF1"/>
    <w:rsid w:val="00B671E7"/>
    <w:rsid w:val="00B67385"/>
    <w:rsid w:val="00B6786B"/>
    <w:rsid w:val="00B70003"/>
    <w:rsid w:val="00B700DC"/>
    <w:rsid w:val="00B70411"/>
    <w:rsid w:val="00B70A50"/>
    <w:rsid w:val="00B70FB9"/>
    <w:rsid w:val="00B71842"/>
    <w:rsid w:val="00B71FD4"/>
    <w:rsid w:val="00B721A2"/>
    <w:rsid w:val="00B72F38"/>
    <w:rsid w:val="00B73085"/>
    <w:rsid w:val="00B73B04"/>
    <w:rsid w:val="00B74647"/>
    <w:rsid w:val="00B750CC"/>
    <w:rsid w:val="00B759B5"/>
    <w:rsid w:val="00B75FCA"/>
    <w:rsid w:val="00B76105"/>
    <w:rsid w:val="00B76ED7"/>
    <w:rsid w:val="00B7714E"/>
    <w:rsid w:val="00B7739E"/>
    <w:rsid w:val="00B774CA"/>
    <w:rsid w:val="00B77F43"/>
    <w:rsid w:val="00B800C2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991"/>
    <w:rsid w:val="00B84A6B"/>
    <w:rsid w:val="00B84DEB"/>
    <w:rsid w:val="00B853ED"/>
    <w:rsid w:val="00B86D67"/>
    <w:rsid w:val="00B8797A"/>
    <w:rsid w:val="00B91E23"/>
    <w:rsid w:val="00B924CD"/>
    <w:rsid w:val="00B926AA"/>
    <w:rsid w:val="00B9277B"/>
    <w:rsid w:val="00B9346A"/>
    <w:rsid w:val="00B93DA8"/>
    <w:rsid w:val="00B942EA"/>
    <w:rsid w:val="00B948CF"/>
    <w:rsid w:val="00B94C8E"/>
    <w:rsid w:val="00B94E11"/>
    <w:rsid w:val="00B952F4"/>
    <w:rsid w:val="00B958E0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99F"/>
    <w:rsid w:val="00BA1D55"/>
    <w:rsid w:val="00BA2A7D"/>
    <w:rsid w:val="00BA3A0A"/>
    <w:rsid w:val="00BA4046"/>
    <w:rsid w:val="00BA4C51"/>
    <w:rsid w:val="00BA4EDA"/>
    <w:rsid w:val="00BA521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F15"/>
    <w:rsid w:val="00BB156F"/>
    <w:rsid w:val="00BB1C2C"/>
    <w:rsid w:val="00BB1E55"/>
    <w:rsid w:val="00BB1EBF"/>
    <w:rsid w:val="00BB1FE3"/>
    <w:rsid w:val="00BB28DD"/>
    <w:rsid w:val="00BB3414"/>
    <w:rsid w:val="00BB3899"/>
    <w:rsid w:val="00BB3B73"/>
    <w:rsid w:val="00BB3CD6"/>
    <w:rsid w:val="00BB412C"/>
    <w:rsid w:val="00BB4159"/>
    <w:rsid w:val="00BB4618"/>
    <w:rsid w:val="00BB4833"/>
    <w:rsid w:val="00BB4964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8D1"/>
    <w:rsid w:val="00BC496B"/>
    <w:rsid w:val="00BC55FB"/>
    <w:rsid w:val="00BC5811"/>
    <w:rsid w:val="00BC5A3E"/>
    <w:rsid w:val="00BC5E3B"/>
    <w:rsid w:val="00BC5EAC"/>
    <w:rsid w:val="00BC6016"/>
    <w:rsid w:val="00BC63F3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2B2"/>
    <w:rsid w:val="00BD34B7"/>
    <w:rsid w:val="00BD39D5"/>
    <w:rsid w:val="00BD431F"/>
    <w:rsid w:val="00BD446A"/>
    <w:rsid w:val="00BD483B"/>
    <w:rsid w:val="00BD48A6"/>
    <w:rsid w:val="00BD5A67"/>
    <w:rsid w:val="00BD5CED"/>
    <w:rsid w:val="00BD5DE1"/>
    <w:rsid w:val="00BD6745"/>
    <w:rsid w:val="00BD7020"/>
    <w:rsid w:val="00BD7212"/>
    <w:rsid w:val="00BD7510"/>
    <w:rsid w:val="00BD795E"/>
    <w:rsid w:val="00BE02A3"/>
    <w:rsid w:val="00BE02AD"/>
    <w:rsid w:val="00BE0A31"/>
    <w:rsid w:val="00BE21DA"/>
    <w:rsid w:val="00BE2298"/>
    <w:rsid w:val="00BE2C2B"/>
    <w:rsid w:val="00BE359D"/>
    <w:rsid w:val="00BE36A8"/>
    <w:rsid w:val="00BE4078"/>
    <w:rsid w:val="00BE4986"/>
    <w:rsid w:val="00BE5164"/>
    <w:rsid w:val="00BE586C"/>
    <w:rsid w:val="00BE669C"/>
    <w:rsid w:val="00BE7036"/>
    <w:rsid w:val="00BF01BE"/>
    <w:rsid w:val="00BF109C"/>
    <w:rsid w:val="00BF16EF"/>
    <w:rsid w:val="00BF297A"/>
    <w:rsid w:val="00BF3686"/>
    <w:rsid w:val="00BF3792"/>
    <w:rsid w:val="00BF3B0C"/>
    <w:rsid w:val="00BF47DE"/>
    <w:rsid w:val="00BF5532"/>
    <w:rsid w:val="00BF5FF4"/>
    <w:rsid w:val="00BF6003"/>
    <w:rsid w:val="00BF6342"/>
    <w:rsid w:val="00BF7C88"/>
    <w:rsid w:val="00C0121C"/>
    <w:rsid w:val="00C0176A"/>
    <w:rsid w:val="00C01A71"/>
    <w:rsid w:val="00C031B3"/>
    <w:rsid w:val="00C034FD"/>
    <w:rsid w:val="00C0400F"/>
    <w:rsid w:val="00C051F4"/>
    <w:rsid w:val="00C05B1D"/>
    <w:rsid w:val="00C060F6"/>
    <w:rsid w:val="00C0677A"/>
    <w:rsid w:val="00C06B1A"/>
    <w:rsid w:val="00C06C8E"/>
    <w:rsid w:val="00C0726F"/>
    <w:rsid w:val="00C076A2"/>
    <w:rsid w:val="00C07860"/>
    <w:rsid w:val="00C079C9"/>
    <w:rsid w:val="00C10510"/>
    <w:rsid w:val="00C10656"/>
    <w:rsid w:val="00C10830"/>
    <w:rsid w:val="00C10E38"/>
    <w:rsid w:val="00C13E58"/>
    <w:rsid w:val="00C13EA1"/>
    <w:rsid w:val="00C14041"/>
    <w:rsid w:val="00C144F0"/>
    <w:rsid w:val="00C14AFC"/>
    <w:rsid w:val="00C15EE2"/>
    <w:rsid w:val="00C16778"/>
    <w:rsid w:val="00C16798"/>
    <w:rsid w:val="00C1764A"/>
    <w:rsid w:val="00C177F4"/>
    <w:rsid w:val="00C178D8"/>
    <w:rsid w:val="00C17C93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8BC"/>
    <w:rsid w:val="00C22E63"/>
    <w:rsid w:val="00C22E74"/>
    <w:rsid w:val="00C22EC8"/>
    <w:rsid w:val="00C2373E"/>
    <w:rsid w:val="00C23941"/>
    <w:rsid w:val="00C23D9D"/>
    <w:rsid w:val="00C2415E"/>
    <w:rsid w:val="00C24592"/>
    <w:rsid w:val="00C245D3"/>
    <w:rsid w:val="00C24B41"/>
    <w:rsid w:val="00C24D51"/>
    <w:rsid w:val="00C24DF9"/>
    <w:rsid w:val="00C25117"/>
    <w:rsid w:val="00C25333"/>
    <w:rsid w:val="00C25436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3213"/>
    <w:rsid w:val="00C336D5"/>
    <w:rsid w:val="00C3375F"/>
    <w:rsid w:val="00C3426B"/>
    <w:rsid w:val="00C34A07"/>
    <w:rsid w:val="00C34FAA"/>
    <w:rsid w:val="00C3505E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3039"/>
    <w:rsid w:val="00C43207"/>
    <w:rsid w:val="00C436C3"/>
    <w:rsid w:val="00C43750"/>
    <w:rsid w:val="00C438B6"/>
    <w:rsid w:val="00C43CAE"/>
    <w:rsid w:val="00C44393"/>
    <w:rsid w:val="00C451F5"/>
    <w:rsid w:val="00C45479"/>
    <w:rsid w:val="00C454A9"/>
    <w:rsid w:val="00C4592B"/>
    <w:rsid w:val="00C475CE"/>
    <w:rsid w:val="00C47AB2"/>
    <w:rsid w:val="00C50183"/>
    <w:rsid w:val="00C50644"/>
    <w:rsid w:val="00C50C40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5F8"/>
    <w:rsid w:val="00C546A4"/>
    <w:rsid w:val="00C54794"/>
    <w:rsid w:val="00C54AA7"/>
    <w:rsid w:val="00C5618A"/>
    <w:rsid w:val="00C564A4"/>
    <w:rsid w:val="00C569F9"/>
    <w:rsid w:val="00C56EA6"/>
    <w:rsid w:val="00C57A5F"/>
    <w:rsid w:val="00C57D80"/>
    <w:rsid w:val="00C601BB"/>
    <w:rsid w:val="00C63071"/>
    <w:rsid w:val="00C634E5"/>
    <w:rsid w:val="00C636FE"/>
    <w:rsid w:val="00C639B6"/>
    <w:rsid w:val="00C640DA"/>
    <w:rsid w:val="00C6484E"/>
    <w:rsid w:val="00C64BDE"/>
    <w:rsid w:val="00C64FAB"/>
    <w:rsid w:val="00C64FE9"/>
    <w:rsid w:val="00C65084"/>
    <w:rsid w:val="00C656EE"/>
    <w:rsid w:val="00C656F4"/>
    <w:rsid w:val="00C65EB8"/>
    <w:rsid w:val="00C65FD3"/>
    <w:rsid w:val="00C6615B"/>
    <w:rsid w:val="00C66A04"/>
    <w:rsid w:val="00C66B6A"/>
    <w:rsid w:val="00C67667"/>
    <w:rsid w:val="00C71260"/>
    <w:rsid w:val="00C71AF1"/>
    <w:rsid w:val="00C72615"/>
    <w:rsid w:val="00C72838"/>
    <w:rsid w:val="00C72ED2"/>
    <w:rsid w:val="00C7323A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447D"/>
    <w:rsid w:val="00C94598"/>
    <w:rsid w:val="00C94A10"/>
    <w:rsid w:val="00C94AE6"/>
    <w:rsid w:val="00C94F28"/>
    <w:rsid w:val="00C9519A"/>
    <w:rsid w:val="00C95DF9"/>
    <w:rsid w:val="00C960D2"/>
    <w:rsid w:val="00C96A14"/>
    <w:rsid w:val="00C96E09"/>
    <w:rsid w:val="00C971C7"/>
    <w:rsid w:val="00C9778B"/>
    <w:rsid w:val="00CA010B"/>
    <w:rsid w:val="00CA07D2"/>
    <w:rsid w:val="00CA0930"/>
    <w:rsid w:val="00CA09E8"/>
    <w:rsid w:val="00CA140F"/>
    <w:rsid w:val="00CA16E7"/>
    <w:rsid w:val="00CA18A8"/>
    <w:rsid w:val="00CA3672"/>
    <w:rsid w:val="00CA4B71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D44"/>
    <w:rsid w:val="00CB466E"/>
    <w:rsid w:val="00CB4777"/>
    <w:rsid w:val="00CB5047"/>
    <w:rsid w:val="00CB67AD"/>
    <w:rsid w:val="00CB7933"/>
    <w:rsid w:val="00CC06D0"/>
    <w:rsid w:val="00CC0C4A"/>
    <w:rsid w:val="00CC111D"/>
    <w:rsid w:val="00CC1C62"/>
    <w:rsid w:val="00CC21E3"/>
    <w:rsid w:val="00CC2A8E"/>
    <w:rsid w:val="00CC38CC"/>
    <w:rsid w:val="00CC3AD9"/>
    <w:rsid w:val="00CC3B24"/>
    <w:rsid w:val="00CC3D56"/>
    <w:rsid w:val="00CC3EC5"/>
    <w:rsid w:val="00CC447A"/>
    <w:rsid w:val="00CC5191"/>
    <w:rsid w:val="00CC5272"/>
    <w:rsid w:val="00CC5457"/>
    <w:rsid w:val="00CC5780"/>
    <w:rsid w:val="00CC5C00"/>
    <w:rsid w:val="00CC5CAB"/>
    <w:rsid w:val="00CC6D78"/>
    <w:rsid w:val="00CC743A"/>
    <w:rsid w:val="00CC7451"/>
    <w:rsid w:val="00CC7558"/>
    <w:rsid w:val="00CD130A"/>
    <w:rsid w:val="00CD16B1"/>
    <w:rsid w:val="00CD1DF1"/>
    <w:rsid w:val="00CD1F1D"/>
    <w:rsid w:val="00CD211B"/>
    <w:rsid w:val="00CD2E0E"/>
    <w:rsid w:val="00CD3165"/>
    <w:rsid w:val="00CD3CEC"/>
    <w:rsid w:val="00CD3D06"/>
    <w:rsid w:val="00CD4648"/>
    <w:rsid w:val="00CD4F87"/>
    <w:rsid w:val="00CD5303"/>
    <w:rsid w:val="00CD573B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1399"/>
    <w:rsid w:val="00CF180A"/>
    <w:rsid w:val="00CF1B42"/>
    <w:rsid w:val="00CF1E67"/>
    <w:rsid w:val="00CF2772"/>
    <w:rsid w:val="00CF27B1"/>
    <w:rsid w:val="00CF30EC"/>
    <w:rsid w:val="00CF3158"/>
    <w:rsid w:val="00CF3171"/>
    <w:rsid w:val="00CF3258"/>
    <w:rsid w:val="00CF42CD"/>
    <w:rsid w:val="00CF48E2"/>
    <w:rsid w:val="00CF4E4C"/>
    <w:rsid w:val="00CF4E7D"/>
    <w:rsid w:val="00CF509A"/>
    <w:rsid w:val="00CF50D0"/>
    <w:rsid w:val="00CF52A4"/>
    <w:rsid w:val="00CF5B70"/>
    <w:rsid w:val="00CF6C83"/>
    <w:rsid w:val="00CF7916"/>
    <w:rsid w:val="00D00222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AD5"/>
    <w:rsid w:val="00D04BA1"/>
    <w:rsid w:val="00D04E8D"/>
    <w:rsid w:val="00D0575B"/>
    <w:rsid w:val="00D05A8F"/>
    <w:rsid w:val="00D05FCD"/>
    <w:rsid w:val="00D06715"/>
    <w:rsid w:val="00D06ED8"/>
    <w:rsid w:val="00D07125"/>
    <w:rsid w:val="00D077FA"/>
    <w:rsid w:val="00D1017F"/>
    <w:rsid w:val="00D10687"/>
    <w:rsid w:val="00D10C3F"/>
    <w:rsid w:val="00D10E1A"/>
    <w:rsid w:val="00D10E67"/>
    <w:rsid w:val="00D113DF"/>
    <w:rsid w:val="00D119D6"/>
    <w:rsid w:val="00D12312"/>
    <w:rsid w:val="00D12475"/>
    <w:rsid w:val="00D12482"/>
    <w:rsid w:val="00D12D8A"/>
    <w:rsid w:val="00D13A08"/>
    <w:rsid w:val="00D14B75"/>
    <w:rsid w:val="00D14B8F"/>
    <w:rsid w:val="00D14EAB"/>
    <w:rsid w:val="00D15084"/>
    <w:rsid w:val="00D15945"/>
    <w:rsid w:val="00D15A90"/>
    <w:rsid w:val="00D16AE6"/>
    <w:rsid w:val="00D16ECE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EB3"/>
    <w:rsid w:val="00D22619"/>
    <w:rsid w:val="00D22EF2"/>
    <w:rsid w:val="00D2380F"/>
    <w:rsid w:val="00D2385F"/>
    <w:rsid w:val="00D23925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7588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A93"/>
    <w:rsid w:val="00D44DDC"/>
    <w:rsid w:val="00D451D4"/>
    <w:rsid w:val="00D45B99"/>
    <w:rsid w:val="00D47879"/>
    <w:rsid w:val="00D47A6A"/>
    <w:rsid w:val="00D50061"/>
    <w:rsid w:val="00D503C7"/>
    <w:rsid w:val="00D504A9"/>
    <w:rsid w:val="00D506B6"/>
    <w:rsid w:val="00D50DD3"/>
    <w:rsid w:val="00D51288"/>
    <w:rsid w:val="00D51916"/>
    <w:rsid w:val="00D523BF"/>
    <w:rsid w:val="00D5298C"/>
    <w:rsid w:val="00D52B2D"/>
    <w:rsid w:val="00D5379B"/>
    <w:rsid w:val="00D53AED"/>
    <w:rsid w:val="00D53B86"/>
    <w:rsid w:val="00D54556"/>
    <w:rsid w:val="00D554CE"/>
    <w:rsid w:val="00D5573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6A2"/>
    <w:rsid w:val="00D67308"/>
    <w:rsid w:val="00D673FE"/>
    <w:rsid w:val="00D7015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61C"/>
    <w:rsid w:val="00D80790"/>
    <w:rsid w:val="00D80CC2"/>
    <w:rsid w:val="00D81154"/>
    <w:rsid w:val="00D82EED"/>
    <w:rsid w:val="00D82F85"/>
    <w:rsid w:val="00D83301"/>
    <w:rsid w:val="00D84686"/>
    <w:rsid w:val="00D8475E"/>
    <w:rsid w:val="00D84769"/>
    <w:rsid w:val="00D84D43"/>
    <w:rsid w:val="00D85D93"/>
    <w:rsid w:val="00D86135"/>
    <w:rsid w:val="00D86CD2"/>
    <w:rsid w:val="00D872B8"/>
    <w:rsid w:val="00D873BD"/>
    <w:rsid w:val="00D902F3"/>
    <w:rsid w:val="00D913DA"/>
    <w:rsid w:val="00D916C6"/>
    <w:rsid w:val="00D92005"/>
    <w:rsid w:val="00D92FBF"/>
    <w:rsid w:val="00D93B84"/>
    <w:rsid w:val="00D941A7"/>
    <w:rsid w:val="00D9439D"/>
    <w:rsid w:val="00D9448A"/>
    <w:rsid w:val="00D9462E"/>
    <w:rsid w:val="00D95539"/>
    <w:rsid w:val="00D9637D"/>
    <w:rsid w:val="00D9684C"/>
    <w:rsid w:val="00D96F51"/>
    <w:rsid w:val="00D975DC"/>
    <w:rsid w:val="00D97CCB"/>
    <w:rsid w:val="00DA0161"/>
    <w:rsid w:val="00DA0454"/>
    <w:rsid w:val="00DA060F"/>
    <w:rsid w:val="00DA06F7"/>
    <w:rsid w:val="00DA0E37"/>
    <w:rsid w:val="00DA0F7C"/>
    <w:rsid w:val="00DA1056"/>
    <w:rsid w:val="00DA11B1"/>
    <w:rsid w:val="00DA11D3"/>
    <w:rsid w:val="00DA1551"/>
    <w:rsid w:val="00DA18D5"/>
    <w:rsid w:val="00DA2581"/>
    <w:rsid w:val="00DA2975"/>
    <w:rsid w:val="00DA30CF"/>
    <w:rsid w:val="00DA327E"/>
    <w:rsid w:val="00DA356E"/>
    <w:rsid w:val="00DA416D"/>
    <w:rsid w:val="00DA5007"/>
    <w:rsid w:val="00DA595B"/>
    <w:rsid w:val="00DA5980"/>
    <w:rsid w:val="00DA5D79"/>
    <w:rsid w:val="00DA62DA"/>
    <w:rsid w:val="00DA62ED"/>
    <w:rsid w:val="00DA6CF7"/>
    <w:rsid w:val="00DA7620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5B5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5B8"/>
    <w:rsid w:val="00DC1938"/>
    <w:rsid w:val="00DC267C"/>
    <w:rsid w:val="00DC28F9"/>
    <w:rsid w:val="00DC2CFD"/>
    <w:rsid w:val="00DC352B"/>
    <w:rsid w:val="00DC36C0"/>
    <w:rsid w:val="00DC3FE9"/>
    <w:rsid w:val="00DC42AD"/>
    <w:rsid w:val="00DC461E"/>
    <w:rsid w:val="00DC4738"/>
    <w:rsid w:val="00DC4C4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9A8"/>
    <w:rsid w:val="00DC7E1C"/>
    <w:rsid w:val="00DD0305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4299"/>
    <w:rsid w:val="00DD731D"/>
    <w:rsid w:val="00DD75E5"/>
    <w:rsid w:val="00DD76AA"/>
    <w:rsid w:val="00DE081F"/>
    <w:rsid w:val="00DE0A8E"/>
    <w:rsid w:val="00DE0B40"/>
    <w:rsid w:val="00DE0DE6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1769"/>
    <w:rsid w:val="00DF1990"/>
    <w:rsid w:val="00DF1ED0"/>
    <w:rsid w:val="00DF2DB2"/>
    <w:rsid w:val="00DF3250"/>
    <w:rsid w:val="00DF3E07"/>
    <w:rsid w:val="00DF4178"/>
    <w:rsid w:val="00DF456E"/>
    <w:rsid w:val="00DF45A0"/>
    <w:rsid w:val="00DF45B6"/>
    <w:rsid w:val="00DF55C2"/>
    <w:rsid w:val="00DF5FEE"/>
    <w:rsid w:val="00DF6B5D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CB"/>
    <w:rsid w:val="00E031BA"/>
    <w:rsid w:val="00E037DC"/>
    <w:rsid w:val="00E03844"/>
    <w:rsid w:val="00E0401D"/>
    <w:rsid w:val="00E04267"/>
    <w:rsid w:val="00E04A5B"/>
    <w:rsid w:val="00E04AF5"/>
    <w:rsid w:val="00E04B41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C6"/>
    <w:rsid w:val="00E10A9E"/>
    <w:rsid w:val="00E10C1D"/>
    <w:rsid w:val="00E1148B"/>
    <w:rsid w:val="00E11694"/>
    <w:rsid w:val="00E118B3"/>
    <w:rsid w:val="00E11BE2"/>
    <w:rsid w:val="00E11C89"/>
    <w:rsid w:val="00E12370"/>
    <w:rsid w:val="00E127A3"/>
    <w:rsid w:val="00E12ADA"/>
    <w:rsid w:val="00E12F87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20468"/>
    <w:rsid w:val="00E204DE"/>
    <w:rsid w:val="00E2100C"/>
    <w:rsid w:val="00E21C23"/>
    <w:rsid w:val="00E21CAD"/>
    <w:rsid w:val="00E22986"/>
    <w:rsid w:val="00E23083"/>
    <w:rsid w:val="00E231B7"/>
    <w:rsid w:val="00E2376C"/>
    <w:rsid w:val="00E23889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693"/>
    <w:rsid w:val="00E41777"/>
    <w:rsid w:val="00E42A01"/>
    <w:rsid w:val="00E430C1"/>
    <w:rsid w:val="00E43D23"/>
    <w:rsid w:val="00E447E0"/>
    <w:rsid w:val="00E44999"/>
    <w:rsid w:val="00E44A80"/>
    <w:rsid w:val="00E44F77"/>
    <w:rsid w:val="00E44F94"/>
    <w:rsid w:val="00E46B18"/>
    <w:rsid w:val="00E471A6"/>
    <w:rsid w:val="00E47DE4"/>
    <w:rsid w:val="00E50DFB"/>
    <w:rsid w:val="00E50F70"/>
    <w:rsid w:val="00E515DF"/>
    <w:rsid w:val="00E516A3"/>
    <w:rsid w:val="00E51A78"/>
    <w:rsid w:val="00E51D1D"/>
    <w:rsid w:val="00E51DD1"/>
    <w:rsid w:val="00E520F0"/>
    <w:rsid w:val="00E525FB"/>
    <w:rsid w:val="00E52896"/>
    <w:rsid w:val="00E52F43"/>
    <w:rsid w:val="00E5312A"/>
    <w:rsid w:val="00E554DB"/>
    <w:rsid w:val="00E55601"/>
    <w:rsid w:val="00E55E34"/>
    <w:rsid w:val="00E5639F"/>
    <w:rsid w:val="00E56661"/>
    <w:rsid w:val="00E5727B"/>
    <w:rsid w:val="00E572E9"/>
    <w:rsid w:val="00E57B7A"/>
    <w:rsid w:val="00E57B90"/>
    <w:rsid w:val="00E57C0C"/>
    <w:rsid w:val="00E602FD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6A75"/>
    <w:rsid w:val="00E67019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D16"/>
    <w:rsid w:val="00E746F8"/>
    <w:rsid w:val="00E7503E"/>
    <w:rsid w:val="00E757AE"/>
    <w:rsid w:val="00E75928"/>
    <w:rsid w:val="00E75F66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7AA"/>
    <w:rsid w:val="00E93718"/>
    <w:rsid w:val="00E93B24"/>
    <w:rsid w:val="00E93C5A"/>
    <w:rsid w:val="00E93EEE"/>
    <w:rsid w:val="00E94551"/>
    <w:rsid w:val="00E94FDD"/>
    <w:rsid w:val="00E957A5"/>
    <w:rsid w:val="00E95843"/>
    <w:rsid w:val="00E95933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9D8"/>
    <w:rsid w:val="00EA1D44"/>
    <w:rsid w:val="00EA211D"/>
    <w:rsid w:val="00EA2625"/>
    <w:rsid w:val="00EA2AC3"/>
    <w:rsid w:val="00EA2B14"/>
    <w:rsid w:val="00EA2F25"/>
    <w:rsid w:val="00EA363E"/>
    <w:rsid w:val="00EA38CB"/>
    <w:rsid w:val="00EA3A85"/>
    <w:rsid w:val="00EA3C54"/>
    <w:rsid w:val="00EA40D2"/>
    <w:rsid w:val="00EA446D"/>
    <w:rsid w:val="00EA46A0"/>
    <w:rsid w:val="00EA4A2B"/>
    <w:rsid w:val="00EA4A95"/>
    <w:rsid w:val="00EA4FE5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911"/>
    <w:rsid w:val="00EB19E6"/>
    <w:rsid w:val="00EB231E"/>
    <w:rsid w:val="00EB36C8"/>
    <w:rsid w:val="00EB3BC8"/>
    <w:rsid w:val="00EB4029"/>
    <w:rsid w:val="00EB450D"/>
    <w:rsid w:val="00EB4E4E"/>
    <w:rsid w:val="00EB52CC"/>
    <w:rsid w:val="00EB5B31"/>
    <w:rsid w:val="00EB5ECB"/>
    <w:rsid w:val="00EB69B8"/>
    <w:rsid w:val="00EB6AB0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998"/>
    <w:rsid w:val="00EC37D2"/>
    <w:rsid w:val="00EC3B7D"/>
    <w:rsid w:val="00EC3CA1"/>
    <w:rsid w:val="00EC3FAD"/>
    <w:rsid w:val="00EC45B8"/>
    <w:rsid w:val="00EC57F6"/>
    <w:rsid w:val="00EC5E1A"/>
    <w:rsid w:val="00EC656D"/>
    <w:rsid w:val="00EC75DD"/>
    <w:rsid w:val="00EC78E8"/>
    <w:rsid w:val="00EC792B"/>
    <w:rsid w:val="00EC7AF8"/>
    <w:rsid w:val="00ED0392"/>
    <w:rsid w:val="00ED063A"/>
    <w:rsid w:val="00ED085C"/>
    <w:rsid w:val="00ED0DDE"/>
    <w:rsid w:val="00ED0FF0"/>
    <w:rsid w:val="00ED1004"/>
    <w:rsid w:val="00ED1228"/>
    <w:rsid w:val="00ED212E"/>
    <w:rsid w:val="00ED2874"/>
    <w:rsid w:val="00ED2A7B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705E"/>
    <w:rsid w:val="00ED7320"/>
    <w:rsid w:val="00ED747F"/>
    <w:rsid w:val="00ED75F7"/>
    <w:rsid w:val="00ED76CA"/>
    <w:rsid w:val="00ED7EE3"/>
    <w:rsid w:val="00EE03CB"/>
    <w:rsid w:val="00EE066A"/>
    <w:rsid w:val="00EE0824"/>
    <w:rsid w:val="00EE0A07"/>
    <w:rsid w:val="00EE10E2"/>
    <w:rsid w:val="00EE2FFC"/>
    <w:rsid w:val="00EE3089"/>
    <w:rsid w:val="00EE5EDD"/>
    <w:rsid w:val="00EE6071"/>
    <w:rsid w:val="00EE7AE9"/>
    <w:rsid w:val="00EF0026"/>
    <w:rsid w:val="00EF0EB4"/>
    <w:rsid w:val="00EF1099"/>
    <w:rsid w:val="00EF1319"/>
    <w:rsid w:val="00EF19AD"/>
    <w:rsid w:val="00EF19B1"/>
    <w:rsid w:val="00EF235F"/>
    <w:rsid w:val="00EF3290"/>
    <w:rsid w:val="00EF374B"/>
    <w:rsid w:val="00EF38AD"/>
    <w:rsid w:val="00EF3F24"/>
    <w:rsid w:val="00EF424D"/>
    <w:rsid w:val="00EF4925"/>
    <w:rsid w:val="00EF5055"/>
    <w:rsid w:val="00EF5594"/>
    <w:rsid w:val="00EF58B4"/>
    <w:rsid w:val="00EF6492"/>
    <w:rsid w:val="00EF77F0"/>
    <w:rsid w:val="00EF79D2"/>
    <w:rsid w:val="00EF7B67"/>
    <w:rsid w:val="00F00A6F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AD5"/>
    <w:rsid w:val="00F10AEE"/>
    <w:rsid w:val="00F10BA2"/>
    <w:rsid w:val="00F111CC"/>
    <w:rsid w:val="00F11265"/>
    <w:rsid w:val="00F1134D"/>
    <w:rsid w:val="00F12166"/>
    <w:rsid w:val="00F121F5"/>
    <w:rsid w:val="00F12601"/>
    <w:rsid w:val="00F1293F"/>
    <w:rsid w:val="00F1333B"/>
    <w:rsid w:val="00F13733"/>
    <w:rsid w:val="00F1478B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3C6"/>
    <w:rsid w:val="00F30C69"/>
    <w:rsid w:val="00F30D34"/>
    <w:rsid w:val="00F30F65"/>
    <w:rsid w:val="00F310C6"/>
    <w:rsid w:val="00F3139B"/>
    <w:rsid w:val="00F318E7"/>
    <w:rsid w:val="00F334F4"/>
    <w:rsid w:val="00F3361B"/>
    <w:rsid w:val="00F33B12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597"/>
    <w:rsid w:val="00F52CC7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603"/>
    <w:rsid w:val="00F608B1"/>
    <w:rsid w:val="00F6128B"/>
    <w:rsid w:val="00F61959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E83"/>
    <w:rsid w:val="00F665A0"/>
    <w:rsid w:val="00F666A9"/>
    <w:rsid w:val="00F66C30"/>
    <w:rsid w:val="00F66C41"/>
    <w:rsid w:val="00F66EF4"/>
    <w:rsid w:val="00F67143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4D90"/>
    <w:rsid w:val="00F7553E"/>
    <w:rsid w:val="00F760D9"/>
    <w:rsid w:val="00F7683E"/>
    <w:rsid w:val="00F768C1"/>
    <w:rsid w:val="00F773AD"/>
    <w:rsid w:val="00F77869"/>
    <w:rsid w:val="00F80042"/>
    <w:rsid w:val="00F80442"/>
    <w:rsid w:val="00F805CB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F00"/>
    <w:rsid w:val="00F933B9"/>
    <w:rsid w:val="00F9373C"/>
    <w:rsid w:val="00F94341"/>
    <w:rsid w:val="00F945DA"/>
    <w:rsid w:val="00F95005"/>
    <w:rsid w:val="00F950D2"/>
    <w:rsid w:val="00F96253"/>
    <w:rsid w:val="00F964BA"/>
    <w:rsid w:val="00F9652D"/>
    <w:rsid w:val="00F96865"/>
    <w:rsid w:val="00F96DDC"/>
    <w:rsid w:val="00F96FCE"/>
    <w:rsid w:val="00F9712E"/>
    <w:rsid w:val="00F97AC0"/>
    <w:rsid w:val="00F97D74"/>
    <w:rsid w:val="00FA0008"/>
    <w:rsid w:val="00FA00EA"/>
    <w:rsid w:val="00FA0497"/>
    <w:rsid w:val="00FA057B"/>
    <w:rsid w:val="00FA0762"/>
    <w:rsid w:val="00FA0C7A"/>
    <w:rsid w:val="00FA16EB"/>
    <w:rsid w:val="00FA1F8F"/>
    <w:rsid w:val="00FA2312"/>
    <w:rsid w:val="00FA2779"/>
    <w:rsid w:val="00FA2959"/>
    <w:rsid w:val="00FA3611"/>
    <w:rsid w:val="00FA3953"/>
    <w:rsid w:val="00FA3958"/>
    <w:rsid w:val="00FA3C77"/>
    <w:rsid w:val="00FA4B4C"/>
    <w:rsid w:val="00FA5577"/>
    <w:rsid w:val="00FA5F61"/>
    <w:rsid w:val="00FA6ED8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2425"/>
    <w:rsid w:val="00FB27B6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BF6"/>
    <w:rsid w:val="00FB7E05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632"/>
    <w:rsid w:val="00FD7387"/>
    <w:rsid w:val="00FD761D"/>
    <w:rsid w:val="00FD761E"/>
    <w:rsid w:val="00FD76A1"/>
    <w:rsid w:val="00FE012C"/>
    <w:rsid w:val="00FE044C"/>
    <w:rsid w:val="00FE131D"/>
    <w:rsid w:val="00FE1531"/>
    <w:rsid w:val="00FE1931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3255</Words>
  <Characters>18558</Characters>
  <Application>Microsoft Office Word</Application>
  <DocSecurity>0</DocSecurity>
  <Lines>154</Lines>
  <Paragraphs>43</Paragraphs>
  <ScaleCrop>false</ScaleCrop>
  <Company/>
  <LinksUpToDate>false</LinksUpToDate>
  <CharactersWithSpaces>21770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2025-10-09T01:25:00Z</cp:lastPrinted>
  <dcterms:created xsi:type="dcterms:W3CDTF">2025-10-09T01:02:00Z</dcterms:created>
  <dcterms:modified xsi:type="dcterms:W3CDTF">2025-10-09T05:13:00Z</dcterms:modified>
</cp:coreProperties>
</file>