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EC6" w:rsidRDefault="009E2EC6" w:rsidP="009E2EC6">
      <w:pPr>
        <w:jc w:val="center"/>
        <w:rPr>
          <w:sz w:val="28"/>
        </w:rPr>
      </w:pPr>
      <w:r>
        <w:rPr>
          <w:sz w:val="28"/>
        </w:rPr>
        <w:t>Муниципальное образование Бирофельдское сельское поселение»</w:t>
      </w:r>
    </w:p>
    <w:p w:rsidR="009E2EC6" w:rsidRDefault="009E2EC6" w:rsidP="009E2EC6">
      <w:pPr>
        <w:jc w:val="center"/>
        <w:rPr>
          <w:sz w:val="28"/>
        </w:rPr>
      </w:pPr>
      <w:r>
        <w:rPr>
          <w:sz w:val="28"/>
        </w:rPr>
        <w:t>Биробиджанского муниципального района</w:t>
      </w:r>
    </w:p>
    <w:p w:rsidR="009E2EC6" w:rsidRDefault="009E2EC6" w:rsidP="009E2EC6">
      <w:pPr>
        <w:jc w:val="center"/>
        <w:rPr>
          <w:sz w:val="28"/>
        </w:rPr>
      </w:pPr>
      <w:r>
        <w:rPr>
          <w:sz w:val="28"/>
        </w:rPr>
        <w:t>Еврейской автономной области</w:t>
      </w:r>
    </w:p>
    <w:p w:rsidR="009E2EC6" w:rsidRDefault="009E2EC6" w:rsidP="009E2EC6">
      <w:pPr>
        <w:jc w:val="center"/>
        <w:rPr>
          <w:sz w:val="28"/>
        </w:rPr>
      </w:pPr>
    </w:p>
    <w:p w:rsidR="009E2EC6" w:rsidRDefault="009E2EC6" w:rsidP="009E2EC6">
      <w:pPr>
        <w:jc w:val="center"/>
        <w:rPr>
          <w:sz w:val="28"/>
        </w:rPr>
      </w:pPr>
      <w:r>
        <w:rPr>
          <w:sz w:val="28"/>
        </w:rPr>
        <w:t>АДМИНИСТРАЦИЯ СЕЛЬСКОГО ПОСЕЛЕНИЯ</w:t>
      </w:r>
    </w:p>
    <w:p w:rsidR="009E2EC6" w:rsidRDefault="009E2EC6" w:rsidP="009E2EC6">
      <w:pPr>
        <w:jc w:val="center"/>
        <w:rPr>
          <w:sz w:val="28"/>
        </w:rPr>
      </w:pPr>
    </w:p>
    <w:p w:rsidR="009E2EC6" w:rsidRDefault="009E2EC6" w:rsidP="009E2EC6">
      <w:pPr>
        <w:jc w:val="center"/>
        <w:rPr>
          <w:sz w:val="28"/>
        </w:rPr>
      </w:pPr>
      <w:r>
        <w:rPr>
          <w:sz w:val="28"/>
        </w:rPr>
        <w:t>ПОСТАНОВЛЕНИЕ</w:t>
      </w:r>
    </w:p>
    <w:p w:rsidR="009E2EC6" w:rsidRDefault="009E2EC6" w:rsidP="009E2EC6">
      <w:pPr>
        <w:jc w:val="center"/>
        <w:rPr>
          <w:sz w:val="28"/>
        </w:rPr>
      </w:pPr>
    </w:p>
    <w:p w:rsidR="009E2EC6" w:rsidRDefault="002C66E6" w:rsidP="009E2EC6">
      <w:pPr>
        <w:jc w:val="both"/>
        <w:rPr>
          <w:sz w:val="28"/>
        </w:rPr>
      </w:pPr>
      <w:r>
        <w:rPr>
          <w:sz w:val="28"/>
        </w:rPr>
        <w:t>02.09.2025</w:t>
      </w:r>
      <w:r w:rsidR="00B73B04">
        <w:rPr>
          <w:sz w:val="28"/>
        </w:rPr>
        <w:t xml:space="preserve">                                                                                                    </w:t>
      </w:r>
      <w:r w:rsidR="009E2EC6">
        <w:rPr>
          <w:sz w:val="28"/>
        </w:rPr>
        <w:t>№</w:t>
      </w:r>
      <w:r>
        <w:rPr>
          <w:sz w:val="28"/>
        </w:rPr>
        <w:t xml:space="preserve"> 52</w:t>
      </w:r>
    </w:p>
    <w:p w:rsidR="009E2EC6" w:rsidRDefault="009E2EC6" w:rsidP="009E2EC6">
      <w:pPr>
        <w:jc w:val="both"/>
        <w:rPr>
          <w:sz w:val="28"/>
        </w:rPr>
      </w:pPr>
    </w:p>
    <w:p w:rsidR="009E2EC6" w:rsidRPr="002B7AE5" w:rsidRDefault="009E2EC6" w:rsidP="009E2EC6">
      <w:pPr>
        <w:jc w:val="center"/>
        <w:rPr>
          <w:sz w:val="28"/>
        </w:rPr>
      </w:pPr>
      <w:r>
        <w:rPr>
          <w:sz w:val="28"/>
        </w:rPr>
        <w:t>с. Бирофельд</w:t>
      </w:r>
    </w:p>
    <w:p w:rsidR="009E2EC6" w:rsidRPr="00961F5E" w:rsidRDefault="009E2EC6" w:rsidP="009E2EC6">
      <w:pPr>
        <w:jc w:val="both"/>
        <w:rPr>
          <w:sz w:val="28"/>
          <w:szCs w:val="28"/>
        </w:rPr>
      </w:pPr>
    </w:p>
    <w:p w:rsidR="009E2EC6" w:rsidRPr="00961F5E" w:rsidRDefault="009E2EC6" w:rsidP="009E2EC6">
      <w:pPr>
        <w:jc w:val="both"/>
        <w:rPr>
          <w:sz w:val="28"/>
          <w:szCs w:val="28"/>
        </w:rPr>
      </w:pPr>
      <w:r>
        <w:rPr>
          <w:sz w:val="28"/>
          <w:szCs w:val="28"/>
        </w:rPr>
        <w:t>Об утверждении Положения «</w:t>
      </w:r>
      <w:r w:rsidRPr="00961F5E">
        <w:rPr>
          <w:sz w:val="28"/>
          <w:szCs w:val="28"/>
        </w:rPr>
        <w:t>О</w:t>
      </w:r>
      <w:r>
        <w:rPr>
          <w:sz w:val="28"/>
          <w:szCs w:val="28"/>
        </w:rPr>
        <w:t xml:space="preserve">б организации и осуществлении первичного воинского учета на территории Бирофельдского сельского поселения» </w:t>
      </w:r>
    </w:p>
    <w:p w:rsidR="009E2EC6" w:rsidRPr="00961F5E" w:rsidRDefault="009E2EC6" w:rsidP="009E2EC6">
      <w:pPr>
        <w:jc w:val="both"/>
        <w:rPr>
          <w:sz w:val="28"/>
          <w:szCs w:val="28"/>
        </w:rPr>
      </w:pPr>
    </w:p>
    <w:p w:rsidR="009E2EC6" w:rsidRPr="00961F5E" w:rsidRDefault="009E2EC6" w:rsidP="009E2EC6">
      <w:pPr>
        <w:tabs>
          <w:tab w:val="left" w:pos="360"/>
        </w:tabs>
        <w:jc w:val="both"/>
        <w:rPr>
          <w:sz w:val="28"/>
          <w:szCs w:val="28"/>
        </w:rPr>
      </w:pPr>
      <w:r w:rsidRPr="00961F5E">
        <w:rPr>
          <w:sz w:val="28"/>
          <w:szCs w:val="28"/>
        </w:rPr>
        <w:tab/>
        <w:t xml:space="preserve">       В соответствии с Конституцией Российской Федерации, федеральным</w:t>
      </w:r>
      <w:r>
        <w:rPr>
          <w:sz w:val="28"/>
          <w:szCs w:val="28"/>
        </w:rPr>
        <w:t>и</w:t>
      </w:r>
      <w:r w:rsidRPr="00961F5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ами</w:t>
      </w:r>
      <w:r w:rsidRPr="00961F5E">
        <w:rPr>
          <w:sz w:val="28"/>
          <w:szCs w:val="28"/>
        </w:rPr>
        <w:t xml:space="preserve"> от 31.05.1996 № 61-ФЗ «Об обороне от 26.02.1997 № 31-ФЗ «О мобилизационной подготовке и мобилизации в Российской Федерации», от 28.03.1998 № 53-ФЗ «О воинской обязанности и военной службе», от 06.10.2003 № 131-ФЗ «Об общих принципах организации местного самоуправления в Российской Федерации», постановлением Правительства Российской Федерации от 27.11.2006 № 719 «Об утверждении Положения о </w:t>
      </w:r>
      <w:r>
        <w:rPr>
          <w:sz w:val="28"/>
          <w:szCs w:val="28"/>
        </w:rPr>
        <w:t>воинском учете», Уставом муниципального образования «Бирофельдское сельское поселение» администрация сельского поселения</w:t>
      </w:r>
    </w:p>
    <w:p w:rsidR="009E2EC6" w:rsidRPr="00961F5E" w:rsidRDefault="009E2EC6" w:rsidP="009E2EC6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</w:t>
      </w:r>
      <w:r w:rsidRPr="00961F5E">
        <w:rPr>
          <w:sz w:val="28"/>
          <w:szCs w:val="28"/>
        </w:rPr>
        <w:t>:</w:t>
      </w:r>
    </w:p>
    <w:p w:rsidR="009E2EC6" w:rsidRDefault="009E2EC6" w:rsidP="009E2EC6">
      <w:pPr>
        <w:ind w:firstLine="708"/>
        <w:jc w:val="both"/>
        <w:rPr>
          <w:sz w:val="28"/>
          <w:szCs w:val="28"/>
        </w:rPr>
      </w:pPr>
      <w:r w:rsidRPr="00961F5E">
        <w:rPr>
          <w:sz w:val="28"/>
          <w:szCs w:val="28"/>
        </w:rPr>
        <w:t>1. Утвердить Положение «</w:t>
      </w:r>
      <w:r>
        <w:rPr>
          <w:sz w:val="28"/>
          <w:szCs w:val="28"/>
        </w:rPr>
        <w:t>Об организации и осуществлении первичного воинского учета на территории Бирофельдского сельского поселения».</w:t>
      </w:r>
    </w:p>
    <w:p w:rsidR="009E2EC6" w:rsidRDefault="009E2EC6" w:rsidP="009E2E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должностную инструкцию специалиста инспектора по военно-учетной работе администрации сельского поселения.</w:t>
      </w:r>
    </w:p>
    <w:p w:rsidR="009E2EC6" w:rsidRPr="00961F5E" w:rsidRDefault="009E2EC6" w:rsidP="009E2EC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961F5E">
        <w:rPr>
          <w:sz w:val="28"/>
          <w:szCs w:val="28"/>
        </w:rPr>
        <w:t>. Контроль за исполнением настоя</w:t>
      </w:r>
      <w:r>
        <w:rPr>
          <w:sz w:val="28"/>
          <w:szCs w:val="28"/>
        </w:rPr>
        <w:t>щего постановления оставляю за собой</w:t>
      </w:r>
      <w:r w:rsidRPr="00961F5E">
        <w:rPr>
          <w:sz w:val="28"/>
          <w:szCs w:val="28"/>
        </w:rPr>
        <w:t>.</w:t>
      </w:r>
    </w:p>
    <w:p w:rsidR="009E2EC6" w:rsidRPr="00961F5E" w:rsidRDefault="009E2EC6" w:rsidP="009E2EC6">
      <w:pPr>
        <w:tabs>
          <w:tab w:val="left" w:pos="4695"/>
        </w:tabs>
        <w:ind w:firstLine="708"/>
        <w:jc w:val="both"/>
        <w:rPr>
          <w:sz w:val="28"/>
          <w:szCs w:val="28"/>
        </w:rPr>
      </w:pPr>
      <w:r w:rsidRPr="00961F5E">
        <w:rPr>
          <w:sz w:val="28"/>
          <w:szCs w:val="28"/>
        </w:rPr>
        <w:tab/>
      </w:r>
    </w:p>
    <w:p w:rsidR="009E2EC6" w:rsidRPr="00961F5E" w:rsidRDefault="009E2EC6" w:rsidP="009E2EC6">
      <w:pPr>
        <w:tabs>
          <w:tab w:val="left" w:pos="41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</w:t>
      </w:r>
      <w:r w:rsidRPr="00961F5E">
        <w:rPr>
          <w:sz w:val="28"/>
          <w:szCs w:val="28"/>
        </w:rPr>
        <w:t xml:space="preserve"> администрации </w:t>
      </w:r>
      <w:r w:rsidRPr="00961F5E">
        <w:rPr>
          <w:sz w:val="28"/>
          <w:szCs w:val="28"/>
        </w:rPr>
        <w:tab/>
      </w:r>
    </w:p>
    <w:p w:rsidR="009E2EC6" w:rsidRDefault="009E2EC6" w:rsidP="009E2EC6">
      <w:pPr>
        <w:jc w:val="both"/>
        <w:rPr>
          <w:sz w:val="28"/>
          <w:szCs w:val="28"/>
        </w:rPr>
      </w:pPr>
      <w:r w:rsidRPr="00961F5E">
        <w:rPr>
          <w:sz w:val="28"/>
          <w:szCs w:val="28"/>
        </w:rPr>
        <w:t xml:space="preserve">сельского поселения                                                               </w:t>
      </w:r>
      <w:r>
        <w:rPr>
          <w:sz w:val="28"/>
          <w:szCs w:val="28"/>
        </w:rPr>
        <w:t>С.Ю. Пряжникова</w:t>
      </w:r>
    </w:p>
    <w:p w:rsidR="009E2EC6" w:rsidRDefault="009E2EC6" w:rsidP="009E2EC6">
      <w:pPr>
        <w:jc w:val="both"/>
        <w:rPr>
          <w:sz w:val="28"/>
          <w:szCs w:val="28"/>
        </w:rPr>
      </w:pPr>
    </w:p>
    <w:p w:rsidR="009E2EC6" w:rsidRDefault="009E2EC6" w:rsidP="009E2EC6">
      <w:pPr>
        <w:jc w:val="both"/>
        <w:rPr>
          <w:sz w:val="28"/>
          <w:szCs w:val="28"/>
        </w:rPr>
      </w:pPr>
    </w:p>
    <w:p w:rsidR="009E2EC6" w:rsidRDefault="009E2EC6" w:rsidP="009E2EC6">
      <w:pPr>
        <w:jc w:val="both"/>
        <w:rPr>
          <w:sz w:val="28"/>
          <w:szCs w:val="28"/>
        </w:rPr>
      </w:pPr>
    </w:p>
    <w:p w:rsidR="009E2EC6" w:rsidRDefault="009E2EC6" w:rsidP="009E2EC6">
      <w:pPr>
        <w:jc w:val="both"/>
        <w:rPr>
          <w:sz w:val="28"/>
          <w:szCs w:val="28"/>
        </w:rPr>
      </w:pPr>
    </w:p>
    <w:p w:rsidR="009E2EC6" w:rsidRDefault="009E2EC6" w:rsidP="009E2EC6">
      <w:pPr>
        <w:jc w:val="both"/>
        <w:rPr>
          <w:sz w:val="28"/>
          <w:szCs w:val="28"/>
        </w:rPr>
      </w:pPr>
    </w:p>
    <w:p w:rsidR="009E2EC6" w:rsidRDefault="009E2EC6" w:rsidP="009E2EC6">
      <w:pPr>
        <w:jc w:val="both"/>
        <w:rPr>
          <w:sz w:val="28"/>
          <w:szCs w:val="28"/>
        </w:rPr>
      </w:pPr>
    </w:p>
    <w:p w:rsidR="009E2EC6" w:rsidRDefault="009E2EC6" w:rsidP="009E2EC6">
      <w:pPr>
        <w:jc w:val="both"/>
        <w:rPr>
          <w:sz w:val="28"/>
          <w:szCs w:val="28"/>
        </w:rPr>
      </w:pPr>
    </w:p>
    <w:p w:rsidR="009E2EC6" w:rsidRDefault="009E2EC6" w:rsidP="009E2EC6">
      <w:pPr>
        <w:jc w:val="both"/>
        <w:rPr>
          <w:sz w:val="28"/>
          <w:szCs w:val="28"/>
        </w:rPr>
      </w:pPr>
    </w:p>
    <w:p w:rsidR="009E2EC6" w:rsidRDefault="009E2EC6" w:rsidP="009E2EC6">
      <w:pPr>
        <w:jc w:val="both"/>
        <w:rPr>
          <w:sz w:val="28"/>
          <w:szCs w:val="28"/>
        </w:rPr>
      </w:pPr>
    </w:p>
    <w:p w:rsidR="002C66E6" w:rsidRDefault="002C66E6" w:rsidP="009E2EC6">
      <w:pPr>
        <w:jc w:val="both"/>
        <w:rPr>
          <w:sz w:val="28"/>
          <w:szCs w:val="28"/>
        </w:rPr>
      </w:pPr>
    </w:p>
    <w:p w:rsidR="003969C3" w:rsidRDefault="003969C3" w:rsidP="003969C3">
      <w:pPr>
        <w:jc w:val="both"/>
        <w:rPr>
          <w:sz w:val="28"/>
          <w:szCs w:val="28"/>
        </w:rPr>
      </w:pPr>
      <w:r w:rsidRPr="00961F5E">
        <w:rPr>
          <w:sz w:val="28"/>
          <w:szCs w:val="28"/>
        </w:rPr>
        <w:lastRenderedPageBreak/>
        <w:t xml:space="preserve">  </w:t>
      </w:r>
      <w:r>
        <w:rPr>
          <w:sz w:val="28"/>
          <w:szCs w:val="28"/>
        </w:rPr>
        <w:t xml:space="preserve">    СОГЛАСОВАНО                                                                УТВЕРЖДЕНО</w:t>
      </w:r>
    </w:p>
    <w:p w:rsidR="003969C3" w:rsidRDefault="003969C3" w:rsidP="003969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Военный коми</w:t>
      </w:r>
      <w:r w:rsidR="002C66E6">
        <w:rPr>
          <w:sz w:val="28"/>
          <w:szCs w:val="28"/>
        </w:rPr>
        <w:t xml:space="preserve">ссар </w:t>
      </w:r>
      <w:proofErr w:type="gramStart"/>
      <w:r w:rsidR="002C66E6">
        <w:rPr>
          <w:sz w:val="28"/>
          <w:szCs w:val="28"/>
        </w:rPr>
        <w:t>г</w:t>
      </w:r>
      <w:proofErr w:type="gramEnd"/>
      <w:r w:rsidR="002C66E6">
        <w:rPr>
          <w:sz w:val="28"/>
          <w:szCs w:val="28"/>
        </w:rPr>
        <w:t xml:space="preserve">. Биробиджан       </w:t>
      </w:r>
      <w:r>
        <w:rPr>
          <w:sz w:val="28"/>
          <w:szCs w:val="28"/>
        </w:rPr>
        <w:t xml:space="preserve"> </w:t>
      </w:r>
      <w:r w:rsidR="002C66E6">
        <w:rPr>
          <w:sz w:val="28"/>
          <w:szCs w:val="28"/>
        </w:rPr>
        <w:t xml:space="preserve">       </w:t>
      </w:r>
      <w:r>
        <w:rPr>
          <w:sz w:val="28"/>
          <w:szCs w:val="28"/>
        </w:rPr>
        <w:t>постановлением администрации</w:t>
      </w:r>
    </w:p>
    <w:p w:rsidR="003969C3" w:rsidRDefault="003969C3" w:rsidP="002C66E6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2C66E6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и Биробиджанского района                  </w:t>
      </w:r>
      <w:r w:rsidR="002C66E6">
        <w:rPr>
          <w:sz w:val="28"/>
          <w:szCs w:val="28"/>
        </w:rPr>
        <w:t xml:space="preserve">         сельского поселения </w:t>
      </w:r>
    </w:p>
    <w:p w:rsidR="003969C3" w:rsidRPr="007C086D" w:rsidRDefault="003969C3" w:rsidP="003969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_______________ С.М. Еременко</w:t>
      </w:r>
      <w:r w:rsidR="002C66E6">
        <w:rPr>
          <w:sz w:val="28"/>
          <w:szCs w:val="28"/>
        </w:rPr>
        <w:t xml:space="preserve">               от 02.09.2025</w:t>
      </w:r>
    </w:p>
    <w:p w:rsidR="003969C3" w:rsidRDefault="003969C3" w:rsidP="003969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</w:t>
      </w:r>
    </w:p>
    <w:p w:rsidR="003969C3" w:rsidRDefault="003969C3" w:rsidP="009E2EC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</w:t>
      </w: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Pr="00961F5E" w:rsidRDefault="003969C3" w:rsidP="003969C3">
      <w:pPr>
        <w:jc w:val="center"/>
        <w:rPr>
          <w:sz w:val="28"/>
          <w:szCs w:val="28"/>
        </w:rPr>
      </w:pPr>
      <w:r w:rsidRPr="00961F5E">
        <w:rPr>
          <w:sz w:val="28"/>
          <w:szCs w:val="28"/>
        </w:rPr>
        <w:t>ПОЛОЖЕНИЕ</w:t>
      </w:r>
    </w:p>
    <w:p w:rsidR="003969C3" w:rsidRDefault="003969C3" w:rsidP="003969C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 организации и осуществлении первичного воинского учета </w:t>
      </w:r>
    </w:p>
    <w:p w:rsidR="003969C3" w:rsidRPr="00961F5E" w:rsidRDefault="003969C3" w:rsidP="003969C3">
      <w:pPr>
        <w:jc w:val="center"/>
        <w:rPr>
          <w:sz w:val="28"/>
          <w:szCs w:val="28"/>
        </w:rPr>
      </w:pPr>
      <w:r>
        <w:rPr>
          <w:sz w:val="28"/>
          <w:szCs w:val="28"/>
        </w:rPr>
        <w:t>на территории  Бирофельдского</w:t>
      </w:r>
      <w:r w:rsidRPr="00961F5E">
        <w:rPr>
          <w:sz w:val="28"/>
          <w:szCs w:val="28"/>
        </w:rPr>
        <w:t xml:space="preserve"> сельского поселения</w:t>
      </w:r>
    </w:p>
    <w:p w:rsidR="003969C3" w:rsidRDefault="003969C3" w:rsidP="003969C3">
      <w:pPr>
        <w:jc w:val="center"/>
        <w:rPr>
          <w:sz w:val="28"/>
          <w:szCs w:val="28"/>
        </w:rPr>
      </w:pPr>
    </w:p>
    <w:p w:rsidR="003969C3" w:rsidRPr="00785465" w:rsidRDefault="003969C3" w:rsidP="003969C3">
      <w:pPr>
        <w:jc w:val="center"/>
        <w:rPr>
          <w:sz w:val="26"/>
          <w:szCs w:val="26"/>
        </w:rPr>
      </w:pPr>
      <w:r w:rsidRPr="00785465">
        <w:rPr>
          <w:sz w:val="26"/>
          <w:szCs w:val="26"/>
          <w:lang w:val="en-US"/>
        </w:rPr>
        <w:t>I</w:t>
      </w:r>
      <w:r w:rsidRPr="00785465">
        <w:rPr>
          <w:sz w:val="26"/>
          <w:szCs w:val="26"/>
        </w:rPr>
        <w:t>. ОБЩИЕ ПОЛОЖЕНИЯ</w:t>
      </w:r>
    </w:p>
    <w:p w:rsidR="003969C3" w:rsidRPr="00785465" w:rsidRDefault="003969C3" w:rsidP="003969C3">
      <w:pPr>
        <w:jc w:val="center"/>
        <w:rPr>
          <w:sz w:val="26"/>
          <w:szCs w:val="26"/>
        </w:rPr>
      </w:pPr>
    </w:p>
    <w:p w:rsidR="003969C3" w:rsidRPr="00785465" w:rsidRDefault="003969C3" w:rsidP="003969C3">
      <w:pPr>
        <w:ind w:firstLine="708"/>
        <w:jc w:val="both"/>
        <w:rPr>
          <w:sz w:val="26"/>
          <w:szCs w:val="26"/>
        </w:rPr>
      </w:pPr>
      <w:r w:rsidRPr="00785465">
        <w:rPr>
          <w:sz w:val="26"/>
          <w:szCs w:val="26"/>
        </w:rPr>
        <w:t xml:space="preserve">1.1. Военно-учетный стол администрации </w:t>
      </w:r>
      <w:r>
        <w:rPr>
          <w:sz w:val="26"/>
          <w:szCs w:val="26"/>
        </w:rPr>
        <w:t xml:space="preserve">Бирофельдского </w:t>
      </w:r>
      <w:r w:rsidRPr="00785465">
        <w:rPr>
          <w:sz w:val="26"/>
          <w:szCs w:val="26"/>
        </w:rPr>
        <w:t xml:space="preserve">сельского поселения (далее - ВУС) является структурным подразделением администрации сельского поселения. </w:t>
      </w:r>
    </w:p>
    <w:p w:rsidR="003969C3" w:rsidRPr="00785465" w:rsidRDefault="003969C3" w:rsidP="003969C3">
      <w:pPr>
        <w:ind w:firstLine="708"/>
        <w:jc w:val="both"/>
        <w:rPr>
          <w:sz w:val="26"/>
          <w:szCs w:val="26"/>
        </w:rPr>
      </w:pPr>
      <w:r w:rsidRPr="00785465">
        <w:rPr>
          <w:sz w:val="26"/>
          <w:szCs w:val="26"/>
        </w:rPr>
        <w:t>1.2. ВУС в своей деятельности руководствуется Конституцией Российской Федерации, федеральными законами РФ от 31.05.1996  № 61-ФЗ «Об обороне», от 26.02.1997  № 31-ФЗ «О мобилизационной подготовке и мобилизации в Российской Федерации» с изменениями согласно закону от 22.08.2004 № 122, от  28.03.1998  № 53-ФЗ «О воинской обязанности и военной службе», Положением о воинском учете, утвержденным постановлением Правительства Российской Федерации от 27.11.2006 № 719, «Инструкцией по бронированию граждан Российской Федерации, пребывающих в запасе Вооруженных Сил Российской Федерации, федеральных органов исполнительной власти, имеющих запас, и работающих в органах государственной власти, органах местного самоуправления и организациях, на период мобилизации и на военное время», законами Еврейской автономной области, Уставом муниципального образования «</w:t>
      </w:r>
      <w:r>
        <w:rPr>
          <w:sz w:val="26"/>
          <w:szCs w:val="26"/>
        </w:rPr>
        <w:t>Бирофельдское</w:t>
      </w:r>
      <w:r w:rsidRPr="00785465">
        <w:rPr>
          <w:sz w:val="26"/>
          <w:szCs w:val="26"/>
        </w:rPr>
        <w:t xml:space="preserve"> сельское поселение», иными  нормативными правовыми актами администрации </w:t>
      </w:r>
      <w:r>
        <w:rPr>
          <w:sz w:val="26"/>
          <w:szCs w:val="26"/>
        </w:rPr>
        <w:t>Бирофельдского</w:t>
      </w:r>
      <w:r w:rsidRPr="00785465">
        <w:rPr>
          <w:sz w:val="26"/>
          <w:szCs w:val="26"/>
        </w:rPr>
        <w:t xml:space="preserve"> сельского поселения, а также настоящим Положением.</w:t>
      </w:r>
    </w:p>
    <w:p w:rsidR="003969C3" w:rsidRPr="00785465" w:rsidRDefault="003969C3" w:rsidP="003969C3">
      <w:pPr>
        <w:ind w:firstLine="708"/>
        <w:jc w:val="both"/>
        <w:rPr>
          <w:sz w:val="26"/>
          <w:szCs w:val="26"/>
        </w:rPr>
      </w:pPr>
      <w:r w:rsidRPr="00785465">
        <w:rPr>
          <w:sz w:val="26"/>
          <w:szCs w:val="26"/>
        </w:rPr>
        <w:t>1.3. Положение о ВУС утверждается постановлением администрации сельского поселения.</w:t>
      </w:r>
    </w:p>
    <w:p w:rsidR="003969C3" w:rsidRPr="00785465" w:rsidRDefault="003969C3" w:rsidP="003969C3">
      <w:pPr>
        <w:ind w:firstLine="708"/>
        <w:jc w:val="center"/>
        <w:rPr>
          <w:sz w:val="26"/>
          <w:szCs w:val="26"/>
        </w:rPr>
      </w:pPr>
      <w:r w:rsidRPr="00785465">
        <w:rPr>
          <w:sz w:val="26"/>
          <w:szCs w:val="26"/>
          <w:lang w:val="en-US"/>
        </w:rPr>
        <w:t>II</w:t>
      </w:r>
      <w:r w:rsidRPr="00785465">
        <w:rPr>
          <w:sz w:val="26"/>
          <w:szCs w:val="26"/>
        </w:rPr>
        <w:t>. ОСНОВНЫЕ ЗАДАЧИ</w:t>
      </w:r>
    </w:p>
    <w:p w:rsidR="003969C3" w:rsidRPr="00785465" w:rsidRDefault="003969C3" w:rsidP="003969C3">
      <w:pPr>
        <w:ind w:firstLine="708"/>
        <w:jc w:val="center"/>
        <w:rPr>
          <w:sz w:val="26"/>
          <w:szCs w:val="26"/>
        </w:rPr>
      </w:pPr>
    </w:p>
    <w:p w:rsidR="003969C3" w:rsidRPr="00785465" w:rsidRDefault="003969C3" w:rsidP="003969C3">
      <w:pPr>
        <w:ind w:firstLine="708"/>
        <w:jc w:val="both"/>
        <w:rPr>
          <w:sz w:val="26"/>
          <w:szCs w:val="26"/>
        </w:rPr>
      </w:pPr>
      <w:r w:rsidRPr="00785465">
        <w:rPr>
          <w:sz w:val="26"/>
          <w:szCs w:val="26"/>
        </w:rPr>
        <w:t>2.1. Основными задачами ВУС являются:</w:t>
      </w:r>
    </w:p>
    <w:p w:rsidR="003969C3" w:rsidRPr="00785465" w:rsidRDefault="003969C3" w:rsidP="003969C3">
      <w:pPr>
        <w:ind w:firstLine="708"/>
        <w:jc w:val="both"/>
        <w:rPr>
          <w:sz w:val="26"/>
          <w:szCs w:val="26"/>
        </w:rPr>
      </w:pPr>
      <w:r w:rsidRPr="00785465">
        <w:rPr>
          <w:sz w:val="26"/>
          <w:szCs w:val="26"/>
        </w:rPr>
        <w:t>- обеспечение исполнения гражданами воинской обязанности, установленной федеральными законами «Об обороне», «О воинской обязанности и военной службе», «О мобилизационной подготовке и мобилизации в Российской Федерации»;</w:t>
      </w:r>
    </w:p>
    <w:p w:rsidR="003969C3" w:rsidRPr="00785465" w:rsidRDefault="003969C3" w:rsidP="003969C3">
      <w:pPr>
        <w:ind w:firstLine="708"/>
        <w:jc w:val="both"/>
        <w:rPr>
          <w:sz w:val="26"/>
          <w:szCs w:val="26"/>
        </w:rPr>
      </w:pPr>
      <w:r w:rsidRPr="00785465">
        <w:rPr>
          <w:sz w:val="26"/>
          <w:szCs w:val="26"/>
        </w:rPr>
        <w:t>- документальное оформление сведений воинского учета о гражданах, состоящих на воинском учете;</w:t>
      </w:r>
    </w:p>
    <w:p w:rsidR="003969C3" w:rsidRPr="00785465" w:rsidRDefault="003969C3" w:rsidP="003969C3">
      <w:pPr>
        <w:ind w:firstLine="708"/>
        <w:jc w:val="both"/>
        <w:rPr>
          <w:sz w:val="26"/>
          <w:szCs w:val="26"/>
        </w:rPr>
      </w:pPr>
      <w:r w:rsidRPr="00785465">
        <w:rPr>
          <w:sz w:val="26"/>
          <w:szCs w:val="26"/>
        </w:rPr>
        <w:t>- анализ количественного состава и качественного состояния призывных мобилизационных людских ресурсов для эффективного использования в интересах обеспечения обороны страны и безопасности государства;</w:t>
      </w:r>
    </w:p>
    <w:p w:rsidR="003969C3" w:rsidRPr="00785465" w:rsidRDefault="003969C3" w:rsidP="003969C3">
      <w:pPr>
        <w:ind w:firstLine="708"/>
        <w:jc w:val="both"/>
        <w:rPr>
          <w:sz w:val="26"/>
          <w:szCs w:val="26"/>
        </w:rPr>
      </w:pPr>
      <w:r w:rsidRPr="00785465">
        <w:rPr>
          <w:sz w:val="26"/>
          <w:szCs w:val="26"/>
        </w:rPr>
        <w:t xml:space="preserve">- проведение плановой работы по подготовке необходимого количества военно-обученных граждан, пребывающих в запасе, для обеспечения мероприятий по переводу Вооруженных Сил Российской Федерации других войск, воинских </w:t>
      </w:r>
      <w:r w:rsidRPr="00785465">
        <w:rPr>
          <w:sz w:val="26"/>
          <w:szCs w:val="26"/>
        </w:rPr>
        <w:lastRenderedPageBreak/>
        <w:t>формирований и органов с мирного на военное время в период мобилизации и поддержание их укомплектованности на требуемом уровне в военное время.</w:t>
      </w:r>
    </w:p>
    <w:p w:rsidR="003969C3" w:rsidRDefault="003969C3" w:rsidP="003969C3">
      <w:pPr>
        <w:ind w:firstLine="708"/>
        <w:jc w:val="center"/>
        <w:rPr>
          <w:sz w:val="26"/>
          <w:szCs w:val="26"/>
        </w:rPr>
      </w:pPr>
    </w:p>
    <w:p w:rsidR="003969C3" w:rsidRDefault="003969C3" w:rsidP="003969C3">
      <w:pPr>
        <w:ind w:firstLine="708"/>
        <w:jc w:val="center"/>
        <w:rPr>
          <w:sz w:val="26"/>
          <w:szCs w:val="26"/>
        </w:rPr>
      </w:pPr>
    </w:p>
    <w:p w:rsidR="003969C3" w:rsidRPr="00785465" w:rsidRDefault="003969C3" w:rsidP="003969C3">
      <w:pPr>
        <w:ind w:firstLine="708"/>
        <w:jc w:val="center"/>
        <w:rPr>
          <w:sz w:val="26"/>
          <w:szCs w:val="26"/>
        </w:rPr>
      </w:pPr>
      <w:r w:rsidRPr="00785465">
        <w:rPr>
          <w:sz w:val="26"/>
          <w:szCs w:val="26"/>
          <w:lang w:val="en-US"/>
        </w:rPr>
        <w:t>III</w:t>
      </w:r>
      <w:r w:rsidRPr="00785465">
        <w:rPr>
          <w:sz w:val="26"/>
          <w:szCs w:val="26"/>
        </w:rPr>
        <w:t>. ФУНКЦИИ</w:t>
      </w:r>
    </w:p>
    <w:p w:rsidR="003969C3" w:rsidRPr="00785465" w:rsidRDefault="003969C3" w:rsidP="003969C3">
      <w:pPr>
        <w:ind w:firstLine="708"/>
        <w:jc w:val="center"/>
        <w:rPr>
          <w:sz w:val="26"/>
          <w:szCs w:val="26"/>
        </w:rPr>
      </w:pPr>
    </w:p>
    <w:p w:rsidR="003969C3" w:rsidRPr="00785465" w:rsidRDefault="003969C3" w:rsidP="003969C3">
      <w:pPr>
        <w:ind w:firstLine="708"/>
        <w:jc w:val="both"/>
        <w:rPr>
          <w:sz w:val="26"/>
          <w:szCs w:val="26"/>
        </w:rPr>
      </w:pPr>
      <w:r w:rsidRPr="00785465">
        <w:rPr>
          <w:sz w:val="26"/>
          <w:szCs w:val="26"/>
        </w:rPr>
        <w:t>3.1. Обеспечивать выполнение функций, возложенных на администрацию сельского поселения в повседневной деятельности по первичному воинскому учету, воинскому учету и бронированию, граждан, пребывающих в запасе.</w:t>
      </w:r>
    </w:p>
    <w:p w:rsidR="003969C3" w:rsidRPr="00785465" w:rsidRDefault="003969C3" w:rsidP="003969C3">
      <w:pPr>
        <w:ind w:firstLine="708"/>
        <w:jc w:val="both"/>
        <w:rPr>
          <w:sz w:val="26"/>
          <w:szCs w:val="26"/>
        </w:rPr>
      </w:pPr>
      <w:bookmarkStart w:id="0" w:name="123"/>
      <w:bookmarkEnd w:id="0"/>
      <w:r w:rsidRPr="00785465">
        <w:rPr>
          <w:sz w:val="26"/>
          <w:szCs w:val="26"/>
        </w:rPr>
        <w:t>3.2. В целях организации и обеспечения сбора, хранения и обработки сведений, содержащихся в документах первичного воинского учета:</w:t>
      </w:r>
    </w:p>
    <w:p w:rsidR="003969C3" w:rsidRPr="00785465" w:rsidRDefault="003969C3" w:rsidP="003969C3">
      <w:pPr>
        <w:ind w:firstLine="708"/>
        <w:jc w:val="both"/>
        <w:rPr>
          <w:sz w:val="26"/>
          <w:szCs w:val="26"/>
        </w:rPr>
      </w:pPr>
      <w:r w:rsidRPr="00785465">
        <w:rPr>
          <w:sz w:val="26"/>
          <w:szCs w:val="26"/>
        </w:rPr>
        <w:t>а) Осуществлять первичный воинский учет граждан, пребывающих в запасе, и граждан, подлежащих призыву на военную службу, проживающих или пребывающих (на срок более 3 месяцев), в том числе не имеющих регистрации по месту жительства и (или) пребывания, на территории сельского поселения;</w:t>
      </w:r>
    </w:p>
    <w:p w:rsidR="003969C3" w:rsidRPr="00785465" w:rsidRDefault="003969C3" w:rsidP="003969C3">
      <w:pPr>
        <w:ind w:firstLine="708"/>
        <w:jc w:val="both"/>
        <w:rPr>
          <w:sz w:val="26"/>
          <w:szCs w:val="26"/>
        </w:rPr>
      </w:pPr>
      <w:bookmarkStart w:id="1" w:name="124"/>
      <w:bookmarkEnd w:id="1"/>
      <w:r w:rsidRPr="00785465">
        <w:rPr>
          <w:sz w:val="26"/>
          <w:szCs w:val="26"/>
        </w:rPr>
        <w:t>б) выявлять совместно с органами внутренних дел граждан, проживающих или пребывающих (на срок более 3 месяцев), в том числе не имеющих регистрации по месту жительства и (или) пребывания, на территории сельского поселения, подлежащих постановке на воинский учет;</w:t>
      </w:r>
    </w:p>
    <w:p w:rsidR="003969C3" w:rsidRPr="00785465" w:rsidRDefault="003969C3" w:rsidP="003969C3">
      <w:pPr>
        <w:ind w:firstLine="708"/>
        <w:jc w:val="both"/>
        <w:rPr>
          <w:sz w:val="26"/>
          <w:szCs w:val="26"/>
        </w:rPr>
      </w:pPr>
      <w:bookmarkStart w:id="2" w:name="125"/>
      <w:bookmarkEnd w:id="2"/>
      <w:r w:rsidRPr="00785465">
        <w:rPr>
          <w:sz w:val="26"/>
          <w:szCs w:val="26"/>
        </w:rPr>
        <w:t>в) вести учет организаций, находящихся на территории сельского поселения, и контролировать ведение в них воинского учета;</w:t>
      </w:r>
    </w:p>
    <w:p w:rsidR="003969C3" w:rsidRPr="00785465" w:rsidRDefault="003969C3" w:rsidP="003969C3">
      <w:pPr>
        <w:ind w:firstLine="708"/>
        <w:jc w:val="both"/>
        <w:rPr>
          <w:sz w:val="26"/>
          <w:szCs w:val="26"/>
        </w:rPr>
      </w:pPr>
      <w:proofErr w:type="gramStart"/>
      <w:r w:rsidRPr="00785465">
        <w:rPr>
          <w:sz w:val="26"/>
          <w:szCs w:val="26"/>
        </w:rPr>
        <w:t>г) вести и хранить документы первичного воинского учета в машинописном и электронном видах в порядке и по формам, которые определяются Министерством обороны Российской Федерации.</w:t>
      </w:r>
      <w:proofErr w:type="gramEnd"/>
    </w:p>
    <w:p w:rsidR="003969C3" w:rsidRPr="00785465" w:rsidRDefault="003969C3" w:rsidP="003969C3">
      <w:pPr>
        <w:ind w:firstLine="720"/>
        <w:jc w:val="both"/>
        <w:rPr>
          <w:sz w:val="26"/>
          <w:szCs w:val="26"/>
        </w:rPr>
      </w:pPr>
      <w:bookmarkStart w:id="3" w:name="126"/>
      <w:bookmarkStart w:id="4" w:name="128"/>
      <w:bookmarkEnd w:id="3"/>
      <w:bookmarkEnd w:id="4"/>
      <w:r w:rsidRPr="00785465">
        <w:rPr>
          <w:sz w:val="26"/>
          <w:szCs w:val="26"/>
        </w:rPr>
        <w:t>3.3. В целях поддержания в актуальном состоянии сведений, содержащихся в документах первичного воинского учета, и обеспечения поддержания в актуальном состоянии сведений, содержащихся в документах воинского учета:</w:t>
      </w:r>
    </w:p>
    <w:p w:rsidR="003969C3" w:rsidRPr="00785465" w:rsidRDefault="003969C3" w:rsidP="003969C3">
      <w:pPr>
        <w:ind w:firstLine="720"/>
        <w:jc w:val="both"/>
        <w:rPr>
          <w:sz w:val="26"/>
          <w:szCs w:val="26"/>
        </w:rPr>
      </w:pPr>
      <w:r w:rsidRPr="00785465">
        <w:rPr>
          <w:sz w:val="26"/>
          <w:szCs w:val="26"/>
        </w:rPr>
        <w:t>а) сверять не реже 1 раза в год документы первичного воинского учета с документами воинского учета военного комиссариата и организаций, а также с карточками регистрации или домовыми книгами;</w:t>
      </w:r>
    </w:p>
    <w:p w:rsidR="003969C3" w:rsidRPr="00785465" w:rsidRDefault="003969C3" w:rsidP="003969C3">
      <w:pPr>
        <w:ind w:firstLine="720"/>
        <w:jc w:val="both"/>
        <w:rPr>
          <w:sz w:val="26"/>
          <w:szCs w:val="26"/>
        </w:rPr>
      </w:pPr>
      <w:r w:rsidRPr="00785465">
        <w:rPr>
          <w:sz w:val="26"/>
          <w:szCs w:val="26"/>
        </w:rPr>
        <w:t>б) своевременно вносить изменения в сведения, содержащиеся в документах первичного воинского учета, и в 2-недельный срок сообщать о внесенных изменениях в военный комиссариат</w:t>
      </w:r>
      <w:bookmarkStart w:id="5" w:name="130"/>
      <w:bookmarkEnd w:id="5"/>
      <w:r w:rsidRPr="00785465">
        <w:rPr>
          <w:sz w:val="26"/>
          <w:szCs w:val="26"/>
        </w:rPr>
        <w:t xml:space="preserve"> по форме, определяемой Министерством обороны Российской Федерации;</w:t>
      </w:r>
    </w:p>
    <w:p w:rsidR="003969C3" w:rsidRPr="00785465" w:rsidRDefault="003969C3" w:rsidP="003969C3">
      <w:pPr>
        <w:ind w:firstLine="720"/>
        <w:jc w:val="both"/>
        <w:rPr>
          <w:sz w:val="26"/>
          <w:szCs w:val="26"/>
        </w:rPr>
      </w:pPr>
      <w:r w:rsidRPr="00785465">
        <w:rPr>
          <w:sz w:val="26"/>
          <w:szCs w:val="26"/>
        </w:rPr>
        <w:t>в) разъяснять должностным лицам организаций и гражданам их обязанности по воинскому учету, мобилизационной подготовке и мобилизации, установленные законодательством Российской Федерации и настоящим Положением, осуществлять контроль их исполнения, а также информировать об ответственности за неисполнение указанных обязанностей;</w:t>
      </w:r>
    </w:p>
    <w:p w:rsidR="003969C3" w:rsidRPr="00785465" w:rsidRDefault="003969C3" w:rsidP="003969C3">
      <w:pPr>
        <w:ind w:firstLine="720"/>
        <w:jc w:val="both"/>
        <w:rPr>
          <w:sz w:val="26"/>
          <w:szCs w:val="26"/>
        </w:rPr>
      </w:pPr>
      <w:r w:rsidRPr="00785465">
        <w:rPr>
          <w:sz w:val="26"/>
          <w:szCs w:val="26"/>
        </w:rPr>
        <w:t>г) представлять в военный комиссариат сведения о случаях неисполнения должностными лицами организаций и гражданами  обязанностей по воинскому учету, мобилизационной подготовке и мобилизации.</w:t>
      </w:r>
    </w:p>
    <w:p w:rsidR="003969C3" w:rsidRPr="00785465" w:rsidRDefault="003969C3" w:rsidP="003969C3">
      <w:pPr>
        <w:ind w:firstLine="720"/>
        <w:jc w:val="both"/>
        <w:rPr>
          <w:sz w:val="26"/>
          <w:szCs w:val="26"/>
        </w:rPr>
      </w:pPr>
      <w:r w:rsidRPr="00785465">
        <w:rPr>
          <w:sz w:val="26"/>
          <w:szCs w:val="26"/>
        </w:rPr>
        <w:t>3.4. В целях организации обеспечения постановки граждан на воинский учет:</w:t>
      </w:r>
    </w:p>
    <w:p w:rsidR="003969C3" w:rsidRPr="00785465" w:rsidRDefault="003969C3" w:rsidP="003969C3">
      <w:pPr>
        <w:ind w:firstLine="720"/>
        <w:jc w:val="both"/>
        <w:rPr>
          <w:sz w:val="26"/>
          <w:szCs w:val="26"/>
        </w:rPr>
      </w:pPr>
      <w:r w:rsidRPr="00785465">
        <w:rPr>
          <w:sz w:val="26"/>
          <w:szCs w:val="26"/>
        </w:rPr>
        <w:t xml:space="preserve">а) проверять наличие и подлинность военных билетов (временных удостоверений, выданных взамен военных билетов), справок взамен военных билетов или удостоверений граждан, подлежащих призыву на военную службу, а также подлинность записей в них, наличие мобилизационных предписаний (для военнообязанных при наличии в военных билетах или справках взамен военных </w:t>
      </w:r>
      <w:r w:rsidRPr="00785465">
        <w:rPr>
          <w:sz w:val="26"/>
          <w:szCs w:val="26"/>
        </w:rPr>
        <w:lastRenderedPageBreak/>
        <w:t>билетов отметок об их вручении), персональных электронных карт (при наличии в документах воинского учета отметок об их выдаче), отметок в документах воинского учета о снятии граждан с воинского учета по прежнему месту жительства, отметок в паспортах граждан Российской Федерации об их отношении к воинской обязанности, жетонов с личными номерами Вооруженных Сил Российской Федерации (для военнообязанных при наличии в военных билетах отметок об их вручении);</w:t>
      </w:r>
    </w:p>
    <w:p w:rsidR="003969C3" w:rsidRPr="00785465" w:rsidRDefault="003969C3" w:rsidP="003969C3">
      <w:pPr>
        <w:ind w:firstLine="720"/>
        <w:jc w:val="both"/>
        <w:rPr>
          <w:sz w:val="26"/>
          <w:szCs w:val="26"/>
        </w:rPr>
      </w:pPr>
      <w:bookmarkStart w:id="6" w:name="134"/>
      <w:bookmarkEnd w:id="6"/>
      <w:r w:rsidRPr="00785465">
        <w:rPr>
          <w:sz w:val="26"/>
          <w:szCs w:val="26"/>
        </w:rPr>
        <w:t xml:space="preserve">б) заполнять карточки первичного учета на офицеров запаса. Заполнять (в 2 экземплярах) алфавитные карточки и учетные карточки на прапорщиков, мичманов, старшин, сержантов, солдат и матросов запаса. Заполнять карты первичного воинского учета  призывников. Заполнение указанных документов производится в соответствии с записями в военных билетах (временных удостоверениях, выданных взамен военных билетов), справках взамен военных билетов и удостоверениях граждан, подлежащих призыву на военную службу. </w:t>
      </w:r>
      <w:proofErr w:type="gramStart"/>
      <w:r w:rsidRPr="00785465">
        <w:rPr>
          <w:sz w:val="26"/>
          <w:szCs w:val="26"/>
        </w:rPr>
        <w:t>При этом уточняются сведения о семейном положении, образовании, месте работы (учебы), должности, месте жительства или месте пребывания граждан, в том числе не подтвержденных регистрацией по месту жительства и (или) месту пребывания, и другие необходимые сведения, содержащиеся в документах граждан, принимаемых на воинский учет;</w:t>
      </w:r>
      <w:proofErr w:type="gramEnd"/>
    </w:p>
    <w:p w:rsidR="003969C3" w:rsidRPr="00785465" w:rsidRDefault="003969C3" w:rsidP="003969C3">
      <w:pPr>
        <w:ind w:firstLine="720"/>
        <w:jc w:val="both"/>
        <w:rPr>
          <w:sz w:val="26"/>
          <w:szCs w:val="26"/>
        </w:rPr>
      </w:pPr>
      <w:bookmarkStart w:id="7" w:name="135"/>
      <w:bookmarkEnd w:id="7"/>
      <w:proofErr w:type="gramStart"/>
      <w:r w:rsidRPr="00785465">
        <w:rPr>
          <w:sz w:val="26"/>
          <w:szCs w:val="26"/>
        </w:rPr>
        <w:t>в) представлять военные билеты (временные удостоверения, выданные взамен военных билетов), справки взамен военных билетов, персональные электронные карты, алфавитные и учетные карточки прапорщиков, мичманов, старшин, сержантов, солдат и матросов запаса, удостоверения граждан, подлежащих призыву на военную службу, карты первичного воинского учета призывников, а также паспорта граждан Российской Федерации с отсутствующими в них отметками об отношении граждан к воинской обязанности в 2-недельный</w:t>
      </w:r>
      <w:proofErr w:type="gramEnd"/>
      <w:r w:rsidRPr="00785465">
        <w:rPr>
          <w:sz w:val="26"/>
          <w:szCs w:val="26"/>
        </w:rPr>
        <w:t xml:space="preserve"> срок в военный комиссариат для оформления постановки на воинский учет. Оповещать призывников о необходимости личной явки в военный комиссариат для постановки на воинский учет. Кроме того, информировать военный комиссариат об обнаруженных в документах воинского учета и мобилизационных предписаниях граждан исправлениях, неточностях, подделках и неполном количестве листов. В случае невозможности оформления постановки граждан на воинский учет на основании представленных ими документов воинского учета оповещать граждан о необходимости личной явки в военный комиссариат. При </w:t>
      </w:r>
      <w:proofErr w:type="gramStart"/>
      <w:r w:rsidRPr="00785465">
        <w:rPr>
          <w:sz w:val="26"/>
          <w:szCs w:val="26"/>
        </w:rPr>
        <w:t>приеме</w:t>
      </w:r>
      <w:proofErr w:type="gramEnd"/>
      <w:r w:rsidRPr="00785465">
        <w:rPr>
          <w:sz w:val="26"/>
          <w:szCs w:val="26"/>
        </w:rPr>
        <w:t xml:space="preserve"> от граждан документов воинского учета выдавать расписки;</w:t>
      </w:r>
    </w:p>
    <w:p w:rsidR="003969C3" w:rsidRPr="00785465" w:rsidRDefault="003969C3" w:rsidP="003969C3">
      <w:pPr>
        <w:ind w:firstLine="720"/>
        <w:jc w:val="both"/>
        <w:rPr>
          <w:sz w:val="26"/>
          <w:szCs w:val="26"/>
        </w:rPr>
      </w:pPr>
      <w:bookmarkStart w:id="8" w:name="136"/>
      <w:bookmarkEnd w:id="8"/>
      <w:r w:rsidRPr="00785465">
        <w:rPr>
          <w:sz w:val="26"/>
          <w:szCs w:val="26"/>
        </w:rPr>
        <w:t>г) делать отметки о постановке граждан на воинский учет в карточках регистрации или домовых книгах.</w:t>
      </w:r>
    </w:p>
    <w:p w:rsidR="003969C3" w:rsidRPr="00785465" w:rsidRDefault="003969C3" w:rsidP="003969C3">
      <w:pPr>
        <w:ind w:firstLine="720"/>
        <w:jc w:val="both"/>
        <w:rPr>
          <w:sz w:val="26"/>
          <w:szCs w:val="26"/>
        </w:rPr>
      </w:pPr>
      <w:r w:rsidRPr="00785465">
        <w:rPr>
          <w:sz w:val="26"/>
          <w:szCs w:val="26"/>
        </w:rPr>
        <w:t>3.5. В целях организации и обеспечения снятия граждан с воинского учета:</w:t>
      </w:r>
    </w:p>
    <w:p w:rsidR="003969C3" w:rsidRPr="00785465" w:rsidRDefault="003969C3" w:rsidP="003969C3">
      <w:pPr>
        <w:ind w:firstLine="720"/>
        <w:jc w:val="both"/>
        <w:rPr>
          <w:sz w:val="26"/>
          <w:szCs w:val="26"/>
        </w:rPr>
      </w:pPr>
      <w:bookmarkStart w:id="9" w:name="138"/>
      <w:bookmarkEnd w:id="9"/>
      <w:r w:rsidRPr="00785465">
        <w:rPr>
          <w:sz w:val="26"/>
          <w:szCs w:val="26"/>
        </w:rPr>
        <w:t xml:space="preserve">а) представлять в военный комиссариат документы воинского учета и паспорта в случае отсутствия в них отметок об отношении граждан к воинской обязанности для соответствующего оформления указанных документов. Оповещать офицеров запаса и призывников о необходимости личной явки в военный комиссариат для снятия с воинского учета. У военнообязанных, убывающих за пределы муниципального образования, решением военного комиссара муниципального образования могут изыматься мобилизационные предписания, о чем делается соответствующая отметка в военных билетах (временных удостоверениях, выданных взамен военных билетов) или справках взамен военных билетов. В случае необходимости уточнения военно-учетных </w:t>
      </w:r>
      <w:r w:rsidRPr="00785465">
        <w:rPr>
          <w:sz w:val="26"/>
          <w:szCs w:val="26"/>
        </w:rPr>
        <w:lastRenderedPageBreak/>
        <w:t>данных военнообязанных оповещать их о необходимости личной явки в военный комиссариат. При приеме от граждан документов воинского учета и паспортов выдавать расписки;</w:t>
      </w:r>
    </w:p>
    <w:p w:rsidR="003969C3" w:rsidRPr="00785465" w:rsidRDefault="003969C3" w:rsidP="003969C3">
      <w:pPr>
        <w:ind w:firstLine="720"/>
        <w:jc w:val="both"/>
        <w:rPr>
          <w:sz w:val="26"/>
          <w:szCs w:val="26"/>
        </w:rPr>
      </w:pPr>
      <w:bookmarkStart w:id="10" w:name="139"/>
      <w:bookmarkEnd w:id="10"/>
      <w:r w:rsidRPr="00785465">
        <w:rPr>
          <w:sz w:val="26"/>
          <w:szCs w:val="26"/>
        </w:rPr>
        <w:t>б) производить в документах первичного воинского учета, а также в карточках регистрации или в домовых книгах соответствующие отметки о снятии с воинского учета;</w:t>
      </w:r>
    </w:p>
    <w:p w:rsidR="003969C3" w:rsidRPr="00785465" w:rsidRDefault="003969C3" w:rsidP="003969C3">
      <w:pPr>
        <w:ind w:firstLine="720"/>
        <w:jc w:val="both"/>
        <w:rPr>
          <w:sz w:val="26"/>
          <w:szCs w:val="26"/>
        </w:rPr>
      </w:pPr>
      <w:bookmarkStart w:id="11" w:name="140"/>
      <w:bookmarkEnd w:id="11"/>
      <w:r w:rsidRPr="00785465">
        <w:rPr>
          <w:sz w:val="26"/>
          <w:szCs w:val="26"/>
        </w:rPr>
        <w:t>в) составлять и представлять в военный комиссариат в 2-недельный срок списки граждан, убывших на новое место жительства за пределы муниципального образования без снятия с воинского учета;</w:t>
      </w:r>
    </w:p>
    <w:p w:rsidR="003969C3" w:rsidRPr="00785465" w:rsidRDefault="003969C3" w:rsidP="003969C3">
      <w:pPr>
        <w:ind w:firstLine="708"/>
        <w:jc w:val="both"/>
        <w:rPr>
          <w:sz w:val="26"/>
          <w:szCs w:val="26"/>
        </w:rPr>
      </w:pPr>
      <w:r w:rsidRPr="00785465">
        <w:rPr>
          <w:sz w:val="26"/>
          <w:szCs w:val="26"/>
        </w:rPr>
        <w:t>г) хранить документы первичного воинского учета граждан, снятых с воинского учета, до очередной сверки с учетными данными военного комиссариата, после чего уничтожать их в установленном порядке.</w:t>
      </w:r>
    </w:p>
    <w:p w:rsidR="003969C3" w:rsidRDefault="003969C3" w:rsidP="00945BB2">
      <w:pPr>
        <w:ind w:firstLine="708"/>
        <w:jc w:val="both"/>
        <w:rPr>
          <w:sz w:val="26"/>
          <w:szCs w:val="26"/>
        </w:rPr>
      </w:pPr>
      <w:bookmarkStart w:id="12" w:name="141"/>
      <w:bookmarkStart w:id="13" w:name="142"/>
      <w:bookmarkEnd w:id="12"/>
      <w:bookmarkEnd w:id="13"/>
      <w:r w:rsidRPr="00785465">
        <w:rPr>
          <w:sz w:val="26"/>
          <w:szCs w:val="26"/>
        </w:rPr>
        <w:t>3.6. Ежегодно, до 1 февраля, представлять в военный комиссариат отчеты о результатах осуществления первичного воинского учета в предшествующем году.</w:t>
      </w:r>
    </w:p>
    <w:p w:rsidR="003969C3" w:rsidRDefault="003969C3" w:rsidP="003969C3">
      <w:pPr>
        <w:ind w:firstLine="708"/>
        <w:jc w:val="center"/>
        <w:rPr>
          <w:sz w:val="26"/>
          <w:szCs w:val="26"/>
        </w:rPr>
      </w:pPr>
    </w:p>
    <w:p w:rsidR="003969C3" w:rsidRPr="00785465" w:rsidRDefault="003969C3" w:rsidP="003969C3">
      <w:pPr>
        <w:ind w:firstLine="708"/>
        <w:jc w:val="center"/>
        <w:rPr>
          <w:sz w:val="26"/>
          <w:szCs w:val="26"/>
        </w:rPr>
      </w:pPr>
      <w:r w:rsidRPr="00785465">
        <w:rPr>
          <w:sz w:val="26"/>
          <w:szCs w:val="26"/>
          <w:lang w:val="en-US"/>
        </w:rPr>
        <w:t>IV</w:t>
      </w:r>
      <w:r w:rsidRPr="00785465">
        <w:rPr>
          <w:sz w:val="26"/>
          <w:szCs w:val="26"/>
        </w:rPr>
        <w:t>. ПРАВА</w:t>
      </w:r>
    </w:p>
    <w:p w:rsidR="003969C3" w:rsidRPr="00785465" w:rsidRDefault="003969C3" w:rsidP="003969C3">
      <w:pPr>
        <w:ind w:firstLine="708"/>
        <w:jc w:val="center"/>
        <w:rPr>
          <w:sz w:val="26"/>
          <w:szCs w:val="26"/>
        </w:rPr>
      </w:pPr>
    </w:p>
    <w:p w:rsidR="003969C3" w:rsidRPr="00785465" w:rsidRDefault="003969C3" w:rsidP="003969C3">
      <w:pPr>
        <w:ind w:firstLine="708"/>
        <w:jc w:val="both"/>
        <w:rPr>
          <w:sz w:val="26"/>
          <w:szCs w:val="26"/>
        </w:rPr>
      </w:pPr>
      <w:r w:rsidRPr="00785465">
        <w:rPr>
          <w:sz w:val="26"/>
          <w:szCs w:val="26"/>
        </w:rPr>
        <w:t xml:space="preserve">4.1. Для плановой и целенаправленной работы ВУС имеет право: </w:t>
      </w:r>
    </w:p>
    <w:p w:rsidR="003969C3" w:rsidRPr="00785465" w:rsidRDefault="003969C3" w:rsidP="003969C3">
      <w:pPr>
        <w:ind w:firstLine="708"/>
        <w:jc w:val="both"/>
        <w:rPr>
          <w:sz w:val="26"/>
          <w:szCs w:val="26"/>
        </w:rPr>
      </w:pPr>
      <w:r w:rsidRPr="00785465">
        <w:rPr>
          <w:sz w:val="26"/>
          <w:szCs w:val="26"/>
        </w:rPr>
        <w:t>- вносить предложения по запросу и получению в установленном порядке необходимых материалов и информации от федеральных органов государственной власти, органов исполнительной власти субъекта Российской Федерации, органов местного самоуправления, а также от учреждений и организаций независимо от организационно-правовых форм и форм собственности;</w:t>
      </w:r>
    </w:p>
    <w:p w:rsidR="003969C3" w:rsidRPr="00785465" w:rsidRDefault="003969C3" w:rsidP="003969C3">
      <w:pPr>
        <w:ind w:firstLine="708"/>
        <w:jc w:val="both"/>
        <w:rPr>
          <w:sz w:val="26"/>
          <w:szCs w:val="26"/>
        </w:rPr>
      </w:pPr>
      <w:r w:rsidRPr="00785465">
        <w:rPr>
          <w:sz w:val="26"/>
          <w:szCs w:val="26"/>
        </w:rPr>
        <w:t>- запрашивать и получать от администрации сельского поселения аналитические материалы, предложения по сводным планам мероприятий и информацию об их выполнении, а также другие материалы, необходимые для эффективного выполнения возложенных на ВУС задач;</w:t>
      </w:r>
    </w:p>
    <w:p w:rsidR="003969C3" w:rsidRPr="00785465" w:rsidRDefault="003969C3" w:rsidP="003969C3">
      <w:pPr>
        <w:ind w:firstLine="708"/>
        <w:jc w:val="both"/>
        <w:rPr>
          <w:sz w:val="26"/>
          <w:szCs w:val="26"/>
        </w:rPr>
      </w:pPr>
      <w:r w:rsidRPr="00785465">
        <w:rPr>
          <w:sz w:val="26"/>
          <w:szCs w:val="26"/>
        </w:rPr>
        <w:t>- создавать информационные базы данных по вопросам, отнесенным к компетенции ВУС;</w:t>
      </w:r>
    </w:p>
    <w:p w:rsidR="003969C3" w:rsidRPr="00785465" w:rsidRDefault="003969C3" w:rsidP="003969C3">
      <w:pPr>
        <w:ind w:firstLine="708"/>
        <w:jc w:val="both"/>
        <w:rPr>
          <w:sz w:val="26"/>
          <w:szCs w:val="26"/>
        </w:rPr>
      </w:pPr>
      <w:r w:rsidRPr="00785465">
        <w:rPr>
          <w:sz w:val="26"/>
          <w:szCs w:val="26"/>
        </w:rPr>
        <w:t>- выносить на рассмотрение главы сельского поселения вопросы о привлечении на договорной основе специалистов для осуществления отдельных работ;</w:t>
      </w:r>
    </w:p>
    <w:p w:rsidR="003969C3" w:rsidRPr="00785465" w:rsidRDefault="003969C3" w:rsidP="003969C3">
      <w:pPr>
        <w:ind w:firstLine="708"/>
        <w:jc w:val="both"/>
        <w:rPr>
          <w:sz w:val="26"/>
          <w:szCs w:val="26"/>
        </w:rPr>
      </w:pPr>
      <w:r w:rsidRPr="00785465">
        <w:rPr>
          <w:sz w:val="26"/>
          <w:szCs w:val="26"/>
        </w:rPr>
        <w:t>- организовывать взаимодействие в установленном порядке и обеспечивать служебную переписку с федеральными органами исполнительной власти, органами исполнительной власти субъекта Российской Федерации, органами местного самоуправления, общественными объединениями, а также с организациями по вопросам, отнесенным к компетенции ВУС;</w:t>
      </w:r>
    </w:p>
    <w:p w:rsidR="003969C3" w:rsidRPr="00785465" w:rsidRDefault="003969C3" w:rsidP="003969C3">
      <w:pPr>
        <w:ind w:firstLine="708"/>
        <w:jc w:val="both"/>
        <w:rPr>
          <w:sz w:val="26"/>
          <w:szCs w:val="26"/>
        </w:rPr>
      </w:pPr>
      <w:r w:rsidRPr="00785465">
        <w:rPr>
          <w:sz w:val="26"/>
          <w:szCs w:val="26"/>
        </w:rPr>
        <w:t>- проводить внутренние совещания по вопросам, отнесенным к компетенции ВУС.</w:t>
      </w:r>
    </w:p>
    <w:p w:rsidR="003969C3" w:rsidRPr="00785465" w:rsidRDefault="003969C3" w:rsidP="003969C3">
      <w:pPr>
        <w:ind w:firstLine="708"/>
        <w:jc w:val="center"/>
        <w:rPr>
          <w:sz w:val="26"/>
          <w:szCs w:val="26"/>
        </w:rPr>
      </w:pPr>
      <w:r w:rsidRPr="00785465">
        <w:rPr>
          <w:sz w:val="26"/>
          <w:szCs w:val="26"/>
          <w:lang w:val="en-US"/>
        </w:rPr>
        <w:t>V</w:t>
      </w:r>
      <w:r w:rsidRPr="00785465">
        <w:rPr>
          <w:sz w:val="26"/>
          <w:szCs w:val="26"/>
        </w:rPr>
        <w:t>. РУКОВОДСТВО</w:t>
      </w:r>
    </w:p>
    <w:p w:rsidR="003969C3" w:rsidRPr="00785465" w:rsidRDefault="003969C3" w:rsidP="003969C3">
      <w:pPr>
        <w:ind w:firstLine="708"/>
        <w:jc w:val="center"/>
        <w:rPr>
          <w:sz w:val="26"/>
          <w:szCs w:val="26"/>
        </w:rPr>
      </w:pPr>
    </w:p>
    <w:p w:rsidR="003969C3" w:rsidRPr="00785465" w:rsidRDefault="003969C3" w:rsidP="003969C3">
      <w:pPr>
        <w:ind w:firstLine="708"/>
        <w:jc w:val="both"/>
        <w:rPr>
          <w:sz w:val="26"/>
          <w:szCs w:val="26"/>
        </w:rPr>
      </w:pPr>
      <w:r w:rsidRPr="00785465">
        <w:rPr>
          <w:sz w:val="26"/>
          <w:szCs w:val="26"/>
        </w:rPr>
        <w:t>5.1. Возглавляет ВУС инспектор военно-учетного стола администрации сельского поселения (далее – инспектор ВУС). Инспектор ВУС назначается на должность и освобождается от должности главой сельского поселения.</w:t>
      </w:r>
    </w:p>
    <w:p w:rsidR="003969C3" w:rsidRPr="00785465" w:rsidRDefault="003969C3" w:rsidP="003969C3">
      <w:pPr>
        <w:ind w:firstLine="708"/>
        <w:jc w:val="both"/>
        <w:rPr>
          <w:sz w:val="26"/>
          <w:szCs w:val="26"/>
        </w:rPr>
      </w:pPr>
      <w:r w:rsidRPr="00785465">
        <w:rPr>
          <w:sz w:val="26"/>
          <w:szCs w:val="26"/>
        </w:rPr>
        <w:t>5.2. Инспектор ВУС находится в непосредственном подчинении главы администрации сельского поселения.</w:t>
      </w:r>
    </w:p>
    <w:p w:rsidR="003969C3" w:rsidRPr="00785465" w:rsidRDefault="003969C3" w:rsidP="003969C3">
      <w:pPr>
        <w:ind w:firstLine="708"/>
        <w:jc w:val="both"/>
        <w:rPr>
          <w:sz w:val="26"/>
          <w:szCs w:val="26"/>
        </w:rPr>
      </w:pPr>
      <w:r w:rsidRPr="00785465">
        <w:rPr>
          <w:sz w:val="26"/>
          <w:szCs w:val="26"/>
        </w:rPr>
        <w:lastRenderedPageBreak/>
        <w:t>5.3. В случае отсутствия инспектора ВУС на рабочем месте  по уважительным причинам (отпуск, временная нетрудоспособность, командировка) его замещает заместитель главы администрации сельского поселения.</w:t>
      </w:r>
    </w:p>
    <w:p w:rsidR="003969C3" w:rsidRPr="00785465" w:rsidRDefault="003969C3" w:rsidP="003969C3">
      <w:pPr>
        <w:jc w:val="both"/>
        <w:rPr>
          <w:sz w:val="26"/>
          <w:szCs w:val="26"/>
        </w:rPr>
      </w:pPr>
    </w:p>
    <w:p w:rsidR="003969C3" w:rsidRDefault="003969C3" w:rsidP="003969C3">
      <w:pPr>
        <w:rPr>
          <w:sz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3969C3" w:rsidRDefault="003969C3" w:rsidP="009E2EC6">
      <w:pPr>
        <w:jc w:val="both"/>
        <w:rPr>
          <w:sz w:val="28"/>
          <w:szCs w:val="28"/>
        </w:rPr>
      </w:pPr>
    </w:p>
    <w:p w:rsidR="009E2EC6" w:rsidRPr="009E2EC6" w:rsidRDefault="009E2EC6" w:rsidP="009E2EC6">
      <w:pPr>
        <w:rPr>
          <w:sz w:val="28"/>
          <w:szCs w:val="28"/>
        </w:rPr>
      </w:pPr>
      <w:r w:rsidRPr="00961F5E">
        <w:rPr>
          <w:sz w:val="28"/>
          <w:szCs w:val="28"/>
        </w:rPr>
        <w:lastRenderedPageBreak/>
        <w:t xml:space="preserve">  </w:t>
      </w:r>
      <w:r>
        <w:rPr>
          <w:sz w:val="28"/>
          <w:szCs w:val="28"/>
        </w:rPr>
        <w:t xml:space="preserve">    </w:t>
      </w:r>
      <w:r>
        <w:rPr>
          <w:sz w:val="24"/>
          <w:szCs w:val="24"/>
        </w:rPr>
        <w:t xml:space="preserve">Муниципальное образование                                                                    </w:t>
      </w:r>
      <w:r>
        <w:rPr>
          <w:sz w:val="28"/>
          <w:szCs w:val="28"/>
        </w:rPr>
        <w:t xml:space="preserve">УТВЕРЖДАЮ </w:t>
      </w:r>
    </w:p>
    <w:p w:rsidR="009E2EC6" w:rsidRDefault="009E2EC6" w:rsidP="009E2EC6">
      <w:pPr>
        <w:rPr>
          <w:sz w:val="24"/>
          <w:szCs w:val="24"/>
        </w:rPr>
      </w:pPr>
      <w:r>
        <w:rPr>
          <w:sz w:val="24"/>
          <w:szCs w:val="24"/>
        </w:rPr>
        <w:t>«Бирофельдское сельское поселение»                               Заместитель главы администрации</w:t>
      </w:r>
    </w:p>
    <w:p w:rsidR="009E2EC6" w:rsidRDefault="009E2EC6" w:rsidP="009E2EC6">
      <w:pPr>
        <w:rPr>
          <w:sz w:val="24"/>
          <w:szCs w:val="24"/>
        </w:rPr>
      </w:pPr>
      <w:r>
        <w:rPr>
          <w:sz w:val="24"/>
          <w:szCs w:val="24"/>
        </w:rPr>
        <w:t>Биробиджанского муниципального                                               ________ Пряжникова С.Ю.</w:t>
      </w:r>
    </w:p>
    <w:p w:rsidR="009E2EC6" w:rsidRDefault="009E2EC6" w:rsidP="009E2EC6">
      <w:pPr>
        <w:rPr>
          <w:sz w:val="24"/>
          <w:szCs w:val="24"/>
        </w:rPr>
      </w:pPr>
      <w:r>
        <w:rPr>
          <w:sz w:val="24"/>
          <w:szCs w:val="24"/>
        </w:rPr>
        <w:t xml:space="preserve"> района Еврейской автономной                                                    </w:t>
      </w:r>
      <w:r w:rsidR="003969C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="00270994">
        <w:rPr>
          <w:sz w:val="24"/>
          <w:szCs w:val="24"/>
        </w:rPr>
        <w:t>02.09.2025</w:t>
      </w:r>
    </w:p>
    <w:p w:rsidR="009E2EC6" w:rsidRPr="00EC17CB" w:rsidRDefault="009E2EC6" w:rsidP="009E2EC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области</w:t>
      </w:r>
    </w:p>
    <w:p w:rsidR="000D0B41" w:rsidRDefault="009E2EC6" w:rsidP="009E2EC6"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9E2EC6" w:rsidRPr="00EC17CB" w:rsidRDefault="009E2EC6" w:rsidP="009E2EC6">
      <w:pPr>
        <w:jc w:val="center"/>
        <w:rPr>
          <w:b/>
          <w:sz w:val="26"/>
          <w:szCs w:val="26"/>
        </w:rPr>
      </w:pPr>
      <w:r w:rsidRPr="00EC17CB">
        <w:rPr>
          <w:b/>
          <w:sz w:val="26"/>
          <w:szCs w:val="26"/>
        </w:rPr>
        <w:t xml:space="preserve">ДОЛЖНОСТНАЯ ИНСТРУКЦИЯ </w:t>
      </w:r>
    </w:p>
    <w:p w:rsidR="009E2EC6" w:rsidRPr="00EC17CB" w:rsidRDefault="009E2EC6" w:rsidP="009E2EC6">
      <w:pPr>
        <w:jc w:val="center"/>
        <w:rPr>
          <w:sz w:val="26"/>
          <w:szCs w:val="26"/>
        </w:rPr>
      </w:pPr>
      <w:r w:rsidRPr="00EC17CB">
        <w:rPr>
          <w:sz w:val="26"/>
          <w:szCs w:val="26"/>
        </w:rPr>
        <w:t xml:space="preserve">инспектора военно-учетного стола, отвечающего за ведение воинского учета </w:t>
      </w:r>
    </w:p>
    <w:p w:rsidR="009E2EC6" w:rsidRPr="00EC17CB" w:rsidRDefault="009E2EC6" w:rsidP="009E2EC6">
      <w:pPr>
        <w:jc w:val="center"/>
        <w:rPr>
          <w:sz w:val="26"/>
          <w:szCs w:val="26"/>
        </w:rPr>
      </w:pPr>
      <w:r w:rsidRPr="00EC17CB">
        <w:rPr>
          <w:sz w:val="26"/>
          <w:szCs w:val="26"/>
        </w:rPr>
        <w:t xml:space="preserve">и бронирование граждан, пребывающих в запасе, в администрации </w:t>
      </w:r>
      <w:r>
        <w:rPr>
          <w:sz w:val="26"/>
          <w:szCs w:val="26"/>
        </w:rPr>
        <w:t>Бирофельдского</w:t>
      </w:r>
      <w:r w:rsidRPr="00EC17CB">
        <w:rPr>
          <w:sz w:val="26"/>
          <w:szCs w:val="26"/>
        </w:rPr>
        <w:t xml:space="preserve"> сельского поселения</w:t>
      </w:r>
    </w:p>
    <w:p w:rsidR="009E2EC6" w:rsidRPr="00EC17CB" w:rsidRDefault="009E2EC6" w:rsidP="009E2EC6">
      <w:pPr>
        <w:jc w:val="center"/>
        <w:rPr>
          <w:sz w:val="26"/>
          <w:szCs w:val="26"/>
        </w:rPr>
      </w:pPr>
    </w:p>
    <w:p w:rsidR="009E2EC6" w:rsidRPr="00EC17CB" w:rsidRDefault="009E2EC6" w:rsidP="009E2EC6">
      <w:pPr>
        <w:jc w:val="center"/>
        <w:rPr>
          <w:sz w:val="26"/>
          <w:szCs w:val="26"/>
        </w:rPr>
      </w:pPr>
      <w:smartTag w:uri="urn:schemas-microsoft-com:office:smarttags" w:element="place">
        <w:r w:rsidRPr="00EC17CB">
          <w:rPr>
            <w:sz w:val="26"/>
            <w:szCs w:val="26"/>
            <w:lang w:val="en-US"/>
          </w:rPr>
          <w:t>I</w:t>
        </w:r>
        <w:r w:rsidRPr="00EC17CB">
          <w:rPr>
            <w:sz w:val="26"/>
            <w:szCs w:val="26"/>
          </w:rPr>
          <w:t>.</w:t>
        </w:r>
      </w:smartTag>
      <w:r w:rsidRPr="00EC17CB">
        <w:rPr>
          <w:sz w:val="26"/>
          <w:szCs w:val="26"/>
        </w:rPr>
        <w:t xml:space="preserve"> ОБЩИЕ ПОЛОЖЕНИЯ</w:t>
      </w:r>
    </w:p>
    <w:p w:rsidR="009E2EC6" w:rsidRPr="004D540C" w:rsidRDefault="009E2EC6" w:rsidP="009E2EC6">
      <w:pPr>
        <w:ind w:firstLine="720"/>
        <w:jc w:val="both"/>
        <w:rPr>
          <w:sz w:val="26"/>
          <w:szCs w:val="26"/>
        </w:rPr>
      </w:pPr>
      <w:proofErr w:type="gramStart"/>
      <w:r w:rsidRPr="004D540C">
        <w:rPr>
          <w:sz w:val="26"/>
          <w:szCs w:val="26"/>
        </w:rPr>
        <w:t>Инспектор военно-учетного стола администрации сельского поселения, ответственный за проведение работ по воинскому учету граждан, пребывающих в запасе и граждан, подлежащих призыву на военную службу и бронированию граждан, пребывающих в запасе, в своей деятельности руководствуется Конституцией Российской Федерации, федеральными законами Российской Федерации от 31.05.1996 № 61-ФЗ «Об обороне», от 28.03.1998  № 53-ФЗ «О воинской обязанности и военной службе», от 26.02.1997 № 31-ФЗ «О мобилизационной</w:t>
      </w:r>
      <w:proofErr w:type="gramEnd"/>
      <w:r w:rsidRPr="004D540C">
        <w:rPr>
          <w:sz w:val="26"/>
          <w:szCs w:val="26"/>
        </w:rPr>
        <w:t xml:space="preserve"> </w:t>
      </w:r>
      <w:proofErr w:type="gramStart"/>
      <w:r w:rsidRPr="004D540C">
        <w:rPr>
          <w:sz w:val="26"/>
          <w:szCs w:val="26"/>
        </w:rPr>
        <w:t>подготовке и мобилизации в Росс</w:t>
      </w:r>
      <w:r>
        <w:rPr>
          <w:sz w:val="26"/>
          <w:szCs w:val="26"/>
        </w:rPr>
        <w:t>ийской Федерации», постановлением</w:t>
      </w:r>
      <w:r w:rsidRPr="004D540C">
        <w:rPr>
          <w:sz w:val="26"/>
          <w:szCs w:val="26"/>
        </w:rPr>
        <w:t xml:space="preserve"> Правительства Российской Федерации от 27.11.2006  № 719 «Об утверждении Положения о во</w:t>
      </w:r>
      <w:r>
        <w:rPr>
          <w:sz w:val="26"/>
          <w:szCs w:val="26"/>
        </w:rPr>
        <w:t xml:space="preserve">инском учете», </w:t>
      </w:r>
      <w:r w:rsidRPr="004D540C">
        <w:rPr>
          <w:sz w:val="26"/>
          <w:szCs w:val="26"/>
        </w:rPr>
        <w:t>«Основными положениями по бронированию граждан Российской Федерации, пребывающих в запасе Вооруженных Сил Российской Федерации, федеральных органов исполнительной власти, имеющих запас, и работающих в органах государственной власти, органах местного самоуправления и организациях», утвержденными постановлением Правительства Российской Федерации от  17.03.2010 № 156,</w:t>
      </w:r>
      <w:r>
        <w:rPr>
          <w:sz w:val="26"/>
          <w:szCs w:val="26"/>
        </w:rPr>
        <w:t xml:space="preserve"> </w:t>
      </w:r>
      <w:r w:rsidRPr="004D540C">
        <w:rPr>
          <w:sz w:val="26"/>
          <w:szCs w:val="26"/>
        </w:rPr>
        <w:t>законами Еврейской</w:t>
      </w:r>
      <w:proofErr w:type="gramEnd"/>
      <w:r w:rsidRPr="004D540C">
        <w:rPr>
          <w:sz w:val="26"/>
          <w:szCs w:val="26"/>
        </w:rPr>
        <w:t xml:space="preserve"> автономной области,</w:t>
      </w:r>
      <w:r>
        <w:rPr>
          <w:sz w:val="26"/>
          <w:szCs w:val="26"/>
        </w:rPr>
        <w:t xml:space="preserve"> Методическими рекомендациями,</w:t>
      </w:r>
      <w:r w:rsidRPr="004D540C">
        <w:rPr>
          <w:sz w:val="26"/>
          <w:szCs w:val="26"/>
        </w:rPr>
        <w:t xml:space="preserve"> Уставом муниципального образования </w:t>
      </w:r>
      <w:r>
        <w:rPr>
          <w:sz w:val="26"/>
          <w:szCs w:val="26"/>
        </w:rPr>
        <w:t>«Бирофельдское сельское поселение».</w:t>
      </w:r>
    </w:p>
    <w:p w:rsidR="009E2EC6" w:rsidRPr="00EC17CB" w:rsidRDefault="009E2EC6" w:rsidP="009E2EC6">
      <w:pPr>
        <w:ind w:firstLine="720"/>
        <w:jc w:val="both"/>
        <w:rPr>
          <w:sz w:val="26"/>
          <w:szCs w:val="26"/>
        </w:rPr>
      </w:pPr>
    </w:p>
    <w:p w:rsidR="009E2EC6" w:rsidRPr="00EC17CB" w:rsidRDefault="009E2EC6" w:rsidP="009E2EC6">
      <w:pPr>
        <w:jc w:val="center"/>
        <w:rPr>
          <w:sz w:val="26"/>
          <w:szCs w:val="26"/>
        </w:rPr>
      </w:pPr>
      <w:r w:rsidRPr="00EC17CB">
        <w:rPr>
          <w:sz w:val="26"/>
          <w:szCs w:val="26"/>
        </w:rPr>
        <w:t>II. ДОЛЖНОСТНЫЕ ОБЯЗАННОСТИ:</w:t>
      </w:r>
    </w:p>
    <w:p w:rsidR="009E2EC6" w:rsidRPr="00EC17CB" w:rsidRDefault="009E2EC6" w:rsidP="009E2EC6">
      <w:pPr>
        <w:ind w:firstLine="708"/>
        <w:jc w:val="both"/>
        <w:rPr>
          <w:b/>
          <w:sz w:val="26"/>
          <w:szCs w:val="26"/>
        </w:rPr>
      </w:pPr>
      <w:r w:rsidRPr="00EC17CB">
        <w:rPr>
          <w:b/>
          <w:sz w:val="26"/>
          <w:szCs w:val="26"/>
        </w:rPr>
        <w:t>Воинский учет:</w:t>
      </w:r>
    </w:p>
    <w:p w:rsidR="009E2EC6" w:rsidRPr="00EC17CB" w:rsidRDefault="009E2EC6" w:rsidP="009E2EC6">
      <w:pPr>
        <w:ind w:firstLine="708"/>
        <w:jc w:val="both"/>
        <w:rPr>
          <w:sz w:val="26"/>
          <w:szCs w:val="26"/>
        </w:rPr>
      </w:pPr>
      <w:r w:rsidRPr="00EC17CB">
        <w:rPr>
          <w:sz w:val="26"/>
          <w:szCs w:val="26"/>
        </w:rPr>
        <w:t>- обеспечивает полноту и качество ведения воинского учета граждан, пребывающих в запасе, и граждан, подлежащих призыву на военную службу</w:t>
      </w:r>
      <w:r>
        <w:rPr>
          <w:sz w:val="26"/>
          <w:szCs w:val="26"/>
        </w:rPr>
        <w:t>;</w:t>
      </w:r>
    </w:p>
    <w:p w:rsidR="009E2EC6" w:rsidRPr="00EC17CB" w:rsidRDefault="009E2EC6" w:rsidP="009E2EC6">
      <w:pPr>
        <w:ind w:firstLine="708"/>
        <w:jc w:val="both"/>
        <w:rPr>
          <w:sz w:val="26"/>
          <w:szCs w:val="26"/>
        </w:rPr>
      </w:pPr>
      <w:r w:rsidRPr="00EC17CB">
        <w:rPr>
          <w:sz w:val="26"/>
          <w:szCs w:val="26"/>
        </w:rPr>
        <w:t>- проверяет наличие и подлинность военных билетов (временных удостоверений, выданных взамен военных билетов) или удостоверений граждан, подлежащих призыву на военную службу, а также подлинность записей в них, наличие мобилизационных предписаний,  отметок в документах воинского учета о снятии граждан с воинского учета по прежнему месту жительства, отметок в паспортах граждан Российской Федерации об их отношении к воинской обязанности;</w:t>
      </w:r>
    </w:p>
    <w:p w:rsidR="009E2EC6" w:rsidRPr="00EC17CB" w:rsidRDefault="009E2EC6" w:rsidP="009E2EC6">
      <w:pPr>
        <w:ind w:firstLine="708"/>
        <w:jc w:val="both"/>
        <w:rPr>
          <w:sz w:val="26"/>
          <w:szCs w:val="26"/>
        </w:rPr>
      </w:pPr>
      <w:r w:rsidRPr="00EC17CB">
        <w:rPr>
          <w:sz w:val="26"/>
          <w:szCs w:val="26"/>
        </w:rPr>
        <w:t>- проводит работу по постановке на воинский учет и снятию с воинского учета граждан, пребывающих в запасе</w:t>
      </w:r>
      <w:r>
        <w:rPr>
          <w:sz w:val="26"/>
          <w:szCs w:val="26"/>
        </w:rPr>
        <w:t xml:space="preserve">. В </w:t>
      </w:r>
      <w:r w:rsidRPr="00EC17CB">
        <w:rPr>
          <w:sz w:val="26"/>
          <w:szCs w:val="26"/>
        </w:rPr>
        <w:t xml:space="preserve">документах первичного воинского учета, в личных карточках фТ-2 на </w:t>
      </w:r>
      <w:proofErr w:type="gramStart"/>
      <w:r w:rsidRPr="00EC17CB">
        <w:rPr>
          <w:sz w:val="26"/>
          <w:szCs w:val="26"/>
        </w:rPr>
        <w:t>принятых</w:t>
      </w:r>
      <w:proofErr w:type="gramEnd"/>
      <w:r w:rsidRPr="00EC17CB">
        <w:rPr>
          <w:sz w:val="26"/>
          <w:szCs w:val="26"/>
        </w:rPr>
        <w:t xml:space="preserve"> на работу делает соответствующие отметки о постановке граждан на воинский учет и о снятии с воинского учета;</w:t>
      </w:r>
    </w:p>
    <w:p w:rsidR="009E2EC6" w:rsidRDefault="009E2EC6" w:rsidP="009E2EC6">
      <w:pPr>
        <w:ind w:firstLine="708"/>
        <w:jc w:val="both"/>
        <w:rPr>
          <w:sz w:val="26"/>
          <w:szCs w:val="26"/>
        </w:rPr>
      </w:pPr>
      <w:r w:rsidRPr="00EC17CB">
        <w:rPr>
          <w:sz w:val="26"/>
          <w:szCs w:val="26"/>
        </w:rPr>
        <w:t xml:space="preserve">- ведет </w:t>
      </w:r>
      <w:proofErr w:type="gramStart"/>
      <w:r w:rsidRPr="00EC17CB">
        <w:rPr>
          <w:sz w:val="26"/>
          <w:szCs w:val="26"/>
        </w:rPr>
        <w:t>контроль за</w:t>
      </w:r>
      <w:proofErr w:type="gramEnd"/>
      <w:r w:rsidRPr="00EC17CB">
        <w:rPr>
          <w:sz w:val="26"/>
          <w:szCs w:val="26"/>
        </w:rPr>
        <w:t xml:space="preserve"> постановкой на воинский учет временно проживающих граждан, пребывающих в запасе, (на срок более 3 месяцев);</w:t>
      </w:r>
    </w:p>
    <w:p w:rsidR="009E2EC6" w:rsidRPr="00EC17CB" w:rsidRDefault="009E2EC6" w:rsidP="009E2EC6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- разъясняет гражданам порядок исполнения ими обязанностей по воинскому учету, мобилизационной подготовке и мобилизации, установленный законодательством Российской Федерации, осуществляет </w:t>
      </w:r>
      <w:proofErr w:type="gramStart"/>
      <w:r>
        <w:rPr>
          <w:sz w:val="26"/>
          <w:szCs w:val="26"/>
        </w:rPr>
        <w:t>контроль за</w:t>
      </w:r>
      <w:proofErr w:type="gramEnd"/>
      <w:r>
        <w:rPr>
          <w:sz w:val="26"/>
          <w:szCs w:val="26"/>
        </w:rPr>
        <w:t xml:space="preserve"> их исполнением, а также информирует граждан об ответственности за неисполнение указанных обязанностей;</w:t>
      </w:r>
    </w:p>
    <w:p w:rsidR="009E2EC6" w:rsidRPr="00EC17CB" w:rsidRDefault="009E2EC6" w:rsidP="009E2EC6">
      <w:pPr>
        <w:ind w:firstLine="708"/>
        <w:jc w:val="both"/>
        <w:rPr>
          <w:sz w:val="26"/>
          <w:szCs w:val="26"/>
        </w:rPr>
      </w:pPr>
      <w:r w:rsidRPr="00EC17CB">
        <w:rPr>
          <w:sz w:val="26"/>
          <w:szCs w:val="26"/>
        </w:rPr>
        <w:t>- при приеме от граждан документов воинского учета выдает расписки;</w:t>
      </w:r>
    </w:p>
    <w:p w:rsidR="009E2EC6" w:rsidRPr="00EC17CB" w:rsidRDefault="009E2EC6" w:rsidP="009E2EC6">
      <w:pPr>
        <w:ind w:firstLine="708"/>
        <w:jc w:val="both"/>
        <w:rPr>
          <w:sz w:val="26"/>
          <w:szCs w:val="26"/>
        </w:rPr>
      </w:pPr>
      <w:r w:rsidRPr="00EC17CB">
        <w:rPr>
          <w:sz w:val="26"/>
          <w:szCs w:val="26"/>
        </w:rPr>
        <w:t xml:space="preserve">- оповещает вновь прибывших граждан, подлежащих призыву на военную службу и офицеров запаса о необходимости личной явки в </w:t>
      </w:r>
      <w:r>
        <w:rPr>
          <w:sz w:val="26"/>
          <w:szCs w:val="26"/>
        </w:rPr>
        <w:t>военный</w:t>
      </w:r>
      <w:r w:rsidRPr="00EC17CB">
        <w:rPr>
          <w:sz w:val="26"/>
          <w:szCs w:val="26"/>
        </w:rPr>
        <w:t xml:space="preserve"> комиссариат по месту жительства (далее –</w:t>
      </w:r>
      <w:r>
        <w:rPr>
          <w:sz w:val="26"/>
          <w:szCs w:val="26"/>
        </w:rPr>
        <w:t xml:space="preserve"> </w:t>
      </w:r>
      <w:r w:rsidRPr="00EC17CB">
        <w:rPr>
          <w:sz w:val="26"/>
          <w:szCs w:val="26"/>
        </w:rPr>
        <w:t>ВК) для постановки на воинский учет;</w:t>
      </w:r>
    </w:p>
    <w:p w:rsidR="009E2EC6" w:rsidRPr="00EC17CB" w:rsidRDefault="009E2EC6" w:rsidP="009E2EC6">
      <w:pPr>
        <w:ind w:firstLine="708"/>
        <w:jc w:val="both"/>
        <w:rPr>
          <w:sz w:val="26"/>
          <w:szCs w:val="26"/>
        </w:rPr>
      </w:pPr>
      <w:r w:rsidRPr="00EC17CB">
        <w:rPr>
          <w:sz w:val="26"/>
          <w:szCs w:val="26"/>
        </w:rPr>
        <w:t>- в случае невозможности постановки граждан на воинский учет на основании представленных ими документов воинского учета (исправления, неточности, подделки и неполное количество листов) оповещает граждан о необходимости личной явки в ВК;</w:t>
      </w:r>
    </w:p>
    <w:p w:rsidR="009E2EC6" w:rsidRPr="00EC17CB" w:rsidRDefault="009E2EC6" w:rsidP="009E2EC6">
      <w:pPr>
        <w:ind w:firstLine="708"/>
        <w:jc w:val="both"/>
        <w:rPr>
          <w:sz w:val="26"/>
          <w:szCs w:val="26"/>
        </w:rPr>
      </w:pPr>
      <w:r w:rsidRPr="00EC17CB">
        <w:rPr>
          <w:sz w:val="26"/>
          <w:szCs w:val="26"/>
        </w:rPr>
        <w:t>- заполняет карточки первичного учета на офицеров запаса. Заполняет алфавитные карточки и учетные карточки на прапорщиков, мичманов, старшин, сержантов, солдат и матросов запаса. Заполняет учетные карты призывников</w:t>
      </w:r>
      <w:r>
        <w:rPr>
          <w:sz w:val="26"/>
          <w:szCs w:val="26"/>
        </w:rPr>
        <w:t xml:space="preserve"> на бумажном и электронном носителях</w:t>
      </w:r>
      <w:r w:rsidRPr="00EC17CB">
        <w:rPr>
          <w:sz w:val="26"/>
          <w:szCs w:val="26"/>
        </w:rPr>
        <w:t xml:space="preserve">. Заполнение указанных документов производится в соответствии с записями в военных билетах и удостоверениях призывников. При этом уточняются сведения о семейном положении, образовании, месте работы, должности, месте жительства или месте временного пребывания граждан и другие необходимые сведения, содержащиеся в документах граждан, принимаемых на воинский учет, заполняет раздел II «Сведения о воинском учете» личной карточки ф Т-2 на </w:t>
      </w:r>
      <w:proofErr w:type="gramStart"/>
      <w:r w:rsidRPr="00EC17CB">
        <w:rPr>
          <w:sz w:val="26"/>
          <w:szCs w:val="26"/>
        </w:rPr>
        <w:t>принятых</w:t>
      </w:r>
      <w:proofErr w:type="gramEnd"/>
      <w:r w:rsidRPr="00EC17CB">
        <w:rPr>
          <w:sz w:val="26"/>
          <w:szCs w:val="26"/>
        </w:rPr>
        <w:t xml:space="preserve"> на работу граждан, пребывающих в запасе (граждан, подлежащих призыву на военную службу); </w:t>
      </w:r>
    </w:p>
    <w:p w:rsidR="009E2EC6" w:rsidRPr="00EC17CB" w:rsidRDefault="009E2EC6" w:rsidP="009E2EC6">
      <w:pPr>
        <w:ind w:firstLine="708"/>
        <w:jc w:val="both"/>
        <w:rPr>
          <w:sz w:val="26"/>
          <w:szCs w:val="26"/>
        </w:rPr>
      </w:pPr>
      <w:r w:rsidRPr="00EC17CB">
        <w:rPr>
          <w:sz w:val="26"/>
          <w:szCs w:val="26"/>
        </w:rPr>
        <w:t xml:space="preserve">- </w:t>
      </w:r>
      <w:r>
        <w:rPr>
          <w:sz w:val="26"/>
          <w:szCs w:val="26"/>
        </w:rPr>
        <w:t>передает</w:t>
      </w:r>
      <w:r w:rsidRPr="00EC17CB">
        <w:rPr>
          <w:sz w:val="26"/>
          <w:szCs w:val="26"/>
        </w:rPr>
        <w:t xml:space="preserve"> алфавитные и учетные карточки прапорщиков, мичманов, старшин, сержантов, солдат и матросов </w:t>
      </w:r>
      <w:r>
        <w:rPr>
          <w:sz w:val="26"/>
          <w:szCs w:val="26"/>
        </w:rPr>
        <w:t>запаса, принятых на воинский учет,</w:t>
      </w:r>
      <w:r w:rsidRPr="00EC17CB">
        <w:rPr>
          <w:sz w:val="26"/>
          <w:szCs w:val="26"/>
        </w:rPr>
        <w:t xml:space="preserve"> в ВК</w:t>
      </w:r>
      <w:r>
        <w:rPr>
          <w:sz w:val="26"/>
          <w:szCs w:val="26"/>
        </w:rPr>
        <w:t>, согласно журналу учета передачи алфавитных и учетных карточек</w:t>
      </w:r>
      <w:r w:rsidRPr="00EC17CB">
        <w:rPr>
          <w:sz w:val="26"/>
          <w:szCs w:val="26"/>
        </w:rPr>
        <w:t>;</w:t>
      </w:r>
    </w:p>
    <w:p w:rsidR="009E2EC6" w:rsidRPr="00EC17CB" w:rsidRDefault="009E2EC6" w:rsidP="009E2EC6">
      <w:pPr>
        <w:ind w:firstLine="708"/>
        <w:jc w:val="both"/>
        <w:rPr>
          <w:sz w:val="26"/>
          <w:szCs w:val="26"/>
        </w:rPr>
      </w:pPr>
      <w:r w:rsidRPr="00EC17CB">
        <w:rPr>
          <w:sz w:val="26"/>
          <w:szCs w:val="26"/>
        </w:rPr>
        <w:t xml:space="preserve">- своевременно вносит изменения в документы первичного воинского учета граждан, пребывающих в запасе, в личные карточки ф Т-2 на </w:t>
      </w:r>
      <w:proofErr w:type="gramStart"/>
      <w:r w:rsidRPr="00EC17CB">
        <w:rPr>
          <w:sz w:val="26"/>
          <w:szCs w:val="26"/>
        </w:rPr>
        <w:t>принятых</w:t>
      </w:r>
      <w:proofErr w:type="gramEnd"/>
      <w:r w:rsidRPr="00EC17CB">
        <w:rPr>
          <w:sz w:val="26"/>
          <w:szCs w:val="26"/>
        </w:rPr>
        <w:t xml:space="preserve"> на работу;</w:t>
      </w:r>
    </w:p>
    <w:p w:rsidR="009E2EC6" w:rsidRPr="00EC17CB" w:rsidRDefault="009E2EC6" w:rsidP="009E2EC6">
      <w:pPr>
        <w:ind w:firstLine="708"/>
        <w:jc w:val="both"/>
        <w:rPr>
          <w:sz w:val="26"/>
          <w:szCs w:val="26"/>
        </w:rPr>
      </w:pPr>
      <w:r w:rsidRPr="00EC17CB">
        <w:rPr>
          <w:sz w:val="26"/>
          <w:szCs w:val="26"/>
        </w:rPr>
        <w:t xml:space="preserve">- два раза в месяц представляет информацию о внесенных изменениях в учетных данных граждан, пребывающих в запасе, </w:t>
      </w:r>
      <w:r>
        <w:rPr>
          <w:sz w:val="26"/>
          <w:szCs w:val="26"/>
        </w:rPr>
        <w:t xml:space="preserve">и принятых на работу, </w:t>
      </w:r>
      <w:r w:rsidRPr="00EC17CB">
        <w:rPr>
          <w:sz w:val="26"/>
          <w:szCs w:val="26"/>
        </w:rPr>
        <w:t>в ВК;</w:t>
      </w:r>
    </w:p>
    <w:p w:rsidR="009E2EC6" w:rsidRPr="00EC17CB" w:rsidRDefault="009E2EC6" w:rsidP="009E2EC6">
      <w:pPr>
        <w:ind w:firstLine="708"/>
        <w:jc w:val="both"/>
        <w:rPr>
          <w:sz w:val="26"/>
          <w:szCs w:val="26"/>
        </w:rPr>
      </w:pPr>
      <w:r w:rsidRPr="00EC17CB">
        <w:rPr>
          <w:sz w:val="26"/>
          <w:szCs w:val="26"/>
        </w:rPr>
        <w:t>- ведет учет организаций и предприятий, расположенных на территории сельского поселения, контролирует ведение в них воинского учета и своевременную подачу информации о принятых на работу и уволенных с работы граждан, пребывающих в запасе;</w:t>
      </w:r>
    </w:p>
    <w:p w:rsidR="009E2EC6" w:rsidRPr="00EC17CB" w:rsidRDefault="009E2EC6" w:rsidP="009E2EC6">
      <w:pPr>
        <w:ind w:firstLine="708"/>
        <w:jc w:val="both"/>
        <w:rPr>
          <w:sz w:val="26"/>
          <w:szCs w:val="26"/>
        </w:rPr>
      </w:pPr>
      <w:r w:rsidRPr="00EC17CB">
        <w:rPr>
          <w:sz w:val="26"/>
          <w:szCs w:val="26"/>
        </w:rPr>
        <w:t>- ведет и хранит документы первичного воинского учета в машинописном и электронном виде в порядке и по формам, которые определяются Министерством обороны Российской Федерации;</w:t>
      </w:r>
    </w:p>
    <w:p w:rsidR="009E2EC6" w:rsidRPr="00EC17CB" w:rsidRDefault="009E2EC6" w:rsidP="009E2EC6">
      <w:pPr>
        <w:ind w:firstLine="708"/>
        <w:jc w:val="both"/>
        <w:rPr>
          <w:sz w:val="26"/>
          <w:szCs w:val="26"/>
        </w:rPr>
      </w:pPr>
      <w:r w:rsidRPr="00EC17CB">
        <w:rPr>
          <w:sz w:val="26"/>
          <w:szCs w:val="26"/>
        </w:rPr>
        <w:t>- в целях обеспечения и поддержания в актуальном состоянии сведений, содержащихся в документах первичного воинского учета, не реже 1 раза в год проводится сверка военно-учетных документов с ВК, организациями, а также с похозяйственными книгами</w:t>
      </w:r>
      <w:r>
        <w:rPr>
          <w:sz w:val="26"/>
          <w:szCs w:val="26"/>
        </w:rPr>
        <w:t xml:space="preserve">, с карточками ф Т-2 на </w:t>
      </w:r>
      <w:proofErr w:type="gramStart"/>
      <w:r>
        <w:rPr>
          <w:sz w:val="26"/>
          <w:szCs w:val="26"/>
        </w:rPr>
        <w:t>принятых</w:t>
      </w:r>
      <w:proofErr w:type="gramEnd"/>
      <w:r>
        <w:rPr>
          <w:sz w:val="26"/>
          <w:szCs w:val="26"/>
        </w:rPr>
        <w:t xml:space="preserve"> на работу</w:t>
      </w:r>
      <w:r w:rsidRPr="00EC17CB">
        <w:rPr>
          <w:sz w:val="26"/>
          <w:szCs w:val="26"/>
        </w:rPr>
        <w:t>;</w:t>
      </w:r>
    </w:p>
    <w:p w:rsidR="009E2EC6" w:rsidRPr="00EC17CB" w:rsidRDefault="009E2EC6" w:rsidP="009E2EC6">
      <w:pPr>
        <w:ind w:firstLine="708"/>
        <w:jc w:val="both"/>
        <w:rPr>
          <w:sz w:val="26"/>
          <w:szCs w:val="26"/>
        </w:rPr>
      </w:pPr>
      <w:proofErr w:type="gramStart"/>
      <w:r w:rsidRPr="00EC17CB">
        <w:rPr>
          <w:sz w:val="26"/>
          <w:szCs w:val="26"/>
        </w:rPr>
        <w:t xml:space="preserve">- обеспечивает полное и качественное выполнение мобилизационных мероприятий, постоянно вносит изменения и дополнения в документы по мобилизационной работе, в документы штаба оповещения, ведет работу с учетными карточками граждан, приписанных в команды и партии, по внесению изменений согласно полученным мобилизационным предписаниям, выделяет их в </w:t>
      </w:r>
      <w:r w:rsidRPr="00EC17CB">
        <w:rPr>
          <w:sz w:val="26"/>
          <w:szCs w:val="26"/>
        </w:rPr>
        <w:lastRenderedPageBreak/>
        <w:t>отдельную картотеку, содержит и хранит картотеку учетных карточек в строго установленном порядке;</w:t>
      </w:r>
      <w:proofErr w:type="gramEnd"/>
    </w:p>
    <w:p w:rsidR="009E2EC6" w:rsidRPr="00EC17CB" w:rsidRDefault="009E2EC6" w:rsidP="009E2EC6">
      <w:pPr>
        <w:ind w:firstLine="708"/>
        <w:jc w:val="both"/>
        <w:rPr>
          <w:sz w:val="26"/>
          <w:szCs w:val="26"/>
        </w:rPr>
      </w:pPr>
      <w:r w:rsidRPr="00EC17CB">
        <w:rPr>
          <w:sz w:val="26"/>
          <w:szCs w:val="26"/>
        </w:rPr>
        <w:t>- ежемесячно получает в ВК мобилизационные предписания и после внесения изменений в учетные карточки вручает их граждан</w:t>
      </w:r>
      <w:r>
        <w:rPr>
          <w:sz w:val="26"/>
          <w:szCs w:val="26"/>
        </w:rPr>
        <w:t>ам</w:t>
      </w:r>
      <w:r w:rsidRPr="00EC17CB">
        <w:rPr>
          <w:sz w:val="26"/>
          <w:szCs w:val="26"/>
        </w:rPr>
        <w:t>, пребывающим в запасе;</w:t>
      </w:r>
    </w:p>
    <w:p w:rsidR="009E2EC6" w:rsidRPr="00EC17CB" w:rsidRDefault="009E2EC6" w:rsidP="009E2EC6">
      <w:pPr>
        <w:ind w:firstLine="708"/>
        <w:jc w:val="both"/>
        <w:rPr>
          <w:sz w:val="26"/>
          <w:szCs w:val="26"/>
        </w:rPr>
      </w:pPr>
      <w:r w:rsidRPr="00EC17CB">
        <w:rPr>
          <w:sz w:val="26"/>
          <w:szCs w:val="26"/>
        </w:rPr>
        <w:t>- ведет работу с гражданами, подлежащими призыву на военную службу, по постановке их на первичный воинский учет, по выполнению мероприятий, связанных с призывом на военную службу;</w:t>
      </w:r>
    </w:p>
    <w:p w:rsidR="009E2EC6" w:rsidRPr="00EC17CB" w:rsidRDefault="009E2EC6" w:rsidP="009E2EC6">
      <w:pPr>
        <w:ind w:firstLine="708"/>
        <w:jc w:val="both"/>
        <w:rPr>
          <w:sz w:val="26"/>
          <w:szCs w:val="26"/>
        </w:rPr>
      </w:pPr>
      <w:r w:rsidRPr="00EC17CB">
        <w:rPr>
          <w:sz w:val="26"/>
          <w:szCs w:val="26"/>
        </w:rPr>
        <w:t xml:space="preserve">- </w:t>
      </w:r>
      <w:r>
        <w:rPr>
          <w:sz w:val="26"/>
          <w:szCs w:val="26"/>
        </w:rPr>
        <w:t xml:space="preserve">ежегодно </w:t>
      </w:r>
      <w:r w:rsidRPr="00EC17CB">
        <w:rPr>
          <w:sz w:val="26"/>
          <w:szCs w:val="26"/>
        </w:rPr>
        <w:t>представляет в ВК</w:t>
      </w:r>
      <w:r>
        <w:rPr>
          <w:sz w:val="26"/>
          <w:szCs w:val="26"/>
        </w:rPr>
        <w:t xml:space="preserve"> до 1 ноября </w:t>
      </w:r>
      <w:r w:rsidRPr="00EC17CB">
        <w:rPr>
          <w:sz w:val="26"/>
          <w:szCs w:val="26"/>
        </w:rPr>
        <w:t xml:space="preserve">списки юношей 15-16 летнего возраста, а до 1 </w:t>
      </w:r>
      <w:r>
        <w:rPr>
          <w:sz w:val="26"/>
          <w:szCs w:val="26"/>
        </w:rPr>
        <w:t>октября</w:t>
      </w:r>
      <w:r w:rsidRPr="00EC17CB">
        <w:rPr>
          <w:sz w:val="26"/>
          <w:szCs w:val="26"/>
        </w:rPr>
        <w:t xml:space="preserve"> – списки юношей, подлежащих первоначальной постановке на воинский учет в следующем году;</w:t>
      </w:r>
    </w:p>
    <w:p w:rsidR="009E2EC6" w:rsidRDefault="009E2EC6" w:rsidP="009E2EC6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оповещает граждан о вызовах</w:t>
      </w:r>
      <w:r w:rsidRPr="00EC17CB">
        <w:rPr>
          <w:sz w:val="26"/>
          <w:szCs w:val="26"/>
        </w:rPr>
        <w:t xml:space="preserve"> в </w:t>
      </w:r>
      <w:r>
        <w:rPr>
          <w:sz w:val="26"/>
          <w:szCs w:val="26"/>
        </w:rPr>
        <w:t>ВК.</w:t>
      </w:r>
    </w:p>
    <w:p w:rsidR="009E2EC6" w:rsidRPr="00EC17CB" w:rsidRDefault="009E2EC6" w:rsidP="009E2EC6">
      <w:pPr>
        <w:ind w:firstLine="708"/>
        <w:jc w:val="both"/>
        <w:rPr>
          <w:b/>
          <w:sz w:val="26"/>
          <w:szCs w:val="26"/>
        </w:rPr>
      </w:pPr>
      <w:r w:rsidRPr="00EC17CB">
        <w:rPr>
          <w:b/>
          <w:sz w:val="26"/>
          <w:szCs w:val="26"/>
        </w:rPr>
        <w:t>Бронирование:</w:t>
      </w:r>
    </w:p>
    <w:p w:rsidR="009E2EC6" w:rsidRPr="00EC17CB" w:rsidRDefault="009E2EC6" w:rsidP="009E2EC6">
      <w:pPr>
        <w:ind w:firstLine="708"/>
        <w:jc w:val="both"/>
        <w:rPr>
          <w:sz w:val="26"/>
          <w:szCs w:val="26"/>
        </w:rPr>
      </w:pPr>
      <w:r w:rsidRPr="00EC17CB">
        <w:rPr>
          <w:sz w:val="26"/>
          <w:szCs w:val="26"/>
        </w:rPr>
        <w:t>- заполняет и представляет в ВК документы необходимые для пред</w:t>
      </w:r>
      <w:r>
        <w:rPr>
          <w:sz w:val="26"/>
          <w:szCs w:val="26"/>
        </w:rPr>
        <w:t>о</w:t>
      </w:r>
      <w:r w:rsidRPr="00EC17CB">
        <w:rPr>
          <w:sz w:val="26"/>
          <w:szCs w:val="26"/>
        </w:rPr>
        <w:t>ставления отсрочки от призыва на военную службу по мобилизации и в военное время работающим гражданам, пребывающим в запасе;</w:t>
      </w:r>
    </w:p>
    <w:p w:rsidR="009E2EC6" w:rsidRPr="00EC17CB" w:rsidRDefault="009E2EC6" w:rsidP="009E2EC6">
      <w:pPr>
        <w:ind w:firstLine="708"/>
        <w:jc w:val="both"/>
        <w:rPr>
          <w:sz w:val="26"/>
          <w:szCs w:val="26"/>
        </w:rPr>
      </w:pPr>
      <w:r w:rsidRPr="00EC17CB">
        <w:rPr>
          <w:sz w:val="26"/>
          <w:szCs w:val="26"/>
        </w:rPr>
        <w:t>- выдает в установленном порядке забронированным гражданам, пребывающим в запасе, удостоверения об отсрочке от призыва на военную службу;</w:t>
      </w:r>
    </w:p>
    <w:p w:rsidR="009E2EC6" w:rsidRPr="00EC17CB" w:rsidRDefault="009E2EC6" w:rsidP="009E2EC6">
      <w:pPr>
        <w:ind w:firstLine="708"/>
        <w:jc w:val="both"/>
        <w:rPr>
          <w:sz w:val="26"/>
          <w:szCs w:val="26"/>
        </w:rPr>
      </w:pPr>
      <w:r w:rsidRPr="00EC17CB">
        <w:rPr>
          <w:sz w:val="26"/>
          <w:szCs w:val="26"/>
        </w:rPr>
        <w:t>- представляет в установленном порядке отчеты о численности работающих и забронированных гражданах, пребывающих в запасе, а также другие сведения, касающиеся воинского учета и бронирования;</w:t>
      </w:r>
    </w:p>
    <w:p w:rsidR="009E2EC6" w:rsidRDefault="009E2EC6" w:rsidP="009E2EC6">
      <w:pPr>
        <w:ind w:firstLine="708"/>
        <w:jc w:val="both"/>
        <w:rPr>
          <w:sz w:val="26"/>
          <w:szCs w:val="26"/>
        </w:rPr>
      </w:pPr>
      <w:r w:rsidRPr="00EC17CB">
        <w:rPr>
          <w:sz w:val="26"/>
          <w:szCs w:val="26"/>
        </w:rPr>
        <w:t xml:space="preserve">- разрабатывает план мероприятий по вручению </w:t>
      </w:r>
      <w:r>
        <w:rPr>
          <w:sz w:val="26"/>
          <w:szCs w:val="26"/>
        </w:rPr>
        <w:t xml:space="preserve">удостоверений </w:t>
      </w:r>
      <w:r w:rsidRPr="00EC17CB">
        <w:rPr>
          <w:sz w:val="26"/>
          <w:szCs w:val="26"/>
        </w:rPr>
        <w:t>об отсрочке от призыва на военную службу забронированным гражданам, пребывающим в запасе;</w:t>
      </w:r>
    </w:p>
    <w:p w:rsidR="009E2EC6" w:rsidRPr="00EC17CB" w:rsidRDefault="009E2EC6" w:rsidP="009E2EC6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составляет</w:t>
      </w:r>
      <w:r w:rsidRPr="00E02C73">
        <w:rPr>
          <w:sz w:val="26"/>
          <w:szCs w:val="26"/>
        </w:rPr>
        <w:t xml:space="preserve"> </w:t>
      </w:r>
      <w:r>
        <w:rPr>
          <w:sz w:val="26"/>
          <w:szCs w:val="26"/>
        </w:rPr>
        <w:t>списки уполномоченных для вручения удостоверений;</w:t>
      </w:r>
    </w:p>
    <w:p w:rsidR="009E2EC6" w:rsidRDefault="009E2EC6" w:rsidP="009E2EC6">
      <w:pPr>
        <w:ind w:firstLine="708"/>
        <w:jc w:val="both"/>
        <w:rPr>
          <w:sz w:val="26"/>
          <w:szCs w:val="26"/>
        </w:rPr>
      </w:pPr>
      <w:r w:rsidRPr="00EC17CB">
        <w:rPr>
          <w:sz w:val="26"/>
          <w:szCs w:val="26"/>
        </w:rPr>
        <w:t xml:space="preserve">- </w:t>
      </w:r>
      <w:r>
        <w:rPr>
          <w:sz w:val="26"/>
          <w:szCs w:val="26"/>
        </w:rPr>
        <w:t>проводит систематический анализ обеспеченности на военное время трудовыми ресурсами;</w:t>
      </w:r>
    </w:p>
    <w:p w:rsidR="009E2EC6" w:rsidRPr="00EC17CB" w:rsidRDefault="009E2EC6" w:rsidP="009E2EC6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EC17CB">
        <w:rPr>
          <w:sz w:val="26"/>
          <w:szCs w:val="26"/>
        </w:rPr>
        <w:t>составляет  план замены специалистов, убывающих по мобилизации и в военное время</w:t>
      </w:r>
      <w:r>
        <w:rPr>
          <w:sz w:val="26"/>
          <w:szCs w:val="26"/>
        </w:rPr>
        <w:t xml:space="preserve">, </w:t>
      </w:r>
    </w:p>
    <w:p w:rsidR="009E2EC6" w:rsidRDefault="009E2EC6" w:rsidP="009E2EC6">
      <w:pPr>
        <w:ind w:firstLine="708"/>
        <w:jc w:val="center"/>
        <w:rPr>
          <w:sz w:val="26"/>
          <w:szCs w:val="26"/>
        </w:rPr>
      </w:pPr>
      <w:r w:rsidRPr="00EC17CB">
        <w:rPr>
          <w:sz w:val="26"/>
          <w:szCs w:val="26"/>
          <w:lang w:val="en-US"/>
        </w:rPr>
        <w:t>III</w:t>
      </w:r>
      <w:r w:rsidRPr="00EC17CB">
        <w:rPr>
          <w:sz w:val="26"/>
          <w:szCs w:val="26"/>
        </w:rPr>
        <w:t>. СЛУЖЕБНЫЕ ВЗАИМООТНОШЕНИЯ:</w:t>
      </w:r>
    </w:p>
    <w:p w:rsidR="009E2EC6" w:rsidRPr="00EC17CB" w:rsidRDefault="009E2EC6" w:rsidP="009E2EC6">
      <w:pPr>
        <w:ind w:firstLine="708"/>
        <w:jc w:val="center"/>
        <w:rPr>
          <w:sz w:val="26"/>
          <w:szCs w:val="26"/>
        </w:rPr>
      </w:pPr>
    </w:p>
    <w:p w:rsidR="009E2EC6" w:rsidRPr="00EC17CB" w:rsidRDefault="009E2EC6" w:rsidP="009E2EC6">
      <w:pPr>
        <w:ind w:firstLine="708"/>
        <w:jc w:val="both"/>
        <w:rPr>
          <w:sz w:val="26"/>
          <w:szCs w:val="26"/>
        </w:rPr>
      </w:pPr>
      <w:r w:rsidRPr="00EC17CB">
        <w:rPr>
          <w:sz w:val="26"/>
          <w:szCs w:val="26"/>
        </w:rPr>
        <w:t>Инспектор военно-учетного стола взаимодействует:</w:t>
      </w:r>
    </w:p>
    <w:p w:rsidR="009E2EC6" w:rsidRDefault="009E2EC6" w:rsidP="009E2EC6">
      <w:pPr>
        <w:ind w:firstLine="708"/>
        <w:jc w:val="both"/>
        <w:rPr>
          <w:sz w:val="26"/>
          <w:szCs w:val="26"/>
        </w:rPr>
      </w:pPr>
      <w:r w:rsidRPr="00EC17CB">
        <w:rPr>
          <w:sz w:val="26"/>
          <w:szCs w:val="26"/>
        </w:rPr>
        <w:t xml:space="preserve">- с </w:t>
      </w:r>
      <w:r>
        <w:rPr>
          <w:sz w:val="26"/>
          <w:szCs w:val="26"/>
        </w:rPr>
        <w:t xml:space="preserve">военным комиссариатом </w:t>
      </w:r>
      <w:proofErr w:type="gramStart"/>
      <w:r>
        <w:rPr>
          <w:sz w:val="26"/>
          <w:szCs w:val="26"/>
        </w:rPr>
        <w:t>г</w:t>
      </w:r>
      <w:proofErr w:type="gramEnd"/>
      <w:r>
        <w:rPr>
          <w:sz w:val="26"/>
          <w:szCs w:val="26"/>
        </w:rPr>
        <w:t>.</w:t>
      </w:r>
      <w:r w:rsidR="000E42AA">
        <w:rPr>
          <w:sz w:val="26"/>
          <w:szCs w:val="26"/>
        </w:rPr>
        <w:t xml:space="preserve"> </w:t>
      </w:r>
      <w:r>
        <w:rPr>
          <w:sz w:val="26"/>
          <w:szCs w:val="26"/>
        </w:rPr>
        <w:t>Биробиджан и Биробиджанского района</w:t>
      </w:r>
      <w:r w:rsidRPr="00EC17CB">
        <w:rPr>
          <w:sz w:val="26"/>
          <w:szCs w:val="26"/>
        </w:rPr>
        <w:t>;</w:t>
      </w:r>
    </w:p>
    <w:p w:rsidR="009E2EC6" w:rsidRPr="00EC17CB" w:rsidRDefault="009E2EC6" w:rsidP="009E2EC6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с военным комиссариатом Еврейской автономной области;</w:t>
      </w:r>
    </w:p>
    <w:p w:rsidR="009E2EC6" w:rsidRDefault="009E2EC6" w:rsidP="009E2EC6">
      <w:pPr>
        <w:ind w:firstLine="708"/>
        <w:jc w:val="both"/>
        <w:rPr>
          <w:sz w:val="26"/>
          <w:szCs w:val="26"/>
        </w:rPr>
      </w:pPr>
      <w:r w:rsidRPr="00EC17CB">
        <w:rPr>
          <w:sz w:val="26"/>
          <w:szCs w:val="26"/>
        </w:rPr>
        <w:t>- с отделом по мобилизационной работе и защите информации администрации муниципального района;</w:t>
      </w:r>
    </w:p>
    <w:p w:rsidR="009E2EC6" w:rsidRPr="00EC17CB" w:rsidRDefault="009E2EC6" w:rsidP="009E2EC6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- с районной и областной комиссиями по бронированию граждан, пребывающих в запасе;</w:t>
      </w:r>
    </w:p>
    <w:p w:rsidR="009E2EC6" w:rsidRPr="00EC17CB" w:rsidRDefault="009E2EC6" w:rsidP="009E2EC6">
      <w:pPr>
        <w:ind w:firstLine="708"/>
        <w:jc w:val="both"/>
        <w:rPr>
          <w:sz w:val="26"/>
          <w:szCs w:val="26"/>
        </w:rPr>
      </w:pPr>
      <w:r w:rsidRPr="00EC17CB">
        <w:rPr>
          <w:sz w:val="26"/>
          <w:szCs w:val="26"/>
        </w:rPr>
        <w:t>- с организациями и предприятиями различных форм собственности, расположенными на территории сельского поселения;</w:t>
      </w:r>
    </w:p>
    <w:p w:rsidR="009E2EC6" w:rsidRPr="00EC17CB" w:rsidRDefault="009E2EC6" w:rsidP="009E2EC6">
      <w:pPr>
        <w:ind w:firstLine="708"/>
        <w:jc w:val="both"/>
        <w:rPr>
          <w:sz w:val="26"/>
          <w:szCs w:val="26"/>
        </w:rPr>
      </w:pPr>
      <w:r w:rsidRPr="00EC17CB">
        <w:rPr>
          <w:sz w:val="26"/>
          <w:szCs w:val="26"/>
        </w:rPr>
        <w:t>- с отделом внутренних дел, паспортно-визовой службой.</w:t>
      </w:r>
    </w:p>
    <w:p w:rsidR="009E2EC6" w:rsidRPr="00EC17CB" w:rsidRDefault="009E2EC6" w:rsidP="009E2EC6">
      <w:pPr>
        <w:ind w:firstLine="708"/>
        <w:jc w:val="both"/>
        <w:rPr>
          <w:sz w:val="26"/>
          <w:szCs w:val="26"/>
        </w:rPr>
      </w:pPr>
    </w:p>
    <w:p w:rsidR="009E2EC6" w:rsidRDefault="009E2EC6" w:rsidP="009E2EC6">
      <w:pPr>
        <w:jc w:val="center"/>
        <w:rPr>
          <w:sz w:val="26"/>
          <w:szCs w:val="26"/>
        </w:rPr>
      </w:pPr>
      <w:r w:rsidRPr="00EC17CB">
        <w:rPr>
          <w:sz w:val="26"/>
          <w:szCs w:val="26"/>
          <w:lang w:val="en-US"/>
        </w:rPr>
        <w:t>IV</w:t>
      </w:r>
      <w:r w:rsidRPr="009E2EC6">
        <w:rPr>
          <w:sz w:val="26"/>
          <w:szCs w:val="26"/>
        </w:rPr>
        <w:t>. КВАЛИФИКАЦИОННЫЕ ТРЕБОВАНИЯ</w:t>
      </w:r>
      <w:r w:rsidRPr="00EC17CB">
        <w:rPr>
          <w:sz w:val="26"/>
          <w:szCs w:val="26"/>
        </w:rPr>
        <w:t>:</w:t>
      </w:r>
    </w:p>
    <w:p w:rsidR="009E2EC6" w:rsidRPr="00EC17CB" w:rsidRDefault="009E2EC6" w:rsidP="009E2EC6">
      <w:pPr>
        <w:jc w:val="center"/>
        <w:rPr>
          <w:sz w:val="26"/>
          <w:szCs w:val="26"/>
        </w:rPr>
      </w:pPr>
    </w:p>
    <w:p w:rsidR="009E2EC6" w:rsidRPr="00EC17CB" w:rsidRDefault="009E2EC6" w:rsidP="009E2EC6">
      <w:pPr>
        <w:jc w:val="both"/>
        <w:rPr>
          <w:sz w:val="26"/>
          <w:szCs w:val="26"/>
        </w:rPr>
      </w:pPr>
      <w:r w:rsidRPr="00EC17CB">
        <w:rPr>
          <w:sz w:val="26"/>
          <w:szCs w:val="26"/>
        </w:rPr>
        <w:tab/>
        <w:t>- знать Конституцию Российской Федерации, федеральные законы РФ «Об обороне», «О мобилизационной подготовке и мобилизации в Российской Федерации», «О воинской обязанности и военной службе», Положение о воинском учете, инструкции по ведению воинского учета</w:t>
      </w:r>
      <w:r>
        <w:rPr>
          <w:sz w:val="26"/>
          <w:szCs w:val="26"/>
        </w:rPr>
        <w:t>, бронированию</w:t>
      </w:r>
      <w:r w:rsidRPr="00EC17CB">
        <w:rPr>
          <w:sz w:val="26"/>
          <w:szCs w:val="26"/>
        </w:rPr>
        <w:t>;</w:t>
      </w:r>
    </w:p>
    <w:p w:rsidR="009E2EC6" w:rsidRPr="00EC17CB" w:rsidRDefault="009E2EC6" w:rsidP="009E2EC6">
      <w:pPr>
        <w:jc w:val="both"/>
        <w:rPr>
          <w:sz w:val="26"/>
          <w:szCs w:val="26"/>
        </w:rPr>
      </w:pPr>
      <w:r w:rsidRPr="00EC17CB">
        <w:rPr>
          <w:sz w:val="26"/>
          <w:szCs w:val="26"/>
        </w:rPr>
        <w:lastRenderedPageBreak/>
        <w:tab/>
        <w:t>- уметь работать с гражданами, пользоваться оргтехникой, обладать чувством ответственности и исполнительной дисциплиной.</w:t>
      </w:r>
    </w:p>
    <w:p w:rsidR="009E2EC6" w:rsidRDefault="009E2EC6" w:rsidP="009E2EC6">
      <w:pPr>
        <w:rPr>
          <w:sz w:val="26"/>
          <w:szCs w:val="26"/>
        </w:rPr>
      </w:pPr>
    </w:p>
    <w:p w:rsidR="009E2EC6" w:rsidRDefault="009E2EC6" w:rsidP="009E2EC6">
      <w:pPr>
        <w:rPr>
          <w:sz w:val="26"/>
          <w:szCs w:val="26"/>
        </w:rPr>
      </w:pPr>
    </w:p>
    <w:p w:rsidR="009E2EC6" w:rsidRDefault="009E2EC6" w:rsidP="009E2EC6">
      <w:pPr>
        <w:rPr>
          <w:sz w:val="26"/>
          <w:szCs w:val="26"/>
        </w:rPr>
      </w:pPr>
    </w:p>
    <w:p w:rsidR="009E2EC6" w:rsidRDefault="009E2EC6" w:rsidP="009E2EC6">
      <w:pPr>
        <w:rPr>
          <w:sz w:val="26"/>
          <w:szCs w:val="26"/>
        </w:rPr>
      </w:pPr>
      <w:r>
        <w:rPr>
          <w:sz w:val="26"/>
          <w:szCs w:val="26"/>
        </w:rPr>
        <w:t>С инструкцией ознакомлена:</w:t>
      </w:r>
    </w:p>
    <w:p w:rsidR="009E2EC6" w:rsidRDefault="009E2EC6" w:rsidP="009E2EC6">
      <w:pPr>
        <w:rPr>
          <w:sz w:val="26"/>
          <w:szCs w:val="26"/>
        </w:rPr>
      </w:pPr>
    </w:p>
    <w:p w:rsidR="009E2EC6" w:rsidRDefault="009E2EC6" w:rsidP="009E2EC6">
      <w:pPr>
        <w:rPr>
          <w:sz w:val="26"/>
          <w:szCs w:val="26"/>
        </w:rPr>
      </w:pPr>
      <w:r>
        <w:rPr>
          <w:sz w:val="26"/>
          <w:szCs w:val="26"/>
        </w:rPr>
        <w:t xml:space="preserve">Инспектор ВУС администрации </w:t>
      </w:r>
    </w:p>
    <w:p w:rsidR="009E2EC6" w:rsidRPr="00EC17CB" w:rsidRDefault="009E2EC6" w:rsidP="009E2EC6">
      <w:pPr>
        <w:rPr>
          <w:sz w:val="26"/>
          <w:szCs w:val="26"/>
        </w:rPr>
      </w:pPr>
      <w:r>
        <w:rPr>
          <w:sz w:val="26"/>
          <w:szCs w:val="26"/>
        </w:rPr>
        <w:t>сельского поселения                                                                                С.Г. Пискунова</w:t>
      </w:r>
    </w:p>
    <w:p w:rsidR="009E2EC6" w:rsidRDefault="009E2EC6" w:rsidP="009E2EC6"/>
    <w:sectPr w:rsidR="009E2EC6" w:rsidSect="000D0B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9E2EC6"/>
    <w:rsid w:val="000003DC"/>
    <w:rsid w:val="0000074A"/>
    <w:rsid w:val="000008F7"/>
    <w:rsid w:val="00000BBA"/>
    <w:rsid w:val="00001114"/>
    <w:rsid w:val="00001327"/>
    <w:rsid w:val="00001854"/>
    <w:rsid w:val="00001B0B"/>
    <w:rsid w:val="00002130"/>
    <w:rsid w:val="0000269D"/>
    <w:rsid w:val="00002C81"/>
    <w:rsid w:val="000034B4"/>
    <w:rsid w:val="00003677"/>
    <w:rsid w:val="00003A74"/>
    <w:rsid w:val="00004AB0"/>
    <w:rsid w:val="00005E22"/>
    <w:rsid w:val="000064E0"/>
    <w:rsid w:val="000068C8"/>
    <w:rsid w:val="00006AD9"/>
    <w:rsid w:val="0000709F"/>
    <w:rsid w:val="00007AEB"/>
    <w:rsid w:val="00007D1C"/>
    <w:rsid w:val="00010B3D"/>
    <w:rsid w:val="0001132B"/>
    <w:rsid w:val="00012E9B"/>
    <w:rsid w:val="00012ED3"/>
    <w:rsid w:val="00013E97"/>
    <w:rsid w:val="000141B5"/>
    <w:rsid w:val="000144A5"/>
    <w:rsid w:val="00014E59"/>
    <w:rsid w:val="0001517C"/>
    <w:rsid w:val="0001586F"/>
    <w:rsid w:val="00015B29"/>
    <w:rsid w:val="0001611B"/>
    <w:rsid w:val="00016564"/>
    <w:rsid w:val="00016659"/>
    <w:rsid w:val="00017513"/>
    <w:rsid w:val="00017B2F"/>
    <w:rsid w:val="00017E69"/>
    <w:rsid w:val="000201A2"/>
    <w:rsid w:val="00021514"/>
    <w:rsid w:val="000215E5"/>
    <w:rsid w:val="000216C9"/>
    <w:rsid w:val="0002172C"/>
    <w:rsid w:val="00021899"/>
    <w:rsid w:val="00021A47"/>
    <w:rsid w:val="00022876"/>
    <w:rsid w:val="00023512"/>
    <w:rsid w:val="00023E7C"/>
    <w:rsid w:val="00023F77"/>
    <w:rsid w:val="000258D5"/>
    <w:rsid w:val="00026C4C"/>
    <w:rsid w:val="00026ED0"/>
    <w:rsid w:val="0002728A"/>
    <w:rsid w:val="0002796F"/>
    <w:rsid w:val="00027CF7"/>
    <w:rsid w:val="00027D2D"/>
    <w:rsid w:val="000307A1"/>
    <w:rsid w:val="00030C82"/>
    <w:rsid w:val="00031539"/>
    <w:rsid w:val="000317D6"/>
    <w:rsid w:val="00031F34"/>
    <w:rsid w:val="0003232C"/>
    <w:rsid w:val="000324A4"/>
    <w:rsid w:val="00032EB6"/>
    <w:rsid w:val="0003303D"/>
    <w:rsid w:val="000354D1"/>
    <w:rsid w:val="000366AB"/>
    <w:rsid w:val="000366F2"/>
    <w:rsid w:val="000369DE"/>
    <w:rsid w:val="00036B5D"/>
    <w:rsid w:val="0003710F"/>
    <w:rsid w:val="0003749F"/>
    <w:rsid w:val="0003769E"/>
    <w:rsid w:val="000402AC"/>
    <w:rsid w:val="000405F7"/>
    <w:rsid w:val="000407AC"/>
    <w:rsid w:val="00040EEE"/>
    <w:rsid w:val="000418C2"/>
    <w:rsid w:val="00042F2E"/>
    <w:rsid w:val="00043EEC"/>
    <w:rsid w:val="00043F49"/>
    <w:rsid w:val="000441F4"/>
    <w:rsid w:val="00044761"/>
    <w:rsid w:val="000456FF"/>
    <w:rsid w:val="00045777"/>
    <w:rsid w:val="0004665F"/>
    <w:rsid w:val="000503FC"/>
    <w:rsid w:val="00050ABD"/>
    <w:rsid w:val="00050FF0"/>
    <w:rsid w:val="0005190A"/>
    <w:rsid w:val="00051A0C"/>
    <w:rsid w:val="00051E4B"/>
    <w:rsid w:val="0005268D"/>
    <w:rsid w:val="00052CDC"/>
    <w:rsid w:val="0005350C"/>
    <w:rsid w:val="00055417"/>
    <w:rsid w:val="000559F8"/>
    <w:rsid w:val="00055A1A"/>
    <w:rsid w:val="00055AE8"/>
    <w:rsid w:val="00055E88"/>
    <w:rsid w:val="00055FC1"/>
    <w:rsid w:val="00056880"/>
    <w:rsid w:val="00056C8C"/>
    <w:rsid w:val="00056E01"/>
    <w:rsid w:val="0005770A"/>
    <w:rsid w:val="00057E3A"/>
    <w:rsid w:val="00060BDE"/>
    <w:rsid w:val="00060BE5"/>
    <w:rsid w:val="00061097"/>
    <w:rsid w:val="00061251"/>
    <w:rsid w:val="000613EA"/>
    <w:rsid w:val="00061560"/>
    <w:rsid w:val="00061691"/>
    <w:rsid w:val="00061BEF"/>
    <w:rsid w:val="00062151"/>
    <w:rsid w:val="00062A65"/>
    <w:rsid w:val="00062E09"/>
    <w:rsid w:val="00063572"/>
    <w:rsid w:val="0006400F"/>
    <w:rsid w:val="00064D0D"/>
    <w:rsid w:val="000655B5"/>
    <w:rsid w:val="000659F3"/>
    <w:rsid w:val="00065D39"/>
    <w:rsid w:val="00065DF8"/>
    <w:rsid w:val="00067C1C"/>
    <w:rsid w:val="00067D33"/>
    <w:rsid w:val="0007031C"/>
    <w:rsid w:val="00070655"/>
    <w:rsid w:val="000707FD"/>
    <w:rsid w:val="00071976"/>
    <w:rsid w:val="00071D0A"/>
    <w:rsid w:val="00071D7B"/>
    <w:rsid w:val="00073A60"/>
    <w:rsid w:val="000746B2"/>
    <w:rsid w:val="0007497A"/>
    <w:rsid w:val="00074B3B"/>
    <w:rsid w:val="00074F52"/>
    <w:rsid w:val="00075674"/>
    <w:rsid w:val="000758E5"/>
    <w:rsid w:val="000765CA"/>
    <w:rsid w:val="00076869"/>
    <w:rsid w:val="00076A75"/>
    <w:rsid w:val="000805DF"/>
    <w:rsid w:val="000806A7"/>
    <w:rsid w:val="0008077B"/>
    <w:rsid w:val="00080D70"/>
    <w:rsid w:val="000810C7"/>
    <w:rsid w:val="0008153A"/>
    <w:rsid w:val="00083045"/>
    <w:rsid w:val="00083C8D"/>
    <w:rsid w:val="00083D1A"/>
    <w:rsid w:val="000841E4"/>
    <w:rsid w:val="0008421E"/>
    <w:rsid w:val="00084CC3"/>
    <w:rsid w:val="00084F7E"/>
    <w:rsid w:val="0008589F"/>
    <w:rsid w:val="00086155"/>
    <w:rsid w:val="00086361"/>
    <w:rsid w:val="000867EE"/>
    <w:rsid w:val="00086A69"/>
    <w:rsid w:val="000870CA"/>
    <w:rsid w:val="00087249"/>
    <w:rsid w:val="0008729A"/>
    <w:rsid w:val="00087537"/>
    <w:rsid w:val="00087F8D"/>
    <w:rsid w:val="000900C1"/>
    <w:rsid w:val="0009019E"/>
    <w:rsid w:val="00090393"/>
    <w:rsid w:val="00090E79"/>
    <w:rsid w:val="000914B9"/>
    <w:rsid w:val="000914D0"/>
    <w:rsid w:val="0009167D"/>
    <w:rsid w:val="000917C3"/>
    <w:rsid w:val="00091BA9"/>
    <w:rsid w:val="00091E24"/>
    <w:rsid w:val="00092107"/>
    <w:rsid w:val="00092ACA"/>
    <w:rsid w:val="00092C78"/>
    <w:rsid w:val="000931A6"/>
    <w:rsid w:val="00093554"/>
    <w:rsid w:val="00093B20"/>
    <w:rsid w:val="00094291"/>
    <w:rsid w:val="00094A35"/>
    <w:rsid w:val="000954E9"/>
    <w:rsid w:val="00095D75"/>
    <w:rsid w:val="00096575"/>
    <w:rsid w:val="00096832"/>
    <w:rsid w:val="00096F02"/>
    <w:rsid w:val="00097032"/>
    <w:rsid w:val="000971C2"/>
    <w:rsid w:val="0009792C"/>
    <w:rsid w:val="00097C56"/>
    <w:rsid w:val="000A00D8"/>
    <w:rsid w:val="000A0BD7"/>
    <w:rsid w:val="000A1196"/>
    <w:rsid w:val="000A1759"/>
    <w:rsid w:val="000A17EA"/>
    <w:rsid w:val="000A20E2"/>
    <w:rsid w:val="000A233F"/>
    <w:rsid w:val="000A26D2"/>
    <w:rsid w:val="000A2F93"/>
    <w:rsid w:val="000A3A20"/>
    <w:rsid w:val="000A3D5E"/>
    <w:rsid w:val="000A4504"/>
    <w:rsid w:val="000A45AC"/>
    <w:rsid w:val="000A5BDF"/>
    <w:rsid w:val="000A651A"/>
    <w:rsid w:val="000A6A17"/>
    <w:rsid w:val="000A6E5A"/>
    <w:rsid w:val="000A708E"/>
    <w:rsid w:val="000A7C1B"/>
    <w:rsid w:val="000A7C68"/>
    <w:rsid w:val="000B0737"/>
    <w:rsid w:val="000B0961"/>
    <w:rsid w:val="000B09C6"/>
    <w:rsid w:val="000B0CDE"/>
    <w:rsid w:val="000B0FCC"/>
    <w:rsid w:val="000B14B8"/>
    <w:rsid w:val="000B1AFA"/>
    <w:rsid w:val="000B2183"/>
    <w:rsid w:val="000B2DF7"/>
    <w:rsid w:val="000B38B7"/>
    <w:rsid w:val="000B3D6C"/>
    <w:rsid w:val="000B3EBE"/>
    <w:rsid w:val="000B432A"/>
    <w:rsid w:val="000B4DD7"/>
    <w:rsid w:val="000B5C13"/>
    <w:rsid w:val="000B5E76"/>
    <w:rsid w:val="000B5F76"/>
    <w:rsid w:val="000B60D3"/>
    <w:rsid w:val="000B62CD"/>
    <w:rsid w:val="000B7337"/>
    <w:rsid w:val="000B74B8"/>
    <w:rsid w:val="000B7C6E"/>
    <w:rsid w:val="000C00AA"/>
    <w:rsid w:val="000C0532"/>
    <w:rsid w:val="000C07D7"/>
    <w:rsid w:val="000C0950"/>
    <w:rsid w:val="000C160E"/>
    <w:rsid w:val="000C19C0"/>
    <w:rsid w:val="000C1AC6"/>
    <w:rsid w:val="000C279E"/>
    <w:rsid w:val="000C283E"/>
    <w:rsid w:val="000C2A77"/>
    <w:rsid w:val="000C3249"/>
    <w:rsid w:val="000C375D"/>
    <w:rsid w:val="000C3ACD"/>
    <w:rsid w:val="000C4059"/>
    <w:rsid w:val="000C45C7"/>
    <w:rsid w:val="000C4F7C"/>
    <w:rsid w:val="000C530A"/>
    <w:rsid w:val="000C5A33"/>
    <w:rsid w:val="000C5FE4"/>
    <w:rsid w:val="000C6F57"/>
    <w:rsid w:val="000C7845"/>
    <w:rsid w:val="000D052B"/>
    <w:rsid w:val="000D06B5"/>
    <w:rsid w:val="000D0B41"/>
    <w:rsid w:val="000D0B42"/>
    <w:rsid w:val="000D12EE"/>
    <w:rsid w:val="000D185F"/>
    <w:rsid w:val="000D1CF5"/>
    <w:rsid w:val="000D262A"/>
    <w:rsid w:val="000D4646"/>
    <w:rsid w:val="000D4734"/>
    <w:rsid w:val="000D5429"/>
    <w:rsid w:val="000D542E"/>
    <w:rsid w:val="000D59D1"/>
    <w:rsid w:val="000D712B"/>
    <w:rsid w:val="000D75B2"/>
    <w:rsid w:val="000D7C05"/>
    <w:rsid w:val="000E0243"/>
    <w:rsid w:val="000E074B"/>
    <w:rsid w:val="000E07EA"/>
    <w:rsid w:val="000E0EA9"/>
    <w:rsid w:val="000E1792"/>
    <w:rsid w:val="000E1B97"/>
    <w:rsid w:val="000E1C7B"/>
    <w:rsid w:val="000E1E30"/>
    <w:rsid w:val="000E2510"/>
    <w:rsid w:val="000E258D"/>
    <w:rsid w:val="000E30B6"/>
    <w:rsid w:val="000E3589"/>
    <w:rsid w:val="000E415F"/>
    <w:rsid w:val="000E42AA"/>
    <w:rsid w:val="000E4395"/>
    <w:rsid w:val="000E4ABC"/>
    <w:rsid w:val="000E4B87"/>
    <w:rsid w:val="000E50D3"/>
    <w:rsid w:val="000E5D85"/>
    <w:rsid w:val="000E6539"/>
    <w:rsid w:val="000E6D59"/>
    <w:rsid w:val="000E7805"/>
    <w:rsid w:val="000F12C8"/>
    <w:rsid w:val="000F163C"/>
    <w:rsid w:val="000F1AEC"/>
    <w:rsid w:val="000F1FCF"/>
    <w:rsid w:val="000F28C2"/>
    <w:rsid w:val="000F2B54"/>
    <w:rsid w:val="000F3B5E"/>
    <w:rsid w:val="000F3E09"/>
    <w:rsid w:val="000F4183"/>
    <w:rsid w:val="000F467C"/>
    <w:rsid w:val="000F48A6"/>
    <w:rsid w:val="000F49E1"/>
    <w:rsid w:val="000F4DD1"/>
    <w:rsid w:val="000F5125"/>
    <w:rsid w:val="000F5129"/>
    <w:rsid w:val="000F5368"/>
    <w:rsid w:val="000F5AB9"/>
    <w:rsid w:val="000F5EB9"/>
    <w:rsid w:val="000F6C85"/>
    <w:rsid w:val="000F6F6F"/>
    <w:rsid w:val="000F7D0A"/>
    <w:rsid w:val="001005E1"/>
    <w:rsid w:val="001007D5"/>
    <w:rsid w:val="00100A02"/>
    <w:rsid w:val="00101962"/>
    <w:rsid w:val="00103765"/>
    <w:rsid w:val="00103AF9"/>
    <w:rsid w:val="001044C3"/>
    <w:rsid w:val="00104A56"/>
    <w:rsid w:val="00104D87"/>
    <w:rsid w:val="00104EC7"/>
    <w:rsid w:val="0010556C"/>
    <w:rsid w:val="0010556D"/>
    <w:rsid w:val="00106358"/>
    <w:rsid w:val="00106617"/>
    <w:rsid w:val="00106A8E"/>
    <w:rsid w:val="00106AE2"/>
    <w:rsid w:val="001074BF"/>
    <w:rsid w:val="00107624"/>
    <w:rsid w:val="0010774E"/>
    <w:rsid w:val="001104A2"/>
    <w:rsid w:val="001111F6"/>
    <w:rsid w:val="00111DF3"/>
    <w:rsid w:val="00111F3E"/>
    <w:rsid w:val="001128B4"/>
    <w:rsid w:val="00112A64"/>
    <w:rsid w:val="001132AD"/>
    <w:rsid w:val="00113722"/>
    <w:rsid w:val="00113B93"/>
    <w:rsid w:val="00113C78"/>
    <w:rsid w:val="00113CF4"/>
    <w:rsid w:val="0011415A"/>
    <w:rsid w:val="00115770"/>
    <w:rsid w:val="001159B6"/>
    <w:rsid w:val="00115C56"/>
    <w:rsid w:val="00116861"/>
    <w:rsid w:val="00116E15"/>
    <w:rsid w:val="00116F11"/>
    <w:rsid w:val="0011710C"/>
    <w:rsid w:val="0011750C"/>
    <w:rsid w:val="00117830"/>
    <w:rsid w:val="00117A94"/>
    <w:rsid w:val="00117D3A"/>
    <w:rsid w:val="001205C7"/>
    <w:rsid w:val="00120E03"/>
    <w:rsid w:val="00120E3C"/>
    <w:rsid w:val="00121588"/>
    <w:rsid w:val="00121DA8"/>
    <w:rsid w:val="00121DC0"/>
    <w:rsid w:val="00122352"/>
    <w:rsid w:val="0012245A"/>
    <w:rsid w:val="00122716"/>
    <w:rsid w:val="00122F5E"/>
    <w:rsid w:val="00123843"/>
    <w:rsid w:val="00123D7E"/>
    <w:rsid w:val="00124130"/>
    <w:rsid w:val="0012466F"/>
    <w:rsid w:val="00125022"/>
    <w:rsid w:val="00125BF2"/>
    <w:rsid w:val="00125E40"/>
    <w:rsid w:val="00126115"/>
    <w:rsid w:val="001269B1"/>
    <w:rsid w:val="00126D39"/>
    <w:rsid w:val="00126ECF"/>
    <w:rsid w:val="001305E0"/>
    <w:rsid w:val="00130B2B"/>
    <w:rsid w:val="0013139B"/>
    <w:rsid w:val="001315EE"/>
    <w:rsid w:val="00131BB1"/>
    <w:rsid w:val="00131E2C"/>
    <w:rsid w:val="0013221A"/>
    <w:rsid w:val="00132493"/>
    <w:rsid w:val="001327B5"/>
    <w:rsid w:val="0013285C"/>
    <w:rsid w:val="001332C8"/>
    <w:rsid w:val="00133954"/>
    <w:rsid w:val="00133F27"/>
    <w:rsid w:val="001353F2"/>
    <w:rsid w:val="00135671"/>
    <w:rsid w:val="00135D74"/>
    <w:rsid w:val="001362DA"/>
    <w:rsid w:val="001366E0"/>
    <w:rsid w:val="0013719B"/>
    <w:rsid w:val="00137696"/>
    <w:rsid w:val="001378A3"/>
    <w:rsid w:val="00137992"/>
    <w:rsid w:val="00137CCD"/>
    <w:rsid w:val="00137EE2"/>
    <w:rsid w:val="00140E5E"/>
    <w:rsid w:val="0014136E"/>
    <w:rsid w:val="00141673"/>
    <w:rsid w:val="001418A9"/>
    <w:rsid w:val="001419A9"/>
    <w:rsid w:val="00141C3F"/>
    <w:rsid w:val="00141EB3"/>
    <w:rsid w:val="0014240F"/>
    <w:rsid w:val="0014274F"/>
    <w:rsid w:val="001433B6"/>
    <w:rsid w:val="0014377A"/>
    <w:rsid w:val="00143C77"/>
    <w:rsid w:val="001443AE"/>
    <w:rsid w:val="00144421"/>
    <w:rsid w:val="001445E2"/>
    <w:rsid w:val="00144762"/>
    <w:rsid w:val="00144CE8"/>
    <w:rsid w:val="00145312"/>
    <w:rsid w:val="0014554B"/>
    <w:rsid w:val="00145AF5"/>
    <w:rsid w:val="00147142"/>
    <w:rsid w:val="0014749E"/>
    <w:rsid w:val="00150854"/>
    <w:rsid w:val="001509C8"/>
    <w:rsid w:val="00151155"/>
    <w:rsid w:val="0015180A"/>
    <w:rsid w:val="00151A08"/>
    <w:rsid w:val="00151BCC"/>
    <w:rsid w:val="001524A9"/>
    <w:rsid w:val="00152A05"/>
    <w:rsid w:val="00152A26"/>
    <w:rsid w:val="00152ADB"/>
    <w:rsid w:val="00153CFD"/>
    <w:rsid w:val="00153F99"/>
    <w:rsid w:val="00154ADD"/>
    <w:rsid w:val="001557A0"/>
    <w:rsid w:val="001559AC"/>
    <w:rsid w:val="00155B74"/>
    <w:rsid w:val="001565B3"/>
    <w:rsid w:val="001571A6"/>
    <w:rsid w:val="00162174"/>
    <w:rsid w:val="001623F6"/>
    <w:rsid w:val="001624E8"/>
    <w:rsid w:val="00162986"/>
    <w:rsid w:val="00163283"/>
    <w:rsid w:val="00163480"/>
    <w:rsid w:val="00164FA8"/>
    <w:rsid w:val="001651C3"/>
    <w:rsid w:val="00165410"/>
    <w:rsid w:val="00165554"/>
    <w:rsid w:val="0016555E"/>
    <w:rsid w:val="00165B93"/>
    <w:rsid w:val="001661A0"/>
    <w:rsid w:val="001672F0"/>
    <w:rsid w:val="00167613"/>
    <w:rsid w:val="00167AF4"/>
    <w:rsid w:val="00170151"/>
    <w:rsid w:val="001706AF"/>
    <w:rsid w:val="00170855"/>
    <w:rsid w:val="001718CA"/>
    <w:rsid w:val="00171BEC"/>
    <w:rsid w:val="00171D27"/>
    <w:rsid w:val="00171E28"/>
    <w:rsid w:val="0017224B"/>
    <w:rsid w:val="0017282D"/>
    <w:rsid w:val="00172FA8"/>
    <w:rsid w:val="00173036"/>
    <w:rsid w:val="001733A4"/>
    <w:rsid w:val="00173606"/>
    <w:rsid w:val="00173767"/>
    <w:rsid w:val="0017385C"/>
    <w:rsid w:val="00174722"/>
    <w:rsid w:val="00174877"/>
    <w:rsid w:val="00175CC2"/>
    <w:rsid w:val="00176024"/>
    <w:rsid w:val="00176116"/>
    <w:rsid w:val="00176511"/>
    <w:rsid w:val="001770A3"/>
    <w:rsid w:val="0017723B"/>
    <w:rsid w:val="001774C2"/>
    <w:rsid w:val="00177E8C"/>
    <w:rsid w:val="00180365"/>
    <w:rsid w:val="00180394"/>
    <w:rsid w:val="00181605"/>
    <w:rsid w:val="00181992"/>
    <w:rsid w:val="0018214B"/>
    <w:rsid w:val="001825BB"/>
    <w:rsid w:val="001826A6"/>
    <w:rsid w:val="00182D56"/>
    <w:rsid w:val="001840F6"/>
    <w:rsid w:val="001844DF"/>
    <w:rsid w:val="001846AD"/>
    <w:rsid w:val="00184A66"/>
    <w:rsid w:val="00184AA7"/>
    <w:rsid w:val="00184AE5"/>
    <w:rsid w:val="001858C6"/>
    <w:rsid w:val="001858E2"/>
    <w:rsid w:val="00185C55"/>
    <w:rsid w:val="00185F62"/>
    <w:rsid w:val="00186AD2"/>
    <w:rsid w:val="00186B7F"/>
    <w:rsid w:val="001901AF"/>
    <w:rsid w:val="0019020C"/>
    <w:rsid w:val="001911F8"/>
    <w:rsid w:val="00191508"/>
    <w:rsid w:val="001915AF"/>
    <w:rsid w:val="0019218F"/>
    <w:rsid w:val="001924D2"/>
    <w:rsid w:val="00192542"/>
    <w:rsid w:val="00192643"/>
    <w:rsid w:val="001926BA"/>
    <w:rsid w:val="00192A65"/>
    <w:rsid w:val="00193153"/>
    <w:rsid w:val="00193293"/>
    <w:rsid w:val="0019458A"/>
    <w:rsid w:val="001945A8"/>
    <w:rsid w:val="0019624D"/>
    <w:rsid w:val="00196534"/>
    <w:rsid w:val="00196C38"/>
    <w:rsid w:val="00196E84"/>
    <w:rsid w:val="00196F43"/>
    <w:rsid w:val="001975E0"/>
    <w:rsid w:val="00197657"/>
    <w:rsid w:val="00197669"/>
    <w:rsid w:val="001977D5"/>
    <w:rsid w:val="001A068F"/>
    <w:rsid w:val="001A1391"/>
    <w:rsid w:val="001A19D4"/>
    <w:rsid w:val="001A2260"/>
    <w:rsid w:val="001A2E11"/>
    <w:rsid w:val="001A2F9C"/>
    <w:rsid w:val="001A4F5F"/>
    <w:rsid w:val="001A53BB"/>
    <w:rsid w:val="001A5B1B"/>
    <w:rsid w:val="001A5BB7"/>
    <w:rsid w:val="001A5F24"/>
    <w:rsid w:val="001A7E01"/>
    <w:rsid w:val="001A7E23"/>
    <w:rsid w:val="001B07C5"/>
    <w:rsid w:val="001B1673"/>
    <w:rsid w:val="001B21C2"/>
    <w:rsid w:val="001B23BA"/>
    <w:rsid w:val="001B349C"/>
    <w:rsid w:val="001B3676"/>
    <w:rsid w:val="001B3694"/>
    <w:rsid w:val="001B46F5"/>
    <w:rsid w:val="001B5DCF"/>
    <w:rsid w:val="001B63EB"/>
    <w:rsid w:val="001B65F8"/>
    <w:rsid w:val="001B6600"/>
    <w:rsid w:val="001B6F06"/>
    <w:rsid w:val="001B7F2A"/>
    <w:rsid w:val="001B7FC8"/>
    <w:rsid w:val="001C0B5A"/>
    <w:rsid w:val="001C11C4"/>
    <w:rsid w:val="001C345A"/>
    <w:rsid w:val="001C351F"/>
    <w:rsid w:val="001C364F"/>
    <w:rsid w:val="001C37AF"/>
    <w:rsid w:val="001C3ECB"/>
    <w:rsid w:val="001C44D5"/>
    <w:rsid w:val="001C4A59"/>
    <w:rsid w:val="001C5B53"/>
    <w:rsid w:val="001C5BEB"/>
    <w:rsid w:val="001C5D46"/>
    <w:rsid w:val="001C5FE9"/>
    <w:rsid w:val="001C637C"/>
    <w:rsid w:val="001C66EC"/>
    <w:rsid w:val="001C731C"/>
    <w:rsid w:val="001C7344"/>
    <w:rsid w:val="001C7D11"/>
    <w:rsid w:val="001D0547"/>
    <w:rsid w:val="001D072F"/>
    <w:rsid w:val="001D09EB"/>
    <w:rsid w:val="001D0F08"/>
    <w:rsid w:val="001D12E6"/>
    <w:rsid w:val="001D13C7"/>
    <w:rsid w:val="001D141F"/>
    <w:rsid w:val="001D17F7"/>
    <w:rsid w:val="001D20E8"/>
    <w:rsid w:val="001D2DD5"/>
    <w:rsid w:val="001D3017"/>
    <w:rsid w:val="001D3273"/>
    <w:rsid w:val="001D4659"/>
    <w:rsid w:val="001D4D82"/>
    <w:rsid w:val="001D50A7"/>
    <w:rsid w:val="001D682B"/>
    <w:rsid w:val="001D69FF"/>
    <w:rsid w:val="001D75A6"/>
    <w:rsid w:val="001D76B9"/>
    <w:rsid w:val="001D7BB5"/>
    <w:rsid w:val="001D7C34"/>
    <w:rsid w:val="001E04C9"/>
    <w:rsid w:val="001E0897"/>
    <w:rsid w:val="001E090A"/>
    <w:rsid w:val="001E2057"/>
    <w:rsid w:val="001E2A6D"/>
    <w:rsid w:val="001E2C79"/>
    <w:rsid w:val="001E2D3B"/>
    <w:rsid w:val="001E30CF"/>
    <w:rsid w:val="001E3E71"/>
    <w:rsid w:val="001E4168"/>
    <w:rsid w:val="001E4B54"/>
    <w:rsid w:val="001E6037"/>
    <w:rsid w:val="001E6264"/>
    <w:rsid w:val="001E6C55"/>
    <w:rsid w:val="001E738C"/>
    <w:rsid w:val="001E7CB7"/>
    <w:rsid w:val="001E7D21"/>
    <w:rsid w:val="001F05C8"/>
    <w:rsid w:val="001F0C25"/>
    <w:rsid w:val="001F1963"/>
    <w:rsid w:val="001F1BB6"/>
    <w:rsid w:val="001F2693"/>
    <w:rsid w:val="001F2B08"/>
    <w:rsid w:val="001F2B2A"/>
    <w:rsid w:val="001F2CE3"/>
    <w:rsid w:val="001F2DB1"/>
    <w:rsid w:val="001F3834"/>
    <w:rsid w:val="001F39A4"/>
    <w:rsid w:val="001F488F"/>
    <w:rsid w:val="001F5073"/>
    <w:rsid w:val="001F50A2"/>
    <w:rsid w:val="001F5409"/>
    <w:rsid w:val="001F5556"/>
    <w:rsid w:val="001F5AB3"/>
    <w:rsid w:val="001F5AFF"/>
    <w:rsid w:val="001F6474"/>
    <w:rsid w:val="001F6B45"/>
    <w:rsid w:val="001F6FF0"/>
    <w:rsid w:val="001F72CD"/>
    <w:rsid w:val="001F7397"/>
    <w:rsid w:val="001F7539"/>
    <w:rsid w:val="001F7D4C"/>
    <w:rsid w:val="001F7F2F"/>
    <w:rsid w:val="00200BA7"/>
    <w:rsid w:val="00200E50"/>
    <w:rsid w:val="0020284D"/>
    <w:rsid w:val="00202909"/>
    <w:rsid w:val="00202CCF"/>
    <w:rsid w:val="00203E34"/>
    <w:rsid w:val="002055D4"/>
    <w:rsid w:val="0020634F"/>
    <w:rsid w:val="002065A9"/>
    <w:rsid w:val="00206F29"/>
    <w:rsid w:val="0020757B"/>
    <w:rsid w:val="002075B1"/>
    <w:rsid w:val="00212E62"/>
    <w:rsid w:val="00212E7F"/>
    <w:rsid w:val="00213080"/>
    <w:rsid w:val="002134B1"/>
    <w:rsid w:val="00214395"/>
    <w:rsid w:val="00214423"/>
    <w:rsid w:val="00214560"/>
    <w:rsid w:val="00214750"/>
    <w:rsid w:val="00214CA8"/>
    <w:rsid w:val="002153FB"/>
    <w:rsid w:val="002158B9"/>
    <w:rsid w:val="00216176"/>
    <w:rsid w:val="002163F6"/>
    <w:rsid w:val="0021642F"/>
    <w:rsid w:val="0021716A"/>
    <w:rsid w:val="00220017"/>
    <w:rsid w:val="00221689"/>
    <w:rsid w:val="00221D2A"/>
    <w:rsid w:val="00222798"/>
    <w:rsid w:val="00222C42"/>
    <w:rsid w:val="00222E05"/>
    <w:rsid w:val="00222FF9"/>
    <w:rsid w:val="00223EF9"/>
    <w:rsid w:val="0022475A"/>
    <w:rsid w:val="00224AB3"/>
    <w:rsid w:val="00224E83"/>
    <w:rsid w:val="0022587A"/>
    <w:rsid w:val="00225FA5"/>
    <w:rsid w:val="0022618B"/>
    <w:rsid w:val="00226288"/>
    <w:rsid w:val="002263AC"/>
    <w:rsid w:val="00227563"/>
    <w:rsid w:val="00227915"/>
    <w:rsid w:val="0023007A"/>
    <w:rsid w:val="00230995"/>
    <w:rsid w:val="00230D17"/>
    <w:rsid w:val="00231FB3"/>
    <w:rsid w:val="00233AE3"/>
    <w:rsid w:val="00234B40"/>
    <w:rsid w:val="00234C3A"/>
    <w:rsid w:val="00234CA5"/>
    <w:rsid w:val="00235D3F"/>
    <w:rsid w:val="00235D97"/>
    <w:rsid w:val="002361F5"/>
    <w:rsid w:val="00237545"/>
    <w:rsid w:val="00240158"/>
    <w:rsid w:val="00240891"/>
    <w:rsid w:val="00241089"/>
    <w:rsid w:val="0024138D"/>
    <w:rsid w:val="002414E6"/>
    <w:rsid w:val="00241565"/>
    <w:rsid w:val="002422EF"/>
    <w:rsid w:val="002428B9"/>
    <w:rsid w:val="00242B7E"/>
    <w:rsid w:val="00242C3E"/>
    <w:rsid w:val="00242CFD"/>
    <w:rsid w:val="00243665"/>
    <w:rsid w:val="00244085"/>
    <w:rsid w:val="0024464D"/>
    <w:rsid w:val="002451AD"/>
    <w:rsid w:val="002451F0"/>
    <w:rsid w:val="00245527"/>
    <w:rsid w:val="00245A3F"/>
    <w:rsid w:val="00245BEB"/>
    <w:rsid w:val="00245E12"/>
    <w:rsid w:val="00246598"/>
    <w:rsid w:val="00246AC0"/>
    <w:rsid w:val="00246E3A"/>
    <w:rsid w:val="00246F82"/>
    <w:rsid w:val="00247E3D"/>
    <w:rsid w:val="00247EFA"/>
    <w:rsid w:val="002505BA"/>
    <w:rsid w:val="00250D36"/>
    <w:rsid w:val="00251351"/>
    <w:rsid w:val="00251600"/>
    <w:rsid w:val="00251C91"/>
    <w:rsid w:val="00251F21"/>
    <w:rsid w:val="002520F6"/>
    <w:rsid w:val="00252F53"/>
    <w:rsid w:val="00253992"/>
    <w:rsid w:val="00254D92"/>
    <w:rsid w:val="00255078"/>
    <w:rsid w:val="002551CF"/>
    <w:rsid w:val="00255AF5"/>
    <w:rsid w:val="00255BC9"/>
    <w:rsid w:val="002574E6"/>
    <w:rsid w:val="00257627"/>
    <w:rsid w:val="00257C1D"/>
    <w:rsid w:val="00257E9F"/>
    <w:rsid w:val="00260925"/>
    <w:rsid w:val="002613EF"/>
    <w:rsid w:val="00261612"/>
    <w:rsid w:val="00261EA3"/>
    <w:rsid w:val="00262042"/>
    <w:rsid w:val="002629DB"/>
    <w:rsid w:val="002630F9"/>
    <w:rsid w:val="00263102"/>
    <w:rsid w:val="002636AA"/>
    <w:rsid w:val="00263731"/>
    <w:rsid w:val="00263C2C"/>
    <w:rsid w:val="00264716"/>
    <w:rsid w:val="00266730"/>
    <w:rsid w:val="00266924"/>
    <w:rsid w:val="0026734C"/>
    <w:rsid w:val="00267954"/>
    <w:rsid w:val="00267962"/>
    <w:rsid w:val="002679F7"/>
    <w:rsid w:val="00267FD3"/>
    <w:rsid w:val="0027014C"/>
    <w:rsid w:val="00270669"/>
    <w:rsid w:val="0027096A"/>
    <w:rsid w:val="00270994"/>
    <w:rsid w:val="00270E54"/>
    <w:rsid w:val="00271BD6"/>
    <w:rsid w:val="00271FD0"/>
    <w:rsid w:val="002723A3"/>
    <w:rsid w:val="00272A07"/>
    <w:rsid w:val="00273611"/>
    <w:rsid w:val="00273CF4"/>
    <w:rsid w:val="002746F5"/>
    <w:rsid w:val="00275194"/>
    <w:rsid w:val="002751B4"/>
    <w:rsid w:val="00275AD1"/>
    <w:rsid w:val="00275EEC"/>
    <w:rsid w:val="0027644E"/>
    <w:rsid w:val="00276789"/>
    <w:rsid w:val="00276E6C"/>
    <w:rsid w:val="00277105"/>
    <w:rsid w:val="002803B3"/>
    <w:rsid w:val="0028043C"/>
    <w:rsid w:val="002807AE"/>
    <w:rsid w:val="00281085"/>
    <w:rsid w:val="002810BD"/>
    <w:rsid w:val="00281423"/>
    <w:rsid w:val="00281C49"/>
    <w:rsid w:val="00282748"/>
    <w:rsid w:val="002827E8"/>
    <w:rsid w:val="00282BBD"/>
    <w:rsid w:val="00283D13"/>
    <w:rsid w:val="00284AB6"/>
    <w:rsid w:val="00284D96"/>
    <w:rsid w:val="002854A4"/>
    <w:rsid w:val="0028572E"/>
    <w:rsid w:val="00285EB6"/>
    <w:rsid w:val="002861D8"/>
    <w:rsid w:val="00287811"/>
    <w:rsid w:val="00290EFB"/>
    <w:rsid w:val="00291D93"/>
    <w:rsid w:val="0029216F"/>
    <w:rsid w:val="00293114"/>
    <w:rsid w:val="00293224"/>
    <w:rsid w:val="00293B2F"/>
    <w:rsid w:val="00294999"/>
    <w:rsid w:val="002949A2"/>
    <w:rsid w:val="00294A2C"/>
    <w:rsid w:val="00297062"/>
    <w:rsid w:val="002A1519"/>
    <w:rsid w:val="002A1AFA"/>
    <w:rsid w:val="002A258D"/>
    <w:rsid w:val="002A25AB"/>
    <w:rsid w:val="002A292E"/>
    <w:rsid w:val="002A30C0"/>
    <w:rsid w:val="002A399F"/>
    <w:rsid w:val="002A430B"/>
    <w:rsid w:val="002A5012"/>
    <w:rsid w:val="002A5610"/>
    <w:rsid w:val="002A5E6A"/>
    <w:rsid w:val="002A5EB0"/>
    <w:rsid w:val="002A73A7"/>
    <w:rsid w:val="002A7925"/>
    <w:rsid w:val="002A7946"/>
    <w:rsid w:val="002B0912"/>
    <w:rsid w:val="002B0CC0"/>
    <w:rsid w:val="002B0CFB"/>
    <w:rsid w:val="002B14F3"/>
    <w:rsid w:val="002B1F46"/>
    <w:rsid w:val="002B218F"/>
    <w:rsid w:val="002B2876"/>
    <w:rsid w:val="002B2F65"/>
    <w:rsid w:val="002B3115"/>
    <w:rsid w:val="002B3790"/>
    <w:rsid w:val="002B38D1"/>
    <w:rsid w:val="002B3F0A"/>
    <w:rsid w:val="002B49E5"/>
    <w:rsid w:val="002B5738"/>
    <w:rsid w:val="002B5BC6"/>
    <w:rsid w:val="002B5FAD"/>
    <w:rsid w:val="002B6B1E"/>
    <w:rsid w:val="002B7B33"/>
    <w:rsid w:val="002B7BC0"/>
    <w:rsid w:val="002B7CE4"/>
    <w:rsid w:val="002B7F8A"/>
    <w:rsid w:val="002C01C6"/>
    <w:rsid w:val="002C0206"/>
    <w:rsid w:val="002C022A"/>
    <w:rsid w:val="002C0237"/>
    <w:rsid w:val="002C0B3E"/>
    <w:rsid w:val="002C0B51"/>
    <w:rsid w:val="002C12EC"/>
    <w:rsid w:val="002C28BB"/>
    <w:rsid w:val="002C3354"/>
    <w:rsid w:val="002C39ED"/>
    <w:rsid w:val="002C3D21"/>
    <w:rsid w:val="002C5510"/>
    <w:rsid w:val="002C5A50"/>
    <w:rsid w:val="002C65F4"/>
    <w:rsid w:val="002C66E6"/>
    <w:rsid w:val="002C745F"/>
    <w:rsid w:val="002C7502"/>
    <w:rsid w:val="002C7611"/>
    <w:rsid w:val="002D058F"/>
    <w:rsid w:val="002D05E0"/>
    <w:rsid w:val="002D069E"/>
    <w:rsid w:val="002D07FA"/>
    <w:rsid w:val="002D1530"/>
    <w:rsid w:val="002D15E5"/>
    <w:rsid w:val="002D1E20"/>
    <w:rsid w:val="002D385D"/>
    <w:rsid w:val="002D3911"/>
    <w:rsid w:val="002D3A81"/>
    <w:rsid w:val="002D4009"/>
    <w:rsid w:val="002D50B4"/>
    <w:rsid w:val="002D5315"/>
    <w:rsid w:val="002D63EA"/>
    <w:rsid w:val="002D6B87"/>
    <w:rsid w:val="002D6EFB"/>
    <w:rsid w:val="002D7623"/>
    <w:rsid w:val="002D7CE6"/>
    <w:rsid w:val="002D7FD4"/>
    <w:rsid w:val="002E00A0"/>
    <w:rsid w:val="002E03CE"/>
    <w:rsid w:val="002E0843"/>
    <w:rsid w:val="002E0EBF"/>
    <w:rsid w:val="002E2851"/>
    <w:rsid w:val="002E2D83"/>
    <w:rsid w:val="002E3CD5"/>
    <w:rsid w:val="002E3CFD"/>
    <w:rsid w:val="002E5592"/>
    <w:rsid w:val="002E580A"/>
    <w:rsid w:val="002E6C2E"/>
    <w:rsid w:val="002E6DAD"/>
    <w:rsid w:val="002E713B"/>
    <w:rsid w:val="002E7A16"/>
    <w:rsid w:val="002E7A74"/>
    <w:rsid w:val="002F06B2"/>
    <w:rsid w:val="002F0706"/>
    <w:rsid w:val="002F0798"/>
    <w:rsid w:val="002F1693"/>
    <w:rsid w:val="002F1C37"/>
    <w:rsid w:val="002F226F"/>
    <w:rsid w:val="002F2639"/>
    <w:rsid w:val="002F2E3D"/>
    <w:rsid w:val="002F3795"/>
    <w:rsid w:val="002F3846"/>
    <w:rsid w:val="002F3F6E"/>
    <w:rsid w:val="002F42BA"/>
    <w:rsid w:val="002F430C"/>
    <w:rsid w:val="002F4532"/>
    <w:rsid w:val="002F4579"/>
    <w:rsid w:val="002F46D1"/>
    <w:rsid w:val="002F480C"/>
    <w:rsid w:val="002F4998"/>
    <w:rsid w:val="002F592F"/>
    <w:rsid w:val="002F5BBF"/>
    <w:rsid w:val="002F5BDD"/>
    <w:rsid w:val="002F7D25"/>
    <w:rsid w:val="003012C0"/>
    <w:rsid w:val="0030135E"/>
    <w:rsid w:val="003015A9"/>
    <w:rsid w:val="0030209E"/>
    <w:rsid w:val="003020B1"/>
    <w:rsid w:val="00302134"/>
    <w:rsid w:val="003029D9"/>
    <w:rsid w:val="0030327C"/>
    <w:rsid w:val="0030355B"/>
    <w:rsid w:val="0030380C"/>
    <w:rsid w:val="003042E8"/>
    <w:rsid w:val="00304350"/>
    <w:rsid w:val="00304397"/>
    <w:rsid w:val="003050DA"/>
    <w:rsid w:val="00305459"/>
    <w:rsid w:val="00305869"/>
    <w:rsid w:val="00305B1E"/>
    <w:rsid w:val="00307EAB"/>
    <w:rsid w:val="0031185E"/>
    <w:rsid w:val="00312A4B"/>
    <w:rsid w:val="00312C81"/>
    <w:rsid w:val="00312D9A"/>
    <w:rsid w:val="00313361"/>
    <w:rsid w:val="0031337C"/>
    <w:rsid w:val="00313F6E"/>
    <w:rsid w:val="00314328"/>
    <w:rsid w:val="003148E2"/>
    <w:rsid w:val="00314B2C"/>
    <w:rsid w:val="00314BEF"/>
    <w:rsid w:val="00315463"/>
    <w:rsid w:val="00315D69"/>
    <w:rsid w:val="003166D6"/>
    <w:rsid w:val="003169C8"/>
    <w:rsid w:val="00316BE0"/>
    <w:rsid w:val="00317061"/>
    <w:rsid w:val="00317205"/>
    <w:rsid w:val="00317CD6"/>
    <w:rsid w:val="00317F44"/>
    <w:rsid w:val="00320A9D"/>
    <w:rsid w:val="0032117A"/>
    <w:rsid w:val="0032209A"/>
    <w:rsid w:val="00322C59"/>
    <w:rsid w:val="00322CD8"/>
    <w:rsid w:val="00323FD2"/>
    <w:rsid w:val="003246D1"/>
    <w:rsid w:val="0032485B"/>
    <w:rsid w:val="003265EE"/>
    <w:rsid w:val="0032673E"/>
    <w:rsid w:val="00326CD2"/>
    <w:rsid w:val="00326E0A"/>
    <w:rsid w:val="00330034"/>
    <w:rsid w:val="0033066F"/>
    <w:rsid w:val="00331256"/>
    <w:rsid w:val="00331269"/>
    <w:rsid w:val="00331BEF"/>
    <w:rsid w:val="00331EA3"/>
    <w:rsid w:val="00331F72"/>
    <w:rsid w:val="00332EFB"/>
    <w:rsid w:val="00333A0F"/>
    <w:rsid w:val="00333E0E"/>
    <w:rsid w:val="00333FA8"/>
    <w:rsid w:val="003344CB"/>
    <w:rsid w:val="003349AA"/>
    <w:rsid w:val="00334B99"/>
    <w:rsid w:val="00334C2D"/>
    <w:rsid w:val="00335A47"/>
    <w:rsid w:val="00336EC0"/>
    <w:rsid w:val="00336EE0"/>
    <w:rsid w:val="003370BB"/>
    <w:rsid w:val="00337F4B"/>
    <w:rsid w:val="0034031B"/>
    <w:rsid w:val="00340CAF"/>
    <w:rsid w:val="0034137F"/>
    <w:rsid w:val="003418AF"/>
    <w:rsid w:val="00341F4A"/>
    <w:rsid w:val="00342123"/>
    <w:rsid w:val="00342321"/>
    <w:rsid w:val="003432F8"/>
    <w:rsid w:val="00343441"/>
    <w:rsid w:val="00343902"/>
    <w:rsid w:val="0034548D"/>
    <w:rsid w:val="00345AC9"/>
    <w:rsid w:val="003462C3"/>
    <w:rsid w:val="003472BA"/>
    <w:rsid w:val="0034778E"/>
    <w:rsid w:val="00347B89"/>
    <w:rsid w:val="00347F15"/>
    <w:rsid w:val="00350232"/>
    <w:rsid w:val="00350CDE"/>
    <w:rsid w:val="00350FF0"/>
    <w:rsid w:val="003510FC"/>
    <w:rsid w:val="0035111E"/>
    <w:rsid w:val="00351427"/>
    <w:rsid w:val="0035187D"/>
    <w:rsid w:val="00351EBB"/>
    <w:rsid w:val="00351F21"/>
    <w:rsid w:val="00351FD4"/>
    <w:rsid w:val="00352478"/>
    <w:rsid w:val="003525C3"/>
    <w:rsid w:val="003527C6"/>
    <w:rsid w:val="00352EEA"/>
    <w:rsid w:val="00352FF6"/>
    <w:rsid w:val="00353159"/>
    <w:rsid w:val="00354515"/>
    <w:rsid w:val="003549C7"/>
    <w:rsid w:val="00354B13"/>
    <w:rsid w:val="00354D28"/>
    <w:rsid w:val="0035547A"/>
    <w:rsid w:val="00355CDE"/>
    <w:rsid w:val="00357C57"/>
    <w:rsid w:val="003609F4"/>
    <w:rsid w:val="00360D40"/>
    <w:rsid w:val="00361960"/>
    <w:rsid w:val="00361AAA"/>
    <w:rsid w:val="00361B8C"/>
    <w:rsid w:val="00363759"/>
    <w:rsid w:val="00363BAC"/>
    <w:rsid w:val="00363FA9"/>
    <w:rsid w:val="00363FD9"/>
    <w:rsid w:val="00364026"/>
    <w:rsid w:val="0036495F"/>
    <w:rsid w:val="00364BA8"/>
    <w:rsid w:val="00365283"/>
    <w:rsid w:val="0036568E"/>
    <w:rsid w:val="003656E2"/>
    <w:rsid w:val="00365727"/>
    <w:rsid w:val="003658CA"/>
    <w:rsid w:val="00365CA9"/>
    <w:rsid w:val="00365EB0"/>
    <w:rsid w:val="00365EBA"/>
    <w:rsid w:val="00366DC3"/>
    <w:rsid w:val="00366E3C"/>
    <w:rsid w:val="00366FD9"/>
    <w:rsid w:val="0036707A"/>
    <w:rsid w:val="00367A02"/>
    <w:rsid w:val="00367B2F"/>
    <w:rsid w:val="00367E13"/>
    <w:rsid w:val="00370542"/>
    <w:rsid w:val="0037070F"/>
    <w:rsid w:val="00371234"/>
    <w:rsid w:val="003716CC"/>
    <w:rsid w:val="00371B82"/>
    <w:rsid w:val="0037283B"/>
    <w:rsid w:val="00372E83"/>
    <w:rsid w:val="00373CF3"/>
    <w:rsid w:val="00373E47"/>
    <w:rsid w:val="003742E5"/>
    <w:rsid w:val="00374529"/>
    <w:rsid w:val="003745DD"/>
    <w:rsid w:val="00375135"/>
    <w:rsid w:val="00375658"/>
    <w:rsid w:val="00375675"/>
    <w:rsid w:val="00375CF5"/>
    <w:rsid w:val="00375FCD"/>
    <w:rsid w:val="00376033"/>
    <w:rsid w:val="00376158"/>
    <w:rsid w:val="003768A8"/>
    <w:rsid w:val="00376EF2"/>
    <w:rsid w:val="003775E9"/>
    <w:rsid w:val="00377DD6"/>
    <w:rsid w:val="00377E72"/>
    <w:rsid w:val="00381765"/>
    <w:rsid w:val="00381DDF"/>
    <w:rsid w:val="00382303"/>
    <w:rsid w:val="00382F11"/>
    <w:rsid w:val="003832EA"/>
    <w:rsid w:val="00383887"/>
    <w:rsid w:val="00383996"/>
    <w:rsid w:val="00383C32"/>
    <w:rsid w:val="00384422"/>
    <w:rsid w:val="0038458C"/>
    <w:rsid w:val="003846E6"/>
    <w:rsid w:val="00384953"/>
    <w:rsid w:val="0038550F"/>
    <w:rsid w:val="00386752"/>
    <w:rsid w:val="00386844"/>
    <w:rsid w:val="00387057"/>
    <w:rsid w:val="0038756A"/>
    <w:rsid w:val="0038768E"/>
    <w:rsid w:val="003879D5"/>
    <w:rsid w:val="00390F66"/>
    <w:rsid w:val="00391AF3"/>
    <w:rsid w:val="00391CBC"/>
    <w:rsid w:val="00391D50"/>
    <w:rsid w:val="0039206A"/>
    <w:rsid w:val="003929DA"/>
    <w:rsid w:val="00392F39"/>
    <w:rsid w:val="00392F6A"/>
    <w:rsid w:val="00393CE7"/>
    <w:rsid w:val="00394D43"/>
    <w:rsid w:val="0039512A"/>
    <w:rsid w:val="003953E6"/>
    <w:rsid w:val="00395B3B"/>
    <w:rsid w:val="0039666A"/>
    <w:rsid w:val="00396754"/>
    <w:rsid w:val="0039684D"/>
    <w:rsid w:val="003969C3"/>
    <w:rsid w:val="00396E2B"/>
    <w:rsid w:val="00397147"/>
    <w:rsid w:val="00397A81"/>
    <w:rsid w:val="003A1220"/>
    <w:rsid w:val="003A1505"/>
    <w:rsid w:val="003A156E"/>
    <w:rsid w:val="003A1BBA"/>
    <w:rsid w:val="003A2053"/>
    <w:rsid w:val="003A23AA"/>
    <w:rsid w:val="003A2E4E"/>
    <w:rsid w:val="003A36C8"/>
    <w:rsid w:val="003A3807"/>
    <w:rsid w:val="003A3B92"/>
    <w:rsid w:val="003A4273"/>
    <w:rsid w:val="003A439E"/>
    <w:rsid w:val="003A43D9"/>
    <w:rsid w:val="003A4406"/>
    <w:rsid w:val="003A4920"/>
    <w:rsid w:val="003A4F43"/>
    <w:rsid w:val="003A5124"/>
    <w:rsid w:val="003A5573"/>
    <w:rsid w:val="003A5BB4"/>
    <w:rsid w:val="003A5E77"/>
    <w:rsid w:val="003A6A39"/>
    <w:rsid w:val="003A6C7D"/>
    <w:rsid w:val="003A6EF1"/>
    <w:rsid w:val="003A6EF7"/>
    <w:rsid w:val="003A7096"/>
    <w:rsid w:val="003A7967"/>
    <w:rsid w:val="003A7D32"/>
    <w:rsid w:val="003A7F5D"/>
    <w:rsid w:val="003B16A9"/>
    <w:rsid w:val="003B16DD"/>
    <w:rsid w:val="003B180A"/>
    <w:rsid w:val="003B1A73"/>
    <w:rsid w:val="003B2133"/>
    <w:rsid w:val="003B2D5E"/>
    <w:rsid w:val="003B2E7E"/>
    <w:rsid w:val="003B38DA"/>
    <w:rsid w:val="003B3A87"/>
    <w:rsid w:val="003B430F"/>
    <w:rsid w:val="003B4A1D"/>
    <w:rsid w:val="003B52FF"/>
    <w:rsid w:val="003B5FFF"/>
    <w:rsid w:val="003B695B"/>
    <w:rsid w:val="003B6BCE"/>
    <w:rsid w:val="003B6FFB"/>
    <w:rsid w:val="003B7108"/>
    <w:rsid w:val="003B7D12"/>
    <w:rsid w:val="003B7D48"/>
    <w:rsid w:val="003C05F9"/>
    <w:rsid w:val="003C080C"/>
    <w:rsid w:val="003C09A4"/>
    <w:rsid w:val="003C0A1A"/>
    <w:rsid w:val="003C1603"/>
    <w:rsid w:val="003C1708"/>
    <w:rsid w:val="003C2319"/>
    <w:rsid w:val="003C277F"/>
    <w:rsid w:val="003C2AF7"/>
    <w:rsid w:val="003C325B"/>
    <w:rsid w:val="003C3853"/>
    <w:rsid w:val="003C5120"/>
    <w:rsid w:val="003C51C7"/>
    <w:rsid w:val="003C55D3"/>
    <w:rsid w:val="003C5C21"/>
    <w:rsid w:val="003C6B29"/>
    <w:rsid w:val="003C71D4"/>
    <w:rsid w:val="003D083A"/>
    <w:rsid w:val="003D162E"/>
    <w:rsid w:val="003D1AAA"/>
    <w:rsid w:val="003D26F0"/>
    <w:rsid w:val="003D347D"/>
    <w:rsid w:val="003D3F0C"/>
    <w:rsid w:val="003D47A8"/>
    <w:rsid w:val="003D4A26"/>
    <w:rsid w:val="003D4A62"/>
    <w:rsid w:val="003D4F02"/>
    <w:rsid w:val="003D54C2"/>
    <w:rsid w:val="003D572C"/>
    <w:rsid w:val="003D576B"/>
    <w:rsid w:val="003D5BB3"/>
    <w:rsid w:val="003D61CB"/>
    <w:rsid w:val="003D6213"/>
    <w:rsid w:val="003D626F"/>
    <w:rsid w:val="003D63C4"/>
    <w:rsid w:val="003D6FB3"/>
    <w:rsid w:val="003D79B3"/>
    <w:rsid w:val="003D7F19"/>
    <w:rsid w:val="003E049C"/>
    <w:rsid w:val="003E0F16"/>
    <w:rsid w:val="003E194C"/>
    <w:rsid w:val="003E1D92"/>
    <w:rsid w:val="003E2460"/>
    <w:rsid w:val="003E2B7D"/>
    <w:rsid w:val="003E348A"/>
    <w:rsid w:val="003E3DE2"/>
    <w:rsid w:val="003E3EFF"/>
    <w:rsid w:val="003E495E"/>
    <w:rsid w:val="003E4DD7"/>
    <w:rsid w:val="003E4F97"/>
    <w:rsid w:val="003E4FEE"/>
    <w:rsid w:val="003E507D"/>
    <w:rsid w:val="003E55FF"/>
    <w:rsid w:val="003E5DC0"/>
    <w:rsid w:val="003E6774"/>
    <w:rsid w:val="003E6E83"/>
    <w:rsid w:val="003E6FAB"/>
    <w:rsid w:val="003E7E3A"/>
    <w:rsid w:val="003E7E52"/>
    <w:rsid w:val="003F01A0"/>
    <w:rsid w:val="003F0396"/>
    <w:rsid w:val="003F153B"/>
    <w:rsid w:val="003F1E8E"/>
    <w:rsid w:val="003F3152"/>
    <w:rsid w:val="003F331A"/>
    <w:rsid w:val="003F3637"/>
    <w:rsid w:val="003F3871"/>
    <w:rsid w:val="003F396C"/>
    <w:rsid w:val="003F46C0"/>
    <w:rsid w:val="003F4C14"/>
    <w:rsid w:val="003F5409"/>
    <w:rsid w:val="003F56FC"/>
    <w:rsid w:val="003F5A5E"/>
    <w:rsid w:val="003F60A0"/>
    <w:rsid w:val="003F73BB"/>
    <w:rsid w:val="003F73E9"/>
    <w:rsid w:val="00400884"/>
    <w:rsid w:val="00400C96"/>
    <w:rsid w:val="00400D15"/>
    <w:rsid w:val="0040122C"/>
    <w:rsid w:val="00403130"/>
    <w:rsid w:val="00403191"/>
    <w:rsid w:val="00403A5E"/>
    <w:rsid w:val="00403BF0"/>
    <w:rsid w:val="00403CD0"/>
    <w:rsid w:val="0040476D"/>
    <w:rsid w:val="00404AED"/>
    <w:rsid w:val="00404DAF"/>
    <w:rsid w:val="0040658E"/>
    <w:rsid w:val="004067C8"/>
    <w:rsid w:val="0040696C"/>
    <w:rsid w:val="00406CE9"/>
    <w:rsid w:val="00407153"/>
    <w:rsid w:val="00407477"/>
    <w:rsid w:val="0040752A"/>
    <w:rsid w:val="00407610"/>
    <w:rsid w:val="0040794E"/>
    <w:rsid w:val="004101EE"/>
    <w:rsid w:val="00410A8B"/>
    <w:rsid w:val="004110F0"/>
    <w:rsid w:val="0041147A"/>
    <w:rsid w:val="004117E2"/>
    <w:rsid w:val="00411CC9"/>
    <w:rsid w:val="00412004"/>
    <w:rsid w:val="00412E1E"/>
    <w:rsid w:val="00413C70"/>
    <w:rsid w:val="004145A5"/>
    <w:rsid w:val="00414B25"/>
    <w:rsid w:val="00414C4F"/>
    <w:rsid w:val="004155FA"/>
    <w:rsid w:val="00415790"/>
    <w:rsid w:val="00415906"/>
    <w:rsid w:val="004161D6"/>
    <w:rsid w:val="00416375"/>
    <w:rsid w:val="004164BF"/>
    <w:rsid w:val="00416801"/>
    <w:rsid w:val="00416B64"/>
    <w:rsid w:val="00417037"/>
    <w:rsid w:val="00417121"/>
    <w:rsid w:val="0041769E"/>
    <w:rsid w:val="004177A7"/>
    <w:rsid w:val="00420122"/>
    <w:rsid w:val="0042075D"/>
    <w:rsid w:val="00420790"/>
    <w:rsid w:val="00420CBB"/>
    <w:rsid w:val="0042140F"/>
    <w:rsid w:val="00421CE0"/>
    <w:rsid w:val="00422723"/>
    <w:rsid w:val="0042292F"/>
    <w:rsid w:val="00422BE6"/>
    <w:rsid w:val="00423E40"/>
    <w:rsid w:val="00424262"/>
    <w:rsid w:val="0042452C"/>
    <w:rsid w:val="0042636B"/>
    <w:rsid w:val="00426980"/>
    <w:rsid w:val="00427190"/>
    <w:rsid w:val="004273C2"/>
    <w:rsid w:val="00427540"/>
    <w:rsid w:val="0042763E"/>
    <w:rsid w:val="0043007F"/>
    <w:rsid w:val="00430BA8"/>
    <w:rsid w:val="00431292"/>
    <w:rsid w:val="00431E1F"/>
    <w:rsid w:val="00432078"/>
    <w:rsid w:val="004325BF"/>
    <w:rsid w:val="00432783"/>
    <w:rsid w:val="00432886"/>
    <w:rsid w:val="004329B0"/>
    <w:rsid w:val="00432A54"/>
    <w:rsid w:val="00432B3A"/>
    <w:rsid w:val="0043317E"/>
    <w:rsid w:val="0043352A"/>
    <w:rsid w:val="00433DF9"/>
    <w:rsid w:val="00435273"/>
    <w:rsid w:val="00435794"/>
    <w:rsid w:val="00435D9F"/>
    <w:rsid w:val="0043688D"/>
    <w:rsid w:val="004373ED"/>
    <w:rsid w:val="00437530"/>
    <w:rsid w:val="004377BA"/>
    <w:rsid w:val="00440042"/>
    <w:rsid w:val="0044072C"/>
    <w:rsid w:val="004407ED"/>
    <w:rsid w:val="00441160"/>
    <w:rsid w:val="004415D8"/>
    <w:rsid w:val="00441A42"/>
    <w:rsid w:val="00442638"/>
    <w:rsid w:val="0044269E"/>
    <w:rsid w:val="00442D8B"/>
    <w:rsid w:val="00442E0A"/>
    <w:rsid w:val="00442FD1"/>
    <w:rsid w:val="004432AA"/>
    <w:rsid w:val="00443343"/>
    <w:rsid w:val="00443D47"/>
    <w:rsid w:val="00444C80"/>
    <w:rsid w:val="00444E56"/>
    <w:rsid w:val="0044551C"/>
    <w:rsid w:val="00446352"/>
    <w:rsid w:val="00446F61"/>
    <w:rsid w:val="00450264"/>
    <w:rsid w:val="004504D9"/>
    <w:rsid w:val="0045068F"/>
    <w:rsid w:val="00451132"/>
    <w:rsid w:val="0045126D"/>
    <w:rsid w:val="004512AF"/>
    <w:rsid w:val="00451928"/>
    <w:rsid w:val="00451ACC"/>
    <w:rsid w:val="00451B5D"/>
    <w:rsid w:val="004526C0"/>
    <w:rsid w:val="004528E2"/>
    <w:rsid w:val="00452A3D"/>
    <w:rsid w:val="00452C3B"/>
    <w:rsid w:val="0045382D"/>
    <w:rsid w:val="00453BDD"/>
    <w:rsid w:val="00453FA0"/>
    <w:rsid w:val="004545B5"/>
    <w:rsid w:val="00454D93"/>
    <w:rsid w:val="004551B6"/>
    <w:rsid w:val="0045571D"/>
    <w:rsid w:val="004559C1"/>
    <w:rsid w:val="00455AFA"/>
    <w:rsid w:val="00455E43"/>
    <w:rsid w:val="00456AEC"/>
    <w:rsid w:val="00456D86"/>
    <w:rsid w:val="00456F4A"/>
    <w:rsid w:val="0045723C"/>
    <w:rsid w:val="00460A07"/>
    <w:rsid w:val="00460B8B"/>
    <w:rsid w:val="00460B8D"/>
    <w:rsid w:val="0046193F"/>
    <w:rsid w:val="00461A25"/>
    <w:rsid w:val="00461FDC"/>
    <w:rsid w:val="004621F8"/>
    <w:rsid w:val="00462440"/>
    <w:rsid w:val="00462462"/>
    <w:rsid w:val="00462921"/>
    <w:rsid w:val="00463968"/>
    <w:rsid w:val="00463E47"/>
    <w:rsid w:val="00463FCE"/>
    <w:rsid w:val="0046514D"/>
    <w:rsid w:val="004659E7"/>
    <w:rsid w:val="00465A4B"/>
    <w:rsid w:val="00466184"/>
    <w:rsid w:val="0046684C"/>
    <w:rsid w:val="004669CA"/>
    <w:rsid w:val="00467670"/>
    <w:rsid w:val="004678B6"/>
    <w:rsid w:val="00470221"/>
    <w:rsid w:val="00470648"/>
    <w:rsid w:val="00470B63"/>
    <w:rsid w:val="0047118A"/>
    <w:rsid w:val="0047138B"/>
    <w:rsid w:val="00471FA7"/>
    <w:rsid w:val="004726AD"/>
    <w:rsid w:val="00472A9A"/>
    <w:rsid w:val="00472C0C"/>
    <w:rsid w:val="00473111"/>
    <w:rsid w:val="004734A5"/>
    <w:rsid w:val="00473620"/>
    <w:rsid w:val="00475779"/>
    <w:rsid w:val="00475E31"/>
    <w:rsid w:val="00476211"/>
    <w:rsid w:val="004762A4"/>
    <w:rsid w:val="00476410"/>
    <w:rsid w:val="004776F1"/>
    <w:rsid w:val="00477AC3"/>
    <w:rsid w:val="00477F20"/>
    <w:rsid w:val="00480350"/>
    <w:rsid w:val="004804B0"/>
    <w:rsid w:val="00480A0F"/>
    <w:rsid w:val="00480B7C"/>
    <w:rsid w:val="00480D99"/>
    <w:rsid w:val="00481C0A"/>
    <w:rsid w:val="00481D8B"/>
    <w:rsid w:val="00481ED3"/>
    <w:rsid w:val="00482145"/>
    <w:rsid w:val="0048343E"/>
    <w:rsid w:val="00483938"/>
    <w:rsid w:val="00483E25"/>
    <w:rsid w:val="00484078"/>
    <w:rsid w:val="004842DA"/>
    <w:rsid w:val="0048465B"/>
    <w:rsid w:val="00484F6D"/>
    <w:rsid w:val="004862AA"/>
    <w:rsid w:val="0048635A"/>
    <w:rsid w:val="0048689A"/>
    <w:rsid w:val="0048708D"/>
    <w:rsid w:val="004872B9"/>
    <w:rsid w:val="00490E2E"/>
    <w:rsid w:val="00491452"/>
    <w:rsid w:val="00491684"/>
    <w:rsid w:val="00491A83"/>
    <w:rsid w:val="00491EBB"/>
    <w:rsid w:val="0049234A"/>
    <w:rsid w:val="0049265B"/>
    <w:rsid w:val="00492892"/>
    <w:rsid w:val="00492BFB"/>
    <w:rsid w:val="00492D02"/>
    <w:rsid w:val="00493083"/>
    <w:rsid w:val="00493248"/>
    <w:rsid w:val="00493814"/>
    <w:rsid w:val="004939BC"/>
    <w:rsid w:val="00493DCC"/>
    <w:rsid w:val="004941BB"/>
    <w:rsid w:val="004944D1"/>
    <w:rsid w:val="004946BF"/>
    <w:rsid w:val="0049504C"/>
    <w:rsid w:val="00495456"/>
    <w:rsid w:val="00495A58"/>
    <w:rsid w:val="00495F2A"/>
    <w:rsid w:val="004963D5"/>
    <w:rsid w:val="00496C80"/>
    <w:rsid w:val="00497595"/>
    <w:rsid w:val="004A038D"/>
    <w:rsid w:val="004A0426"/>
    <w:rsid w:val="004A05D6"/>
    <w:rsid w:val="004A1517"/>
    <w:rsid w:val="004A1B51"/>
    <w:rsid w:val="004A285B"/>
    <w:rsid w:val="004A30DD"/>
    <w:rsid w:val="004A39CB"/>
    <w:rsid w:val="004A409D"/>
    <w:rsid w:val="004A458E"/>
    <w:rsid w:val="004A5655"/>
    <w:rsid w:val="004A5B6A"/>
    <w:rsid w:val="004A61D5"/>
    <w:rsid w:val="004A6E6C"/>
    <w:rsid w:val="004A74A4"/>
    <w:rsid w:val="004A7792"/>
    <w:rsid w:val="004A7BF9"/>
    <w:rsid w:val="004A7DF0"/>
    <w:rsid w:val="004B0616"/>
    <w:rsid w:val="004B06AE"/>
    <w:rsid w:val="004B11AC"/>
    <w:rsid w:val="004B12CF"/>
    <w:rsid w:val="004B1D94"/>
    <w:rsid w:val="004B24F9"/>
    <w:rsid w:val="004B2854"/>
    <w:rsid w:val="004B2F16"/>
    <w:rsid w:val="004B3285"/>
    <w:rsid w:val="004B3C82"/>
    <w:rsid w:val="004B4314"/>
    <w:rsid w:val="004B4538"/>
    <w:rsid w:val="004B46AE"/>
    <w:rsid w:val="004B4D82"/>
    <w:rsid w:val="004B5D44"/>
    <w:rsid w:val="004B6019"/>
    <w:rsid w:val="004B65D2"/>
    <w:rsid w:val="004B6671"/>
    <w:rsid w:val="004B7EDB"/>
    <w:rsid w:val="004C0ADA"/>
    <w:rsid w:val="004C0B4B"/>
    <w:rsid w:val="004C1088"/>
    <w:rsid w:val="004C1A5C"/>
    <w:rsid w:val="004C1D6B"/>
    <w:rsid w:val="004C239C"/>
    <w:rsid w:val="004C2527"/>
    <w:rsid w:val="004C28F0"/>
    <w:rsid w:val="004C2BD1"/>
    <w:rsid w:val="004C35F6"/>
    <w:rsid w:val="004C3732"/>
    <w:rsid w:val="004C3B0A"/>
    <w:rsid w:val="004C3B2F"/>
    <w:rsid w:val="004C3D75"/>
    <w:rsid w:val="004C4BFA"/>
    <w:rsid w:val="004C57EE"/>
    <w:rsid w:val="004C593A"/>
    <w:rsid w:val="004C6263"/>
    <w:rsid w:val="004C6C20"/>
    <w:rsid w:val="004C72EA"/>
    <w:rsid w:val="004C7440"/>
    <w:rsid w:val="004C7559"/>
    <w:rsid w:val="004C7866"/>
    <w:rsid w:val="004C7C99"/>
    <w:rsid w:val="004C7D2C"/>
    <w:rsid w:val="004D0262"/>
    <w:rsid w:val="004D03A9"/>
    <w:rsid w:val="004D07BE"/>
    <w:rsid w:val="004D12F8"/>
    <w:rsid w:val="004D1C27"/>
    <w:rsid w:val="004D2036"/>
    <w:rsid w:val="004D22EC"/>
    <w:rsid w:val="004D3118"/>
    <w:rsid w:val="004D311A"/>
    <w:rsid w:val="004D360E"/>
    <w:rsid w:val="004D363E"/>
    <w:rsid w:val="004D403C"/>
    <w:rsid w:val="004D4159"/>
    <w:rsid w:val="004D4205"/>
    <w:rsid w:val="004D4543"/>
    <w:rsid w:val="004D69C6"/>
    <w:rsid w:val="004D7D37"/>
    <w:rsid w:val="004D7E2E"/>
    <w:rsid w:val="004E05A8"/>
    <w:rsid w:val="004E0862"/>
    <w:rsid w:val="004E0A75"/>
    <w:rsid w:val="004E10D1"/>
    <w:rsid w:val="004E136F"/>
    <w:rsid w:val="004E163E"/>
    <w:rsid w:val="004E1E05"/>
    <w:rsid w:val="004E25AF"/>
    <w:rsid w:val="004E2A55"/>
    <w:rsid w:val="004E31FE"/>
    <w:rsid w:val="004E3DFF"/>
    <w:rsid w:val="004E43D4"/>
    <w:rsid w:val="004E45FA"/>
    <w:rsid w:val="004E47BE"/>
    <w:rsid w:val="004E4CDC"/>
    <w:rsid w:val="004E4D45"/>
    <w:rsid w:val="004E5789"/>
    <w:rsid w:val="004E62FE"/>
    <w:rsid w:val="004E6382"/>
    <w:rsid w:val="004E66DB"/>
    <w:rsid w:val="004E6CEE"/>
    <w:rsid w:val="004E6F0C"/>
    <w:rsid w:val="004E6FBF"/>
    <w:rsid w:val="004E721E"/>
    <w:rsid w:val="004F003D"/>
    <w:rsid w:val="004F012E"/>
    <w:rsid w:val="004F0414"/>
    <w:rsid w:val="004F0903"/>
    <w:rsid w:val="004F0A44"/>
    <w:rsid w:val="004F0B33"/>
    <w:rsid w:val="004F0E65"/>
    <w:rsid w:val="004F1032"/>
    <w:rsid w:val="004F20BD"/>
    <w:rsid w:val="004F25E7"/>
    <w:rsid w:val="004F2C77"/>
    <w:rsid w:val="004F31B0"/>
    <w:rsid w:val="004F46F6"/>
    <w:rsid w:val="004F59C9"/>
    <w:rsid w:val="004F75B7"/>
    <w:rsid w:val="004F77D2"/>
    <w:rsid w:val="004F7BF1"/>
    <w:rsid w:val="004F7C73"/>
    <w:rsid w:val="00501055"/>
    <w:rsid w:val="00501196"/>
    <w:rsid w:val="005015E2"/>
    <w:rsid w:val="00501E81"/>
    <w:rsid w:val="005023F8"/>
    <w:rsid w:val="0050261B"/>
    <w:rsid w:val="00502690"/>
    <w:rsid w:val="00502725"/>
    <w:rsid w:val="00502C40"/>
    <w:rsid w:val="00502D69"/>
    <w:rsid w:val="005031A2"/>
    <w:rsid w:val="0050320C"/>
    <w:rsid w:val="005036AA"/>
    <w:rsid w:val="00503A63"/>
    <w:rsid w:val="00503D11"/>
    <w:rsid w:val="00504788"/>
    <w:rsid w:val="00504975"/>
    <w:rsid w:val="00504DFF"/>
    <w:rsid w:val="00504EF1"/>
    <w:rsid w:val="00505042"/>
    <w:rsid w:val="005053FA"/>
    <w:rsid w:val="00506847"/>
    <w:rsid w:val="00506B01"/>
    <w:rsid w:val="00507E21"/>
    <w:rsid w:val="00510DF9"/>
    <w:rsid w:val="0051119D"/>
    <w:rsid w:val="00511C7F"/>
    <w:rsid w:val="00511D5D"/>
    <w:rsid w:val="00511E59"/>
    <w:rsid w:val="0051224B"/>
    <w:rsid w:val="005125D6"/>
    <w:rsid w:val="0051292F"/>
    <w:rsid w:val="00512ACC"/>
    <w:rsid w:val="0051354A"/>
    <w:rsid w:val="00513728"/>
    <w:rsid w:val="00513995"/>
    <w:rsid w:val="00513B58"/>
    <w:rsid w:val="00513B67"/>
    <w:rsid w:val="00514260"/>
    <w:rsid w:val="0051552F"/>
    <w:rsid w:val="00515ACF"/>
    <w:rsid w:val="0051691C"/>
    <w:rsid w:val="005169A4"/>
    <w:rsid w:val="00516A17"/>
    <w:rsid w:val="005179B9"/>
    <w:rsid w:val="00517FBD"/>
    <w:rsid w:val="00517FEA"/>
    <w:rsid w:val="00520ADB"/>
    <w:rsid w:val="00520CAC"/>
    <w:rsid w:val="00520F30"/>
    <w:rsid w:val="005210FB"/>
    <w:rsid w:val="0052278C"/>
    <w:rsid w:val="00522978"/>
    <w:rsid w:val="00522C32"/>
    <w:rsid w:val="00522DBD"/>
    <w:rsid w:val="00523690"/>
    <w:rsid w:val="0052369F"/>
    <w:rsid w:val="00523B6A"/>
    <w:rsid w:val="00523E17"/>
    <w:rsid w:val="00523FDF"/>
    <w:rsid w:val="00524FBA"/>
    <w:rsid w:val="0052508C"/>
    <w:rsid w:val="005253FC"/>
    <w:rsid w:val="005259D3"/>
    <w:rsid w:val="0052630C"/>
    <w:rsid w:val="00526461"/>
    <w:rsid w:val="00526481"/>
    <w:rsid w:val="00526A04"/>
    <w:rsid w:val="0052713F"/>
    <w:rsid w:val="0052790E"/>
    <w:rsid w:val="00527A3D"/>
    <w:rsid w:val="00527D0F"/>
    <w:rsid w:val="0053067F"/>
    <w:rsid w:val="005307AD"/>
    <w:rsid w:val="00530F6A"/>
    <w:rsid w:val="005319B1"/>
    <w:rsid w:val="005323F4"/>
    <w:rsid w:val="0053278C"/>
    <w:rsid w:val="00532BB0"/>
    <w:rsid w:val="00532EF0"/>
    <w:rsid w:val="00532FD0"/>
    <w:rsid w:val="00533E99"/>
    <w:rsid w:val="005344E3"/>
    <w:rsid w:val="005346CF"/>
    <w:rsid w:val="0053508E"/>
    <w:rsid w:val="005353BC"/>
    <w:rsid w:val="0053570A"/>
    <w:rsid w:val="005359DB"/>
    <w:rsid w:val="00535A5D"/>
    <w:rsid w:val="00535C8C"/>
    <w:rsid w:val="00536067"/>
    <w:rsid w:val="00536295"/>
    <w:rsid w:val="005362B6"/>
    <w:rsid w:val="00536940"/>
    <w:rsid w:val="00536ABF"/>
    <w:rsid w:val="0053706B"/>
    <w:rsid w:val="005372D2"/>
    <w:rsid w:val="005375C1"/>
    <w:rsid w:val="00537765"/>
    <w:rsid w:val="00537C5B"/>
    <w:rsid w:val="00537E04"/>
    <w:rsid w:val="00540A25"/>
    <w:rsid w:val="00540DDC"/>
    <w:rsid w:val="0054120F"/>
    <w:rsid w:val="00541900"/>
    <w:rsid w:val="00541B21"/>
    <w:rsid w:val="00541BAC"/>
    <w:rsid w:val="00542121"/>
    <w:rsid w:val="005422DC"/>
    <w:rsid w:val="005435F3"/>
    <w:rsid w:val="005446D6"/>
    <w:rsid w:val="00544EDD"/>
    <w:rsid w:val="00544EEC"/>
    <w:rsid w:val="00545208"/>
    <w:rsid w:val="00545659"/>
    <w:rsid w:val="00545B3C"/>
    <w:rsid w:val="00545B4A"/>
    <w:rsid w:val="00545F13"/>
    <w:rsid w:val="005479A0"/>
    <w:rsid w:val="005479D4"/>
    <w:rsid w:val="005503DE"/>
    <w:rsid w:val="0055051A"/>
    <w:rsid w:val="00550FE4"/>
    <w:rsid w:val="00551370"/>
    <w:rsid w:val="00551371"/>
    <w:rsid w:val="00551B3F"/>
    <w:rsid w:val="00551D41"/>
    <w:rsid w:val="0055202A"/>
    <w:rsid w:val="00552720"/>
    <w:rsid w:val="005528ED"/>
    <w:rsid w:val="00552AC8"/>
    <w:rsid w:val="00552D14"/>
    <w:rsid w:val="00552F96"/>
    <w:rsid w:val="00553568"/>
    <w:rsid w:val="00553DED"/>
    <w:rsid w:val="005547C3"/>
    <w:rsid w:val="00554A5E"/>
    <w:rsid w:val="00554BD8"/>
    <w:rsid w:val="005554A1"/>
    <w:rsid w:val="0055550D"/>
    <w:rsid w:val="0055555E"/>
    <w:rsid w:val="00556246"/>
    <w:rsid w:val="00556280"/>
    <w:rsid w:val="005568C9"/>
    <w:rsid w:val="00556AA8"/>
    <w:rsid w:val="00557517"/>
    <w:rsid w:val="005579DC"/>
    <w:rsid w:val="00557CA0"/>
    <w:rsid w:val="00557E69"/>
    <w:rsid w:val="00560267"/>
    <w:rsid w:val="0056026D"/>
    <w:rsid w:val="0056047D"/>
    <w:rsid w:val="00560794"/>
    <w:rsid w:val="00560847"/>
    <w:rsid w:val="00560A01"/>
    <w:rsid w:val="00560BE0"/>
    <w:rsid w:val="00561825"/>
    <w:rsid w:val="00561B0B"/>
    <w:rsid w:val="00561B0E"/>
    <w:rsid w:val="00562497"/>
    <w:rsid w:val="00562A4E"/>
    <w:rsid w:val="00562AEE"/>
    <w:rsid w:val="00562CAE"/>
    <w:rsid w:val="00563472"/>
    <w:rsid w:val="005637DF"/>
    <w:rsid w:val="00563B22"/>
    <w:rsid w:val="00563C87"/>
    <w:rsid w:val="00564514"/>
    <w:rsid w:val="00564B29"/>
    <w:rsid w:val="00565DF8"/>
    <w:rsid w:val="00566603"/>
    <w:rsid w:val="00566FB2"/>
    <w:rsid w:val="0056732C"/>
    <w:rsid w:val="00567E8B"/>
    <w:rsid w:val="00571058"/>
    <w:rsid w:val="00573401"/>
    <w:rsid w:val="005738F7"/>
    <w:rsid w:val="00574267"/>
    <w:rsid w:val="005744A0"/>
    <w:rsid w:val="005747D7"/>
    <w:rsid w:val="00574F01"/>
    <w:rsid w:val="00574F4F"/>
    <w:rsid w:val="00575A19"/>
    <w:rsid w:val="00575E6F"/>
    <w:rsid w:val="00576002"/>
    <w:rsid w:val="00576202"/>
    <w:rsid w:val="005767C2"/>
    <w:rsid w:val="0057781B"/>
    <w:rsid w:val="00577B9F"/>
    <w:rsid w:val="00580609"/>
    <w:rsid w:val="00580B2B"/>
    <w:rsid w:val="00580F05"/>
    <w:rsid w:val="0058124C"/>
    <w:rsid w:val="005815CF"/>
    <w:rsid w:val="005818D7"/>
    <w:rsid w:val="00581BD0"/>
    <w:rsid w:val="00581DA4"/>
    <w:rsid w:val="00582213"/>
    <w:rsid w:val="00582712"/>
    <w:rsid w:val="005832C2"/>
    <w:rsid w:val="005837C3"/>
    <w:rsid w:val="00583B9C"/>
    <w:rsid w:val="00583E0E"/>
    <w:rsid w:val="00583E7F"/>
    <w:rsid w:val="00583F17"/>
    <w:rsid w:val="00584280"/>
    <w:rsid w:val="00584308"/>
    <w:rsid w:val="00585465"/>
    <w:rsid w:val="005863FB"/>
    <w:rsid w:val="00586436"/>
    <w:rsid w:val="00586691"/>
    <w:rsid w:val="00586BA4"/>
    <w:rsid w:val="00586EDF"/>
    <w:rsid w:val="00587357"/>
    <w:rsid w:val="00587F90"/>
    <w:rsid w:val="00590266"/>
    <w:rsid w:val="005910A9"/>
    <w:rsid w:val="00591B47"/>
    <w:rsid w:val="005920FE"/>
    <w:rsid w:val="0059290B"/>
    <w:rsid w:val="00592B40"/>
    <w:rsid w:val="0059440B"/>
    <w:rsid w:val="00594755"/>
    <w:rsid w:val="00594A55"/>
    <w:rsid w:val="00594F8B"/>
    <w:rsid w:val="005958D4"/>
    <w:rsid w:val="00595F5A"/>
    <w:rsid w:val="00597065"/>
    <w:rsid w:val="00597BEB"/>
    <w:rsid w:val="005A0195"/>
    <w:rsid w:val="005A0889"/>
    <w:rsid w:val="005A0BA0"/>
    <w:rsid w:val="005A162D"/>
    <w:rsid w:val="005A23CE"/>
    <w:rsid w:val="005A2ED7"/>
    <w:rsid w:val="005A3122"/>
    <w:rsid w:val="005A38C1"/>
    <w:rsid w:val="005A39E9"/>
    <w:rsid w:val="005A3ACD"/>
    <w:rsid w:val="005A3CF8"/>
    <w:rsid w:val="005A42E0"/>
    <w:rsid w:val="005A4ACB"/>
    <w:rsid w:val="005A519F"/>
    <w:rsid w:val="005A5A8E"/>
    <w:rsid w:val="005A7142"/>
    <w:rsid w:val="005A73D5"/>
    <w:rsid w:val="005A773C"/>
    <w:rsid w:val="005A77AE"/>
    <w:rsid w:val="005A7869"/>
    <w:rsid w:val="005B16CB"/>
    <w:rsid w:val="005B17CB"/>
    <w:rsid w:val="005B1BB9"/>
    <w:rsid w:val="005B2273"/>
    <w:rsid w:val="005B27BB"/>
    <w:rsid w:val="005B27DF"/>
    <w:rsid w:val="005B3424"/>
    <w:rsid w:val="005B35D7"/>
    <w:rsid w:val="005B3C39"/>
    <w:rsid w:val="005B405C"/>
    <w:rsid w:val="005B4FA7"/>
    <w:rsid w:val="005B688C"/>
    <w:rsid w:val="005B6C97"/>
    <w:rsid w:val="005B72D8"/>
    <w:rsid w:val="005C016D"/>
    <w:rsid w:val="005C1314"/>
    <w:rsid w:val="005C1A09"/>
    <w:rsid w:val="005C2290"/>
    <w:rsid w:val="005C2F02"/>
    <w:rsid w:val="005C3B3A"/>
    <w:rsid w:val="005C3FBE"/>
    <w:rsid w:val="005C41BE"/>
    <w:rsid w:val="005C5107"/>
    <w:rsid w:val="005C56E3"/>
    <w:rsid w:val="005C59F4"/>
    <w:rsid w:val="005C5C6D"/>
    <w:rsid w:val="005C5DAD"/>
    <w:rsid w:val="005C5DE4"/>
    <w:rsid w:val="005C6156"/>
    <w:rsid w:val="005C6911"/>
    <w:rsid w:val="005C69C1"/>
    <w:rsid w:val="005C6CB4"/>
    <w:rsid w:val="005C7127"/>
    <w:rsid w:val="005C780F"/>
    <w:rsid w:val="005C7D56"/>
    <w:rsid w:val="005D0A6C"/>
    <w:rsid w:val="005D0AF7"/>
    <w:rsid w:val="005D0CFF"/>
    <w:rsid w:val="005D1E2A"/>
    <w:rsid w:val="005D24E7"/>
    <w:rsid w:val="005D30E9"/>
    <w:rsid w:val="005D4758"/>
    <w:rsid w:val="005D54DB"/>
    <w:rsid w:val="005D5F3B"/>
    <w:rsid w:val="005D606E"/>
    <w:rsid w:val="005D65CF"/>
    <w:rsid w:val="005D679C"/>
    <w:rsid w:val="005D6A14"/>
    <w:rsid w:val="005E0364"/>
    <w:rsid w:val="005E0745"/>
    <w:rsid w:val="005E0926"/>
    <w:rsid w:val="005E10F7"/>
    <w:rsid w:val="005E12A4"/>
    <w:rsid w:val="005E1862"/>
    <w:rsid w:val="005E1C23"/>
    <w:rsid w:val="005E22B3"/>
    <w:rsid w:val="005E2434"/>
    <w:rsid w:val="005E26F5"/>
    <w:rsid w:val="005E3263"/>
    <w:rsid w:val="005E367F"/>
    <w:rsid w:val="005E4735"/>
    <w:rsid w:val="005E4BE8"/>
    <w:rsid w:val="005E552D"/>
    <w:rsid w:val="005E5A94"/>
    <w:rsid w:val="005E68DB"/>
    <w:rsid w:val="005E69EC"/>
    <w:rsid w:val="005E785D"/>
    <w:rsid w:val="005E7CE6"/>
    <w:rsid w:val="005E7F93"/>
    <w:rsid w:val="005F0A46"/>
    <w:rsid w:val="005F11B6"/>
    <w:rsid w:val="005F1EB0"/>
    <w:rsid w:val="005F2351"/>
    <w:rsid w:val="005F2D24"/>
    <w:rsid w:val="005F34A4"/>
    <w:rsid w:val="005F3A40"/>
    <w:rsid w:val="005F3C25"/>
    <w:rsid w:val="005F3E56"/>
    <w:rsid w:val="005F3F06"/>
    <w:rsid w:val="005F44D9"/>
    <w:rsid w:val="005F4FE4"/>
    <w:rsid w:val="005F50F2"/>
    <w:rsid w:val="005F521F"/>
    <w:rsid w:val="005F5433"/>
    <w:rsid w:val="005F595B"/>
    <w:rsid w:val="005F5C60"/>
    <w:rsid w:val="005F6001"/>
    <w:rsid w:val="005F6111"/>
    <w:rsid w:val="005F6436"/>
    <w:rsid w:val="005F716E"/>
    <w:rsid w:val="005F74A1"/>
    <w:rsid w:val="005F7B47"/>
    <w:rsid w:val="00600C0F"/>
    <w:rsid w:val="0060104E"/>
    <w:rsid w:val="00601146"/>
    <w:rsid w:val="00601847"/>
    <w:rsid w:val="00602335"/>
    <w:rsid w:val="006033BB"/>
    <w:rsid w:val="0060354D"/>
    <w:rsid w:val="00603A35"/>
    <w:rsid w:val="006043C6"/>
    <w:rsid w:val="00604B00"/>
    <w:rsid w:val="00604EE7"/>
    <w:rsid w:val="006052F5"/>
    <w:rsid w:val="00605845"/>
    <w:rsid w:val="00605DC4"/>
    <w:rsid w:val="00606024"/>
    <w:rsid w:val="00606077"/>
    <w:rsid w:val="006064A9"/>
    <w:rsid w:val="006065E5"/>
    <w:rsid w:val="00606B45"/>
    <w:rsid w:val="00606DD0"/>
    <w:rsid w:val="00607202"/>
    <w:rsid w:val="00607A62"/>
    <w:rsid w:val="00610189"/>
    <w:rsid w:val="006104DB"/>
    <w:rsid w:val="00610744"/>
    <w:rsid w:val="006115C6"/>
    <w:rsid w:val="006117A1"/>
    <w:rsid w:val="006117E1"/>
    <w:rsid w:val="006118A6"/>
    <w:rsid w:val="0061219E"/>
    <w:rsid w:val="006123CD"/>
    <w:rsid w:val="00612603"/>
    <w:rsid w:val="00612977"/>
    <w:rsid w:val="006130A9"/>
    <w:rsid w:val="00614177"/>
    <w:rsid w:val="0061529E"/>
    <w:rsid w:val="00615BF9"/>
    <w:rsid w:val="00615C62"/>
    <w:rsid w:val="00616170"/>
    <w:rsid w:val="006162CB"/>
    <w:rsid w:val="00616A1D"/>
    <w:rsid w:val="0061760B"/>
    <w:rsid w:val="0062061A"/>
    <w:rsid w:val="00621017"/>
    <w:rsid w:val="00621DA8"/>
    <w:rsid w:val="00621E9E"/>
    <w:rsid w:val="00621EF5"/>
    <w:rsid w:val="00622122"/>
    <w:rsid w:val="0062213E"/>
    <w:rsid w:val="00622228"/>
    <w:rsid w:val="0062245A"/>
    <w:rsid w:val="006232D1"/>
    <w:rsid w:val="00623769"/>
    <w:rsid w:val="00623F7E"/>
    <w:rsid w:val="006240A5"/>
    <w:rsid w:val="006247A4"/>
    <w:rsid w:val="00625A9B"/>
    <w:rsid w:val="00625AC3"/>
    <w:rsid w:val="0062610C"/>
    <w:rsid w:val="0062625C"/>
    <w:rsid w:val="00626771"/>
    <w:rsid w:val="006268D2"/>
    <w:rsid w:val="00626E97"/>
    <w:rsid w:val="00626F99"/>
    <w:rsid w:val="00626FCF"/>
    <w:rsid w:val="00627E5E"/>
    <w:rsid w:val="006302D3"/>
    <w:rsid w:val="00630ABD"/>
    <w:rsid w:val="00630BF8"/>
    <w:rsid w:val="00630CF9"/>
    <w:rsid w:val="00631577"/>
    <w:rsid w:val="00631614"/>
    <w:rsid w:val="00631D6F"/>
    <w:rsid w:val="00631DA5"/>
    <w:rsid w:val="00631EBF"/>
    <w:rsid w:val="006322A4"/>
    <w:rsid w:val="00632B5A"/>
    <w:rsid w:val="00632B9F"/>
    <w:rsid w:val="00632D25"/>
    <w:rsid w:val="00632E9E"/>
    <w:rsid w:val="00632F60"/>
    <w:rsid w:val="0063302C"/>
    <w:rsid w:val="00633598"/>
    <w:rsid w:val="006346E2"/>
    <w:rsid w:val="0063547D"/>
    <w:rsid w:val="00635823"/>
    <w:rsid w:val="006359E0"/>
    <w:rsid w:val="00635C14"/>
    <w:rsid w:val="00635D8C"/>
    <w:rsid w:val="00636EAC"/>
    <w:rsid w:val="00637615"/>
    <w:rsid w:val="00637B1B"/>
    <w:rsid w:val="006401B7"/>
    <w:rsid w:val="00640488"/>
    <w:rsid w:val="00640A2A"/>
    <w:rsid w:val="006416B1"/>
    <w:rsid w:val="0064229D"/>
    <w:rsid w:val="0064266C"/>
    <w:rsid w:val="00642687"/>
    <w:rsid w:val="00642A3A"/>
    <w:rsid w:val="00642D08"/>
    <w:rsid w:val="00643BE9"/>
    <w:rsid w:val="006444B1"/>
    <w:rsid w:val="0064529D"/>
    <w:rsid w:val="00645666"/>
    <w:rsid w:val="0064652E"/>
    <w:rsid w:val="00646C42"/>
    <w:rsid w:val="00647BAF"/>
    <w:rsid w:val="00650175"/>
    <w:rsid w:val="006501B1"/>
    <w:rsid w:val="00650A44"/>
    <w:rsid w:val="00650AD3"/>
    <w:rsid w:val="006512F6"/>
    <w:rsid w:val="0065263C"/>
    <w:rsid w:val="006526B0"/>
    <w:rsid w:val="00652892"/>
    <w:rsid w:val="00652E2E"/>
    <w:rsid w:val="00652E77"/>
    <w:rsid w:val="00653967"/>
    <w:rsid w:val="006541CD"/>
    <w:rsid w:val="00654C36"/>
    <w:rsid w:val="00655D35"/>
    <w:rsid w:val="00655F93"/>
    <w:rsid w:val="00656040"/>
    <w:rsid w:val="00656964"/>
    <w:rsid w:val="00656C81"/>
    <w:rsid w:val="006571FA"/>
    <w:rsid w:val="00657A8D"/>
    <w:rsid w:val="00657BCC"/>
    <w:rsid w:val="00657D33"/>
    <w:rsid w:val="00657F1A"/>
    <w:rsid w:val="0066047B"/>
    <w:rsid w:val="006604E3"/>
    <w:rsid w:val="00660761"/>
    <w:rsid w:val="006608F1"/>
    <w:rsid w:val="00660C33"/>
    <w:rsid w:val="00660C61"/>
    <w:rsid w:val="00660F61"/>
    <w:rsid w:val="0066258E"/>
    <w:rsid w:val="0066268C"/>
    <w:rsid w:val="00662B98"/>
    <w:rsid w:val="0066429C"/>
    <w:rsid w:val="00664400"/>
    <w:rsid w:val="0066463C"/>
    <w:rsid w:val="00664785"/>
    <w:rsid w:val="00664945"/>
    <w:rsid w:val="00665070"/>
    <w:rsid w:val="0066584B"/>
    <w:rsid w:val="00665921"/>
    <w:rsid w:val="00665BEB"/>
    <w:rsid w:val="00665C1C"/>
    <w:rsid w:val="00666495"/>
    <w:rsid w:val="00670109"/>
    <w:rsid w:val="0067030C"/>
    <w:rsid w:val="00670429"/>
    <w:rsid w:val="0067045B"/>
    <w:rsid w:val="00671DC4"/>
    <w:rsid w:val="0067236C"/>
    <w:rsid w:val="00672A21"/>
    <w:rsid w:val="006733FE"/>
    <w:rsid w:val="00673AD5"/>
    <w:rsid w:val="006752F1"/>
    <w:rsid w:val="00675D14"/>
    <w:rsid w:val="00675F4A"/>
    <w:rsid w:val="00676AB8"/>
    <w:rsid w:val="00676B03"/>
    <w:rsid w:val="00676D8C"/>
    <w:rsid w:val="006770F0"/>
    <w:rsid w:val="006773DC"/>
    <w:rsid w:val="00677CAC"/>
    <w:rsid w:val="00680201"/>
    <w:rsid w:val="006807A5"/>
    <w:rsid w:val="006818FD"/>
    <w:rsid w:val="00681935"/>
    <w:rsid w:val="00681C96"/>
    <w:rsid w:val="00681D47"/>
    <w:rsid w:val="00682325"/>
    <w:rsid w:val="00682339"/>
    <w:rsid w:val="00682965"/>
    <w:rsid w:val="00683264"/>
    <w:rsid w:val="00683309"/>
    <w:rsid w:val="00683585"/>
    <w:rsid w:val="0068439E"/>
    <w:rsid w:val="006847BE"/>
    <w:rsid w:val="0068492F"/>
    <w:rsid w:val="00684F6F"/>
    <w:rsid w:val="00685063"/>
    <w:rsid w:val="006851BB"/>
    <w:rsid w:val="00685F3B"/>
    <w:rsid w:val="00686BC3"/>
    <w:rsid w:val="006875CC"/>
    <w:rsid w:val="0069024C"/>
    <w:rsid w:val="006902DD"/>
    <w:rsid w:val="0069126B"/>
    <w:rsid w:val="00691695"/>
    <w:rsid w:val="0069180F"/>
    <w:rsid w:val="00691C5D"/>
    <w:rsid w:val="00691F72"/>
    <w:rsid w:val="00692570"/>
    <w:rsid w:val="00692D19"/>
    <w:rsid w:val="0069317F"/>
    <w:rsid w:val="006944EA"/>
    <w:rsid w:val="006959BD"/>
    <w:rsid w:val="00695F54"/>
    <w:rsid w:val="0069616C"/>
    <w:rsid w:val="006966EA"/>
    <w:rsid w:val="00696F2C"/>
    <w:rsid w:val="006970C6"/>
    <w:rsid w:val="00697E08"/>
    <w:rsid w:val="006A00F5"/>
    <w:rsid w:val="006A01E7"/>
    <w:rsid w:val="006A0399"/>
    <w:rsid w:val="006A0524"/>
    <w:rsid w:val="006A0744"/>
    <w:rsid w:val="006A2529"/>
    <w:rsid w:val="006A31A1"/>
    <w:rsid w:val="006A3851"/>
    <w:rsid w:val="006A3C2A"/>
    <w:rsid w:val="006A5A3C"/>
    <w:rsid w:val="006A5D9D"/>
    <w:rsid w:val="006A6051"/>
    <w:rsid w:val="006A67F5"/>
    <w:rsid w:val="006A6C67"/>
    <w:rsid w:val="006A6E63"/>
    <w:rsid w:val="006A7650"/>
    <w:rsid w:val="006A7777"/>
    <w:rsid w:val="006A7E51"/>
    <w:rsid w:val="006A7E7A"/>
    <w:rsid w:val="006B1D05"/>
    <w:rsid w:val="006B1EAA"/>
    <w:rsid w:val="006B25DC"/>
    <w:rsid w:val="006B32BA"/>
    <w:rsid w:val="006B3D14"/>
    <w:rsid w:val="006B3E17"/>
    <w:rsid w:val="006B40F0"/>
    <w:rsid w:val="006B4793"/>
    <w:rsid w:val="006B587A"/>
    <w:rsid w:val="006B5CA7"/>
    <w:rsid w:val="006B63EE"/>
    <w:rsid w:val="006B6D4E"/>
    <w:rsid w:val="006B6D53"/>
    <w:rsid w:val="006B722A"/>
    <w:rsid w:val="006B75F4"/>
    <w:rsid w:val="006C04D7"/>
    <w:rsid w:val="006C0B20"/>
    <w:rsid w:val="006C0C62"/>
    <w:rsid w:val="006C13AF"/>
    <w:rsid w:val="006C13E3"/>
    <w:rsid w:val="006C1A28"/>
    <w:rsid w:val="006C1AE2"/>
    <w:rsid w:val="006C280D"/>
    <w:rsid w:val="006C3E7E"/>
    <w:rsid w:val="006C3EA2"/>
    <w:rsid w:val="006C49D5"/>
    <w:rsid w:val="006C4EFA"/>
    <w:rsid w:val="006C5112"/>
    <w:rsid w:val="006C5866"/>
    <w:rsid w:val="006C58E8"/>
    <w:rsid w:val="006C5B94"/>
    <w:rsid w:val="006C654D"/>
    <w:rsid w:val="006C7814"/>
    <w:rsid w:val="006D019A"/>
    <w:rsid w:val="006D0704"/>
    <w:rsid w:val="006D08AF"/>
    <w:rsid w:val="006D1032"/>
    <w:rsid w:val="006D1077"/>
    <w:rsid w:val="006D1275"/>
    <w:rsid w:val="006D157B"/>
    <w:rsid w:val="006D2126"/>
    <w:rsid w:val="006D229D"/>
    <w:rsid w:val="006D24B0"/>
    <w:rsid w:val="006D24C3"/>
    <w:rsid w:val="006D289A"/>
    <w:rsid w:val="006D2A3E"/>
    <w:rsid w:val="006D2DEE"/>
    <w:rsid w:val="006D2EFC"/>
    <w:rsid w:val="006D30AC"/>
    <w:rsid w:val="006D3A41"/>
    <w:rsid w:val="006D3B6A"/>
    <w:rsid w:val="006D40FF"/>
    <w:rsid w:val="006D4BF6"/>
    <w:rsid w:val="006D4C03"/>
    <w:rsid w:val="006D51AA"/>
    <w:rsid w:val="006D5445"/>
    <w:rsid w:val="006D5A2B"/>
    <w:rsid w:val="006D5FA2"/>
    <w:rsid w:val="006D6059"/>
    <w:rsid w:val="006D63B9"/>
    <w:rsid w:val="006D63F2"/>
    <w:rsid w:val="006D64E3"/>
    <w:rsid w:val="006D6E1F"/>
    <w:rsid w:val="006D7683"/>
    <w:rsid w:val="006D7EF4"/>
    <w:rsid w:val="006E0623"/>
    <w:rsid w:val="006E0A76"/>
    <w:rsid w:val="006E0A81"/>
    <w:rsid w:val="006E120A"/>
    <w:rsid w:val="006E17FF"/>
    <w:rsid w:val="006E1C65"/>
    <w:rsid w:val="006E1CBF"/>
    <w:rsid w:val="006E1F0B"/>
    <w:rsid w:val="006E2C07"/>
    <w:rsid w:val="006E3AB4"/>
    <w:rsid w:val="006E43B6"/>
    <w:rsid w:val="006E4A0D"/>
    <w:rsid w:val="006E4AED"/>
    <w:rsid w:val="006E5970"/>
    <w:rsid w:val="006E5EA4"/>
    <w:rsid w:val="006E5EFC"/>
    <w:rsid w:val="006E6342"/>
    <w:rsid w:val="006E6792"/>
    <w:rsid w:val="006E6BD2"/>
    <w:rsid w:val="006E6D0D"/>
    <w:rsid w:val="006E6FC5"/>
    <w:rsid w:val="006E7497"/>
    <w:rsid w:val="006E766A"/>
    <w:rsid w:val="006E7D45"/>
    <w:rsid w:val="006F0937"/>
    <w:rsid w:val="006F1462"/>
    <w:rsid w:val="006F1680"/>
    <w:rsid w:val="006F2215"/>
    <w:rsid w:val="006F27E2"/>
    <w:rsid w:val="006F3173"/>
    <w:rsid w:val="006F3204"/>
    <w:rsid w:val="006F36CC"/>
    <w:rsid w:val="006F374C"/>
    <w:rsid w:val="006F3773"/>
    <w:rsid w:val="006F3EAA"/>
    <w:rsid w:val="006F4BC3"/>
    <w:rsid w:val="006F50C8"/>
    <w:rsid w:val="006F5220"/>
    <w:rsid w:val="006F5633"/>
    <w:rsid w:val="006F59FF"/>
    <w:rsid w:val="006F5AC4"/>
    <w:rsid w:val="006F6758"/>
    <w:rsid w:val="006F6810"/>
    <w:rsid w:val="006F6A40"/>
    <w:rsid w:val="00700710"/>
    <w:rsid w:val="00700BB3"/>
    <w:rsid w:val="0070182C"/>
    <w:rsid w:val="00701ACE"/>
    <w:rsid w:val="00701EE4"/>
    <w:rsid w:val="00702048"/>
    <w:rsid w:val="007023C2"/>
    <w:rsid w:val="00702400"/>
    <w:rsid w:val="007034E8"/>
    <w:rsid w:val="00704148"/>
    <w:rsid w:val="007049C5"/>
    <w:rsid w:val="00705446"/>
    <w:rsid w:val="007055EA"/>
    <w:rsid w:val="00705A8F"/>
    <w:rsid w:val="00706078"/>
    <w:rsid w:val="007062DB"/>
    <w:rsid w:val="00706B32"/>
    <w:rsid w:val="00706CBB"/>
    <w:rsid w:val="0070769A"/>
    <w:rsid w:val="007078C3"/>
    <w:rsid w:val="00710601"/>
    <w:rsid w:val="00710713"/>
    <w:rsid w:val="0071076A"/>
    <w:rsid w:val="00710977"/>
    <w:rsid w:val="00710E6D"/>
    <w:rsid w:val="007114D2"/>
    <w:rsid w:val="00711CCB"/>
    <w:rsid w:val="007120F4"/>
    <w:rsid w:val="00712C78"/>
    <w:rsid w:val="00712F5F"/>
    <w:rsid w:val="00713456"/>
    <w:rsid w:val="00713B47"/>
    <w:rsid w:val="0071403C"/>
    <w:rsid w:val="007141E6"/>
    <w:rsid w:val="00714280"/>
    <w:rsid w:val="0071490E"/>
    <w:rsid w:val="00714A24"/>
    <w:rsid w:val="00714B5D"/>
    <w:rsid w:val="007150E0"/>
    <w:rsid w:val="007156B7"/>
    <w:rsid w:val="00715759"/>
    <w:rsid w:val="00715EDC"/>
    <w:rsid w:val="007160BE"/>
    <w:rsid w:val="007160E4"/>
    <w:rsid w:val="00716AC2"/>
    <w:rsid w:val="00716C70"/>
    <w:rsid w:val="00716D78"/>
    <w:rsid w:val="00717505"/>
    <w:rsid w:val="007177BC"/>
    <w:rsid w:val="0072002C"/>
    <w:rsid w:val="00720AEA"/>
    <w:rsid w:val="00720E2F"/>
    <w:rsid w:val="00721087"/>
    <w:rsid w:val="0072153A"/>
    <w:rsid w:val="00721566"/>
    <w:rsid w:val="00722703"/>
    <w:rsid w:val="0072272D"/>
    <w:rsid w:val="00722C61"/>
    <w:rsid w:val="007231F7"/>
    <w:rsid w:val="007233EE"/>
    <w:rsid w:val="0072364F"/>
    <w:rsid w:val="00724C01"/>
    <w:rsid w:val="0072503A"/>
    <w:rsid w:val="0072505C"/>
    <w:rsid w:val="007251EC"/>
    <w:rsid w:val="00725D37"/>
    <w:rsid w:val="007264D0"/>
    <w:rsid w:val="00726734"/>
    <w:rsid w:val="00726923"/>
    <w:rsid w:val="00726FAF"/>
    <w:rsid w:val="0072769E"/>
    <w:rsid w:val="00730004"/>
    <w:rsid w:val="0073009B"/>
    <w:rsid w:val="007301EE"/>
    <w:rsid w:val="007308E1"/>
    <w:rsid w:val="00730A71"/>
    <w:rsid w:val="00730C5B"/>
    <w:rsid w:val="0073132F"/>
    <w:rsid w:val="0073166B"/>
    <w:rsid w:val="00731975"/>
    <w:rsid w:val="00732E88"/>
    <w:rsid w:val="00732F3E"/>
    <w:rsid w:val="0073332D"/>
    <w:rsid w:val="00734586"/>
    <w:rsid w:val="00734AF8"/>
    <w:rsid w:val="00734ED7"/>
    <w:rsid w:val="00735298"/>
    <w:rsid w:val="007364AE"/>
    <w:rsid w:val="00736967"/>
    <w:rsid w:val="0074003C"/>
    <w:rsid w:val="00740058"/>
    <w:rsid w:val="0074131B"/>
    <w:rsid w:val="0074188A"/>
    <w:rsid w:val="00741DE2"/>
    <w:rsid w:val="00741FFE"/>
    <w:rsid w:val="00742A38"/>
    <w:rsid w:val="00742A68"/>
    <w:rsid w:val="00742C74"/>
    <w:rsid w:val="00743786"/>
    <w:rsid w:val="007443A3"/>
    <w:rsid w:val="00746215"/>
    <w:rsid w:val="0074631A"/>
    <w:rsid w:val="00746482"/>
    <w:rsid w:val="0074651F"/>
    <w:rsid w:val="00746911"/>
    <w:rsid w:val="00746A70"/>
    <w:rsid w:val="00746E3C"/>
    <w:rsid w:val="0074765F"/>
    <w:rsid w:val="007476F9"/>
    <w:rsid w:val="00747AC6"/>
    <w:rsid w:val="007500A5"/>
    <w:rsid w:val="0075016A"/>
    <w:rsid w:val="00750CB8"/>
    <w:rsid w:val="007513DA"/>
    <w:rsid w:val="007539A7"/>
    <w:rsid w:val="007539D6"/>
    <w:rsid w:val="00754A26"/>
    <w:rsid w:val="007555D9"/>
    <w:rsid w:val="00755A16"/>
    <w:rsid w:val="00755DA0"/>
    <w:rsid w:val="00756333"/>
    <w:rsid w:val="00757C7B"/>
    <w:rsid w:val="007609C5"/>
    <w:rsid w:val="00760F8E"/>
    <w:rsid w:val="007610E2"/>
    <w:rsid w:val="007619C3"/>
    <w:rsid w:val="00761ACA"/>
    <w:rsid w:val="00762016"/>
    <w:rsid w:val="0076232D"/>
    <w:rsid w:val="007626A2"/>
    <w:rsid w:val="00762946"/>
    <w:rsid w:val="007638D9"/>
    <w:rsid w:val="007642A7"/>
    <w:rsid w:val="007642BF"/>
    <w:rsid w:val="00765F50"/>
    <w:rsid w:val="0076637A"/>
    <w:rsid w:val="007665FA"/>
    <w:rsid w:val="00766841"/>
    <w:rsid w:val="00767117"/>
    <w:rsid w:val="0076785B"/>
    <w:rsid w:val="007701DA"/>
    <w:rsid w:val="00770456"/>
    <w:rsid w:val="0077121B"/>
    <w:rsid w:val="0077142E"/>
    <w:rsid w:val="00772E68"/>
    <w:rsid w:val="00773AB1"/>
    <w:rsid w:val="00773E79"/>
    <w:rsid w:val="00774363"/>
    <w:rsid w:val="007743CF"/>
    <w:rsid w:val="00774A8A"/>
    <w:rsid w:val="00774B39"/>
    <w:rsid w:val="00774C0B"/>
    <w:rsid w:val="00775021"/>
    <w:rsid w:val="00775148"/>
    <w:rsid w:val="00775697"/>
    <w:rsid w:val="007769CE"/>
    <w:rsid w:val="00777983"/>
    <w:rsid w:val="00777FC3"/>
    <w:rsid w:val="007800B2"/>
    <w:rsid w:val="00780207"/>
    <w:rsid w:val="007809E3"/>
    <w:rsid w:val="0078122D"/>
    <w:rsid w:val="00781745"/>
    <w:rsid w:val="00781878"/>
    <w:rsid w:val="00781DF5"/>
    <w:rsid w:val="0078300F"/>
    <w:rsid w:val="00783579"/>
    <w:rsid w:val="0078398D"/>
    <w:rsid w:val="00783B64"/>
    <w:rsid w:val="00783EAE"/>
    <w:rsid w:val="0078400A"/>
    <w:rsid w:val="00784418"/>
    <w:rsid w:val="0078515C"/>
    <w:rsid w:val="0078560D"/>
    <w:rsid w:val="00785677"/>
    <w:rsid w:val="00785B9F"/>
    <w:rsid w:val="00785C91"/>
    <w:rsid w:val="00785D25"/>
    <w:rsid w:val="00785ED9"/>
    <w:rsid w:val="0078700D"/>
    <w:rsid w:val="007871D2"/>
    <w:rsid w:val="007902FF"/>
    <w:rsid w:val="007903ED"/>
    <w:rsid w:val="00791A55"/>
    <w:rsid w:val="007929F5"/>
    <w:rsid w:val="00793FA3"/>
    <w:rsid w:val="00794104"/>
    <w:rsid w:val="00794976"/>
    <w:rsid w:val="00794EB2"/>
    <w:rsid w:val="0079556B"/>
    <w:rsid w:val="00795C44"/>
    <w:rsid w:val="0079627E"/>
    <w:rsid w:val="007967DA"/>
    <w:rsid w:val="007A004A"/>
    <w:rsid w:val="007A060F"/>
    <w:rsid w:val="007A0B10"/>
    <w:rsid w:val="007A1037"/>
    <w:rsid w:val="007A1637"/>
    <w:rsid w:val="007A28DA"/>
    <w:rsid w:val="007A2BCD"/>
    <w:rsid w:val="007A2EED"/>
    <w:rsid w:val="007A2F74"/>
    <w:rsid w:val="007A3463"/>
    <w:rsid w:val="007A3513"/>
    <w:rsid w:val="007A36CF"/>
    <w:rsid w:val="007A3997"/>
    <w:rsid w:val="007A39A8"/>
    <w:rsid w:val="007A450F"/>
    <w:rsid w:val="007A501C"/>
    <w:rsid w:val="007A5763"/>
    <w:rsid w:val="007A5858"/>
    <w:rsid w:val="007A61FB"/>
    <w:rsid w:val="007A6561"/>
    <w:rsid w:val="007A6C05"/>
    <w:rsid w:val="007B0489"/>
    <w:rsid w:val="007B0D0D"/>
    <w:rsid w:val="007B13A6"/>
    <w:rsid w:val="007B19C6"/>
    <w:rsid w:val="007B1F2D"/>
    <w:rsid w:val="007B2096"/>
    <w:rsid w:val="007B32C6"/>
    <w:rsid w:val="007B3A76"/>
    <w:rsid w:val="007B3CF9"/>
    <w:rsid w:val="007B4406"/>
    <w:rsid w:val="007B5EFB"/>
    <w:rsid w:val="007B5FBD"/>
    <w:rsid w:val="007B6458"/>
    <w:rsid w:val="007B72F3"/>
    <w:rsid w:val="007B7D1A"/>
    <w:rsid w:val="007B7FB2"/>
    <w:rsid w:val="007C01C7"/>
    <w:rsid w:val="007C033F"/>
    <w:rsid w:val="007C0A7B"/>
    <w:rsid w:val="007C0FE2"/>
    <w:rsid w:val="007C21B3"/>
    <w:rsid w:val="007C2427"/>
    <w:rsid w:val="007C288F"/>
    <w:rsid w:val="007C2BDE"/>
    <w:rsid w:val="007C2DC5"/>
    <w:rsid w:val="007C4162"/>
    <w:rsid w:val="007C4AD5"/>
    <w:rsid w:val="007C4D1A"/>
    <w:rsid w:val="007C5810"/>
    <w:rsid w:val="007C5E21"/>
    <w:rsid w:val="007C5E60"/>
    <w:rsid w:val="007C5F45"/>
    <w:rsid w:val="007C61D7"/>
    <w:rsid w:val="007C63CE"/>
    <w:rsid w:val="007C6625"/>
    <w:rsid w:val="007C6BEC"/>
    <w:rsid w:val="007C6C47"/>
    <w:rsid w:val="007C76B5"/>
    <w:rsid w:val="007C78FC"/>
    <w:rsid w:val="007C7B94"/>
    <w:rsid w:val="007C7E4E"/>
    <w:rsid w:val="007D0ADE"/>
    <w:rsid w:val="007D0B13"/>
    <w:rsid w:val="007D101B"/>
    <w:rsid w:val="007D1E9D"/>
    <w:rsid w:val="007D1EA6"/>
    <w:rsid w:val="007D2ABC"/>
    <w:rsid w:val="007D3368"/>
    <w:rsid w:val="007D34C9"/>
    <w:rsid w:val="007D37D1"/>
    <w:rsid w:val="007D3DE4"/>
    <w:rsid w:val="007D4203"/>
    <w:rsid w:val="007D457F"/>
    <w:rsid w:val="007D4AFE"/>
    <w:rsid w:val="007D57D0"/>
    <w:rsid w:val="007D5FAF"/>
    <w:rsid w:val="007D66C2"/>
    <w:rsid w:val="007D6894"/>
    <w:rsid w:val="007D6D82"/>
    <w:rsid w:val="007E1596"/>
    <w:rsid w:val="007E19B7"/>
    <w:rsid w:val="007E236B"/>
    <w:rsid w:val="007E2429"/>
    <w:rsid w:val="007E243C"/>
    <w:rsid w:val="007E2970"/>
    <w:rsid w:val="007E29B9"/>
    <w:rsid w:val="007E2F67"/>
    <w:rsid w:val="007E42AB"/>
    <w:rsid w:val="007E5982"/>
    <w:rsid w:val="007E5D83"/>
    <w:rsid w:val="007E5E63"/>
    <w:rsid w:val="007E7C4A"/>
    <w:rsid w:val="007F01EC"/>
    <w:rsid w:val="007F071D"/>
    <w:rsid w:val="007F150D"/>
    <w:rsid w:val="007F19AD"/>
    <w:rsid w:val="007F232D"/>
    <w:rsid w:val="007F261C"/>
    <w:rsid w:val="007F2B39"/>
    <w:rsid w:val="007F305D"/>
    <w:rsid w:val="007F377E"/>
    <w:rsid w:val="007F3DB2"/>
    <w:rsid w:val="007F4106"/>
    <w:rsid w:val="007F4423"/>
    <w:rsid w:val="007F4F56"/>
    <w:rsid w:val="007F6825"/>
    <w:rsid w:val="007F6912"/>
    <w:rsid w:val="007F7084"/>
    <w:rsid w:val="007F79A8"/>
    <w:rsid w:val="0080029A"/>
    <w:rsid w:val="0080043B"/>
    <w:rsid w:val="008006BE"/>
    <w:rsid w:val="00800B6E"/>
    <w:rsid w:val="00800F33"/>
    <w:rsid w:val="008017D9"/>
    <w:rsid w:val="00802FCC"/>
    <w:rsid w:val="00803172"/>
    <w:rsid w:val="00803191"/>
    <w:rsid w:val="00803219"/>
    <w:rsid w:val="00803729"/>
    <w:rsid w:val="00803A21"/>
    <w:rsid w:val="00804020"/>
    <w:rsid w:val="008044EE"/>
    <w:rsid w:val="00804D2C"/>
    <w:rsid w:val="00805615"/>
    <w:rsid w:val="0080599A"/>
    <w:rsid w:val="008065F0"/>
    <w:rsid w:val="00806C2B"/>
    <w:rsid w:val="0080742A"/>
    <w:rsid w:val="008074F2"/>
    <w:rsid w:val="00807968"/>
    <w:rsid w:val="0080798C"/>
    <w:rsid w:val="00811283"/>
    <w:rsid w:val="00812169"/>
    <w:rsid w:val="0081260F"/>
    <w:rsid w:val="0081286F"/>
    <w:rsid w:val="00812874"/>
    <w:rsid w:val="00813A95"/>
    <w:rsid w:val="00813B42"/>
    <w:rsid w:val="00813FCD"/>
    <w:rsid w:val="0081483C"/>
    <w:rsid w:val="008154F6"/>
    <w:rsid w:val="00815784"/>
    <w:rsid w:val="0081586C"/>
    <w:rsid w:val="008159BC"/>
    <w:rsid w:val="00815CA4"/>
    <w:rsid w:val="00816897"/>
    <w:rsid w:val="00816D71"/>
    <w:rsid w:val="00820ACE"/>
    <w:rsid w:val="008215D7"/>
    <w:rsid w:val="00821D7A"/>
    <w:rsid w:val="00822196"/>
    <w:rsid w:val="0082244D"/>
    <w:rsid w:val="008225EE"/>
    <w:rsid w:val="00822F72"/>
    <w:rsid w:val="008232B2"/>
    <w:rsid w:val="00823368"/>
    <w:rsid w:val="00823A26"/>
    <w:rsid w:val="00823AD2"/>
    <w:rsid w:val="00823BE5"/>
    <w:rsid w:val="00823DCF"/>
    <w:rsid w:val="00824316"/>
    <w:rsid w:val="00824512"/>
    <w:rsid w:val="008246FD"/>
    <w:rsid w:val="00824F21"/>
    <w:rsid w:val="00825466"/>
    <w:rsid w:val="008254A1"/>
    <w:rsid w:val="0082588B"/>
    <w:rsid w:val="008261E9"/>
    <w:rsid w:val="00826226"/>
    <w:rsid w:val="00826B58"/>
    <w:rsid w:val="00826F66"/>
    <w:rsid w:val="0082759C"/>
    <w:rsid w:val="008275BD"/>
    <w:rsid w:val="0082789F"/>
    <w:rsid w:val="008278A6"/>
    <w:rsid w:val="00827B93"/>
    <w:rsid w:val="0083059F"/>
    <w:rsid w:val="00830756"/>
    <w:rsid w:val="008309AD"/>
    <w:rsid w:val="00830E6D"/>
    <w:rsid w:val="00831D3E"/>
    <w:rsid w:val="00831E66"/>
    <w:rsid w:val="00832066"/>
    <w:rsid w:val="00832BF5"/>
    <w:rsid w:val="00832E12"/>
    <w:rsid w:val="00832E6A"/>
    <w:rsid w:val="00833335"/>
    <w:rsid w:val="00834E18"/>
    <w:rsid w:val="00834E79"/>
    <w:rsid w:val="00834F9D"/>
    <w:rsid w:val="0083539A"/>
    <w:rsid w:val="00835585"/>
    <w:rsid w:val="0083583A"/>
    <w:rsid w:val="00835D8F"/>
    <w:rsid w:val="00836001"/>
    <w:rsid w:val="008367E9"/>
    <w:rsid w:val="0083684D"/>
    <w:rsid w:val="00836BD8"/>
    <w:rsid w:val="008371B6"/>
    <w:rsid w:val="008408EA"/>
    <w:rsid w:val="008416D6"/>
    <w:rsid w:val="00841CF3"/>
    <w:rsid w:val="00841F5D"/>
    <w:rsid w:val="008429A1"/>
    <w:rsid w:val="00843358"/>
    <w:rsid w:val="00843443"/>
    <w:rsid w:val="008444C5"/>
    <w:rsid w:val="0084490E"/>
    <w:rsid w:val="00844B65"/>
    <w:rsid w:val="00844C25"/>
    <w:rsid w:val="00844D9E"/>
    <w:rsid w:val="00845850"/>
    <w:rsid w:val="00845A34"/>
    <w:rsid w:val="00845A3F"/>
    <w:rsid w:val="00845BAD"/>
    <w:rsid w:val="00846C01"/>
    <w:rsid w:val="00846C79"/>
    <w:rsid w:val="00847219"/>
    <w:rsid w:val="00850A6C"/>
    <w:rsid w:val="008519E9"/>
    <w:rsid w:val="00852ED0"/>
    <w:rsid w:val="00852F2B"/>
    <w:rsid w:val="0085322C"/>
    <w:rsid w:val="00853372"/>
    <w:rsid w:val="00853BC6"/>
    <w:rsid w:val="00854109"/>
    <w:rsid w:val="0085470A"/>
    <w:rsid w:val="0085497F"/>
    <w:rsid w:val="00854E39"/>
    <w:rsid w:val="00855C1D"/>
    <w:rsid w:val="00856352"/>
    <w:rsid w:val="0085657E"/>
    <w:rsid w:val="0085694D"/>
    <w:rsid w:val="00856A10"/>
    <w:rsid w:val="008579D0"/>
    <w:rsid w:val="008606D4"/>
    <w:rsid w:val="00860C1B"/>
    <w:rsid w:val="0086128C"/>
    <w:rsid w:val="0086170B"/>
    <w:rsid w:val="0086185A"/>
    <w:rsid w:val="00861B66"/>
    <w:rsid w:val="00861EA0"/>
    <w:rsid w:val="008627C9"/>
    <w:rsid w:val="008628F9"/>
    <w:rsid w:val="00862F07"/>
    <w:rsid w:val="00863639"/>
    <w:rsid w:val="0086458F"/>
    <w:rsid w:val="008649A4"/>
    <w:rsid w:val="00864C9E"/>
    <w:rsid w:val="0086533A"/>
    <w:rsid w:val="0086533D"/>
    <w:rsid w:val="008662DD"/>
    <w:rsid w:val="0086638A"/>
    <w:rsid w:val="00866452"/>
    <w:rsid w:val="0086657B"/>
    <w:rsid w:val="0086680A"/>
    <w:rsid w:val="008674D0"/>
    <w:rsid w:val="0086788F"/>
    <w:rsid w:val="00867AA4"/>
    <w:rsid w:val="00867ABB"/>
    <w:rsid w:val="008705AB"/>
    <w:rsid w:val="00871142"/>
    <w:rsid w:val="0087210E"/>
    <w:rsid w:val="008725EC"/>
    <w:rsid w:val="00872980"/>
    <w:rsid w:val="00872A05"/>
    <w:rsid w:val="00872D1E"/>
    <w:rsid w:val="00872E38"/>
    <w:rsid w:val="0087343C"/>
    <w:rsid w:val="00873844"/>
    <w:rsid w:val="00873FC5"/>
    <w:rsid w:val="008740D7"/>
    <w:rsid w:val="00874E8D"/>
    <w:rsid w:val="00875E2D"/>
    <w:rsid w:val="008775B5"/>
    <w:rsid w:val="008776BF"/>
    <w:rsid w:val="00877DA4"/>
    <w:rsid w:val="00877EE8"/>
    <w:rsid w:val="008808F6"/>
    <w:rsid w:val="00880BEA"/>
    <w:rsid w:val="008811CD"/>
    <w:rsid w:val="0088137D"/>
    <w:rsid w:val="00881515"/>
    <w:rsid w:val="0088225F"/>
    <w:rsid w:val="00882857"/>
    <w:rsid w:val="0088374C"/>
    <w:rsid w:val="00883BF1"/>
    <w:rsid w:val="00884CB3"/>
    <w:rsid w:val="00884D52"/>
    <w:rsid w:val="00884DD3"/>
    <w:rsid w:val="00885679"/>
    <w:rsid w:val="00885EC7"/>
    <w:rsid w:val="00886B0B"/>
    <w:rsid w:val="00886C81"/>
    <w:rsid w:val="008872EC"/>
    <w:rsid w:val="0088747D"/>
    <w:rsid w:val="00887B5B"/>
    <w:rsid w:val="00887C14"/>
    <w:rsid w:val="008902E4"/>
    <w:rsid w:val="00890B8F"/>
    <w:rsid w:val="0089131B"/>
    <w:rsid w:val="008913E2"/>
    <w:rsid w:val="00891678"/>
    <w:rsid w:val="008925F3"/>
    <w:rsid w:val="00892637"/>
    <w:rsid w:val="00892FEC"/>
    <w:rsid w:val="00893258"/>
    <w:rsid w:val="0089454B"/>
    <w:rsid w:val="00894C07"/>
    <w:rsid w:val="00894E3F"/>
    <w:rsid w:val="00896F36"/>
    <w:rsid w:val="0089749A"/>
    <w:rsid w:val="00897B8D"/>
    <w:rsid w:val="00897DDB"/>
    <w:rsid w:val="00897E37"/>
    <w:rsid w:val="00897E5A"/>
    <w:rsid w:val="008A0250"/>
    <w:rsid w:val="008A05E9"/>
    <w:rsid w:val="008A0727"/>
    <w:rsid w:val="008A0851"/>
    <w:rsid w:val="008A09EB"/>
    <w:rsid w:val="008A0E84"/>
    <w:rsid w:val="008A0FD4"/>
    <w:rsid w:val="008A1785"/>
    <w:rsid w:val="008A2795"/>
    <w:rsid w:val="008A2E09"/>
    <w:rsid w:val="008A33FB"/>
    <w:rsid w:val="008A3A6D"/>
    <w:rsid w:val="008A4094"/>
    <w:rsid w:val="008A4BD2"/>
    <w:rsid w:val="008A5C1E"/>
    <w:rsid w:val="008A646C"/>
    <w:rsid w:val="008A6813"/>
    <w:rsid w:val="008A685E"/>
    <w:rsid w:val="008A6E59"/>
    <w:rsid w:val="008A75C9"/>
    <w:rsid w:val="008A792A"/>
    <w:rsid w:val="008A7D6A"/>
    <w:rsid w:val="008B06B6"/>
    <w:rsid w:val="008B0893"/>
    <w:rsid w:val="008B142C"/>
    <w:rsid w:val="008B222B"/>
    <w:rsid w:val="008B2CE8"/>
    <w:rsid w:val="008B30DD"/>
    <w:rsid w:val="008B3635"/>
    <w:rsid w:val="008B4275"/>
    <w:rsid w:val="008B4715"/>
    <w:rsid w:val="008B53B2"/>
    <w:rsid w:val="008B5478"/>
    <w:rsid w:val="008B5BE6"/>
    <w:rsid w:val="008B5BF1"/>
    <w:rsid w:val="008B5CAF"/>
    <w:rsid w:val="008B5F53"/>
    <w:rsid w:val="008B5FD4"/>
    <w:rsid w:val="008B68C3"/>
    <w:rsid w:val="008B69FF"/>
    <w:rsid w:val="008B6A2D"/>
    <w:rsid w:val="008B6D14"/>
    <w:rsid w:val="008B6D2C"/>
    <w:rsid w:val="008B7125"/>
    <w:rsid w:val="008B71AA"/>
    <w:rsid w:val="008B7A67"/>
    <w:rsid w:val="008C078E"/>
    <w:rsid w:val="008C15F1"/>
    <w:rsid w:val="008C2229"/>
    <w:rsid w:val="008C285A"/>
    <w:rsid w:val="008C3489"/>
    <w:rsid w:val="008C3FE8"/>
    <w:rsid w:val="008C40B3"/>
    <w:rsid w:val="008C42EC"/>
    <w:rsid w:val="008C4A6E"/>
    <w:rsid w:val="008C5936"/>
    <w:rsid w:val="008C5FD1"/>
    <w:rsid w:val="008C6730"/>
    <w:rsid w:val="008C67D2"/>
    <w:rsid w:val="008C680F"/>
    <w:rsid w:val="008C74D8"/>
    <w:rsid w:val="008C7EA1"/>
    <w:rsid w:val="008D0383"/>
    <w:rsid w:val="008D0819"/>
    <w:rsid w:val="008D0A3F"/>
    <w:rsid w:val="008D12CC"/>
    <w:rsid w:val="008D1824"/>
    <w:rsid w:val="008D1D92"/>
    <w:rsid w:val="008D2D6B"/>
    <w:rsid w:val="008D2DD2"/>
    <w:rsid w:val="008D2F14"/>
    <w:rsid w:val="008D45FA"/>
    <w:rsid w:val="008D4667"/>
    <w:rsid w:val="008D4F5F"/>
    <w:rsid w:val="008D4FF2"/>
    <w:rsid w:val="008D5756"/>
    <w:rsid w:val="008D58B0"/>
    <w:rsid w:val="008D5F2A"/>
    <w:rsid w:val="008D6122"/>
    <w:rsid w:val="008D6A9D"/>
    <w:rsid w:val="008D725E"/>
    <w:rsid w:val="008D7D98"/>
    <w:rsid w:val="008E009F"/>
    <w:rsid w:val="008E0436"/>
    <w:rsid w:val="008E0C17"/>
    <w:rsid w:val="008E0FAB"/>
    <w:rsid w:val="008E1557"/>
    <w:rsid w:val="008E3298"/>
    <w:rsid w:val="008E330A"/>
    <w:rsid w:val="008E42EF"/>
    <w:rsid w:val="008E4612"/>
    <w:rsid w:val="008E5139"/>
    <w:rsid w:val="008E5612"/>
    <w:rsid w:val="008E5A8A"/>
    <w:rsid w:val="008E5B3B"/>
    <w:rsid w:val="008E6408"/>
    <w:rsid w:val="008E7132"/>
    <w:rsid w:val="008E7150"/>
    <w:rsid w:val="008E7911"/>
    <w:rsid w:val="008F02D7"/>
    <w:rsid w:val="008F051B"/>
    <w:rsid w:val="008F05AC"/>
    <w:rsid w:val="008F05FF"/>
    <w:rsid w:val="008F178F"/>
    <w:rsid w:val="008F1F62"/>
    <w:rsid w:val="008F2C47"/>
    <w:rsid w:val="008F2E35"/>
    <w:rsid w:val="008F352C"/>
    <w:rsid w:val="008F3870"/>
    <w:rsid w:val="008F4C04"/>
    <w:rsid w:val="008F5474"/>
    <w:rsid w:val="008F68F4"/>
    <w:rsid w:val="008F7157"/>
    <w:rsid w:val="008F71B9"/>
    <w:rsid w:val="008F74AC"/>
    <w:rsid w:val="008F76D3"/>
    <w:rsid w:val="00900359"/>
    <w:rsid w:val="00901248"/>
    <w:rsid w:val="0090181A"/>
    <w:rsid w:val="0090188C"/>
    <w:rsid w:val="00901B48"/>
    <w:rsid w:val="00901E2B"/>
    <w:rsid w:val="00902A13"/>
    <w:rsid w:val="0090387D"/>
    <w:rsid w:val="00903BF3"/>
    <w:rsid w:val="00903FC2"/>
    <w:rsid w:val="009044F3"/>
    <w:rsid w:val="00904B58"/>
    <w:rsid w:val="00904B5E"/>
    <w:rsid w:val="00904B8F"/>
    <w:rsid w:val="00904BA5"/>
    <w:rsid w:val="0090577A"/>
    <w:rsid w:val="00906444"/>
    <w:rsid w:val="00906B92"/>
    <w:rsid w:val="0090737C"/>
    <w:rsid w:val="00907A50"/>
    <w:rsid w:val="00907DD0"/>
    <w:rsid w:val="009102D1"/>
    <w:rsid w:val="00910352"/>
    <w:rsid w:val="00910DB8"/>
    <w:rsid w:val="00911315"/>
    <w:rsid w:val="00911794"/>
    <w:rsid w:val="009118FB"/>
    <w:rsid w:val="00911ADD"/>
    <w:rsid w:val="00912740"/>
    <w:rsid w:val="00912DAD"/>
    <w:rsid w:val="00912EC9"/>
    <w:rsid w:val="009137A5"/>
    <w:rsid w:val="009145A4"/>
    <w:rsid w:val="0091595A"/>
    <w:rsid w:val="00916798"/>
    <w:rsid w:val="00916863"/>
    <w:rsid w:val="00916CE1"/>
    <w:rsid w:val="00917205"/>
    <w:rsid w:val="00917B52"/>
    <w:rsid w:val="009201B4"/>
    <w:rsid w:val="009201C6"/>
    <w:rsid w:val="00921083"/>
    <w:rsid w:val="00921399"/>
    <w:rsid w:val="0092171A"/>
    <w:rsid w:val="00921961"/>
    <w:rsid w:val="00921F16"/>
    <w:rsid w:val="00921FF3"/>
    <w:rsid w:val="0092217F"/>
    <w:rsid w:val="0092229D"/>
    <w:rsid w:val="00922327"/>
    <w:rsid w:val="00922FC1"/>
    <w:rsid w:val="00923213"/>
    <w:rsid w:val="0092388A"/>
    <w:rsid w:val="00923940"/>
    <w:rsid w:val="00923C74"/>
    <w:rsid w:val="009242BD"/>
    <w:rsid w:val="0092442B"/>
    <w:rsid w:val="0092444C"/>
    <w:rsid w:val="00924C2E"/>
    <w:rsid w:val="00924FB8"/>
    <w:rsid w:val="00925206"/>
    <w:rsid w:val="00925A0A"/>
    <w:rsid w:val="00925B88"/>
    <w:rsid w:val="009266BF"/>
    <w:rsid w:val="00926D19"/>
    <w:rsid w:val="0092701A"/>
    <w:rsid w:val="009279B1"/>
    <w:rsid w:val="009302FA"/>
    <w:rsid w:val="00930E68"/>
    <w:rsid w:val="00931A1E"/>
    <w:rsid w:val="009321F8"/>
    <w:rsid w:val="0093228D"/>
    <w:rsid w:val="00932488"/>
    <w:rsid w:val="00932552"/>
    <w:rsid w:val="0093261C"/>
    <w:rsid w:val="00932835"/>
    <w:rsid w:val="00932ACD"/>
    <w:rsid w:val="00932FC6"/>
    <w:rsid w:val="00933272"/>
    <w:rsid w:val="0093355E"/>
    <w:rsid w:val="00933665"/>
    <w:rsid w:val="00933F82"/>
    <w:rsid w:val="0093556D"/>
    <w:rsid w:val="009356AD"/>
    <w:rsid w:val="00935A68"/>
    <w:rsid w:val="00936B50"/>
    <w:rsid w:val="009375FF"/>
    <w:rsid w:val="00937885"/>
    <w:rsid w:val="00937DA2"/>
    <w:rsid w:val="00941DD4"/>
    <w:rsid w:val="00942773"/>
    <w:rsid w:val="00943556"/>
    <w:rsid w:val="0094363D"/>
    <w:rsid w:val="00943769"/>
    <w:rsid w:val="00943E99"/>
    <w:rsid w:val="00944671"/>
    <w:rsid w:val="009446D9"/>
    <w:rsid w:val="00944C38"/>
    <w:rsid w:val="0094566B"/>
    <w:rsid w:val="00945A93"/>
    <w:rsid w:val="00945BB2"/>
    <w:rsid w:val="00946388"/>
    <w:rsid w:val="009464A0"/>
    <w:rsid w:val="00946A11"/>
    <w:rsid w:val="009501AB"/>
    <w:rsid w:val="009504E9"/>
    <w:rsid w:val="00950F21"/>
    <w:rsid w:val="0095133F"/>
    <w:rsid w:val="00951576"/>
    <w:rsid w:val="00951853"/>
    <w:rsid w:val="00952253"/>
    <w:rsid w:val="00952A64"/>
    <w:rsid w:val="00953039"/>
    <w:rsid w:val="0095324C"/>
    <w:rsid w:val="009536ED"/>
    <w:rsid w:val="0095392F"/>
    <w:rsid w:val="00953EB7"/>
    <w:rsid w:val="00953FE8"/>
    <w:rsid w:val="009544C6"/>
    <w:rsid w:val="00954899"/>
    <w:rsid w:val="00954C3D"/>
    <w:rsid w:val="00955AA0"/>
    <w:rsid w:val="00955FC4"/>
    <w:rsid w:val="00957A62"/>
    <w:rsid w:val="009602FE"/>
    <w:rsid w:val="00960C93"/>
    <w:rsid w:val="00960FC5"/>
    <w:rsid w:val="0096168D"/>
    <w:rsid w:val="009619AF"/>
    <w:rsid w:val="00962408"/>
    <w:rsid w:val="00962A31"/>
    <w:rsid w:val="00962C9E"/>
    <w:rsid w:val="00962FAB"/>
    <w:rsid w:val="009645AD"/>
    <w:rsid w:val="00964967"/>
    <w:rsid w:val="00964C7D"/>
    <w:rsid w:val="00965109"/>
    <w:rsid w:val="0096631A"/>
    <w:rsid w:val="00966526"/>
    <w:rsid w:val="009666B4"/>
    <w:rsid w:val="00966B64"/>
    <w:rsid w:val="0096722B"/>
    <w:rsid w:val="00967884"/>
    <w:rsid w:val="00967F8C"/>
    <w:rsid w:val="009705B1"/>
    <w:rsid w:val="009706C2"/>
    <w:rsid w:val="00970D3A"/>
    <w:rsid w:val="00970DC4"/>
    <w:rsid w:val="00970F74"/>
    <w:rsid w:val="00972EAC"/>
    <w:rsid w:val="00972F11"/>
    <w:rsid w:val="00974D0E"/>
    <w:rsid w:val="009750DA"/>
    <w:rsid w:val="00975224"/>
    <w:rsid w:val="00975450"/>
    <w:rsid w:val="00975774"/>
    <w:rsid w:val="00976157"/>
    <w:rsid w:val="009767D5"/>
    <w:rsid w:val="009769FA"/>
    <w:rsid w:val="00976DAE"/>
    <w:rsid w:val="00977812"/>
    <w:rsid w:val="00977873"/>
    <w:rsid w:val="00980C77"/>
    <w:rsid w:val="00981084"/>
    <w:rsid w:val="009811D1"/>
    <w:rsid w:val="00981764"/>
    <w:rsid w:val="00982127"/>
    <w:rsid w:val="00982689"/>
    <w:rsid w:val="0098305E"/>
    <w:rsid w:val="009833D0"/>
    <w:rsid w:val="00983D1B"/>
    <w:rsid w:val="00983EE8"/>
    <w:rsid w:val="00983F52"/>
    <w:rsid w:val="00984084"/>
    <w:rsid w:val="0098433B"/>
    <w:rsid w:val="00984436"/>
    <w:rsid w:val="00984524"/>
    <w:rsid w:val="00985A4A"/>
    <w:rsid w:val="00985BF0"/>
    <w:rsid w:val="00985F00"/>
    <w:rsid w:val="009863CC"/>
    <w:rsid w:val="00986F4C"/>
    <w:rsid w:val="009871E0"/>
    <w:rsid w:val="009872BC"/>
    <w:rsid w:val="00987E7F"/>
    <w:rsid w:val="009900AD"/>
    <w:rsid w:val="00990637"/>
    <w:rsid w:val="00990653"/>
    <w:rsid w:val="00990B4A"/>
    <w:rsid w:val="00991092"/>
    <w:rsid w:val="00991880"/>
    <w:rsid w:val="00991882"/>
    <w:rsid w:val="00991886"/>
    <w:rsid w:val="0099298D"/>
    <w:rsid w:val="009929FC"/>
    <w:rsid w:val="00992FB0"/>
    <w:rsid w:val="009931D1"/>
    <w:rsid w:val="00993F64"/>
    <w:rsid w:val="00994272"/>
    <w:rsid w:val="00994399"/>
    <w:rsid w:val="009947CF"/>
    <w:rsid w:val="0099483D"/>
    <w:rsid w:val="00994AFD"/>
    <w:rsid w:val="00996645"/>
    <w:rsid w:val="00996D44"/>
    <w:rsid w:val="009A00E4"/>
    <w:rsid w:val="009A0104"/>
    <w:rsid w:val="009A04EC"/>
    <w:rsid w:val="009A0552"/>
    <w:rsid w:val="009A0F4E"/>
    <w:rsid w:val="009A17EE"/>
    <w:rsid w:val="009A208E"/>
    <w:rsid w:val="009A22AB"/>
    <w:rsid w:val="009A2404"/>
    <w:rsid w:val="009A26AB"/>
    <w:rsid w:val="009A2C89"/>
    <w:rsid w:val="009A2DBD"/>
    <w:rsid w:val="009A2DCF"/>
    <w:rsid w:val="009A3688"/>
    <w:rsid w:val="009A384F"/>
    <w:rsid w:val="009A4150"/>
    <w:rsid w:val="009A4B77"/>
    <w:rsid w:val="009A4F21"/>
    <w:rsid w:val="009A512D"/>
    <w:rsid w:val="009A5D57"/>
    <w:rsid w:val="009A647C"/>
    <w:rsid w:val="009A658A"/>
    <w:rsid w:val="009A6974"/>
    <w:rsid w:val="009A7C76"/>
    <w:rsid w:val="009A7C7A"/>
    <w:rsid w:val="009B057F"/>
    <w:rsid w:val="009B097E"/>
    <w:rsid w:val="009B0BDE"/>
    <w:rsid w:val="009B0D7A"/>
    <w:rsid w:val="009B10AD"/>
    <w:rsid w:val="009B197A"/>
    <w:rsid w:val="009B2332"/>
    <w:rsid w:val="009B2392"/>
    <w:rsid w:val="009B2A19"/>
    <w:rsid w:val="009B2F51"/>
    <w:rsid w:val="009B3422"/>
    <w:rsid w:val="009B38F2"/>
    <w:rsid w:val="009B3B62"/>
    <w:rsid w:val="009B40AB"/>
    <w:rsid w:val="009B4303"/>
    <w:rsid w:val="009B4345"/>
    <w:rsid w:val="009B4F75"/>
    <w:rsid w:val="009B515F"/>
    <w:rsid w:val="009B60EE"/>
    <w:rsid w:val="009B7D8C"/>
    <w:rsid w:val="009C031C"/>
    <w:rsid w:val="009C0503"/>
    <w:rsid w:val="009C12CA"/>
    <w:rsid w:val="009C152F"/>
    <w:rsid w:val="009C2C88"/>
    <w:rsid w:val="009C3DB3"/>
    <w:rsid w:val="009C4278"/>
    <w:rsid w:val="009C4698"/>
    <w:rsid w:val="009C47CF"/>
    <w:rsid w:val="009C4E4C"/>
    <w:rsid w:val="009C53CA"/>
    <w:rsid w:val="009C5BC7"/>
    <w:rsid w:val="009C6703"/>
    <w:rsid w:val="009C6BED"/>
    <w:rsid w:val="009C6CDA"/>
    <w:rsid w:val="009C792E"/>
    <w:rsid w:val="009C7F44"/>
    <w:rsid w:val="009D00E6"/>
    <w:rsid w:val="009D028F"/>
    <w:rsid w:val="009D0326"/>
    <w:rsid w:val="009D0CA9"/>
    <w:rsid w:val="009D0CDB"/>
    <w:rsid w:val="009D2BF9"/>
    <w:rsid w:val="009D2BFD"/>
    <w:rsid w:val="009D300A"/>
    <w:rsid w:val="009D331C"/>
    <w:rsid w:val="009D341B"/>
    <w:rsid w:val="009D3511"/>
    <w:rsid w:val="009D4099"/>
    <w:rsid w:val="009D433A"/>
    <w:rsid w:val="009D4B07"/>
    <w:rsid w:val="009D50EE"/>
    <w:rsid w:val="009D540C"/>
    <w:rsid w:val="009D54CD"/>
    <w:rsid w:val="009D554D"/>
    <w:rsid w:val="009D5575"/>
    <w:rsid w:val="009D5784"/>
    <w:rsid w:val="009D5B56"/>
    <w:rsid w:val="009D5ED8"/>
    <w:rsid w:val="009D639D"/>
    <w:rsid w:val="009D6C9E"/>
    <w:rsid w:val="009D6D3D"/>
    <w:rsid w:val="009D760D"/>
    <w:rsid w:val="009D7665"/>
    <w:rsid w:val="009D7767"/>
    <w:rsid w:val="009D7C19"/>
    <w:rsid w:val="009E0148"/>
    <w:rsid w:val="009E0660"/>
    <w:rsid w:val="009E1F65"/>
    <w:rsid w:val="009E1FB9"/>
    <w:rsid w:val="009E2A2F"/>
    <w:rsid w:val="009E2EC6"/>
    <w:rsid w:val="009E3D2D"/>
    <w:rsid w:val="009E443E"/>
    <w:rsid w:val="009E4A9A"/>
    <w:rsid w:val="009E4D98"/>
    <w:rsid w:val="009E54EB"/>
    <w:rsid w:val="009E5608"/>
    <w:rsid w:val="009E5DFA"/>
    <w:rsid w:val="009E701E"/>
    <w:rsid w:val="009E7689"/>
    <w:rsid w:val="009F02C4"/>
    <w:rsid w:val="009F135D"/>
    <w:rsid w:val="009F1543"/>
    <w:rsid w:val="009F1C00"/>
    <w:rsid w:val="009F1D22"/>
    <w:rsid w:val="009F1D87"/>
    <w:rsid w:val="009F25BA"/>
    <w:rsid w:val="009F263C"/>
    <w:rsid w:val="009F2F0F"/>
    <w:rsid w:val="009F3166"/>
    <w:rsid w:val="009F3325"/>
    <w:rsid w:val="009F3622"/>
    <w:rsid w:val="009F37DF"/>
    <w:rsid w:val="009F3843"/>
    <w:rsid w:val="009F52CB"/>
    <w:rsid w:val="009F5549"/>
    <w:rsid w:val="009F5953"/>
    <w:rsid w:val="009F5B85"/>
    <w:rsid w:val="009F63E8"/>
    <w:rsid w:val="009F6482"/>
    <w:rsid w:val="009F6738"/>
    <w:rsid w:val="009F6D21"/>
    <w:rsid w:val="009F769D"/>
    <w:rsid w:val="009F79D6"/>
    <w:rsid w:val="00A00207"/>
    <w:rsid w:val="00A00972"/>
    <w:rsid w:val="00A01DB8"/>
    <w:rsid w:val="00A01F2E"/>
    <w:rsid w:val="00A01F8E"/>
    <w:rsid w:val="00A03047"/>
    <w:rsid w:val="00A031AB"/>
    <w:rsid w:val="00A03677"/>
    <w:rsid w:val="00A04A6E"/>
    <w:rsid w:val="00A04DDE"/>
    <w:rsid w:val="00A04E03"/>
    <w:rsid w:val="00A0531C"/>
    <w:rsid w:val="00A053F3"/>
    <w:rsid w:val="00A05853"/>
    <w:rsid w:val="00A0764E"/>
    <w:rsid w:val="00A07CA1"/>
    <w:rsid w:val="00A10A6D"/>
    <w:rsid w:val="00A10F3B"/>
    <w:rsid w:val="00A11D7B"/>
    <w:rsid w:val="00A12375"/>
    <w:rsid w:val="00A123F0"/>
    <w:rsid w:val="00A1280E"/>
    <w:rsid w:val="00A12901"/>
    <w:rsid w:val="00A12CBA"/>
    <w:rsid w:val="00A13175"/>
    <w:rsid w:val="00A134B8"/>
    <w:rsid w:val="00A13602"/>
    <w:rsid w:val="00A142C7"/>
    <w:rsid w:val="00A14629"/>
    <w:rsid w:val="00A14695"/>
    <w:rsid w:val="00A14AC9"/>
    <w:rsid w:val="00A15710"/>
    <w:rsid w:val="00A15A1D"/>
    <w:rsid w:val="00A15F0E"/>
    <w:rsid w:val="00A1644C"/>
    <w:rsid w:val="00A16914"/>
    <w:rsid w:val="00A16F9E"/>
    <w:rsid w:val="00A17A3C"/>
    <w:rsid w:val="00A17C93"/>
    <w:rsid w:val="00A201F0"/>
    <w:rsid w:val="00A20277"/>
    <w:rsid w:val="00A2040D"/>
    <w:rsid w:val="00A2072F"/>
    <w:rsid w:val="00A210C2"/>
    <w:rsid w:val="00A211CD"/>
    <w:rsid w:val="00A21227"/>
    <w:rsid w:val="00A21257"/>
    <w:rsid w:val="00A216BC"/>
    <w:rsid w:val="00A222E1"/>
    <w:rsid w:val="00A22A16"/>
    <w:rsid w:val="00A22F7E"/>
    <w:rsid w:val="00A231ED"/>
    <w:rsid w:val="00A23A51"/>
    <w:rsid w:val="00A23CC1"/>
    <w:rsid w:val="00A23CEC"/>
    <w:rsid w:val="00A2417D"/>
    <w:rsid w:val="00A24935"/>
    <w:rsid w:val="00A25108"/>
    <w:rsid w:val="00A25369"/>
    <w:rsid w:val="00A25CD6"/>
    <w:rsid w:val="00A263EE"/>
    <w:rsid w:val="00A264D2"/>
    <w:rsid w:val="00A26765"/>
    <w:rsid w:val="00A26D16"/>
    <w:rsid w:val="00A270F7"/>
    <w:rsid w:val="00A2795C"/>
    <w:rsid w:val="00A300A1"/>
    <w:rsid w:val="00A30524"/>
    <w:rsid w:val="00A30624"/>
    <w:rsid w:val="00A307C5"/>
    <w:rsid w:val="00A309D9"/>
    <w:rsid w:val="00A310AC"/>
    <w:rsid w:val="00A31612"/>
    <w:rsid w:val="00A3167F"/>
    <w:rsid w:val="00A31B10"/>
    <w:rsid w:val="00A31E2F"/>
    <w:rsid w:val="00A3248E"/>
    <w:rsid w:val="00A3251F"/>
    <w:rsid w:val="00A3262A"/>
    <w:rsid w:val="00A329FC"/>
    <w:rsid w:val="00A32AC0"/>
    <w:rsid w:val="00A33850"/>
    <w:rsid w:val="00A33E2C"/>
    <w:rsid w:val="00A34425"/>
    <w:rsid w:val="00A345F8"/>
    <w:rsid w:val="00A34C40"/>
    <w:rsid w:val="00A3500D"/>
    <w:rsid w:val="00A35046"/>
    <w:rsid w:val="00A35E66"/>
    <w:rsid w:val="00A362D2"/>
    <w:rsid w:val="00A36D15"/>
    <w:rsid w:val="00A3706E"/>
    <w:rsid w:val="00A3714D"/>
    <w:rsid w:val="00A3742C"/>
    <w:rsid w:val="00A3755D"/>
    <w:rsid w:val="00A4055B"/>
    <w:rsid w:val="00A406F8"/>
    <w:rsid w:val="00A40B78"/>
    <w:rsid w:val="00A40F7F"/>
    <w:rsid w:val="00A41604"/>
    <w:rsid w:val="00A420AF"/>
    <w:rsid w:val="00A4248B"/>
    <w:rsid w:val="00A4265F"/>
    <w:rsid w:val="00A42763"/>
    <w:rsid w:val="00A433C3"/>
    <w:rsid w:val="00A435F3"/>
    <w:rsid w:val="00A439EA"/>
    <w:rsid w:val="00A444A1"/>
    <w:rsid w:val="00A44864"/>
    <w:rsid w:val="00A44A24"/>
    <w:rsid w:val="00A453B9"/>
    <w:rsid w:val="00A4594F"/>
    <w:rsid w:val="00A45ACA"/>
    <w:rsid w:val="00A45BE2"/>
    <w:rsid w:val="00A45EC5"/>
    <w:rsid w:val="00A46B42"/>
    <w:rsid w:val="00A470F0"/>
    <w:rsid w:val="00A4770F"/>
    <w:rsid w:val="00A50033"/>
    <w:rsid w:val="00A50AAE"/>
    <w:rsid w:val="00A50C7F"/>
    <w:rsid w:val="00A51990"/>
    <w:rsid w:val="00A51BD4"/>
    <w:rsid w:val="00A51D90"/>
    <w:rsid w:val="00A51F36"/>
    <w:rsid w:val="00A522BA"/>
    <w:rsid w:val="00A52BED"/>
    <w:rsid w:val="00A5307E"/>
    <w:rsid w:val="00A53880"/>
    <w:rsid w:val="00A53C4E"/>
    <w:rsid w:val="00A54155"/>
    <w:rsid w:val="00A54344"/>
    <w:rsid w:val="00A545D7"/>
    <w:rsid w:val="00A54B41"/>
    <w:rsid w:val="00A553FE"/>
    <w:rsid w:val="00A5563C"/>
    <w:rsid w:val="00A56525"/>
    <w:rsid w:val="00A5666E"/>
    <w:rsid w:val="00A5694A"/>
    <w:rsid w:val="00A5694F"/>
    <w:rsid w:val="00A56998"/>
    <w:rsid w:val="00A57CDD"/>
    <w:rsid w:val="00A600A6"/>
    <w:rsid w:val="00A60188"/>
    <w:rsid w:val="00A601C0"/>
    <w:rsid w:val="00A60874"/>
    <w:rsid w:val="00A61365"/>
    <w:rsid w:val="00A615E5"/>
    <w:rsid w:val="00A61602"/>
    <w:rsid w:val="00A61629"/>
    <w:rsid w:val="00A61A82"/>
    <w:rsid w:val="00A63CD7"/>
    <w:rsid w:val="00A6440D"/>
    <w:rsid w:val="00A645DA"/>
    <w:rsid w:val="00A64C35"/>
    <w:rsid w:val="00A65022"/>
    <w:rsid w:val="00A65047"/>
    <w:rsid w:val="00A658AF"/>
    <w:rsid w:val="00A65B72"/>
    <w:rsid w:val="00A65BA3"/>
    <w:rsid w:val="00A65CFC"/>
    <w:rsid w:val="00A661AE"/>
    <w:rsid w:val="00A662ED"/>
    <w:rsid w:val="00A6638F"/>
    <w:rsid w:val="00A6667B"/>
    <w:rsid w:val="00A6714C"/>
    <w:rsid w:val="00A67348"/>
    <w:rsid w:val="00A67690"/>
    <w:rsid w:val="00A67731"/>
    <w:rsid w:val="00A6794F"/>
    <w:rsid w:val="00A67EB8"/>
    <w:rsid w:val="00A7092D"/>
    <w:rsid w:val="00A709EB"/>
    <w:rsid w:val="00A70FEA"/>
    <w:rsid w:val="00A7231A"/>
    <w:rsid w:val="00A72AAC"/>
    <w:rsid w:val="00A7351C"/>
    <w:rsid w:val="00A738BE"/>
    <w:rsid w:val="00A738F4"/>
    <w:rsid w:val="00A73CBA"/>
    <w:rsid w:val="00A7464B"/>
    <w:rsid w:val="00A75EFB"/>
    <w:rsid w:val="00A75F5E"/>
    <w:rsid w:val="00A7669E"/>
    <w:rsid w:val="00A76A13"/>
    <w:rsid w:val="00A77063"/>
    <w:rsid w:val="00A77266"/>
    <w:rsid w:val="00A7777F"/>
    <w:rsid w:val="00A77C37"/>
    <w:rsid w:val="00A77C50"/>
    <w:rsid w:val="00A80A13"/>
    <w:rsid w:val="00A8127B"/>
    <w:rsid w:val="00A814C3"/>
    <w:rsid w:val="00A81A7E"/>
    <w:rsid w:val="00A81A96"/>
    <w:rsid w:val="00A82163"/>
    <w:rsid w:val="00A82346"/>
    <w:rsid w:val="00A840BA"/>
    <w:rsid w:val="00A84280"/>
    <w:rsid w:val="00A84451"/>
    <w:rsid w:val="00A845D5"/>
    <w:rsid w:val="00A84B65"/>
    <w:rsid w:val="00A85161"/>
    <w:rsid w:val="00A85715"/>
    <w:rsid w:val="00A864DA"/>
    <w:rsid w:val="00A869BC"/>
    <w:rsid w:val="00A86F18"/>
    <w:rsid w:val="00A87571"/>
    <w:rsid w:val="00A87BB6"/>
    <w:rsid w:val="00A87DE3"/>
    <w:rsid w:val="00A90319"/>
    <w:rsid w:val="00A90B09"/>
    <w:rsid w:val="00A90BB2"/>
    <w:rsid w:val="00A90F41"/>
    <w:rsid w:val="00A911DD"/>
    <w:rsid w:val="00A91443"/>
    <w:rsid w:val="00A91500"/>
    <w:rsid w:val="00A91AC9"/>
    <w:rsid w:val="00A920B1"/>
    <w:rsid w:val="00A927DD"/>
    <w:rsid w:val="00A938A6"/>
    <w:rsid w:val="00A94032"/>
    <w:rsid w:val="00A94199"/>
    <w:rsid w:val="00A94A0F"/>
    <w:rsid w:val="00A94FAB"/>
    <w:rsid w:val="00A95418"/>
    <w:rsid w:val="00A95471"/>
    <w:rsid w:val="00A9574E"/>
    <w:rsid w:val="00A95763"/>
    <w:rsid w:val="00A95C7F"/>
    <w:rsid w:val="00A96C47"/>
    <w:rsid w:val="00AA0CCD"/>
    <w:rsid w:val="00AA1A43"/>
    <w:rsid w:val="00AA1CF8"/>
    <w:rsid w:val="00AA1E97"/>
    <w:rsid w:val="00AA3208"/>
    <w:rsid w:val="00AA3259"/>
    <w:rsid w:val="00AA35A9"/>
    <w:rsid w:val="00AA3704"/>
    <w:rsid w:val="00AA38E4"/>
    <w:rsid w:val="00AA3CE3"/>
    <w:rsid w:val="00AA412F"/>
    <w:rsid w:val="00AA4594"/>
    <w:rsid w:val="00AA4B80"/>
    <w:rsid w:val="00AA4EE0"/>
    <w:rsid w:val="00AA5058"/>
    <w:rsid w:val="00AA676B"/>
    <w:rsid w:val="00AA6796"/>
    <w:rsid w:val="00AA7CBA"/>
    <w:rsid w:val="00AA7E26"/>
    <w:rsid w:val="00AB06A4"/>
    <w:rsid w:val="00AB10F7"/>
    <w:rsid w:val="00AB13A4"/>
    <w:rsid w:val="00AB19F4"/>
    <w:rsid w:val="00AB24D9"/>
    <w:rsid w:val="00AB256C"/>
    <w:rsid w:val="00AB2EA3"/>
    <w:rsid w:val="00AB3097"/>
    <w:rsid w:val="00AB38C0"/>
    <w:rsid w:val="00AB3B7D"/>
    <w:rsid w:val="00AB3E14"/>
    <w:rsid w:val="00AB3EBA"/>
    <w:rsid w:val="00AB4146"/>
    <w:rsid w:val="00AB48FE"/>
    <w:rsid w:val="00AB5DB8"/>
    <w:rsid w:val="00AB71BE"/>
    <w:rsid w:val="00AB727D"/>
    <w:rsid w:val="00AB7405"/>
    <w:rsid w:val="00AB7A0A"/>
    <w:rsid w:val="00AB7D8D"/>
    <w:rsid w:val="00AC17D4"/>
    <w:rsid w:val="00AC2F92"/>
    <w:rsid w:val="00AC3022"/>
    <w:rsid w:val="00AC3F35"/>
    <w:rsid w:val="00AC40BD"/>
    <w:rsid w:val="00AC4EF6"/>
    <w:rsid w:val="00AC4FAD"/>
    <w:rsid w:val="00AC5005"/>
    <w:rsid w:val="00AC5250"/>
    <w:rsid w:val="00AC5620"/>
    <w:rsid w:val="00AC5AD6"/>
    <w:rsid w:val="00AC5D9E"/>
    <w:rsid w:val="00AC677C"/>
    <w:rsid w:val="00AC6EA9"/>
    <w:rsid w:val="00AD02A4"/>
    <w:rsid w:val="00AD07DA"/>
    <w:rsid w:val="00AD0856"/>
    <w:rsid w:val="00AD0DF6"/>
    <w:rsid w:val="00AD151E"/>
    <w:rsid w:val="00AD1869"/>
    <w:rsid w:val="00AD1F71"/>
    <w:rsid w:val="00AD2630"/>
    <w:rsid w:val="00AD2BF7"/>
    <w:rsid w:val="00AD39A4"/>
    <w:rsid w:val="00AD406C"/>
    <w:rsid w:val="00AD5346"/>
    <w:rsid w:val="00AD579F"/>
    <w:rsid w:val="00AD6FF1"/>
    <w:rsid w:val="00AD709B"/>
    <w:rsid w:val="00AD7953"/>
    <w:rsid w:val="00AD7DDC"/>
    <w:rsid w:val="00AE13FD"/>
    <w:rsid w:val="00AE1757"/>
    <w:rsid w:val="00AE19D2"/>
    <w:rsid w:val="00AE2528"/>
    <w:rsid w:val="00AE2EC8"/>
    <w:rsid w:val="00AE3A25"/>
    <w:rsid w:val="00AE443F"/>
    <w:rsid w:val="00AE4743"/>
    <w:rsid w:val="00AE4E5A"/>
    <w:rsid w:val="00AE5356"/>
    <w:rsid w:val="00AE6984"/>
    <w:rsid w:val="00AE7236"/>
    <w:rsid w:val="00AE72F5"/>
    <w:rsid w:val="00AE737E"/>
    <w:rsid w:val="00AE7734"/>
    <w:rsid w:val="00AE7D92"/>
    <w:rsid w:val="00AF008D"/>
    <w:rsid w:val="00AF022D"/>
    <w:rsid w:val="00AF0484"/>
    <w:rsid w:val="00AF06FA"/>
    <w:rsid w:val="00AF0703"/>
    <w:rsid w:val="00AF0945"/>
    <w:rsid w:val="00AF0B76"/>
    <w:rsid w:val="00AF0D42"/>
    <w:rsid w:val="00AF0FE7"/>
    <w:rsid w:val="00AF1786"/>
    <w:rsid w:val="00AF1C1C"/>
    <w:rsid w:val="00AF2059"/>
    <w:rsid w:val="00AF335D"/>
    <w:rsid w:val="00AF38AF"/>
    <w:rsid w:val="00AF3BB2"/>
    <w:rsid w:val="00AF4E89"/>
    <w:rsid w:val="00AF4F07"/>
    <w:rsid w:val="00AF4FFF"/>
    <w:rsid w:val="00AF5474"/>
    <w:rsid w:val="00AF568A"/>
    <w:rsid w:val="00AF5CB3"/>
    <w:rsid w:val="00AF6253"/>
    <w:rsid w:val="00AF6742"/>
    <w:rsid w:val="00AF6C5C"/>
    <w:rsid w:val="00AF784C"/>
    <w:rsid w:val="00AF7E4A"/>
    <w:rsid w:val="00B0004E"/>
    <w:rsid w:val="00B0122F"/>
    <w:rsid w:val="00B019CB"/>
    <w:rsid w:val="00B01D35"/>
    <w:rsid w:val="00B01D8A"/>
    <w:rsid w:val="00B01F39"/>
    <w:rsid w:val="00B025C7"/>
    <w:rsid w:val="00B03E24"/>
    <w:rsid w:val="00B0484F"/>
    <w:rsid w:val="00B04C51"/>
    <w:rsid w:val="00B06687"/>
    <w:rsid w:val="00B077EA"/>
    <w:rsid w:val="00B107DB"/>
    <w:rsid w:val="00B11266"/>
    <w:rsid w:val="00B11563"/>
    <w:rsid w:val="00B11870"/>
    <w:rsid w:val="00B11A39"/>
    <w:rsid w:val="00B122D2"/>
    <w:rsid w:val="00B126E7"/>
    <w:rsid w:val="00B1301D"/>
    <w:rsid w:val="00B13D88"/>
    <w:rsid w:val="00B14C47"/>
    <w:rsid w:val="00B15A52"/>
    <w:rsid w:val="00B16F23"/>
    <w:rsid w:val="00B1711E"/>
    <w:rsid w:val="00B17376"/>
    <w:rsid w:val="00B17561"/>
    <w:rsid w:val="00B17F86"/>
    <w:rsid w:val="00B20445"/>
    <w:rsid w:val="00B20A92"/>
    <w:rsid w:val="00B22092"/>
    <w:rsid w:val="00B22990"/>
    <w:rsid w:val="00B23B68"/>
    <w:rsid w:val="00B23C02"/>
    <w:rsid w:val="00B23D74"/>
    <w:rsid w:val="00B24606"/>
    <w:rsid w:val="00B24A19"/>
    <w:rsid w:val="00B2510D"/>
    <w:rsid w:val="00B2522E"/>
    <w:rsid w:val="00B2544B"/>
    <w:rsid w:val="00B25A4E"/>
    <w:rsid w:val="00B25C24"/>
    <w:rsid w:val="00B26189"/>
    <w:rsid w:val="00B26268"/>
    <w:rsid w:val="00B26577"/>
    <w:rsid w:val="00B3010C"/>
    <w:rsid w:val="00B3065C"/>
    <w:rsid w:val="00B30751"/>
    <w:rsid w:val="00B30A51"/>
    <w:rsid w:val="00B30C5E"/>
    <w:rsid w:val="00B30D66"/>
    <w:rsid w:val="00B30DDA"/>
    <w:rsid w:val="00B32610"/>
    <w:rsid w:val="00B32DC0"/>
    <w:rsid w:val="00B3316E"/>
    <w:rsid w:val="00B33393"/>
    <w:rsid w:val="00B33A4E"/>
    <w:rsid w:val="00B34002"/>
    <w:rsid w:val="00B34517"/>
    <w:rsid w:val="00B34872"/>
    <w:rsid w:val="00B35844"/>
    <w:rsid w:val="00B36910"/>
    <w:rsid w:val="00B374F1"/>
    <w:rsid w:val="00B4094D"/>
    <w:rsid w:val="00B40C12"/>
    <w:rsid w:val="00B40ECE"/>
    <w:rsid w:val="00B41280"/>
    <w:rsid w:val="00B4132F"/>
    <w:rsid w:val="00B41DDD"/>
    <w:rsid w:val="00B426A3"/>
    <w:rsid w:val="00B42893"/>
    <w:rsid w:val="00B42C78"/>
    <w:rsid w:val="00B42DED"/>
    <w:rsid w:val="00B430ED"/>
    <w:rsid w:val="00B4362D"/>
    <w:rsid w:val="00B4493E"/>
    <w:rsid w:val="00B44D8A"/>
    <w:rsid w:val="00B44DBD"/>
    <w:rsid w:val="00B4549F"/>
    <w:rsid w:val="00B45C16"/>
    <w:rsid w:val="00B45F91"/>
    <w:rsid w:val="00B4667D"/>
    <w:rsid w:val="00B46BEC"/>
    <w:rsid w:val="00B473D2"/>
    <w:rsid w:val="00B47B2E"/>
    <w:rsid w:val="00B47F7D"/>
    <w:rsid w:val="00B502EA"/>
    <w:rsid w:val="00B50477"/>
    <w:rsid w:val="00B50941"/>
    <w:rsid w:val="00B50C08"/>
    <w:rsid w:val="00B51802"/>
    <w:rsid w:val="00B5184C"/>
    <w:rsid w:val="00B51C5E"/>
    <w:rsid w:val="00B526C9"/>
    <w:rsid w:val="00B531C8"/>
    <w:rsid w:val="00B5389F"/>
    <w:rsid w:val="00B5430E"/>
    <w:rsid w:val="00B54C5C"/>
    <w:rsid w:val="00B54E45"/>
    <w:rsid w:val="00B558DD"/>
    <w:rsid w:val="00B55D83"/>
    <w:rsid w:val="00B5650E"/>
    <w:rsid w:val="00B565D0"/>
    <w:rsid w:val="00B56981"/>
    <w:rsid w:val="00B57867"/>
    <w:rsid w:val="00B57C31"/>
    <w:rsid w:val="00B603A7"/>
    <w:rsid w:val="00B609F9"/>
    <w:rsid w:val="00B61071"/>
    <w:rsid w:val="00B61A3F"/>
    <w:rsid w:val="00B61EA6"/>
    <w:rsid w:val="00B6214B"/>
    <w:rsid w:val="00B624D7"/>
    <w:rsid w:val="00B62743"/>
    <w:rsid w:val="00B63AAA"/>
    <w:rsid w:val="00B63C97"/>
    <w:rsid w:val="00B6496F"/>
    <w:rsid w:val="00B64A1A"/>
    <w:rsid w:val="00B64FA4"/>
    <w:rsid w:val="00B650C6"/>
    <w:rsid w:val="00B6538F"/>
    <w:rsid w:val="00B65E70"/>
    <w:rsid w:val="00B65EF8"/>
    <w:rsid w:val="00B66E47"/>
    <w:rsid w:val="00B66FF1"/>
    <w:rsid w:val="00B671E7"/>
    <w:rsid w:val="00B67385"/>
    <w:rsid w:val="00B6786B"/>
    <w:rsid w:val="00B70003"/>
    <w:rsid w:val="00B700DC"/>
    <w:rsid w:val="00B70411"/>
    <w:rsid w:val="00B70A50"/>
    <w:rsid w:val="00B70FB9"/>
    <w:rsid w:val="00B71842"/>
    <w:rsid w:val="00B71FD4"/>
    <w:rsid w:val="00B721A2"/>
    <w:rsid w:val="00B72F38"/>
    <w:rsid w:val="00B73085"/>
    <w:rsid w:val="00B73B04"/>
    <w:rsid w:val="00B74647"/>
    <w:rsid w:val="00B750CC"/>
    <w:rsid w:val="00B759B5"/>
    <w:rsid w:val="00B75FCA"/>
    <w:rsid w:val="00B76105"/>
    <w:rsid w:val="00B76ED7"/>
    <w:rsid w:val="00B7714E"/>
    <w:rsid w:val="00B7739E"/>
    <w:rsid w:val="00B774CA"/>
    <w:rsid w:val="00B77F43"/>
    <w:rsid w:val="00B800C2"/>
    <w:rsid w:val="00B80AF8"/>
    <w:rsid w:val="00B81F3E"/>
    <w:rsid w:val="00B826B0"/>
    <w:rsid w:val="00B82A27"/>
    <w:rsid w:val="00B82B22"/>
    <w:rsid w:val="00B83077"/>
    <w:rsid w:val="00B830B1"/>
    <w:rsid w:val="00B83665"/>
    <w:rsid w:val="00B84277"/>
    <w:rsid w:val="00B84991"/>
    <w:rsid w:val="00B84A6B"/>
    <w:rsid w:val="00B84DEB"/>
    <w:rsid w:val="00B853ED"/>
    <w:rsid w:val="00B86D67"/>
    <w:rsid w:val="00B8797A"/>
    <w:rsid w:val="00B91E23"/>
    <w:rsid w:val="00B924CD"/>
    <w:rsid w:val="00B926AA"/>
    <w:rsid w:val="00B9277B"/>
    <w:rsid w:val="00B9346A"/>
    <w:rsid w:val="00B93DA8"/>
    <w:rsid w:val="00B942EA"/>
    <w:rsid w:val="00B948CF"/>
    <w:rsid w:val="00B94C8E"/>
    <w:rsid w:val="00B94E11"/>
    <w:rsid w:val="00B952F4"/>
    <w:rsid w:val="00B958E0"/>
    <w:rsid w:val="00B96DE7"/>
    <w:rsid w:val="00B972C3"/>
    <w:rsid w:val="00B97405"/>
    <w:rsid w:val="00B9771C"/>
    <w:rsid w:val="00B97818"/>
    <w:rsid w:val="00BA1382"/>
    <w:rsid w:val="00BA1594"/>
    <w:rsid w:val="00BA1761"/>
    <w:rsid w:val="00BA17C7"/>
    <w:rsid w:val="00BA199F"/>
    <w:rsid w:val="00BA1D55"/>
    <w:rsid w:val="00BA2A7D"/>
    <w:rsid w:val="00BA3A0A"/>
    <w:rsid w:val="00BA4046"/>
    <w:rsid w:val="00BA4C51"/>
    <w:rsid w:val="00BA4EDA"/>
    <w:rsid w:val="00BA521D"/>
    <w:rsid w:val="00BA6D25"/>
    <w:rsid w:val="00BA6ECE"/>
    <w:rsid w:val="00BA6ED5"/>
    <w:rsid w:val="00BA6FA8"/>
    <w:rsid w:val="00BA73B2"/>
    <w:rsid w:val="00BA79B5"/>
    <w:rsid w:val="00BA7CF8"/>
    <w:rsid w:val="00BB00E1"/>
    <w:rsid w:val="00BB01C9"/>
    <w:rsid w:val="00BB0452"/>
    <w:rsid w:val="00BB0F15"/>
    <w:rsid w:val="00BB156F"/>
    <w:rsid w:val="00BB1C2C"/>
    <w:rsid w:val="00BB1E55"/>
    <w:rsid w:val="00BB1EBF"/>
    <w:rsid w:val="00BB1FE3"/>
    <w:rsid w:val="00BB28DD"/>
    <w:rsid w:val="00BB3414"/>
    <w:rsid w:val="00BB3899"/>
    <w:rsid w:val="00BB3B73"/>
    <w:rsid w:val="00BB3CD6"/>
    <w:rsid w:val="00BB412C"/>
    <w:rsid w:val="00BB4159"/>
    <w:rsid w:val="00BB4618"/>
    <w:rsid w:val="00BB4833"/>
    <w:rsid w:val="00BB4964"/>
    <w:rsid w:val="00BB5909"/>
    <w:rsid w:val="00BB5915"/>
    <w:rsid w:val="00BB5AE1"/>
    <w:rsid w:val="00BB5CC3"/>
    <w:rsid w:val="00BB68C5"/>
    <w:rsid w:val="00BB6D08"/>
    <w:rsid w:val="00BB6D91"/>
    <w:rsid w:val="00BB7379"/>
    <w:rsid w:val="00BB7481"/>
    <w:rsid w:val="00BB7519"/>
    <w:rsid w:val="00BB7BBD"/>
    <w:rsid w:val="00BC0A1D"/>
    <w:rsid w:val="00BC0DC5"/>
    <w:rsid w:val="00BC1689"/>
    <w:rsid w:val="00BC1DC9"/>
    <w:rsid w:val="00BC2038"/>
    <w:rsid w:val="00BC291E"/>
    <w:rsid w:val="00BC30AE"/>
    <w:rsid w:val="00BC30D0"/>
    <w:rsid w:val="00BC34DD"/>
    <w:rsid w:val="00BC3D14"/>
    <w:rsid w:val="00BC3F88"/>
    <w:rsid w:val="00BC48D1"/>
    <w:rsid w:val="00BC496B"/>
    <w:rsid w:val="00BC55FB"/>
    <w:rsid w:val="00BC5811"/>
    <w:rsid w:val="00BC5A3E"/>
    <w:rsid w:val="00BC5E3B"/>
    <w:rsid w:val="00BC5EAC"/>
    <w:rsid w:val="00BC6016"/>
    <w:rsid w:val="00BC63F3"/>
    <w:rsid w:val="00BC6ECF"/>
    <w:rsid w:val="00BC7F24"/>
    <w:rsid w:val="00BD0510"/>
    <w:rsid w:val="00BD0B4F"/>
    <w:rsid w:val="00BD102A"/>
    <w:rsid w:val="00BD11B8"/>
    <w:rsid w:val="00BD12DD"/>
    <w:rsid w:val="00BD18F6"/>
    <w:rsid w:val="00BD21B7"/>
    <w:rsid w:val="00BD2697"/>
    <w:rsid w:val="00BD2877"/>
    <w:rsid w:val="00BD2D71"/>
    <w:rsid w:val="00BD311D"/>
    <w:rsid w:val="00BD32B2"/>
    <w:rsid w:val="00BD34B7"/>
    <w:rsid w:val="00BD39D5"/>
    <w:rsid w:val="00BD431F"/>
    <w:rsid w:val="00BD446A"/>
    <w:rsid w:val="00BD483B"/>
    <w:rsid w:val="00BD48A6"/>
    <w:rsid w:val="00BD5A67"/>
    <w:rsid w:val="00BD5CED"/>
    <w:rsid w:val="00BD5DE1"/>
    <w:rsid w:val="00BD6745"/>
    <w:rsid w:val="00BD7020"/>
    <w:rsid w:val="00BD7212"/>
    <w:rsid w:val="00BD7510"/>
    <w:rsid w:val="00BD795E"/>
    <w:rsid w:val="00BE02A3"/>
    <w:rsid w:val="00BE02AD"/>
    <w:rsid w:val="00BE0A31"/>
    <w:rsid w:val="00BE21DA"/>
    <w:rsid w:val="00BE2298"/>
    <w:rsid w:val="00BE2C2B"/>
    <w:rsid w:val="00BE359D"/>
    <w:rsid w:val="00BE36A8"/>
    <w:rsid w:val="00BE4078"/>
    <w:rsid w:val="00BE4986"/>
    <w:rsid w:val="00BE5164"/>
    <w:rsid w:val="00BE586C"/>
    <w:rsid w:val="00BE669C"/>
    <w:rsid w:val="00BE7036"/>
    <w:rsid w:val="00BF01BE"/>
    <w:rsid w:val="00BF109C"/>
    <w:rsid w:val="00BF16EF"/>
    <w:rsid w:val="00BF297A"/>
    <w:rsid w:val="00BF3686"/>
    <w:rsid w:val="00BF3792"/>
    <w:rsid w:val="00BF3B0C"/>
    <w:rsid w:val="00BF47DE"/>
    <w:rsid w:val="00BF5532"/>
    <w:rsid w:val="00BF5FF4"/>
    <w:rsid w:val="00BF6003"/>
    <w:rsid w:val="00BF6342"/>
    <w:rsid w:val="00BF7C88"/>
    <w:rsid w:val="00C0121C"/>
    <w:rsid w:val="00C0176A"/>
    <w:rsid w:val="00C01A71"/>
    <w:rsid w:val="00C031B3"/>
    <w:rsid w:val="00C034FD"/>
    <w:rsid w:val="00C0400F"/>
    <w:rsid w:val="00C051F4"/>
    <w:rsid w:val="00C05B1D"/>
    <w:rsid w:val="00C060F6"/>
    <w:rsid w:val="00C0677A"/>
    <w:rsid w:val="00C06B1A"/>
    <w:rsid w:val="00C06C8E"/>
    <w:rsid w:val="00C0726F"/>
    <w:rsid w:val="00C076A2"/>
    <w:rsid w:val="00C07860"/>
    <w:rsid w:val="00C079C9"/>
    <w:rsid w:val="00C10510"/>
    <w:rsid w:val="00C10656"/>
    <w:rsid w:val="00C10830"/>
    <w:rsid w:val="00C10E38"/>
    <w:rsid w:val="00C13E58"/>
    <w:rsid w:val="00C13EA1"/>
    <w:rsid w:val="00C14041"/>
    <w:rsid w:val="00C144F0"/>
    <w:rsid w:val="00C14AFC"/>
    <w:rsid w:val="00C15EE2"/>
    <w:rsid w:val="00C16778"/>
    <w:rsid w:val="00C16798"/>
    <w:rsid w:val="00C1764A"/>
    <w:rsid w:val="00C177F4"/>
    <w:rsid w:val="00C178D8"/>
    <w:rsid w:val="00C17C93"/>
    <w:rsid w:val="00C207BA"/>
    <w:rsid w:val="00C209D8"/>
    <w:rsid w:val="00C20D1A"/>
    <w:rsid w:val="00C210B8"/>
    <w:rsid w:val="00C2180A"/>
    <w:rsid w:val="00C2183A"/>
    <w:rsid w:val="00C218CD"/>
    <w:rsid w:val="00C21E20"/>
    <w:rsid w:val="00C220D3"/>
    <w:rsid w:val="00C221B4"/>
    <w:rsid w:val="00C22247"/>
    <w:rsid w:val="00C228BC"/>
    <w:rsid w:val="00C22E63"/>
    <w:rsid w:val="00C22E74"/>
    <w:rsid w:val="00C22EC8"/>
    <w:rsid w:val="00C2373E"/>
    <w:rsid w:val="00C23941"/>
    <w:rsid w:val="00C23D9D"/>
    <w:rsid w:val="00C2415E"/>
    <w:rsid w:val="00C24592"/>
    <w:rsid w:val="00C245D3"/>
    <w:rsid w:val="00C24B41"/>
    <w:rsid w:val="00C24D51"/>
    <w:rsid w:val="00C24DF9"/>
    <w:rsid w:val="00C25117"/>
    <w:rsid w:val="00C25333"/>
    <w:rsid w:val="00C25436"/>
    <w:rsid w:val="00C255E2"/>
    <w:rsid w:val="00C25B04"/>
    <w:rsid w:val="00C270CF"/>
    <w:rsid w:val="00C27DF8"/>
    <w:rsid w:val="00C27FD4"/>
    <w:rsid w:val="00C30BE3"/>
    <w:rsid w:val="00C312EC"/>
    <w:rsid w:val="00C313D8"/>
    <w:rsid w:val="00C31D61"/>
    <w:rsid w:val="00C32109"/>
    <w:rsid w:val="00C3287C"/>
    <w:rsid w:val="00C33213"/>
    <w:rsid w:val="00C336D5"/>
    <w:rsid w:val="00C3375F"/>
    <w:rsid w:val="00C3426B"/>
    <w:rsid w:val="00C34A07"/>
    <w:rsid w:val="00C34FAA"/>
    <w:rsid w:val="00C3505E"/>
    <w:rsid w:val="00C361D7"/>
    <w:rsid w:val="00C36479"/>
    <w:rsid w:val="00C36D11"/>
    <w:rsid w:val="00C37305"/>
    <w:rsid w:val="00C3754D"/>
    <w:rsid w:val="00C37CC6"/>
    <w:rsid w:val="00C37DDB"/>
    <w:rsid w:val="00C40447"/>
    <w:rsid w:val="00C4056D"/>
    <w:rsid w:val="00C40D17"/>
    <w:rsid w:val="00C419AA"/>
    <w:rsid w:val="00C42001"/>
    <w:rsid w:val="00C4222B"/>
    <w:rsid w:val="00C43039"/>
    <w:rsid w:val="00C43207"/>
    <w:rsid w:val="00C436C3"/>
    <w:rsid w:val="00C43750"/>
    <w:rsid w:val="00C438B6"/>
    <w:rsid w:val="00C43CAE"/>
    <w:rsid w:val="00C44393"/>
    <w:rsid w:val="00C451F5"/>
    <w:rsid w:val="00C45479"/>
    <w:rsid w:val="00C454A9"/>
    <w:rsid w:val="00C4592B"/>
    <w:rsid w:val="00C475CE"/>
    <w:rsid w:val="00C47AB2"/>
    <w:rsid w:val="00C50183"/>
    <w:rsid w:val="00C50644"/>
    <w:rsid w:val="00C50C40"/>
    <w:rsid w:val="00C51724"/>
    <w:rsid w:val="00C517B2"/>
    <w:rsid w:val="00C524C8"/>
    <w:rsid w:val="00C52834"/>
    <w:rsid w:val="00C52AE2"/>
    <w:rsid w:val="00C536A2"/>
    <w:rsid w:val="00C53888"/>
    <w:rsid w:val="00C54210"/>
    <w:rsid w:val="00C54242"/>
    <w:rsid w:val="00C545F8"/>
    <w:rsid w:val="00C546A4"/>
    <w:rsid w:val="00C54794"/>
    <w:rsid w:val="00C54AA7"/>
    <w:rsid w:val="00C5618A"/>
    <w:rsid w:val="00C564A4"/>
    <w:rsid w:val="00C569F9"/>
    <w:rsid w:val="00C56EA6"/>
    <w:rsid w:val="00C57A5F"/>
    <w:rsid w:val="00C57D80"/>
    <w:rsid w:val="00C601BB"/>
    <w:rsid w:val="00C63071"/>
    <w:rsid w:val="00C634E5"/>
    <w:rsid w:val="00C636FE"/>
    <w:rsid w:val="00C639B6"/>
    <w:rsid w:val="00C640DA"/>
    <w:rsid w:val="00C6484E"/>
    <w:rsid w:val="00C64BDE"/>
    <w:rsid w:val="00C64FAB"/>
    <w:rsid w:val="00C64FE9"/>
    <w:rsid w:val="00C65084"/>
    <w:rsid w:val="00C656EE"/>
    <w:rsid w:val="00C656F4"/>
    <w:rsid w:val="00C65EB8"/>
    <w:rsid w:val="00C65FD3"/>
    <w:rsid w:val="00C6615B"/>
    <w:rsid w:val="00C66A04"/>
    <w:rsid w:val="00C66B6A"/>
    <w:rsid w:val="00C67667"/>
    <w:rsid w:val="00C71260"/>
    <w:rsid w:val="00C71AF1"/>
    <w:rsid w:val="00C72615"/>
    <w:rsid w:val="00C72838"/>
    <w:rsid w:val="00C72ED2"/>
    <w:rsid w:val="00C7323A"/>
    <w:rsid w:val="00C743DB"/>
    <w:rsid w:val="00C74BDB"/>
    <w:rsid w:val="00C74D72"/>
    <w:rsid w:val="00C74EDC"/>
    <w:rsid w:val="00C75078"/>
    <w:rsid w:val="00C751CF"/>
    <w:rsid w:val="00C75B10"/>
    <w:rsid w:val="00C762C3"/>
    <w:rsid w:val="00C76F63"/>
    <w:rsid w:val="00C7762A"/>
    <w:rsid w:val="00C77818"/>
    <w:rsid w:val="00C77871"/>
    <w:rsid w:val="00C77944"/>
    <w:rsid w:val="00C77FC2"/>
    <w:rsid w:val="00C808FA"/>
    <w:rsid w:val="00C80A91"/>
    <w:rsid w:val="00C80E76"/>
    <w:rsid w:val="00C81416"/>
    <w:rsid w:val="00C81763"/>
    <w:rsid w:val="00C817AA"/>
    <w:rsid w:val="00C819CB"/>
    <w:rsid w:val="00C827DC"/>
    <w:rsid w:val="00C8324C"/>
    <w:rsid w:val="00C83E82"/>
    <w:rsid w:val="00C84156"/>
    <w:rsid w:val="00C84362"/>
    <w:rsid w:val="00C8445E"/>
    <w:rsid w:val="00C8498B"/>
    <w:rsid w:val="00C84D52"/>
    <w:rsid w:val="00C84DE6"/>
    <w:rsid w:val="00C85143"/>
    <w:rsid w:val="00C851BB"/>
    <w:rsid w:val="00C852F1"/>
    <w:rsid w:val="00C85475"/>
    <w:rsid w:val="00C8567E"/>
    <w:rsid w:val="00C85AEF"/>
    <w:rsid w:val="00C864DE"/>
    <w:rsid w:val="00C865F9"/>
    <w:rsid w:val="00C86728"/>
    <w:rsid w:val="00C87C83"/>
    <w:rsid w:val="00C87F1B"/>
    <w:rsid w:val="00C90092"/>
    <w:rsid w:val="00C901BD"/>
    <w:rsid w:val="00C917F1"/>
    <w:rsid w:val="00C91DE5"/>
    <w:rsid w:val="00C9294D"/>
    <w:rsid w:val="00C931A1"/>
    <w:rsid w:val="00C9368E"/>
    <w:rsid w:val="00C93CA4"/>
    <w:rsid w:val="00C93E63"/>
    <w:rsid w:val="00C9447D"/>
    <w:rsid w:val="00C94598"/>
    <w:rsid w:val="00C94A10"/>
    <w:rsid w:val="00C94AE6"/>
    <w:rsid w:val="00C94F28"/>
    <w:rsid w:val="00C9519A"/>
    <w:rsid w:val="00C95DF9"/>
    <w:rsid w:val="00C960D2"/>
    <w:rsid w:val="00C96A14"/>
    <w:rsid w:val="00C96E09"/>
    <w:rsid w:val="00C971C7"/>
    <w:rsid w:val="00C9778B"/>
    <w:rsid w:val="00CA010B"/>
    <w:rsid w:val="00CA07D2"/>
    <w:rsid w:val="00CA0930"/>
    <w:rsid w:val="00CA09E8"/>
    <w:rsid w:val="00CA140F"/>
    <w:rsid w:val="00CA16E7"/>
    <w:rsid w:val="00CA18A8"/>
    <w:rsid w:val="00CA3672"/>
    <w:rsid w:val="00CA4B71"/>
    <w:rsid w:val="00CA5328"/>
    <w:rsid w:val="00CA57D6"/>
    <w:rsid w:val="00CA5C90"/>
    <w:rsid w:val="00CA6048"/>
    <w:rsid w:val="00CA6482"/>
    <w:rsid w:val="00CA6781"/>
    <w:rsid w:val="00CA68E2"/>
    <w:rsid w:val="00CA69B4"/>
    <w:rsid w:val="00CA6A56"/>
    <w:rsid w:val="00CA73BD"/>
    <w:rsid w:val="00CA768D"/>
    <w:rsid w:val="00CA7BB1"/>
    <w:rsid w:val="00CB00D3"/>
    <w:rsid w:val="00CB0105"/>
    <w:rsid w:val="00CB0B03"/>
    <w:rsid w:val="00CB1A89"/>
    <w:rsid w:val="00CB2393"/>
    <w:rsid w:val="00CB26A6"/>
    <w:rsid w:val="00CB29F8"/>
    <w:rsid w:val="00CB3D44"/>
    <w:rsid w:val="00CB466E"/>
    <w:rsid w:val="00CB4777"/>
    <w:rsid w:val="00CB5047"/>
    <w:rsid w:val="00CB67AD"/>
    <w:rsid w:val="00CB7933"/>
    <w:rsid w:val="00CC06D0"/>
    <w:rsid w:val="00CC0C4A"/>
    <w:rsid w:val="00CC111D"/>
    <w:rsid w:val="00CC1C62"/>
    <w:rsid w:val="00CC21E3"/>
    <w:rsid w:val="00CC2A8E"/>
    <w:rsid w:val="00CC38CC"/>
    <w:rsid w:val="00CC3AD9"/>
    <w:rsid w:val="00CC3B24"/>
    <w:rsid w:val="00CC3D56"/>
    <w:rsid w:val="00CC3EC5"/>
    <w:rsid w:val="00CC447A"/>
    <w:rsid w:val="00CC5191"/>
    <w:rsid w:val="00CC5272"/>
    <w:rsid w:val="00CC5457"/>
    <w:rsid w:val="00CC5780"/>
    <w:rsid w:val="00CC5C00"/>
    <w:rsid w:val="00CC5CAB"/>
    <w:rsid w:val="00CC6D78"/>
    <w:rsid w:val="00CC743A"/>
    <w:rsid w:val="00CC7451"/>
    <w:rsid w:val="00CC7558"/>
    <w:rsid w:val="00CD130A"/>
    <w:rsid w:val="00CD16B1"/>
    <w:rsid w:val="00CD1DF1"/>
    <w:rsid w:val="00CD1F1D"/>
    <w:rsid w:val="00CD211B"/>
    <w:rsid w:val="00CD2E0E"/>
    <w:rsid w:val="00CD3165"/>
    <w:rsid w:val="00CD3CEC"/>
    <w:rsid w:val="00CD3D06"/>
    <w:rsid w:val="00CD4648"/>
    <w:rsid w:val="00CD4F87"/>
    <w:rsid w:val="00CD5303"/>
    <w:rsid w:val="00CD573B"/>
    <w:rsid w:val="00CD6AA7"/>
    <w:rsid w:val="00CD706B"/>
    <w:rsid w:val="00CD7702"/>
    <w:rsid w:val="00CD7A75"/>
    <w:rsid w:val="00CE021C"/>
    <w:rsid w:val="00CE0661"/>
    <w:rsid w:val="00CE0C4B"/>
    <w:rsid w:val="00CE0F8D"/>
    <w:rsid w:val="00CE1F93"/>
    <w:rsid w:val="00CE2079"/>
    <w:rsid w:val="00CE2C87"/>
    <w:rsid w:val="00CE3210"/>
    <w:rsid w:val="00CE34F2"/>
    <w:rsid w:val="00CE3F02"/>
    <w:rsid w:val="00CE44B7"/>
    <w:rsid w:val="00CE4779"/>
    <w:rsid w:val="00CE479C"/>
    <w:rsid w:val="00CE4CA6"/>
    <w:rsid w:val="00CE65C1"/>
    <w:rsid w:val="00CE6E38"/>
    <w:rsid w:val="00CE6EEF"/>
    <w:rsid w:val="00CE6FA6"/>
    <w:rsid w:val="00CE7175"/>
    <w:rsid w:val="00CE7A95"/>
    <w:rsid w:val="00CF00B2"/>
    <w:rsid w:val="00CF00D0"/>
    <w:rsid w:val="00CF0D20"/>
    <w:rsid w:val="00CF1399"/>
    <w:rsid w:val="00CF180A"/>
    <w:rsid w:val="00CF1B42"/>
    <w:rsid w:val="00CF1E67"/>
    <w:rsid w:val="00CF2772"/>
    <w:rsid w:val="00CF27B1"/>
    <w:rsid w:val="00CF30EC"/>
    <w:rsid w:val="00CF3158"/>
    <w:rsid w:val="00CF3171"/>
    <w:rsid w:val="00CF3258"/>
    <w:rsid w:val="00CF42CD"/>
    <w:rsid w:val="00CF48E2"/>
    <w:rsid w:val="00CF4E4C"/>
    <w:rsid w:val="00CF4E7D"/>
    <w:rsid w:val="00CF509A"/>
    <w:rsid w:val="00CF50D0"/>
    <w:rsid w:val="00CF52A4"/>
    <w:rsid w:val="00CF5B70"/>
    <w:rsid w:val="00CF6C83"/>
    <w:rsid w:val="00CF7916"/>
    <w:rsid w:val="00D00222"/>
    <w:rsid w:val="00D00C12"/>
    <w:rsid w:val="00D015FF"/>
    <w:rsid w:val="00D020D2"/>
    <w:rsid w:val="00D02CFE"/>
    <w:rsid w:val="00D02ED3"/>
    <w:rsid w:val="00D03637"/>
    <w:rsid w:val="00D03E99"/>
    <w:rsid w:val="00D03F8F"/>
    <w:rsid w:val="00D04869"/>
    <w:rsid w:val="00D04AD5"/>
    <w:rsid w:val="00D04BA1"/>
    <w:rsid w:val="00D04E8D"/>
    <w:rsid w:val="00D0575B"/>
    <w:rsid w:val="00D05A8F"/>
    <w:rsid w:val="00D05FCD"/>
    <w:rsid w:val="00D06715"/>
    <w:rsid w:val="00D06ED8"/>
    <w:rsid w:val="00D07125"/>
    <w:rsid w:val="00D077FA"/>
    <w:rsid w:val="00D1017F"/>
    <w:rsid w:val="00D10687"/>
    <w:rsid w:val="00D10C3F"/>
    <w:rsid w:val="00D10E1A"/>
    <w:rsid w:val="00D10E67"/>
    <w:rsid w:val="00D113DF"/>
    <w:rsid w:val="00D119D6"/>
    <w:rsid w:val="00D12312"/>
    <w:rsid w:val="00D12475"/>
    <w:rsid w:val="00D12482"/>
    <w:rsid w:val="00D12D8A"/>
    <w:rsid w:val="00D13A08"/>
    <w:rsid w:val="00D14B75"/>
    <w:rsid w:val="00D14B8F"/>
    <w:rsid w:val="00D14EAB"/>
    <w:rsid w:val="00D15084"/>
    <w:rsid w:val="00D15945"/>
    <w:rsid w:val="00D15A90"/>
    <w:rsid w:val="00D16AE6"/>
    <w:rsid w:val="00D16ECE"/>
    <w:rsid w:val="00D17617"/>
    <w:rsid w:val="00D2045C"/>
    <w:rsid w:val="00D20778"/>
    <w:rsid w:val="00D20B07"/>
    <w:rsid w:val="00D20C2D"/>
    <w:rsid w:val="00D20E11"/>
    <w:rsid w:val="00D20FE0"/>
    <w:rsid w:val="00D219ED"/>
    <w:rsid w:val="00D21B76"/>
    <w:rsid w:val="00D21EB3"/>
    <w:rsid w:val="00D22619"/>
    <w:rsid w:val="00D22EF2"/>
    <w:rsid w:val="00D2380F"/>
    <w:rsid w:val="00D2385F"/>
    <w:rsid w:val="00D23925"/>
    <w:rsid w:val="00D245F7"/>
    <w:rsid w:val="00D25069"/>
    <w:rsid w:val="00D252CC"/>
    <w:rsid w:val="00D2670B"/>
    <w:rsid w:val="00D27145"/>
    <w:rsid w:val="00D27611"/>
    <w:rsid w:val="00D27DCF"/>
    <w:rsid w:val="00D302E4"/>
    <w:rsid w:val="00D30535"/>
    <w:rsid w:val="00D31456"/>
    <w:rsid w:val="00D31625"/>
    <w:rsid w:val="00D31C87"/>
    <w:rsid w:val="00D322FD"/>
    <w:rsid w:val="00D32579"/>
    <w:rsid w:val="00D3276E"/>
    <w:rsid w:val="00D329C7"/>
    <w:rsid w:val="00D32A04"/>
    <w:rsid w:val="00D33019"/>
    <w:rsid w:val="00D3333F"/>
    <w:rsid w:val="00D336AD"/>
    <w:rsid w:val="00D33E20"/>
    <w:rsid w:val="00D341CF"/>
    <w:rsid w:val="00D350AE"/>
    <w:rsid w:val="00D3527C"/>
    <w:rsid w:val="00D3618E"/>
    <w:rsid w:val="00D36442"/>
    <w:rsid w:val="00D36571"/>
    <w:rsid w:val="00D36734"/>
    <w:rsid w:val="00D3676D"/>
    <w:rsid w:val="00D37588"/>
    <w:rsid w:val="00D40741"/>
    <w:rsid w:val="00D407FB"/>
    <w:rsid w:val="00D4091C"/>
    <w:rsid w:val="00D40B5F"/>
    <w:rsid w:val="00D41213"/>
    <w:rsid w:val="00D416B7"/>
    <w:rsid w:val="00D41916"/>
    <w:rsid w:val="00D4211A"/>
    <w:rsid w:val="00D4215F"/>
    <w:rsid w:val="00D44131"/>
    <w:rsid w:val="00D4443E"/>
    <w:rsid w:val="00D446F3"/>
    <w:rsid w:val="00D44827"/>
    <w:rsid w:val="00D44A93"/>
    <w:rsid w:val="00D44DDC"/>
    <w:rsid w:val="00D451D4"/>
    <w:rsid w:val="00D45B99"/>
    <w:rsid w:val="00D47879"/>
    <w:rsid w:val="00D47A6A"/>
    <w:rsid w:val="00D50061"/>
    <w:rsid w:val="00D503C7"/>
    <w:rsid w:val="00D504A9"/>
    <w:rsid w:val="00D506B6"/>
    <w:rsid w:val="00D50DD3"/>
    <w:rsid w:val="00D51288"/>
    <w:rsid w:val="00D51916"/>
    <w:rsid w:val="00D523BF"/>
    <w:rsid w:val="00D5298C"/>
    <w:rsid w:val="00D52B2D"/>
    <w:rsid w:val="00D5379B"/>
    <w:rsid w:val="00D53AED"/>
    <w:rsid w:val="00D53B86"/>
    <w:rsid w:val="00D54556"/>
    <w:rsid w:val="00D554CE"/>
    <w:rsid w:val="00D55738"/>
    <w:rsid w:val="00D566F2"/>
    <w:rsid w:val="00D56F64"/>
    <w:rsid w:val="00D57118"/>
    <w:rsid w:val="00D57165"/>
    <w:rsid w:val="00D57616"/>
    <w:rsid w:val="00D577DF"/>
    <w:rsid w:val="00D57A32"/>
    <w:rsid w:val="00D60038"/>
    <w:rsid w:val="00D60253"/>
    <w:rsid w:val="00D60938"/>
    <w:rsid w:val="00D613D9"/>
    <w:rsid w:val="00D61754"/>
    <w:rsid w:val="00D61857"/>
    <w:rsid w:val="00D619CB"/>
    <w:rsid w:val="00D6217D"/>
    <w:rsid w:val="00D62A74"/>
    <w:rsid w:val="00D62CB1"/>
    <w:rsid w:val="00D62D59"/>
    <w:rsid w:val="00D633D0"/>
    <w:rsid w:val="00D637C2"/>
    <w:rsid w:val="00D639E5"/>
    <w:rsid w:val="00D64297"/>
    <w:rsid w:val="00D6489C"/>
    <w:rsid w:val="00D64C07"/>
    <w:rsid w:val="00D64C7F"/>
    <w:rsid w:val="00D64CC4"/>
    <w:rsid w:val="00D64ED8"/>
    <w:rsid w:val="00D666A2"/>
    <w:rsid w:val="00D67308"/>
    <w:rsid w:val="00D673FE"/>
    <w:rsid w:val="00D7015E"/>
    <w:rsid w:val="00D70E90"/>
    <w:rsid w:val="00D723F3"/>
    <w:rsid w:val="00D7248D"/>
    <w:rsid w:val="00D7249D"/>
    <w:rsid w:val="00D72C30"/>
    <w:rsid w:val="00D72C93"/>
    <w:rsid w:val="00D731AF"/>
    <w:rsid w:val="00D736D6"/>
    <w:rsid w:val="00D7376E"/>
    <w:rsid w:val="00D741B1"/>
    <w:rsid w:val="00D74FEE"/>
    <w:rsid w:val="00D75025"/>
    <w:rsid w:val="00D75FA7"/>
    <w:rsid w:val="00D76470"/>
    <w:rsid w:val="00D7728E"/>
    <w:rsid w:val="00D77347"/>
    <w:rsid w:val="00D773C0"/>
    <w:rsid w:val="00D8061C"/>
    <w:rsid w:val="00D80790"/>
    <w:rsid w:val="00D80CC2"/>
    <w:rsid w:val="00D81154"/>
    <w:rsid w:val="00D82EED"/>
    <w:rsid w:val="00D82F85"/>
    <w:rsid w:val="00D83301"/>
    <w:rsid w:val="00D84686"/>
    <w:rsid w:val="00D8475E"/>
    <w:rsid w:val="00D84769"/>
    <w:rsid w:val="00D84D43"/>
    <w:rsid w:val="00D85D93"/>
    <w:rsid w:val="00D86135"/>
    <w:rsid w:val="00D86CD2"/>
    <w:rsid w:val="00D872B8"/>
    <w:rsid w:val="00D873BD"/>
    <w:rsid w:val="00D902F3"/>
    <w:rsid w:val="00D913DA"/>
    <w:rsid w:val="00D916C6"/>
    <w:rsid w:val="00D92005"/>
    <w:rsid w:val="00D92FBF"/>
    <w:rsid w:val="00D93B84"/>
    <w:rsid w:val="00D941A7"/>
    <w:rsid w:val="00D9439D"/>
    <w:rsid w:val="00D9448A"/>
    <w:rsid w:val="00D9462E"/>
    <w:rsid w:val="00D95539"/>
    <w:rsid w:val="00D9637D"/>
    <w:rsid w:val="00D9684C"/>
    <w:rsid w:val="00D96F51"/>
    <w:rsid w:val="00D975DC"/>
    <w:rsid w:val="00D97CCB"/>
    <w:rsid w:val="00DA0161"/>
    <w:rsid w:val="00DA0454"/>
    <w:rsid w:val="00DA060F"/>
    <w:rsid w:val="00DA06F7"/>
    <w:rsid w:val="00DA0E37"/>
    <w:rsid w:val="00DA0F7C"/>
    <w:rsid w:val="00DA1056"/>
    <w:rsid w:val="00DA11B1"/>
    <w:rsid w:val="00DA11D3"/>
    <w:rsid w:val="00DA1551"/>
    <w:rsid w:val="00DA18D5"/>
    <w:rsid w:val="00DA2581"/>
    <w:rsid w:val="00DA2975"/>
    <w:rsid w:val="00DA30CF"/>
    <w:rsid w:val="00DA327E"/>
    <w:rsid w:val="00DA356E"/>
    <w:rsid w:val="00DA416D"/>
    <w:rsid w:val="00DA5007"/>
    <w:rsid w:val="00DA595B"/>
    <w:rsid w:val="00DA5980"/>
    <w:rsid w:val="00DA5D79"/>
    <w:rsid w:val="00DA62DA"/>
    <w:rsid w:val="00DA62ED"/>
    <w:rsid w:val="00DA6CF7"/>
    <w:rsid w:val="00DA7620"/>
    <w:rsid w:val="00DB0067"/>
    <w:rsid w:val="00DB06B6"/>
    <w:rsid w:val="00DB0CFF"/>
    <w:rsid w:val="00DB14B7"/>
    <w:rsid w:val="00DB1A3E"/>
    <w:rsid w:val="00DB218B"/>
    <w:rsid w:val="00DB2238"/>
    <w:rsid w:val="00DB338C"/>
    <w:rsid w:val="00DB36B5"/>
    <w:rsid w:val="00DB3857"/>
    <w:rsid w:val="00DB390A"/>
    <w:rsid w:val="00DB4460"/>
    <w:rsid w:val="00DB45B5"/>
    <w:rsid w:val="00DB61C3"/>
    <w:rsid w:val="00DB62F9"/>
    <w:rsid w:val="00DB6A80"/>
    <w:rsid w:val="00DB6D6D"/>
    <w:rsid w:val="00DB73D8"/>
    <w:rsid w:val="00DB74C6"/>
    <w:rsid w:val="00DB7580"/>
    <w:rsid w:val="00DB7EC6"/>
    <w:rsid w:val="00DC0488"/>
    <w:rsid w:val="00DC0749"/>
    <w:rsid w:val="00DC09FB"/>
    <w:rsid w:val="00DC0AE5"/>
    <w:rsid w:val="00DC0B76"/>
    <w:rsid w:val="00DC0B7D"/>
    <w:rsid w:val="00DC15B8"/>
    <w:rsid w:val="00DC1938"/>
    <w:rsid w:val="00DC267C"/>
    <w:rsid w:val="00DC28F9"/>
    <w:rsid w:val="00DC2CFD"/>
    <w:rsid w:val="00DC352B"/>
    <w:rsid w:val="00DC36C0"/>
    <w:rsid w:val="00DC3FE9"/>
    <w:rsid w:val="00DC42AD"/>
    <w:rsid w:val="00DC461E"/>
    <w:rsid w:val="00DC4738"/>
    <w:rsid w:val="00DC4C41"/>
    <w:rsid w:val="00DC5235"/>
    <w:rsid w:val="00DC53CC"/>
    <w:rsid w:val="00DC54AD"/>
    <w:rsid w:val="00DC58E6"/>
    <w:rsid w:val="00DC592D"/>
    <w:rsid w:val="00DC605C"/>
    <w:rsid w:val="00DC6184"/>
    <w:rsid w:val="00DC62D3"/>
    <w:rsid w:val="00DC6F58"/>
    <w:rsid w:val="00DC74B0"/>
    <w:rsid w:val="00DC7626"/>
    <w:rsid w:val="00DC79A8"/>
    <w:rsid w:val="00DC7E1C"/>
    <w:rsid w:val="00DD0305"/>
    <w:rsid w:val="00DD07BE"/>
    <w:rsid w:val="00DD0AC3"/>
    <w:rsid w:val="00DD0B32"/>
    <w:rsid w:val="00DD142F"/>
    <w:rsid w:val="00DD145B"/>
    <w:rsid w:val="00DD157C"/>
    <w:rsid w:val="00DD1AC7"/>
    <w:rsid w:val="00DD1CFD"/>
    <w:rsid w:val="00DD1FA6"/>
    <w:rsid w:val="00DD22EE"/>
    <w:rsid w:val="00DD2A41"/>
    <w:rsid w:val="00DD4299"/>
    <w:rsid w:val="00DD731D"/>
    <w:rsid w:val="00DD75E5"/>
    <w:rsid w:val="00DD76AA"/>
    <w:rsid w:val="00DE081F"/>
    <w:rsid w:val="00DE0A8E"/>
    <w:rsid w:val="00DE0B40"/>
    <w:rsid w:val="00DE0DE6"/>
    <w:rsid w:val="00DE147A"/>
    <w:rsid w:val="00DE151E"/>
    <w:rsid w:val="00DE1682"/>
    <w:rsid w:val="00DE18D2"/>
    <w:rsid w:val="00DE1B96"/>
    <w:rsid w:val="00DE1C3A"/>
    <w:rsid w:val="00DE1F92"/>
    <w:rsid w:val="00DE21C8"/>
    <w:rsid w:val="00DE25D0"/>
    <w:rsid w:val="00DE27BD"/>
    <w:rsid w:val="00DE2B52"/>
    <w:rsid w:val="00DE2FE5"/>
    <w:rsid w:val="00DE4009"/>
    <w:rsid w:val="00DE4319"/>
    <w:rsid w:val="00DE543D"/>
    <w:rsid w:val="00DE57BE"/>
    <w:rsid w:val="00DE589F"/>
    <w:rsid w:val="00DE6290"/>
    <w:rsid w:val="00DE63C4"/>
    <w:rsid w:val="00DE656E"/>
    <w:rsid w:val="00DE742D"/>
    <w:rsid w:val="00DF067D"/>
    <w:rsid w:val="00DF1769"/>
    <w:rsid w:val="00DF1990"/>
    <w:rsid w:val="00DF1ED0"/>
    <w:rsid w:val="00DF2DB2"/>
    <w:rsid w:val="00DF3250"/>
    <w:rsid w:val="00DF3E07"/>
    <w:rsid w:val="00DF4178"/>
    <w:rsid w:val="00DF456E"/>
    <w:rsid w:val="00DF45A0"/>
    <w:rsid w:val="00DF45B6"/>
    <w:rsid w:val="00DF55C2"/>
    <w:rsid w:val="00DF5FEE"/>
    <w:rsid w:val="00DF6B5D"/>
    <w:rsid w:val="00DF750F"/>
    <w:rsid w:val="00DF75EA"/>
    <w:rsid w:val="00DF781D"/>
    <w:rsid w:val="00DF7B4F"/>
    <w:rsid w:val="00DF7D53"/>
    <w:rsid w:val="00DF7E0B"/>
    <w:rsid w:val="00E00000"/>
    <w:rsid w:val="00E003F1"/>
    <w:rsid w:val="00E007A0"/>
    <w:rsid w:val="00E00F51"/>
    <w:rsid w:val="00E00FAF"/>
    <w:rsid w:val="00E015C8"/>
    <w:rsid w:val="00E016D5"/>
    <w:rsid w:val="00E01B8C"/>
    <w:rsid w:val="00E01ECB"/>
    <w:rsid w:val="00E031BA"/>
    <w:rsid w:val="00E037DC"/>
    <w:rsid w:val="00E03844"/>
    <w:rsid w:val="00E0401D"/>
    <w:rsid w:val="00E04267"/>
    <w:rsid w:val="00E04A5B"/>
    <w:rsid w:val="00E04AF5"/>
    <w:rsid w:val="00E04B41"/>
    <w:rsid w:val="00E051AB"/>
    <w:rsid w:val="00E05575"/>
    <w:rsid w:val="00E0584F"/>
    <w:rsid w:val="00E05998"/>
    <w:rsid w:val="00E06724"/>
    <w:rsid w:val="00E068BC"/>
    <w:rsid w:val="00E06A5F"/>
    <w:rsid w:val="00E07C39"/>
    <w:rsid w:val="00E100B2"/>
    <w:rsid w:val="00E102C6"/>
    <w:rsid w:val="00E10A9E"/>
    <w:rsid w:val="00E10C1D"/>
    <w:rsid w:val="00E1148B"/>
    <w:rsid w:val="00E11694"/>
    <w:rsid w:val="00E118B3"/>
    <w:rsid w:val="00E11BE2"/>
    <w:rsid w:val="00E11C89"/>
    <w:rsid w:val="00E12370"/>
    <w:rsid w:val="00E127A3"/>
    <w:rsid w:val="00E12ADA"/>
    <w:rsid w:val="00E12F87"/>
    <w:rsid w:val="00E13514"/>
    <w:rsid w:val="00E150B7"/>
    <w:rsid w:val="00E15180"/>
    <w:rsid w:val="00E15210"/>
    <w:rsid w:val="00E1596C"/>
    <w:rsid w:val="00E15C2E"/>
    <w:rsid w:val="00E15F4D"/>
    <w:rsid w:val="00E16A2E"/>
    <w:rsid w:val="00E1729E"/>
    <w:rsid w:val="00E173F3"/>
    <w:rsid w:val="00E20468"/>
    <w:rsid w:val="00E204DE"/>
    <w:rsid w:val="00E2100C"/>
    <w:rsid w:val="00E21C23"/>
    <w:rsid w:val="00E21CAD"/>
    <w:rsid w:val="00E22986"/>
    <w:rsid w:val="00E23083"/>
    <w:rsid w:val="00E231B7"/>
    <w:rsid w:val="00E2376C"/>
    <w:rsid w:val="00E23889"/>
    <w:rsid w:val="00E24DB9"/>
    <w:rsid w:val="00E259B2"/>
    <w:rsid w:val="00E25A7E"/>
    <w:rsid w:val="00E25E29"/>
    <w:rsid w:val="00E25E9E"/>
    <w:rsid w:val="00E26836"/>
    <w:rsid w:val="00E2693A"/>
    <w:rsid w:val="00E26970"/>
    <w:rsid w:val="00E26C5D"/>
    <w:rsid w:val="00E27551"/>
    <w:rsid w:val="00E2763D"/>
    <w:rsid w:val="00E27813"/>
    <w:rsid w:val="00E3008E"/>
    <w:rsid w:val="00E3054A"/>
    <w:rsid w:val="00E30BAA"/>
    <w:rsid w:val="00E30CBA"/>
    <w:rsid w:val="00E31204"/>
    <w:rsid w:val="00E3124B"/>
    <w:rsid w:val="00E31CCD"/>
    <w:rsid w:val="00E31F24"/>
    <w:rsid w:val="00E33A38"/>
    <w:rsid w:val="00E33B80"/>
    <w:rsid w:val="00E33C98"/>
    <w:rsid w:val="00E33CCD"/>
    <w:rsid w:val="00E34DB6"/>
    <w:rsid w:val="00E35BA4"/>
    <w:rsid w:val="00E361B0"/>
    <w:rsid w:val="00E36349"/>
    <w:rsid w:val="00E37DBB"/>
    <w:rsid w:val="00E40397"/>
    <w:rsid w:val="00E40B9D"/>
    <w:rsid w:val="00E40CEF"/>
    <w:rsid w:val="00E41693"/>
    <w:rsid w:val="00E41777"/>
    <w:rsid w:val="00E42A01"/>
    <w:rsid w:val="00E430C1"/>
    <w:rsid w:val="00E43D23"/>
    <w:rsid w:val="00E447E0"/>
    <w:rsid w:val="00E44999"/>
    <w:rsid w:val="00E44A80"/>
    <w:rsid w:val="00E44F77"/>
    <w:rsid w:val="00E44F94"/>
    <w:rsid w:val="00E46B18"/>
    <w:rsid w:val="00E471A6"/>
    <w:rsid w:val="00E47DE4"/>
    <w:rsid w:val="00E50DFB"/>
    <w:rsid w:val="00E50F70"/>
    <w:rsid w:val="00E515DF"/>
    <w:rsid w:val="00E516A3"/>
    <w:rsid w:val="00E51A78"/>
    <w:rsid w:val="00E51D1D"/>
    <w:rsid w:val="00E51DD1"/>
    <w:rsid w:val="00E520F0"/>
    <w:rsid w:val="00E525FB"/>
    <w:rsid w:val="00E52896"/>
    <w:rsid w:val="00E52F43"/>
    <w:rsid w:val="00E5312A"/>
    <w:rsid w:val="00E554DB"/>
    <w:rsid w:val="00E55601"/>
    <w:rsid w:val="00E55E34"/>
    <w:rsid w:val="00E5639F"/>
    <w:rsid w:val="00E56661"/>
    <w:rsid w:val="00E5727B"/>
    <w:rsid w:val="00E572E9"/>
    <w:rsid w:val="00E57B7A"/>
    <w:rsid w:val="00E57B90"/>
    <w:rsid w:val="00E57C0C"/>
    <w:rsid w:val="00E602FD"/>
    <w:rsid w:val="00E60661"/>
    <w:rsid w:val="00E60BC2"/>
    <w:rsid w:val="00E623AA"/>
    <w:rsid w:val="00E627E6"/>
    <w:rsid w:val="00E62FF0"/>
    <w:rsid w:val="00E633A1"/>
    <w:rsid w:val="00E63718"/>
    <w:rsid w:val="00E63AE8"/>
    <w:rsid w:val="00E64081"/>
    <w:rsid w:val="00E64250"/>
    <w:rsid w:val="00E64BA3"/>
    <w:rsid w:val="00E64DA2"/>
    <w:rsid w:val="00E66A75"/>
    <w:rsid w:val="00E67019"/>
    <w:rsid w:val="00E6775A"/>
    <w:rsid w:val="00E70E3B"/>
    <w:rsid w:val="00E71357"/>
    <w:rsid w:val="00E716BF"/>
    <w:rsid w:val="00E71739"/>
    <w:rsid w:val="00E71AA3"/>
    <w:rsid w:val="00E72270"/>
    <w:rsid w:val="00E725E0"/>
    <w:rsid w:val="00E72D5F"/>
    <w:rsid w:val="00E72D77"/>
    <w:rsid w:val="00E73D16"/>
    <w:rsid w:val="00E746F8"/>
    <w:rsid w:val="00E7503E"/>
    <w:rsid w:val="00E757AE"/>
    <w:rsid w:val="00E75928"/>
    <w:rsid w:val="00E75F66"/>
    <w:rsid w:val="00E76D9C"/>
    <w:rsid w:val="00E76E9F"/>
    <w:rsid w:val="00E776A1"/>
    <w:rsid w:val="00E77D07"/>
    <w:rsid w:val="00E80EE3"/>
    <w:rsid w:val="00E820BE"/>
    <w:rsid w:val="00E82A5A"/>
    <w:rsid w:val="00E82E5A"/>
    <w:rsid w:val="00E83D96"/>
    <w:rsid w:val="00E84D05"/>
    <w:rsid w:val="00E85EE4"/>
    <w:rsid w:val="00E86580"/>
    <w:rsid w:val="00E872A2"/>
    <w:rsid w:val="00E87553"/>
    <w:rsid w:val="00E87734"/>
    <w:rsid w:val="00E87B6F"/>
    <w:rsid w:val="00E87E6E"/>
    <w:rsid w:val="00E9036E"/>
    <w:rsid w:val="00E9087C"/>
    <w:rsid w:val="00E90AC3"/>
    <w:rsid w:val="00E90B96"/>
    <w:rsid w:val="00E911F9"/>
    <w:rsid w:val="00E91B2E"/>
    <w:rsid w:val="00E927AA"/>
    <w:rsid w:val="00E93718"/>
    <w:rsid w:val="00E93B24"/>
    <w:rsid w:val="00E93C5A"/>
    <w:rsid w:val="00E93EEE"/>
    <w:rsid w:val="00E94551"/>
    <w:rsid w:val="00E94FDD"/>
    <w:rsid w:val="00E957A5"/>
    <w:rsid w:val="00E95843"/>
    <w:rsid w:val="00E95933"/>
    <w:rsid w:val="00E96BEB"/>
    <w:rsid w:val="00E96C80"/>
    <w:rsid w:val="00E97215"/>
    <w:rsid w:val="00EA0949"/>
    <w:rsid w:val="00EA0B07"/>
    <w:rsid w:val="00EA0DAA"/>
    <w:rsid w:val="00EA0EBD"/>
    <w:rsid w:val="00EA0FE4"/>
    <w:rsid w:val="00EA10E3"/>
    <w:rsid w:val="00EA1173"/>
    <w:rsid w:val="00EA1204"/>
    <w:rsid w:val="00EA1411"/>
    <w:rsid w:val="00EA19D8"/>
    <w:rsid w:val="00EA1D44"/>
    <w:rsid w:val="00EA211D"/>
    <w:rsid w:val="00EA2625"/>
    <w:rsid w:val="00EA2AC3"/>
    <w:rsid w:val="00EA2B14"/>
    <w:rsid w:val="00EA2F25"/>
    <w:rsid w:val="00EA363E"/>
    <w:rsid w:val="00EA38CB"/>
    <w:rsid w:val="00EA3A85"/>
    <w:rsid w:val="00EA3C54"/>
    <w:rsid w:val="00EA40D2"/>
    <w:rsid w:val="00EA446D"/>
    <w:rsid w:val="00EA46A0"/>
    <w:rsid w:val="00EA4A2B"/>
    <w:rsid w:val="00EA4A95"/>
    <w:rsid w:val="00EA4FE5"/>
    <w:rsid w:val="00EA60C0"/>
    <w:rsid w:val="00EA6514"/>
    <w:rsid w:val="00EA66D3"/>
    <w:rsid w:val="00EA69E7"/>
    <w:rsid w:val="00EA6C19"/>
    <w:rsid w:val="00EA6FFC"/>
    <w:rsid w:val="00EA701B"/>
    <w:rsid w:val="00EA7081"/>
    <w:rsid w:val="00EA7215"/>
    <w:rsid w:val="00EA7911"/>
    <w:rsid w:val="00EB19E6"/>
    <w:rsid w:val="00EB231E"/>
    <w:rsid w:val="00EB36C8"/>
    <w:rsid w:val="00EB3BC8"/>
    <w:rsid w:val="00EB4029"/>
    <w:rsid w:val="00EB450D"/>
    <w:rsid w:val="00EB4E4E"/>
    <w:rsid w:val="00EB52CC"/>
    <w:rsid w:val="00EB5B31"/>
    <w:rsid w:val="00EB5ECB"/>
    <w:rsid w:val="00EB69B8"/>
    <w:rsid w:val="00EB6AB0"/>
    <w:rsid w:val="00EB6D42"/>
    <w:rsid w:val="00EB6F32"/>
    <w:rsid w:val="00EB7664"/>
    <w:rsid w:val="00EB77E7"/>
    <w:rsid w:val="00EB7A17"/>
    <w:rsid w:val="00EC026C"/>
    <w:rsid w:val="00EC06D9"/>
    <w:rsid w:val="00EC117B"/>
    <w:rsid w:val="00EC11CC"/>
    <w:rsid w:val="00EC1998"/>
    <w:rsid w:val="00EC37D2"/>
    <w:rsid w:val="00EC3B7D"/>
    <w:rsid w:val="00EC3CA1"/>
    <w:rsid w:val="00EC3FAD"/>
    <w:rsid w:val="00EC45B8"/>
    <w:rsid w:val="00EC57F6"/>
    <w:rsid w:val="00EC5E1A"/>
    <w:rsid w:val="00EC656D"/>
    <w:rsid w:val="00EC75DD"/>
    <w:rsid w:val="00EC78E8"/>
    <w:rsid w:val="00EC792B"/>
    <w:rsid w:val="00EC7AF8"/>
    <w:rsid w:val="00ED0392"/>
    <w:rsid w:val="00ED063A"/>
    <w:rsid w:val="00ED085C"/>
    <w:rsid w:val="00ED0DDE"/>
    <w:rsid w:val="00ED0FF0"/>
    <w:rsid w:val="00ED1004"/>
    <w:rsid w:val="00ED1228"/>
    <w:rsid w:val="00ED212E"/>
    <w:rsid w:val="00ED2874"/>
    <w:rsid w:val="00ED2A7B"/>
    <w:rsid w:val="00ED361C"/>
    <w:rsid w:val="00ED384A"/>
    <w:rsid w:val="00ED3C7B"/>
    <w:rsid w:val="00ED444E"/>
    <w:rsid w:val="00ED4827"/>
    <w:rsid w:val="00ED492D"/>
    <w:rsid w:val="00ED5755"/>
    <w:rsid w:val="00ED6461"/>
    <w:rsid w:val="00ED682D"/>
    <w:rsid w:val="00ED685F"/>
    <w:rsid w:val="00ED705E"/>
    <w:rsid w:val="00ED7320"/>
    <w:rsid w:val="00ED747F"/>
    <w:rsid w:val="00ED75F7"/>
    <w:rsid w:val="00ED76CA"/>
    <w:rsid w:val="00ED7EE3"/>
    <w:rsid w:val="00EE03CB"/>
    <w:rsid w:val="00EE066A"/>
    <w:rsid w:val="00EE0824"/>
    <w:rsid w:val="00EE0A07"/>
    <w:rsid w:val="00EE10E2"/>
    <w:rsid w:val="00EE2FFC"/>
    <w:rsid w:val="00EE3089"/>
    <w:rsid w:val="00EE5EDD"/>
    <w:rsid w:val="00EE6071"/>
    <w:rsid w:val="00EE7AE9"/>
    <w:rsid w:val="00EF0026"/>
    <w:rsid w:val="00EF0EB4"/>
    <w:rsid w:val="00EF1099"/>
    <w:rsid w:val="00EF1319"/>
    <w:rsid w:val="00EF19AD"/>
    <w:rsid w:val="00EF19B1"/>
    <w:rsid w:val="00EF235F"/>
    <w:rsid w:val="00EF3290"/>
    <w:rsid w:val="00EF374B"/>
    <w:rsid w:val="00EF38AD"/>
    <w:rsid w:val="00EF3F24"/>
    <w:rsid w:val="00EF424D"/>
    <w:rsid w:val="00EF4925"/>
    <w:rsid w:val="00EF5055"/>
    <w:rsid w:val="00EF5594"/>
    <w:rsid w:val="00EF58B4"/>
    <w:rsid w:val="00EF6492"/>
    <w:rsid w:val="00EF77F0"/>
    <w:rsid w:val="00EF79D2"/>
    <w:rsid w:val="00EF7B67"/>
    <w:rsid w:val="00F00A6F"/>
    <w:rsid w:val="00F00EA5"/>
    <w:rsid w:val="00F0127C"/>
    <w:rsid w:val="00F0132E"/>
    <w:rsid w:val="00F018F1"/>
    <w:rsid w:val="00F026F3"/>
    <w:rsid w:val="00F02C9C"/>
    <w:rsid w:val="00F02E38"/>
    <w:rsid w:val="00F031DD"/>
    <w:rsid w:val="00F03719"/>
    <w:rsid w:val="00F03966"/>
    <w:rsid w:val="00F03D2F"/>
    <w:rsid w:val="00F04274"/>
    <w:rsid w:val="00F04D43"/>
    <w:rsid w:val="00F04E45"/>
    <w:rsid w:val="00F04F1B"/>
    <w:rsid w:val="00F051C4"/>
    <w:rsid w:val="00F0669F"/>
    <w:rsid w:val="00F066CB"/>
    <w:rsid w:val="00F067D6"/>
    <w:rsid w:val="00F0693C"/>
    <w:rsid w:val="00F079BE"/>
    <w:rsid w:val="00F10AD5"/>
    <w:rsid w:val="00F10AEE"/>
    <w:rsid w:val="00F10BA2"/>
    <w:rsid w:val="00F111CC"/>
    <w:rsid w:val="00F11265"/>
    <w:rsid w:val="00F1134D"/>
    <w:rsid w:val="00F12166"/>
    <w:rsid w:val="00F121F5"/>
    <w:rsid w:val="00F12601"/>
    <w:rsid w:val="00F1293F"/>
    <w:rsid w:val="00F1333B"/>
    <w:rsid w:val="00F13733"/>
    <w:rsid w:val="00F1478B"/>
    <w:rsid w:val="00F15B96"/>
    <w:rsid w:val="00F15CF2"/>
    <w:rsid w:val="00F162BF"/>
    <w:rsid w:val="00F16E88"/>
    <w:rsid w:val="00F17748"/>
    <w:rsid w:val="00F178AE"/>
    <w:rsid w:val="00F20349"/>
    <w:rsid w:val="00F20941"/>
    <w:rsid w:val="00F20A65"/>
    <w:rsid w:val="00F214A6"/>
    <w:rsid w:val="00F21781"/>
    <w:rsid w:val="00F21E12"/>
    <w:rsid w:val="00F220BD"/>
    <w:rsid w:val="00F232F4"/>
    <w:rsid w:val="00F23328"/>
    <w:rsid w:val="00F239A6"/>
    <w:rsid w:val="00F253DB"/>
    <w:rsid w:val="00F25A92"/>
    <w:rsid w:val="00F25CCC"/>
    <w:rsid w:val="00F26156"/>
    <w:rsid w:val="00F264FB"/>
    <w:rsid w:val="00F2664C"/>
    <w:rsid w:val="00F268F6"/>
    <w:rsid w:val="00F26972"/>
    <w:rsid w:val="00F26E52"/>
    <w:rsid w:val="00F26F7C"/>
    <w:rsid w:val="00F27006"/>
    <w:rsid w:val="00F27572"/>
    <w:rsid w:val="00F277D0"/>
    <w:rsid w:val="00F303C6"/>
    <w:rsid w:val="00F30C69"/>
    <w:rsid w:val="00F30D34"/>
    <w:rsid w:val="00F30F65"/>
    <w:rsid w:val="00F310C6"/>
    <w:rsid w:val="00F3139B"/>
    <w:rsid w:val="00F318E7"/>
    <w:rsid w:val="00F334F4"/>
    <w:rsid w:val="00F3361B"/>
    <w:rsid w:val="00F33B12"/>
    <w:rsid w:val="00F33CEB"/>
    <w:rsid w:val="00F34607"/>
    <w:rsid w:val="00F34AD2"/>
    <w:rsid w:val="00F3527B"/>
    <w:rsid w:val="00F35542"/>
    <w:rsid w:val="00F35DD6"/>
    <w:rsid w:val="00F35E19"/>
    <w:rsid w:val="00F361FA"/>
    <w:rsid w:val="00F36AAA"/>
    <w:rsid w:val="00F36DCD"/>
    <w:rsid w:val="00F402F3"/>
    <w:rsid w:val="00F40694"/>
    <w:rsid w:val="00F407BF"/>
    <w:rsid w:val="00F412A4"/>
    <w:rsid w:val="00F412AB"/>
    <w:rsid w:val="00F414FB"/>
    <w:rsid w:val="00F41600"/>
    <w:rsid w:val="00F4175B"/>
    <w:rsid w:val="00F42144"/>
    <w:rsid w:val="00F42AF3"/>
    <w:rsid w:val="00F44258"/>
    <w:rsid w:val="00F445D3"/>
    <w:rsid w:val="00F445E9"/>
    <w:rsid w:val="00F44774"/>
    <w:rsid w:val="00F449AC"/>
    <w:rsid w:val="00F45147"/>
    <w:rsid w:val="00F4545E"/>
    <w:rsid w:val="00F45F15"/>
    <w:rsid w:val="00F46025"/>
    <w:rsid w:val="00F460B7"/>
    <w:rsid w:val="00F46B6D"/>
    <w:rsid w:val="00F51232"/>
    <w:rsid w:val="00F51DCE"/>
    <w:rsid w:val="00F521EC"/>
    <w:rsid w:val="00F52597"/>
    <w:rsid w:val="00F52CC7"/>
    <w:rsid w:val="00F54475"/>
    <w:rsid w:val="00F54B62"/>
    <w:rsid w:val="00F54C0C"/>
    <w:rsid w:val="00F54FF1"/>
    <w:rsid w:val="00F551C9"/>
    <w:rsid w:val="00F56B12"/>
    <w:rsid w:val="00F56C5D"/>
    <w:rsid w:val="00F5715A"/>
    <w:rsid w:val="00F5731A"/>
    <w:rsid w:val="00F574E7"/>
    <w:rsid w:val="00F57ADB"/>
    <w:rsid w:val="00F603EA"/>
    <w:rsid w:val="00F60603"/>
    <w:rsid w:val="00F608B1"/>
    <w:rsid w:val="00F6128B"/>
    <w:rsid w:val="00F61959"/>
    <w:rsid w:val="00F6236B"/>
    <w:rsid w:val="00F62541"/>
    <w:rsid w:val="00F6285F"/>
    <w:rsid w:val="00F62A54"/>
    <w:rsid w:val="00F62BE7"/>
    <w:rsid w:val="00F63550"/>
    <w:rsid w:val="00F63743"/>
    <w:rsid w:val="00F63BCF"/>
    <w:rsid w:val="00F63F21"/>
    <w:rsid w:val="00F64443"/>
    <w:rsid w:val="00F64E83"/>
    <w:rsid w:val="00F665A0"/>
    <w:rsid w:val="00F666A9"/>
    <w:rsid w:val="00F66C30"/>
    <w:rsid w:val="00F66C41"/>
    <w:rsid w:val="00F66EF4"/>
    <w:rsid w:val="00F67143"/>
    <w:rsid w:val="00F67FB5"/>
    <w:rsid w:val="00F7042F"/>
    <w:rsid w:val="00F70727"/>
    <w:rsid w:val="00F70B46"/>
    <w:rsid w:val="00F70B66"/>
    <w:rsid w:val="00F71149"/>
    <w:rsid w:val="00F71A72"/>
    <w:rsid w:val="00F720D6"/>
    <w:rsid w:val="00F722A3"/>
    <w:rsid w:val="00F72CCE"/>
    <w:rsid w:val="00F74D90"/>
    <w:rsid w:val="00F7553E"/>
    <w:rsid w:val="00F760D9"/>
    <w:rsid w:val="00F7683E"/>
    <w:rsid w:val="00F768C1"/>
    <w:rsid w:val="00F773AD"/>
    <w:rsid w:val="00F77869"/>
    <w:rsid w:val="00F80042"/>
    <w:rsid w:val="00F80442"/>
    <w:rsid w:val="00F805CB"/>
    <w:rsid w:val="00F80DB4"/>
    <w:rsid w:val="00F81049"/>
    <w:rsid w:val="00F81128"/>
    <w:rsid w:val="00F816DE"/>
    <w:rsid w:val="00F822BF"/>
    <w:rsid w:val="00F828B8"/>
    <w:rsid w:val="00F82B34"/>
    <w:rsid w:val="00F83AC9"/>
    <w:rsid w:val="00F8485F"/>
    <w:rsid w:val="00F848EC"/>
    <w:rsid w:val="00F86A44"/>
    <w:rsid w:val="00F874C9"/>
    <w:rsid w:val="00F87543"/>
    <w:rsid w:val="00F87955"/>
    <w:rsid w:val="00F87CF2"/>
    <w:rsid w:val="00F902FB"/>
    <w:rsid w:val="00F9095D"/>
    <w:rsid w:val="00F90995"/>
    <w:rsid w:val="00F91227"/>
    <w:rsid w:val="00F91931"/>
    <w:rsid w:val="00F91F00"/>
    <w:rsid w:val="00F933B9"/>
    <w:rsid w:val="00F9373C"/>
    <w:rsid w:val="00F94341"/>
    <w:rsid w:val="00F945DA"/>
    <w:rsid w:val="00F95005"/>
    <w:rsid w:val="00F950D2"/>
    <w:rsid w:val="00F96253"/>
    <w:rsid w:val="00F964BA"/>
    <w:rsid w:val="00F9652D"/>
    <w:rsid w:val="00F96865"/>
    <w:rsid w:val="00F96DDC"/>
    <w:rsid w:val="00F96FCE"/>
    <w:rsid w:val="00F9712E"/>
    <w:rsid w:val="00F97AC0"/>
    <w:rsid w:val="00F97D74"/>
    <w:rsid w:val="00FA0008"/>
    <w:rsid w:val="00FA00EA"/>
    <w:rsid w:val="00FA0497"/>
    <w:rsid w:val="00FA057B"/>
    <w:rsid w:val="00FA0762"/>
    <w:rsid w:val="00FA0C7A"/>
    <w:rsid w:val="00FA16EB"/>
    <w:rsid w:val="00FA1F8F"/>
    <w:rsid w:val="00FA2312"/>
    <w:rsid w:val="00FA2779"/>
    <w:rsid w:val="00FA2959"/>
    <w:rsid w:val="00FA3611"/>
    <w:rsid w:val="00FA3953"/>
    <w:rsid w:val="00FA3958"/>
    <w:rsid w:val="00FA3C77"/>
    <w:rsid w:val="00FA4B4C"/>
    <w:rsid w:val="00FA5577"/>
    <w:rsid w:val="00FA5F61"/>
    <w:rsid w:val="00FA6ED8"/>
    <w:rsid w:val="00FA7276"/>
    <w:rsid w:val="00FA7860"/>
    <w:rsid w:val="00FB0081"/>
    <w:rsid w:val="00FB0350"/>
    <w:rsid w:val="00FB0363"/>
    <w:rsid w:val="00FB06FE"/>
    <w:rsid w:val="00FB0B0D"/>
    <w:rsid w:val="00FB0F93"/>
    <w:rsid w:val="00FB105E"/>
    <w:rsid w:val="00FB1975"/>
    <w:rsid w:val="00FB1A78"/>
    <w:rsid w:val="00FB1B8B"/>
    <w:rsid w:val="00FB2425"/>
    <w:rsid w:val="00FB27B6"/>
    <w:rsid w:val="00FB3944"/>
    <w:rsid w:val="00FB3B97"/>
    <w:rsid w:val="00FB3E0F"/>
    <w:rsid w:val="00FB3FAF"/>
    <w:rsid w:val="00FB4928"/>
    <w:rsid w:val="00FB4BAB"/>
    <w:rsid w:val="00FB5965"/>
    <w:rsid w:val="00FB621F"/>
    <w:rsid w:val="00FB66E3"/>
    <w:rsid w:val="00FB6A06"/>
    <w:rsid w:val="00FB6B22"/>
    <w:rsid w:val="00FB6C55"/>
    <w:rsid w:val="00FB7061"/>
    <w:rsid w:val="00FB740D"/>
    <w:rsid w:val="00FB7BF6"/>
    <w:rsid w:val="00FB7E05"/>
    <w:rsid w:val="00FC00FC"/>
    <w:rsid w:val="00FC0961"/>
    <w:rsid w:val="00FC0BA9"/>
    <w:rsid w:val="00FC1473"/>
    <w:rsid w:val="00FC1B7E"/>
    <w:rsid w:val="00FC1BD8"/>
    <w:rsid w:val="00FC2276"/>
    <w:rsid w:val="00FC2473"/>
    <w:rsid w:val="00FC2ED6"/>
    <w:rsid w:val="00FC38E9"/>
    <w:rsid w:val="00FC3B80"/>
    <w:rsid w:val="00FC4B50"/>
    <w:rsid w:val="00FC55F6"/>
    <w:rsid w:val="00FC5B3D"/>
    <w:rsid w:val="00FC5DFE"/>
    <w:rsid w:val="00FC69B8"/>
    <w:rsid w:val="00FC72D2"/>
    <w:rsid w:val="00FC7374"/>
    <w:rsid w:val="00FC770F"/>
    <w:rsid w:val="00FC773B"/>
    <w:rsid w:val="00FD0E34"/>
    <w:rsid w:val="00FD19F8"/>
    <w:rsid w:val="00FD1DD5"/>
    <w:rsid w:val="00FD20B1"/>
    <w:rsid w:val="00FD2B6F"/>
    <w:rsid w:val="00FD2C51"/>
    <w:rsid w:val="00FD2E05"/>
    <w:rsid w:val="00FD3224"/>
    <w:rsid w:val="00FD3CE7"/>
    <w:rsid w:val="00FD434D"/>
    <w:rsid w:val="00FD5144"/>
    <w:rsid w:val="00FD5360"/>
    <w:rsid w:val="00FD5BE0"/>
    <w:rsid w:val="00FD5DD4"/>
    <w:rsid w:val="00FD6632"/>
    <w:rsid w:val="00FD7387"/>
    <w:rsid w:val="00FD761D"/>
    <w:rsid w:val="00FD761E"/>
    <w:rsid w:val="00FD76A1"/>
    <w:rsid w:val="00FE012C"/>
    <w:rsid w:val="00FE044C"/>
    <w:rsid w:val="00FE131D"/>
    <w:rsid w:val="00FE1531"/>
    <w:rsid w:val="00FE1931"/>
    <w:rsid w:val="00FE4277"/>
    <w:rsid w:val="00FE42D9"/>
    <w:rsid w:val="00FE5484"/>
    <w:rsid w:val="00FE59E5"/>
    <w:rsid w:val="00FE5B1A"/>
    <w:rsid w:val="00FE781A"/>
    <w:rsid w:val="00FE7EBA"/>
    <w:rsid w:val="00FF01C7"/>
    <w:rsid w:val="00FF1676"/>
    <w:rsid w:val="00FF171B"/>
    <w:rsid w:val="00FF17CD"/>
    <w:rsid w:val="00FF18D9"/>
    <w:rsid w:val="00FF1D6C"/>
    <w:rsid w:val="00FF2BE8"/>
    <w:rsid w:val="00FF2C4D"/>
    <w:rsid w:val="00FF3427"/>
    <w:rsid w:val="00FF3AD0"/>
    <w:rsid w:val="00FF3B31"/>
    <w:rsid w:val="00FF3D11"/>
    <w:rsid w:val="00FF4C92"/>
    <w:rsid w:val="00FF5739"/>
    <w:rsid w:val="00FF6997"/>
    <w:rsid w:val="00FF6D1F"/>
    <w:rsid w:val="00FF7126"/>
    <w:rsid w:val="00FF71A1"/>
    <w:rsid w:val="00FF74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E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10</Pages>
  <Words>3259</Words>
  <Characters>18577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2025-10-09T01:25:00Z</cp:lastPrinted>
  <dcterms:created xsi:type="dcterms:W3CDTF">2025-10-09T01:02:00Z</dcterms:created>
  <dcterms:modified xsi:type="dcterms:W3CDTF">2025-10-09T05:29:00Z</dcterms:modified>
</cp:coreProperties>
</file>