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906" w:rsidRDefault="00027906" w:rsidP="00027906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Муници</w:t>
      </w:r>
      <w:r w:rsidR="00CC3EF4">
        <w:rPr>
          <w:rFonts w:ascii="Times New Roman" w:hAnsi="Times New Roman"/>
          <w:sz w:val="28"/>
          <w:szCs w:val="28"/>
        </w:rPr>
        <w:t>пальное образование «Бирофельдское</w:t>
      </w:r>
      <w:r w:rsidRPr="001A180A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F14E60" w:rsidRPr="001A180A" w:rsidRDefault="00F14E60" w:rsidP="00F14E6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14E60" w:rsidRPr="001A180A" w:rsidRDefault="00F14E60" w:rsidP="00F14E6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СОБРАНИЕ ДЕПУТАТОВ</w:t>
      </w: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РЕШЕНИЕ</w:t>
      </w:r>
    </w:p>
    <w:p w:rsidR="009439D1" w:rsidRDefault="009439D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39D1" w:rsidRDefault="009439D1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4E60" w:rsidRPr="001A180A" w:rsidRDefault="00027906" w:rsidP="00F14E6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</w:t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87021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CC3EF4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CC3EF4">
        <w:rPr>
          <w:rFonts w:ascii="Times New Roman" w:hAnsi="Times New Roman"/>
          <w:sz w:val="28"/>
          <w:szCs w:val="28"/>
        </w:rPr>
        <w:t xml:space="preserve">    </w:t>
      </w:r>
      <w:r w:rsidR="00F14E60" w:rsidRPr="001A180A">
        <w:rPr>
          <w:rFonts w:ascii="Times New Roman" w:hAnsi="Times New Roman"/>
          <w:sz w:val="28"/>
          <w:szCs w:val="28"/>
        </w:rPr>
        <w:t>№</w:t>
      </w:r>
      <w:r w:rsidR="00491A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</w:t>
      </w:r>
    </w:p>
    <w:p w:rsidR="00F14E60" w:rsidRPr="001A180A" w:rsidRDefault="00CC3EF4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F14E60" w:rsidRPr="001A180A" w:rsidRDefault="00F14E60" w:rsidP="00F14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7021" w:rsidRDefault="00F87021" w:rsidP="00053D3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A222A" w:rsidRDefault="00CC3EF4" w:rsidP="00CC3EF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возложении полномочий</w:t>
      </w:r>
    </w:p>
    <w:p w:rsidR="00EA222A" w:rsidRPr="001A180A" w:rsidRDefault="00EA222A" w:rsidP="00EA22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14E60" w:rsidRPr="001A180A" w:rsidRDefault="00F14E60" w:rsidP="009439D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 xml:space="preserve">На основании </w:t>
      </w:r>
      <w:r w:rsidR="00CC3EF4">
        <w:rPr>
          <w:rFonts w:ascii="Times New Roman" w:hAnsi="Times New Roman"/>
          <w:sz w:val="28"/>
          <w:szCs w:val="28"/>
        </w:rPr>
        <w:t>Федерального закона от 06.10.2003 №131-ФЗ «Об общих принципах организации местного самоуправления в Российской Федерации», в соответствии со статьей 74.1. Федерального закона от 06.10.2003 № 131-ФЗ «Об общих принципах организации местного самоуправления в Российской Федерации»</w:t>
      </w:r>
      <w:r w:rsidR="00A73562">
        <w:rPr>
          <w:rFonts w:ascii="Times New Roman" w:hAnsi="Times New Roman"/>
          <w:sz w:val="28"/>
          <w:szCs w:val="28"/>
        </w:rPr>
        <w:t xml:space="preserve"> </w:t>
      </w:r>
      <w:r w:rsidR="00CC3EF4">
        <w:rPr>
          <w:rFonts w:ascii="Times New Roman" w:hAnsi="Times New Roman"/>
          <w:sz w:val="28"/>
          <w:szCs w:val="28"/>
        </w:rPr>
        <w:t>Устава муниципального образования 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E77111" w:rsidRDefault="005F4384" w:rsidP="009439D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</w:t>
      </w:r>
      <w:r w:rsidR="00CC3EF4">
        <w:rPr>
          <w:rFonts w:ascii="Times New Roman" w:hAnsi="Times New Roman"/>
          <w:sz w:val="28"/>
          <w:szCs w:val="28"/>
        </w:rPr>
        <w:t>О</w:t>
      </w:r>
      <w:r w:rsidR="00F14E60" w:rsidRPr="001A180A">
        <w:rPr>
          <w:rFonts w:ascii="Times New Roman" w:hAnsi="Times New Roman"/>
          <w:sz w:val="28"/>
          <w:szCs w:val="28"/>
        </w:rPr>
        <w:t>:</w:t>
      </w:r>
    </w:p>
    <w:p w:rsidR="00052DF1" w:rsidRPr="00CC3EF4" w:rsidRDefault="00CC3EF4" w:rsidP="00CC3EF4">
      <w:pPr>
        <w:pStyle w:val="a8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3EF4">
        <w:rPr>
          <w:rFonts w:ascii="Times New Roman" w:hAnsi="Times New Roman"/>
          <w:sz w:val="28"/>
          <w:szCs w:val="28"/>
        </w:rPr>
        <w:t>Полномочия председателя Собрания депутатов Бирофельдского сельского поселения исполняет заместитель председателя Собрания депутатов – Анципрович Денис Олегович.</w:t>
      </w:r>
    </w:p>
    <w:p w:rsidR="00CC3EF4" w:rsidRPr="00CC3EF4" w:rsidRDefault="00CC3EF4" w:rsidP="00CC3EF4">
      <w:pPr>
        <w:pStyle w:val="a8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главы администрации Бирофельдского сельского поселения исполняет заместитель главы администрации – Пряжникова Светлана Юрьевна</w:t>
      </w:r>
      <w:r w:rsidR="00491A91">
        <w:rPr>
          <w:rFonts w:ascii="Times New Roman" w:hAnsi="Times New Roman"/>
          <w:sz w:val="28"/>
          <w:szCs w:val="28"/>
        </w:rPr>
        <w:t>.</w:t>
      </w:r>
    </w:p>
    <w:p w:rsidR="00F14E60" w:rsidRPr="001A180A" w:rsidRDefault="00CC3EF4" w:rsidP="009439D1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4E60" w:rsidRPr="001A180A">
        <w:rPr>
          <w:rFonts w:ascii="Times New Roman" w:hAnsi="Times New Roman"/>
          <w:sz w:val="28"/>
          <w:szCs w:val="28"/>
        </w:rPr>
        <w:t>. Опубликовать настоящее решение в «Инфор</w:t>
      </w:r>
      <w:r w:rsidR="00C22F95">
        <w:rPr>
          <w:rFonts w:ascii="Times New Roman" w:hAnsi="Times New Roman"/>
          <w:sz w:val="28"/>
          <w:szCs w:val="28"/>
        </w:rPr>
        <w:t>мационном бюллетене Бирофельдского</w:t>
      </w:r>
      <w:r w:rsidR="00F14E60" w:rsidRPr="001A180A"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</w:t>
      </w:r>
      <w:r w:rsidR="0051032C" w:rsidRPr="001A180A">
        <w:rPr>
          <w:rFonts w:ascii="Times New Roman" w:hAnsi="Times New Roman"/>
          <w:sz w:val="28"/>
          <w:szCs w:val="28"/>
        </w:rPr>
        <w:t xml:space="preserve">, и разместить на официальном </w:t>
      </w:r>
      <w:r w:rsidR="00C22F95">
        <w:rPr>
          <w:rFonts w:ascii="Times New Roman" w:hAnsi="Times New Roman"/>
          <w:sz w:val="28"/>
          <w:szCs w:val="28"/>
        </w:rPr>
        <w:t>сайте администрации Бирофельдского</w:t>
      </w:r>
      <w:bookmarkStart w:id="0" w:name="_GoBack"/>
      <w:bookmarkEnd w:id="0"/>
      <w:r w:rsidR="0051032C" w:rsidRPr="001A180A">
        <w:rPr>
          <w:rFonts w:ascii="Times New Roman" w:hAnsi="Times New Roman"/>
          <w:sz w:val="28"/>
          <w:szCs w:val="28"/>
        </w:rPr>
        <w:t xml:space="preserve"> сельского поселения: </w:t>
      </w:r>
      <w:r w:rsidR="005D10FB">
        <w:rPr>
          <w:rFonts w:ascii="Times New Roman" w:hAnsi="Times New Roman"/>
          <w:sz w:val="28"/>
          <w:szCs w:val="28"/>
        </w:rPr>
        <w:t>http://birofeld.ru/</w:t>
      </w:r>
      <w:r w:rsidR="005D10FB" w:rsidRPr="00CC26FF">
        <w:rPr>
          <w:rFonts w:ascii="Times New Roman" w:hAnsi="Times New Roman"/>
          <w:sz w:val="28"/>
          <w:szCs w:val="28"/>
        </w:rPr>
        <w:t>.</w:t>
      </w:r>
    </w:p>
    <w:p w:rsidR="00F14E60" w:rsidRDefault="00CC3EF4" w:rsidP="00943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4E60" w:rsidRPr="001A180A">
        <w:rPr>
          <w:rFonts w:ascii="Times New Roman" w:hAnsi="Times New Roman"/>
          <w:sz w:val="28"/>
          <w:szCs w:val="28"/>
        </w:rPr>
        <w:t xml:space="preserve">. </w:t>
      </w:r>
      <w:r w:rsidR="003840F9" w:rsidRPr="001A180A"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</w:t>
      </w:r>
      <w:r w:rsidR="00F14E60" w:rsidRPr="001A180A">
        <w:rPr>
          <w:rFonts w:ascii="Times New Roman" w:hAnsi="Times New Roman"/>
          <w:sz w:val="28"/>
          <w:szCs w:val="28"/>
        </w:rPr>
        <w:t>.</w:t>
      </w:r>
    </w:p>
    <w:p w:rsidR="00D32C97" w:rsidRPr="001A180A" w:rsidRDefault="00D32C97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041" w:rsidRPr="001A180A" w:rsidRDefault="00D92041" w:rsidP="009439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5E7" w:rsidRPr="001A180A" w:rsidRDefault="003840F9" w:rsidP="009439D1">
      <w:pPr>
        <w:widowControl w:val="0"/>
        <w:spacing w:after="0" w:line="240" w:lineRule="auto"/>
        <w:jc w:val="both"/>
        <w:rPr>
          <w:sz w:val="28"/>
          <w:szCs w:val="28"/>
        </w:rPr>
      </w:pPr>
      <w:r w:rsidRPr="001A180A">
        <w:rPr>
          <w:rFonts w:ascii="Times New Roman" w:hAnsi="Times New Roman"/>
          <w:sz w:val="28"/>
          <w:szCs w:val="28"/>
        </w:rPr>
        <w:t>Заместитель председателя</w:t>
      </w:r>
      <w:r w:rsidR="00F14E60" w:rsidRPr="001A180A">
        <w:rPr>
          <w:rFonts w:ascii="Times New Roman" w:hAnsi="Times New Roman"/>
          <w:sz w:val="28"/>
          <w:szCs w:val="28"/>
        </w:rPr>
        <w:t xml:space="preserve"> Собрания депутатов</w:t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F14E60" w:rsidRPr="001A180A">
        <w:rPr>
          <w:rFonts w:ascii="Times New Roman" w:hAnsi="Times New Roman"/>
          <w:sz w:val="28"/>
          <w:szCs w:val="28"/>
        </w:rPr>
        <w:tab/>
      </w:r>
      <w:r w:rsidR="00CC3EF4">
        <w:rPr>
          <w:rFonts w:ascii="Times New Roman" w:hAnsi="Times New Roman"/>
          <w:sz w:val="28"/>
          <w:szCs w:val="28"/>
        </w:rPr>
        <w:t xml:space="preserve">  Анципрович Д.О.</w:t>
      </w:r>
    </w:p>
    <w:sectPr w:rsidR="000C75E7" w:rsidRPr="001A180A" w:rsidSect="00152254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5384D"/>
    <w:multiLevelType w:val="hybridMultilevel"/>
    <w:tmpl w:val="E8EA11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A2A534A"/>
    <w:multiLevelType w:val="hybridMultilevel"/>
    <w:tmpl w:val="57FA8AC8"/>
    <w:lvl w:ilvl="0" w:tplc="B53682B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F6015C"/>
    <w:multiLevelType w:val="hybridMultilevel"/>
    <w:tmpl w:val="963C21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6F4744E"/>
    <w:multiLevelType w:val="hybridMultilevel"/>
    <w:tmpl w:val="918C10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CE38D4"/>
    <w:multiLevelType w:val="hybridMultilevel"/>
    <w:tmpl w:val="FFD8A40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>
    <w:nsid w:val="55CF3687"/>
    <w:multiLevelType w:val="hybridMultilevel"/>
    <w:tmpl w:val="DA5ECE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A1D64D8"/>
    <w:multiLevelType w:val="hybridMultilevel"/>
    <w:tmpl w:val="DB9C7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C976DEB"/>
    <w:multiLevelType w:val="hybridMultilevel"/>
    <w:tmpl w:val="4DC8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B93"/>
    <w:rsid w:val="0000728A"/>
    <w:rsid w:val="00027906"/>
    <w:rsid w:val="00027C4F"/>
    <w:rsid w:val="00033937"/>
    <w:rsid w:val="00047D01"/>
    <w:rsid w:val="00052DF1"/>
    <w:rsid w:val="00053D3B"/>
    <w:rsid w:val="00071208"/>
    <w:rsid w:val="00090D48"/>
    <w:rsid w:val="00093268"/>
    <w:rsid w:val="000A35F4"/>
    <w:rsid w:val="000B1444"/>
    <w:rsid w:val="000B3ECA"/>
    <w:rsid w:val="000C75E7"/>
    <w:rsid w:val="00113393"/>
    <w:rsid w:val="001239AB"/>
    <w:rsid w:val="00131A91"/>
    <w:rsid w:val="00141B08"/>
    <w:rsid w:val="00145A23"/>
    <w:rsid w:val="00152254"/>
    <w:rsid w:val="00162EDC"/>
    <w:rsid w:val="00171ED8"/>
    <w:rsid w:val="00193931"/>
    <w:rsid w:val="00196D10"/>
    <w:rsid w:val="001A180A"/>
    <w:rsid w:val="001A35C3"/>
    <w:rsid w:val="001A63E6"/>
    <w:rsid w:val="001C0EA2"/>
    <w:rsid w:val="001E35C9"/>
    <w:rsid w:val="002546D2"/>
    <w:rsid w:val="0029188B"/>
    <w:rsid w:val="00312658"/>
    <w:rsid w:val="00321904"/>
    <w:rsid w:val="003270AD"/>
    <w:rsid w:val="0034687C"/>
    <w:rsid w:val="00357FBE"/>
    <w:rsid w:val="003617FA"/>
    <w:rsid w:val="00377F39"/>
    <w:rsid w:val="00383328"/>
    <w:rsid w:val="003840F9"/>
    <w:rsid w:val="003A5413"/>
    <w:rsid w:val="003D5EC6"/>
    <w:rsid w:val="003F67F1"/>
    <w:rsid w:val="00427E6A"/>
    <w:rsid w:val="00443A1A"/>
    <w:rsid w:val="00475349"/>
    <w:rsid w:val="004868A9"/>
    <w:rsid w:val="00491A91"/>
    <w:rsid w:val="004B56A7"/>
    <w:rsid w:val="004B5993"/>
    <w:rsid w:val="004F6917"/>
    <w:rsid w:val="0051032C"/>
    <w:rsid w:val="00512669"/>
    <w:rsid w:val="00522AE6"/>
    <w:rsid w:val="00534F60"/>
    <w:rsid w:val="00543978"/>
    <w:rsid w:val="005835D1"/>
    <w:rsid w:val="005A1D8C"/>
    <w:rsid w:val="005B1357"/>
    <w:rsid w:val="005D10FB"/>
    <w:rsid w:val="005F4384"/>
    <w:rsid w:val="0061254F"/>
    <w:rsid w:val="00635993"/>
    <w:rsid w:val="00636919"/>
    <w:rsid w:val="00662EC7"/>
    <w:rsid w:val="00675768"/>
    <w:rsid w:val="006909EA"/>
    <w:rsid w:val="00695623"/>
    <w:rsid w:val="006A4928"/>
    <w:rsid w:val="006B3822"/>
    <w:rsid w:val="006D0B93"/>
    <w:rsid w:val="00700353"/>
    <w:rsid w:val="00732FD8"/>
    <w:rsid w:val="007454E8"/>
    <w:rsid w:val="007503B8"/>
    <w:rsid w:val="00784492"/>
    <w:rsid w:val="0079388E"/>
    <w:rsid w:val="007B543B"/>
    <w:rsid w:val="007E3054"/>
    <w:rsid w:val="007F73DC"/>
    <w:rsid w:val="0080509A"/>
    <w:rsid w:val="00851EAE"/>
    <w:rsid w:val="00857D43"/>
    <w:rsid w:val="008C27E7"/>
    <w:rsid w:val="008D260B"/>
    <w:rsid w:val="008F6CCC"/>
    <w:rsid w:val="009004AA"/>
    <w:rsid w:val="009049FA"/>
    <w:rsid w:val="00931261"/>
    <w:rsid w:val="009439D1"/>
    <w:rsid w:val="00944B68"/>
    <w:rsid w:val="00952C79"/>
    <w:rsid w:val="00957235"/>
    <w:rsid w:val="00963690"/>
    <w:rsid w:val="009A43C1"/>
    <w:rsid w:val="009A5F29"/>
    <w:rsid w:val="009D629E"/>
    <w:rsid w:val="009E17AD"/>
    <w:rsid w:val="009E551B"/>
    <w:rsid w:val="009F148E"/>
    <w:rsid w:val="00A16268"/>
    <w:rsid w:val="00A73562"/>
    <w:rsid w:val="00A740BF"/>
    <w:rsid w:val="00A77058"/>
    <w:rsid w:val="00A831DC"/>
    <w:rsid w:val="00AC3F9A"/>
    <w:rsid w:val="00AF603E"/>
    <w:rsid w:val="00B0390F"/>
    <w:rsid w:val="00B41F56"/>
    <w:rsid w:val="00B52CFE"/>
    <w:rsid w:val="00B63890"/>
    <w:rsid w:val="00B7397F"/>
    <w:rsid w:val="00B809AB"/>
    <w:rsid w:val="00B86DA2"/>
    <w:rsid w:val="00BB4C94"/>
    <w:rsid w:val="00BC3DBD"/>
    <w:rsid w:val="00BF1BC2"/>
    <w:rsid w:val="00C006EF"/>
    <w:rsid w:val="00C007F8"/>
    <w:rsid w:val="00C227FA"/>
    <w:rsid w:val="00C22F95"/>
    <w:rsid w:val="00C33837"/>
    <w:rsid w:val="00C533CD"/>
    <w:rsid w:val="00C710FF"/>
    <w:rsid w:val="00C75B36"/>
    <w:rsid w:val="00C81B66"/>
    <w:rsid w:val="00C84E68"/>
    <w:rsid w:val="00C9053B"/>
    <w:rsid w:val="00CA35AD"/>
    <w:rsid w:val="00CB4862"/>
    <w:rsid w:val="00CC3EF4"/>
    <w:rsid w:val="00CE02B6"/>
    <w:rsid w:val="00D05F3A"/>
    <w:rsid w:val="00D12037"/>
    <w:rsid w:val="00D3162C"/>
    <w:rsid w:val="00D32B57"/>
    <w:rsid w:val="00D32C97"/>
    <w:rsid w:val="00D416CB"/>
    <w:rsid w:val="00D518B4"/>
    <w:rsid w:val="00D52B48"/>
    <w:rsid w:val="00D57DE0"/>
    <w:rsid w:val="00D70DAF"/>
    <w:rsid w:val="00D76ED0"/>
    <w:rsid w:val="00D92041"/>
    <w:rsid w:val="00DD5D1D"/>
    <w:rsid w:val="00DE00F1"/>
    <w:rsid w:val="00DF4B22"/>
    <w:rsid w:val="00DF7374"/>
    <w:rsid w:val="00E1640B"/>
    <w:rsid w:val="00E246E6"/>
    <w:rsid w:val="00E424CE"/>
    <w:rsid w:val="00E6458B"/>
    <w:rsid w:val="00E649A5"/>
    <w:rsid w:val="00E67CE9"/>
    <w:rsid w:val="00E77111"/>
    <w:rsid w:val="00E8340C"/>
    <w:rsid w:val="00E94523"/>
    <w:rsid w:val="00E94C18"/>
    <w:rsid w:val="00E97506"/>
    <w:rsid w:val="00EA222A"/>
    <w:rsid w:val="00F14E60"/>
    <w:rsid w:val="00F30B72"/>
    <w:rsid w:val="00F37D01"/>
    <w:rsid w:val="00F429E0"/>
    <w:rsid w:val="00F62DDC"/>
    <w:rsid w:val="00F63F3F"/>
    <w:rsid w:val="00F87021"/>
    <w:rsid w:val="00FB5B0E"/>
    <w:rsid w:val="00FC244F"/>
    <w:rsid w:val="00FD0D31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47D01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071208"/>
    <w:rPr>
      <w:sz w:val="22"/>
      <w:szCs w:val="22"/>
      <w:lang w:eastAsia="en-US"/>
    </w:rPr>
  </w:style>
  <w:style w:type="paragraph" w:styleId="a6">
    <w:name w:val="Normal (Web)"/>
    <w:basedOn w:val="a"/>
    <w:rsid w:val="0047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51032C"/>
    <w:rPr>
      <w:rFonts w:ascii="Arial" w:hAnsi="Arial" w:cs="Arial"/>
      <w:sz w:val="20"/>
      <w:szCs w:val="20"/>
      <w:u w:val="single"/>
    </w:rPr>
  </w:style>
  <w:style w:type="paragraph" w:styleId="a8">
    <w:name w:val="List Paragraph"/>
    <w:basedOn w:val="a"/>
    <w:uiPriority w:val="34"/>
    <w:qFormat/>
    <w:rsid w:val="00B52C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47D01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071208"/>
    <w:rPr>
      <w:sz w:val="22"/>
      <w:szCs w:val="22"/>
      <w:lang w:eastAsia="en-US"/>
    </w:rPr>
  </w:style>
  <w:style w:type="paragraph" w:styleId="a6">
    <w:name w:val="Normal (Web)"/>
    <w:basedOn w:val="a"/>
    <w:rsid w:val="00475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51032C"/>
    <w:rPr>
      <w:rFonts w:ascii="Arial" w:hAnsi="Arial" w:cs="Arial"/>
      <w:sz w:val="20"/>
      <w:szCs w:val="20"/>
      <w:u w:val="single"/>
    </w:rPr>
  </w:style>
  <w:style w:type="paragraph" w:styleId="a8">
    <w:name w:val="List Paragraph"/>
    <w:basedOn w:val="a"/>
    <w:uiPriority w:val="34"/>
    <w:qFormat/>
    <w:rsid w:val="00B52C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2025-06-02T22:58:00Z</cp:lastPrinted>
  <dcterms:created xsi:type="dcterms:W3CDTF">2025-05-29T00:05:00Z</dcterms:created>
  <dcterms:modified xsi:type="dcterms:W3CDTF">2025-06-03T04:10:00Z</dcterms:modified>
</cp:coreProperties>
</file>