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2EE" w:rsidRDefault="00CF7195" w:rsidP="00CF7195">
      <w:pPr>
        <w:widowControl w:val="0"/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F14E60" w:rsidRPr="001A180A" w:rsidRDefault="00F14E60" w:rsidP="00F14E60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>Муници</w:t>
      </w:r>
      <w:r w:rsidR="00D41E80">
        <w:rPr>
          <w:rFonts w:ascii="Times New Roman" w:hAnsi="Times New Roman"/>
          <w:sz w:val="28"/>
          <w:szCs w:val="28"/>
        </w:rPr>
        <w:t>пальное образование «Бирофельдское</w:t>
      </w:r>
      <w:r w:rsidRPr="001A180A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F14E60" w:rsidRPr="001A180A" w:rsidRDefault="00F14E60" w:rsidP="00F14E60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F14E60" w:rsidRPr="001A180A" w:rsidRDefault="00F14E60" w:rsidP="00F14E60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F14E60" w:rsidRPr="001A180A" w:rsidRDefault="00F14E60" w:rsidP="00F14E60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14E60" w:rsidRPr="001A180A" w:rsidRDefault="00F14E60" w:rsidP="00F14E6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>СОБРАНИЕ ДЕПУТАТОВ</w:t>
      </w:r>
    </w:p>
    <w:p w:rsidR="00F14E60" w:rsidRPr="001A180A" w:rsidRDefault="00F14E60" w:rsidP="00F14E6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14E60" w:rsidRPr="001A180A" w:rsidRDefault="00F14E60" w:rsidP="00F14E6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>РЕШЕНИЕ</w:t>
      </w:r>
    </w:p>
    <w:p w:rsidR="009439D1" w:rsidRDefault="009439D1" w:rsidP="00F14E6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39D1" w:rsidRDefault="009439D1" w:rsidP="00F14E6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4E60" w:rsidRPr="001A180A" w:rsidRDefault="00CF7195" w:rsidP="00F14E6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</w:t>
      </w:r>
      <w:r w:rsidR="00F87021" w:rsidRPr="001A180A">
        <w:rPr>
          <w:rFonts w:ascii="Times New Roman" w:hAnsi="Times New Roman"/>
          <w:sz w:val="28"/>
          <w:szCs w:val="28"/>
        </w:rPr>
        <w:tab/>
      </w:r>
      <w:r w:rsidR="00F87021" w:rsidRPr="001A180A">
        <w:rPr>
          <w:rFonts w:ascii="Times New Roman" w:hAnsi="Times New Roman"/>
          <w:sz w:val="28"/>
          <w:szCs w:val="28"/>
        </w:rPr>
        <w:tab/>
      </w:r>
      <w:r w:rsidR="00F87021" w:rsidRPr="001A180A">
        <w:rPr>
          <w:rFonts w:ascii="Times New Roman" w:hAnsi="Times New Roman"/>
          <w:sz w:val="28"/>
          <w:szCs w:val="28"/>
        </w:rPr>
        <w:tab/>
      </w:r>
      <w:r w:rsidR="00F87021" w:rsidRPr="001A180A">
        <w:rPr>
          <w:rFonts w:ascii="Times New Roman" w:hAnsi="Times New Roman"/>
          <w:sz w:val="28"/>
          <w:szCs w:val="28"/>
        </w:rPr>
        <w:tab/>
      </w:r>
      <w:r w:rsidR="00F14E60" w:rsidRPr="001A180A">
        <w:rPr>
          <w:rFonts w:ascii="Times New Roman" w:hAnsi="Times New Roman"/>
          <w:sz w:val="28"/>
          <w:szCs w:val="28"/>
        </w:rPr>
        <w:tab/>
      </w:r>
      <w:r w:rsidR="00F14E60" w:rsidRPr="001A180A">
        <w:rPr>
          <w:rFonts w:ascii="Times New Roman" w:hAnsi="Times New Roman"/>
          <w:sz w:val="28"/>
          <w:szCs w:val="28"/>
        </w:rPr>
        <w:tab/>
      </w:r>
      <w:r w:rsidR="00F14E60" w:rsidRPr="001A180A">
        <w:rPr>
          <w:rFonts w:ascii="Times New Roman" w:hAnsi="Times New Roman"/>
          <w:sz w:val="28"/>
          <w:szCs w:val="28"/>
        </w:rPr>
        <w:tab/>
      </w:r>
      <w:r w:rsidR="00D41E80">
        <w:rPr>
          <w:rFonts w:ascii="Times New Roman" w:hAnsi="Times New Roman"/>
          <w:sz w:val="28"/>
          <w:szCs w:val="28"/>
        </w:rPr>
        <w:t xml:space="preserve">                        </w:t>
      </w:r>
      <w:r w:rsidR="00F14E60" w:rsidRPr="001A180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="00F14E60" w:rsidRPr="001A180A">
        <w:rPr>
          <w:rFonts w:ascii="Times New Roman" w:hAnsi="Times New Roman"/>
          <w:sz w:val="28"/>
          <w:szCs w:val="28"/>
        </w:rPr>
        <w:t>№</w:t>
      </w:r>
      <w:r w:rsidR="006450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….</w:t>
      </w:r>
    </w:p>
    <w:p w:rsidR="00F14E60" w:rsidRPr="001A180A" w:rsidRDefault="0036152D" w:rsidP="00F14E6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Бирофельд</w:t>
      </w:r>
    </w:p>
    <w:p w:rsidR="00F14E60" w:rsidRPr="001A180A" w:rsidRDefault="00F14E60" w:rsidP="00F14E6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87021" w:rsidRDefault="00F87021" w:rsidP="00053D3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A222A" w:rsidRDefault="00052DF1" w:rsidP="005952EE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EA222A">
        <w:rPr>
          <w:rFonts w:ascii="Times New Roman" w:hAnsi="Times New Roman"/>
          <w:sz w:val="28"/>
          <w:szCs w:val="28"/>
        </w:rPr>
        <w:t xml:space="preserve"> досрочном прекращении полномочий главы муницип</w:t>
      </w:r>
      <w:r w:rsidR="00D41E80">
        <w:rPr>
          <w:rFonts w:ascii="Times New Roman" w:hAnsi="Times New Roman"/>
          <w:sz w:val="28"/>
          <w:szCs w:val="28"/>
        </w:rPr>
        <w:t>ального образования «Бирофельдское</w:t>
      </w:r>
      <w:r w:rsidR="00EA222A">
        <w:rPr>
          <w:rFonts w:ascii="Times New Roman" w:hAnsi="Times New Roman"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области,  председателя Собрания депута</w:t>
      </w:r>
      <w:r w:rsidR="00D41E80">
        <w:rPr>
          <w:rFonts w:ascii="Times New Roman" w:hAnsi="Times New Roman"/>
          <w:sz w:val="28"/>
          <w:szCs w:val="28"/>
        </w:rPr>
        <w:t>тов Вилкова-Дымочко Андрея Юрьевича</w:t>
      </w:r>
    </w:p>
    <w:p w:rsidR="00EA222A" w:rsidRPr="001A180A" w:rsidRDefault="00EA222A" w:rsidP="00EA222A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F14E60" w:rsidRPr="001A180A" w:rsidRDefault="0036152D" w:rsidP="009439D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</w:t>
      </w:r>
      <w:r w:rsidR="000140A2">
        <w:rPr>
          <w:rFonts w:ascii="Times New Roman" w:hAnsi="Times New Roman"/>
          <w:sz w:val="28"/>
          <w:szCs w:val="28"/>
        </w:rPr>
        <w:t xml:space="preserve"> </w:t>
      </w:r>
      <w:r w:rsidR="000140A2" w:rsidRPr="000140A2">
        <w:rPr>
          <w:rFonts w:ascii="Times New Roman" w:hAnsi="Times New Roman"/>
          <w:sz w:val="28"/>
          <w:szCs w:val="28"/>
        </w:rPr>
        <w:t>решения Биробиджанского районн</w:t>
      </w:r>
      <w:r w:rsidR="005952EE">
        <w:rPr>
          <w:rFonts w:ascii="Times New Roman" w:hAnsi="Times New Roman"/>
          <w:sz w:val="28"/>
          <w:szCs w:val="28"/>
        </w:rPr>
        <w:t>ого суда от 23.01.2025 № 2а-470/</w:t>
      </w:r>
      <w:r w:rsidR="000140A2" w:rsidRPr="000140A2">
        <w:rPr>
          <w:rFonts w:ascii="Times New Roman" w:hAnsi="Times New Roman"/>
          <w:sz w:val="28"/>
          <w:szCs w:val="28"/>
        </w:rPr>
        <w:t>2025</w:t>
      </w:r>
      <w:r w:rsidR="000140A2">
        <w:rPr>
          <w:rFonts w:ascii="Times New Roman" w:hAnsi="Times New Roman"/>
          <w:sz w:val="28"/>
          <w:szCs w:val="28"/>
        </w:rPr>
        <w:t xml:space="preserve">,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Федерального закона от 25.12.2008</w:t>
      </w:r>
      <w:r w:rsidR="00EA222A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273</w:t>
      </w:r>
      <w:r w:rsidR="00EA222A" w:rsidRPr="004D3DE1">
        <w:rPr>
          <w:rFonts w:ascii="Times New Roman" w:hAnsi="Times New Roman"/>
          <w:sz w:val="28"/>
          <w:szCs w:val="28"/>
        </w:rPr>
        <w:t xml:space="preserve">-ФЗ </w:t>
      </w:r>
      <w:r w:rsidR="00EA222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 противодействии коррупции</w:t>
      </w:r>
      <w:r w:rsidR="00EA222A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в соответствии со статьей 74.1. Федерального закона от 06.10.2003 № 131-ФЗ «Об общих принципах организации местного самоуправления в Российской Федерации»,</w:t>
      </w:r>
      <w:r w:rsidR="0078107E">
        <w:rPr>
          <w:rFonts w:ascii="Times New Roman" w:hAnsi="Times New Roman"/>
          <w:sz w:val="28"/>
          <w:szCs w:val="28"/>
        </w:rPr>
        <w:t xml:space="preserve"> </w:t>
      </w:r>
      <w:r w:rsidR="00EA222A">
        <w:rPr>
          <w:rFonts w:ascii="Times New Roman" w:hAnsi="Times New Roman"/>
          <w:sz w:val="28"/>
          <w:szCs w:val="28"/>
        </w:rPr>
        <w:t>Устава муницип</w:t>
      </w:r>
      <w:r w:rsidR="000B13A5">
        <w:rPr>
          <w:rFonts w:ascii="Times New Roman" w:hAnsi="Times New Roman"/>
          <w:sz w:val="28"/>
          <w:szCs w:val="28"/>
        </w:rPr>
        <w:t>ального образования «Бирофельдское</w:t>
      </w:r>
      <w:r w:rsidR="00EA222A">
        <w:rPr>
          <w:rFonts w:ascii="Times New Roman" w:hAnsi="Times New Roman"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  <w:r w:rsidR="00D41E80">
        <w:rPr>
          <w:rFonts w:ascii="Times New Roman" w:hAnsi="Times New Roman"/>
          <w:sz w:val="28"/>
          <w:szCs w:val="28"/>
        </w:rPr>
        <w:t xml:space="preserve"> </w:t>
      </w:r>
      <w:r w:rsidR="005F4384">
        <w:rPr>
          <w:rFonts w:ascii="Times New Roman" w:hAnsi="Times New Roman"/>
          <w:sz w:val="28"/>
          <w:szCs w:val="28"/>
        </w:rPr>
        <w:t>Собрани</w:t>
      </w:r>
      <w:r w:rsidR="005952EE">
        <w:rPr>
          <w:rFonts w:ascii="Times New Roman" w:hAnsi="Times New Roman"/>
          <w:sz w:val="28"/>
          <w:szCs w:val="28"/>
        </w:rPr>
        <w:t>е</w:t>
      </w:r>
      <w:r w:rsidR="005F4384">
        <w:rPr>
          <w:rFonts w:ascii="Times New Roman" w:hAnsi="Times New Roman"/>
          <w:sz w:val="28"/>
          <w:szCs w:val="28"/>
        </w:rPr>
        <w:t xml:space="preserve"> депутатов</w:t>
      </w:r>
    </w:p>
    <w:p w:rsidR="00E77111" w:rsidRDefault="005F4384" w:rsidP="009439D1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</w:t>
      </w:r>
      <w:r w:rsidR="007E2E9B">
        <w:rPr>
          <w:rFonts w:ascii="Times New Roman" w:hAnsi="Times New Roman"/>
          <w:sz w:val="28"/>
          <w:szCs w:val="28"/>
        </w:rPr>
        <w:t>О</w:t>
      </w:r>
      <w:r w:rsidR="00F14E60" w:rsidRPr="001A180A">
        <w:rPr>
          <w:rFonts w:ascii="Times New Roman" w:hAnsi="Times New Roman"/>
          <w:sz w:val="28"/>
          <w:szCs w:val="28"/>
        </w:rPr>
        <w:t>:</w:t>
      </w:r>
    </w:p>
    <w:p w:rsidR="00052DF1" w:rsidRDefault="00EA222A" w:rsidP="009439D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78107E">
        <w:rPr>
          <w:rFonts w:ascii="Times New Roman" w:hAnsi="Times New Roman"/>
          <w:sz w:val="28"/>
          <w:szCs w:val="28"/>
        </w:rPr>
        <w:t>Досрочно прекратить</w:t>
      </w:r>
      <w:r w:rsidR="00052DF1">
        <w:rPr>
          <w:rFonts w:ascii="Times New Roman" w:hAnsi="Times New Roman"/>
          <w:sz w:val="28"/>
          <w:szCs w:val="28"/>
        </w:rPr>
        <w:t xml:space="preserve"> полномочия</w:t>
      </w:r>
      <w:r w:rsidR="0078107E">
        <w:rPr>
          <w:rFonts w:ascii="Times New Roman" w:hAnsi="Times New Roman"/>
          <w:sz w:val="28"/>
          <w:szCs w:val="28"/>
        </w:rPr>
        <w:t xml:space="preserve"> депутата Собрания депутатов, </w:t>
      </w:r>
      <w:r w:rsidR="00052DF1">
        <w:rPr>
          <w:rFonts w:ascii="Times New Roman" w:hAnsi="Times New Roman"/>
          <w:sz w:val="28"/>
          <w:szCs w:val="28"/>
        </w:rPr>
        <w:t xml:space="preserve"> </w:t>
      </w:r>
      <w:r w:rsidR="0078107E">
        <w:rPr>
          <w:rFonts w:ascii="Times New Roman" w:hAnsi="Times New Roman"/>
          <w:sz w:val="28"/>
          <w:szCs w:val="28"/>
        </w:rPr>
        <w:t xml:space="preserve">председателя Собрания депутатов, </w:t>
      </w:r>
      <w:r w:rsidR="00052DF1">
        <w:rPr>
          <w:rFonts w:ascii="Times New Roman" w:hAnsi="Times New Roman"/>
          <w:sz w:val="28"/>
          <w:szCs w:val="28"/>
        </w:rPr>
        <w:t>главы муницип</w:t>
      </w:r>
      <w:r w:rsidR="000B13A5">
        <w:rPr>
          <w:rFonts w:ascii="Times New Roman" w:hAnsi="Times New Roman"/>
          <w:sz w:val="28"/>
          <w:szCs w:val="28"/>
        </w:rPr>
        <w:t>ального образования «Бирофельдское</w:t>
      </w:r>
      <w:r w:rsidR="00052DF1">
        <w:rPr>
          <w:rFonts w:ascii="Times New Roman" w:hAnsi="Times New Roman"/>
          <w:sz w:val="28"/>
          <w:szCs w:val="28"/>
        </w:rPr>
        <w:t xml:space="preserve"> сельское поселение» Биробиджанского муниципального райо</w:t>
      </w:r>
      <w:r w:rsidR="0078107E">
        <w:rPr>
          <w:rFonts w:ascii="Times New Roman" w:hAnsi="Times New Roman"/>
          <w:sz w:val="28"/>
          <w:szCs w:val="28"/>
        </w:rPr>
        <w:t>на Еврейской автономной области</w:t>
      </w:r>
      <w:r w:rsidR="00052DF1">
        <w:rPr>
          <w:rFonts w:ascii="Times New Roman" w:hAnsi="Times New Roman"/>
          <w:sz w:val="28"/>
          <w:szCs w:val="28"/>
        </w:rPr>
        <w:t xml:space="preserve">  </w:t>
      </w:r>
      <w:r w:rsidR="000B13A5">
        <w:rPr>
          <w:rFonts w:ascii="Times New Roman" w:hAnsi="Times New Roman"/>
          <w:sz w:val="28"/>
          <w:szCs w:val="28"/>
        </w:rPr>
        <w:t>Вилкова-Дымочко Андрея Юрьевича, в связи с утратой доверия за несоблюдение ограничений, запретов, неисполнение обязанностей ус</w:t>
      </w:r>
      <w:r w:rsidR="009F489C">
        <w:rPr>
          <w:rFonts w:ascii="Times New Roman" w:hAnsi="Times New Roman"/>
          <w:sz w:val="28"/>
          <w:szCs w:val="28"/>
        </w:rPr>
        <w:t>тано</w:t>
      </w:r>
      <w:r w:rsidR="0033030F">
        <w:rPr>
          <w:rFonts w:ascii="Times New Roman" w:hAnsi="Times New Roman"/>
          <w:sz w:val="28"/>
          <w:szCs w:val="28"/>
        </w:rPr>
        <w:t xml:space="preserve">вленных Федеральным Законом </w:t>
      </w:r>
      <w:r w:rsidR="0078107E">
        <w:rPr>
          <w:rFonts w:ascii="Times New Roman" w:hAnsi="Times New Roman"/>
          <w:sz w:val="28"/>
          <w:szCs w:val="28"/>
        </w:rPr>
        <w:t xml:space="preserve">от 25.12.2008 № 273-ФЗ «О противодействии коррупции», Федеральным законом от 06.10.2003 № 131-ФЗ «Об общих принципах организации местного самоуправления в Российской Федерации» </w:t>
      </w:r>
      <w:r w:rsidR="0033030F">
        <w:rPr>
          <w:rFonts w:ascii="Times New Roman" w:hAnsi="Times New Roman"/>
          <w:sz w:val="28"/>
          <w:szCs w:val="28"/>
        </w:rPr>
        <w:t>с 30</w:t>
      </w:r>
      <w:r w:rsidR="009F489C">
        <w:rPr>
          <w:rFonts w:ascii="Times New Roman" w:hAnsi="Times New Roman"/>
          <w:sz w:val="28"/>
          <w:szCs w:val="28"/>
        </w:rPr>
        <w:t xml:space="preserve"> мая 2025 года.</w:t>
      </w:r>
    </w:p>
    <w:p w:rsidR="00F14E60" w:rsidRPr="001A180A" w:rsidRDefault="009439D1" w:rsidP="009439D1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14E60" w:rsidRPr="001A180A">
        <w:rPr>
          <w:rFonts w:ascii="Times New Roman" w:hAnsi="Times New Roman"/>
          <w:sz w:val="28"/>
          <w:szCs w:val="28"/>
        </w:rPr>
        <w:t>. Опубликовать настоящее решение в «Инфор</w:t>
      </w:r>
      <w:r w:rsidR="000B13A5">
        <w:rPr>
          <w:rFonts w:ascii="Times New Roman" w:hAnsi="Times New Roman"/>
          <w:sz w:val="28"/>
          <w:szCs w:val="28"/>
        </w:rPr>
        <w:t>мационном бюллетене Бирофельдское</w:t>
      </w:r>
      <w:r w:rsidR="00F14E60" w:rsidRPr="001A180A">
        <w:rPr>
          <w:rFonts w:ascii="Times New Roman" w:hAnsi="Times New Roman"/>
          <w:sz w:val="28"/>
          <w:szCs w:val="28"/>
        </w:rPr>
        <w:t xml:space="preserve"> сельского поселения Биробиджанского муниципального района Еврейской автономной области»</w:t>
      </w:r>
      <w:r w:rsidR="0051032C" w:rsidRPr="001A180A">
        <w:rPr>
          <w:rFonts w:ascii="Times New Roman" w:hAnsi="Times New Roman"/>
          <w:sz w:val="28"/>
          <w:szCs w:val="28"/>
        </w:rPr>
        <w:t xml:space="preserve">, и разместить на официальном </w:t>
      </w:r>
      <w:r w:rsidR="000B13A5">
        <w:rPr>
          <w:rFonts w:ascii="Times New Roman" w:hAnsi="Times New Roman"/>
          <w:sz w:val="28"/>
          <w:szCs w:val="28"/>
        </w:rPr>
        <w:t>сайте администрации Бирофельдского</w:t>
      </w:r>
      <w:r w:rsidR="0051032C" w:rsidRPr="001A180A">
        <w:rPr>
          <w:rFonts w:ascii="Times New Roman" w:hAnsi="Times New Roman"/>
          <w:sz w:val="28"/>
          <w:szCs w:val="28"/>
        </w:rPr>
        <w:t xml:space="preserve"> сельского поселения: </w:t>
      </w:r>
      <w:r w:rsidR="000B13A5">
        <w:rPr>
          <w:rFonts w:ascii="Times New Roman" w:hAnsi="Times New Roman"/>
          <w:sz w:val="28"/>
          <w:szCs w:val="28"/>
        </w:rPr>
        <w:t>http://birofeld.ru/</w:t>
      </w:r>
      <w:r w:rsidR="000B13A5" w:rsidRPr="00CC26FF">
        <w:rPr>
          <w:rFonts w:ascii="Times New Roman" w:hAnsi="Times New Roman"/>
          <w:sz w:val="28"/>
          <w:szCs w:val="28"/>
        </w:rPr>
        <w:t>.</w:t>
      </w:r>
    </w:p>
    <w:p w:rsidR="00F14E60" w:rsidRDefault="009439D1" w:rsidP="009439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14E60" w:rsidRPr="001A180A">
        <w:rPr>
          <w:rFonts w:ascii="Times New Roman" w:hAnsi="Times New Roman"/>
          <w:sz w:val="28"/>
          <w:szCs w:val="28"/>
        </w:rPr>
        <w:t xml:space="preserve">. </w:t>
      </w:r>
      <w:r w:rsidR="003840F9" w:rsidRPr="001A180A">
        <w:rPr>
          <w:rFonts w:ascii="Times New Roman" w:hAnsi="Times New Roman"/>
          <w:sz w:val="28"/>
          <w:szCs w:val="28"/>
        </w:rPr>
        <w:t>Настоящее решение вступает в силу со дня его подписания</w:t>
      </w:r>
      <w:r w:rsidR="00F14E60" w:rsidRPr="001A180A">
        <w:rPr>
          <w:rFonts w:ascii="Times New Roman" w:hAnsi="Times New Roman"/>
          <w:sz w:val="28"/>
          <w:szCs w:val="28"/>
        </w:rPr>
        <w:t>.</w:t>
      </w:r>
    </w:p>
    <w:p w:rsidR="00D32C97" w:rsidRPr="001A180A" w:rsidRDefault="00D32C97" w:rsidP="009439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92041" w:rsidRPr="001A180A" w:rsidRDefault="00D92041" w:rsidP="009439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1E80" w:rsidRDefault="003840F9" w:rsidP="009439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>Заместитель председателя</w:t>
      </w:r>
      <w:r w:rsidR="00F14E60" w:rsidRPr="001A180A">
        <w:rPr>
          <w:rFonts w:ascii="Times New Roman" w:hAnsi="Times New Roman"/>
          <w:sz w:val="28"/>
          <w:szCs w:val="28"/>
        </w:rPr>
        <w:t xml:space="preserve"> </w:t>
      </w:r>
    </w:p>
    <w:p w:rsidR="000C75E7" w:rsidRPr="001A180A" w:rsidRDefault="00F14E60" w:rsidP="009439D1">
      <w:pPr>
        <w:widowControl w:val="0"/>
        <w:spacing w:after="0" w:line="240" w:lineRule="auto"/>
        <w:jc w:val="both"/>
        <w:rPr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>Собрания депутатов</w:t>
      </w:r>
      <w:r w:rsidRPr="001A180A">
        <w:rPr>
          <w:rFonts w:ascii="Times New Roman" w:hAnsi="Times New Roman"/>
          <w:sz w:val="28"/>
          <w:szCs w:val="28"/>
        </w:rPr>
        <w:tab/>
      </w:r>
      <w:r w:rsidRPr="001A180A">
        <w:rPr>
          <w:rFonts w:ascii="Times New Roman" w:hAnsi="Times New Roman"/>
          <w:sz w:val="28"/>
          <w:szCs w:val="28"/>
        </w:rPr>
        <w:tab/>
      </w:r>
      <w:r w:rsidRPr="001A180A">
        <w:rPr>
          <w:rFonts w:ascii="Times New Roman" w:hAnsi="Times New Roman"/>
          <w:sz w:val="28"/>
          <w:szCs w:val="28"/>
        </w:rPr>
        <w:tab/>
      </w:r>
      <w:r w:rsidR="00D41E80">
        <w:rPr>
          <w:rFonts w:ascii="Times New Roman" w:hAnsi="Times New Roman"/>
          <w:sz w:val="28"/>
          <w:szCs w:val="28"/>
        </w:rPr>
        <w:t xml:space="preserve">                                    Д.О. Анципрович</w:t>
      </w:r>
    </w:p>
    <w:sectPr w:rsidR="000C75E7" w:rsidRPr="001A180A" w:rsidSect="00152254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5384D"/>
    <w:multiLevelType w:val="hybridMultilevel"/>
    <w:tmpl w:val="E8EA11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A2A534A"/>
    <w:multiLevelType w:val="hybridMultilevel"/>
    <w:tmpl w:val="57FA8AC8"/>
    <w:lvl w:ilvl="0" w:tplc="B53682B8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0F6015C"/>
    <w:multiLevelType w:val="hybridMultilevel"/>
    <w:tmpl w:val="963C21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6F4744E"/>
    <w:multiLevelType w:val="hybridMultilevel"/>
    <w:tmpl w:val="918C10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ECE38D4"/>
    <w:multiLevelType w:val="hybridMultilevel"/>
    <w:tmpl w:val="FFD8A402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>
    <w:nsid w:val="55CF3687"/>
    <w:multiLevelType w:val="hybridMultilevel"/>
    <w:tmpl w:val="DA5ECE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A1D64D8"/>
    <w:multiLevelType w:val="hybridMultilevel"/>
    <w:tmpl w:val="DB9C73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C976DEB"/>
    <w:multiLevelType w:val="hybridMultilevel"/>
    <w:tmpl w:val="4DC889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7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0B93"/>
    <w:rsid w:val="0000728A"/>
    <w:rsid w:val="000140A2"/>
    <w:rsid w:val="00027C4F"/>
    <w:rsid w:val="00033937"/>
    <w:rsid w:val="00047D01"/>
    <w:rsid w:val="00052DF1"/>
    <w:rsid w:val="00053D3B"/>
    <w:rsid w:val="00071208"/>
    <w:rsid w:val="00090D48"/>
    <w:rsid w:val="00093268"/>
    <w:rsid w:val="000A35F4"/>
    <w:rsid w:val="000B13A5"/>
    <w:rsid w:val="000B1444"/>
    <w:rsid w:val="000B3ECA"/>
    <w:rsid w:val="000C75E7"/>
    <w:rsid w:val="00113393"/>
    <w:rsid w:val="001239AB"/>
    <w:rsid w:val="00131A91"/>
    <w:rsid w:val="00141B08"/>
    <w:rsid w:val="00145A23"/>
    <w:rsid w:val="00152254"/>
    <w:rsid w:val="00162EDC"/>
    <w:rsid w:val="00171ED8"/>
    <w:rsid w:val="00193931"/>
    <w:rsid w:val="00196D10"/>
    <w:rsid w:val="001A180A"/>
    <w:rsid w:val="001A35C3"/>
    <w:rsid w:val="001A63E6"/>
    <w:rsid w:val="001C0EA2"/>
    <w:rsid w:val="001D46A9"/>
    <w:rsid w:val="001E35C9"/>
    <w:rsid w:val="002546D2"/>
    <w:rsid w:val="0029188B"/>
    <w:rsid w:val="00312658"/>
    <w:rsid w:val="00321904"/>
    <w:rsid w:val="003270AD"/>
    <w:rsid w:val="0033030F"/>
    <w:rsid w:val="0034687C"/>
    <w:rsid w:val="00357FBE"/>
    <w:rsid w:val="0036152D"/>
    <w:rsid w:val="003617FA"/>
    <w:rsid w:val="00377F39"/>
    <w:rsid w:val="003840F9"/>
    <w:rsid w:val="003A5413"/>
    <w:rsid w:val="003D5EC6"/>
    <w:rsid w:val="003F67F1"/>
    <w:rsid w:val="00427E6A"/>
    <w:rsid w:val="00443A1A"/>
    <w:rsid w:val="00475349"/>
    <w:rsid w:val="004868A9"/>
    <w:rsid w:val="004B56A7"/>
    <w:rsid w:val="004F6917"/>
    <w:rsid w:val="0051032C"/>
    <w:rsid w:val="00512669"/>
    <w:rsid w:val="00522AE6"/>
    <w:rsid w:val="00534F60"/>
    <w:rsid w:val="00543978"/>
    <w:rsid w:val="005835D1"/>
    <w:rsid w:val="005952EE"/>
    <w:rsid w:val="005A1D8C"/>
    <w:rsid w:val="005B1357"/>
    <w:rsid w:val="005F4384"/>
    <w:rsid w:val="0061254F"/>
    <w:rsid w:val="006131D3"/>
    <w:rsid w:val="00635993"/>
    <w:rsid w:val="0064502B"/>
    <w:rsid w:val="00662EC7"/>
    <w:rsid w:val="00675768"/>
    <w:rsid w:val="006909EA"/>
    <w:rsid w:val="00695623"/>
    <w:rsid w:val="006A4928"/>
    <w:rsid w:val="006B3822"/>
    <w:rsid w:val="006D0B93"/>
    <w:rsid w:val="00700353"/>
    <w:rsid w:val="00732FD8"/>
    <w:rsid w:val="007454E8"/>
    <w:rsid w:val="007503B8"/>
    <w:rsid w:val="007669A2"/>
    <w:rsid w:val="0078107E"/>
    <w:rsid w:val="00784492"/>
    <w:rsid w:val="0079388E"/>
    <w:rsid w:val="007B543B"/>
    <w:rsid w:val="007E2E9B"/>
    <w:rsid w:val="007E3054"/>
    <w:rsid w:val="007F73DC"/>
    <w:rsid w:val="0080509A"/>
    <w:rsid w:val="00851EAE"/>
    <w:rsid w:val="00857D43"/>
    <w:rsid w:val="008C27E7"/>
    <w:rsid w:val="008D260B"/>
    <w:rsid w:val="008F6CCC"/>
    <w:rsid w:val="009049FA"/>
    <w:rsid w:val="00931261"/>
    <w:rsid w:val="009439D1"/>
    <w:rsid w:val="00944B68"/>
    <w:rsid w:val="00952C79"/>
    <w:rsid w:val="00957235"/>
    <w:rsid w:val="00963690"/>
    <w:rsid w:val="009A43C1"/>
    <w:rsid w:val="009A5F29"/>
    <w:rsid w:val="009D629E"/>
    <w:rsid w:val="009E17AD"/>
    <w:rsid w:val="009E551B"/>
    <w:rsid w:val="009F148E"/>
    <w:rsid w:val="009F489C"/>
    <w:rsid w:val="00A16268"/>
    <w:rsid w:val="00A313EA"/>
    <w:rsid w:val="00A740BF"/>
    <w:rsid w:val="00A77058"/>
    <w:rsid w:val="00A77C79"/>
    <w:rsid w:val="00A831DC"/>
    <w:rsid w:val="00AC3F9A"/>
    <w:rsid w:val="00AF603E"/>
    <w:rsid w:val="00B0390F"/>
    <w:rsid w:val="00B41F56"/>
    <w:rsid w:val="00B52CFE"/>
    <w:rsid w:val="00B63890"/>
    <w:rsid w:val="00B809AB"/>
    <w:rsid w:val="00B86DA2"/>
    <w:rsid w:val="00BB4C94"/>
    <w:rsid w:val="00BC3DBD"/>
    <w:rsid w:val="00BF1BC2"/>
    <w:rsid w:val="00C006EF"/>
    <w:rsid w:val="00C007F8"/>
    <w:rsid w:val="00C227FA"/>
    <w:rsid w:val="00C33837"/>
    <w:rsid w:val="00C533CD"/>
    <w:rsid w:val="00C710FF"/>
    <w:rsid w:val="00C75B36"/>
    <w:rsid w:val="00C81B66"/>
    <w:rsid w:val="00C84E68"/>
    <w:rsid w:val="00C9053B"/>
    <w:rsid w:val="00CA35AD"/>
    <w:rsid w:val="00CB4862"/>
    <w:rsid w:val="00CE02B6"/>
    <w:rsid w:val="00CF7195"/>
    <w:rsid w:val="00D05F3A"/>
    <w:rsid w:val="00D12037"/>
    <w:rsid w:val="00D32B57"/>
    <w:rsid w:val="00D32C97"/>
    <w:rsid w:val="00D416CB"/>
    <w:rsid w:val="00D41E80"/>
    <w:rsid w:val="00D518B4"/>
    <w:rsid w:val="00D57DE0"/>
    <w:rsid w:val="00D70DAF"/>
    <w:rsid w:val="00D76ED0"/>
    <w:rsid w:val="00D92041"/>
    <w:rsid w:val="00DD5D1D"/>
    <w:rsid w:val="00DE00F1"/>
    <w:rsid w:val="00DF4B22"/>
    <w:rsid w:val="00DF7374"/>
    <w:rsid w:val="00E1640B"/>
    <w:rsid w:val="00E246E6"/>
    <w:rsid w:val="00E424CE"/>
    <w:rsid w:val="00E6458B"/>
    <w:rsid w:val="00E649A5"/>
    <w:rsid w:val="00E67CE9"/>
    <w:rsid w:val="00E77111"/>
    <w:rsid w:val="00E8340C"/>
    <w:rsid w:val="00E94523"/>
    <w:rsid w:val="00E94C18"/>
    <w:rsid w:val="00E97506"/>
    <w:rsid w:val="00EA222A"/>
    <w:rsid w:val="00F14E60"/>
    <w:rsid w:val="00F30B72"/>
    <w:rsid w:val="00F36608"/>
    <w:rsid w:val="00F37D01"/>
    <w:rsid w:val="00F429E0"/>
    <w:rsid w:val="00F526D1"/>
    <w:rsid w:val="00F62DDC"/>
    <w:rsid w:val="00F63F3F"/>
    <w:rsid w:val="00F87021"/>
    <w:rsid w:val="00FB5B0E"/>
    <w:rsid w:val="00FC244F"/>
    <w:rsid w:val="00FD0D31"/>
    <w:rsid w:val="00FD5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7E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D0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47D01"/>
    <w:rPr>
      <w:rFonts w:ascii="Tahoma" w:hAnsi="Tahoma" w:cs="Tahoma"/>
      <w:sz w:val="16"/>
      <w:szCs w:val="16"/>
      <w:lang w:eastAsia="en-US"/>
    </w:rPr>
  </w:style>
  <w:style w:type="paragraph" w:styleId="a5">
    <w:name w:val="No Spacing"/>
    <w:uiPriority w:val="1"/>
    <w:qFormat/>
    <w:rsid w:val="00071208"/>
    <w:rPr>
      <w:sz w:val="22"/>
      <w:szCs w:val="22"/>
      <w:lang w:eastAsia="en-US"/>
    </w:rPr>
  </w:style>
  <w:style w:type="paragraph" w:styleId="a6">
    <w:name w:val="Normal (Web)"/>
    <w:basedOn w:val="a"/>
    <w:rsid w:val="004753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uiPriority w:val="99"/>
    <w:rsid w:val="0051032C"/>
    <w:rPr>
      <w:rFonts w:ascii="Arial" w:hAnsi="Arial" w:cs="Arial"/>
      <w:sz w:val="20"/>
      <w:szCs w:val="20"/>
      <w:u w:val="single"/>
    </w:rPr>
  </w:style>
  <w:style w:type="paragraph" w:styleId="a8">
    <w:name w:val="List Paragraph"/>
    <w:basedOn w:val="a"/>
    <w:uiPriority w:val="34"/>
    <w:qFormat/>
    <w:rsid w:val="00B52C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7E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D0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47D01"/>
    <w:rPr>
      <w:rFonts w:ascii="Tahoma" w:hAnsi="Tahoma" w:cs="Tahoma"/>
      <w:sz w:val="16"/>
      <w:szCs w:val="16"/>
      <w:lang w:eastAsia="en-US"/>
    </w:rPr>
  </w:style>
  <w:style w:type="paragraph" w:styleId="a5">
    <w:name w:val="No Spacing"/>
    <w:uiPriority w:val="1"/>
    <w:qFormat/>
    <w:rsid w:val="00071208"/>
    <w:rPr>
      <w:sz w:val="22"/>
      <w:szCs w:val="22"/>
      <w:lang w:eastAsia="en-US"/>
    </w:rPr>
  </w:style>
  <w:style w:type="paragraph" w:styleId="a6">
    <w:name w:val="Normal (Web)"/>
    <w:basedOn w:val="a"/>
    <w:rsid w:val="004753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uiPriority w:val="99"/>
    <w:rsid w:val="0051032C"/>
    <w:rPr>
      <w:rFonts w:ascii="Arial" w:hAnsi="Arial" w:cs="Arial"/>
      <w:sz w:val="20"/>
      <w:szCs w:val="20"/>
      <w:u w:val="single"/>
    </w:rPr>
  </w:style>
  <w:style w:type="paragraph" w:styleId="a8">
    <w:name w:val="List Paragraph"/>
    <w:basedOn w:val="a"/>
    <w:uiPriority w:val="34"/>
    <w:qFormat/>
    <w:rsid w:val="00B52C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2025-06-02T23:30:00Z</cp:lastPrinted>
  <dcterms:created xsi:type="dcterms:W3CDTF">2025-05-23T04:19:00Z</dcterms:created>
  <dcterms:modified xsi:type="dcterms:W3CDTF">2025-06-03T02:12:00Z</dcterms:modified>
</cp:coreProperties>
</file>