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3C0" w:rsidRDefault="00FA63C0" w:rsidP="00FA63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</w:t>
      </w:r>
    </w:p>
    <w:p w:rsidR="00FA63C0" w:rsidRPr="00A5391F" w:rsidRDefault="00FA63C0" w:rsidP="00FA63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391F">
        <w:rPr>
          <w:rFonts w:ascii="Times New Roman" w:hAnsi="Times New Roman" w:cs="Times New Roman"/>
          <w:sz w:val="28"/>
          <w:szCs w:val="28"/>
        </w:rPr>
        <w:t>Муниципальное образование «Бирофельдское сельское поселение»</w:t>
      </w:r>
    </w:p>
    <w:p w:rsidR="00FA63C0" w:rsidRPr="00A5391F" w:rsidRDefault="00FA63C0" w:rsidP="00FA63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391F">
        <w:rPr>
          <w:rFonts w:ascii="Times New Roman" w:hAnsi="Times New Roman" w:cs="Times New Roman"/>
          <w:sz w:val="28"/>
          <w:szCs w:val="28"/>
        </w:rPr>
        <w:t>Биробиджанский муниципальный район</w:t>
      </w:r>
    </w:p>
    <w:p w:rsidR="00FA63C0" w:rsidRPr="00A5391F" w:rsidRDefault="00FA63C0" w:rsidP="00FA63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391F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FA63C0" w:rsidRPr="00A5391F" w:rsidRDefault="00FA63C0" w:rsidP="00FA63C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391F">
        <w:rPr>
          <w:rFonts w:ascii="Times New Roman" w:hAnsi="Times New Roman" w:cs="Times New Roman"/>
          <w:sz w:val="28"/>
          <w:szCs w:val="28"/>
        </w:rPr>
        <w:t>АДМИНИСТРАЦИЯ  СЕЛЬСКОГО  ПОСЕЛЕНИЯ</w:t>
      </w:r>
    </w:p>
    <w:p w:rsidR="00FA63C0" w:rsidRPr="00A5391F" w:rsidRDefault="00FA63C0" w:rsidP="00FA63C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391F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FA63C0" w:rsidRPr="00A5391F" w:rsidRDefault="00FA63C0" w:rsidP="00FA63C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</w:t>
      </w:r>
      <w:r w:rsidRPr="00A5391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A5391F">
        <w:rPr>
          <w:rFonts w:ascii="Times New Roman" w:hAnsi="Times New Roman" w:cs="Times New Roman"/>
          <w:sz w:val="28"/>
          <w:szCs w:val="28"/>
        </w:rPr>
        <w:t xml:space="preserve">  №</w:t>
      </w:r>
      <w:r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FA63C0" w:rsidRPr="00A5391F" w:rsidRDefault="00FA63C0" w:rsidP="00FA63C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391F">
        <w:rPr>
          <w:rFonts w:ascii="Times New Roman" w:hAnsi="Times New Roman" w:cs="Times New Roman"/>
          <w:sz w:val="28"/>
          <w:szCs w:val="28"/>
        </w:rPr>
        <w:t>с. Бирофельд</w:t>
      </w:r>
    </w:p>
    <w:p w:rsidR="00FA63C0" w:rsidRPr="00A5391F" w:rsidRDefault="00FA63C0" w:rsidP="00FA63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391F">
        <w:rPr>
          <w:rFonts w:ascii="Times New Roman" w:hAnsi="Times New Roman" w:cs="Times New Roman"/>
          <w:bCs/>
          <w:sz w:val="28"/>
          <w:szCs w:val="28"/>
        </w:rPr>
        <w:t xml:space="preserve">О признании </w:t>
      </w:r>
      <w:proofErr w:type="gramStart"/>
      <w:r w:rsidRPr="00A5391F">
        <w:rPr>
          <w:rFonts w:ascii="Times New Roman" w:hAnsi="Times New Roman" w:cs="Times New Roman"/>
          <w:bCs/>
          <w:sz w:val="28"/>
          <w:szCs w:val="28"/>
        </w:rPr>
        <w:t>утратившим</w:t>
      </w:r>
      <w:proofErr w:type="gramEnd"/>
      <w:r w:rsidRPr="00A5391F">
        <w:rPr>
          <w:rFonts w:ascii="Times New Roman" w:hAnsi="Times New Roman" w:cs="Times New Roman"/>
          <w:bCs/>
          <w:sz w:val="28"/>
          <w:szCs w:val="28"/>
        </w:rPr>
        <w:t xml:space="preserve"> силу </w:t>
      </w:r>
      <w:r>
        <w:rPr>
          <w:rFonts w:ascii="Times New Roman" w:hAnsi="Times New Roman" w:cs="Times New Roman"/>
          <w:bCs/>
          <w:sz w:val="28"/>
          <w:szCs w:val="28"/>
        </w:rPr>
        <w:t>постановления</w:t>
      </w:r>
      <w:r w:rsidRPr="00A5391F">
        <w:rPr>
          <w:rFonts w:ascii="Times New Roman" w:hAnsi="Times New Roman" w:cs="Times New Roman"/>
          <w:bCs/>
          <w:sz w:val="28"/>
          <w:szCs w:val="28"/>
        </w:rPr>
        <w:t xml:space="preserve"> администрации сельского поселения муниципального образования «Бирофельдское сельское поселение» Биробиджанского муниципального района Еврейской автономной области</w:t>
      </w:r>
      <w:r w:rsidRPr="00A5391F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A63C0" w:rsidRPr="00A5391F" w:rsidRDefault="00FA63C0" w:rsidP="00FA63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63C0" w:rsidRPr="00A5391F" w:rsidRDefault="00FA63C0" w:rsidP="00FA63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391F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Федеральным законом от 06.10.2013 </w:t>
      </w:r>
      <w:hyperlink r:id="rId5" w:tgtFrame="_blank" w:history="1">
        <w:r w:rsidRPr="00A5391F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№131-ФЗ</w:t>
        </w:r>
      </w:hyperlink>
      <w:r w:rsidRPr="00A5391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5391F">
        <w:rPr>
          <w:rFonts w:ascii="Times New Roman" w:eastAsia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 и на основании Устава муниципального образования «Бирофельдское сельское поселение» Биробиджанского муниципального района Еврейской автономной области администрация сельского поселения</w:t>
      </w:r>
    </w:p>
    <w:p w:rsidR="00FA63C0" w:rsidRPr="00A5391F" w:rsidRDefault="00FA63C0" w:rsidP="00FA63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39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A63C0" w:rsidRPr="00A5391F" w:rsidRDefault="00FA63C0" w:rsidP="00FA63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391F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FA63C0" w:rsidRPr="00A5391F" w:rsidRDefault="00FA63C0" w:rsidP="00FA63C0">
      <w:pPr>
        <w:pStyle w:val="a3"/>
        <w:numPr>
          <w:ilvl w:val="0"/>
          <w:numId w:val="1"/>
        </w:numPr>
        <w:spacing w:after="0" w:line="360" w:lineRule="auto"/>
        <w:ind w:hanging="1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391F">
        <w:rPr>
          <w:rFonts w:ascii="Times New Roman" w:eastAsia="Times New Roman" w:hAnsi="Times New Roman" w:cs="Times New Roman"/>
          <w:sz w:val="28"/>
          <w:szCs w:val="28"/>
        </w:rPr>
        <w:t>Признать утратившими силу постановления администрации  Бирофельдского сельского поселения Биробиджанского муниципального района Еврейской автономной области:</w:t>
      </w:r>
    </w:p>
    <w:p w:rsidR="00FA63C0" w:rsidRPr="00FA63C0" w:rsidRDefault="00FA63C0" w:rsidP="00FA63C0">
      <w:pPr>
        <w:jc w:val="both"/>
        <w:rPr>
          <w:rFonts w:ascii="Times New Roman" w:hAnsi="Times New Roman" w:cs="Times New Roman"/>
          <w:sz w:val="28"/>
          <w:szCs w:val="28"/>
        </w:rPr>
      </w:pPr>
      <w:r w:rsidRPr="00A5391F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A5391F">
        <w:rPr>
          <w:rFonts w:ascii="Times New Roman" w:hAnsi="Times New Roman" w:cs="Times New Roman"/>
          <w:color w:val="000000"/>
          <w:sz w:val="28"/>
          <w:szCs w:val="28"/>
          <w:shd w:val="clear" w:color="auto" w:fill="F2F2F2"/>
        </w:rPr>
        <w:t xml:space="preserve">от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2F2F2"/>
        </w:rPr>
        <w:t>18.12.2024</w:t>
      </w:r>
      <w:r w:rsidRPr="00A5391F">
        <w:rPr>
          <w:rFonts w:ascii="Times New Roman" w:hAnsi="Times New Roman" w:cs="Times New Roman"/>
          <w:color w:val="000000"/>
          <w:sz w:val="28"/>
          <w:szCs w:val="28"/>
          <w:shd w:val="clear" w:color="auto" w:fill="F2F2F2"/>
        </w:rPr>
        <w:t xml:space="preserve"> №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2F2F2"/>
        </w:rPr>
        <w:t>106</w:t>
      </w:r>
      <w:r w:rsidRPr="00A5391F">
        <w:rPr>
          <w:rFonts w:ascii="Times New Roman" w:hAnsi="Times New Roman" w:cs="Times New Roman"/>
          <w:color w:val="000000"/>
          <w:sz w:val="28"/>
          <w:szCs w:val="28"/>
          <w:shd w:val="clear" w:color="auto" w:fill="F2F2F2"/>
        </w:rPr>
        <w:t xml:space="preserve"> «</w:t>
      </w:r>
      <w:r w:rsidRPr="00E800A9">
        <w:rPr>
          <w:rFonts w:ascii="Times New Roman" w:hAnsi="Times New Roman" w:cs="Times New Roman"/>
          <w:sz w:val="28"/>
          <w:szCs w:val="28"/>
        </w:rPr>
        <w:t>О предварительном согласовании предоставления земельного участка и утверждении схемы расположения земельного участка на кадастровом плане территории</w:t>
      </w:r>
      <w:r w:rsidRPr="00A5391F">
        <w:rPr>
          <w:rFonts w:ascii="Times New Roman" w:hAnsi="Times New Roman" w:cs="Times New Roman"/>
          <w:color w:val="000000"/>
          <w:sz w:val="28"/>
          <w:szCs w:val="28"/>
          <w:shd w:val="clear" w:color="auto" w:fill="F2F2F2"/>
        </w:rPr>
        <w:t>»;</w:t>
      </w:r>
    </w:p>
    <w:p w:rsidR="00FA63C0" w:rsidRPr="00A5391F" w:rsidRDefault="00FA63C0" w:rsidP="00FA63C0">
      <w:pPr>
        <w:pStyle w:val="a3"/>
        <w:widowControl w:val="0"/>
        <w:autoSpaceDE w:val="0"/>
        <w:autoSpaceDN w:val="0"/>
        <w:adjustRightInd w:val="0"/>
        <w:spacing w:after="0" w:line="36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A5391F">
        <w:rPr>
          <w:rFonts w:ascii="Times New Roman" w:hAnsi="Times New Roman" w:cs="Times New Roman"/>
          <w:sz w:val="28"/>
          <w:szCs w:val="28"/>
        </w:rPr>
        <w:t xml:space="preserve">    2. </w:t>
      </w:r>
      <w:proofErr w:type="gramStart"/>
      <w:r w:rsidRPr="00A5391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Опубликовать настоящее постановление в Информационном </w:t>
      </w:r>
      <w:proofErr w:type="spellStart"/>
      <w:r w:rsidRPr="00A5391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бюллютене</w:t>
      </w:r>
      <w:proofErr w:type="spellEnd"/>
      <w:r w:rsidRPr="00A5391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6" w:history="1">
        <w:r w:rsidRPr="00A5391F">
          <w:rPr>
            <w:rStyle w:val="a4"/>
            <w:rFonts w:ascii="Times New Roman" w:hAnsi="Times New Roman"/>
            <w:bCs/>
            <w:sz w:val="28"/>
            <w:szCs w:val="28"/>
          </w:rPr>
          <w:t>http://birofeld.ru</w:t>
        </w:r>
      </w:hyperlink>
      <w:r w:rsidRPr="00A5391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A63C0" w:rsidRPr="00A5391F" w:rsidRDefault="00FA63C0" w:rsidP="00FA63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91F">
        <w:rPr>
          <w:rFonts w:ascii="Times New Roman" w:hAnsi="Times New Roman" w:cs="Times New Roman"/>
          <w:sz w:val="28"/>
          <w:szCs w:val="28"/>
        </w:rPr>
        <w:t xml:space="preserve">       3. </w:t>
      </w:r>
      <w:proofErr w:type="gramStart"/>
      <w:r w:rsidRPr="00A5391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5391F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FA63C0" w:rsidRPr="00A5391F" w:rsidRDefault="00FA63C0" w:rsidP="00FA63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91F">
        <w:rPr>
          <w:rFonts w:ascii="Times New Roman" w:hAnsi="Times New Roman" w:cs="Times New Roman"/>
          <w:sz w:val="28"/>
          <w:szCs w:val="28"/>
        </w:rPr>
        <w:t xml:space="preserve">       4. Настоящее постановление вступает в силу  со дня его подписания.</w:t>
      </w:r>
    </w:p>
    <w:p w:rsidR="00FA63C0" w:rsidRPr="00A5391F" w:rsidRDefault="00FA63C0" w:rsidP="00FA63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63C0" w:rsidRPr="00A5391F" w:rsidRDefault="00FA63C0" w:rsidP="00FA63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63C0" w:rsidRPr="00A5391F" w:rsidRDefault="00FA63C0" w:rsidP="00FA63C0">
      <w:pPr>
        <w:tabs>
          <w:tab w:val="left" w:pos="79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391F">
        <w:rPr>
          <w:rFonts w:ascii="Times New Roman" w:hAnsi="Times New Roman" w:cs="Times New Roman"/>
          <w:sz w:val="28"/>
          <w:szCs w:val="28"/>
        </w:rPr>
        <w:t xml:space="preserve">Глава администрации        </w:t>
      </w:r>
    </w:p>
    <w:p w:rsidR="00FA63C0" w:rsidRPr="00A5391F" w:rsidRDefault="00FA63C0" w:rsidP="00FA63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391F"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А.Ю. Вилков - Дымочко</w:t>
      </w:r>
    </w:p>
    <w:p w:rsidR="00FA63C0" w:rsidRDefault="00FA63C0"/>
    <w:p w:rsidR="00FA63C0" w:rsidRDefault="00FA63C0"/>
    <w:p w:rsidR="00FA63C0" w:rsidRDefault="00FA63C0"/>
    <w:sectPr w:rsidR="00FA63C0" w:rsidSect="004A1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CE70D4"/>
    <w:multiLevelType w:val="hybridMultilevel"/>
    <w:tmpl w:val="F9F86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11BA"/>
    <w:rsid w:val="00001568"/>
    <w:rsid w:val="0000717B"/>
    <w:rsid w:val="00012921"/>
    <w:rsid w:val="000229C2"/>
    <w:rsid w:val="00023BB5"/>
    <w:rsid w:val="00024046"/>
    <w:rsid w:val="000242A3"/>
    <w:rsid w:val="00024EFD"/>
    <w:rsid w:val="000270F0"/>
    <w:rsid w:val="00027BAC"/>
    <w:rsid w:val="0003443E"/>
    <w:rsid w:val="0003762F"/>
    <w:rsid w:val="000418BF"/>
    <w:rsid w:val="000419BD"/>
    <w:rsid w:val="000425B2"/>
    <w:rsid w:val="00044474"/>
    <w:rsid w:val="00053BA5"/>
    <w:rsid w:val="000553CF"/>
    <w:rsid w:val="00060B39"/>
    <w:rsid w:val="00060F26"/>
    <w:rsid w:val="000632BD"/>
    <w:rsid w:val="000678A0"/>
    <w:rsid w:val="00070B03"/>
    <w:rsid w:val="00072D0C"/>
    <w:rsid w:val="00082ECF"/>
    <w:rsid w:val="00082EF3"/>
    <w:rsid w:val="000843F5"/>
    <w:rsid w:val="0008524E"/>
    <w:rsid w:val="00092B71"/>
    <w:rsid w:val="000A4BAB"/>
    <w:rsid w:val="000A60DB"/>
    <w:rsid w:val="000A7323"/>
    <w:rsid w:val="000B0230"/>
    <w:rsid w:val="000B02E3"/>
    <w:rsid w:val="000B078D"/>
    <w:rsid w:val="000B137F"/>
    <w:rsid w:val="000C69C1"/>
    <w:rsid w:val="000C7DC0"/>
    <w:rsid w:val="000D0DC2"/>
    <w:rsid w:val="000E4FDE"/>
    <w:rsid w:val="000E57ED"/>
    <w:rsid w:val="000F1200"/>
    <w:rsid w:val="000F4B6E"/>
    <w:rsid w:val="00101A07"/>
    <w:rsid w:val="00101BB4"/>
    <w:rsid w:val="00106675"/>
    <w:rsid w:val="00106EBC"/>
    <w:rsid w:val="00107084"/>
    <w:rsid w:val="0011217D"/>
    <w:rsid w:val="0011382C"/>
    <w:rsid w:val="001151F3"/>
    <w:rsid w:val="0011537D"/>
    <w:rsid w:val="001177BA"/>
    <w:rsid w:val="00117841"/>
    <w:rsid w:val="0012522D"/>
    <w:rsid w:val="00127DD7"/>
    <w:rsid w:val="00131E98"/>
    <w:rsid w:val="001335F5"/>
    <w:rsid w:val="00133F81"/>
    <w:rsid w:val="00135B62"/>
    <w:rsid w:val="00136001"/>
    <w:rsid w:val="00146185"/>
    <w:rsid w:val="00150EB7"/>
    <w:rsid w:val="00151130"/>
    <w:rsid w:val="0015564B"/>
    <w:rsid w:val="0015683C"/>
    <w:rsid w:val="00157B6D"/>
    <w:rsid w:val="0016066D"/>
    <w:rsid w:val="00162B28"/>
    <w:rsid w:val="00167EBB"/>
    <w:rsid w:val="00174118"/>
    <w:rsid w:val="00181919"/>
    <w:rsid w:val="001845C4"/>
    <w:rsid w:val="0018744B"/>
    <w:rsid w:val="00191D6F"/>
    <w:rsid w:val="00193B09"/>
    <w:rsid w:val="00196502"/>
    <w:rsid w:val="0019707C"/>
    <w:rsid w:val="001A3EA0"/>
    <w:rsid w:val="001A721F"/>
    <w:rsid w:val="001B350A"/>
    <w:rsid w:val="001B4EB6"/>
    <w:rsid w:val="001C22D3"/>
    <w:rsid w:val="001C6D61"/>
    <w:rsid w:val="001C79F7"/>
    <w:rsid w:val="001D7D9B"/>
    <w:rsid w:val="001E5280"/>
    <w:rsid w:val="001E6CB8"/>
    <w:rsid w:val="0020160E"/>
    <w:rsid w:val="00201AB0"/>
    <w:rsid w:val="0020756D"/>
    <w:rsid w:val="002114AE"/>
    <w:rsid w:val="0021723C"/>
    <w:rsid w:val="002261F6"/>
    <w:rsid w:val="002307FF"/>
    <w:rsid w:val="00231D16"/>
    <w:rsid w:val="00232310"/>
    <w:rsid w:val="00236688"/>
    <w:rsid w:val="00236B7D"/>
    <w:rsid w:val="00241832"/>
    <w:rsid w:val="00244B56"/>
    <w:rsid w:val="00250FFE"/>
    <w:rsid w:val="002528C8"/>
    <w:rsid w:val="00270C7E"/>
    <w:rsid w:val="00271D2E"/>
    <w:rsid w:val="00277E9C"/>
    <w:rsid w:val="002804C7"/>
    <w:rsid w:val="00292CA5"/>
    <w:rsid w:val="002A0DB4"/>
    <w:rsid w:val="002A1C1F"/>
    <w:rsid w:val="002B6B08"/>
    <w:rsid w:val="002B7E82"/>
    <w:rsid w:val="002C1CC6"/>
    <w:rsid w:val="002C3F3E"/>
    <w:rsid w:val="002C61FD"/>
    <w:rsid w:val="002C7018"/>
    <w:rsid w:val="002D1FFD"/>
    <w:rsid w:val="002E395E"/>
    <w:rsid w:val="002F08D1"/>
    <w:rsid w:val="002F1679"/>
    <w:rsid w:val="002F59A2"/>
    <w:rsid w:val="00310F3E"/>
    <w:rsid w:val="00311E62"/>
    <w:rsid w:val="0031231D"/>
    <w:rsid w:val="0031451C"/>
    <w:rsid w:val="00316888"/>
    <w:rsid w:val="003209B1"/>
    <w:rsid w:val="00324B3A"/>
    <w:rsid w:val="00327E88"/>
    <w:rsid w:val="00332152"/>
    <w:rsid w:val="00332156"/>
    <w:rsid w:val="00333F82"/>
    <w:rsid w:val="0033533B"/>
    <w:rsid w:val="00351A30"/>
    <w:rsid w:val="003551E4"/>
    <w:rsid w:val="00356127"/>
    <w:rsid w:val="00363378"/>
    <w:rsid w:val="00363E0E"/>
    <w:rsid w:val="003650A6"/>
    <w:rsid w:val="0036687B"/>
    <w:rsid w:val="00367F9B"/>
    <w:rsid w:val="00371402"/>
    <w:rsid w:val="00372813"/>
    <w:rsid w:val="00381AA9"/>
    <w:rsid w:val="00382338"/>
    <w:rsid w:val="00382A17"/>
    <w:rsid w:val="00393ED2"/>
    <w:rsid w:val="003A1D4F"/>
    <w:rsid w:val="003A3026"/>
    <w:rsid w:val="003A6B42"/>
    <w:rsid w:val="003A6B7D"/>
    <w:rsid w:val="003A77CC"/>
    <w:rsid w:val="003B1449"/>
    <w:rsid w:val="003B1977"/>
    <w:rsid w:val="003B2699"/>
    <w:rsid w:val="003B45AD"/>
    <w:rsid w:val="003B6C7B"/>
    <w:rsid w:val="003B7BF0"/>
    <w:rsid w:val="003C4C59"/>
    <w:rsid w:val="003D173C"/>
    <w:rsid w:val="003D6787"/>
    <w:rsid w:val="003E7077"/>
    <w:rsid w:val="003E7651"/>
    <w:rsid w:val="003E7F03"/>
    <w:rsid w:val="003E7FAD"/>
    <w:rsid w:val="0040281C"/>
    <w:rsid w:val="00403B69"/>
    <w:rsid w:val="00404775"/>
    <w:rsid w:val="00417C8F"/>
    <w:rsid w:val="004211C2"/>
    <w:rsid w:val="00421A2F"/>
    <w:rsid w:val="00425A7F"/>
    <w:rsid w:val="00432AA8"/>
    <w:rsid w:val="00435A8D"/>
    <w:rsid w:val="004367E5"/>
    <w:rsid w:val="00446655"/>
    <w:rsid w:val="00447A2C"/>
    <w:rsid w:val="00447E81"/>
    <w:rsid w:val="004508B4"/>
    <w:rsid w:val="00451CED"/>
    <w:rsid w:val="00455EF4"/>
    <w:rsid w:val="0046084D"/>
    <w:rsid w:val="00461F4D"/>
    <w:rsid w:val="00462A5B"/>
    <w:rsid w:val="00464234"/>
    <w:rsid w:val="0047054C"/>
    <w:rsid w:val="00470698"/>
    <w:rsid w:val="004807F4"/>
    <w:rsid w:val="00480C7C"/>
    <w:rsid w:val="004850FD"/>
    <w:rsid w:val="00485825"/>
    <w:rsid w:val="0048761D"/>
    <w:rsid w:val="00487F20"/>
    <w:rsid w:val="00491693"/>
    <w:rsid w:val="004A2DF1"/>
    <w:rsid w:val="004A3F61"/>
    <w:rsid w:val="004A3F73"/>
    <w:rsid w:val="004A49A2"/>
    <w:rsid w:val="004B19D2"/>
    <w:rsid w:val="004B2500"/>
    <w:rsid w:val="004B2BF3"/>
    <w:rsid w:val="004B45BB"/>
    <w:rsid w:val="004B5244"/>
    <w:rsid w:val="004B6820"/>
    <w:rsid w:val="004C1045"/>
    <w:rsid w:val="004C3B0A"/>
    <w:rsid w:val="004C4000"/>
    <w:rsid w:val="004C43EB"/>
    <w:rsid w:val="004D1CA7"/>
    <w:rsid w:val="004D3780"/>
    <w:rsid w:val="004D79A5"/>
    <w:rsid w:val="004E23FF"/>
    <w:rsid w:val="004E5D70"/>
    <w:rsid w:val="004F0846"/>
    <w:rsid w:val="004F4E60"/>
    <w:rsid w:val="004F5080"/>
    <w:rsid w:val="004F5E72"/>
    <w:rsid w:val="004F7E83"/>
    <w:rsid w:val="00504D31"/>
    <w:rsid w:val="00511F29"/>
    <w:rsid w:val="00516D63"/>
    <w:rsid w:val="005260D4"/>
    <w:rsid w:val="005309F9"/>
    <w:rsid w:val="00530A6C"/>
    <w:rsid w:val="00530AD7"/>
    <w:rsid w:val="00533AAD"/>
    <w:rsid w:val="00542F8E"/>
    <w:rsid w:val="005445A7"/>
    <w:rsid w:val="0054715C"/>
    <w:rsid w:val="005500A6"/>
    <w:rsid w:val="005533A7"/>
    <w:rsid w:val="00555816"/>
    <w:rsid w:val="00555B5B"/>
    <w:rsid w:val="00557A8C"/>
    <w:rsid w:val="00566D1A"/>
    <w:rsid w:val="00572904"/>
    <w:rsid w:val="00575CD0"/>
    <w:rsid w:val="00585A41"/>
    <w:rsid w:val="00586D05"/>
    <w:rsid w:val="005A2328"/>
    <w:rsid w:val="005A3363"/>
    <w:rsid w:val="005B09F7"/>
    <w:rsid w:val="005B2EE5"/>
    <w:rsid w:val="005B5BF4"/>
    <w:rsid w:val="005C501A"/>
    <w:rsid w:val="005D2BDE"/>
    <w:rsid w:val="005F189C"/>
    <w:rsid w:val="005F6F7A"/>
    <w:rsid w:val="006038C3"/>
    <w:rsid w:val="00605F60"/>
    <w:rsid w:val="00605F73"/>
    <w:rsid w:val="006062CF"/>
    <w:rsid w:val="00611308"/>
    <w:rsid w:val="00623E71"/>
    <w:rsid w:val="00624F79"/>
    <w:rsid w:val="00625B5E"/>
    <w:rsid w:val="00631E42"/>
    <w:rsid w:val="006428CD"/>
    <w:rsid w:val="00653E1E"/>
    <w:rsid w:val="00655864"/>
    <w:rsid w:val="00656742"/>
    <w:rsid w:val="00660133"/>
    <w:rsid w:val="00671CF6"/>
    <w:rsid w:val="00677F8C"/>
    <w:rsid w:val="00687BAB"/>
    <w:rsid w:val="00690274"/>
    <w:rsid w:val="00690FD6"/>
    <w:rsid w:val="00692DFF"/>
    <w:rsid w:val="006A1546"/>
    <w:rsid w:val="006A352D"/>
    <w:rsid w:val="006A3AF1"/>
    <w:rsid w:val="006A5520"/>
    <w:rsid w:val="006A585E"/>
    <w:rsid w:val="006B0CA3"/>
    <w:rsid w:val="006B4EBB"/>
    <w:rsid w:val="006B7812"/>
    <w:rsid w:val="006C13AC"/>
    <w:rsid w:val="006C7F03"/>
    <w:rsid w:val="006D09DB"/>
    <w:rsid w:val="006D2AB6"/>
    <w:rsid w:val="006F075F"/>
    <w:rsid w:val="007036FB"/>
    <w:rsid w:val="00706660"/>
    <w:rsid w:val="007111B1"/>
    <w:rsid w:val="00716AC3"/>
    <w:rsid w:val="00725A7E"/>
    <w:rsid w:val="0072671E"/>
    <w:rsid w:val="007304C7"/>
    <w:rsid w:val="007323CF"/>
    <w:rsid w:val="007345B6"/>
    <w:rsid w:val="00735DB2"/>
    <w:rsid w:val="00735DDE"/>
    <w:rsid w:val="007411BA"/>
    <w:rsid w:val="00742F66"/>
    <w:rsid w:val="00743546"/>
    <w:rsid w:val="00744280"/>
    <w:rsid w:val="00750211"/>
    <w:rsid w:val="00753B3C"/>
    <w:rsid w:val="00753EDE"/>
    <w:rsid w:val="00755047"/>
    <w:rsid w:val="00757164"/>
    <w:rsid w:val="00761516"/>
    <w:rsid w:val="00763E15"/>
    <w:rsid w:val="00765C85"/>
    <w:rsid w:val="007669B4"/>
    <w:rsid w:val="007705D0"/>
    <w:rsid w:val="00775421"/>
    <w:rsid w:val="00775AF8"/>
    <w:rsid w:val="007808A9"/>
    <w:rsid w:val="007810DA"/>
    <w:rsid w:val="00781292"/>
    <w:rsid w:val="007844F9"/>
    <w:rsid w:val="00791E2C"/>
    <w:rsid w:val="007936A1"/>
    <w:rsid w:val="00794C98"/>
    <w:rsid w:val="00796030"/>
    <w:rsid w:val="007A06C8"/>
    <w:rsid w:val="007A06DD"/>
    <w:rsid w:val="007B04BF"/>
    <w:rsid w:val="007C12AF"/>
    <w:rsid w:val="007C174E"/>
    <w:rsid w:val="007C509F"/>
    <w:rsid w:val="007C5221"/>
    <w:rsid w:val="007C5F3F"/>
    <w:rsid w:val="007C61FF"/>
    <w:rsid w:val="007D049B"/>
    <w:rsid w:val="007D2042"/>
    <w:rsid w:val="007D45F1"/>
    <w:rsid w:val="007E01BB"/>
    <w:rsid w:val="007E1453"/>
    <w:rsid w:val="007E1D29"/>
    <w:rsid w:val="007F0B59"/>
    <w:rsid w:val="007F3B47"/>
    <w:rsid w:val="007F587B"/>
    <w:rsid w:val="007F5948"/>
    <w:rsid w:val="007F73FA"/>
    <w:rsid w:val="0080077D"/>
    <w:rsid w:val="00800AE0"/>
    <w:rsid w:val="00801229"/>
    <w:rsid w:val="00833B5C"/>
    <w:rsid w:val="0084055D"/>
    <w:rsid w:val="00841A44"/>
    <w:rsid w:val="00846687"/>
    <w:rsid w:val="008505EE"/>
    <w:rsid w:val="00854EEB"/>
    <w:rsid w:val="008668A7"/>
    <w:rsid w:val="008715BD"/>
    <w:rsid w:val="00875C4E"/>
    <w:rsid w:val="00880797"/>
    <w:rsid w:val="00883D57"/>
    <w:rsid w:val="008854EB"/>
    <w:rsid w:val="0088567A"/>
    <w:rsid w:val="00885ABB"/>
    <w:rsid w:val="0088623F"/>
    <w:rsid w:val="00894966"/>
    <w:rsid w:val="00897B47"/>
    <w:rsid w:val="008B0687"/>
    <w:rsid w:val="008B312F"/>
    <w:rsid w:val="008B43E9"/>
    <w:rsid w:val="008C1CCD"/>
    <w:rsid w:val="008C373B"/>
    <w:rsid w:val="008C6E34"/>
    <w:rsid w:val="008D6533"/>
    <w:rsid w:val="008D6E40"/>
    <w:rsid w:val="008D6FBA"/>
    <w:rsid w:val="008E7E6B"/>
    <w:rsid w:val="00901F1E"/>
    <w:rsid w:val="00903A9E"/>
    <w:rsid w:val="00905CD0"/>
    <w:rsid w:val="0091158B"/>
    <w:rsid w:val="009135D6"/>
    <w:rsid w:val="00917AE5"/>
    <w:rsid w:val="00923439"/>
    <w:rsid w:val="00924DFD"/>
    <w:rsid w:val="00927C92"/>
    <w:rsid w:val="0093130F"/>
    <w:rsid w:val="00931B53"/>
    <w:rsid w:val="0093577C"/>
    <w:rsid w:val="0093715A"/>
    <w:rsid w:val="009377F1"/>
    <w:rsid w:val="00947477"/>
    <w:rsid w:val="00953D65"/>
    <w:rsid w:val="00955F91"/>
    <w:rsid w:val="00956E3A"/>
    <w:rsid w:val="0097013D"/>
    <w:rsid w:val="00972DD5"/>
    <w:rsid w:val="0097493D"/>
    <w:rsid w:val="0097719D"/>
    <w:rsid w:val="00981DB2"/>
    <w:rsid w:val="00984A4E"/>
    <w:rsid w:val="00987095"/>
    <w:rsid w:val="009907FB"/>
    <w:rsid w:val="0099138B"/>
    <w:rsid w:val="00992FE2"/>
    <w:rsid w:val="00996F81"/>
    <w:rsid w:val="00997198"/>
    <w:rsid w:val="0099793C"/>
    <w:rsid w:val="00997C22"/>
    <w:rsid w:val="009A56D7"/>
    <w:rsid w:val="009A6A5E"/>
    <w:rsid w:val="009B2BA4"/>
    <w:rsid w:val="009C1B99"/>
    <w:rsid w:val="009C6596"/>
    <w:rsid w:val="009D21AA"/>
    <w:rsid w:val="009D40B0"/>
    <w:rsid w:val="009E1558"/>
    <w:rsid w:val="009E371E"/>
    <w:rsid w:val="009E6229"/>
    <w:rsid w:val="009E6FDF"/>
    <w:rsid w:val="009E7CDF"/>
    <w:rsid w:val="009F25BD"/>
    <w:rsid w:val="009F29A0"/>
    <w:rsid w:val="009F3D44"/>
    <w:rsid w:val="009F6DB2"/>
    <w:rsid w:val="00A07A2B"/>
    <w:rsid w:val="00A121B1"/>
    <w:rsid w:val="00A1321C"/>
    <w:rsid w:val="00A1339F"/>
    <w:rsid w:val="00A1397D"/>
    <w:rsid w:val="00A16D4A"/>
    <w:rsid w:val="00A20C64"/>
    <w:rsid w:val="00A275BA"/>
    <w:rsid w:val="00A27CF2"/>
    <w:rsid w:val="00A27EA8"/>
    <w:rsid w:val="00A303F0"/>
    <w:rsid w:val="00A30639"/>
    <w:rsid w:val="00A32628"/>
    <w:rsid w:val="00A34C41"/>
    <w:rsid w:val="00A363B0"/>
    <w:rsid w:val="00A3782A"/>
    <w:rsid w:val="00A42F88"/>
    <w:rsid w:val="00A4319D"/>
    <w:rsid w:val="00A519F9"/>
    <w:rsid w:val="00A53C42"/>
    <w:rsid w:val="00A62B2F"/>
    <w:rsid w:val="00A635DC"/>
    <w:rsid w:val="00A63CCD"/>
    <w:rsid w:val="00A67ADA"/>
    <w:rsid w:val="00A7364F"/>
    <w:rsid w:val="00A73A73"/>
    <w:rsid w:val="00A83FF3"/>
    <w:rsid w:val="00A86FC2"/>
    <w:rsid w:val="00A94445"/>
    <w:rsid w:val="00AA037C"/>
    <w:rsid w:val="00AA1256"/>
    <w:rsid w:val="00AA2004"/>
    <w:rsid w:val="00AA4464"/>
    <w:rsid w:val="00AA5FA5"/>
    <w:rsid w:val="00AA6023"/>
    <w:rsid w:val="00AB32C2"/>
    <w:rsid w:val="00AB5105"/>
    <w:rsid w:val="00AC0621"/>
    <w:rsid w:val="00AC2ADC"/>
    <w:rsid w:val="00AC2DEA"/>
    <w:rsid w:val="00AC4E73"/>
    <w:rsid w:val="00AC5317"/>
    <w:rsid w:val="00AC58CC"/>
    <w:rsid w:val="00AC5A08"/>
    <w:rsid w:val="00AC7D1B"/>
    <w:rsid w:val="00AC7EBE"/>
    <w:rsid w:val="00AD3842"/>
    <w:rsid w:val="00AE26FD"/>
    <w:rsid w:val="00AE6F36"/>
    <w:rsid w:val="00AF2C09"/>
    <w:rsid w:val="00AF3D0B"/>
    <w:rsid w:val="00B058CB"/>
    <w:rsid w:val="00B1067A"/>
    <w:rsid w:val="00B116A5"/>
    <w:rsid w:val="00B320CD"/>
    <w:rsid w:val="00B337AD"/>
    <w:rsid w:val="00B37A64"/>
    <w:rsid w:val="00B41CCB"/>
    <w:rsid w:val="00B46D2C"/>
    <w:rsid w:val="00B530D8"/>
    <w:rsid w:val="00B70160"/>
    <w:rsid w:val="00B74D2B"/>
    <w:rsid w:val="00B759D2"/>
    <w:rsid w:val="00B76FAA"/>
    <w:rsid w:val="00B77B18"/>
    <w:rsid w:val="00B809D0"/>
    <w:rsid w:val="00B83027"/>
    <w:rsid w:val="00B92CAD"/>
    <w:rsid w:val="00B93440"/>
    <w:rsid w:val="00B9552F"/>
    <w:rsid w:val="00BA15DE"/>
    <w:rsid w:val="00BA45E5"/>
    <w:rsid w:val="00BA7A3F"/>
    <w:rsid w:val="00BB7DEE"/>
    <w:rsid w:val="00BC5221"/>
    <w:rsid w:val="00BC7952"/>
    <w:rsid w:val="00BD3784"/>
    <w:rsid w:val="00BD4B84"/>
    <w:rsid w:val="00BE33DE"/>
    <w:rsid w:val="00BF0D1A"/>
    <w:rsid w:val="00BF4AEA"/>
    <w:rsid w:val="00BF52D3"/>
    <w:rsid w:val="00C041F9"/>
    <w:rsid w:val="00C10D63"/>
    <w:rsid w:val="00C120E9"/>
    <w:rsid w:val="00C150F3"/>
    <w:rsid w:val="00C25EC8"/>
    <w:rsid w:val="00C34364"/>
    <w:rsid w:val="00C34D1B"/>
    <w:rsid w:val="00C4018E"/>
    <w:rsid w:val="00C51E37"/>
    <w:rsid w:val="00C52955"/>
    <w:rsid w:val="00C55007"/>
    <w:rsid w:val="00C577E8"/>
    <w:rsid w:val="00C64C07"/>
    <w:rsid w:val="00C65A6B"/>
    <w:rsid w:val="00C67332"/>
    <w:rsid w:val="00C747B4"/>
    <w:rsid w:val="00C80A9F"/>
    <w:rsid w:val="00C81633"/>
    <w:rsid w:val="00CA4139"/>
    <w:rsid w:val="00CA5CC1"/>
    <w:rsid w:val="00CB0F4F"/>
    <w:rsid w:val="00CC1815"/>
    <w:rsid w:val="00CE066F"/>
    <w:rsid w:val="00CE1C9C"/>
    <w:rsid w:val="00CE1EA0"/>
    <w:rsid w:val="00CE7DCC"/>
    <w:rsid w:val="00CF1FF8"/>
    <w:rsid w:val="00CF2C98"/>
    <w:rsid w:val="00CF5285"/>
    <w:rsid w:val="00CF637A"/>
    <w:rsid w:val="00D0139D"/>
    <w:rsid w:val="00D10128"/>
    <w:rsid w:val="00D16196"/>
    <w:rsid w:val="00D16629"/>
    <w:rsid w:val="00D175DA"/>
    <w:rsid w:val="00D200A9"/>
    <w:rsid w:val="00D204FC"/>
    <w:rsid w:val="00D313EC"/>
    <w:rsid w:val="00D32DED"/>
    <w:rsid w:val="00D3473D"/>
    <w:rsid w:val="00D36642"/>
    <w:rsid w:val="00D404B5"/>
    <w:rsid w:val="00D40F98"/>
    <w:rsid w:val="00D42B20"/>
    <w:rsid w:val="00D43675"/>
    <w:rsid w:val="00D46A18"/>
    <w:rsid w:val="00D46CD2"/>
    <w:rsid w:val="00D50788"/>
    <w:rsid w:val="00D5213F"/>
    <w:rsid w:val="00D546CF"/>
    <w:rsid w:val="00D566C0"/>
    <w:rsid w:val="00D56D6B"/>
    <w:rsid w:val="00D64F28"/>
    <w:rsid w:val="00D65FBC"/>
    <w:rsid w:val="00D660A7"/>
    <w:rsid w:val="00D70B84"/>
    <w:rsid w:val="00D71662"/>
    <w:rsid w:val="00D725EF"/>
    <w:rsid w:val="00D76926"/>
    <w:rsid w:val="00D83E3D"/>
    <w:rsid w:val="00D84437"/>
    <w:rsid w:val="00D86BA8"/>
    <w:rsid w:val="00D94071"/>
    <w:rsid w:val="00D940F8"/>
    <w:rsid w:val="00D94AE9"/>
    <w:rsid w:val="00D97037"/>
    <w:rsid w:val="00DA3DBA"/>
    <w:rsid w:val="00DA562B"/>
    <w:rsid w:val="00DB0C38"/>
    <w:rsid w:val="00DB3696"/>
    <w:rsid w:val="00DB46DA"/>
    <w:rsid w:val="00DC6759"/>
    <w:rsid w:val="00DC75B8"/>
    <w:rsid w:val="00DD53C5"/>
    <w:rsid w:val="00DD76EB"/>
    <w:rsid w:val="00DD77FC"/>
    <w:rsid w:val="00DE64BF"/>
    <w:rsid w:val="00DE7273"/>
    <w:rsid w:val="00DF473A"/>
    <w:rsid w:val="00DF5D3E"/>
    <w:rsid w:val="00E00D12"/>
    <w:rsid w:val="00E02968"/>
    <w:rsid w:val="00E1106E"/>
    <w:rsid w:val="00E23E15"/>
    <w:rsid w:val="00E2564C"/>
    <w:rsid w:val="00E37055"/>
    <w:rsid w:val="00E404D6"/>
    <w:rsid w:val="00E41DC3"/>
    <w:rsid w:val="00E446A5"/>
    <w:rsid w:val="00E46A6D"/>
    <w:rsid w:val="00E554DB"/>
    <w:rsid w:val="00E55D78"/>
    <w:rsid w:val="00E56B33"/>
    <w:rsid w:val="00E643BC"/>
    <w:rsid w:val="00E64717"/>
    <w:rsid w:val="00E67EC5"/>
    <w:rsid w:val="00E743C3"/>
    <w:rsid w:val="00E744ED"/>
    <w:rsid w:val="00E75F23"/>
    <w:rsid w:val="00E827E2"/>
    <w:rsid w:val="00E84604"/>
    <w:rsid w:val="00E8725C"/>
    <w:rsid w:val="00E87E23"/>
    <w:rsid w:val="00E903B7"/>
    <w:rsid w:val="00E928B0"/>
    <w:rsid w:val="00E929C3"/>
    <w:rsid w:val="00E961D1"/>
    <w:rsid w:val="00E96294"/>
    <w:rsid w:val="00EA000A"/>
    <w:rsid w:val="00EA3383"/>
    <w:rsid w:val="00EA47F9"/>
    <w:rsid w:val="00EA646D"/>
    <w:rsid w:val="00EB4569"/>
    <w:rsid w:val="00EC0EDA"/>
    <w:rsid w:val="00EC26B2"/>
    <w:rsid w:val="00EC3520"/>
    <w:rsid w:val="00EC6AE6"/>
    <w:rsid w:val="00ED0A5B"/>
    <w:rsid w:val="00ED298F"/>
    <w:rsid w:val="00ED34A2"/>
    <w:rsid w:val="00ED6738"/>
    <w:rsid w:val="00ED6E11"/>
    <w:rsid w:val="00EF06C3"/>
    <w:rsid w:val="00EF1740"/>
    <w:rsid w:val="00EF1779"/>
    <w:rsid w:val="00EF3D5F"/>
    <w:rsid w:val="00EF4B9B"/>
    <w:rsid w:val="00F00266"/>
    <w:rsid w:val="00F07AB5"/>
    <w:rsid w:val="00F16C3C"/>
    <w:rsid w:val="00F16F0B"/>
    <w:rsid w:val="00F25905"/>
    <w:rsid w:val="00F269E7"/>
    <w:rsid w:val="00F26B0B"/>
    <w:rsid w:val="00F33408"/>
    <w:rsid w:val="00F33D19"/>
    <w:rsid w:val="00F36D98"/>
    <w:rsid w:val="00F50A98"/>
    <w:rsid w:val="00F561BE"/>
    <w:rsid w:val="00F63A35"/>
    <w:rsid w:val="00F64CAA"/>
    <w:rsid w:val="00F7529D"/>
    <w:rsid w:val="00F77321"/>
    <w:rsid w:val="00F77417"/>
    <w:rsid w:val="00F77DE6"/>
    <w:rsid w:val="00F81B8A"/>
    <w:rsid w:val="00F84224"/>
    <w:rsid w:val="00F85564"/>
    <w:rsid w:val="00F8639E"/>
    <w:rsid w:val="00F946B7"/>
    <w:rsid w:val="00FA412D"/>
    <w:rsid w:val="00FA4364"/>
    <w:rsid w:val="00FA4390"/>
    <w:rsid w:val="00FA63C0"/>
    <w:rsid w:val="00FC09AE"/>
    <w:rsid w:val="00FC10BF"/>
    <w:rsid w:val="00FC3778"/>
    <w:rsid w:val="00FD5F18"/>
    <w:rsid w:val="00FD60F4"/>
    <w:rsid w:val="00FE21A1"/>
    <w:rsid w:val="00FE358A"/>
    <w:rsid w:val="00FF5066"/>
    <w:rsid w:val="00FF52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1B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11BA"/>
    <w:pPr>
      <w:ind w:left="720"/>
      <w:contextualSpacing/>
    </w:pPr>
  </w:style>
  <w:style w:type="character" w:styleId="a4">
    <w:name w:val="Hyperlink"/>
    <w:basedOn w:val="a0"/>
    <w:uiPriority w:val="99"/>
    <w:rsid w:val="007411BA"/>
    <w:rPr>
      <w:rFonts w:cs="Times New Roman"/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irofeld.ru" TargetMode="External"/><Relationship Id="rId5" Type="http://schemas.openxmlformats.org/officeDocument/2006/relationships/hyperlink" Target="https://pravo-search.minjust.ru/bigs/showDocument.html?id=96E20C02-1B12-465A-B64C-24AA9227000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2025-02-20T04:40:00Z</dcterms:created>
  <dcterms:modified xsi:type="dcterms:W3CDTF">2025-02-20T05:14:00Z</dcterms:modified>
</cp:coreProperties>
</file>