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Муниципальное образование «</w:t>
      </w:r>
      <w:r w:rsidR="00086600">
        <w:rPr>
          <w:sz w:val="26"/>
          <w:szCs w:val="26"/>
        </w:rPr>
        <w:t>Бирофельдское</w:t>
      </w:r>
      <w:r w:rsidRPr="00362E7A"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Биробиджанского муниципального района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Еврейской автономной области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АДМИНИСТРАЦИЯ СЕЛЬСКОГО ПОСЕЛЕНИЯ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ПОСТАНОВЛЕНИЕ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5A5C87" w:rsidRDefault="009E2A71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="008567B3">
        <w:rPr>
          <w:sz w:val="26"/>
          <w:szCs w:val="26"/>
        </w:rPr>
        <w:t>.0</w:t>
      </w:r>
      <w:r>
        <w:rPr>
          <w:sz w:val="26"/>
          <w:szCs w:val="26"/>
        </w:rPr>
        <w:t>2</w:t>
      </w:r>
      <w:r w:rsidR="008567B3">
        <w:rPr>
          <w:sz w:val="26"/>
          <w:szCs w:val="26"/>
        </w:rPr>
        <w:t>.2025</w:t>
      </w:r>
      <w:r w:rsidR="00DA14C9" w:rsidRPr="005A5C87">
        <w:rPr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  <w:t xml:space="preserve">            </w:t>
      </w:r>
      <w:r w:rsidR="00DA14C9" w:rsidRPr="005A5C87">
        <w:rPr>
          <w:sz w:val="26"/>
          <w:szCs w:val="26"/>
        </w:rPr>
        <w:t xml:space="preserve">№ </w:t>
      </w:r>
      <w:r>
        <w:rPr>
          <w:sz w:val="26"/>
          <w:szCs w:val="26"/>
        </w:rPr>
        <w:t>16</w:t>
      </w:r>
      <w:r w:rsidR="00DA14C9" w:rsidRPr="005A5C87">
        <w:rPr>
          <w:sz w:val="26"/>
          <w:szCs w:val="26"/>
        </w:rPr>
        <w:t xml:space="preserve"> </w:t>
      </w: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 xml:space="preserve">с. </w:t>
      </w:r>
      <w:r w:rsidR="00184A5E">
        <w:rPr>
          <w:sz w:val="26"/>
          <w:szCs w:val="26"/>
        </w:rPr>
        <w:t>Бирофельд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362E7A">
        <w:rPr>
          <w:sz w:val="26"/>
          <w:szCs w:val="26"/>
        </w:rPr>
        <w:t xml:space="preserve">О присвоении адреса </w:t>
      </w:r>
      <w:r>
        <w:rPr>
          <w:sz w:val="26"/>
          <w:szCs w:val="26"/>
        </w:rPr>
        <w:t>объекту недвижимости на территории муниципального образования «</w:t>
      </w:r>
      <w:r w:rsidR="00184A5E">
        <w:rPr>
          <w:sz w:val="26"/>
          <w:szCs w:val="26"/>
        </w:rPr>
        <w:t>Бирофельдское</w:t>
      </w:r>
      <w:r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ind w:firstLine="708"/>
        <w:jc w:val="both"/>
        <w:rPr>
          <w:sz w:val="26"/>
          <w:szCs w:val="26"/>
        </w:rPr>
      </w:pPr>
    </w:p>
    <w:p w:rsidR="00DA14C9" w:rsidRPr="00502FAF" w:rsidRDefault="00DA14C9" w:rsidP="00DA14C9">
      <w:pPr>
        <w:ind w:firstLine="708"/>
        <w:jc w:val="both"/>
        <w:rPr>
          <w:color w:val="FF0000"/>
          <w:sz w:val="26"/>
          <w:szCs w:val="26"/>
        </w:rPr>
      </w:pPr>
      <w:r w:rsidRPr="00362E7A">
        <w:rPr>
          <w:sz w:val="26"/>
          <w:szCs w:val="26"/>
        </w:rPr>
        <w:t xml:space="preserve">В соответствии с Федеральным законом от 06.10.2003 № 131-ФЗ «Об </w:t>
      </w:r>
      <w:proofErr w:type="gramStart"/>
      <w:r w:rsidRPr="00362E7A">
        <w:rPr>
          <w:sz w:val="26"/>
          <w:szCs w:val="26"/>
        </w:rPr>
        <w:t>общих</w:t>
      </w:r>
      <w:proofErr w:type="gramEnd"/>
      <w:r w:rsidRPr="00362E7A">
        <w:rPr>
          <w:sz w:val="26"/>
          <w:szCs w:val="26"/>
        </w:rPr>
        <w:t xml:space="preserve"> </w:t>
      </w:r>
      <w:proofErr w:type="gramStart"/>
      <w:r w:rsidRPr="00362E7A">
        <w:rPr>
          <w:sz w:val="26"/>
          <w:szCs w:val="26"/>
        </w:rPr>
        <w:t xml:space="preserve">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02FAF">
        <w:rPr>
          <w:color w:val="000000" w:themeColor="text1"/>
          <w:sz w:val="26"/>
          <w:szCs w:val="26"/>
        </w:rPr>
        <w:t xml:space="preserve">на основании </w:t>
      </w:r>
      <w:r w:rsidR="00AB4E63" w:rsidRPr="00502FAF">
        <w:rPr>
          <w:color w:val="000000" w:themeColor="text1"/>
          <w:sz w:val="26"/>
          <w:szCs w:val="26"/>
        </w:rPr>
        <w:t>решения Собрания депутатов</w:t>
      </w:r>
      <w:r w:rsidRPr="00502FAF">
        <w:rPr>
          <w:color w:val="000000" w:themeColor="text1"/>
          <w:sz w:val="26"/>
          <w:szCs w:val="26"/>
        </w:rPr>
        <w:t xml:space="preserve"> администрации </w:t>
      </w:r>
      <w:r w:rsidR="00086600" w:rsidRPr="00502FAF">
        <w:rPr>
          <w:color w:val="000000" w:themeColor="text1"/>
          <w:sz w:val="26"/>
          <w:szCs w:val="26"/>
        </w:rPr>
        <w:t>Бирофельдско</w:t>
      </w:r>
      <w:r w:rsidR="00370573" w:rsidRPr="00502FAF">
        <w:rPr>
          <w:color w:val="000000" w:themeColor="text1"/>
          <w:sz w:val="26"/>
          <w:szCs w:val="26"/>
        </w:rPr>
        <w:t>го</w:t>
      </w:r>
      <w:r w:rsidRPr="00502FAF">
        <w:rPr>
          <w:color w:val="000000" w:themeColor="text1"/>
          <w:sz w:val="26"/>
          <w:szCs w:val="26"/>
        </w:rPr>
        <w:t xml:space="preserve"> поселения от </w:t>
      </w:r>
      <w:r w:rsidR="00AB4E63" w:rsidRPr="00502FAF">
        <w:rPr>
          <w:color w:val="000000" w:themeColor="text1"/>
          <w:sz w:val="26"/>
          <w:szCs w:val="26"/>
        </w:rPr>
        <w:t>09.02.2021 </w:t>
      </w:r>
      <w:r w:rsidRPr="00502FAF">
        <w:rPr>
          <w:color w:val="000000" w:themeColor="text1"/>
          <w:sz w:val="26"/>
          <w:szCs w:val="26"/>
        </w:rPr>
        <w:t xml:space="preserve">№ </w:t>
      </w:r>
      <w:r w:rsidR="00AB4E63" w:rsidRPr="00502FAF">
        <w:rPr>
          <w:color w:val="000000" w:themeColor="text1"/>
          <w:sz w:val="26"/>
          <w:szCs w:val="26"/>
        </w:rPr>
        <w:t>132</w:t>
      </w:r>
      <w:r w:rsidRPr="00502FAF">
        <w:rPr>
          <w:color w:val="000000" w:themeColor="text1"/>
          <w:sz w:val="26"/>
          <w:szCs w:val="26"/>
        </w:rPr>
        <w:t xml:space="preserve"> «</w:t>
      </w:r>
      <w:r w:rsidR="00AB4E63" w:rsidRPr="00502FAF">
        <w:rPr>
          <w:bCs/>
          <w:color w:val="000000" w:themeColor="text1"/>
          <w:sz w:val="26"/>
          <w:szCs w:val="26"/>
          <w:lang w:eastAsia="ru-RU"/>
        </w:rPr>
        <w:t>Об</w:t>
      </w:r>
      <w:r w:rsidR="00AB4E63" w:rsidRPr="00502FAF">
        <w:rPr>
          <w:bCs/>
          <w:sz w:val="26"/>
          <w:szCs w:val="26"/>
          <w:lang w:eastAsia="ru-RU"/>
        </w:rPr>
        <w:t xml:space="preserve"> утверждении Правил присвоения, изменения и аннулирования адресов объектам, находящимся на территории муниципального образования «Бирофельдское</w:t>
      </w:r>
      <w:proofErr w:type="gramEnd"/>
      <w:r w:rsidR="00AB4E63" w:rsidRPr="00502FAF">
        <w:rPr>
          <w:bCs/>
          <w:sz w:val="26"/>
          <w:szCs w:val="26"/>
          <w:lang w:eastAsia="ru-RU"/>
        </w:rPr>
        <w:t xml:space="preserve"> сельское поселение» Биробиджанского муниципального района Еврейской автономной области</w:t>
      </w: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085F4D">
        <w:rPr>
          <w:sz w:val="26"/>
          <w:szCs w:val="26"/>
        </w:rPr>
        <w:tab/>
        <w:t>ПОСТАНОВЛЯЕТ:</w:t>
      </w:r>
    </w:p>
    <w:p w:rsidR="00DA14C9" w:rsidRPr="00362E7A" w:rsidRDefault="00184A5E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606FB0">
        <w:rPr>
          <w:sz w:val="26"/>
          <w:szCs w:val="26"/>
        </w:rPr>
        <w:t> </w:t>
      </w:r>
      <w:r w:rsidR="00DA14C9">
        <w:rPr>
          <w:sz w:val="26"/>
          <w:szCs w:val="26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DA14C9" w:rsidRPr="00362E7A" w:rsidRDefault="00DA14C9" w:rsidP="00DA14C9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4A5E">
        <w:rPr>
          <w:sz w:val="26"/>
          <w:szCs w:val="26"/>
        </w:rPr>
        <w:t xml:space="preserve">    </w:t>
      </w:r>
      <w:r>
        <w:rPr>
          <w:sz w:val="26"/>
          <w:szCs w:val="26"/>
        </w:rPr>
        <w:t>2</w:t>
      </w:r>
      <w:r w:rsidRPr="00362E7A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DA14C9" w:rsidRPr="00362E7A" w:rsidRDefault="00DA14C9" w:rsidP="00DA14C9">
      <w:pPr>
        <w:tabs>
          <w:tab w:val="left" w:pos="426"/>
        </w:tabs>
        <w:ind w:right="-5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184A5E">
        <w:rPr>
          <w:bCs/>
          <w:color w:val="000000"/>
          <w:sz w:val="26"/>
          <w:szCs w:val="26"/>
        </w:rPr>
        <w:t xml:space="preserve">    </w:t>
      </w:r>
      <w:r>
        <w:rPr>
          <w:bCs/>
          <w:color w:val="000000"/>
          <w:sz w:val="26"/>
          <w:szCs w:val="26"/>
        </w:rPr>
        <w:t>3</w:t>
      </w:r>
      <w:r w:rsidR="00184A5E">
        <w:rPr>
          <w:bCs/>
          <w:color w:val="000000"/>
          <w:sz w:val="26"/>
          <w:szCs w:val="26"/>
        </w:rPr>
        <w:t>.</w:t>
      </w:r>
      <w:r w:rsidR="00502FAF">
        <w:rPr>
          <w:bCs/>
          <w:color w:val="000000"/>
          <w:sz w:val="26"/>
          <w:szCs w:val="26"/>
        </w:rPr>
        <w:t> </w:t>
      </w:r>
      <w:r w:rsidRPr="00362E7A">
        <w:rPr>
          <w:bCs/>
          <w:color w:val="000000"/>
          <w:sz w:val="26"/>
          <w:szCs w:val="26"/>
        </w:rPr>
        <w:t xml:space="preserve">Опубликовать настоящее постановление в «Информационном бюллетене </w:t>
      </w:r>
      <w:r w:rsidR="00964403">
        <w:rPr>
          <w:bCs/>
          <w:color w:val="000000"/>
          <w:sz w:val="26"/>
          <w:szCs w:val="26"/>
        </w:rPr>
        <w:t>Бирофельдского</w:t>
      </w:r>
      <w:r w:rsidRPr="00362E7A">
        <w:rPr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DA14C9" w:rsidRPr="00362E7A" w:rsidRDefault="00502FAF" w:rsidP="00DA14C9">
      <w:pPr>
        <w:ind w:right="-5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A14C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 </w:t>
      </w:r>
      <w:r w:rsidR="00DA14C9" w:rsidRPr="00362E7A">
        <w:rPr>
          <w:color w:val="000000"/>
          <w:sz w:val="26"/>
          <w:szCs w:val="26"/>
        </w:rPr>
        <w:t xml:space="preserve">Настоящее </w:t>
      </w:r>
      <w:r w:rsidR="00DA14C9" w:rsidRPr="00362E7A">
        <w:rPr>
          <w:bCs/>
          <w:color w:val="000000"/>
          <w:sz w:val="26"/>
          <w:szCs w:val="26"/>
        </w:rPr>
        <w:t xml:space="preserve">постановление </w:t>
      </w:r>
      <w:r w:rsidR="00DA14C9" w:rsidRPr="00362E7A">
        <w:rPr>
          <w:color w:val="000000"/>
          <w:sz w:val="26"/>
          <w:szCs w:val="26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0858DC">
        <w:rPr>
          <w:sz w:val="26"/>
          <w:szCs w:val="26"/>
        </w:rPr>
        <w:t>1</w:t>
      </w:r>
      <w:r w:rsidR="009E2A71">
        <w:rPr>
          <w:sz w:val="26"/>
          <w:szCs w:val="26"/>
        </w:rPr>
        <w:t>4</w:t>
      </w:r>
      <w:r w:rsidR="00DA14C9" w:rsidRPr="005A5C87">
        <w:rPr>
          <w:sz w:val="26"/>
          <w:szCs w:val="26"/>
        </w:rPr>
        <w:t>.</w:t>
      </w:r>
      <w:r w:rsidR="008567B3">
        <w:rPr>
          <w:sz w:val="26"/>
          <w:szCs w:val="26"/>
        </w:rPr>
        <w:t>0</w:t>
      </w:r>
      <w:r w:rsidR="009E2A71">
        <w:rPr>
          <w:sz w:val="26"/>
          <w:szCs w:val="26"/>
        </w:rPr>
        <w:t>2</w:t>
      </w:r>
      <w:r w:rsidR="00DA14C9" w:rsidRPr="005A5C87">
        <w:rPr>
          <w:sz w:val="26"/>
          <w:szCs w:val="26"/>
        </w:rPr>
        <w:t>.202</w:t>
      </w:r>
      <w:r w:rsidR="008567B3">
        <w:rPr>
          <w:sz w:val="26"/>
          <w:szCs w:val="26"/>
        </w:rPr>
        <w:t>5</w:t>
      </w:r>
      <w:r w:rsidR="00DA14C9" w:rsidRPr="00362E7A">
        <w:rPr>
          <w:color w:val="000000"/>
          <w:sz w:val="26"/>
          <w:szCs w:val="26"/>
        </w:rPr>
        <w:t xml:space="preserve"> года.</w:t>
      </w: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Pr="00362E7A" w:rsidRDefault="008567B3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</w:t>
      </w:r>
      <w:r w:rsidR="005E59E5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DA14C9" w:rsidRPr="00362E7A">
        <w:rPr>
          <w:sz w:val="26"/>
          <w:szCs w:val="26"/>
        </w:rPr>
        <w:t xml:space="preserve"> администрации</w:t>
      </w:r>
    </w:p>
    <w:p w:rsidR="00DA14C9" w:rsidRDefault="00DA14C9" w:rsidP="00DA14C9">
      <w:pPr>
        <w:jc w:val="both"/>
      </w:pPr>
      <w:r w:rsidRPr="00362E7A">
        <w:rPr>
          <w:sz w:val="26"/>
          <w:szCs w:val="26"/>
        </w:rPr>
        <w:t xml:space="preserve">сельского поселения                                           </w:t>
      </w:r>
      <w:r w:rsidR="005E59E5">
        <w:rPr>
          <w:sz w:val="26"/>
          <w:szCs w:val="26"/>
        </w:rPr>
        <w:t xml:space="preserve">                         </w:t>
      </w:r>
      <w:r w:rsidR="008567B3">
        <w:rPr>
          <w:sz w:val="26"/>
          <w:szCs w:val="26"/>
        </w:rPr>
        <w:t>С</w:t>
      </w:r>
      <w:r w:rsidR="00184A5E">
        <w:rPr>
          <w:sz w:val="26"/>
          <w:szCs w:val="26"/>
        </w:rPr>
        <w:t xml:space="preserve">.Ю. </w:t>
      </w:r>
      <w:r w:rsidR="008567B3">
        <w:rPr>
          <w:sz w:val="26"/>
          <w:szCs w:val="26"/>
        </w:rPr>
        <w:t>Пряжникова</w:t>
      </w:r>
    </w:p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>
      <w:pPr>
        <w:sectPr w:rsidR="00DA14C9" w:rsidSect="00755D15">
          <w:pgSz w:w="11906" w:h="16838"/>
          <w:pgMar w:top="1134" w:right="850" w:bottom="1135" w:left="1701" w:header="720" w:footer="720" w:gutter="0"/>
          <w:cols w:space="720"/>
          <w:docGrid w:linePitch="360"/>
        </w:sectPr>
      </w:pPr>
    </w:p>
    <w:p w:rsidR="00DA14C9" w:rsidRDefault="00DA14C9" w:rsidP="00DA14C9"/>
    <w:p w:rsidR="00DA14C9" w:rsidRDefault="00DA14C9" w:rsidP="00DA14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9F48B9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DA14C9" w:rsidRPr="00C869C7" w:rsidRDefault="00DA14C9" w:rsidP="00DA14C9">
      <w:pPr>
        <w:jc w:val="right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AB4E63">
        <w:rPr>
          <w:sz w:val="28"/>
          <w:szCs w:val="28"/>
        </w:rPr>
        <w:t xml:space="preserve"> </w:t>
      </w:r>
      <w:r w:rsidR="000858DC">
        <w:rPr>
          <w:sz w:val="28"/>
          <w:szCs w:val="28"/>
          <w:u w:val="single"/>
        </w:rPr>
        <w:t>1</w:t>
      </w:r>
      <w:r w:rsidR="009E2A71">
        <w:rPr>
          <w:sz w:val="28"/>
          <w:szCs w:val="28"/>
          <w:u w:val="single"/>
        </w:rPr>
        <w:t>4</w:t>
      </w:r>
      <w:r w:rsidR="00C869C7" w:rsidRPr="005A5C87">
        <w:rPr>
          <w:sz w:val="28"/>
          <w:szCs w:val="28"/>
          <w:u w:val="single"/>
        </w:rPr>
        <w:t>.</w:t>
      </w:r>
      <w:r w:rsidR="008567B3">
        <w:rPr>
          <w:sz w:val="28"/>
          <w:szCs w:val="28"/>
          <w:u w:val="single"/>
        </w:rPr>
        <w:t>0</w:t>
      </w:r>
      <w:r w:rsidR="009E2A71">
        <w:rPr>
          <w:sz w:val="28"/>
          <w:szCs w:val="28"/>
          <w:u w:val="single"/>
        </w:rPr>
        <w:t>2</w:t>
      </w:r>
      <w:r w:rsidR="00C869C7" w:rsidRPr="005A5C87">
        <w:rPr>
          <w:sz w:val="28"/>
          <w:szCs w:val="28"/>
          <w:u w:val="single"/>
        </w:rPr>
        <w:t>.202</w:t>
      </w:r>
      <w:r w:rsidR="008567B3">
        <w:rPr>
          <w:sz w:val="28"/>
          <w:szCs w:val="28"/>
          <w:u w:val="single"/>
        </w:rPr>
        <w:t>5</w:t>
      </w:r>
      <w:r w:rsidRPr="005A5C87">
        <w:rPr>
          <w:sz w:val="28"/>
          <w:szCs w:val="28"/>
        </w:rPr>
        <w:t xml:space="preserve">   №</w:t>
      </w:r>
      <w:r w:rsidR="00184A5E" w:rsidRPr="005A5C87">
        <w:rPr>
          <w:sz w:val="28"/>
          <w:szCs w:val="28"/>
        </w:rPr>
        <w:t xml:space="preserve"> </w:t>
      </w:r>
      <w:r w:rsidR="009E2A71">
        <w:rPr>
          <w:sz w:val="28"/>
          <w:szCs w:val="28"/>
          <w:u w:val="single"/>
        </w:rPr>
        <w:t>16</w:t>
      </w:r>
    </w:p>
    <w:p w:rsidR="00DA14C9" w:rsidRPr="00BF4FEF" w:rsidRDefault="00DA14C9" w:rsidP="00DA14C9">
      <w:pPr>
        <w:jc w:val="center"/>
        <w:rPr>
          <w:sz w:val="20"/>
          <w:szCs w:val="20"/>
        </w:rPr>
      </w:pPr>
    </w:p>
    <w:p w:rsidR="00DA14C9" w:rsidRDefault="00DA14C9" w:rsidP="00DA14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присвоенных </w:t>
      </w:r>
      <w:r w:rsidRPr="009F48B9">
        <w:rPr>
          <w:sz w:val="28"/>
          <w:szCs w:val="28"/>
        </w:rPr>
        <w:t xml:space="preserve">адресов объектов </w:t>
      </w:r>
      <w:r>
        <w:rPr>
          <w:sz w:val="28"/>
          <w:szCs w:val="28"/>
        </w:rPr>
        <w:t>адресации</w:t>
      </w:r>
    </w:p>
    <w:p w:rsidR="00184A5E" w:rsidRDefault="00184A5E" w:rsidP="00DA14C9">
      <w:pPr>
        <w:jc w:val="center"/>
        <w:rPr>
          <w:sz w:val="20"/>
          <w:szCs w:val="20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A14C9" w:rsidRPr="00423395" w:rsidTr="00234CB3">
        <w:trPr>
          <w:trHeight w:val="783"/>
        </w:trPr>
        <w:tc>
          <w:tcPr>
            <w:tcW w:w="1844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DA14C9" w:rsidRPr="00502FAF" w:rsidTr="00234CB3">
        <w:trPr>
          <w:trHeight w:val="768"/>
        </w:trPr>
        <w:tc>
          <w:tcPr>
            <w:tcW w:w="1844" w:type="dxa"/>
          </w:tcPr>
          <w:p w:rsidR="00DA14C9" w:rsidRPr="009E2A71" w:rsidRDefault="009E2A71" w:rsidP="00755D15">
            <w:pPr>
              <w:rPr>
                <w:color w:val="000000" w:themeColor="text1"/>
                <w:sz w:val="20"/>
                <w:szCs w:val="20"/>
              </w:rPr>
            </w:pPr>
            <w:r w:rsidRPr="009E2A71">
              <w:rPr>
                <w:color w:val="292C2F"/>
                <w:sz w:val="20"/>
                <w:szCs w:val="20"/>
                <w:shd w:val="clear" w:color="auto" w:fill="F8F8F8"/>
              </w:rPr>
              <w:t>79:04:2000006:73</w:t>
            </w:r>
          </w:p>
        </w:tc>
        <w:tc>
          <w:tcPr>
            <w:tcW w:w="1417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A14C9" w:rsidRPr="00502FAF" w:rsidRDefault="00184A5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</w:t>
            </w:r>
            <w:r w:rsidR="00DA14C9" w:rsidRPr="00502FAF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DA14C9" w:rsidRPr="00502FAF" w:rsidRDefault="00EA1A5A" w:rsidP="001F2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A14C9" w:rsidRPr="00502FAF" w:rsidRDefault="008567B3" w:rsidP="00EA1A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EA1A5A">
              <w:rPr>
                <w:sz w:val="20"/>
                <w:szCs w:val="20"/>
              </w:rPr>
              <w:t>овая</w:t>
            </w:r>
          </w:p>
        </w:tc>
        <w:tc>
          <w:tcPr>
            <w:tcW w:w="850" w:type="dxa"/>
          </w:tcPr>
          <w:p w:rsidR="00DA14C9" w:rsidRDefault="008567B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567B3" w:rsidRPr="00502FAF" w:rsidRDefault="00EA1A5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418" w:type="dxa"/>
            <w:vAlign w:val="center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567B3" w:rsidRDefault="008567B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B4E63" w:rsidRPr="005E0940" w:rsidRDefault="00AB4E6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C0FC3" w:rsidRPr="00423395" w:rsidRDefault="000C0FC3">
      <w:pPr>
        <w:rPr>
          <w:sz w:val="20"/>
          <w:szCs w:val="20"/>
        </w:rPr>
      </w:pPr>
    </w:p>
    <w:sectPr w:rsidR="000C0FC3" w:rsidRPr="00423395" w:rsidSect="00755D15">
      <w:pgSz w:w="16838" w:h="11906" w:orient="landscape"/>
      <w:pgMar w:top="850" w:right="1135" w:bottom="170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A14C9"/>
    <w:rsid w:val="000239E4"/>
    <w:rsid w:val="00023D86"/>
    <w:rsid w:val="00032656"/>
    <w:rsid w:val="0003549E"/>
    <w:rsid w:val="000361D3"/>
    <w:rsid w:val="00037FF3"/>
    <w:rsid w:val="0004182F"/>
    <w:rsid w:val="000426F5"/>
    <w:rsid w:val="00052549"/>
    <w:rsid w:val="00055604"/>
    <w:rsid w:val="00060274"/>
    <w:rsid w:val="000631F5"/>
    <w:rsid w:val="00065521"/>
    <w:rsid w:val="000858DC"/>
    <w:rsid w:val="00086600"/>
    <w:rsid w:val="00097108"/>
    <w:rsid w:val="000C0FC3"/>
    <w:rsid w:val="000E5C71"/>
    <w:rsid w:val="000F7BB4"/>
    <w:rsid w:val="001114AA"/>
    <w:rsid w:val="001164F7"/>
    <w:rsid w:val="0012191A"/>
    <w:rsid w:val="001258E5"/>
    <w:rsid w:val="0013394E"/>
    <w:rsid w:val="001427AF"/>
    <w:rsid w:val="00145330"/>
    <w:rsid w:val="0017093A"/>
    <w:rsid w:val="00184A5E"/>
    <w:rsid w:val="00187991"/>
    <w:rsid w:val="0019087D"/>
    <w:rsid w:val="00191DE1"/>
    <w:rsid w:val="001A1E51"/>
    <w:rsid w:val="001B0791"/>
    <w:rsid w:val="001D1EF3"/>
    <w:rsid w:val="001E1EC7"/>
    <w:rsid w:val="001E3FA5"/>
    <w:rsid w:val="001E7207"/>
    <w:rsid w:val="001F28CC"/>
    <w:rsid w:val="00202DCF"/>
    <w:rsid w:val="00220037"/>
    <w:rsid w:val="00221047"/>
    <w:rsid w:val="00225D35"/>
    <w:rsid w:val="002317D1"/>
    <w:rsid w:val="00234CB3"/>
    <w:rsid w:val="0024057B"/>
    <w:rsid w:val="0024449A"/>
    <w:rsid w:val="00247E59"/>
    <w:rsid w:val="00254068"/>
    <w:rsid w:val="0027194E"/>
    <w:rsid w:val="00284A1A"/>
    <w:rsid w:val="002A7411"/>
    <w:rsid w:val="002A7FB5"/>
    <w:rsid w:val="002C341F"/>
    <w:rsid w:val="002F6C9A"/>
    <w:rsid w:val="00304BC8"/>
    <w:rsid w:val="00305800"/>
    <w:rsid w:val="00312DB5"/>
    <w:rsid w:val="00320CB8"/>
    <w:rsid w:val="00321585"/>
    <w:rsid w:val="00336898"/>
    <w:rsid w:val="00353DFE"/>
    <w:rsid w:val="00357E18"/>
    <w:rsid w:val="00370573"/>
    <w:rsid w:val="0038103B"/>
    <w:rsid w:val="00382540"/>
    <w:rsid w:val="003915E8"/>
    <w:rsid w:val="003A4980"/>
    <w:rsid w:val="003B6813"/>
    <w:rsid w:val="003B6B9B"/>
    <w:rsid w:val="003D5F68"/>
    <w:rsid w:val="003D687B"/>
    <w:rsid w:val="0041488A"/>
    <w:rsid w:val="004149D5"/>
    <w:rsid w:val="0041653A"/>
    <w:rsid w:val="004228D2"/>
    <w:rsid w:val="00423395"/>
    <w:rsid w:val="00437AFF"/>
    <w:rsid w:val="00472339"/>
    <w:rsid w:val="00475F92"/>
    <w:rsid w:val="0048586E"/>
    <w:rsid w:val="004953E5"/>
    <w:rsid w:val="004A6BD7"/>
    <w:rsid w:val="004A7685"/>
    <w:rsid w:val="004C6B59"/>
    <w:rsid w:val="004D6F9C"/>
    <w:rsid w:val="004E27A4"/>
    <w:rsid w:val="004E3FB0"/>
    <w:rsid w:val="004F34D6"/>
    <w:rsid w:val="004F6B5F"/>
    <w:rsid w:val="00502FAF"/>
    <w:rsid w:val="005201DD"/>
    <w:rsid w:val="00521BD6"/>
    <w:rsid w:val="00522F06"/>
    <w:rsid w:val="00562E0F"/>
    <w:rsid w:val="00564AF9"/>
    <w:rsid w:val="005A5C87"/>
    <w:rsid w:val="005C2B1D"/>
    <w:rsid w:val="005C4E5F"/>
    <w:rsid w:val="005D4D79"/>
    <w:rsid w:val="005D6730"/>
    <w:rsid w:val="005E0940"/>
    <w:rsid w:val="005E59E5"/>
    <w:rsid w:val="00606FB0"/>
    <w:rsid w:val="00622766"/>
    <w:rsid w:val="00637E85"/>
    <w:rsid w:val="006447AD"/>
    <w:rsid w:val="00645BC7"/>
    <w:rsid w:val="006711C4"/>
    <w:rsid w:val="00693CA4"/>
    <w:rsid w:val="006963D8"/>
    <w:rsid w:val="006B2273"/>
    <w:rsid w:val="006B6B64"/>
    <w:rsid w:val="006E750B"/>
    <w:rsid w:val="00710B70"/>
    <w:rsid w:val="00716DE9"/>
    <w:rsid w:val="007370FC"/>
    <w:rsid w:val="007424C9"/>
    <w:rsid w:val="00754E0A"/>
    <w:rsid w:val="00755D15"/>
    <w:rsid w:val="0076088E"/>
    <w:rsid w:val="00772F6F"/>
    <w:rsid w:val="0077540A"/>
    <w:rsid w:val="0078673C"/>
    <w:rsid w:val="007A024A"/>
    <w:rsid w:val="007A2871"/>
    <w:rsid w:val="007C227A"/>
    <w:rsid w:val="007C2DB4"/>
    <w:rsid w:val="007D50D9"/>
    <w:rsid w:val="007E3157"/>
    <w:rsid w:val="007F54BC"/>
    <w:rsid w:val="007F6B79"/>
    <w:rsid w:val="008021B8"/>
    <w:rsid w:val="008061E1"/>
    <w:rsid w:val="00810016"/>
    <w:rsid w:val="008253B0"/>
    <w:rsid w:val="008567B3"/>
    <w:rsid w:val="008640CB"/>
    <w:rsid w:val="00864F7E"/>
    <w:rsid w:val="00872A31"/>
    <w:rsid w:val="008A64A5"/>
    <w:rsid w:val="008E0D81"/>
    <w:rsid w:val="008E1619"/>
    <w:rsid w:val="008F2A2C"/>
    <w:rsid w:val="008F3417"/>
    <w:rsid w:val="008F603A"/>
    <w:rsid w:val="0090287D"/>
    <w:rsid w:val="009078C2"/>
    <w:rsid w:val="0091510D"/>
    <w:rsid w:val="0091571F"/>
    <w:rsid w:val="009277E5"/>
    <w:rsid w:val="009438EA"/>
    <w:rsid w:val="00964403"/>
    <w:rsid w:val="00971B5B"/>
    <w:rsid w:val="00975EDD"/>
    <w:rsid w:val="00992335"/>
    <w:rsid w:val="009B7948"/>
    <w:rsid w:val="009D52E6"/>
    <w:rsid w:val="009D7274"/>
    <w:rsid w:val="009E2A71"/>
    <w:rsid w:val="009E4636"/>
    <w:rsid w:val="00A147D7"/>
    <w:rsid w:val="00A16CB8"/>
    <w:rsid w:val="00A21949"/>
    <w:rsid w:val="00A23B82"/>
    <w:rsid w:val="00A279B8"/>
    <w:rsid w:val="00A51D9F"/>
    <w:rsid w:val="00A6405C"/>
    <w:rsid w:val="00A92355"/>
    <w:rsid w:val="00AB351E"/>
    <w:rsid w:val="00AB4E63"/>
    <w:rsid w:val="00AC624F"/>
    <w:rsid w:val="00AC6585"/>
    <w:rsid w:val="00AD4A80"/>
    <w:rsid w:val="00AE4D47"/>
    <w:rsid w:val="00AF6342"/>
    <w:rsid w:val="00B06508"/>
    <w:rsid w:val="00B073FD"/>
    <w:rsid w:val="00B111CB"/>
    <w:rsid w:val="00B50E71"/>
    <w:rsid w:val="00B51294"/>
    <w:rsid w:val="00B74B56"/>
    <w:rsid w:val="00B964BE"/>
    <w:rsid w:val="00B96A6F"/>
    <w:rsid w:val="00BA79FA"/>
    <w:rsid w:val="00BB415F"/>
    <w:rsid w:val="00BB4383"/>
    <w:rsid w:val="00BB5394"/>
    <w:rsid w:val="00BB690E"/>
    <w:rsid w:val="00BC3397"/>
    <w:rsid w:val="00BC431B"/>
    <w:rsid w:val="00C03DEC"/>
    <w:rsid w:val="00C041A7"/>
    <w:rsid w:val="00C06A42"/>
    <w:rsid w:val="00C66156"/>
    <w:rsid w:val="00C85F76"/>
    <w:rsid w:val="00C869C7"/>
    <w:rsid w:val="00C87BB2"/>
    <w:rsid w:val="00C916A8"/>
    <w:rsid w:val="00C92E09"/>
    <w:rsid w:val="00CB5956"/>
    <w:rsid w:val="00CC08DC"/>
    <w:rsid w:val="00CC61FB"/>
    <w:rsid w:val="00CD7CD2"/>
    <w:rsid w:val="00D07E12"/>
    <w:rsid w:val="00D3318E"/>
    <w:rsid w:val="00D35478"/>
    <w:rsid w:val="00D77C75"/>
    <w:rsid w:val="00D9356A"/>
    <w:rsid w:val="00DA14C9"/>
    <w:rsid w:val="00DB08B3"/>
    <w:rsid w:val="00DB563F"/>
    <w:rsid w:val="00DB78E5"/>
    <w:rsid w:val="00DC67D1"/>
    <w:rsid w:val="00DD126D"/>
    <w:rsid w:val="00DF0CAC"/>
    <w:rsid w:val="00DF713E"/>
    <w:rsid w:val="00E012AE"/>
    <w:rsid w:val="00E01FC0"/>
    <w:rsid w:val="00E03FC1"/>
    <w:rsid w:val="00E1434B"/>
    <w:rsid w:val="00E17CB8"/>
    <w:rsid w:val="00E2014C"/>
    <w:rsid w:val="00E44C72"/>
    <w:rsid w:val="00E47020"/>
    <w:rsid w:val="00E519EE"/>
    <w:rsid w:val="00E6421F"/>
    <w:rsid w:val="00E741DA"/>
    <w:rsid w:val="00E77965"/>
    <w:rsid w:val="00E806CE"/>
    <w:rsid w:val="00E84928"/>
    <w:rsid w:val="00E862E9"/>
    <w:rsid w:val="00EA1A5A"/>
    <w:rsid w:val="00EA424B"/>
    <w:rsid w:val="00EB3144"/>
    <w:rsid w:val="00ED2B3C"/>
    <w:rsid w:val="00EF0C37"/>
    <w:rsid w:val="00EF12A2"/>
    <w:rsid w:val="00F048B7"/>
    <w:rsid w:val="00F07779"/>
    <w:rsid w:val="00F1294B"/>
    <w:rsid w:val="00F278FD"/>
    <w:rsid w:val="00F556A3"/>
    <w:rsid w:val="00F56231"/>
    <w:rsid w:val="00F57BBF"/>
    <w:rsid w:val="00F853D7"/>
    <w:rsid w:val="00FA26AD"/>
    <w:rsid w:val="00FA3A6C"/>
    <w:rsid w:val="00FE5FCD"/>
    <w:rsid w:val="00FE78C2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6C351F-E0E6-4DF7-BDE0-17C971285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2912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cp:lastPrinted>2025-02-13T22:35:00Z</cp:lastPrinted>
  <dcterms:created xsi:type="dcterms:W3CDTF">2024-08-27T00:23:00Z</dcterms:created>
  <dcterms:modified xsi:type="dcterms:W3CDTF">2025-02-13T23:52:00Z</dcterms:modified>
</cp:coreProperties>
</file>