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3AC" w:rsidRDefault="001453AC" w:rsidP="001453AC">
      <w:pPr>
        <w:pStyle w:val="a7"/>
        <w:widowControl w:val="0"/>
        <w:jc w:val="right"/>
        <w:rPr>
          <w:sz w:val="28"/>
        </w:rPr>
      </w:pPr>
      <w:r>
        <w:rPr>
          <w:sz w:val="28"/>
        </w:rPr>
        <w:t>ПРОЕКТ</w:t>
      </w:r>
    </w:p>
    <w:p w:rsidR="008A68EE" w:rsidRPr="008A68EE" w:rsidRDefault="008A68EE" w:rsidP="008A68EE">
      <w:pPr>
        <w:pStyle w:val="a7"/>
        <w:widowControl w:val="0"/>
        <w:rPr>
          <w:sz w:val="28"/>
        </w:rPr>
      </w:pPr>
      <w:r w:rsidRPr="008A68EE">
        <w:rPr>
          <w:sz w:val="28"/>
        </w:rPr>
        <w:t>Муниципальное образование «Бирофельдское сельское поселение»</w:t>
      </w:r>
    </w:p>
    <w:p w:rsidR="008A68EE" w:rsidRPr="008A68EE" w:rsidRDefault="008A68EE" w:rsidP="008A68EE">
      <w:pPr>
        <w:pStyle w:val="a7"/>
        <w:widowControl w:val="0"/>
        <w:rPr>
          <w:sz w:val="28"/>
        </w:rPr>
      </w:pPr>
      <w:r w:rsidRPr="008A68EE">
        <w:rPr>
          <w:sz w:val="28"/>
        </w:rPr>
        <w:t>Биробиджанского муниципального района</w:t>
      </w:r>
    </w:p>
    <w:p w:rsidR="008A68EE" w:rsidRPr="008A68EE" w:rsidRDefault="008A68EE" w:rsidP="008A68EE">
      <w:pPr>
        <w:widowControl w:val="0"/>
        <w:jc w:val="center"/>
        <w:rPr>
          <w:rFonts w:ascii="Times New Roman" w:hAnsi="Times New Roman" w:cs="Times New Roman"/>
          <w:sz w:val="28"/>
        </w:rPr>
      </w:pPr>
      <w:r w:rsidRPr="008A68EE">
        <w:rPr>
          <w:rFonts w:ascii="Times New Roman" w:hAnsi="Times New Roman" w:cs="Times New Roman"/>
          <w:sz w:val="28"/>
        </w:rPr>
        <w:t>Еврейской автономной области</w:t>
      </w:r>
    </w:p>
    <w:p w:rsidR="008A68EE" w:rsidRPr="008A68EE" w:rsidRDefault="008A68EE" w:rsidP="008A68EE">
      <w:pPr>
        <w:widowControl w:val="0"/>
        <w:jc w:val="center"/>
        <w:rPr>
          <w:rFonts w:ascii="Times New Roman" w:hAnsi="Times New Roman" w:cs="Times New Roman"/>
          <w:sz w:val="28"/>
        </w:rPr>
      </w:pPr>
      <w:r w:rsidRPr="008A68EE">
        <w:rPr>
          <w:rFonts w:ascii="Times New Roman" w:hAnsi="Times New Roman" w:cs="Times New Roman"/>
          <w:sz w:val="28"/>
        </w:rPr>
        <w:t>АДМИНИСТРАЦИЯ СЕЛЬСКОГО ПОСЕЛЕНИЯ</w:t>
      </w:r>
    </w:p>
    <w:p w:rsidR="008A68EE" w:rsidRPr="008A68EE" w:rsidRDefault="008A68EE" w:rsidP="008A68EE">
      <w:pPr>
        <w:widowControl w:val="0"/>
        <w:jc w:val="center"/>
        <w:rPr>
          <w:rFonts w:ascii="Times New Roman" w:hAnsi="Times New Roman" w:cs="Times New Roman"/>
          <w:sz w:val="28"/>
        </w:rPr>
      </w:pPr>
      <w:r w:rsidRPr="008A68EE">
        <w:rPr>
          <w:rFonts w:ascii="Times New Roman" w:hAnsi="Times New Roman" w:cs="Times New Roman"/>
          <w:sz w:val="28"/>
        </w:rPr>
        <w:t>ПОСТАНОВЛЕНИЕ</w:t>
      </w:r>
    </w:p>
    <w:p w:rsidR="008A68EE" w:rsidRPr="00F3579D" w:rsidRDefault="008456D7" w:rsidP="008A68E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>……….</w:t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          № </w:t>
      </w:r>
      <w:r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>….</w:t>
      </w:r>
    </w:p>
    <w:p w:rsidR="008A68EE" w:rsidRPr="001453AC" w:rsidRDefault="008A68EE" w:rsidP="001453AC">
      <w:pPr>
        <w:jc w:val="center"/>
        <w:rPr>
          <w:rFonts w:ascii="Times New Roman" w:hAnsi="Times New Roman" w:cs="Times New Roman"/>
          <w:sz w:val="28"/>
          <w:szCs w:val="28"/>
        </w:rPr>
      </w:pPr>
      <w:r w:rsidRPr="008A68EE">
        <w:rPr>
          <w:rFonts w:ascii="Times New Roman" w:hAnsi="Times New Roman" w:cs="Times New Roman"/>
          <w:sz w:val="28"/>
          <w:szCs w:val="28"/>
        </w:rPr>
        <w:t>с. Бирофельд</w:t>
      </w:r>
    </w:p>
    <w:p w:rsidR="00954B72" w:rsidRDefault="008A68EE" w:rsidP="0095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8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осуществлении ведомственного </w:t>
      </w:r>
      <w:proofErr w:type="gramStart"/>
      <w:r w:rsidRPr="008A68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контроля за</w:t>
      </w:r>
      <w:proofErr w:type="gramEnd"/>
      <w:r w:rsidRPr="008A68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права, </w:t>
      </w:r>
      <w:r w:rsidR="001453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</w:t>
      </w:r>
      <w:r w:rsidR="00954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организациях, </w:t>
      </w:r>
      <w:r w:rsidR="00954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4E2E2D" w:rsidRPr="004E2E2D" w:rsidRDefault="004E2E2D" w:rsidP="005F52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 </w:t>
      </w:r>
      <w:hyperlink r:id="rId5" w:history="1">
        <w:r w:rsidRPr="008A68E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статьей 353.1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Трудового </w:t>
      </w:r>
      <w:hyperlink r:id="rId6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кодекса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Федерации, </w:t>
      </w:r>
      <w:hyperlink r:id="rId7" w:history="1">
        <w:r w:rsidRPr="008A68E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Еврейской автономной области от 27.02.2013 </w:t>
      </w:r>
      <w:hyperlink r:id="rId8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 240-ОЗ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«О ведомственном </w:t>
      </w:r>
      <w:proofErr w:type="gramStart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контроле за</w:t>
      </w:r>
      <w:proofErr w:type="gramEnd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</w:t>
      </w:r>
      <w:r w:rsid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Еврейской автономной области» и Уставом муниципального образования 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C24E0"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Бирофельдское сельское 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поселение» администрация сельского поселения</w:t>
      </w:r>
    </w:p>
    <w:p w:rsid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1D4A00" w:rsidRPr="001D4A00" w:rsidRDefault="001D4A00" w:rsidP="001D4A00">
      <w:pPr>
        <w:pStyle w:val="a5"/>
        <w:numPr>
          <w:ilvl w:val="0"/>
          <w:numId w:val="1"/>
        </w:numPr>
        <w:shd w:val="clear" w:color="auto" w:fill="FFFFFF" w:themeFill="background1"/>
        <w:jc w:val="both"/>
        <w:rPr>
          <w:sz w:val="28"/>
          <w:szCs w:val="28"/>
        </w:rPr>
      </w:pPr>
      <w:r w:rsidRPr="001D4A00">
        <w:rPr>
          <w:sz w:val="28"/>
          <w:szCs w:val="28"/>
        </w:rPr>
        <w:t xml:space="preserve">Признать </w:t>
      </w:r>
      <w:r w:rsidR="005F5202" w:rsidRPr="001D4A00">
        <w:rPr>
          <w:sz w:val="28"/>
          <w:szCs w:val="28"/>
        </w:rPr>
        <w:t xml:space="preserve">утратившими силу </w:t>
      </w:r>
      <w:r w:rsidRPr="001D4A00">
        <w:rPr>
          <w:sz w:val="28"/>
          <w:szCs w:val="28"/>
        </w:rPr>
        <w:t>поставления администрации:</w:t>
      </w:r>
    </w:p>
    <w:p w:rsidR="001D4A00" w:rsidRPr="001D4A00" w:rsidRDefault="001D4A00" w:rsidP="001D4A00">
      <w:pPr>
        <w:pStyle w:val="a5"/>
        <w:shd w:val="clear" w:color="auto" w:fill="FFFFFF" w:themeFill="background1"/>
        <w:ind w:left="0"/>
        <w:jc w:val="both"/>
        <w:rPr>
          <w:sz w:val="28"/>
          <w:szCs w:val="28"/>
        </w:rPr>
      </w:pPr>
      <w:r w:rsidRPr="001D4A00">
        <w:rPr>
          <w:sz w:val="28"/>
          <w:szCs w:val="28"/>
        </w:rPr>
        <w:t>- от 27.12.2013 № 106 «Об утверждении административного регламента исполнения муниципальной функции «Осуществление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муниципальных учреждениях Бирофельдского сельского поселения Биробиджанского муниципального района Еврейской автономной области»;</w:t>
      </w:r>
    </w:p>
    <w:p w:rsidR="001D4A00" w:rsidRPr="001D4A00" w:rsidRDefault="001D4A00" w:rsidP="001D4A00">
      <w:pPr>
        <w:pStyle w:val="a5"/>
        <w:shd w:val="clear" w:color="auto" w:fill="FFFFFF" w:themeFill="background1"/>
        <w:ind w:left="0"/>
        <w:jc w:val="both"/>
        <w:rPr>
          <w:bCs/>
          <w:spacing w:val="2"/>
          <w:sz w:val="28"/>
          <w:szCs w:val="28"/>
        </w:rPr>
      </w:pPr>
      <w:r w:rsidRPr="001D4A00">
        <w:rPr>
          <w:sz w:val="28"/>
          <w:szCs w:val="28"/>
        </w:rPr>
        <w:t>- от 01.08.2014 № 83 «</w:t>
      </w:r>
      <w:r w:rsidRPr="001D4A00">
        <w:rPr>
          <w:bCs/>
          <w:spacing w:val="2"/>
          <w:sz w:val="28"/>
          <w:szCs w:val="28"/>
        </w:rPr>
        <w:t>О внесении изменений в постановление администрации сельского поселения от </w:t>
      </w:r>
      <w:hyperlink r:id="rId9" w:tgtFrame="_blank" w:history="1">
        <w:r w:rsidRPr="001D4A00">
          <w:rPr>
            <w:rStyle w:val="hyperlink"/>
            <w:bCs/>
            <w:spacing w:val="2"/>
            <w:sz w:val="28"/>
            <w:szCs w:val="28"/>
          </w:rPr>
          <w:t>27.12.2013 № 106</w:t>
        </w:r>
      </w:hyperlink>
      <w:r w:rsidR="005F5202">
        <w:rPr>
          <w:bCs/>
          <w:spacing w:val="2"/>
          <w:sz w:val="28"/>
          <w:szCs w:val="28"/>
        </w:rPr>
        <w:t> «О</w:t>
      </w:r>
      <w:r w:rsidRPr="001D4A00">
        <w:rPr>
          <w:bCs/>
          <w:spacing w:val="2"/>
          <w:sz w:val="28"/>
          <w:szCs w:val="28"/>
        </w:rPr>
        <w:t>б утверждении административного регламента исполнения муниципальной функции «осуществления ведомственного контроля за соблюдением трудового законодательства и иных нормативных правовых актов, содержащих нормы трудового прав</w:t>
      </w:r>
      <w:r>
        <w:rPr>
          <w:bCs/>
          <w:spacing w:val="2"/>
          <w:sz w:val="28"/>
          <w:szCs w:val="28"/>
        </w:rPr>
        <w:t>а, в муниципальных учреждениях Б</w:t>
      </w:r>
      <w:r w:rsidRPr="001D4A00">
        <w:rPr>
          <w:bCs/>
          <w:spacing w:val="2"/>
          <w:sz w:val="28"/>
          <w:szCs w:val="28"/>
        </w:rPr>
        <w:t>иро</w:t>
      </w:r>
      <w:r>
        <w:rPr>
          <w:bCs/>
          <w:spacing w:val="2"/>
          <w:sz w:val="28"/>
          <w:szCs w:val="28"/>
        </w:rPr>
        <w:t>фельдского сельского поселения Б</w:t>
      </w:r>
      <w:r w:rsidRPr="001D4A00">
        <w:rPr>
          <w:bCs/>
          <w:spacing w:val="2"/>
          <w:sz w:val="28"/>
          <w:szCs w:val="28"/>
        </w:rPr>
        <w:t xml:space="preserve">иробиджанского муниципального района </w:t>
      </w:r>
      <w:r w:rsidR="006B41D4">
        <w:rPr>
          <w:bCs/>
          <w:spacing w:val="2"/>
          <w:sz w:val="28"/>
          <w:szCs w:val="28"/>
        </w:rPr>
        <w:t>Е</w:t>
      </w:r>
      <w:r w:rsidRPr="001D4A00">
        <w:rPr>
          <w:bCs/>
          <w:spacing w:val="2"/>
          <w:sz w:val="28"/>
          <w:szCs w:val="28"/>
        </w:rPr>
        <w:t>врейской автономной оласти»;</w:t>
      </w:r>
    </w:p>
    <w:p w:rsidR="001D4A00" w:rsidRPr="001D4A00" w:rsidRDefault="001D4A00" w:rsidP="001D4A00">
      <w:pPr>
        <w:pStyle w:val="a5"/>
        <w:shd w:val="clear" w:color="auto" w:fill="FFFFFF" w:themeFill="background1"/>
        <w:ind w:left="0"/>
        <w:jc w:val="both"/>
        <w:rPr>
          <w:bCs/>
          <w:sz w:val="28"/>
          <w:szCs w:val="28"/>
        </w:rPr>
      </w:pPr>
      <w:r w:rsidRPr="001D4A00">
        <w:rPr>
          <w:bCs/>
          <w:spacing w:val="2"/>
          <w:sz w:val="28"/>
          <w:szCs w:val="28"/>
        </w:rPr>
        <w:lastRenderedPageBreak/>
        <w:t>- от 14.10.2014 № 117 «</w:t>
      </w:r>
      <w:r w:rsidRPr="001D4A00">
        <w:rPr>
          <w:bCs/>
          <w:sz w:val="28"/>
          <w:szCs w:val="28"/>
        </w:rPr>
        <w:t>О внесении изменений в постановление администрации сельского поселения от </w:t>
      </w:r>
      <w:hyperlink r:id="rId10" w:tgtFrame="_blank" w:history="1">
        <w:r w:rsidRPr="001D4A00">
          <w:rPr>
            <w:rStyle w:val="hyperlink"/>
            <w:bCs/>
            <w:sz w:val="28"/>
            <w:szCs w:val="28"/>
          </w:rPr>
          <w:t>01.08.2014 №83</w:t>
        </w:r>
      </w:hyperlink>
      <w:r w:rsidR="006B41D4">
        <w:rPr>
          <w:bCs/>
          <w:sz w:val="28"/>
          <w:szCs w:val="28"/>
        </w:rPr>
        <w:t> « О</w:t>
      </w:r>
      <w:r w:rsidRPr="001D4A00">
        <w:rPr>
          <w:bCs/>
          <w:sz w:val="28"/>
          <w:szCs w:val="28"/>
        </w:rPr>
        <w:t xml:space="preserve">б утверждении административного регламента исполнения муниципальной функции  «осуществление ведомственного </w:t>
      </w:r>
      <w:proofErr w:type="gramStart"/>
      <w:r w:rsidRPr="001D4A00">
        <w:rPr>
          <w:bCs/>
          <w:sz w:val="28"/>
          <w:szCs w:val="28"/>
        </w:rPr>
        <w:t>контроля за</w:t>
      </w:r>
      <w:proofErr w:type="gramEnd"/>
      <w:r w:rsidRPr="001D4A00">
        <w:rPr>
          <w:bCs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</w:t>
      </w:r>
      <w:r>
        <w:rPr>
          <w:bCs/>
          <w:sz w:val="28"/>
          <w:szCs w:val="28"/>
        </w:rPr>
        <w:t>а, в муниципальных учреждениях Б</w:t>
      </w:r>
      <w:r w:rsidRPr="001D4A00">
        <w:rPr>
          <w:bCs/>
          <w:sz w:val="28"/>
          <w:szCs w:val="28"/>
        </w:rPr>
        <w:t>иро</w:t>
      </w:r>
      <w:r>
        <w:rPr>
          <w:bCs/>
          <w:sz w:val="28"/>
          <w:szCs w:val="28"/>
        </w:rPr>
        <w:t>фельдского сельского поселения Б</w:t>
      </w:r>
      <w:r w:rsidRPr="001D4A00">
        <w:rPr>
          <w:bCs/>
          <w:sz w:val="28"/>
          <w:szCs w:val="28"/>
        </w:rPr>
        <w:t xml:space="preserve">иробиджанского муниципального </w:t>
      </w:r>
      <w:r w:rsidR="006B41D4">
        <w:rPr>
          <w:bCs/>
          <w:sz w:val="28"/>
          <w:szCs w:val="28"/>
        </w:rPr>
        <w:t>района Е</w:t>
      </w:r>
      <w:r w:rsidRPr="001D4A00">
        <w:rPr>
          <w:bCs/>
          <w:sz w:val="28"/>
          <w:szCs w:val="28"/>
        </w:rPr>
        <w:t>врейской автономной области»;</w:t>
      </w:r>
    </w:p>
    <w:p w:rsidR="001D4A00" w:rsidRPr="001D4A00" w:rsidRDefault="001D4A00" w:rsidP="001D4A00">
      <w:pPr>
        <w:pStyle w:val="a5"/>
        <w:shd w:val="clear" w:color="auto" w:fill="FFFFFF" w:themeFill="background1"/>
        <w:ind w:left="0"/>
        <w:jc w:val="both"/>
        <w:rPr>
          <w:sz w:val="28"/>
          <w:szCs w:val="28"/>
        </w:rPr>
      </w:pPr>
      <w:r w:rsidRPr="001D4A00">
        <w:rPr>
          <w:bCs/>
          <w:spacing w:val="2"/>
          <w:sz w:val="28"/>
          <w:szCs w:val="28"/>
        </w:rPr>
        <w:t xml:space="preserve">- </w:t>
      </w:r>
      <w:r w:rsidRPr="001D4A00">
        <w:rPr>
          <w:bCs/>
          <w:spacing w:val="2"/>
          <w:sz w:val="28"/>
          <w:szCs w:val="28"/>
          <w:shd w:val="clear" w:color="auto" w:fill="FFFFFF" w:themeFill="background1"/>
        </w:rPr>
        <w:t>от 01.07.2016 № 130</w:t>
      </w:r>
      <w:r w:rsidRPr="001D4A00">
        <w:rPr>
          <w:bCs/>
          <w:spacing w:val="2"/>
          <w:sz w:val="28"/>
          <w:szCs w:val="28"/>
        </w:rPr>
        <w:t xml:space="preserve"> «</w:t>
      </w:r>
      <w:r w:rsidRPr="001D4A00">
        <w:rPr>
          <w:bCs/>
          <w:sz w:val="28"/>
          <w:szCs w:val="28"/>
        </w:rPr>
        <w:t>О внесении изменений в постановление администрации сельского поселения от </w:t>
      </w:r>
      <w:hyperlink r:id="rId11" w:tgtFrame="_blank" w:history="1">
        <w:r w:rsidRPr="001D4A00">
          <w:rPr>
            <w:rStyle w:val="hyperlink"/>
            <w:bCs/>
            <w:sz w:val="28"/>
            <w:szCs w:val="28"/>
          </w:rPr>
          <w:t>27.12.2013 № 106</w:t>
        </w:r>
      </w:hyperlink>
      <w:r w:rsidRPr="001D4A00">
        <w:rPr>
          <w:bCs/>
          <w:sz w:val="28"/>
          <w:szCs w:val="28"/>
        </w:rPr>
        <w:t> « об утверждении административного регламента предоставления муниципальной услуги «осуществление ведомственного контроля за соблюдением трудового законодательства и иных нормативных правовых актов, содержащих нормы трудового пр</w:t>
      </w:r>
      <w:r>
        <w:rPr>
          <w:bCs/>
          <w:sz w:val="28"/>
          <w:szCs w:val="28"/>
        </w:rPr>
        <w:t>ава, муниципальных учреждениях Б</w:t>
      </w:r>
      <w:r w:rsidRPr="001D4A00">
        <w:rPr>
          <w:bCs/>
          <w:sz w:val="28"/>
          <w:szCs w:val="28"/>
        </w:rPr>
        <w:t>иро</w:t>
      </w:r>
      <w:r>
        <w:rPr>
          <w:bCs/>
          <w:sz w:val="28"/>
          <w:szCs w:val="28"/>
        </w:rPr>
        <w:t>фельдского сельского поселения Б</w:t>
      </w:r>
      <w:r w:rsidRPr="001D4A00">
        <w:rPr>
          <w:bCs/>
          <w:sz w:val="28"/>
          <w:szCs w:val="28"/>
        </w:rPr>
        <w:t>иробид</w:t>
      </w:r>
      <w:r>
        <w:rPr>
          <w:bCs/>
          <w:sz w:val="28"/>
          <w:szCs w:val="28"/>
        </w:rPr>
        <w:t>жанского муниципального района Е</w:t>
      </w:r>
      <w:r w:rsidRPr="001D4A00">
        <w:rPr>
          <w:bCs/>
          <w:sz w:val="28"/>
          <w:szCs w:val="28"/>
        </w:rPr>
        <w:t>врейской автономной области»</w:t>
      </w:r>
      <w:r w:rsidRPr="001D4A00">
        <w:rPr>
          <w:bCs/>
          <w:spacing w:val="2"/>
          <w:sz w:val="28"/>
          <w:szCs w:val="28"/>
        </w:rPr>
        <w:t>.</w:t>
      </w:r>
    </w:p>
    <w:p w:rsidR="00954B72" w:rsidRDefault="001D4A00" w:rsidP="0095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прилагаемое Положение об осуществлении ведомственного контроля за соблюдением трудового законодательства и иных нормативных правовых актов, содержащих нормы трудового права, </w:t>
      </w:r>
      <w:r w:rsidR="00954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организациях, </w:t>
      </w:r>
      <w:r w:rsidR="00954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области. </w:t>
      </w:r>
    </w:p>
    <w:p w:rsidR="00954B72" w:rsidRDefault="001D4A00" w:rsidP="0095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Утвердить прилагаемый Состав рабочей группы администрации </w:t>
      </w:r>
      <w:r w:rsidR="004C24E0"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Бирофельдского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 уполномоченной осуществлять ведомственный контроль за соблюдением трудового законодательства и иных нормативных правовых актов, содержащих нормы трудового права </w:t>
      </w:r>
      <w:r w:rsidR="00954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организациях, </w:t>
      </w:r>
      <w:r w:rsidR="00954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учредителем которых является администрация муниципального образования «Бирофельдское сельское поселение» Биробиджанского муниципального райо</w:t>
      </w:r>
      <w:r w:rsidR="005F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Еврейской автономной области.</w:t>
      </w:r>
    </w:p>
    <w:p w:rsidR="001D4A00" w:rsidRPr="005F5202" w:rsidRDefault="008456D7" w:rsidP="005F5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1D4A00">
        <w:rPr>
          <w:color w:val="000000"/>
          <w:sz w:val="28"/>
          <w:szCs w:val="28"/>
        </w:rPr>
        <w:t xml:space="preserve"> </w:t>
      </w:r>
      <w:r w:rsidR="00954B72" w:rsidRPr="005F520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4E2E2D" w:rsidRPr="005F520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C24E0" w:rsidRPr="005F520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C24E0" w:rsidRPr="005F5202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постановл</w:t>
      </w:r>
      <w:r w:rsidR="005F5202" w:rsidRPr="005F5202">
        <w:rPr>
          <w:rFonts w:ascii="Times New Roman" w:hAnsi="Times New Roman" w:cs="Times New Roman"/>
          <w:bCs/>
          <w:color w:val="000000"/>
          <w:sz w:val="28"/>
          <w:szCs w:val="28"/>
        </w:rPr>
        <w:t>ение в Информационном бюллютне Бирофельдского сельского поселения </w:t>
      </w:r>
      <w:r w:rsidR="004C24E0" w:rsidRPr="005F52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2" w:history="1">
        <w:r w:rsidR="004C24E0" w:rsidRPr="005F5202">
          <w:rPr>
            <w:rStyle w:val="a4"/>
            <w:rFonts w:ascii="Times New Roman" w:hAnsi="Times New Roman" w:cs="Times New Roman"/>
            <w:bCs/>
            <w:sz w:val="28"/>
            <w:szCs w:val="28"/>
          </w:rPr>
          <w:t>http://birofeld.ru</w:t>
        </w:r>
      </w:hyperlink>
      <w:r w:rsidR="004C24E0" w:rsidRPr="005F5202">
        <w:rPr>
          <w:rFonts w:ascii="Times New Roman" w:hAnsi="Times New Roman" w:cs="Times New Roman"/>
          <w:sz w:val="28"/>
          <w:szCs w:val="28"/>
        </w:rPr>
        <w:t>.</w:t>
      </w:r>
    </w:p>
    <w:p w:rsidR="00954B72" w:rsidRPr="00954B72" w:rsidRDefault="00954B72" w:rsidP="0095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4E2E2D" w:rsidRPr="001D4A00" w:rsidRDefault="001D4A00" w:rsidP="001D4A00">
      <w:pPr>
        <w:pStyle w:val="a5"/>
        <w:widowControl w:val="0"/>
        <w:autoSpaceDE w:val="0"/>
        <w:autoSpaceDN w:val="0"/>
        <w:adjustRightInd w:val="0"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6</w:t>
      </w:r>
      <w:r w:rsidR="004E2E2D" w:rsidRPr="004E2E2D">
        <w:rPr>
          <w:color w:val="000000"/>
          <w:sz w:val="28"/>
          <w:szCs w:val="28"/>
        </w:rPr>
        <w:t>. Настоящее постановление вступает в силу после дня его официального опубликования.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C24E0" w:rsidRPr="008A68EE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C24E0" w:rsidRPr="004E2E2D" w:rsidRDefault="004C24E0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</w:p>
    <w:p w:rsidR="004C24E0" w:rsidRDefault="004C24E0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  </w:t>
      </w:r>
      <w:r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А.Ю. Вилков-Дымочко</w:t>
      </w:r>
    </w:p>
    <w:p w:rsidR="005F5202" w:rsidRPr="008A68EE" w:rsidRDefault="005F5202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24E0" w:rsidRPr="004E2E2D" w:rsidRDefault="004C24E0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E2D" w:rsidRPr="004E2E2D" w:rsidRDefault="004E2E2D" w:rsidP="005F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                                                                        УТВЕРЖДЕНО</w:t>
      </w:r>
    </w:p>
    <w:p w:rsidR="004E2E2D" w:rsidRPr="004E2E2D" w:rsidRDefault="004E2E2D" w:rsidP="008A68EE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сельского поселения </w:t>
      </w:r>
      <w:r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F3579D"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C24E0"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</w:t>
      </w:r>
      <w:r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</w:t>
      </w:r>
      <w:r w:rsidR="004C24E0"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….</w:t>
      </w:r>
    </w:p>
    <w:p w:rsidR="004E2E2D" w:rsidRDefault="004E2E2D" w:rsidP="008A68EE">
      <w:pPr>
        <w:shd w:val="clear" w:color="auto" w:fill="FFFFFF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54B72" w:rsidRPr="004E2E2D" w:rsidRDefault="00954B72" w:rsidP="008A68EE">
      <w:pPr>
        <w:shd w:val="clear" w:color="auto" w:fill="FFFFFF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E2D" w:rsidRDefault="004E2E2D" w:rsidP="00954B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:rsidR="005F5202" w:rsidRPr="004E2E2D" w:rsidRDefault="005F5202" w:rsidP="00954B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56D7" w:rsidRDefault="004E2E2D" w:rsidP="00845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осуществлении ведомственного контроля за соблюдением трудового законодательства и иных нормативных правовых актов, содержащих нормы трудового права, </w:t>
      </w:r>
      <w:r w:rsidR="008456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организациях, </w:t>
      </w:r>
      <w:r w:rsidR="00845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4E2E2D" w:rsidRPr="004E2E2D" w:rsidRDefault="004E2E2D" w:rsidP="00845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954B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 ОБЩИЕ ПОЛОЖЕНИЯ</w:t>
      </w:r>
    </w:p>
    <w:p w:rsidR="00954B72" w:rsidRDefault="004E2E2D" w:rsidP="00954B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456D7" w:rsidRDefault="00954B72" w:rsidP="006146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 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определяет порядок и условия проведения мероприятий по ведомственному контролю за соблюдением трудового законодательства и иных нормативных правовых актов, содержащих нормы трудового права (далее – ведомственный контроль), </w:t>
      </w:r>
      <w:r w:rsidR="008456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организациях, </w:t>
      </w:r>
      <w:r w:rsidR="00845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954B72" w:rsidRDefault="00954B72" w:rsidP="00845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мероприятий по ведомственному контролю администрация сельского поселения руководствуется Трудовым Кодексом, </w:t>
      </w:r>
      <w:hyperlink r:id="rId13" w:history="1">
        <w:r w:rsidR="004E2E2D" w:rsidRPr="008A68EE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законом</w:t>
        </w:r>
      </w:hyperlink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Еврейской автономной области от 27.02.2013 № 240-ОЗ «О ведомственном контроле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образований Еврейской автономной области», иными нормативными правовыми актами, содержащими нормы трудового права и настоящим Положением.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 Проведение проверок осуществляют должностные лица администрации сельского поселения, входящие в утвержденный состав рабочей группы администрации сельского поселения (далее – рабочая группа), уполномоченной осуществлять ведомственный контроль за соблюдением трудового законодательства и иных нормативных правовых актов, содержащих нормы трудового права в подведомственных организациях.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954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II. УСЛОВИЯ ПРОВЕДЕНИЯ ПРОВЕРКИ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8456D7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1.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 по ведомственному контролю включают в себя проведение плановых и внеплановых проверок, оформление результатов проверок и принятие мер по результатам проверок.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 Плановые проверки проводятся не </w:t>
      </w:r>
      <w:r w:rsidR="00954B72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чаще,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один раз в три года.</w:t>
      </w:r>
    </w:p>
    <w:p w:rsidR="004E2E2D" w:rsidRPr="004E2E2D" w:rsidRDefault="008456D7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Плановые проверки проводятся администрацией сельского поселения на основании ежегодного плана. Ежегодный план утверждается главой администрации сельского поселения, ежегодно до 10 октября года, предшествующего году проведения плановых проверок, и оформляется по типовой форме, утвержденной постановлением правительства Еврейской автономной области от 02.04.2013 № 133-пп «О реализации закона Еврейской автономной области от 27.02.2013 № 240-ОЗ «О ведомственном контроле за 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образований Еврейской автономной области» (далее - постановление правительства Еврейской автономной области от 02.04.2013 № 133-пп).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Утвержденный ежегодный план проведения плановых проверок доводится до сведения заинтересованных лиц посредством его размещения на официальном Интернет-сайте </w:t>
      </w:r>
      <w:r w:rsidRPr="004E2E2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Биробиджанского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муниципального района Еврейской автономной области на странице </w:t>
      </w:r>
      <w:r w:rsidR="00EE4B18"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Бирофельдского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</w:t>
      </w:r>
      <w:hyperlink r:id="rId14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www.br.eao.ru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Внеплановые проверки проводятся администрацией сельского поселения в случаях: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поступления в администрацию сельского поселения  обращений граждан, информации от органов государственной власти, из средств массовой информации о нарушениях подведомственными организациями трудового законодательства и иных нормативных правовых актов, содержащих нормы трудового права;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истечения срока, установленного для устранения подведомственной организацией выявленных нарушений трудового законодательства и иных нормативных правовых актов, содержащих нормы трудового права, указанных в ранее выданном администрацией сельского поселения акте проверки.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Анонимные обращения не могут служить основанием для проведения внеплановых проверок.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5F52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III. ПОРЯДОК ПРОВЕДЕНИЯ ПРОВЕРКИ</w:t>
      </w:r>
    </w:p>
    <w:p w:rsidR="004E2E2D" w:rsidRPr="004E2E2D" w:rsidRDefault="004E2E2D" w:rsidP="005F52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Проверка проводится на основании распоряжения администрации сельского поселения.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распоряжении администрации сельского поселения о проведении проверки указываются: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наименование органа, осуществляющего ведомственный контроль;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фамилия, имя, отчество, должность лиц, осуществляющих проверку, согласно утвержденному составу рабочей группы, а также привлекаемых к проведению проверки специалистов и экспертов;</w:t>
      </w:r>
    </w:p>
    <w:p w:rsidR="004E2E2D" w:rsidRPr="004E2E2D" w:rsidRDefault="005F5202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подведомственной организации, проверка которой проводится;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цели, задачи, предмет проверки и срок ее проведения;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правовые основания проведения проверки;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F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документов, представление которых подведомственной организацией необходимо для достижения целей и задач проведения проверки;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дата начала и окончания проведения проверки.</w:t>
      </w:r>
    </w:p>
    <w:p w:rsidR="004E2E2D" w:rsidRPr="004E2E2D" w:rsidRDefault="004E2E2D" w:rsidP="008A68E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Заверенная печатью копия распоряжения администрации сельского поселения о проведении проверки вручается под роспись должностным лицом, осуществляющем проверку, руководителю или уполномоченному руководителем представителю подведомственной организации одновременно с предъявлением служебного удостоверения.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Проверка проводится только тем должностным лицом (лицами), которое (которые) указано (указаны) в распоряжении администрации сельского поселения о проведении проверки.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Срок проведения проверки не может превышать 20 рабочих дней. В исключительных случаях, связанных со значительным объемом проверки, в том числе с получением дополнительной информации, проведением экспертизы, на основании мотивированного предложения должностного лица (лиц), осуществляющего (осуществляющих) проверку, срок проведения проверки и оформления ее результатов продлевается распоряжением администрации сельского поселения, но не более чем на 20 рабочих дней.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При наличии служебного удостоверения должностное лицо (лица), осуществляющее (осуществляющие) проверку, имеет (имеют) право беспрепятственно посещать подведомственную организацию, а также запрашивать и бесплатно получать от руководителя, иного должностного лица или уполномоченного представителя подведомственной организации документы, сведения, справки, объяснения и иную информацию по вопросам, возникающим при проведении проверки, и относящуюся к предмету проверки.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Порядок проведения проверки в части, не установленной настоящим Положением, определяется администрацией сельского поселения.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61467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IV. ОГРАНИЧЕНИЯ ПРИ ПРОВЕДЕНИИ ПРОВЕРКИ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проверки должностное лицо (лица), осуществляющее (осуществляющие) проверку, не вправе: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проверять выполнение требований, не относящихся к предмету проверки;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осуществлять плановую или внеплановую проверку в случае отсутствия руководителя или уполномоченного руководителем представителя подведомственной организации;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требовать представления документов, информации, если они не относятся к предмету проверки;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распространять информацию, полученную в результате проведения проверки и составляющую государственную, коммерческую, служебную или иную охраняемую законом тайну, за исключением случаев, предусмотренных законодательством Российской Федерации.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61467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V. ОФОРМЛЕНИЕ РЕЗУЛЬТАТОВ ПРОВЕРКИ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проверки должностным лицом (лицами), осуществляющим (осуществляющими) проверку, составляется акт проверки в двух экземплярах по типовой форме, утвержденной постановлением правительства Еврейской автономной области от 02.04.2013 № 133-пп.</w:t>
      </w:r>
      <w:proofErr w:type="gramEnd"/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ред. от </w:t>
      </w:r>
      <w:hyperlink r:id="rId15" w:tgtFrame="_blank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25.12.2013 № 85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</w:t>
      </w:r>
      <w:proofErr w:type="gramEnd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текст в </w:t>
      </w:r>
      <w:hyperlink r:id="rId16" w:tgtFrame="Logical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предыдущей редакции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E2E2D" w:rsidRPr="004E2E2D" w:rsidRDefault="008A68EE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Акт проверки оформляется непосредственно после ее завершения в двух экземплярах, один из которых вручается руководителю или уполномоченному руководителем представителю подведомственной организации под расписку либо направляется заказным почтовым отправлением с уведомлением о вручении, которое приобщается к экземпляру акта проверки, хранящемуся в деле администрации сельского поселения.</w:t>
      </w:r>
    </w:p>
    <w:p w:rsidR="004E2E2D" w:rsidRPr="004E2E2D" w:rsidRDefault="008A68EE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если для составления акта проверки необходимо получить заключение по результату проведенной экспертизы, акт проверки составляется в срок, не превышающий трех рабочих дней после дня завершения проверки и вручается руководителю или уполномоченному руководителем представителю подведомственной организации под расписку, либо направляется заказным почтовым отправлением с уведомлением о вручении, которое приобщается к экземпляру акта проверки, хранящемуся в деле администрации сельского поселения.</w:t>
      </w:r>
    </w:p>
    <w:p w:rsidR="004E2E2D" w:rsidRPr="004E2E2D" w:rsidRDefault="008A68EE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Администрация сельского поселения ведет учет проверок, проводимых в подведомственных организациях.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61467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VI. ОБЖАЛОВАНИЕ ДЕЙСТВИЙ ДОЛЖНОСТНЫХ ЛИЦ, ОСУЩЕСТВЛЯЮЩИХ ВЕДОМСТВЕННЫЙ КОНТРОЛЬ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подведомственной организации вправе обжаловать действия (бездействие) должностного лица (должностных лиц) администрации сельского поселения, осуществляющей ведомственный контроль, при проведении проверки путем обращения к руководителю органа, осуществляющему контроль, а также в судебном порядке в соответствии с законодательством Российской Федерации.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ред. от </w:t>
      </w:r>
      <w:hyperlink r:id="rId17" w:tgtFrame="_blank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25.12.2013 № 85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</w:t>
      </w:r>
      <w:proofErr w:type="gramEnd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текст в </w:t>
      </w:r>
      <w:hyperlink r:id="rId18" w:tgtFrame="Logical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предыдущей редакции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VII. ОТВЕТСТВЕННОСТЬ ДОЛЖНОСТНЫХ ЛИЦ, ОСУЩЕСТВЛЯЮЩИХ ВЕДОМСТВЕННЫЙ КОНТРОЛЬ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 лицо (должностные лица) администрации сельского поселения, осуществляющей ведомственный контроль, в случае ненадлежащего исполнения служебных обязанностей, совершения противоправных действий (бездействий) при проведении проверки несут ответственность в соответствии с законодательством Российской Федерации.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4B18" w:rsidRPr="008A68EE" w:rsidRDefault="00EE4B18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4B72" w:rsidRDefault="00954B72" w:rsidP="008456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56D7" w:rsidRDefault="008456D7" w:rsidP="008456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4B72" w:rsidRDefault="00954B72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4B72" w:rsidRDefault="00954B72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4B72" w:rsidRDefault="00954B72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64C" w:rsidRDefault="00D4664C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64C" w:rsidRDefault="00D4664C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64C" w:rsidRDefault="00D4664C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64C" w:rsidRPr="008A68EE" w:rsidRDefault="00D4664C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954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                                                                                 </w:t>
      </w:r>
      <w:r w:rsidR="00EE4B18"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</w:p>
    <w:p w:rsidR="004E2E2D" w:rsidRPr="004E2E2D" w:rsidRDefault="004E2E2D" w:rsidP="00954B72">
      <w:pPr>
        <w:shd w:val="clear" w:color="auto" w:fill="FFFFFF"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сельского поселения </w:t>
      </w:r>
      <w:r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EE4B18"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</w:t>
      </w:r>
      <w:r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</w:t>
      </w:r>
      <w:r w:rsidR="00EE4B18"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…..</w:t>
      </w:r>
    </w:p>
    <w:p w:rsidR="004E2E2D" w:rsidRPr="004E2E2D" w:rsidRDefault="004E2E2D" w:rsidP="00954B72">
      <w:pPr>
        <w:shd w:val="clear" w:color="auto" w:fill="FFFFFF"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4E2E2D" w:rsidRPr="004E2E2D" w:rsidRDefault="004E2E2D" w:rsidP="00954B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 С Т А В</w:t>
      </w:r>
    </w:p>
    <w:p w:rsidR="004E2E2D" w:rsidRPr="004E2E2D" w:rsidRDefault="004E2E2D" w:rsidP="008A6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4B18" w:rsidRDefault="004E2E2D" w:rsidP="008A6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рабочей группы администрации </w:t>
      </w:r>
      <w:r w:rsidR="00EE4B18"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Бирофельдского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 уполномоченной осуществлять ведомственный контроль за соблюдением трудового законодательства и иных нормативных правовых актов, содержащих нормы трудового права в организациях, </w:t>
      </w:r>
      <w:r w:rsidR="00954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учредителем которых является администрация муниципального образования «Бирофельдское сельское поселение»</w:t>
      </w:r>
    </w:p>
    <w:p w:rsidR="00954B72" w:rsidRPr="004E2E2D" w:rsidRDefault="00954B72" w:rsidP="008A6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66"/>
        <w:gridCol w:w="2734"/>
        <w:gridCol w:w="6271"/>
      </w:tblGrid>
      <w:tr w:rsidR="004E2E2D" w:rsidRPr="004E2E2D" w:rsidTr="00EE4B18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4E2E2D" w:rsidRPr="004E2E2D" w:rsidTr="00EE4B18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4B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EE4B18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Вилков-Дымочко Андрей Юрьевич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EE4B18"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Бирофельдского </w:t>
            </w: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поселения, председатель рабочей группы</w:t>
            </w:r>
          </w:p>
        </w:tc>
      </w:tr>
      <w:tr w:rsidR="004E2E2D" w:rsidRPr="004E2E2D" w:rsidTr="00EE4B18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54B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EE4B18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Григорьева Светлана Валерьевна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специалист администрации сельского поселения, секретарь рабочей группы</w:t>
            </w:r>
          </w:p>
        </w:tc>
      </w:tr>
      <w:tr w:rsidR="004E2E2D" w:rsidRPr="004E2E2D" w:rsidTr="00EE4B18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4B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EE4B18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Пряжникова Светлана Юрьевна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сельского поселения</w:t>
            </w:r>
          </w:p>
        </w:tc>
      </w:tr>
      <w:tr w:rsidR="004E2E2D" w:rsidRPr="004E2E2D" w:rsidTr="00EE4B18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4B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EE4B18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Козулина Светлана Валерьевна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EE4B18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специалист 2 разряда, </w:t>
            </w:r>
            <w:r w:rsidR="004E2E2D"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 администрации сельского поселения</w:t>
            </w:r>
          </w:p>
        </w:tc>
      </w:tr>
    </w:tbl>
    <w:p w:rsidR="004E2E2D" w:rsidRPr="004E2E2D" w:rsidRDefault="004E2E2D" w:rsidP="008A6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D0B41" w:rsidRPr="008A68EE" w:rsidRDefault="000D0B41" w:rsidP="008A68E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D0B41" w:rsidRPr="008A68EE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2E2D"/>
    <w:rsid w:val="0000074A"/>
    <w:rsid w:val="00000BBA"/>
    <w:rsid w:val="00001114"/>
    <w:rsid w:val="00001854"/>
    <w:rsid w:val="00001B0B"/>
    <w:rsid w:val="00002130"/>
    <w:rsid w:val="0000269D"/>
    <w:rsid w:val="00002C81"/>
    <w:rsid w:val="000034B4"/>
    <w:rsid w:val="00003A74"/>
    <w:rsid w:val="00004AB0"/>
    <w:rsid w:val="00005E22"/>
    <w:rsid w:val="000064E0"/>
    <w:rsid w:val="00006AD9"/>
    <w:rsid w:val="00007AEB"/>
    <w:rsid w:val="00010B3D"/>
    <w:rsid w:val="0001132B"/>
    <w:rsid w:val="00012E9B"/>
    <w:rsid w:val="00012ED3"/>
    <w:rsid w:val="00013E97"/>
    <w:rsid w:val="000141B5"/>
    <w:rsid w:val="00014E59"/>
    <w:rsid w:val="0001517C"/>
    <w:rsid w:val="0001586F"/>
    <w:rsid w:val="00015B29"/>
    <w:rsid w:val="00016659"/>
    <w:rsid w:val="00017B2F"/>
    <w:rsid w:val="00017E69"/>
    <w:rsid w:val="000201A2"/>
    <w:rsid w:val="00021514"/>
    <w:rsid w:val="000215E5"/>
    <w:rsid w:val="000216C9"/>
    <w:rsid w:val="0002172C"/>
    <w:rsid w:val="00021899"/>
    <w:rsid w:val="00022876"/>
    <w:rsid w:val="00023512"/>
    <w:rsid w:val="00023E7C"/>
    <w:rsid w:val="00023F77"/>
    <w:rsid w:val="00026C4C"/>
    <w:rsid w:val="00026ED0"/>
    <w:rsid w:val="0002728A"/>
    <w:rsid w:val="0002796F"/>
    <w:rsid w:val="00027CF7"/>
    <w:rsid w:val="00027D2D"/>
    <w:rsid w:val="000307A1"/>
    <w:rsid w:val="00031539"/>
    <w:rsid w:val="000317D6"/>
    <w:rsid w:val="00031F34"/>
    <w:rsid w:val="0003232C"/>
    <w:rsid w:val="00032EB6"/>
    <w:rsid w:val="0003303D"/>
    <w:rsid w:val="000366AB"/>
    <w:rsid w:val="000366F2"/>
    <w:rsid w:val="000369DE"/>
    <w:rsid w:val="00036B5D"/>
    <w:rsid w:val="0003749F"/>
    <w:rsid w:val="000402AC"/>
    <w:rsid w:val="000405F7"/>
    <w:rsid w:val="000407AC"/>
    <w:rsid w:val="00040EEE"/>
    <w:rsid w:val="000418C2"/>
    <w:rsid w:val="00042F2E"/>
    <w:rsid w:val="00043F49"/>
    <w:rsid w:val="000441F4"/>
    <w:rsid w:val="000456FF"/>
    <w:rsid w:val="00045777"/>
    <w:rsid w:val="0005190A"/>
    <w:rsid w:val="00051A0C"/>
    <w:rsid w:val="00051E4B"/>
    <w:rsid w:val="0005268D"/>
    <w:rsid w:val="00052CDC"/>
    <w:rsid w:val="00055417"/>
    <w:rsid w:val="00055A1A"/>
    <w:rsid w:val="00055AE8"/>
    <w:rsid w:val="00055E88"/>
    <w:rsid w:val="00055FC1"/>
    <w:rsid w:val="00056880"/>
    <w:rsid w:val="00056C8C"/>
    <w:rsid w:val="00056E01"/>
    <w:rsid w:val="00057E3A"/>
    <w:rsid w:val="00060BDE"/>
    <w:rsid w:val="00060BE5"/>
    <w:rsid w:val="00061097"/>
    <w:rsid w:val="00061251"/>
    <w:rsid w:val="000613EA"/>
    <w:rsid w:val="00061560"/>
    <w:rsid w:val="00061BEF"/>
    <w:rsid w:val="00062151"/>
    <w:rsid w:val="00062A65"/>
    <w:rsid w:val="00063572"/>
    <w:rsid w:val="0006400F"/>
    <w:rsid w:val="00064D0D"/>
    <w:rsid w:val="000659F3"/>
    <w:rsid w:val="00065D39"/>
    <w:rsid w:val="00065DF8"/>
    <w:rsid w:val="00067C1C"/>
    <w:rsid w:val="00067D33"/>
    <w:rsid w:val="0007031C"/>
    <w:rsid w:val="00070655"/>
    <w:rsid w:val="000707FD"/>
    <w:rsid w:val="00071D0A"/>
    <w:rsid w:val="0007497A"/>
    <w:rsid w:val="00074B3B"/>
    <w:rsid w:val="00075674"/>
    <w:rsid w:val="000758E5"/>
    <w:rsid w:val="00076869"/>
    <w:rsid w:val="000805DF"/>
    <w:rsid w:val="000806A7"/>
    <w:rsid w:val="00080D70"/>
    <w:rsid w:val="000810C7"/>
    <w:rsid w:val="00083045"/>
    <w:rsid w:val="00083C8D"/>
    <w:rsid w:val="00084CC3"/>
    <w:rsid w:val="00086155"/>
    <w:rsid w:val="00086361"/>
    <w:rsid w:val="000867EE"/>
    <w:rsid w:val="00086A69"/>
    <w:rsid w:val="0008729A"/>
    <w:rsid w:val="00087F8D"/>
    <w:rsid w:val="000900C1"/>
    <w:rsid w:val="00090E79"/>
    <w:rsid w:val="000914D0"/>
    <w:rsid w:val="0009167D"/>
    <w:rsid w:val="000917C3"/>
    <w:rsid w:val="00091BA9"/>
    <w:rsid w:val="00092ACA"/>
    <w:rsid w:val="00092C78"/>
    <w:rsid w:val="00093554"/>
    <w:rsid w:val="00093B20"/>
    <w:rsid w:val="00094291"/>
    <w:rsid w:val="000954E9"/>
    <w:rsid w:val="00095D75"/>
    <w:rsid w:val="00096575"/>
    <w:rsid w:val="00096832"/>
    <w:rsid w:val="00096F02"/>
    <w:rsid w:val="00097032"/>
    <w:rsid w:val="000971C2"/>
    <w:rsid w:val="0009792C"/>
    <w:rsid w:val="00097C56"/>
    <w:rsid w:val="000A1196"/>
    <w:rsid w:val="000A1759"/>
    <w:rsid w:val="000A17EA"/>
    <w:rsid w:val="000A26D2"/>
    <w:rsid w:val="000A2F93"/>
    <w:rsid w:val="000A3D5E"/>
    <w:rsid w:val="000A45AC"/>
    <w:rsid w:val="000A5BDF"/>
    <w:rsid w:val="000A651A"/>
    <w:rsid w:val="000A708E"/>
    <w:rsid w:val="000B0737"/>
    <w:rsid w:val="000B0961"/>
    <w:rsid w:val="000B09C6"/>
    <w:rsid w:val="000B0CDE"/>
    <w:rsid w:val="000B14B8"/>
    <w:rsid w:val="000B1AFA"/>
    <w:rsid w:val="000B38B7"/>
    <w:rsid w:val="000B3D6C"/>
    <w:rsid w:val="000B432A"/>
    <w:rsid w:val="000B5C13"/>
    <w:rsid w:val="000B5F76"/>
    <w:rsid w:val="000B60D3"/>
    <w:rsid w:val="000B62CD"/>
    <w:rsid w:val="000B7337"/>
    <w:rsid w:val="000B74B8"/>
    <w:rsid w:val="000B7C6E"/>
    <w:rsid w:val="000C0532"/>
    <w:rsid w:val="000C0950"/>
    <w:rsid w:val="000C1AC6"/>
    <w:rsid w:val="000C279E"/>
    <w:rsid w:val="000C283E"/>
    <w:rsid w:val="000C2A77"/>
    <w:rsid w:val="000C3249"/>
    <w:rsid w:val="000C375D"/>
    <w:rsid w:val="000C3ACD"/>
    <w:rsid w:val="000C4059"/>
    <w:rsid w:val="000C45C7"/>
    <w:rsid w:val="000C4F7C"/>
    <w:rsid w:val="000C530A"/>
    <w:rsid w:val="000C5A33"/>
    <w:rsid w:val="000D052B"/>
    <w:rsid w:val="000D06B5"/>
    <w:rsid w:val="000D0B41"/>
    <w:rsid w:val="000D0B42"/>
    <w:rsid w:val="000D12EE"/>
    <w:rsid w:val="000D262A"/>
    <w:rsid w:val="000D4646"/>
    <w:rsid w:val="000D4734"/>
    <w:rsid w:val="000D5429"/>
    <w:rsid w:val="000D712B"/>
    <w:rsid w:val="000D75B2"/>
    <w:rsid w:val="000E0243"/>
    <w:rsid w:val="000E07EA"/>
    <w:rsid w:val="000E0EA9"/>
    <w:rsid w:val="000E1B97"/>
    <w:rsid w:val="000E1C7B"/>
    <w:rsid w:val="000E1E30"/>
    <w:rsid w:val="000E2510"/>
    <w:rsid w:val="000E30B6"/>
    <w:rsid w:val="000E415F"/>
    <w:rsid w:val="000E4395"/>
    <w:rsid w:val="000E6539"/>
    <w:rsid w:val="000E6D59"/>
    <w:rsid w:val="000E7805"/>
    <w:rsid w:val="000F12C8"/>
    <w:rsid w:val="000F163C"/>
    <w:rsid w:val="000F1AEC"/>
    <w:rsid w:val="000F28C2"/>
    <w:rsid w:val="000F3E09"/>
    <w:rsid w:val="000F4183"/>
    <w:rsid w:val="000F49E1"/>
    <w:rsid w:val="000F4DD1"/>
    <w:rsid w:val="000F5125"/>
    <w:rsid w:val="000F5368"/>
    <w:rsid w:val="000F5AB9"/>
    <w:rsid w:val="000F5EB9"/>
    <w:rsid w:val="000F6C85"/>
    <w:rsid w:val="000F6F6F"/>
    <w:rsid w:val="001005E1"/>
    <w:rsid w:val="001007D5"/>
    <w:rsid w:val="00101962"/>
    <w:rsid w:val="00103765"/>
    <w:rsid w:val="00103AF9"/>
    <w:rsid w:val="00104A56"/>
    <w:rsid w:val="00104D87"/>
    <w:rsid w:val="00104EC7"/>
    <w:rsid w:val="0010556C"/>
    <w:rsid w:val="0010556D"/>
    <w:rsid w:val="00106617"/>
    <w:rsid w:val="00106A8E"/>
    <w:rsid w:val="00106AE2"/>
    <w:rsid w:val="00107624"/>
    <w:rsid w:val="0010774E"/>
    <w:rsid w:val="001104A2"/>
    <w:rsid w:val="001111F6"/>
    <w:rsid w:val="00111F3E"/>
    <w:rsid w:val="001128B4"/>
    <w:rsid w:val="00112A64"/>
    <w:rsid w:val="001132AD"/>
    <w:rsid w:val="00113722"/>
    <w:rsid w:val="00113B93"/>
    <w:rsid w:val="00113C78"/>
    <w:rsid w:val="0011415A"/>
    <w:rsid w:val="001159B6"/>
    <w:rsid w:val="00116861"/>
    <w:rsid w:val="00116E15"/>
    <w:rsid w:val="00116F11"/>
    <w:rsid w:val="0011710C"/>
    <w:rsid w:val="0011750C"/>
    <w:rsid w:val="00117830"/>
    <w:rsid w:val="00120E03"/>
    <w:rsid w:val="00120E3C"/>
    <w:rsid w:val="00121588"/>
    <w:rsid w:val="00121DA8"/>
    <w:rsid w:val="00121DC0"/>
    <w:rsid w:val="00122352"/>
    <w:rsid w:val="0012245A"/>
    <w:rsid w:val="00122716"/>
    <w:rsid w:val="00123843"/>
    <w:rsid w:val="00123D7E"/>
    <w:rsid w:val="00124130"/>
    <w:rsid w:val="00125022"/>
    <w:rsid w:val="00125BF2"/>
    <w:rsid w:val="00125E40"/>
    <w:rsid w:val="00126115"/>
    <w:rsid w:val="001269B1"/>
    <w:rsid w:val="00126D39"/>
    <w:rsid w:val="00126ECF"/>
    <w:rsid w:val="00130B2B"/>
    <w:rsid w:val="00131E2C"/>
    <w:rsid w:val="001327B5"/>
    <w:rsid w:val="0013285C"/>
    <w:rsid w:val="001332C8"/>
    <w:rsid w:val="00133954"/>
    <w:rsid w:val="001353F2"/>
    <w:rsid w:val="00135671"/>
    <w:rsid w:val="00135D74"/>
    <w:rsid w:val="001366E0"/>
    <w:rsid w:val="0013719B"/>
    <w:rsid w:val="00137696"/>
    <w:rsid w:val="001378A3"/>
    <w:rsid w:val="00137992"/>
    <w:rsid w:val="00137CCD"/>
    <w:rsid w:val="00137EE2"/>
    <w:rsid w:val="00140E5E"/>
    <w:rsid w:val="0014136E"/>
    <w:rsid w:val="00141673"/>
    <w:rsid w:val="001418A9"/>
    <w:rsid w:val="001419A9"/>
    <w:rsid w:val="00141EB3"/>
    <w:rsid w:val="0014240F"/>
    <w:rsid w:val="001433B6"/>
    <w:rsid w:val="001443AE"/>
    <w:rsid w:val="00144421"/>
    <w:rsid w:val="00144762"/>
    <w:rsid w:val="00144CE8"/>
    <w:rsid w:val="00145312"/>
    <w:rsid w:val="001453AC"/>
    <w:rsid w:val="0014554B"/>
    <w:rsid w:val="00145AF5"/>
    <w:rsid w:val="00147142"/>
    <w:rsid w:val="0014749E"/>
    <w:rsid w:val="00150854"/>
    <w:rsid w:val="001509C8"/>
    <w:rsid w:val="00151155"/>
    <w:rsid w:val="0015180A"/>
    <w:rsid w:val="00151A08"/>
    <w:rsid w:val="00151BCC"/>
    <w:rsid w:val="001524A9"/>
    <w:rsid w:val="00152A05"/>
    <w:rsid w:val="00154ADD"/>
    <w:rsid w:val="001557A0"/>
    <w:rsid w:val="00155B74"/>
    <w:rsid w:val="001565B3"/>
    <w:rsid w:val="001571A6"/>
    <w:rsid w:val="00162174"/>
    <w:rsid w:val="001623F6"/>
    <w:rsid w:val="00162986"/>
    <w:rsid w:val="00163283"/>
    <w:rsid w:val="001651C3"/>
    <w:rsid w:val="00165410"/>
    <w:rsid w:val="00165554"/>
    <w:rsid w:val="00165B93"/>
    <w:rsid w:val="00167613"/>
    <w:rsid w:val="00170151"/>
    <w:rsid w:val="001706AF"/>
    <w:rsid w:val="00171BEC"/>
    <w:rsid w:val="00171D27"/>
    <w:rsid w:val="0017224B"/>
    <w:rsid w:val="0017282D"/>
    <w:rsid w:val="00172FA8"/>
    <w:rsid w:val="00173036"/>
    <w:rsid w:val="00173767"/>
    <w:rsid w:val="0017385C"/>
    <w:rsid w:val="00174722"/>
    <w:rsid w:val="00174877"/>
    <w:rsid w:val="00176024"/>
    <w:rsid w:val="00176116"/>
    <w:rsid w:val="001770A3"/>
    <w:rsid w:val="0017723B"/>
    <w:rsid w:val="00180365"/>
    <w:rsid w:val="00180394"/>
    <w:rsid w:val="00181605"/>
    <w:rsid w:val="00181992"/>
    <w:rsid w:val="0018214B"/>
    <w:rsid w:val="001825BB"/>
    <w:rsid w:val="001826A6"/>
    <w:rsid w:val="001840F6"/>
    <w:rsid w:val="001844DF"/>
    <w:rsid w:val="001846AD"/>
    <w:rsid w:val="00184AA7"/>
    <w:rsid w:val="001858C6"/>
    <w:rsid w:val="00185C55"/>
    <w:rsid w:val="00186AD2"/>
    <w:rsid w:val="001901AF"/>
    <w:rsid w:val="0019020C"/>
    <w:rsid w:val="001911F8"/>
    <w:rsid w:val="00191508"/>
    <w:rsid w:val="001915AF"/>
    <w:rsid w:val="0019218F"/>
    <w:rsid w:val="001924D2"/>
    <w:rsid w:val="00192542"/>
    <w:rsid w:val="00192643"/>
    <w:rsid w:val="001926BA"/>
    <w:rsid w:val="00192A65"/>
    <w:rsid w:val="00193153"/>
    <w:rsid w:val="0019458A"/>
    <w:rsid w:val="00196534"/>
    <w:rsid w:val="00196C38"/>
    <w:rsid w:val="00196E84"/>
    <w:rsid w:val="00196F43"/>
    <w:rsid w:val="001975E0"/>
    <w:rsid w:val="00197657"/>
    <w:rsid w:val="00197669"/>
    <w:rsid w:val="001A068F"/>
    <w:rsid w:val="001A19D4"/>
    <w:rsid w:val="001A2260"/>
    <w:rsid w:val="001A2F9C"/>
    <w:rsid w:val="001A4F5F"/>
    <w:rsid w:val="001A5F24"/>
    <w:rsid w:val="001A7E01"/>
    <w:rsid w:val="001B07C5"/>
    <w:rsid w:val="001B21C2"/>
    <w:rsid w:val="001B349C"/>
    <w:rsid w:val="001B3676"/>
    <w:rsid w:val="001B3694"/>
    <w:rsid w:val="001B46F5"/>
    <w:rsid w:val="001B5DCF"/>
    <w:rsid w:val="001B63EB"/>
    <w:rsid w:val="001B65F8"/>
    <w:rsid w:val="001B6F06"/>
    <w:rsid w:val="001B7F2A"/>
    <w:rsid w:val="001B7FC8"/>
    <w:rsid w:val="001C0B5A"/>
    <w:rsid w:val="001C351F"/>
    <w:rsid w:val="001C364F"/>
    <w:rsid w:val="001C37AF"/>
    <w:rsid w:val="001C3ECB"/>
    <w:rsid w:val="001C44D5"/>
    <w:rsid w:val="001C4A59"/>
    <w:rsid w:val="001C5B53"/>
    <w:rsid w:val="001C5FE9"/>
    <w:rsid w:val="001C637C"/>
    <w:rsid w:val="001C66EC"/>
    <w:rsid w:val="001D0547"/>
    <w:rsid w:val="001D072F"/>
    <w:rsid w:val="001D09EB"/>
    <w:rsid w:val="001D0F08"/>
    <w:rsid w:val="001D12E6"/>
    <w:rsid w:val="001D13C7"/>
    <w:rsid w:val="001D141F"/>
    <w:rsid w:val="001D17F7"/>
    <w:rsid w:val="001D20E8"/>
    <w:rsid w:val="001D4659"/>
    <w:rsid w:val="001D4A00"/>
    <w:rsid w:val="001D4D82"/>
    <w:rsid w:val="001D50A7"/>
    <w:rsid w:val="001D682B"/>
    <w:rsid w:val="001D69FF"/>
    <w:rsid w:val="001D7BB5"/>
    <w:rsid w:val="001E04C9"/>
    <w:rsid w:val="001E2057"/>
    <w:rsid w:val="001E2A6D"/>
    <w:rsid w:val="001E2D3B"/>
    <w:rsid w:val="001E30CF"/>
    <w:rsid w:val="001E3E71"/>
    <w:rsid w:val="001E6C55"/>
    <w:rsid w:val="001E738C"/>
    <w:rsid w:val="001E7CB7"/>
    <w:rsid w:val="001E7D21"/>
    <w:rsid w:val="001F1963"/>
    <w:rsid w:val="001F1BB6"/>
    <w:rsid w:val="001F2693"/>
    <w:rsid w:val="001F2B08"/>
    <w:rsid w:val="001F2B2A"/>
    <w:rsid w:val="001F2DB1"/>
    <w:rsid w:val="001F3834"/>
    <w:rsid w:val="001F39A4"/>
    <w:rsid w:val="001F488F"/>
    <w:rsid w:val="001F5073"/>
    <w:rsid w:val="001F50A2"/>
    <w:rsid w:val="001F5556"/>
    <w:rsid w:val="001F5AB3"/>
    <w:rsid w:val="001F5AFF"/>
    <w:rsid w:val="001F6474"/>
    <w:rsid w:val="001F6B45"/>
    <w:rsid w:val="001F6FF0"/>
    <w:rsid w:val="001F72CD"/>
    <w:rsid w:val="001F7539"/>
    <w:rsid w:val="001F7D4C"/>
    <w:rsid w:val="001F7F2F"/>
    <w:rsid w:val="00200BA7"/>
    <w:rsid w:val="00200E50"/>
    <w:rsid w:val="0020284D"/>
    <w:rsid w:val="00202909"/>
    <w:rsid w:val="00202CCF"/>
    <w:rsid w:val="00203E34"/>
    <w:rsid w:val="002065A9"/>
    <w:rsid w:val="0020757B"/>
    <w:rsid w:val="002075B1"/>
    <w:rsid w:val="00212E7F"/>
    <w:rsid w:val="002134B1"/>
    <w:rsid w:val="00214395"/>
    <w:rsid w:val="00214423"/>
    <w:rsid w:val="00214560"/>
    <w:rsid w:val="00214750"/>
    <w:rsid w:val="00214CA8"/>
    <w:rsid w:val="002153FB"/>
    <w:rsid w:val="002158B9"/>
    <w:rsid w:val="00216176"/>
    <w:rsid w:val="002163F6"/>
    <w:rsid w:val="0021642F"/>
    <w:rsid w:val="00220017"/>
    <w:rsid w:val="00221D2A"/>
    <w:rsid w:val="00222C42"/>
    <w:rsid w:val="00222E05"/>
    <w:rsid w:val="00222FF9"/>
    <w:rsid w:val="00223EF9"/>
    <w:rsid w:val="0022475A"/>
    <w:rsid w:val="00224AB3"/>
    <w:rsid w:val="0022618B"/>
    <w:rsid w:val="00226288"/>
    <w:rsid w:val="002263AC"/>
    <w:rsid w:val="0023007A"/>
    <w:rsid w:val="00230995"/>
    <w:rsid w:val="00230D17"/>
    <w:rsid w:val="00231FB3"/>
    <w:rsid w:val="00233AE3"/>
    <w:rsid w:val="00234C3A"/>
    <w:rsid w:val="00235D97"/>
    <w:rsid w:val="002361F5"/>
    <w:rsid w:val="00240158"/>
    <w:rsid w:val="0024138D"/>
    <w:rsid w:val="002414E6"/>
    <w:rsid w:val="00241565"/>
    <w:rsid w:val="002422EF"/>
    <w:rsid w:val="00242B7E"/>
    <w:rsid w:val="00242C3E"/>
    <w:rsid w:val="00242CFD"/>
    <w:rsid w:val="00243665"/>
    <w:rsid w:val="00244085"/>
    <w:rsid w:val="0024464D"/>
    <w:rsid w:val="002451AD"/>
    <w:rsid w:val="002451F0"/>
    <w:rsid w:val="00245527"/>
    <w:rsid w:val="00245A3F"/>
    <w:rsid w:val="00245BEB"/>
    <w:rsid w:val="00245E12"/>
    <w:rsid w:val="00246AC0"/>
    <w:rsid w:val="00246F82"/>
    <w:rsid w:val="00247E3D"/>
    <w:rsid w:val="00247EFA"/>
    <w:rsid w:val="002505BA"/>
    <w:rsid w:val="00251351"/>
    <w:rsid w:val="00251C91"/>
    <w:rsid w:val="00253992"/>
    <w:rsid w:val="00254D92"/>
    <w:rsid w:val="00255078"/>
    <w:rsid w:val="002551CF"/>
    <w:rsid w:val="00255BC9"/>
    <w:rsid w:val="00257C1D"/>
    <w:rsid w:val="00257E9F"/>
    <w:rsid w:val="00260925"/>
    <w:rsid w:val="002613EF"/>
    <w:rsid w:val="00261612"/>
    <w:rsid w:val="00261EA3"/>
    <w:rsid w:val="00262042"/>
    <w:rsid w:val="002629DB"/>
    <w:rsid w:val="002630F9"/>
    <w:rsid w:val="00263102"/>
    <w:rsid w:val="00263731"/>
    <w:rsid w:val="00263C2C"/>
    <w:rsid w:val="00266924"/>
    <w:rsid w:val="0026734C"/>
    <w:rsid w:val="00267962"/>
    <w:rsid w:val="002679F7"/>
    <w:rsid w:val="00267FD3"/>
    <w:rsid w:val="0027014C"/>
    <w:rsid w:val="00270669"/>
    <w:rsid w:val="0027096A"/>
    <w:rsid w:val="00270E54"/>
    <w:rsid w:val="00271BD6"/>
    <w:rsid w:val="002723A3"/>
    <w:rsid w:val="00272A07"/>
    <w:rsid w:val="00273611"/>
    <w:rsid w:val="00273CF4"/>
    <w:rsid w:val="002746F5"/>
    <w:rsid w:val="00275194"/>
    <w:rsid w:val="002751B4"/>
    <w:rsid w:val="00275EEC"/>
    <w:rsid w:val="0027644E"/>
    <w:rsid w:val="00276E6C"/>
    <w:rsid w:val="00277105"/>
    <w:rsid w:val="002807AE"/>
    <w:rsid w:val="00281085"/>
    <w:rsid w:val="00281423"/>
    <w:rsid w:val="00281C49"/>
    <w:rsid w:val="00282748"/>
    <w:rsid w:val="002827E8"/>
    <w:rsid w:val="00282BBD"/>
    <w:rsid w:val="00284D96"/>
    <w:rsid w:val="002861D8"/>
    <w:rsid w:val="00287811"/>
    <w:rsid w:val="00290EFB"/>
    <w:rsid w:val="00291D93"/>
    <w:rsid w:val="0029216F"/>
    <w:rsid w:val="002949A2"/>
    <w:rsid w:val="00294A2C"/>
    <w:rsid w:val="00297062"/>
    <w:rsid w:val="002A1AFA"/>
    <w:rsid w:val="002A25AB"/>
    <w:rsid w:val="002A292E"/>
    <w:rsid w:val="002A30C0"/>
    <w:rsid w:val="002A399F"/>
    <w:rsid w:val="002A430B"/>
    <w:rsid w:val="002A5012"/>
    <w:rsid w:val="002A5E6A"/>
    <w:rsid w:val="002A73A7"/>
    <w:rsid w:val="002A7925"/>
    <w:rsid w:val="002A7946"/>
    <w:rsid w:val="002B0CC0"/>
    <w:rsid w:val="002B14F3"/>
    <w:rsid w:val="002B218F"/>
    <w:rsid w:val="002B2876"/>
    <w:rsid w:val="002B2F65"/>
    <w:rsid w:val="002B3115"/>
    <w:rsid w:val="002B38D1"/>
    <w:rsid w:val="002B3F0A"/>
    <w:rsid w:val="002B49E5"/>
    <w:rsid w:val="002B5BC6"/>
    <w:rsid w:val="002B6B1E"/>
    <w:rsid w:val="002B7B33"/>
    <w:rsid w:val="002B7CE4"/>
    <w:rsid w:val="002B7F8A"/>
    <w:rsid w:val="002C0206"/>
    <w:rsid w:val="002C022A"/>
    <w:rsid w:val="002C0237"/>
    <w:rsid w:val="002C0B3E"/>
    <w:rsid w:val="002C0B51"/>
    <w:rsid w:val="002C12EC"/>
    <w:rsid w:val="002C28BB"/>
    <w:rsid w:val="002C39ED"/>
    <w:rsid w:val="002C3D21"/>
    <w:rsid w:val="002C5510"/>
    <w:rsid w:val="002C5A50"/>
    <w:rsid w:val="002C745F"/>
    <w:rsid w:val="002C7502"/>
    <w:rsid w:val="002D058F"/>
    <w:rsid w:val="002D05E0"/>
    <w:rsid w:val="002D1530"/>
    <w:rsid w:val="002D15E5"/>
    <w:rsid w:val="002D3A81"/>
    <w:rsid w:val="002D4009"/>
    <w:rsid w:val="002D50B4"/>
    <w:rsid w:val="002D5315"/>
    <w:rsid w:val="002D63EA"/>
    <w:rsid w:val="002D6B87"/>
    <w:rsid w:val="002D6EFB"/>
    <w:rsid w:val="002D7623"/>
    <w:rsid w:val="002D7FD4"/>
    <w:rsid w:val="002E00A0"/>
    <w:rsid w:val="002E03CE"/>
    <w:rsid w:val="002E0843"/>
    <w:rsid w:val="002E0EBF"/>
    <w:rsid w:val="002E2851"/>
    <w:rsid w:val="002E3CD5"/>
    <w:rsid w:val="002E3CFD"/>
    <w:rsid w:val="002E713B"/>
    <w:rsid w:val="002E7A16"/>
    <w:rsid w:val="002E7A74"/>
    <w:rsid w:val="002F06B2"/>
    <w:rsid w:val="002F0798"/>
    <w:rsid w:val="002F1693"/>
    <w:rsid w:val="002F1C37"/>
    <w:rsid w:val="002F226F"/>
    <w:rsid w:val="002F2E3D"/>
    <w:rsid w:val="002F3846"/>
    <w:rsid w:val="002F430C"/>
    <w:rsid w:val="002F4532"/>
    <w:rsid w:val="002F4579"/>
    <w:rsid w:val="002F46D1"/>
    <w:rsid w:val="002F480C"/>
    <w:rsid w:val="002F4998"/>
    <w:rsid w:val="002F592F"/>
    <w:rsid w:val="002F5BBF"/>
    <w:rsid w:val="002F5BDD"/>
    <w:rsid w:val="002F7D25"/>
    <w:rsid w:val="003012C0"/>
    <w:rsid w:val="0030135E"/>
    <w:rsid w:val="003015A9"/>
    <w:rsid w:val="0030209E"/>
    <w:rsid w:val="003020B1"/>
    <w:rsid w:val="00302134"/>
    <w:rsid w:val="0030327C"/>
    <w:rsid w:val="0030355B"/>
    <w:rsid w:val="00304397"/>
    <w:rsid w:val="003050DA"/>
    <w:rsid w:val="00305459"/>
    <w:rsid w:val="00305869"/>
    <w:rsid w:val="00305B1E"/>
    <w:rsid w:val="00307EAB"/>
    <w:rsid w:val="0031185E"/>
    <w:rsid w:val="00312A4B"/>
    <w:rsid w:val="00312C81"/>
    <w:rsid w:val="00312D9A"/>
    <w:rsid w:val="00313361"/>
    <w:rsid w:val="0031337C"/>
    <w:rsid w:val="00313F6E"/>
    <w:rsid w:val="00314328"/>
    <w:rsid w:val="003148E2"/>
    <w:rsid w:val="00314BEF"/>
    <w:rsid w:val="00315463"/>
    <w:rsid w:val="00315D69"/>
    <w:rsid w:val="003166D6"/>
    <w:rsid w:val="00317061"/>
    <w:rsid w:val="00317205"/>
    <w:rsid w:val="00317CD6"/>
    <w:rsid w:val="00317F44"/>
    <w:rsid w:val="00320A9D"/>
    <w:rsid w:val="0032117A"/>
    <w:rsid w:val="0032209A"/>
    <w:rsid w:val="0032485B"/>
    <w:rsid w:val="003265EE"/>
    <w:rsid w:val="0032673E"/>
    <w:rsid w:val="00326CD2"/>
    <w:rsid w:val="00326E0A"/>
    <w:rsid w:val="00330034"/>
    <w:rsid w:val="00331256"/>
    <w:rsid w:val="00331269"/>
    <w:rsid w:val="00331BEF"/>
    <w:rsid w:val="00331EA3"/>
    <w:rsid w:val="00331F72"/>
    <w:rsid w:val="00332EFB"/>
    <w:rsid w:val="00333A0F"/>
    <w:rsid w:val="00333E0E"/>
    <w:rsid w:val="00333FA8"/>
    <w:rsid w:val="003344CB"/>
    <w:rsid w:val="003349AA"/>
    <w:rsid w:val="00334B99"/>
    <w:rsid w:val="00334C2D"/>
    <w:rsid w:val="00335A47"/>
    <w:rsid w:val="00336EC0"/>
    <w:rsid w:val="00336EE0"/>
    <w:rsid w:val="00337F4B"/>
    <w:rsid w:val="0034031B"/>
    <w:rsid w:val="00340CAF"/>
    <w:rsid w:val="0034137F"/>
    <w:rsid w:val="003418AF"/>
    <w:rsid w:val="00342321"/>
    <w:rsid w:val="00343441"/>
    <w:rsid w:val="00343902"/>
    <w:rsid w:val="0034548D"/>
    <w:rsid w:val="00345AC9"/>
    <w:rsid w:val="003462C3"/>
    <w:rsid w:val="0034778E"/>
    <w:rsid w:val="00347B89"/>
    <w:rsid w:val="00347F15"/>
    <w:rsid w:val="00350CDE"/>
    <w:rsid w:val="00350FF0"/>
    <w:rsid w:val="003510FC"/>
    <w:rsid w:val="0035111E"/>
    <w:rsid w:val="0035187D"/>
    <w:rsid w:val="00352478"/>
    <w:rsid w:val="003525C3"/>
    <w:rsid w:val="00352EEA"/>
    <w:rsid w:val="00353159"/>
    <w:rsid w:val="00354D28"/>
    <w:rsid w:val="0035547A"/>
    <w:rsid w:val="00357C57"/>
    <w:rsid w:val="00360D40"/>
    <w:rsid w:val="00361AAA"/>
    <w:rsid w:val="00361B8C"/>
    <w:rsid w:val="00363759"/>
    <w:rsid w:val="00363FA9"/>
    <w:rsid w:val="00363FD9"/>
    <w:rsid w:val="00364026"/>
    <w:rsid w:val="00364BA8"/>
    <w:rsid w:val="00365283"/>
    <w:rsid w:val="00365727"/>
    <w:rsid w:val="003658CA"/>
    <w:rsid w:val="00365CA9"/>
    <w:rsid w:val="00365EB0"/>
    <w:rsid w:val="00366FD9"/>
    <w:rsid w:val="0036707A"/>
    <w:rsid w:val="00367B2F"/>
    <w:rsid w:val="0037070F"/>
    <w:rsid w:val="00371234"/>
    <w:rsid w:val="003716CC"/>
    <w:rsid w:val="00371B82"/>
    <w:rsid w:val="0037283B"/>
    <w:rsid w:val="00372E83"/>
    <w:rsid w:val="00373E47"/>
    <w:rsid w:val="003742E5"/>
    <w:rsid w:val="003745DD"/>
    <w:rsid w:val="00375658"/>
    <w:rsid w:val="00375675"/>
    <w:rsid w:val="00376158"/>
    <w:rsid w:val="003768A8"/>
    <w:rsid w:val="00376EF2"/>
    <w:rsid w:val="003775E9"/>
    <w:rsid w:val="00381DDF"/>
    <w:rsid w:val="00382303"/>
    <w:rsid w:val="00383887"/>
    <w:rsid w:val="00383996"/>
    <w:rsid w:val="00383C32"/>
    <w:rsid w:val="00384422"/>
    <w:rsid w:val="0038458C"/>
    <w:rsid w:val="003846E6"/>
    <w:rsid w:val="00384953"/>
    <w:rsid w:val="00386844"/>
    <w:rsid w:val="00387057"/>
    <w:rsid w:val="0038768E"/>
    <w:rsid w:val="003879D5"/>
    <w:rsid w:val="00390F66"/>
    <w:rsid w:val="00391AF3"/>
    <w:rsid w:val="00391D50"/>
    <w:rsid w:val="0039206A"/>
    <w:rsid w:val="00392F39"/>
    <w:rsid w:val="00392F6A"/>
    <w:rsid w:val="00394D43"/>
    <w:rsid w:val="0039512A"/>
    <w:rsid w:val="00395B3B"/>
    <w:rsid w:val="0039666A"/>
    <w:rsid w:val="00396754"/>
    <w:rsid w:val="0039684D"/>
    <w:rsid w:val="00397147"/>
    <w:rsid w:val="00397A81"/>
    <w:rsid w:val="003A1505"/>
    <w:rsid w:val="003A156E"/>
    <w:rsid w:val="003A2053"/>
    <w:rsid w:val="003A23AA"/>
    <w:rsid w:val="003A2E4E"/>
    <w:rsid w:val="003A36C8"/>
    <w:rsid w:val="003A3807"/>
    <w:rsid w:val="003A4273"/>
    <w:rsid w:val="003A43D9"/>
    <w:rsid w:val="003A4F43"/>
    <w:rsid w:val="003A5124"/>
    <w:rsid w:val="003A5573"/>
    <w:rsid w:val="003A5E77"/>
    <w:rsid w:val="003A6EF1"/>
    <w:rsid w:val="003A7096"/>
    <w:rsid w:val="003A7967"/>
    <w:rsid w:val="003A7D32"/>
    <w:rsid w:val="003B16A9"/>
    <w:rsid w:val="003B16DD"/>
    <w:rsid w:val="003B180A"/>
    <w:rsid w:val="003B2133"/>
    <w:rsid w:val="003B38DA"/>
    <w:rsid w:val="003B3A87"/>
    <w:rsid w:val="003B430F"/>
    <w:rsid w:val="003B52FF"/>
    <w:rsid w:val="003B5FFF"/>
    <w:rsid w:val="003B695B"/>
    <w:rsid w:val="003B7108"/>
    <w:rsid w:val="003B7D48"/>
    <w:rsid w:val="003C05F9"/>
    <w:rsid w:val="003C0A1A"/>
    <w:rsid w:val="003C1708"/>
    <w:rsid w:val="003C2319"/>
    <w:rsid w:val="003C2AF7"/>
    <w:rsid w:val="003C5120"/>
    <w:rsid w:val="003C51C7"/>
    <w:rsid w:val="003C55D3"/>
    <w:rsid w:val="003C5C21"/>
    <w:rsid w:val="003C71D4"/>
    <w:rsid w:val="003D083A"/>
    <w:rsid w:val="003D162E"/>
    <w:rsid w:val="003D1AAA"/>
    <w:rsid w:val="003D26F0"/>
    <w:rsid w:val="003D347D"/>
    <w:rsid w:val="003D3F0C"/>
    <w:rsid w:val="003D47A8"/>
    <w:rsid w:val="003D4A26"/>
    <w:rsid w:val="003D4A62"/>
    <w:rsid w:val="003D576B"/>
    <w:rsid w:val="003D5BB3"/>
    <w:rsid w:val="003D6213"/>
    <w:rsid w:val="003D626F"/>
    <w:rsid w:val="003D63C4"/>
    <w:rsid w:val="003D79B3"/>
    <w:rsid w:val="003E049C"/>
    <w:rsid w:val="003E194C"/>
    <w:rsid w:val="003E2460"/>
    <w:rsid w:val="003E2B7D"/>
    <w:rsid w:val="003E3DE2"/>
    <w:rsid w:val="003E4DD7"/>
    <w:rsid w:val="003E5DC0"/>
    <w:rsid w:val="003E6774"/>
    <w:rsid w:val="003E6E83"/>
    <w:rsid w:val="003E6FAB"/>
    <w:rsid w:val="003E7E3A"/>
    <w:rsid w:val="003F0396"/>
    <w:rsid w:val="003F153B"/>
    <w:rsid w:val="003F1E8E"/>
    <w:rsid w:val="003F3152"/>
    <w:rsid w:val="003F331A"/>
    <w:rsid w:val="003F396C"/>
    <w:rsid w:val="003F46C0"/>
    <w:rsid w:val="003F4C14"/>
    <w:rsid w:val="003F56FC"/>
    <w:rsid w:val="003F5A5E"/>
    <w:rsid w:val="003F60A0"/>
    <w:rsid w:val="003F73BB"/>
    <w:rsid w:val="003F73E9"/>
    <w:rsid w:val="00400884"/>
    <w:rsid w:val="00400C96"/>
    <w:rsid w:val="00400D15"/>
    <w:rsid w:val="0040122C"/>
    <w:rsid w:val="00403191"/>
    <w:rsid w:val="00403A5E"/>
    <w:rsid w:val="00403BF0"/>
    <w:rsid w:val="0040476D"/>
    <w:rsid w:val="00404DAF"/>
    <w:rsid w:val="0040658E"/>
    <w:rsid w:val="0040696C"/>
    <w:rsid w:val="00406CE9"/>
    <w:rsid w:val="00407477"/>
    <w:rsid w:val="0040752A"/>
    <w:rsid w:val="00407610"/>
    <w:rsid w:val="004101EE"/>
    <w:rsid w:val="00410A8B"/>
    <w:rsid w:val="004110F0"/>
    <w:rsid w:val="0041147A"/>
    <w:rsid w:val="00411CC9"/>
    <w:rsid w:val="00412004"/>
    <w:rsid w:val="00413C70"/>
    <w:rsid w:val="00414B25"/>
    <w:rsid w:val="00414C4F"/>
    <w:rsid w:val="004155FA"/>
    <w:rsid w:val="00415790"/>
    <w:rsid w:val="00415906"/>
    <w:rsid w:val="00416375"/>
    <w:rsid w:val="004164BF"/>
    <w:rsid w:val="00416801"/>
    <w:rsid w:val="00416B64"/>
    <w:rsid w:val="00417037"/>
    <w:rsid w:val="00417121"/>
    <w:rsid w:val="0041769E"/>
    <w:rsid w:val="004177A7"/>
    <w:rsid w:val="00420122"/>
    <w:rsid w:val="0042075D"/>
    <w:rsid w:val="00420CBB"/>
    <w:rsid w:val="0042140F"/>
    <w:rsid w:val="00421CE0"/>
    <w:rsid w:val="0042292F"/>
    <w:rsid w:val="00423E40"/>
    <w:rsid w:val="00424262"/>
    <w:rsid w:val="00426980"/>
    <w:rsid w:val="00427190"/>
    <w:rsid w:val="0042763E"/>
    <w:rsid w:val="00430BA8"/>
    <w:rsid w:val="00431292"/>
    <w:rsid w:val="00431E1F"/>
    <w:rsid w:val="00432078"/>
    <w:rsid w:val="004325BF"/>
    <w:rsid w:val="00432783"/>
    <w:rsid w:val="004329B0"/>
    <w:rsid w:val="00432A54"/>
    <w:rsid w:val="00432B3A"/>
    <w:rsid w:val="00433DF9"/>
    <w:rsid w:val="00435273"/>
    <w:rsid w:val="00435D9F"/>
    <w:rsid w:val="0043688D"/>
    <w:rsid w:val="004373ED"/>
    <w:rsid w:val="00437530"/>
    <w:rsid w:val="00440042"/>
    <w:rsid w:val="0044072C"/>
    <w:rsid w:val="00441160"/>
    <w:rsid w:val="004415D8"/>
    <w:rsid w:val="00441A42"/>
    <w:rsid w:val="00442638"/>
    <w:rsid w:val="0044269E"/>
    <w:rsid w:val="00442D8B"/>
    <w:rsid w:val="00442E0A"/>
    <w:rsid w:val="00442FD1"/>
    <w:rsid w:val="00443343"/>
    <w:rsid w:val="00443D47"/>
    <w:rsid w:val="00444C80"/>
    <w:rsid w:val="00444E56"/>
    <w:rsid w:val="0044551C"/>
    <w:rsid w:val="00446352"/>
    <w:rsid w:val="00446F61"/>
    <w:rsid w:val="00451132"/>
    <w:rsid w:val="0045126D"/>
    <w:rsid w:val="004512AF"/>
    <w:rsid w:val="00451928"/>
    <w:rsid w:val="00451ACC"/>
    <w:rsid w:val="00451B5D"/>
    <w:rsid w:val="004526C0"/>
    <w:rsid w:val="004528E2"/>
    <w:rsid w:val="00452A3D"/>
    <w:rsid w:val="00452C3B"/>
    <w:rsid w:val="0045382D"/>
    <w:rsid w:val="00453BDD"/>
    <w:rsid w:val="00453FA0"/>
    <w:rsid w:val="00454D93"/>
    <w:rsid w:val="004551B6"/>
    <w:rsid w:val="004559C1"/>
    <w:rsid w:val="00455AFA"/>
    <w:rsid w:val="00456AEC"/>
    <w:rsid w:val="00460A07"/>
    <w:rsid w:val="00460B8D"/>
    <w:rsid w:val="0046193F"/>
    <w:rsid w:val="00461A25"/>
    <w:rsid w:val="00461FDC"/>
    <w:rsid w:val="004621F8"/>
    <w:rsid w:val="00462440"/>
    <w:rsid w:val="00462462"/>
    <w:rsid w:val="00462921"/>
    <w:rsid w:val="00463968"/>
    <w:rsid w:val="00463E47"/>
    <w:rsid w:val="00463FCE"/>
    <w:rsid w:val="0046514D"/>
    <w:rsid w:val="004659E7"/>
    <w:rsid w:val="00466184"/>
    <w:rsid w:val="0046684C"/>
    <w:rsid w:val="004669CA"/>
    <w:rsid w:val="004678B6"/>
    <w:rsid w:val="00470648"/>
    <w:rsid w:val="00470B63"/>
    <w:rsid w:val="0047118A"/>
    <w:rsid w:val="0047138B"/>
    <w:rsid w:val="00471FA7"/>
    <w:rsid w:val="004726AD"/>
    <w:rsid w:val="00473111"/>
    <w:rsid w:val="004734A5"/>
    <w:rsid w:val="00473620"/>
    <w:rsid w:val="00475779"/>
    <w:rsid w:val="00476211"/>
    <w:rsid w:val="00476410"/>
    <w:rsid w:val="004776F1"/>
    <w:rsid w:val="00477AC3"/>
    <w:rsid w:val="00480A0F"/>
    <w:rsid w:val="00480B7C"/>
    <w:rsid w:val="00481C0A"/>
    <w:rsid w:val="00481D8B"/>
    <w:rsid w:val="00481ED3"/>
    <w:rsid w:val="00482145"/>
    <w:rsid w:val="0048343E"/>
    <w:rsid w:val="00483938"/>
    <w:rsid w:val="00483E25"/>
    <w:rsid w:val="004842DA"/>
    <w:rsid w:val="0048465B"/>
    <w:rsid w:val="00484F6D"/>
    <w:rsid w:val="004862AA"/>
    <w:rsid w:val="0048635A"/>
    <w:rsid w:val="0048689A"/>
    <w:rsid w:val="0048708D"/>
    <w:rsid w:val="004872B9"/>
    <w:rsid w:val="00490E2E"/>
    <w:rsid w:val="00491452"/>
    <w:rsid w:val="00491684"/>
    <w:rsid w:val="00491A83"/>
    <w:rsid w:val="0049234A"/>
    <w:rsid w:val="00492BFB"/>
    <w:rsid w:val="00492D02"/>
    <w:rsid w:val="00493248"/>
    <w:rsid w:val="00493DCC"/>
    <w:rsid w:val="004941BB"/>
    <w:rsid w:val="0049504C"/>
    <w:rsid w:val="00495A58"/>
    <w:rsid w:val="00495F2A"/>
    <w:rsid w:val="004963D5"/>
    <w:rsid w:val="00496C80"/>
    <w:rsid w:val="004A038D"/>
    <w:rsid w:val="004A0426"/>
    <w:rsid w:val="004A05D6"/>
    <w:rsid w:val="004A1517"/>
    <w:rsid w:val="004A1B51"/>
    <w:rsid w:val="004A285B"/>
    <w:rsid w:val="004A30DD"/>
    <w:rsid w:val="004A39CB"/>
    <w:rsid w:val="004A409D"/>
    <w:rsid w:val="004A458E"/>
    <w:rsid w:val="004A5655"/>
    <w:rsid w:val="004A5B6A"/>
    <w:rsid w:val="004A61D5"/>
    <w:rsid w:val="004A6E6C"/>
    <w:rsid w:val="004A74A4"/>
    <w:rsid w:val="004A7792"/>
    <w:rsid w:val="004A7BF9"/>
    <w:rsid w:val="004A7DF0"/>
    <w:rsid w:val="004B0616"/>
    <w:rsid w:val="004B06AE"/>
    <w:rsid w:val="004B11AC"/>
    <w:rsid w:val="004B12CF"/>
    <w:rsid w:val="004B24F9"/>
    <w:rsid w:val="004B2854"/>
    <w:rsid w:val="004B2F16"/>
    <w:rsid w:val="004B3C82"/>
    <w:rsid w:val="004B4314"/>
    <w:rsid w:val="004B4538"/>
    <w:rsid w:val="004B46AE"/>
    <w:rsid w:val="004B4D82"/>
    <w:rsid w:val="004B5D44"/>
    <w:rsid w:val="004B6019"/>
    <w:rsid w:val="004B65D2"/>
    <w:rsid w:val="004B6671"/>
    <w:rsid w:val="004C0ADA"/>
    <w:rsid w:val="004C0B4B"/>
    <w:rsid w:val="004C1088"/>
    <w:rsid w:val="004C1A5C"/>
    <w:rsid w:val="004C239C"/>
    <w:rsid w:val="004C24E0"/>
    <w:rsid w:val="004C2527"/>
    <w:rsid w:val="004C2BD1"/>
    <w:rsid w:val="004C35F6"/>
    <w:rsid w:val="004C3B0A"/>
    <w:rsid w:val="004C3B2F"/>
    <w:rsid w:val="004C4BFA"/>
    <w:rsid w:val="004C593A"/>
    <w:rsid w:val="004C6263"/>
    <w:rsid w:val="004C6C20"/>
    <w:rsid w:val="004C72EA"/>
    <w:rsid w:val="004C7440"/>
    <w:rsid w:val="004C7559"/>
    <w:rsid w:val="004C7866"/>
    <w:rsid w:val="004C7C99"/>
    <w:rsid w:val="004D03A9"/>
    <w:rsid w:val="004D12F8"/>
    <w:rsid w:val="004D1C27"/>
    <w:rsid w:val="004D2036"/>
    <w:rsid w:val="004D311A"/>
    <w:rsid w:val="004D360E"/>
    <w:rsid w:val="004D4159"/>
    <w:rsid w:val="004D4205"/>
    <w:rsid w:val="004D4543"/>
    <w:rsid w:val="004D69C6"/>
    <w:rsid w:val="004D7D37"/>
    <w:rsid w:val="004D7E2E"/>
    <w:rsid w:val="004E05A8"/>
    <w:rsid w:val="004E10D1"/>
    <w:rsid w:val="004E136F"/>
    <w:rsid w:val="004E1E05"/>
    <w:rsid w:val="004E2E2D"/>
    <w:rsid w:val="004E3DFF"/>
    <w:rsid w:val="004E43D4"/>
    <w:rsid w:val="004E45FA"/>
    <w:rsid w:val="004E47BE"/>
    <w:rsid w:val="004E4CDC"/>
    <w:rsid w:val="004E4D45"/>
    <w:rsid w:val="004E62FE"/>
    <w:rsid w:val="004E6382"/>
    <w:rsid w:val="004E66DB"/>
    <w:rsid w:val="004E6CEE"/>
    <w:rsid w:val="004E6F0C"/>
    <w:rsid w:val="004E6FBF"/>
    <w:rsid w:val="004E721E"/>
    <w:rsid w:val="004F003D"/>
    <w:rsid w:val="004F0903"/>
    <w:rsid w:val="004F0B33"/>
    <w:rsid w:val="004F0E65"/>
    <w:rsid w:val="004F1032"/>
    <w:rsid w:val="004F20BD"/>
    <w:rsid w:val="004F25E7"/>
    <w:rsid w:val="004F2C77"/>
    <w:rsid w:val="004F31B0"/>
    <w:rsid w:val="004F46F6"/>
    <w:rsid w:val="004F59C9"/>
    <w:rsid w:val="004F75B7"/>
    <w:rsid w:val="004F77D2"/>
    <w:rsid w:val="004F7C73"/>
    <w:rsid w:val="00501055"/>
    <w:rsid w:val="005015E2"/>
    <w:rsid w:val="005023F8"/>
    <w:rsid w:val="0050261B"/>
    <w:rsid w:val="00502690"/>
    <w:rsid w:val="00502725"/>
    <w:rsid w:val="00502C40"/>
    <w:rsid w:val="00502D69"/>
    <w:rsid w:val="005031A2"/>
    <w:rsid w:val="0050320C"/>
    <w:rsid w:val="00503A63"/>
    <w:rsid w:val="00503D11"/>
    <w:rsid w:val="00504788"/>
    <w:rsid w:val="00504DFF"/>
    <w:rsid w:val="00504EF1"/>
    <w:rsid w:val="005053FA"/>
    <w:rsid w:val="00506847"/>
    <w:rsid w:val="00506B01"/>
    <w:rsid w:val="00510DF9"/>
    <w:rsid w:val="0051119D"/>
    <w:rsid w:val="00511C7F"/>
    <w:rsid w:val="00511E59"/>
    <w:rsid w:val="0051354A"/>
    <w:rsid w:val="00513728"/>
    <w:rsid w:val="00513B58"/>
    <w:rsid w:val="00513B67"/>
    <w:rsid w:val="00514260"/>
    <w:rsid w:val="0051552F"/>
    <w:rsid w:val="0051691C"/>
    <w:rsid w:val="005169A4"/>
    <w:rsid w:val="00517FBD"/>
    <w:rsid w:val="00517FEA"/>
    <w:rsid w:val="00520CAC"/>
    <w:rsid w:val="0052278C"/>
    <w:rsid w:val="00522978"/>
    <w:rsid w:val="00522C32"/>
    <w:rsid w:val="00522DBD"/>
    <w:rsid w:val="00523690"/>
    <w:rsid w:val="0052369F"/>
    <w:rsid w:val="00523E17"/>
    <w:rsid w:val="0052508C"/>
    <w:rsid w:val="005253FC"/>
    <w:rsid w:val="005259D3"/>
    <w:rsid w:val="0052630C"/>
    <w:rsid w:val="00526481"/>
    <w:rsid w:val="0052713F"/>
    <w:rsid w:val="0052790E"/>
    <w:rsid w:val="00527A3D"/>
    <w:rsid w:val="00527D0F"/>
    <w:rsid w:val="0053067F"/>
    <w:rsid w:val="00530F6A"/>
    <w:rsid w:val="005323F4"/>
    <w:rsid w:val="0053278C"/>
    <w:rsid w:val="00532BB0"/>
    <w:rsid w:val="00532EF0"/>
    <w:rsid w:val="00532FD0"/>
    <w:rsid w:val="005346CF"/>
    <w:rsid w:val="0053508E"/>
    <w:rsid w:val="005353BC"/>
    <w:rsid w:val="0053570A"/>
    <w:rsid w:val="00535A5D"/>
    <w:rsid w:val="00535C8C"/>
    <w:rsid w:val="00536295"/>
    <w:rsid w:val="005362B6"/>
    <w:rsid w:val="00536940"/>
    <w:rsid w:val="0053706B"/>
    <w:rsid w:val="00537765"/>
    <w:rsid w:val="00537E04"/>
    <w:rsid w:val="00540A25"/>
    <w:rsid w:val="0054120F"/>
    <w:rsid w:val="00541900"/>
    <w:rsid w:val="00541B21"/>
    <w:rsid w:val="00542121"/>
    <w:rsid w:val="005422DC"/>
    <w:rsid w:val="005435F3"/>
    <w:rsid w:val="005446D6"/>
    <w:rsid w:val="00544EDD"/>
    <w:rsid w:val="00545208"/>
    <w:rsid w:val="00545659"/>
    <w:rsid w:val="00545F13"/>
    <w:rsid w:val="005479D4"/>
    <w:rsid w:val="005503DE"/>
    <w:rsid w:val="0055051A"/>
    <w:rsid w:val="00550FE4"/>
    <w:rsid w:val="00551370"/>
    <w:rsid w:val="00551371"/>
    <w:rsid w:val="00551B3F"/>
    <w:rsid w:val="0055202A"/>
    <w:rsid w:val="00552720"/>
    <w:rsid w:val="00552D14"/>
    <w:rsid w:val="00552F96"/>
    <w:rsid w:val="00553568"/>
    <w:rsid w:val="00553DED"/>
    <w:rsid w:val="005547C3"/>
    <w:rsid w:val="00554BD8"/>
    <w:rsid w:val="005554A1"/>
    <w:rsid w:val="0055550D"/>
    <w:rsid w:val="0055555E"/>
    <w:rsid w:val="00556280"/>
    <w:rsid w:val="00556AA8"/>
    <w:rsid w:val="00557517"/>
    <w:rsid w:val="005579DC"/>
    <w:rsid w:val="00557E69"/>
    <w:rsid w:val="00560267"/>
    <w:rsid w:val="0056026D"/>
    <w:rsid w:val="00560794"/>
    <w:rsid w:val="00561825"/>
    <w:rsid w:val="00561B0B"/>
    <w:rsid w:val="00561B0E"/>
    <w:rsid w:val="00562A4E"/>
    <w:rsid w:val="00562AEE"/>
    <w:rsid w:val="00563472"/>
    <w:rsid w:val="005637DF"/>
    <w:rsid w:val="00563B22"/>
    <w:rsid w:val="00563C87"/>
    <w:rsid w:val="00564B29"/>
    <w:rsid w:val="00565DF8"/>
    <w:rsid w:val="00566603"/>
    <w:rsid w:val="00566FB2"/>
    <w:rsid w:val="0056732C"/>
    <w:rsid w:val="00567E8B"/>
    <w:rsid w:val="00571058"/>
    <w:rsid w:val="00573401"/>
    <w:rsid w:val="005738F7"/>
    <w:rsid w:val="00574267"/>
    <w:rsid w:val="005747D7"/>
    <w:rsid w:val="00574F01"/>
    <w:rsid w:val="00574F4F"/>
    <w:rsid w:val="00575A19"/>
    <w:rsid w:val="00575E6F"/>
    <w:rsid w:val="005767C2"/>
    <w:rsid w:val="0057781B"/>
    <w:rsid w:val="00577B9F"/>
    <w:rsid w:val="00580B2B"/>
    <w:rsid w:val="0058124C"/>
    <w:rsid w:val="005818D7"/>
    <w:rsid w:val="00581BD0"/>
    <w:rsid w:val="00581DA4"/>
    <w:rsid w:val="00582213"/>
    <w:rsid w:val="00582712"/>
    <w:rsid w:val="005832C2"/>
    <w:rsid w:val="005837C3"/>
    <w:rsid w:val="00583B9C"/>
    <w:rsid w:val="00583E0E"/>
    <w:rsid w:val="00583E7F"/>
    <w:rsid w:val="00583F17"/>
    <w:rsid w:val="00585465"/>
    <w:rsid w:val="00586691"/>
    <w:rsid w:val="00586BA4"/>
    <w:rsid w:val="00586EDF"/>
    <w:rsid w:val="00587357"/>
    <w:rsid w:val="00587F90"/>
    <w:rsid w:val="00590266"/>
    <w:rsid w:val="00591B47"/>
    <w:rsid w:val="00592B40"/>
    <w:rsid w:val="0059440B"/>
    <w:rsid w:val="00594755"/>
    <w:rsid w:val="00594A55"/>
    <w:rsid w:val="00594F8B"/>
    <w:rsid w:val="00595F5A"/>
    <w:rsid w:val="00597BEB"/>
    <w:rsid w:val="005A0889"/>
    <w:rsid w:val="005A0BA0"/>
    <w:rsid w:val="005A162D"/>
    <w:rsid w:val="005A23CE"/>
    <w:rsid w:val="005A2ED7"/>
    <w:rsid w:val="005A38C1"/>
    <w:rsid w:val="005A39E9"/>
    <w:rsid w:val="005A4ACB"/>
    <w:rsid w:val="005A519F"/>
    <w:rsid w:val="005A5A8E"/>
    <w:rsid w:val="005A7142"/>
    <w:rsid w:val="005A73D5"/>
    <w:rsid w:val="005A773C"/>
    <w:rsid w:val="005A77AE"/>
    <w:rsid w:val="005A7869"/>
    <w:rsid w:val="005B16CB"/>
    <w:rsid w:val="005B1BB9"/>
    <w:rsid w:val="005B2273"/>
    <w:rsid w:val="005B27BB"/>
    <w:rsid w:val="005B405C"/>
    <w:rsid w:val="005B4FA7"/>
    <w:rsid w:val="005B6C97"/>
    <w:rsid w:val="005B72D8"/>
    <w:rsid w:val="005C1314"/>
    <w:rsid w:val="005C1A09"/>
    <w:rsid w:val="005C2F02"/>
    <w:rsid w:val="005C3B3A"/>
    <w:rsid w:val="005C3FBE"/>
    <w:rsid w:val="005C41BE"/>
    <w:rsid w:val="005C5107"/>
    <w:rsid w:val="005C59F4"/>
    <w:rsid w:val="005C5C6D"/>
    <w:rsid w:val="005C5DAD"/>
    <w:rsid w:val="005C6156"/>
    <w:rsid w:val="005C69C1"/>
    <w:rsid w:val="005C6CB4"/>
    <w:rsid w:val="005C7D56"/>
    <w:rsid w:val="005D0A6C"/>
    <w:rsid w:val="005D0AF7"/>
    <w:rsid w:val="005D0CFF"/>
    <w:rsid w:val="005D1E2A"/>
    <w:rsid w:val="005D24E7"/>
    <w:rsid w:val="005D4758"/>
    <w:rsid w:val="005D54DB"/>
    <w:rsid w:val="005D5F3B"/>
    <w:rsid w:val="005D606E"/>
    <w:rsid w:val="005D65CF"/>
    <w:rsid w:val="005D6A14"/>
    <w:rsid w:val="005E0745"/>
    <w:rsid w:val="005E10F7"/>
    <w:rsid w:val="005E1862"/>
    <w:rsid w:val="005E1C23"/>
    <w:rsid w:val="005E22B3"/>
    <w:rsid w:val="005E2434"/>
    <w:rsid w:val="005E26F5"/>
    <w:rsid w:val="005E3263"/>
    <w:rsid w:val="005E4735"/>
    <w:rsid w:val="005E4BE8"/>
    <w:rsid w:val="005E552D"/>
    <w:rsid w:val="005E5A94"/>
    <w:rsid w:val="005E69EC"/>
    <w:rsid w:val="005E785D"/>
    <w:rsid w:val="005E7CE6"/>
    <w:rsid w:val="005E7F93"/>
    <w:rsid w:val="005F0A46"/>
    <w:rsid w:val="005F11B6"/>
    <w:rsid w:val="005F1EB0"/>
    <w:rsid w:val="005F2351"/>
    <w:rsid w:val="005F2D24"/>
    <w:rsid w:val="005F34A4"/>
    <w:rsid w:val="005F3A40"/>
    <w:rsid w:val="005F3C25"/>
    <w:rsid w:val="005F3E56"/>
    <w:rsid w:val="005F3F06"/>
    <w:rsid w:val="005F44D9"/>
    <w:rsid w:val="005F4FE4"/>
    <w:rsid w:val="005F50F2"/>
    <w:rsid w:val="005F5202"/>
    <w:rsid w:val="005F521F"/>
    <w:rsid w:val="005F5C60"/>
    <w:rsid w:val="005F6436"/>
    <w:rsid w:val="005F716E"/>
    <w:rsid w:val="005F74A1"/>
    <w:rsid w:val="005F7B47"/>
    <w:rsid w:val="00600C0F"/>
    <w:rsid w:val="0060104E"/>
    <w:rsid w:val="00601146"/>
    <w:rsid w:val="00601847"/>
    <w:rsid w:val="0060354D"/>
    <w:rsid w:val="00603A35"/>
    <w:rsid w:val="00604B00"/>
    <w:rsid w:val="00605DC4"/>
    <w:rsid w:val="00606024"/>
    <w:rsid w:val="006064A9"/>
    <w:rsid w:val="00606DD0"/>
    <w:rsid w:val="00610189"/>
    <w:rsid w:val="00610744"/>
    <w:rsid w:val="006118A6"/>
    <w:rsid w:val="006123CD"/>
    <w:rsid w:val="00612603"/>
    <w:rsid w:val="006130A9"/>
    <w:rsid w:val="00614177"/>
    <w:rsid w:val="0061467D"/>
    <w:rsid w:val="0061529E"/>
    <w:rsid w:val="00615BF9"/>
    <w:rsid w:val="00615C62"/>
    <w:rsid w:val="006162CB"/>
    <w:rsid w:val="00616A1D"/>
    <w:rsid w:val="0062061A"/>
    <w:rsid w:val="00621017"/>
    <w:rsid w:val="00621DA8"/>
    <w:rsid w:val="00621EF5"/>
    <w:rsid w:val="00622122"/>
    <w:rsid w:val="0062213E"/>
    <w:rsid w:val="0062245A"/>
    <w:rsid w:val="006232D1"/>
    <w:rsid w:val="00623769"/>
    <w:rsid w:val="00623F7E"/>
    <w:rsid w:val="006247A4"/>
    <w:rsid w:val="00625A9B"/>
    <w:rsid w:val="00625AC3"/>
    <w:rsid w:val="0062610C"/>
    <w:rsid w:val="0062625C"/>
    <w:rsid w:val="00626771"/>
    <w:rsid w:val="006268D2"/>
    <w:rsid w:val="00626E97"/>
    <w:rsid w:val="00626FCF"/>
    <w:rsid w:val="00627E5E"/>
    <w:rsid w:val="006302D3"/>
    <w:rsid w:val="00630CF9"/>
    <w:rsid w:val="00631DA5"/>
    <w:rsid w:val="00631EBF"/>
    <w:rsid w:val="006322A4"/>
    <w:rsid w:val="00632B9F"/>
    <w:rsid w:val="00632D25"/>
    <w:rsid w:val="00632E9E"/>
    <w:rsid w:val="00632F60"/>
    <w:rsid w:val="00633598"/>
    <w:rsid w:val="006346E2"/>
    <w:rsid w:val="0063547D"/>
    <w:rsid w:val="00635823"/>
    <w:rsid w:val="006359E0"/>
    <w:rsid w:val="00635C14"/>
    <w:rsid w:val="00635D8C"/>
    <w:rsid w:val="00637B1B"/>
    <w:rsid w:val="006401B7"/>
    <w:rsid w:val="00640488"/>
    <w:rsid w:val="00640A2A"/>
    <w:rsid w:val="0064229D"/>
    <w:rsid w:val="00642687"/>
    <w:rsid w:val="00642A3A"/>
    <w:rsid w:val="00643BE9"/>
    <w:rsid w:val="0064529D"/>
    <w:rsid w:val="0064652E"/>
    <w:rsid w:val="00646C42"/>
    <w:rsid w:val="00647BAF"/>
    <w:rsid w:val="00650175"/>
    <w:rsid w:val="006501B1"/>
    <w:rsid w:val="00650A44"/>
    <w:rsid w:val="00650AD3"/>
    <w:rsid w:val="006512F6"/>
    <w:rsid w:val="0065263C"/>
    <w:rsid w:val="00652892"/>
    <w:rsid w:val="00652E77"/>
    <w:rsid w:val="006541CD"/>
    <w:rsid w:val="00654C36"/>
    <w:rsid w:val="00655D35"/>
    <w:rsid w:val="00655F93"/>
    <w:rsid w:val="00656040"/>
    <w:rsid w:val="00656964"/>
    <w:rsid w:val="00656C81"/>
    <w:rsid w:val="00657A8D"/>
    <w:rsid w:val="00657BCC"/>
    <w:rsid w:val="00657D33"/>
    <w:rsid w:val="0066047B"/>
    <w:rsid w:val="006604E3"/>
    <w:rsid w:val="006608F1"/>
    <w:rsid w:val="00660C33"/>
    <w:rsid w:val="00660C61"/>
    <w:rsid w:val="00660F61"/>
    <w:rsid w:val="0066258E"/>
    <w:rsid w:val="0066268C"/>
    <w:rsid w:val="00662B98"/>
    <w:rsid w:val="0066429C"/>
    <w:rsid w:val="00665070"/>
    <w:rsid w:val="0066584B"/>
    <w:rsid w:val="00665921"/>
    <w:rsid w:val="00665BEB"/>
    <w:rsid w:val="00665C1C"/>
    <w:rsid w:val="00666495"/>
    <w:rsid w:val="00670109"/>
    <w:rsid w:val="0067030C"/>
    <w:rsid w:val="0067045B"/>
    <w:rsid w:val="00671DC4"/>
    <w:rsid w:val="0067236C"/>
    <w:rsid w:val="00672A21"/>
    <w:rsid w:val="006752F1"/>
    <w:rsid w:val="00675D14"/>
    <w:rsid w:val="00676AB8"/>
    <w:rsid w:val="00676B03"/>
    <w:rsid w:val="00676D8C"/>
    <w:rsid w:val="006773DC"/>
    <w:rsid w:val="00677CAC"/>
    <w:rsid w:val="00680201"/>
    <w:rsid w:val="006807A5"/>
    <w:rsid w:val="006818FD"/>
    <w:rsid w:val="00681935"/>
    <w:rsid w:val="00681C96"/>
    <w:rsid w:val="00681D47"/>
    <w:rsid w:val="00682339"/>
    <w:rsid w:val="00683264"/>
    <w:rsid w:val="00683309"/>
    <w:rsid w:val="00683585"/>
    <w:rsid w:val="0068439E"/>
    <w:rsid w:val="006847BE"/>
    <w:rsid w:val="0068492F"/>
    <w:rsid w:val="00684F6F"/>
    <w:rsid w:val="00685063"/>
    <w:rsid w:val="006851BB"/>
    <w:rsid w:val="00685F3B"/>
    <w:rsid w:val="00686BC3"/>
    <w:rsid w:val="0069126B"/>
    <w:rsid w:val="00691695"/>
    <w:rsid w:val="00691C5D"/>
    <w:rsid w:val="00691F72"/>
    <w:rsid w:val="00692570"/>
    <w:rsid w:val="00692D19"/>
    <w:rsid w:val="0069317F"/>
    <w:rsid w:val="006959BD"/>
    <w:rsid w:val="00695F54"/>
    <w:rsid w:val="0069616C"/>
    <w:rsid w:val="006966EA"/>
    <w:rsid w:val="00696F2C"/>
    <w:rsid w:val="006970C6"/>
    <w:rsid w:val="00697E08"/>
    <w:rsid w:val="006A01E7"/>
    <w:rsid w:val="006A0399"/>
    <w:rsid w:val="006A0744"/>
    <w:rsid w:val="006A31A1"/>
    <w:rsid w:val="006A3851"/>
    <w:rsid w:val="006A5A3C"/>
    <w:rsid w:val="006A5D9D"/>
    <w:rsid w:val="006A6051"/>
    <w:rsid w:val="006A67F5"/>
    <w:rsid w:val="006A6C67"/>
    <w:rsid w:val="006A6E63"/>
    <w:rsid w:val="006A7777"/>
    <w:rsid w:val="006A7E51"/>
    <w:rsid w:val="006A7E7A"/>
    <w:rsid w:val="006B1D05"/>
    <w:rsid w:val="006B25DC"/>
    <w:rsid w:val="006B3E17"/>
    <w:rsid w:val="006B40F0"/>
    <w:rsid w:val="006B41D4"/>
    <w:rsid w:val="006B4793"/>
    <w:rsid w:val="006B587A"/>
    <w:rsid w:val="006B6D4E"/>
    <w:rsid w:val="006B6D53"/>
    <w:rsid w:val="006B722A"/>
    <w:rsid w:val="006B75F4"/>
    <w:rsid w:val="006C04D7"/>
    <w:rsid w:val="006C0C62"/>
    <w:rsid w:val="006C13AF"/>
    <w:rsid w:val="006C13E3"/>
    <w:rsid w:val="006C1A28"/>
    <w:rsid w:val="006C1AE2"/>
    <w:rsid w:val="006C280D"/>
    <w:rsid w:val="006C49D5"/>
    <w:rsid w:val="006C4EFA"/>
    <w:rsid w:val="006C5112"/>
    <w:rsid w:val="006C5866"/>
    <w:rsid w:val="006C58E8"/>
    <w:rsid w:val="006C5B94"/>
    <w:rsid w:val="006C654D"/>
    <w:rsid w:val="006C7814"/>
    <w:rsid w:val="006D019A"/>
    <w:rsid w:val="006D08AF"/>
    <w:rsid w:val="006D1032"/>
    <w:rsid w:val="006D1077"/>
    <w:rsid w:val="006D1275"/>
    <w:rsid w:val="006D2126"/>
    <w:rsid w:val="006D229D"/>
    <w:rsid w:val="006D24B0"/>
    <w:rsid w:val="006D2A3E"/>
    <w:rsid w:val="006D2DEE"/>
    <w:rsid w:val="006D2EFC"/>
    <w:rsid w:val="006D30AC"/>
    <w:rsid w:val="006D3B6A"/>
    <w:rsid w:val="006D4BF6"/>
    <w:rsid w:val="006D5445"/>
    <w:rsid w:val="006D5FA2"/>
    <w:rsid w:val="006D6059"/>
    <w:rsid w:val="006D63B9"/>
    <w:rsid w:val="006D63F2"/>
    <w:rsid w:val="006D64E3"/>
    <w:rsid w:val="006D6E1F"/>
    <w:rsid w:val="006D7683"/>
    <w:rsid w:val="006D7EF4"/>
    <w:rsid w:val="006E17FF"/>
    <w:rsid w:val="006E1C65"/>
    <w:rsid w:val="006E1CBF"/>
    <w:rsid w:val="006E1F0B"/>
    <w:rsid w:val="006E3AB4"/>
    <w:rsid w:val="006E43B6"/>
    <w:rsid w:val="006E4A0D"/>
    <w:rsid w:val="006E4AED"/>
    <w:rsid w:val="006E5970"/>
    <w:rsid w:val="006E5EA4"/>
    <w:rsid w:val="006E5EFC"/>
    <w:rsid w:val="006E6342"/>
    <w:rsid w:val="006E6792"/>
    <w:rsid w:val="006E6BD2"/>
    <w:rsid w:val="006E6D0D"/>
    <w:rsid w:val="006E6FC5"/>
    <w:rsid w:val="006E7497"/>
    <w:rsid w:val="006E766A"/>
    <w:rsid w:val="006E7D45"/>
    <w:rsid w:val="006F0937"/>
    <w:rsid w:val="006F1462"/>
    <w:rsid w:val="006F1680"/>
    <w:rsid w:val="006F2215"/>
    <w:rsid w:val="006F27E2"/>
    <w:rsid w:val="006F3173"/>
    <w:rsid w:val="006F3204"/>
    <w:rsid w:val="006F36CC"/>
    <w:rsid w:val="006F374C"/>
    <w:rsid w:val="006F3773"/>
    <w:rsid w:val="006F4BC3"/>
    <w:rsid w:val="006F50C8"/>
    <w:rsid w:val="006F5220"/>
    <w:rsid w:val="006F5633"/>
    <w:rsid w:val="006F59FF"/>
    <w:rsid w:val="006F5AC4"/>
    <w:rsid w:val="006F6758"/>
    <w:rsid w:val="006F6810"/>
    <w:rsid w:val="006F6A40"/>
    <w:rsid w:val="00700710"/>
    <w:rsid w:val="0070182C"/>
    <w:rsid w:val="00701EE4"/>
    <w:rsid w:val="00702048"/>
    <w:rsid w:val="007023C2"/>
    <w:rsid w:val="00702400"/>
    <w:rsid w:val="007034E8"/>
    <w:rsid w:val="00704148"/>
    <w:rsid w:val="007049C5"/>
    <w:rsid w:val="00706078"/>
    <w:rsid w:val="007062DB"/>
    <w:rsid w:val="0070769A"/>
    <w:rsid w:val="007078C3"/>
    <w:rsid w:val="00710601"/>
    <w:rsid w:val="00710713"/>
    <w:rsid w:val="00710977"/>
    <w:rsid w:val="00710E6D"/>
    <w:rsid w:val="007114D2"/>
    <w:rsid w:val="00711CCB"/>
    <w:rsid w:val="007120F4"/>
    <w:rsid w:val="00712B80"/>
    <w:rsid w:val="00712C78"/>
    <w:rsid w:val="00712F5F"/>
    <w:rsid w:val="00713456"/>
    <w:rsid w:val="00713B47"/>
    <w:rsid w:val="00714280"/>
    <w:rsid w:val="0071490E"/>
    <w:rsid w:val="00714A24"/>
    <w:rsid w:val="00714B5D"/>
    <w:rsid w:val="007150E0"/>
    <w:rsid w:val="007156B7"/>
    <w:rsid w:val="00715EDC"/>
    <w:rsid w:val="00716AC2"/>
    <w:rsid w:val="00716C70"/>
    <w:rsid w:val="00717505"/>
    <w:rsid w:val="007177BC"/>
    <w:rsid w:val="0072002C"/>
    <w:rsid w:val="00720AEA"/>
    <w:rsid w:val="00720E2F"/>
    <w:rsid w:val="00721087"/>
    <w:rsid w:val="0072153A"/>
    <w:rsid w:val="00721566"/>
    <w:rsid w:val="00722703"/>
    <w:rsid w:val="0072272D"/>
    <w:rsid w:val="007231F7"/>
    <w:rsid w:val="007233EE"/>
    <w:rsid w:val="0072364F"/>
    <w:rsid w:val="00724C01"/>
    <w:rsid w:val="0072503A"/>
    <w:rsid w:val="007251EC"/>
    <w:rsid w:val="00725D37"/>
    <w:rsid w:val="007264D0"/>
    <w:rsid w:val="00726FAF"/>
    <w:rsid w:val="0073009B"/>
    <w:rsid w:val="007308E1"/>
    <w:rsid w:val="00730A71"/>
    <w:rsid w:val="00730C5B"/>
    <w:rsid w:val="0073132F"/>
    <w:rsid w:val="0073166B"/>
    <w:rsid w:val="00731975"/>
    <w:rsid w:val="00732E88"/>
    <w:rsid w:val="00732F3E"/>
    <w:rsid w:val="0073332D"/>
    <w:rsid w:val="00734586"/>
    <w:rsid w:val="00734AF8"/>
    <w:rsid w:val="00734ED7"/>
    <w:rsid w:val="00735298"/>
    <w:rsid w:val="00740058"/>
    <w:rsid w:val="0074188A"/>
    <w:rsid w:val="00741DE2"/>
    <w:rsid w:val="00742A38"/>
    <w:rsid w:val="00742A68"/>
    <w:rsid w:val="00742C74"/>
    <w:rsid w:val="0074631A"/>
    <w:rsid w:val="00746482"/>
    <w:rsid w:val="00746911"/>
    <w:rsid w:val="00746A70"/>
    <w:rsid w:val="00746E3C"/>
    <w:rsid w:val="0075016A"/>
    <w:rsid w:val="00750CB8"/>
    <w:rsid w:val="007513DA"/>
    <w:rsid w:val="007539D6"/>
    <w:rsid w:val="00754A26"/>
    <w:rsid w:val="007555D9"/>
    <w:rsid w:val="00755A16"/>
    <w:rsid w:val="00756333"/>
    <w:rsid w:val="00757C7B"/>
    <w:rsid w:val="00760F8E"/>
    <w:rsid w:val="007610E2"/>
    <w:rsid w:val="007619C3"/>
    <w:rsid w:val="00761ACA"/>
    <w:rsid w:val="00762016"/>
    <w:rsid w:val="0076232D"/>
    <w:rsid w:val="007626A2"/>
    <w:rsid w:val="00762946"/>
    <w:rsid w:val="007638D9"/>
    <w:rsid w:val="007642A7"/>
    <w:rsid w:val="007642BF"/>
    <w:rsid w:val="00766841"/>
    <w:rsid w:val="00767117"/>
    <w:rsid w:val="00770456"/>
    <w:rsid w:val="0077121B"/>
    <w:rsid w:val="0077142E"/>
    <w:rsid w:val="00772E68"/>
    <w:rsid w:val="00773AB1"/>
    <w:rsid w:val="00773E79"/>
    <w:rsid w:val="00774363"/>
    <w:rsid w:val="007743CF"/>
    <w:rsid w:val="00774B39"/>
    <w:rsid w:val="00774C0B"/>
    <w:rsid w:val="00775021"/>
    <w:rsid w:val="00775697"/>
    <w:rsid w:val="007769CE"/>
    <w:rsid w:val="00777983"/>
    <w:rsid w:val="00777FC3"/>
    <w:rsid w:val="007800B2"/>
    <w:rsid w:val="00780207"/>
    <w:rsid w:val="007809E3"/>
    <w:rsid w:val="00781745"/>
    <w:rsid w:val="00781DF5"/>
    <w:rsid w:val="0078300F"/>
    <w:rsid w:val="00783579"/>
    <w:rsid w:val="0078398D"/>
    <w:rsid w:val="00783EAE"/>
    <w:rsid w:val="0078400A"/>
    <w:rsid w:val="00784418"/>
    <w:rsid w:val="0078515C"/>
    <w:rsid w:val="0078560D"/>
    <w:rsid w:val="00785C91"/>
    <w:rsid w:val="00785D25"/>
    <w:rsid w:val="00785ED9"/>
    <w:rsid w:val="0078700D"/>
    <w:rsid w:val="007871D2"/>
    <w:rsid w:val="007903ED"/>
    <w:rsid w:val="00791A55"/>
    <w:rsid w:val="007929F5"/>
    <w:rsid w:val="00794104"/>
    <w:rsid w:val="00794EB2"/>
    <w:rsid w:val="0079556B"/>
    <w:rsid w:val="00795C44"/>
    <w:rsid w:val="007967DA"/>
    <w:rsid w:val="007A004A"/>
    <w:rsid w:val="007A060F"/>
    <w:rsid w:val="007A1037"/>
    <w:rsid w:val="007A1637"/>
    <w:rsid w:val="007A28DA"/>
    <w:rsid w:val="007A2BCD"/>
    <w:rsid w:val="007A2EED"/>
    <w:rsid w:val="007A2F74"/>
    <w:rsid w:val="007A3997"/>
    <w:rsid w:val="007A450F"/>
    <w:rsid w:val="007A501C"/>
    <w:rsid w:val="007A5763"/>
    <w:rsid w:val="007A5858"/>
    <w:rsid w:val="007A6561"/>
    <w:rsid w:val="007A6C05"/>
    <w:rsid w:val="007B0489"/>
    <w:rsid w:val="007B0D0D"/>
    <w:rsid w:val="007B13A6"/>
    <w:rsid w:val="007B19C6"/>
    <w:rsid w:val="007B1F2D"/>
    <w:rsid w:val="007B2096"/>
    <w:rsid w:val="007B32C6"/>
    <w:rsid w:val="007B3A76"/>
    <w:rsid w:val="007B3CF9"/>
    <w:rsid w:val="007B4406"/>
    <w:rsid w:val="007B5EFB"/>
    <w:rsid w:val="007B5FBD"/>
    <w:rsid w:val="007B72F3"/>
    <w:rsid w:val="007B7D1A"/>
    <w:rsid w:val="007B7FB2"/>
    <w:rsid w:val="007C01C7"/>
    <w:rsid w:val="007C033F"/>
    <w:rsid w:val="007C0A7B"/>
    <w:rsid w:val="007C0FE2"/>
    <w:rsid w:val="007C21B3"/>
    <w:rsid w:val="007C2427"/>
    <w:rsid w:val="007C2BDE"/>
    <w:rsid w:val="007C2DC5"/>
    <w:rsid w:val="007C4162"/>
    <w:rsid w:val="007C4AD5"/>
    <w:rsid w:val="007C4D1A"/>
    <w:rsid w:val="007C5E21"/>
    <w:rsid w:val="007C5E60"/>
    <w:rsid w:val="007C5F45"/>
    <w:rsid w:val="007C61D7"/>
    <w:rsid w:val="007C63CE"/>
    <w:rsid w:val="007C6625"/>
    <w:rsid w:val="007C6BEC"/>
    <w:rsid w:val="007C6C47"/>
    <w:rsid w:val="007C76B5"/>
    <w:rsid w:val="007C7B94"/>
    <w:rsid w:val="007C7E4E"/>
    <w:rsid w:val="007D0ADE"/>
    <w:rsid w:val="007D101B"/>
    <w:rsid w:val="007D1EA6"/>
    <w:rsid w:val="007D2ABC"/>
    <w:rsid w:val="007D3368"/>
    <w:rsid w:val="007D34C9"/>
    <w:rsid w:val="007D37D1"/>
    <w:rsid w:val="007D4203"/>
    <w:rsid w:val="007D4AFE"/>
    <w:rsid w:val="007D57D0"/>
    <w:rsid w:val="007D5FAF"/>
    <w:rsid w:val="007D66C2"/>
    <w:rsid w:val="007D6894"/>
    <w:rsid w:val="007E1596"/>
    <w:rsid w:val="007E19B7"/>
    <w:rsid w:val="007E243C"/>
    <w:rsid w:val="007E2970"/>
    <w:rsid w:val="007E42AB"/>
    <w:rsid w:val="007E5982"/>
    <w:rsid w:val="007E5D83"/>
    <w:rsid w:val="007E5E63"/>
    <w:rsid w:val="007E7C4A"/>
    <w:rsid w:val="007F01EC"/>
    <w:rsid w:val="007F150D"/>
    <w:rsid w:val="007F19AD"/>
    <w:rsid w:val="007F232D"/>
    <w:rsid w:val="007F261C"/>
    <w:rsid w:val="007F2B39"/>
    <w:rsid w:val="007F305D"/>
    <w:rsid w:val="007F377E"/>
    <w:rsid w:val="007F3DB2"/>
    <w:rsid w:val="007F4106"/>
    <w:rsid w:val="007F4F56"/>
    <w:rsid w:val="007F6825"/>
    <w:rsid w:val="007F6912"/>
    <w:rsid w:val="007F7084"/>
    <w:rsid w:val="007F79A8"/>
    <w:rsid w:val="0080029A"/>
    <w:rsid w:val="0080043B"/>
    <w:rsid w:val="008017D9"/>
    <w:rsid w:val="00802FCC"/>
    <w:rsid w:val="00803172"/>
    <w:rsid w:val="00803191"/>
    <w:rsid w:val="00803729"/>
    <w:rsid w:val="00803A21"/>
    <w:rsid w:val="008044EE"/>
    <w:rsid w:val="0080599A"/>
    <w:rsid w:val="00806C2B"/>
    <w:rsid w:val="0080742A"/>
    <w:rsid w:val="008074F2"/>
    <w:rsid w:val="00811283"/>
    <w:rsid w:val="00812169"/>
    <w:rsid w:val="0081286F"/>
    <w:rsid w:val="00812874"/>
    <w:rsid w:val="00813A95"/>
    <w:rsid w:val="00813B42"/>
    <w:rsid w:val="0081483C"/>
    <w:rsid w:val="008154F6"/>
    <w:rsid w:val="00815784"/>
    <w:rsid w:val="0081586C"/>
    <w:rsid w:val="008159BC"/>
    <w:rsid w:val="00815CA4"/>
    <w:rsid w:val="00816D71"/>
    <w:rsid w:val="008215D7"/>
    <w:rsid w:val="00821D7A"/>
    <w:rsid w:val="00822196"/>
    <w:rsid w:val="0082244D"/>
    <w:rsid w:val="008225EE"/>
    <w:rsid w:val="00822F72"/>
    <w:rsid w:val="008232B2"/>
    <w:rsid w:val="00823368"/>
    <w:rsid w:val="00823AD2"/>
    <w:rsid w:val="00823DCF"/>
    <w:rsid w:val="00824316"/>
    <w:rsid w:val="00824512"/>
    <w:rsid w:val="008246FD"/>
    <w:rsid w:val="00824F21"/>
    <w:rsid w:val="0082588B"/>
    <w:rsid w:val="008261E9"/>
    <w:rsid w:val="00826F66"/>
    <w:rsid w:val="0082759C"/>
    <w:rsid w:val="008275BD"/>
    <w:rsid w:val="008278A6"/>
    <w:rsid w:val="00827B93"/>
    <w:rsid w:val="0083059F"/>
    <w:rsid w:val="008309AD"/>
    <w:rsid w:val="00830E6D"/>
    <w:rsid w:val="00831D3E"/>
    <w:rsid w:val="00832066"/>
    <w:rsid w:val="00832E12"/>
    <w:rsid w:val="00832E6A"/>
    <w:rsid w:val="00834E79"/>
    <w:rsid w:val="0083539A"/>
    <w:rsid w:val="00835585"/>
    <w:rsid w:val="0083583A"/>
    <w:rsid w:val="00835D8F"/>
    <w:rsid w:val="00836BD8"/>
    <w:rsid w:val="008408EA"/>
    <w:rsid w:val="00841CF3"/>
    <w:rsid w:val="00841F5D"/>
    <w:rsid w:val="008429A1"/>
    <w:rsid w:val="00843358"/>
    <w:rsid w:val="0084490E"/>
    <w:rsid w:val="00844C25"/>
    <w:rsid w:val="00844D9E"/>
    <w:rsid w:val="008456D7"/>
    <w:rsid w:val="00845A34"/>
    <w:rsid w:val="00845A3F"/>
    <w:rsid w:val="00846C01"/>
    <w:rsid w:val="00846C79"/>
    <w:rsid w:val="00847219"/>
    <w:rsid w:val="00850A6C"/>
    <w:rsid w:val="008519E9"/>
    <w:rsid w:val="00852ED0"/>
    <w:rsid w:val="00853372"/>
    <w:rsid w:val="00853BC6"/>
    <w:rsid w:val="0085470A"/>
    <w:rsid w:val="0085497F"/>
    <w:rsid w:val="00854E39"/>
    <w:rsid w:val="00855C1D"/>
    <w:rsid w:val="0085657E"/>
    <w:rsid w:val="0085694D"/>
    <w:rsid w:val="00856A10"/>
    <w:rsid w:val="0086128C"/>
    <w:rsid w:val="0086170B"/>
    <w:rsid w:val="0086185A"/>
    <w:rsid w:val="00861B66"/>
    <w:rsid w:val="00861EA0"/>
    <w:rsid w:val="008627C9"/>
    <w:rsid w:val="008628F9"/>
    <w:rsid w:val="00862F07"/>
    <w:rsid w:val="00863639"/>
    <w:rsid w:val="0086458F"/>
    <w:rsid w:val="008649A4"/>
    <w:rsid w:val="00864C9E"/>
    <w:rsid w:val="0086533A"/>
    <w:rsid w:val="0086533D"/>
    <w:rsid w:val="008662DD"/>
    <w:rsid w:val="0086638A"/>
    <w:rsid w:val="00866452"/>
    <w:rsid w:val="0086657B"/>
    <w:rsid w:val="008674D0"/>
    <w:rsid w:val="00867AA4"/>
    <w:rsid w:val="00867ABB"/>
    <w:rsid w:val="008705AB"/>
    <w:rsid w:val="00871142"/>
    <w:rsid w:val="008725EC"/>
    <w:rsid w:val="00872A05"/>
    <w:rsid w:val="00872D1E"/>
    <w:rsid w:val="0087343C"/>
    <w:rsid w:val="00873844"/>
    <w:rsid w:val="00873FC5"/>
    <w:rsid w:val="00874E8D"/>
    <w:rsid w:val="00875E2D"/>
    <w:rsid w:val="008775B5"/>
    <w:rsid w:val="008776BF"/>
    <w:rsid w:val="00877EE8"/>
    <w:rsid w:val="008808F6"/>
    <w:rsid w:val="008811CD"/>
    <w:rsid w:val="0088137D"/>
    <w:rsid w:val="0088374C"/>
    <w:rsid w:val="00883BF1"/>
    <w:rsid w:val="00884D52"/>
    <w:rsid w:val="00885679"/>
    <w:rsid w:val="00885EC7"/>
    <w:rsid w:val="00886B0B"/>
    <w:rsid w:val="00886C81"/>
    <w:rsid w:val="008872EC"/>
    <w:rsid w:val="0088747D"/>
    <w:rsid w:val="00887C14"/>
    <w:rsid w:val="008902E4"/>
    <w:rsid w:val="008913E2"/>
    <w:rsid w:val="00891678"/>
    <w:rsid w:val="008925F3"/>
    <w:rsid w:val="00892637"/>
    <w:rsid w:val="00892FEC"/>
    <w:rsid w:val="00893258"/>
    <w:rsid w:val="0089454B"/>
    <w:rsid w:val="00894C07"/>
    <w:rsid w:val="00894E3F"/>
    <w:rsid w:val="00896F36"/>
    <w:rsid w:val="0089749A"/>
    <w:rsid w:val="00897B8D"/>
    <w:rsid w:val="00897DDB"/>
    <w:rsid w:val="00897E37"/>
    <w:rsid w:val="008A0250"/>
    <w:rsid w:val="008A0727"/>
    <w:rsid w:val="008A0851"/>
    <w:rsid w:val="008A09EB"/>
    <w:rsid w:val="008A0E84"/>
    <w:rsid w:val="008A0FD4"/>
    <w:rsid w:val="008A2795"/>
    <w:rsid w:val="008A2E09"/>
    <w:rsid w:val="008A3A6D"/>
    <w:rsid w:val="008A5C1E"/>
    <w:rsid w:val="008A646C"/>
    <w:rsid w:val="008A6813"/>
    <w:rsid w:val="008A685E"/>
    <w:rsid w:val="008A68EE"/>
    <w:rsid w:val="008A6E59"/>
    <w:rsid w:val="008A75C9"/>
    <w:rsid w:val="008A792A"/>
    <w:rsid w:val="008A7D6A"/>
    <w:rsid w:val="008B06B6"/>
    <w:rsid w:val="008B142C"/>
    <w:rsid w:val="008B222B"/>
    <w:rsid w:val="008B4715"/>
    <w:rsid w:val="008B5478"/>
    <w:rsid w:val="008B5BE6"/>
    <w:rsid w:val="008B5BF1"/>
    <w:rsid w:val="008B5CAF"/>
    <w:rsid w:val="008B69FF"/>
    <w:rsid w:val="008B6A2D"/>
    <w:rsid w:val="008B6D14"/>
    <w:rsid w:val="008B7125"/>
    <w:rsid w:val="008B71AA"/>
    <w:rsid w:val="008C15F1"/>
    <w:rsid w:val="008C2229"/>
    <w:rsid w:val="008C285A"/>
    <w:rsid w:val="008C3489"/>
    <w:rsid w:val="008C3FE8"/>
    <w:rsid w:val="008C40B3"/>
    <w:rsid w:val="008C42EC"/>
    <w:rsid w:val="008C4A6E"/>
    <w:rsid w:val="008C5936"/>
    <w:rsid w:val="008C67D2"/>
    <w:rsid w:val="008C680F"/>
    <w:rsid w:val="008C7EA1"/>
    <w:rsid w:val="008D0383"/>
    <w:rsid w:val="008D0819"/>
    <w:rsid w:val="008D0A3F"/>
    <w:rsid w:val="008D1824"/>
    <w:rsid w:val="008D4667"/>
    <w:rsid w:val="008D4F5F"/>
    <w:rsid w:val="008D58B0"/>
    <w:rsid w:val="008D725E"/>
    <w:rsid w:val="008D7D98"/>
    <w:rsid w:val="008E009F"/>
    <w:rsid w:val="008E0436"/>
    <w:rsid w:val="008E0C17"/>
    <w:rsid w:val="008E0FAB"/>
    <w:rsid w:val="008E1557"/>
    <w:rsid w:val="008E330A"/>
    <w:rsid w:val="008E4612"/>
    <w:rsid w:val="008E5139"/>
    <w:rsid w:val="008E5B3B"/>
    <w:rsid w:val="008E6408"/>
    <w:rsid w:val="008E7150"/>
    <w:rsid w:val="008E7911"/>
    <w:rsid w:val="008F02D7"/>
    <w:rsid w:val="008F05FF"/>
    <w:rsid w:val="008F178F"/>
    <w:rsid w:val="008F1F62"/>
    <w:rsid w:val="008F2C47"/>
    <w:rsid w:val="008F2E35"/>
    <w:rsid w:val="008F352C"/>
    <w:rsid w:val="008F3870"/>
    <w:rsid w:val="008F4C04"/>
    <w:rsid w:val="008F5474"/>
    <w:rsid w:val="008F68F4"/>
    <w:rsid w:val="008F7157"/>
    <w:rsid w:val="008F71B9"/>
    <w:rsid w:val="008F76D3"/>
    <w:rsid w:val="00900359"/>
    <w:rsid w:val="00901248"/>
    <w:rsid w:val="00901B48"/>
    <w:rsid w:val="00901E2B"/>
    <w:rsid w:val="00902A13"/>
    <w:rsid w:val="0090387D"/>
    <w:rsid w:val="00903BF3"/>
    <w:rsid w:val="00904B58"/>
    <w:rsid w:val="00904B5E"/>
    <w:rsid w:val="00904B8F"/>
    <w:rsid w:val="00904BA5"/>
    <w:rsid w:val="00906444"/>
    <w:rsid w:val="00906B92"/>
    <w:rsid w:val="0090737C"/>
    <w:rsid w:val="00907A50"/>
    <w:rsid w:val="00910352"/>
    <w:rsid w:val="00910DB8"/>
    <w:rsid w:val="00911315"/>
    <w:rsid w:val="00911794"/>
    <w:rsid w:val="009118FB"/>
    <w:rsid w:val="00911ADD"/>
    <w:rsid w:val="00912DAD"/>
    <w:rsid w:val="00912EC9"/>
    <w:rsid w:val="009137A5"/>
    <w:rsid w:val="009145A4"/>
    <w:rsid w:val="00916798"/>
    <w:rsid w:val="00916863"/>
    <w:rsid w:val="00916CE1"/>
    <w:rsid w:val="00917205"/>
    <w:rsid w:val="00917B52"/>
    <w:rsid w:val="009201B4"/>
    <w:rsid w:val="00921399"/>
    <w:rsid w:val="00921961"/>
    <w:rsid w:val="00921F16"/>
    <w:rsid w:val="00921FF3"/>
    <w:rsid w:val="0092217F"/>
    <w:rsid w:val="0092229D"/>
    <w:rsid w:val="00922327"/>
    <w:rsid w:val="00922FC1"/>
    <w:rsid w:val="00923213"/>
    <w:rsid w:val="0092388A"/>
    <w:rsid w:val="00923940"/>
    <w:rsid w:val="00923C74"/>
    <w:rsid w:val="0092442B"/>
    <w:rsid w:val="0092444C"/>
    <w:rsid w:val="00924FB8"/>
    <w:rsid w:val="00925206"/>
    <w:rsid w:val="009266BF"/>
    <w:rsid w:val="009279B1"/>
    <w:rsid w:val="009321F8"/>
    <w:rsid w:val="0093261C"/>
    <w:rsid w:val="00932835"/>
    <w:rsid w:val="00932ACD"/>
    <w:rsid w:val="00933272"/>
    <w:rsid w:val="00933665"/>
    <w:rsid w:val="0093556D"/>
    <w:rsid w:val="009356AD"/>
    <w:rsid w:val="00935A68"/>
    <w:rsid w:val="00936B50"/>
    <w:rsid w:val="009375FF"/>
    <w:rsid w:val="00937885"/>
    <w:rsid w:val="00941DD4"/>
    <w:rsid w:val="00943556"/>
    <w:rsid w:val="0094363D"/>
    <w:rsid w:val="00943769"/>
    <w:rsid w:val="00944671"/>
    <w:rsid w:val="009446D9"/>
    <w:rsid w:val="00944C38"/>
    <w:rsid w:val="0094566B"/>
    <w:rsid w:val="00946388"/>
    <w:rsid w:val="00946A11"/>
    <w:rsid w:val="009501AB"/>
    <w:rsid w:val="009504E9"/>
    <w:rsid w:val="00952253"/>
    <w:rsid w:val="00952A64"/>
    <w:rsid w:val="00953039"/>
    <w:rsid w:val="0095324C"/>
    <w:rsid w:val="009536ED"/>
    <w:rsid w:val="0095392F"/>
    <w:rsid w:val="00953EB7"/>
    <w:rsid w:val="00954899"/>
    <w:rsid w:val="00954B72"/>
    <w:rsid w:val="00954C3D"/>
    <w:rsid w:val="00955AA0"/>
    <w:rsid w:val="00955FC4"/>
    <w:rsid w:val="00957A62"/>
    <w:rsid w:val="009602FE"/>
    <w:rsid w:val="00960C93"/>
    <w:rsid w:val="00960FC5"/>
    <w:rsid w:val="009619AF"/>
    <w:rsid w:val="00962408"/>
    <w:rsid w:val="00962A31"/>
    <w:rsid w:val="00962C9E"/>
    <w:rsid w:val="009645AD"/>
    <w:rsid w:val="00964967"/>
    <w:rsid w:val="00965109"/>
    <w:rsid w:val="00966526"/>
    <w:rsid w:val="009666B4"/>
    <w:rsid w:val="00966B64"/>
    <w:rsid w:val="0096722B"/>
    <w:rsid w:val="00967884"/>
    <w:rsid w:val="00967F8C"/>
    <w:rsid w:val="009705B1"/>
    <w:rsid w:val="009706C2"/>
    <w:rsid w:val="00970D3A"/>
    <w:rsid w:val="00970DC4"/>
    <w:rsid w:val="00970F74"/>
    <w:rsid w:val="00972EAC"/>
    <w:rsid w:val="00972F11"/>
    <w:rsid w:val="009750DA"/>
    <w:rsid w:val="00975224"/>
    <w:rsid w:val="00975450"/>
    <w:rsid w:val="00976157"/>
    <w:rsid w:val="009767D5"/>
    <w:rsid w:val="009769FA"/>
    <w:rsid w:val="00976DAE"/>
    <w:rsid w:val="00977812"/>
    <w:rsid w:val="00980C77"/>
    <w:rsid w:val="00981084"/>
    <w:rsid w:val="009811D1"/>
    <w:rsid w:val="00982127"/>
    <w:rsid w:val="0098305E"/>
    <w:rsid w:val="009833D0"/>
    <w:rsid w:val="00983D1B"/>
    <w:rsid w:val="00983F52"/>
    <w:rsid w:val="00984084"/>
    <w:rsid w:val="0098433B"/>
    <w:rsid w:val="00984436"/>
    <w:rsid w:val="00984524"/>
    <w:rsid w:val="00985A4A"/>
    <w:rsid w:val="00985F00"/>
    <w:rsid w:val="009863CC"/>
    <w:rsid w:val="00986F4C"/>
    <w:rsid w:val="009871E0"/>
    <w:rsid w:val="009872BC"/>
    <w:rsid w:val="009900AD"/>
    <w:rsid w:val="00990637"/>
    <w:rsid w:val="00990653"/>
    <w:rsid w:val="00990B4A"/>
    <w:rsid w:val="00991880"/>
    <w:rsid w:val="00991882"/>
    <w:rsid w:val="00991886"/>
    <w:rsid w:val="0099298D"/>
    <w:rsid w:val="009929FC"/>
    <w:rsid w:val="00992FB0"/>
    <w:rsid w:val="009931D1"/>
    <w:rsid w:val="00993F64"/>
    <w:rsid w:val="00994272"/>
    <w:rsid w:val="009947CF"/>
    <w:rsid w:val="0099483D"/>
    <w:rsid w:val="00994AFD"/>
    <w:rsid w:val="00996645"/>
    <w:rsid w:val="00996D44"/>
    <w:rsid w:val="009A0104"/>
    <w:rsid w:val="009A04EC"/>
    <w:rsid w:val="009A0552"/>
    <w:rsid w:val="009A0F4E"/>
    <w:rsid w:val="009A208E"/>
    <w:rsid w:val="009A2404"/>
    <w:rsid w:val="009A26AB"/>
    <w:rsid w:val="009A2C89"/>
    <w:rsid w:val="009A2DBD"/>
    <w:rsid w:val="009A2DCF"/>
    <w:rsid w:val="009A384F"/>
    <w:rsid w:val="009A4B77"/>
    <w:rsid w:val="009A512D"/>
    <w:rsid w:val="009A5D57"/>
    <w:rsid w:val="009A7C76"/>
    <w:rsid w:val="009A7C7A"/>
    <w:rsid w:val="009B097E"/>
    <w:rsid w:val="009B0BDE"/>
    <w:rsid w:val="009B0D7A"/>
    <w:rsid w:val="009B10AD"/>
    <w:rsid w:val="009B2332"/>
    <w:rsid w:val="009B2392"/>
    <w:rsid w:val="009B2A19"/>
    <w:rsid w:val="009B2F51"/>
    <w:rsid w:val="009B3422"/>
    <w:rsid w:val="009B38F2"/>
    <w:rsid w:val="009B3B62"/>
    <w:rsid w:val="009B515F"/>
    <w:rsid w:val="009B60EE"/>
    <w:rsid w:val="009B7D8C"/>
    <w:rsid w:val="009C031C"/>
    <w:rsid w:val="009C0503"/>
    <w:rsid w:val="009C12CA"/>
    <w:rsid w:val="009C3DB3"/>
    <w:rsid w:val="009C4278"/>
    <w:rsid w:val="009C47CF"/>
    <w:rsid w:val="009C4E4C"/>
    <w:rsid w:val="009C53CA"/>
    <w:rsid w:val="009C6703"/>
    <w:rsid w:val="009C6BED"/>
    <w:rsid w:val="009C7F44"/>
    <w:rsid w:val="009D00E6"/>
    <w:rsid w:val="009D028F"/>
    <w:rsid w:val="009D0CDB"/>
    <w:rsid w:val="009D2BFD"/>
    <w:rsid w:val="009D300A"/>
    <w:rsid w:val="009D331C"/>
    <w:rsid w:val="009D341B"/>
    <w:rsid w:val="009D3511"/>
    <w:rsid w:val="009D433A"/>
    <w:rsid w:val="009D4B07"/>
    <w:rsid w:val="009D540C"/>
    <w:rsid w:val="009D54CD"/>
    <w:rsid w:val="009D5575"/>
    <w:rsid w:val="009D5784"/>
    <w:rsid w:val="009D5B56"/>
    <w:rsid w:val="009D5ED8"/>
    <w:rsid w:val="009D6C9E"/>
    <w:rsid w:val="009D7665"/>
    <w:rsid w:val="009D7C19"/>
    <w:rsid w:val="009E0148"/>
    <w:rsid w:val="009E0660"/>
    <w:rsid w:val="009E1F65"/>
    <w:rsid w:val="009E2A2F"/>
    <w:rsid w:val="009E3D2D"/>
    <w:rsid w:val="009E443E"/>
    <w:rsid w:val="009E4A9A"/>
    <w:rsid w:val="009E4D98"/>
    <w:rsid w:val="009E54EB"/>
    <w:rsid w:val="009E5608"/>
    <w:rsid w:val="009E701E"/>
    <w:rsid w:val="009F02C4"/>
    <w:rsid w:val="009F135D"/>
    <w:rsid w:val="009F1543"/>
    <w:rsid w:val="009F1C00"/>
    <w:rsid w:val="009F1D22"/>
    <w:rsid w:val="009F1D87"/>
    <w:rsid w:val="009F25BA"/>
    <w:rsid w:val="009F263C"/>
    <w:rsid w:val="009F2F0F"/>
    <w:rsid w:val="009F3166"/>
    <w:rsid w:val="009F3325"/>
    <w:rsid w:val="009F3622"/>
    <w:rsid w:val="009F37DF"/>
    <w:rsid w:val="009F3843"/>
    <w:rsid w:val="009F5549"/>
    <w:rsid w:val="009F5B85"/>
    <w:rsid w:val="009F6738"/>
    <w:rsid w:val="009F79D6"/>
    <w:rsid w:val="00A00207"/>
    <w:rsid w:val="00A00972"/>
    <w:rsid w:val="00A01DB8"/>
    <w:rsid w:val="00A01F2E"/>
    <w:rsid w:val="00A01F8E"/>
    <w:rsid w:val="00A03047"/>
    <w:rsid w:val="00A031AB"/>
    <w:rsid w:val="00A03677"/>
    <w:rsid w:val="00A04A6E"/>
    <w:rsid w:val="00A0531C"/>
    <w:rsid w:val="00A053F3"/>
    <w:rsid w:val="00A05853"/>
    <w:rsid w:val="00A0764E"/>
    <w:rsid w:val="00A10F3B"/>
    <w:rsid w:val="00A11D7B"/>
    <w:rsid w:val="00A12375"/>
    <w:rsid w:val="00A123F0"/>
    <w:rsid w:val="00A1280E"/>
    <w:rsid w:val="00A12901"/>
    <w:rsid w:val="00A12CBA"/>
    <w:rsid w:val="00A13175"/>
    <w:rsid w:val="00A14629"/>
    <w:rsid w:val="00A14695"/>
    <w:rsid w:val="00A14AC9"/>
    <w:rsid w:val="00A15710"/>
    <w:rsid w:val="00A15F0E"/>
    <w:rsid w:val="00A1644C"/>
    <w:rsid w:val="00A16F9E"/>
    <w:rsid w:val="00A17A3C"/>
    <w:rsid w:val="00A17C93"/>
    <w:rsid w:val="00A201F0"/>
    <w:rsid w:val="00A2040D"/>
    <w:rsid w:val="00A2072F"/>
    <w:rsid w:val="00A210C2"/>
    <w:rsid w:val="00A211CD"/>
    <w:rsid w:val="00A22A16"/>
    <w:rsid w:val="00A22F7E"/>
    <w:rsid w:val="00A231ED"/>
    <w:rsid w:val="00A23A51"/>
    <w:rsid w:val="00A24935"/>
    <w:rsid w:val="00A25108"/>
    <w:rsid w:val="00A25CD6"/>
    <w:rsid w:val="00A263EE"/>
    <w:rsid w:val="00A26765"/>
    <w:rsid w:val="00A270F7"/>
    <w:rsid w:val="00A2795C"/>
    <w:rsid w:val="00A30524"/>
    <w:rsid w:val="00A30624"/>
    <w:rsid w:val="00A307C5"/>
    <w:rsid w:val="00A309D9"/>
    <w:rsid w:val="00A310AC"/>
    <w:rsid w:val="00A3167F"/>
    <w:rsid w:val="00A31B10"/>
    <w:rsid w:val="00A31E2F"/>
    <w:rsid w:val="00A3248E"/>
    <w:rsid w:val="00A3251F"/>
    <w:rsid w:val="00A3262A"/>
    <w:rsid w:val="00A32AC0"/>
    <w:rsid w:val="00A33850"/>
    <w:rsid w:val="00A34425"/>
    <w:rsid w:val="00A345F8"/>
    <w:rsid w:val="00A34C40"/>
    <w:rsid w:val="00A3500D"/>
    <w:rsid w:val="00A35046"/>
    <w:rsid w:val="00A35E66"/>
    <w:rsid w:val="00A36D15"/>
    <w:rsid w:val="00A3706E"/>
    <w:rsid w:val="00A3714D"/>
    <w:rsid w:val="00A406F8"/>
    <w:rsid w:val="00A40B78"/>
    <w:rsid w:val="00A40F7F"/>
    <w:rsid w:val="00A420AF"/>
    <w:rsid w:val="00A4265F"/>
    <w:rsid w:val="00A42763"/>
    <w:rsid w:val="00A433C3"/>
    <w:rsid w:val="00A435F3"/>
    <w:rsid w:val="00A439EA"/>
    <w:rsid w:val="00A444A1"/>
    <w:rsid w:val="00A44864"/>
    <w:rsid w:val="00A44A24"/>
    <w:rsid w:val="00A453B9"/>
    <w:rsid w:val="00A45ACA"/>
    <w:rsid w:val="00A45BE2"/>
    <w:rsid w:val="00A45EC5"/>
    <w:rsid w:val="00A46B42"/>
    <w:rsid w:val="00A470F0"/>
    <w:rsid w:val="00A50033"/>
    <w:rsid w:val="00A50C7F"/>
    <w:rsid w:val="00A51BD4"/>
    <w:rsid w:val="00A51F36"/>
    <w:rsid w:val="00A522BA"/>
    <w:rsid w:val="00A5307E"/>
    <w:rsid w:val="00A53880"/>
    <w:rsid w:val="00A53C4E"/>
    <w:rsid w:val="00A54344"/>
    <w:rsid w:val="00A545D7"/>
    <w:rsid w:val="00A54B41"/>
    <w:rsid w:val="00A553FE"/>
    <w:rsid w:val="00A5563C"/>
    <w:rsid w:val="00A56525"/>
    <w:rsid w:val="00A5666E"/>
    <w:rsid w:val="00A5694F"/>
    <w:rsid w:val="00A56998"/>
    <w:rsid w:val="00A600A6"/>
    <w:rsid w:val="00A60874"/>
    <w:rsid w:val="00A61365"/>
    <w:rsid w:val="00A61602"/>
    <w:rsid w:val="00A61629"/>
    <w:rsid w:val="00A61A82"/>
    <w:rsid w:val="00A63CD7"/>
    <w:rsid w:val="00A63FA3"/>
    <w:rsid w:val="00A6440D"/>
    <w:rsid w:val="00A645DA"/>
    <w:rsid w:val="00A64C35"/>
    <w:rsid w:val="00A65022"/>
    <w:rsid w:val="00A658AF"/>
    <w:rsid w:val="00A65B72"/>
    <w:rsid w:val="00A65BA3"/>
    <w:rsid w:val="00A65CFC"/>
    <w:rsid w:val="00A661AE"/>
    <w:rsid w:val="00A662ED"/>
    <w:rsid w:val="00A6638F"/>
    <w:rsid w:val="00A6667B"/>
    <w:rsid w:val="00A67348"/>
    <w:rsid w:val="00A67690"/>
    <w:rsid w:val="00A67731"/>
    <w:rsid w:val="00A67EB8"/>
    <w:rsid w:val="00A7092D"/>
    <w:rsid w:val="00A709EB"/>
    <w:rsid w:val="00A72AAC"/>
    <w:rsid w:val="00A7351C"/>
    <w:rsid w:val="00A738BE"/>
    <w:rsid w:val="00A738F4"/>
    <w:rsid w:val="00A73CBA"/>
    <w:rsid w:val="00A7464B"/>
    <w:rsid w:val="00A75F5E"/>
    <w:rsid w:val="00A77063"/>
    <w:rsid w:val="00A77266"/>
    <w:rsid w:val="00A7777F"/>
    <w:rsid w:val="00A77C37"/>
    <w:rsid w:val="00A80A13"/>
    <w:rsid w:val="00A81A96"/>
    <w:rsid w:val="00A82163"/>
    <w:rsid w:val="00A82346"/>
    <w:rsid w:val="00A840BA"/>
    <w:rsid w:val="00A84B65"/>
    <w:rsid w:val="00A85161"/>
    <w:rsid w:val="00A85715"/>
    <w:rsid w:val="00A869BC"/>
    <w:rsid w:val="00A86F18"/>
    <w:rsid w:val="00A87571"/>
    <w:rsid w:val="00A87BB6"/>
    <w:rsid w:val="00A87DE3"/>
    <w:rsid w:val="00A90319"/>
    <w:rsid w:val="00A90B09"/>
    <w:rsid w:val="00A90F41"/>
    <w:rsid w:val="00A91500"/>
    <w:rsid w:val="00A91AC9"/>
    <w:rsid w:val="00A920B1"/>
    <w:rsid w:val="00A927DD"/>
    <w:rsid w:val="00A94A0F"/>
    <w:rsid w:val="00A94FAB"/>
    <w:rsid w:val="00A95418"/>
    <w:rsid w:val="00A95471"/>
    <w:rsid w:val="00A95C7F"/>
    <w:rsid w:val="00AA0CCD"/>
    <w:rsid w:val="00AA1A43"/>
    <w:rsid w:val="00AA1CF8"/>
    <w:rsid w:val="00AA1E97"/>
    <w:rsid w:val="00AA3208"/>
    <w:rsid w:val="00AA3259"/>
    <w:rsid w:val="00AA35A9"/>
    <w:rsid w:val="00AA3704"/>
    <w:rsid w:val="00AA3CE3"/>
    <w:rsid w:val="00AA412F"/>
    <w:rsid w:val="00AA4594"/>
    <w:rsid w:val="00AA4EE0"/>
    <w:rsid w:val="00AA6796"/>
    <w:rsid w:val="00AA7CBA"/>
    <w:rsid w:val="00AA7E26"/>
    <w:rsid w:val="00AB06A4"/>
    <w:rsid w:val="00AB0AB9"/>
    <w:rsid w:val="00AB10F7"/>
    <w:rsid w:val="00AB13A4"/>
    <w:rsid w:val="00AB19F4"/>
    <w:rsid w:val="00AB24D9"/>
    <w:rsid w:val="00AB256C"/>
    <w:rsid w:val="00AB2EA3"/>
    <w:rsid w:val="00AB38C0"/>
    <w:rsid w:val="00AB3B7D"/>
    <w:rsid w:val="00AB3E14"/>
    <w:rsid w:val="00AB3EBA"/>
    <w:rsid w:val="00AB4146"/>
    <w:rsid w:val="00AB5DB8"/>
    <w:rsid w:val="00AB7405"/>
    <w:rsid w:val="00AB7A0A"/>
    <w:rsid w:val="00AB7D8D"/>
    <w:rsid w:val="00AC2F92"/>
    <w:rsid w:val="00AC3F35"/>
    <w:rsid w:val="00AC4EF6"/>
    <w:rsid w:val="00AC4FAD"/>
    <w:rsid w:val="00AC5250"/>
    <w:rsid w:val="00AC5620"/>
    <w:rsid w:val="00AC5AD6"/>
    <w:rsid w:val="00AC677C"/>
    <w:rsid w:val="00AC6EA9"/>
    <w:rsid w:val="00AD07DA"/>
    <w:rsid w:val="00AD0856"/>
    <w:rsid w:val="00AD0DF6"/>
    <w:rsid w:val="00AD1869"/>
    <w:rsid w:val="00AD1F71"/>
    <w:rsid w:val="00AD406C"/>
    <w:rsid w:val="00AD5346"/>
    <w:rsid w:val="00AD6FF1"/>
    <w:rsid w:val="00AD709B"/>
    <w:rsid w:val="00AD7953"/>
    <w:rsid w:val="00AD7DDC"/>
    <w:rsid w:val="00AE13FD"/>
    <w:rsid w:val="00AE2528"/>
    <w:rsid w:val="00AE2EC8"/>
    <w:rsid w:val="00AE443F"/>
    <w:rsid w:val="00AE4E5A"/>
    <w:rsid w:val="00AE5356"/>
    <w:rsid w:val="00AE6984"/>
    <w:rsid w:val="00AE7236"/>
    <w:rsid w:val="00AE72F5"/>
    <w:rsid w:val="00AE7D92"/>
    <w:rsid w:val="00AF008D"/>
    <w:rsid w:val="00AF022D"/>
    <w:rsid w:val="00AF0484"/>
    <w:rsid w:val="00AF06FA"/>
    <w:rsid w:val="00AF0703"/>
    <w:rsid w:val="00AF0D42"/>
    <w:rsid w:val="00AF1786"/>
    <w:rsid w:val="00AF1C1C"/>
    <w:rsid w:val="00AF335D"/>
    <w:rsid w:val="00AF3BB2"/>
    <w:rsid w:val="00AF4E89"/>
    <w:rsid w:val="00AF4F07"/>
    <w:rsid w:val="00AF4FFF"/>
    <w:rsid w:val="00AF568A"/>
    <w:rsid w:val="00AF5CB3"/>
    <w:rsid w:val="00AF6253"/>
    <w:rsid w:val="00AF6742"/>
    <w:rsid w:val="00B0004E"/>
    <w:rsid w:val="00B0122F"/>
    <w:rsid w:val="00B019CB"/>
    <w:rsid w:val="00B01D35"/>
    <w:rsid w:val="00B01D8A"/>
    <w:rsid w:val="00B01F39"/>
    <w:rsid w:val="00B03E24"/>
    <w:rsid w:val="00B04C51"/>
    <w:rsid w:val="00B077EA"/>
    <w:rsid w:val="00B11563"/>
    <w:rsid w:val="00B11870"/>
    <w:rsid w:val="00B11A39"/>
    <w:rsid w:val="00B122D2"/>
    <w:rsid w:val="00B126E7"/>
    <w:rsid w:val="00B1301D"/>
    <w:rsid w:val="00B14C47"/>
    <w:rsid w:val="00B15A52"/>
    <w:rsid w:val="00B16F23"/>
    <w:rsid w:val="00B1711E"/>
    <w:rsid w:val="00B17376"/>
    <w:rsid w:val="00B17F86"/>
    <w:rsid w:val="00B20445"/>
    <w:rsid w:val="00B20A92"/>
    <w:rsid w:val="00B23C02"/>
    <w:rsid w:val="00B23D74"/>
    <w:rsid w:val="00B24606"/>
    <w:rsid w:val="00B2510D"/>
    <w:rsid w:val="00B25A4E"/>
    <w:rsid w:val="00B25C24"/>
    <w:rsid w:val="00B26189"/>
    <w:rsid w:val="00B26577"/>
    <w:rsid w:val="00B3010C"/>
    <w:rsid w:val="00B30A51"/>
    <w:rsid w:val="00B30D66"/>
    <w:rsid w:val="00B33393"/>
    <w:rsid w:val="00B33A4E"/>
    <w:rsid w:val="00B34002"/>
    <w:rsid w:val="00B34517"/>
    <w:rsid w:val="00B34872"/>
    <w:rsid w:val="00B35844"/>
    <w:rsid w:val="00B36910"/>
    <w:rsid w:val="00B374F1"/>
    <w:rsid w:val="00B4094D"/>
    <w:rsid w:val="00B40C12"/>
    <w:rsid w:val="00B40ECE"/>
    <w:rsid w:val="00B41280"/>
    <w:rsid w:val="00B4132F"/>
    <w:rsid w:val="00B42893"/>
    <w:rsid w:val="00B42C78"/>
    <w:rsid w:val="00B430ED"/>
    <w:rsid w:val="00B4362D"/>
    <w:rsid w:val="00B4493E"/>
    <w:rsid w:val="00B4549F"/>
    <w:rsid w:val="00B45C16"/>
    <w:rsid w:val="00B45F91"/>
    <w:rsid w:val="00B4667D"/>
    <w:rsid w:val="00B46BEC"/>
    <w:rsid w:val="00B473D2"/>
    <w:rsid w:val="00B47B2E"/>
    <w:rsid w:val="00B47F7D"/>
    <w:rsid w:val="00B502EA"/>
    <w:rsid w:val="00B50C08"/>
    <w:rsid w:val="00B51802"/>
    <w:rsid w:val="00B51C5E"/>
    <w:rsid w:val="00B526C9"/>
    <w:rsid w:val="00B5389F"/>
    <w:rsid w:val="00B54C5C"/>
    <w:rsid w:val="00B54E45"/>
    <w:rsid w:val="00B5650E"/>
    <w:rsid w:val="00B565D0"/>
    <w:rsid w:val="00B56981"/>
    <w:rsid w:val="00B57867"/>
    <w:rsid w:val="00B609F9"/>
    <w:rsid w:val="00B61071"/>
    <w:rsid w:val="00B61A3F"/>
    <w:rsid w:val="00B61EA6"/>
    <w:rsid w:val="00B6214B"/>
    <w:rsid w:val="00B624D7"/>
    <w:rsid w:val="00B62743"/>
    <w:rsid w:val="00B63AAA"/>
    <w:rsid w:val="00B63C97"/>
    <w:rsid w:val="00B6496F"/>
    <w:rsid w:val="00B64FA4"/>
    <w:rsid w:val="00B650C6"/>
    <w:rsid w:val="00B65E70"/>
    <w:rsid w:val="00B65EF8"/>
    <w:rsid w:val="00B66E47"/>
    <w:rsid w:val="00B671E7"/>
    <w:rsid w:val="00B67385"/>
    <w:rsid w:val="00B6786B"/>
    <w:rsid w:val="00B700DC"/>
    <w:rsid w:val="00B70411"/>
    <w:rsid w:val="00B70FB9"/>
    <w:rsid w:val="00B71842"/>
    <w:rsid w:val="00B71FD4"/>
    <w:rsid w:val="00B721A2"/>
    <w:rsid w:val="00B72F38"/>
    <w:rsid w:val="00B73085"/>
    <w:rsid w:val="00B74647"/>
    <w:rsid w:val="00B750CC"/>
    <w:rsid w:val="00B759B5"/>
    <w:rsid w:val="00B75FCA"/>
    <w:rsid w:val="00B76105"/>
    <w:rsid w:val="00B76ED7"/>
    <w:rsid w:val="00B7714E"/>
    <w:rsid w:val="00B7739E"/>
    <w:rsid w:val="00B77F43"/>
    <w:rsid w:val="00B800C2"/>
    <w:rsid w:val="00B80AF8"/>
    <w:rsid w:val="00B81F3E"/>
    <w:rsid w:val="00B826B0"/>
    <w:rsid w:val="00B82B22"/>
    <w:rsid w:val="00B83077"/>
    <w:rsid w:val="00B830B1"/>
    <w:rsid w:val="00B83665"/>
    <w:rsid w:val="00B84277"/>
    <w:rsid w:val="00B86D67"/>
    <w:rsid w:val="00B8797A"/>
    <w:rsid w:val="00B91E23"/>
    <w:rsid w:val="00B926AA"/>
    <w:rsid w:val="00B9277B"/>
    <w:rsid w:val="00B9346A"/>
    <w:rsid w:val="00B93DA8"/>
    <w:rsid w:val="00B942EA"/>
    <w:rsid w:val="00B948CF"/>
    <w:rsid w:val="00B94C8E"/>
    <w:rsid w:val="00B94E11"/>
    <w:rsid w:val="00B952F4"/>
    <w:rsid w:val="00B958E0"/>
    <w:rsid w:val="00B972C3"/>
    <w:rsid w:val="00B97405"/>
    <w:rsid w:val="00B9771C"/>
    <w:rsid w:val="00B97818"/>
    <w:rsid w:val="00BA1382"/>
    <w:rsid w:val="00BA1594"/>
    <w:rsid w:val="00BA1761"/>
    <w:rsid w:val="00BA17C7"/>
    <w:rsid w:val="00BA199F"/>
    <w:rsid w:val="00BA1D55"/>
    <w:rsid w:val="00BA2A7D"/>
    <w:rsid w:val="00BA3A0A"/>
    <w:rsid w:val="00BA4046"/>
    <w:rsid w:val="00BA4EDA"/>
    <w:rsid w:val="00BA521D"/>
    <w:rsid w:val="00BA6ED5"/>
    <w:rsid w:val="00BA73B2"/>
    <w:rsid w:val="00BA79B5"/>
    <w:rsid w:val="00BA7CF8"/>
    <w:rsid w:val="00BB00E1"/>
    <w:rsid w:val="00BB0452"/>
    <w:rsid w:val="00BB156F"/>
    <w:rsid w:val="00BB1C2C"/>
    <w:rsid w:val="00BB1E55"/>
    <w:rsid w:val="00BB1EBF"/>
    <w:rsid w:val="00BB3414"/>
    <w:rsid w:val="00BB3B73"/>
    <w:rsid w:val="00BB412C"/>
    <w:rsid w:val="00BB4159"/>
    <w:rsid w:val="00BB4618"/>
    <w:rsid w:val="00BB4833"/>
    <w:rsid w:val="00BB4964"/>
    <w:rsid w:val="00BB5909"/>
    <w:rsid w:val="00BB5915"/>
    <w:rsid w:val="00BB5AE1"/>
    <w:rsid w:val="00BB5CC3"/>
    <w:rsid w:val="00BB68C5"/>
    <w:rsid w:val="00BB6D91"/>
    <w:rsid w:val="00BB7379"/>
    <w:rsid w:val="00BB7BBD"/>
    <w:rsid w:val="00BC0A1D"/>
    <w:rsid w:val="00BC0DC5"/>
    <w:rsid w:val="00BC1DC9"/>
    <w:rsid w:val="00BC2038"/>
    <w:rsid w:val="00BC30AE"/>
    <w:rsid w:val="00BC3D14"/>
    <w:rsid w:val="00BC3F88"/>
    <w:rsid w:val="00BC496B"/>
    <w:rsid w:val="00BC55FB"/>
    <w:rsid w:val="00BC5811"/>
    <w:rsid w:val="00BC5A3E"/>
    <w:rsid w:val="00BC5E3B"/>
    <w:rsid w:val="00BC5EAC"/>
    <w:rsid w:val="00BC63F3"/>
    <w:rsid w:val="00BC6ECF"/>
    <w:rsid w:val="00BC7F24"/>
    <w:rsid w:val="00BD0510"/>
    <w:rsid w:val="00BD102A"/>
    <w:rsid w:val="00BD11B8"/>
    <w:rsid w:val="00BD12DD"/>
    <w:rsid w:val="00BD18F6"/>
    <w:rsid w:val="00BD21B7"/>
    <w:rsid w:val="00BD2877"/>
    <w:rsid w:val="00BD2D71"/>
    <w:rsid w:val="00BD311D"/>
    <w:rsid w:val="00BD483B"/>
    <w:rsid w:val="00BD48A6"/>
    <w:rsid w:val="00BD5A67"/>
    <w:rsid w:val="00BD5CED"/>
    <w:rsid w:val="00BD5DE1"/>
    <w:rsid w:val="00BD6745"/>
    <w:rsid w:val="00BD7020"/>
    <w:rsid w:val="00BD795E"/>
    <w:rsid w:val="00BE02AD"/>
    <w:rsid w:val="00BE0A31"/>
    <w:rsid w:val="00BE21DA"/>
    <w:rsid w:val="00BE2298"/>
    <w:rsid w:val="00BE359D"/>
    <w:rsid w:val="00BE4078"/>
    <w:rsid w:val="00BE4986"/>
    <w:rsid w:val="00BE5164"/>
    <w:rsid w:val="00BE669C"/>
    <w:rsid w:val="00BE7036"/>
    <w:rsid w:val="00BF109C"/>
    <w:rsid w:val="00BF297A"/>
    <w:rsid w:val="00BF3686"/>
    <w:rsid w:val="00BF3792"/>
    <w:rsid w:val="00BF3B0C"/>
    <w:rsid w:val="00BF47DE"/>
    <w:rsid w:val="00BF6003"/>
    <w:rsid w:val="00BF6342"/>
    <w:rsid w:val="00C0176A"/>
    <w:rsid w:val="00C01A71"/>
    <w:rsid w:val="00C031B3"/>
    <w:rsid w:val="00C034FD"/>
    <w:rsid w:val="00C0400F"/>
    <w:rsid w:val="00C051F4"/>
    <w:rsid w:val="00C05B1D"/>
    <w:rsid w:val="00C0677A"/>
    <w:rsid w:val="00C06C8E"/>
    <w:rsid w:val="00C0726F"/>
    <w:rsid w:val="00C079C9"/>
    <w:rsid w:val="00C10510"/>
    <w:rsid w:val="00C10656"/>
    <w:rsid w:val="00C10830"/>
    <w:rsid w:val="00C13E58"/>
    <w:rsid w:val="00C13EA1"/>
    <w:rsid w:val="00C14041"/>
    <w:rsid w:val="00C144F0"/>
    <w:rsid w:val="00C14AFC"/>
    <w:rsid w:val="00C15EE2"/>
    <w:rsid w:val="00C16778"/>
    <w:rsid w:val="00C1764A"/>
    <w:rsid w:val="00C178D8"/>
    <w:rsid w:val="00C17C93"/>
    <w:rsid w:val="00C207BA"/>
    <w:rsid w:val="00C209D8"/>
    <w:rsid w:val="00C20D1A"/>
    <w:rsid w:val="00C210B8"/>
    <w:rsid w:val="00C2180A"/>
    <w:rsid w:val="00C2183A"/>
    <w:rsid w:val="00C218CD"/>
    <w:rsid w:val="00C21E20"/>
    <w:rsid w:val="00C220D3"/>
    <w:rsid w:val="00C221B4"/>
    <w:rsid w:val="00C22247"/>
    <w:rsid w:val="00C228BC"/>
    <w:rsid w:val="00C22E74"/>
    <w:rsid w:val="00C22EC8"/>
    <w:rsid w:val="00C2373E"/>
    <w:rsid w:val="00C23941"/>
    <w:rsid w:val="00C23D9D"/>
    <w:rsid w:val="00C2415E"/>
    <w:rsid w:val="00C24592"/>
    <w:rsid w:val="00C245D3"/>
    <w:rsid w:val="00C24D51"/>
    <w:rsid w:val="00C24DF9"/>
    <w:rsid w:val="00C25333"/>
    <w:rsid w:val="00C25436"/>
    <w:rsid w:val="00C25B04"/>
    <w:rsid w:val="00C270CF"/>
    <w:rsid w:val="00C27DF8"/>
    <w:rsid w:val="00C27FD4"/>
    <w:rsid w:val="00C30BE3"/>
    <w:rsid w:val="00C312EC"/>
    <w:rsid w:val="00C32109"/>
    <w:rsid w:val="00C3287C"/>
    <w:rsid w:val="00C33213"/>
    <w:rsid w:val="00C336D5"/>
    <w:rsid w:val="00C3375F"/>
    <w:rsid w:val="00C3426B"/>
    <w:rsid w:val="00C34A07"/>
    <w:rsid w:val="00C34FAA"/>
    <w:rsid w:val="00C3505E"/>
    <w:rsid w:val="00C36479"/>
    <w:rsid w:val="00C36D11"/>
    <w:rsid w:val="00C371D6"/>
    <w:rsid w:val="00C3754D"/>
    <w:rsid w:val="00C37CC6"/>
    <w:rsid w:val="00C37DDB"/>
    <w:rsid w:val="00C40447"/>
    <w:rsid w:val="00C4056D"/>
    <w:rsid w:val="00C42001"/>
    <w:rsid w:val="00C4222B"/>
    <w:rsid w:val="00C43207"/>
    <w:rsid w:val="00C43750"/>
    <w:rsid w:val="00C438B6"/>
    <w:rsid w:val="00C43CAE"/>
    <w:rsid w:val="00C44393"/>
    <w:rsid w:val="00C45479"/>
    <w:rsid w:val="00C454A9"/>
    <w:rsid w:val="00C4592B"/>
    <w:rsid w:val="00C475CE"/>
    <w:rsid w:val="00C47AB2"/>
    <w:rsid w:val="00C50183"/>
    <w:rsid w:val="00C50644"/>
    <w:rsid w:val="00C50C40"/>
    <w:rsid w:val="00C51724"/>
    <w:rsid w:val="00C517B2"/>
    <w:rsid w:val="00C524C8"/>
    <w:rsid w:val="00C52AE2"/>
    <w:rsid w:val="00C536A2"/>
    <w:rsid w:val="00C53888"/>
    <w:rsid w:val="00C54210"/>
    <w:rsid w:val="00C545F8"/>
    <w:rsid w:val="00C546A4"/>
    <w:rsid w:val="00C54AA7"/>
    <w:rsid w:val="00C564A4"/>
    <w:rsid w:val="00C569F9"/>
    <w:rsid w:val="00C57A5F"/>
    <w:rsid w:val="00C601BB"/>
    <w:rsid w:val="00C63071"/>
    <w:rsid w:val="00C639B6"/>
    <w:rsid w:val="00C640DA"/>
    <w:rsid w:val="00C6484E"/>
    <w:rsid w:val="00C64BDE"/>
    <w:rsid w:val="00C64FAB"/>
    <w:rsid w:val="00C64FE9"/>
    <w:rsid w:val="00C65084"/>
    <w:rsid w:val="00C656EE"/>
    <w:rsid w:val="00C656F4"/>
    <w:rsid w:val="00C65FD3"/>
    <w:rsid w:val="00C6615B"/>
    <w:rsid w:val="00C71260"/>
    <w:rsid w:val="00C71AF1"/>
    <w:rsid w:val="00C72615"/>
    <w:rsid w:val="00C72838"/>
    <w:rsid w:val="00C72ED2"/>
    <w:rsid w:val="00C7323A"/>
    <w:rsid w:val="00C743DB"/>
    <w:rsid w:val="00C74BDB"/>
    <w:rsid w:val="00C751CF"/>
    <w:rsid w:val="00C762C3"/>
    <w:rsid w:val="00C76F63"/>
    <w:rsid w:val="00C7762A"/>
    <w:rsid w:val="00C77818"/>
    <w:rsid w:val="00C77871"/>
    <w:rsid w:val="00C77944"/>
    <w:rsid w:val="00C77FC2"/>
    <w:rsid w:val="00C80E76"/>
    <w:rsid w:val="00C81763"/>
    <w:rsid w:val="00C819CB"/>
    <w:rsid w:val="00C8324C"/>
    <w:rsid w:val="00C83E82"/>
    <w:rsid w:val="00C84362"/>
    <w:rsid w:val="00C8445E"/>
    <w:rsid w:val="00C8498B"/>
    <w:rsid w:val="00C84DE6"/>
    <w:rsid w:val="00C852F1"/>
    <w:rsid w:val="00C85475"/>
    <w:rsid w:val="00C8567E"/>
    <w:rsid w:val="00C864DE"/>
    <w:rsid w:val="00C865F9"/>
    <w:rsid w:val="00C87C83"/>
    <w:rsid w:val="00C90092"/>
    <w:rsid w:val="00C901BD"/>
    <w:rsid w:val="00C917F1"/>
    <w:rsid w:val="00C91DE5"/>
    <w:rsid w:val="00C9294D"/>
    <w:rsid w:val="00C931A1"/>
    <w:rsid w:val="00C9368E"/>
    <w:rsid w:val="00C93E63"/>
    <w:rsid w:val="00C9447D"/>
    <w:rsid w:val="00C94598"/>
    <w:rsid w:val="00C94A10"/>
    <w:rsid w:val="00C94AE6"/>
    <w:rsid w:val="00C94F28"/>
    <w:rsid w:val="00C9519A"/>
    <w:rsid w:val="00C960D2"/>
    <w:rsid w:val="00C96A14"/>
    <w:rsid w:val="00C96E09"/>
    <w:rsid w:val="00C971C7"/>
    <w:rsid w:val="00CA010B"/>
    <w:rsid w:val="00CA0930"/>
    <w:rsid w:val="00CA09E8"/>
    <w:rsid w:val="00CA140F"/>
    <w:rsid w:val="00CA16E7"/>
    <w:rsid w:val="00CA18A8"/>
    <w:rsid w:val="00CA3672"/>
    <w:rsid w:val="00CA5328"/>
    <w:rsid w:val="00CA57D6"/>
    <w:rsid w:val="00CA5C90"/>
    <w:rsid w:val="00CA6482"/>
    <w:rsid w:val="00CA6781"/>
    <w:rsid w:val="00CA68E2"/>
    <w:rsid w:val="00CA69B4"/>
    <w:rsid w:val="00CA73BD"/>
    <w:rsid w:val="00CA768D"/>
    <w:rsid w:val="00CB00D3"/>
    <w:rsid w:val="00CB0105"/>
    <w:rsid w:val="00CB1A89"/>
    <w:rsid w:val="00CB2393"/>
    <w:rsid w:val="00CB29F8"/>
    <w:rsid w:val="00CB3D44"/>
    <w:rsid w:val="00CB4777"/>
    <w:rsid w:val="00CB5047"/>
    <w:rsid w:val="00CB67AD"/>
    <w:rsid w:val="00CB7933"/>
    <w:rsid w:val="00CC111D"/>
    <w:rsid w:val="00CC1C62"/>
    <w:rsid w:val="00CC21E3"/>
    <w:rsid w:val="00CC2A8E"/>
    <w:rsid w:val="00CC3AD9"/>
    <w:rsid w:val="00CC3D56"/>
    <w:rsid w:val="00CC3EC5"/>
    <w:rsid w:val="00CC447A"/>
    <w:rsid w:val="00CC5191"/>
    <w:rsid w:val="00CC5272"/>
    <w:rsid w:val="00CC5457"/>
    <w:rsid w:val="00CC5780"/>
    <w:rsid w:val="00CC5C00"/>
    <w:rsid w:val="00CC6D78"/>
    <w:rsid w:val="00CC7451"/>
    <w:rsid w:val="00CC7558"/>
    <w:rsid w:val="00CD16B1"/>
    <w:rsid w:val="00CD1DF1"/>
    <w:rsid w:val="00CD1F1D"/>
    <w:rsid w:val="00CD211B"/>
    <w:rsid w:val="00CD2E0E"/>
    <w:rsid w:val="00CD3165"/>
    <w:rsid w:val="00CD3CEC"/>
    <w:rsid w:val="00CD4648"/>
    <w:rsid w:val="00CD4F87"/>
    <w:rsid w:val="00CD5303"/>
    <w:rsid w:val="00CD573B"/>
    <w:rsid w:val="00CD7A75"/>
    <w:rsid w:val="00CE0661"/>
    <w:rsid w:val="00CE0C4B"/>
    <w:rsid w:val="00CE0F8D"/>
    <w:rsid w:val="00CE2079"/>
    <w:rsid w:val="00CE2C87"/>
    <w:rsid w:val="00CE3210"/>
    <w:rsid w:val="00CE34F2"/>
    <w:rsid w:val="00CE3F02"/>
    <w:rsid w:val="00CE44B7"/>
    <w:rsid w:val="00CE479C"/>
    <w:rsid w:val="00CE65C1"/>
    <w:rsid w:val="00CE6E38"/>
    <w:rsid w:val="00CE6EEF"/>
    <w:rsid w:val="00CE6FA6"/>
    <w:rsid w:val="00CE7175"/>
    <w:rsid w:val="00CF00B2"/>
    <w:rsid w:val="00CF0D20"/>
    <w:rsid w:val="00CF1399"/>
    <w:rsid w:val="00CF180A"/>
    <w:rsid w:val="00CF2772"/>
    <w:rsid w:val="00CF27B1"/>
    <w:rsid w:val="00CF30EC"/>
    <w:rsid w:val="00CF3158"/>
    <w:rsid w:val="00CF3258"/>
    <w:rsid w:val="00CF42CD"/>
    <w:rsid w:val="00CF4E4C"/>
    <w:rsid w:val="00CF4E7D"/>
    <w:rsid w:val="00CF509A"/>
    <w:rsid w:val="00CF50D0"/>
    <w:rsid w:val="00CF5B70"/>
    <w:rsid w:val="00CF6C83"/>
    <w:rsid w:val="00CF7916"/>
    <w:rsid w:val="00D00222"/>
    <w:rsid w:val="00D00C12"/>
    <w:rsid w:val="00D015FF"/>
    <w:rsid w:val="00D020D2"/>
    <w:rsid w:val="00D03637"/>
    <w:rsid w:val="00D03E99"/>
    <w:rsid w:val="00D04869"/>
    <w:rsid w:val="00D04AD5"/>
    <w:rsid w:val="00D04BA1"/>
    <w:rsid w:val="00D05A8F"/>
    <w:rsid w:val="00D05FCD"/>
    <w:rsid w:val="00D06715"/>
    <w:rsid w:val="00D07125"/>
    <w:rsid w:val="00D077FA"/>
    <w:rsid w:val="00D10687"/>
    <w:rsid w:val="00D10C3F"/>
    <w:rsid w:val="00D10E1A"/>
    <w:rsid w:val="00D10E67"/>
    <w:rsid w:val="00D119D6"/>
    <w:rsid w:val="00D12475"/>
    <w:rsid w:val="00D12482"/>
    <w:rsid w:val="00D12D8A"/>
    <w:rsid w:val="00D14B75"/>
    <w:rsid w:val="00D14B8F"/>
    <w:rsid w:val="00D15084"/>
    <w:rsid w:val="00D15945"/>
    <w:rsid w:val="00D15A90"/>
    <w:rsid w:val="00D2045C"/>
    <w:rsid w:val="00D20778"/>
    <w:rsid w:val="00D20B07"/>
    <w:rsid w:val="00D20C2D"/>
    <w:rsid w:val="00D20FE0"/>
    <w:rsid w:val="00D219ED"/>
    <w:rsid w:val="00D22619"/>
    <w:rsid w:val="00D22EF2"/>
    <w:rsid w:val="00D2380F"/>
    <w:rsid w:val="00D2385F"/>
    <w:rsid w:val="00D23925"/>
    <w:rsid w:val="00D245F7"/>
    <w:rsid w:val="00D2670B"/>
    <w:rsid w:val="00D27145"/>
    <w:rsid w:val="00D27DCF"/>
    <w:rsid w:val="00D302E4"/>
    <w:rsid w:val="00D30535"/>
    <w:rsid w:val="00D31456"/>
    <w:rsid w:val="00D31625"/>
    <w:rsid w:val="00D322FD"/>
    <w:rsid w:val="00D32579"/>
    <w:rsid w:val="00D3276E"/>
    <w:rsid w:val="00D329C7"/>
    <w:rsid w:val="00D32A04"/>
    <w:rsid w:val="00D33019"/>
    <w:rsid w:val="00D33E20"/>
    <w:rsid w:val="00D350AE"/>
    <w:rsid w:val="00D3527C"/>
    <w:rsid w:val="00D3618E"/>
    <w:rsid w:val="00D36442"/>
    <w:rsid w:val="00D36571"/>
    <w:rsid w:val="00D36734"/>
    <w:rsid w:val="00D3676D"/>
    <w:rsid w:val="00D407FB"/>
    <w:rsid w:val="00D4091C"/>
    <w:rsid w:val="00D41213"/>
    <w:rsid w:val="00D416B7"/>
    <w:rsid w:val="00D41916"/>
    <w:rsid w:val="00D4211A"/>
    <w:rsid w:val="00D4443E"/>
    <w:rsid w:val="00D446F3"/>
    <w:rsid w:val="00D44827"/>
    <w:rsid w:val="00D44A93"/>
    <w:rsid w:val="00D451D4"/>
    <w:rsid w:val="00D45B99"/>
    <w:rsid w:val="00D4664C"/>
    <w:rsid w:val="00D47879"/>
    <w:rsid w:val="00D50061"/>
    <w:rsid w:val="00D503C7"/>
    <w:rsid w:val="00D506B6"/>
    <w:rsid w:val="00D50DD3"/>
    <w:rsid w:val="00D51288"/>
    <w:rsid w:val="00D51916"/>
    <w:rsid w:val="00D523BF"/>
    <w:rsid w:val="00D5298C"/>
    <w:rsid w:val="00D52B2D"/>
    <w:rsid w:val="00D53AED"/>
    <w:rsid w:val="00D54556"/>
    <w:rsid w:val="00D554CE"/>
    <w:rsid w:val="00D55738"/>
    <w:rsid w:val="00D566F2"/>
    <w:rsid w:val="00D56F64"/>
    <w:rsid w:val="00D57118"/>
    <w:rsid w:val="00D57165"/>
    <w:rsid w:val="00D57616"/>
    <w:rsid w:val="00D57A32"/>
    <w:rsid w:val="00D60038"/>
    <w:rsid w:val="00D60938"/>
    <w:rsid w:val="00D61754"/>
    <w:rsid w:val="00D61857"/>
    <w:rsid w:val="00D619CB"/>
    <w:rsid w:val="00D6217D"/>
    <w:rsid w:val="00D62A74"/>
    <w:rsid w:val="00D62CB1"/>
    <w:rsid w:val="00D62D59"/>
    <w:rsid w:val="00D633D0"/>
    <w:rsid w:val="00D637C2"/>
    <w:rsid w:val="00D639E5"/>
    <w:rsid w:val="00D64297"/>
    <w:rsid w:val="00D6489C"/>
    <w:rsid w:val="00D64CC4"/>
    <w:rsid w:val="00D64ED8"/>
    <w:rsid w:val="00D666A2"/>
    <w:rsid w:val="00D67308"/>
    <w:rsid w:val="00D673FE"/>
    <w:rsid w:val="00D7015E"/>
    <w:rsid w:val="00D70E90"/>
    <w:rsid w:val="00D723F3"/>
    <w:rsid w:val="00D7248D"/>
    <w:rsid w:val="00D7249D"/>
    <w:rsid w:val="00D72C30"/>
    <w:rsid w:val="00D736D6"/>
    <w:rsid w:val="00D7376E"/>
    <w:rsid w:val="00D741B1"/>
    <w:rsid w:val="00D74FEE"/>
    <w:rsid w:val="00D75025"/>
    <w:rsid w:val="00D76470"/>
    <w:rsid w:val="00D7728E"/>
    <w:rsid w:val="00D77347"/>
    <w:rsid w:val="00D773C0"/>
    <w:rsid w:val="00D8061C"/>
    <w:rsid w:val="00D80CC2"/>
    <w:rsid w:val="00D81154"/>
    <w:rsid w:val="00D83301"/>
    <w:rsid w:val="00D8475E"/>
    <w:rsid w:val="00D84D43"/>
    <w:rsid w:val="00D85D93"/>
    <w:rsid w:val="00D86135"/>
    <w:rsid w:val="00D86CD2"/>
    <w:rsid w:val="00D872B8"/>
    <w:rsid w:val="00D873BD"/>
    <w:rsid w:val="00D913DA"/>
    <w:rsid w:val="00D916C6"/>
    <w:rsid w:val="00D92005"/>
    <w:rsid w:val="00D92FBF"/>
    <w:rsid w:val="00D941A7"/>
    <w:rsid w:val="00D9439D"/>
    <w:rsid w:val="00D9448A"/>
    <w:rsid w:val="00D9462E"/>
    <w:rsid w:val="00D95539"/>
    <w:rsid w:val="00D9684C"/>
    <w:rsid w:val="00D96F51"/>
    <w:rsid w:val="00D975DC"/>
    <w:rsid w:val="00D97CCB"/>
    <w:rsid w:val="00DA0E37"/>
    <w:rsid w:val="00DA1056"/>
    <w:rsid w:val="00DA11D3"/>
    <w:rsid w:val="00DA1551"/>
    <w:rsid w:val="00DA18D5"/>
    <w:rsid w:val="00DA2581"/>
    <w:rsid w:val="00DA2975"/>
    <w:rsid w:val="00DA30CF"/>
    <w:rsid w:val="00DA327E"/>
    <w:rsid w:val="00DA356E"/>
    <w:rsid w:val="00DA416D"/>
    <w:rsid w:val="00DA5007"/>
    <w:rsid w:val="00DA595B"/>
    <w:rsid w:val="00DA5D79"/>
    <w:rsid w:val="00DA62DA"/>
    <w:rsid w:val="00DA6CF7"/>
    <w:rsid w:val="00DB0067"/>
    <w:rsid w:val="00DB0CFF"/>
    <w:rsid w:val="00DB1A3E"/>
    <w:rsid w:val="00DB218B"/>
    <w:rsid w:val="00DB2238"/>
    <w:rsid w:val="00DB36B5"/>
    <w:rsid w:val="00DB3857"/>
    <w:rsid w:val="00DB390A"/>
    <w:rsid w:val="00DB4460"/>
    <w:rsid w:val="00DB45B5"/>
    <w:rsid w:val="00DB61C3"/>
    <w:rsid w:val="00DB6A80"/>
    <w:rsid w:val="00DB7EC6"/>
    <w:rsid w:val="00DC0488"/>
    <w:rsid w:val="00DC0749"/>
    <w:rsid w:val="00DC09FB"/>
    <w:rsid w:val="00DC0B76"/>
    <w:rsid w:val="00DC0B7D"/>
    <w:rsid w:val="00DC15B8"/>
    <w:rsid w:val="00DC267C"/>
    <w:rsid w:val="00DC28F9"/>
    <w:rsid w:val="00DC2CFD"/>
    <w:rsid w:val="00DC352B"/>
    <w:rsid w:val="00DC36C0"/>
    <w:rsid w:val="00DC42AD"/>
    <w:rsid w:val="00DC461E"/>
    <w:rsid w:val="00DC4738"/>
    <w:rsid w:val="00DC5235"/>
    <w:rsid w:val="00DC53CC"/>
    <w:rsid w:val="00DC54AD"/>
    <w:rsid w:val="00DC58E6"/>
    <w:rsid w:val="00DC592D"/>
    <w:rsid w:val="00DC62D3"/>
    <w:rsid w:val="00DC6F58"/>
    <w:rsid w:val="00DC74B0"/>
    <w:rsid w:val="00DC7626"/>
    <w:rsid w:val="00DC79A8"/>
    <w:rsid w:val="00DD0305"/>
    <w:rsid w:val="00DD07BE"/>
    <w:rsid w:val="00DD0AC3"/>
    <w:rsid w:val="00DD0B32"/>
    <w:rsid w:val="00DD142F"/>
    <w:rsid w:val="00DD145B"/>
    <w:rsid w:val="00DD157C"/>
    <w:rsid w:val="00DD1AC7"/>
    <w:rsid w:val="00DD1CFD"/>
    <w:rsid w:val="00DD1FA6"/>
    <w:rsid w:val="00DD2A41"/>
    <w:rsid w:val="00DD4299"/>
    <w:rsid w:val="00DD731D"/>
    <w:rsid w:val="00DD75E5"/>
    <w:rsid w:val="00DD76AA"/>
    <w:rsid w:val="00DE0A8E"/>
    <w:rsid w:val="00DE0B40"/>
    <w:rsid w:val="00DE0DE6"/>
    <w:rsid w:val="00DE147A"/>
    <w:rsid w:val="00DE151E"/>
    <w:rsid w:val="00DE1682"/>
    <w:rsid w:val="00DE18D2"/>
    <w:rsid w:val="00DE1B96"/>
    <w:rsid w:val="00DE1C3A"/>
    <w:rsid w:val="00DE25D0"/>
    <w:rsid w:val="00DE2B52"/>
    <w:rsid w:val="00DE2FE5"/>
    <w:rsid w:val="00DE4319"/>
    <w:rsid w:val="00DE57BE"/>
    <w:rsid w:val="00DE589F"/>
    <w:rsid w:val="00DE6290"/>
    <w:rsid w:val="00DE742D"/>
    <w:rsid w:val="00DF067D"/>
    <w:rsid w:val="00DF1769"/>
    <w:rsid w:val="00DF1990"/>
    <w:rsid w:val="00DF2DB2"/>
    <w:rsid w:val="00DF3250"/>
    <w:rsid w:val="00DF456E"/>
    <w:rsid w:val="00DF45A0"/>
    <w:rsid w:val="00DF45B6"/>
    <w:rsid w:val="00DF5FEE"/>
    <w:rsid w:val="00DF6B5D"/>
    <w:rsid w:val="00DF750F"/>
    <w:rsid w:val="00DF7E0B"/>
    <w:rsid w:val="00E00000"/>
    <w:rsid w:val="00E003F1"/>
    <w:rsid w:val="00E007A0"/>
    <w:rsid w:val="00E00F51"/>
    <w:rsid w:val="00E00FAF"/>
    <w:rsid w:val="00E015C8"/>
    <w:rsid w:val="00E016D5"/>
    <w:rsid w:val="00E01B8C"/>
    <w:rsid w:val="00E037DC"/>
    <w:rsid w:val="00E03844"/>
    <w:rsid w:val="00E0401D"/>
    <w:rsid w:val="00E04267"/>
    <w:rsid w:val="00E04A5B"/>
    <w:rsid w:val="00E04AF5"/>
    <w:rsid w:val="00E04B41"/>
    <w:rsid w:val="00E05575"/>
    <w:rsid w:val="00E0584F"/>
    <w:rsid w:val="00E06724"/>
    <w:rsid w:val="00E068BC"/>
    <w:rsid w:val="00E06A5F"/>
    <w:rsid w:val="00E07C39"/>
    <w:rsid w:val="00E100B2"/>
    <w:rsid w:val="00E102C6"/>
    <w:rsid w:val="00E10A9E"/>
    <w:rsid w:val="00E10C1D"/>
    <w:rsid w:val="00E1148B"/>
    <w:rsid w:val="00E11694"/>
    <w:rsid w:val="00E118B3"/>
    <w:rsid w:val="00E11BE2"/>
    <w:rsid w:val="00E12370"/>
    <w:rsid w:val="00E127A3"/>
    <w:rsid w:val="00E12ADA"/>
    <w:rsid w:val="00E12F87"/>
    <w:rsid w:val="00E150B7"/>
    <w:rsid w:val="00E15180"/>
    <w:rsid w:val="00E1596C"/>
    <w:rsid w:val="00E15C2E"/>
    <w:rsid w:val="00E1729E"/>
    <w:rsid w:val="00E173F3"/>
    <w:rsid w:val="00E20468"/>
    <w:rsid w:val="00E204DE"/>
    <w:rsid w:val="00E2100C"/>
    <w:rsid w:val="00E21C23"/>
    <w:rsid w:val="00E21CAD"/>
    <w:rsid w:val="00E22986"/>
    <w:rsid w:val="00E23083"/>
    <w:rsid w:val="00E231B7"/>
    <w:rsid w:val="00E23889"/>
    <w:rsid w:val="00E24DB9"/>
    <w:rsid w:val="00E25E29"/>
    <w:rsid w:val="00E25E9E"/>
    <w:rsid w:val="00E26836"/>
    <w:rsid w:val="00E2693A"/>
    <w:rsid w:val="00E26970"/>
    <w:rsid w:val="00E26C5D"/>
    <w:rsid w:val="00E27551"/>
    <w:rsid w:val="00E2763D"/>
    <w:rsid w:val="00E27813"/>
    <w:rsid w:val="00E30BAA"/>
    <w:rsid w:val="00E30CBA"/>
    <w:rsid w:val="00E31204"/>
    <w:rsid w:val="00E31CCD"/>
    <w:rsid w:val="00E31F24"/>
    <w:rsid w:val="00E33A38"/>
    <w:rsid w:val="00E33B80"/>
    <w:rsid w:val="00E33C98"/>
    <w:rsid w:val="00E33CCD"/>
    <w:rsid w:val="00E34DB6"/>
    <w:rsid w:val="00E35BA4"/>
    <w:rsid w:val="00E361B0"/>
    <w:rsid w:val="00E36349"/>
    <w:rsid w:val="00E37DBB"/>
    <w:rsid w:val="00E40397"/>
    <w:rsid w:val="00E40B9D"/>
    <w:rsid w:val="00E40CEF"/>
    <w:rsid w:val="00E42A01"/>
    <w:rsid w:val="00E430C1"/>
    <w:rsid w:val="00E447E0"/>
    <w:rsid w:val="00E44A80"/>
    <w:rsid w:val="00E44F77"/>
    <w:rsid w:val="00E46B18"/>
    <w:rsid w:val="00E471A6"/>
    <w:rsid w:val="00E50DFB"/>
    <w:rsid w:val="00E515DF"/>
    <w:rsid w:val="00E516A3"/>
    <w:rsid w:val="00E51A78"/>
    <w:rsid w:val="00E51DD1"/>
    <w:rsid w:val="00E520F0"/>
    <w:rsid w:val="00E52896"/>
    <w:rsid w:val="00E52F43"/>
    <w:rsid w:val="00E55601"/>
    <w:rsid w:val="00E55E34"/>
    <w:rsid w:val="00E5639F"/>
    <w:rsid w:val="00E56661"/>
    <w:rsid w:val="00E5727B"/>
    <w:rsid w:val="00E57B90"/>
    <w:rsid w:val="00E57C0C"/>
    <w:rsid w:val="00E602FD"/>
    <w:rsid w:val="00E60661"/>
    <w:rsid w:val="00E623AA"/>
    <w:rsid w:val="00E627E6"/>
    <w:rsid w:val="00E62FF0"/>
    <w:rsid w:val="00E633A1"/>
    <w:rsid w:val="00E63AE8"/>
    <w:rsid w:val="00E64081"/>
    <w:rsid w:val="00E64250"/>
    <w:rsid w:val="00E64BA3"/>
    <w:rsid w:val="00E64DA2"/>
    <w:rsid w:val="00E66A75"/>
    <w:rsid w:val="00E67019"/>
    <w:rsid w:val="00E6775A"/>
    <w:rsid w:val="00E70E3B"/>
    <w:rsid w:val="00E71357"/>
    <w:rsid w:val="00E716BF"/>
    <w:rsid w:val="00E71AA3"/>
    <w:rsid w:val="00E72D5F"/>
    <w:rsid w:val="00E72D77"/>
    <w:rsid w:val="00E746F8"/>
    <w:rsid w:val="00E7503E"/>
    <w:rsid w:val="00E757AE"/>
    <w:rsid w:val="00E75928"/>
    <w:rsid w:val="00E76D9C"/>
    <w:rsid w:val="00E80EE3"/>
    <w:rsid w:val="00E820BE"/>
    <w:rsid w:val="00E82A5A"/>
    <w:rsid w:val="00E82E5A"/>
    <w:rsid w:val="00E83D96"/>
    <w:rsid w:val="00E84D05"/>
    <w:rsid w:val="00E86580"/>
    <w:rsid w:val="00E87553"/>
    <w:rsid w:val="00E87734"/>
    <w:rsid w:val="00E87B6F"/>
    <w:rsid w:val="00E87E6E"/>
    <w:rsid w:val="00E9036E"/>
    <w:rsid w:val="00E9087C"/>
    <w:rsid w:val="00E90AC3"/>
    <w:rsid w:val="00E90B96"/>
    <w:rsid w:val="00E91B2E"/>
    <w:rsid w:val="00E94551"/>
    <w:rsid w:val="00E94FDD"/>
    <w:rsid w:val="00E957A5"/>
    <w:rsid w:val="00E95843"/>
    <w:rsid w:val="00E95933"/>
    <w:rsid w:val="00E96BEB"/>
    <w:rsid w:val="00E96C80"/>
    <w:rsid w:val="00E97215"/>
    <w:rsid w:val="00EA0DAA"/>
    <w:rsid w:val="00EA0EBD"/>
    <w:rsid w:val="00EA0FE4"/>
    <w:rsid w:val="00EA10E3"/>
    <w:rsid w:val="00EA1204"/>
    <w:rsid w:val="00EA1411"/>
    <w:rsid w:val="00EA19D8"/>
    <w:rsid w:val="00EA211D"/>
    <w:rsid w:val="00EA2AC3"/>
    <w:rsid w:val="00EA2F25"/>
    <w:rsid w:val="00EA363E"/>
    <w:rsid w:val="00EA38CB"/>
    <w:rsid w:val="00EA3A85"/>
    <w:rsid w:val="00EA3C54"/>
    <w:rsid w:val="00EA40D2"/>
    <w:rsid w:val="00EA446D"/>
    <w:rsid w:val="00EA46A0"/>
    <w:rsid w:val="00EA4A2B"/>
    <w:rsid w:val="00EA4A95"/>
    <w:rsid w:val="00EA6514"/>
    <w:rsid w:val="00EA69E7"/>
    <w:rsid w:val="00EA6FFC"/>
    <w:rsid w:val="00EA7215"/>
    <w:rsid w:val="00EA7911"/>
    <w:rsid w:val="00EB231E"/>
    <w:rsid w:val="00EB36C8"/>
    <w:rsid w:val="00EB3BC8"/>
    <w:rsid w:val="00EB4E4E"/>
    <w:rsid w:val="00EB5ECB"/>
    <w:rsid w:val="00EB6AB0"/>
    <w:rsid w:val="00EB6F32"/>
    <w:rsid w:val="00EB7A17"/>
    <w:rsid w:val="00EC026C"/>
    <w:rsid w:val="00EC06D9"/>
    <w:rsid w:val="00EC117B"/>
    <w:rsid w:val="00EC11CC"/>
    <w:rsid w:val="00EC3B7D"/>
    <w:rsid w:val="00EC3FAD"/>
    <w:rsid w:val="00EC57F6"/>
    <w:rsid w:val="00EC5E1A"/>
    <w:rsid w:val="00EC656D"/>
    <w:rsid w:val="00EC75DD"/>
    <w:rsid w:val="00EC78E8"/>
    <w:rsid w:val="00EC792B"/>
    <w:rsid w:val="00EC7AF8"/>
    <w:rsid w:val="00ED063A"/>
    <w:rsid w:val="00ED0DDE"/>
    <w:rsid w:val="00ED0FF0"/>
    <w:rsid w:val="00ED1228"/>
    <w:rsid w:val="00ED212E"/>
    <w:rsid w:val="00ED2874"/>
    <w:rsid w:val="00ED2A7B"/>
    <w:rsid w:val="00ED361C"/>
    <w:rsid w:val="00ED384A"/>
    <w:rsid w:val="00ED3C7B"/>
    <w:rsid w:val="00ED4827"/>
    <w:rsid w:val="00ED492D"/>
    <w:rsid w:val="00ED5755"/>
    <w:rsid w:val="00ED685F"/>
    <w:rsid w:val="00ED705E"/>
    <w:rsid w:val="00ED747F"/>
    <w:rsid w:val="00ED75F7"/>
    <w:rsid w:val="00ED76CA"/>
    <w:rsid w:val="00ED7EE3"/>
    <w:rsid w:val="00EE03CB"/>
    <w:rsid w:val="00EE066A"/>
    <w:rsid w:val="00EE0A07"/>
    <w:rsid w:val="00EE2FFC"/>
    <w:rsid w:val="00EE3089"/>
    <w:rsid w:val="00EE4B18"/>
    <w:rsid w:val="00EE5EDD"/>
    <w:rsid w:val="00EE6071"/>
    <w:rsid w:val="00EE7AE9"/>
    <w:rsid w:val="00EF0026"/>
    <w:rsid w:val="00EF1099"/>
    <w:rsid w:val="00EF1319"/>
    <w:rsid w:val="00EF19AD"/>
    <w:rsid w:val="00EF19B1"/>
    <w:rsid w:val="00EF235F"/>
    <w:rsid w:val="00EF3290"/>
    <w:rsid w:val="00EF374B"/>
    <w:rsid w:val="00EF38AD"/>
    <w:rsid w:val="00EF4925"/>
    <w:rsid w:val="00EF5055"/>
    <w:rsid w:val="00EF5594"/>
    <w:rsid w:val="00EF6492"/>
    <w:rsid w:val="00EF77F0"/>
    <w:rsid w:val="00EF79D2"/>
    <w:rsid w:val="00EF7B67"/>
    <w:rsid w:val="00F00A6F"/>
    <w:rsid w:val="00F00EA5"/>
    <w:rsid w:val="00F0127C"/>
    <w:rsid w:val="00F018F1"/>
    <w:rsid w:val="00F02C9C"/>
    <w:rsid w:val="00F02E38"/>
    <w:rsid w:val="00F031DD"/>
    <w:rsid w:val="00F03719"/>
    <w:rsid w:val="00F03966"/>
    <w:rsid w:val="00F03D2F"/>
    <w:rsid w:val="00F04274"/>
    <w:rsid w:val="00F04D43"/>
    <w:rsid w:val="00F04E45"/>
    <w:rsid w:val="00F04F1B"/>
    <w:rsid w:val="00F051C4"/>
    <w:rsid w:val="00F0669F"/>
    <w:rsid w:val="00F0693C"/>
    <w:rsid w:val="00F079BE"/>
    <w:rsid w:val="00F10AD5"/>
    <w:rsid w:val="00F10AEE"/>
    <w:rsid w:val="00F10BA2"/>
    <w:rsid w:val="00F111CC"/>
    <w:rsid w:val="00F1134D"/>
    <w:rsid w:val="00F121F5"/>
    <w:rsid w:val="00F12601"/>
    <w:rsid w:val="00F1293F"/>
    <w:rsid w:val="00F1333B"/>
    <w:rsid w:val="00F13733"/>
    <w:rsid w:val="00F1478B"/>
    <w:rsid w:val="00F15B96"/>
    <w:rsid w:val="00F17748"/>
    <w:rsid w:val="00F178AE"/>
    <w:rsid w:val="00F20349"/>
    <w:rsid w:val="00F20941"/>
    <w:rsid w:val="00F20A65"/>
    <w:rsid w:val="00F21E12"/>
    <w:rsid w:val="00F220BD"/>
    <w:rsid w:val="00F23328"/>
    <w:rsid w:val="00F239A6"/>
    <w:rsid w:val="00F253DB"/>
    <w:rsid w:val="00F25CCC"/>
    <w:rsid w:val="00F26156"/>
    <w:rsid w:val="00F264FB"/>
    <w:rsid w:val="00F2664C"/>
    <w:rsid w:val="00F268F6"/>
    <w:rsid w:val="00F26972"/>
    <w:rsid w:val="00F26E52"/>
    <w:rsid w:val="00F26F7C"/>
    <w:rsid w:val="00F27006"/>
    <w:rsid w:val="00F27572"/>
    <w:rsid w:val="00F277D0"/>
    <w:rsid w:val="00F303C6"/>
    <w:rsid w:val="00F30C69"/>
    <w:rsid w:val="00F30D34"/>
    <w:rsid w:val="00F30F65"/>
    <w:rsid w:val="00F310C6"/>
    <w:rsid w:val="00F3139B"/>
    <w:rsid w:val="00F318E7"/>
    <w:rsid w:val="00F334F4"/>
    <w:rsid w:val="00F33B12"/>
    <w:rsid w:val="00F33CEB"/>
    <w:rsid w:val="00F34AD2"/>
    <w:rsid w:val="00F3527B"/>
    <w:rsid w:val="00F3579D"/>
    <w:rsid w:val="00F35DD6"/>
    <w:rsid w:val="00F35E19"/>
    <w:rsid w:val="00F361FA"/>
    <w:rsid w:val="00F36AAA"/>
    <w:rsid w:val="00F36DCD"/>
    <w:rsid w:val="00F402F3"/>
    <w:rsid w:val="00F40694"/>
    <w:rsid w:val="00F412A4"/>
    <w:rsid w:val="00F412AB"/>
    <w:rsid w:val="00F414FB"/>
    <w:rsid w:val="00F4175B"/>
    <w:rsid w:val="00F42144"/>
    <w:rsid w:val="00F42AF3"/>
    <w:rsid w:val="00F44258"/>
    <w:rsid w:val="00F445D3"/>
    <w:rsid w:val="00F44774"/>
    <w:rsid w:val="00F449AC"/>
    <w:rsid w:val="00F45147"/>
    <w:rsid w:val="00F4545E"/>
    <w:rsid w:val="00F45F15"/>
    <w:rsid w:val="00F46025"/>
    <w:rsid w:val="00F460B7"/>
    <w:rsid w:val="00F46B6D"/>
    <w:rsid w:val="00F51DCE"/>
    <w:rsid w:val="00F521EC"/>
    <w:rsid w:val="00F52597"/>
    <w:rsid w:val="00F52CC7"/>
    <w:rsid w:val="00F54B62"/>
    <w:rsid w:val="00F551C9"/>
    <w:rsid w:val="00F56B12"/>
    <w:rsid w:val="00F5715A"/>
    <w:rsid w:val="00F5731A"/>
    <w:rsid w:val="00F574E7"/>
    <w:rsid w:val="00F57ADB"/>
    <w:rsid w:val="00F603EA"/>
    <w:rsid w:val="00F6128B"/>
    <w:rsid w:val="00F61959"/>
    <w:rsid w:val="00F6236B"/>
    <w:rsid w:val="00F62541"/>
    <w:rsid w:val="00F6285F"/>
    <w:rsid w:val="00F62A54"/>
    <w:rsid w:val="00F62BE7"/>
    <w:rsid w:val="00F63550"/>
    <w:rsid w:val="00F63743"/>
    <w:rsid w:val="00F63BCF"/>
    <w:rsid w:val="00F64E83"/>
    <w:rsid w:val="00F66C30"/>
    <w:rsid w:val="00F66C41"/>
    <w:rsid w:val="00F66EF4"/>
    <w:rsid w:val="00F67143"/>
    <w:rsid w:val="00F67FB5"/>
    <w:rsid w:val="00F70727"/>
    <w:rsid w:val="00F70B46"/>
    <w:rsid w:val="00F70B66"/>
    <w:rsid w:val="00F71149"/>
    <w:rsid w:val="00F71A72"/>
    <w:rsid w:val="00F720D6"/>
    <w:rsid w:val="00F722A3"/>
    <w:rsid w:val="00F72CCE"/>
    <w:rsid w:val="00F760D9"/>
    <w:rsid w:val="00F7683E"/>
    <w:rsid w:val="00F768C1"/>
    <w:rsid w:val="00F773AD"/>
    <w:rsid w:val="00F80042"/>
    <w:rsid w:val="00F80442"/>
    <w:rsid w:val="00F80DB4"/>
    <w:rsid w:val="00F81049"/>
    <w:rsid w:val="00F81128"/>
    <w:rsid w:val="00F816DE"/>
    <w:rsid w:val="00F828B8"/>
    <w:rsid w:val="00F82B34"/>
    <w:rsid w:val="00F83AC9"/>
    <w:rsid w:val="00F848EC"/>
    <w:rsid w:val="00F86A44"/>
    <w:rsid w:val="00F87CF2"/>
    <w:rsid w:val="00F902FB"/>
    <w:rsid w:val="00F9095D"/>
    <w:rsid w:val="00F90995"/>
    <w:rsid w:val="00F91931"/>
    <w:rsid w:val="00F91F00"/>
    <w:rsid w:val="00F933B9"/>
    <w:rsid w:val="00F9373C"/>
    <w:rsid w:val="00F95005"/>
    <w:rsid w:val="00F950D2"/>
    <w:rsid w:val="00F96253"/>
    <w:rsid w:val="00F964BA"/>
    <w:rsid w:val="00F9652D"/>
    <w:rsid w:val="00F96FCE"/>
    <w:rsid w:val="00F97AC0"/>
    <w:rsid w:val="00FA0008"/>
    <w:rsid w:val="00FA0497"/>
    <w:rsid w:val="00FA057B"/>
    <w:rsid w:val="00FA0762"/>
    <w:rsid w:val="00FA0C7A"/>
    <w:rsid w:val="00FA2312"/>
    <w:rsid w:val="00FA2779"/>
    <w:rsid w:val="00FA2959"/>
    <w:rsid w:val="00FA3611"/>
    <w:rsid w:val="00FA3953"/>
    <w:rsid w:val="00FA3C77"/>
    <w:rsid w:val="00FA4B4C"/>
    <w:rsid w:val="00FA5577"/>
    <w:rsid w:val="00FA5F61"/>
    <w:rsid w:val="00FA6ED8"/>
    <w:rsid w:val="00FA7860"/>
    <w:rsid w:val="00FB0081"/>
    <w:rsid w:val="00FB0350"/>
    <w:rsid w:val="00FB0363"/>
    <w:rsid w:val="00FB06FE"/>
    <w:rsid w:val="00FB0B0D"/>
    <w:rsid w:val="00FB0F93"/>
    <w:rsid w:val="00FB105E"/>
    <w:rsid w:val="00FB1975"/>
    <w:rsid w:val="00FB1B8B"/>
    <w:rsid w:val="00FB2425"/>
    <w:rsid w:val="00FB27B6"/>
    <w:rsid w:val="00FB3944"/>
    <w:rsid w:val="00FB3B97"/>
    <w:rsid w:val="00FB3E0F"/>
    <w:rsid w:val="00FB3FAF"/>
    <w:rsid w:val="00FB4928"/>
    <w:rsid w:val="00FB4BAB"/>
    <w:rsid w:val="00FB5965"/>
    <w:rsid w:val="00FB621F"/>
    <w:rsid w:val="00FB66E3"/>
    <w:rsid w:val="00FB6A06"/>
    <w:rsid w:val="00FB6C55"/>
    <w:rsid w:val="00FB7061"/>
    <w:rsid w:val="00FB740D"/>
    <w:rsid w:val="00FB7E05"/>
    <w:rsid w:val="00FC00FC"/>
    <w:rsid w:val="00FC0961"/>
    <w:rsid w:val="00FC1473"/>
    <w:rsid w:val="00FC1B7E"/>
    <w:rsid w:val="00FC2276"/>
    <w:rsid w:val="00FC2473"/>
    <w:rsid w:val="00FC2ED6"/>
    <w:rsid w:val="00FC3B80"/>
    <w:rsid w:val="00FC4B50"/>
    <w:rsid w:val="00FC5B3D"/>
    <w:rsid w:val="00FC5DFE"/>
    <w:rsid w:val="00FC72D2"/>
    <w:rsid w:val="00FC7374"/>
    <w:rsid w:val="00FC770F"/>
    <w:rsid w:val="00FC773B"/>
    <w:rsid w:val="00FD19F8"/>
    <w:rsid w:val="00FD20B1"/>
    <w:rsid w:val="00FD2B6F"/>
    <w:rsid w:val="00FD2C51"/>
    <w:rsid w:val="00FD3224"/>
    <w:rsid w:val="00FD3CE7"/>
    <w:rsid w:val="00FD5144"/>
    <w:rsid w:val="00FD5360"/>
    <w:rsid w:val="00FD5BE0"/>
    <w:rsid w:val="00FD6632"/>
    <w:rsid w:val="00FD7387"/>
    <w:rsid w:val="00FE131D"/>
    <w:rsid w:val="00FE1531"/>
    <w:rsid w:val="00FE1931"/>
    <w:rsid w:val="00FE4277"/>
    <w:rsid w:val="00FE5484"/>
    <w:rsid w:val="00FE59E5"/>
    <w:rsid w:val="00FF01C7"/>
    <w:rsid w:val="00FF1676"/>
    <w:rsid w:val="00FF171B"/>
    <w:rsid w:val="00FF1D6C"/>
    <w:rsid w:val="00FF2BE8"/>
    <w:rsid w:val="00FF2C4D"/>
    <w:rsid w:val="00FF3427"/>
    <w:rsid w:val="00FF3AD0"/>
    <w:rsid w:val="00FF3B31"/>
    <w:rsid w:val="00FF3D11"/>
    <w:rsid w:val="00FF4C92"/>
    <w:rsid w:val="00FF5739"/>
    <w:rsid w:val="00FF6D1F"/>
    <w:rsid w:val="00FF7126"/>
    <w:rsid w:val="00FF7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E2E2D"/>
    <w:rPr>
      <w:color w:val="0000FF"/>
      <w:u w:val="single"/>
    </w:rPr>
  </w:style>
  <w:style w:type="character" w:customStyle="1" w:styleId="hyperlink">
    <w:name w:val="hyperlink"/>
    <w:basedOn w:val="a0"/>
    <w:rsid w:val="004E2E2D"/>
  </w:style>
  <w:style w:type="paragraph" w:styleId="a5">
    <w:name w:val="List Paragraph"/>
    <w:basedOn w:val="a"/>
    <w:uiPriority w:val="34"/>
    <w:qFormat/>
    <w:rsid w:val="004C24E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азвание Знак1"/>
    <w:link w:val="a6"/>
    <w:locked/>
    <w:rsid w:val="008A68EE"/>
    <w:rPr>
      <w:sz w:val="24"/>
      <w:lang w:val="ru-RU" w:eastAsia="ru-RU" w:bidi="ar-SA"/>
    </w:rPr>
  </w:style>
  <w:style w:type="paragraph" w:customStyle="1" w:styleId="a7">
    <w:basedOn w:val="a"/>
    <w:next w:val="a6"/>
    <w:qFormat/>
    <w:rsid w:val="008A68E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Title"/>
    <w:basedOn w:val="a"/>
    <w:next w:val="a"/>
    <w:link w:val="1"/>
    <w:qFormat/>
    <w:rsid w:val="008A68EE"/>
    <w:pPr>
      <w:pBdr>
        <w:bottom w:val="single" w:sz="8" w:space="4" w:color="4F81BD" w:themeColor="accent1"/>
      </w:pBdr>
      <w:spacing w:after="300" w:line="240" w:lineRule="auto"/>
      <w:contextualSpacing/>
    </w:pPr>
    <w:rPr>
      <w:sz w:val="24"/>
      <w:lang w:eastAsia="ru-RU"/>
    </w:rPr>
  </w:style>
  <w:style w:type="character" w:customStyle="1" w:styleId="a8">
    <w:name w:val="Название Знак"/>
    <w:basedOn w:val="a0"/>
    <w:link w:val="a6"/>
    <w:uiPriority w:val="10"/>
    <w:rsid w:val="008A68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6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947A72311A8D1E6F4F9D7D04A4BE3DDBC1DD7DEB6138F40454B3596AB46DC919C4AC8EA12E5B98FB501BVBb6G" TargetMode="External"/><Relationship Id="rId13" Type="http://schemas.openxmlformats.org/officeDocument/2006/relationships/hyperlink" Target="consultantplus://offline/ref=E6F070966547B668FEBCAC2C0612C77B870B1064D6EAB272A80034EF5A74F2EF346FD7FFC9A746C2B16783iDUDE" TargetMode="External"/><Relationship Id="rId18" Type="http://schemas.openxmlformats.org/officeDocument/2006/relationships/hyperlink" Target="file:///C:\content\edition\54faa593-bba0-4f66-930f-82e8261201da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F070966547B668FEBCAC2C0612C77B870B1064D6EAB272A80034EF5A74F2EF346FD7FFC9A746C2B16783iDUDE" TargetMode="External"/><Relationship Id="rId12" Type="http://schemas.openxmlformats.org/officeDocument/2006/relationships/hyperlink" Target="http://birofeld.ru" TargetMode="External"/><Relationship Id="rId17" Type="http://schemas.openxmlformats.org/officeDocument/2006/relationships/hyperlink" Target="https://pravo-search.minjust.ru/bigs/showDocument.html?id=15857D5F-04A6-44DB-BA33-A8BB81ECEBE1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edition\54faa593-bba0-4f66-930f-82e8261201da.do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4888C105F503C5A0E62D423BCB898B77A2C570E8526134CD19C483988B544EC9946F58D6E17CAB9sCa0G" TargetMode="External"/><Relationship Id="rId11" Type="http://schemas.openxmlformats.org/officeDocument/2006/relationships/hyperlink" Target="https://pravo-search.minjust.ru/bigs/showDocument.html?id=73019A78-597A-4008-9F64-DAF46A337CAC" TargetMode="External"/><Relationship Id="rId5" Type="http://schemas.openxmlformats.org/officeDocument/2006/relationships/hyperlink" Target="consultantplus://offline/ref=E6F070966547B668FEBCB221107E9D7480044A6FDCE1B021F45F6FB20D7DF8B873208EBD8BACi4UEE" TargetMode="External"/><Relationship Id="rId15" Type="http://schemas.openxmlformats.org/officeDocument/2006/relationships/hyperlink" Target="https://pravo-search.minjust.ru/bigs/showDocument.html?id=15857D5F-04A6-44DB-BA33-A8BB81ECEBE1" TargetMode="External"/><Relationship Id="rId10" Type="http://schemas.openxmlformats.org/officeDocument/2006/relationships/hyperlink" Target="https://pravo-search.minjust.ru/bigs/showDocument.html?id=4D282729-D3BE-4FAA-AC72-4342C340725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73019A78-597A-4008-9F64-DAF46A337CAC" TargetMode="External"/><Relationship Id="rId14" Type="http://schemas.openxmlformats.org/officeDocument/2006/relationships/hyperlink" Target="http://www.br.e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8</Pages>
  <Words>2456</Words>
  <Characters>14001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2024-12-25T04:35:00Z</dcterms:created>
  <dcterms:modified xsi:type="dcterms:W3CDTF">2025-01-22T04:00:00Z</dcterms:modified>
</cp:coreProperties>
</file>