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2E6" w:rsidRPr="001E23E3" w:rsidRDefault="003942E6" w:rsidP="003942E6">
      <w:pPr>
        <w:tabs>
          <w:tab w:val="left" w:pos="210"/>
          <w:tab w:val="left" w:pos="285"/>
          <w:tab w:val="center" w:pos="5490"/>
          <w:tab w:val="left" w:pos="9435"/>
        </w:tabs>
        <w:autoSpaceDE w:val="0"/>
        <w:autoSpaceDN w:val="0"/>
        <w:adjustRightInd w:val="0"/>
        <w:jc w:val="center"/>
        <w:rPr>
          <w:sz w:val="26"/>
          <w:szCs w:val="26"/>
        </w:rPr>
      </w:pPr>
      <w:r w:rsidRPr="001E23E3">
        <w:rPr>
          <w:sz w:val="26"/>
          <w:szCs w:val="26"/>
        </w:rPr>
        <w:t>Муниципальное образование «</w:t>
      </w:r>
      <w:proofErr w:type="spellStart"/>
      <w:r w:rsidRPr="001E23E3">
        <w:rPr>
          <w:sz w:val="26"/>
          <w:szCs w:val="26"/>
        </w:rPr>
        <w:t>Бирофельдское</w:t>
      </w:r>
      <w:proofErr w:type="spellEnd"/>
      <w:r w:rsidRPr="001E23E3">
        <w:rPr>
          <w:sz w:val="26"/>
          <w:szCs w:val="26"/>
        </w:rPr>
        <w:t xml:space="preserve"> сельское поселение»</w:t>
      </w:r>
    </w:p>
    <w:p w:rsidR="003942E6" w:rsidRPr="001E23E3" w:rsidRDefault="003942E6" w:rsidP="003942E6">
      <w:pPr>
        <w:tabs>
          <w:tab w:val="left" w:pos="210"/>
          <w:tab w:val="left" w:pos="285"/>
          <w:tab w:val="center" w:pos="5490"/>
          <w:tab w:val="left" w:pos="9435"/>
        </w:tabs>
        <w:autoSpaceDE w:val="0"/>
        <w:autoSpaceDN w:val="0"/>
        <w:adjustRightInd w:val="0"/>
        <w:jc w:val="center"/>
        <w:rPr>
          <w:sz w:val="26"/>
          <w:szCs w:val="26"/>
        </w:rPr>
      </w:pPr>
      <w:r w:rsidRPr="001E23E3">
        <w:rPr>
          <w:sz w:val="26"/>
          <w:szCs w:val="26"/>
        </w:rPr>
        <w:t>Биробиджанского муниципального района</w:t>
      </w:r>
    </w:p>
    <w:p w:rsidR="003942E6" w:rsidRPr="001E23E3" w:rsidRDefault="003942E6" w:rsidP="003942E6">
      <w:pPr>
        <w:jc w:val="center"/>
        <w:rPr>
          <w:sz w:val="26"/>
          <w:szCs w:val="26"/>
        </w:rPr>
      </w:pPr>
      <w:r w:rsidRPr="001E23E3">
        <w:rPr>
          <w:sz w:val="26"/>
          <w:szCs w:val="26"/>
        </w:rPr>
        <w:t>Еврейской автономной области</w:t>
      </w:r>
    </w:p>
    <w:p w:rsidR="003942E6" w:rsidRPr="001E23E3" w:rsidRDefault="003942E6" w:rsidP="003942E6">
      <w:pPr>
        <w:jc w:val="center"/>
        <w:rPr>
          <w:sz w:val="26"/>
          <w:szCs w:val="26"/>
        </w:rPr>
      </w:pPr>
    </w:p>
    <w:p w:rsidR="003942E6" w:rsidRPr="001E23E3" w:rsidRDefault="003942E6" w:rsidP="003942E6">
      <w:pPr>
        <w:jc w:val="center"/>
        <w:rPr>
          <w:sz w:val="26"/>
          <w:szCs w:val="26"/>
        </w:rPr>
      </w:pPr>
      <w:r w:rsidRPr="001E23E3">
        <w:rPr>
          <w:sz w:val="26"/>
          <w:szCs w:val="26"/>
        </w:rPr>
        <w:t xml:space="preserve">РЕШЕНИЕ </w:t>
      </w:r>
    </w:p>
    <w:p w:rsidR="003942E6" w:rsidRPr="001E23E3" w:rsidRDefault="003942E6" w:rsidP="003942E6">
      <w:pPr>
        <w:jc w:val="center"/>
        <w:rPr>
          <w:sz w:val="26"/>
          <w:szCs w:val="26"/>
        </w:rPr>
      </w:pPr>
    </w:p>
    <w:p w:rsidR="003942E6" w:rsidRPr="001E23E3" w:rsidRDefault="002C7E81" w:rsidP="003942E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23</w:t>
      </w:r>
      <w:r w:rsidR="001654C6">
        <w:rPr>
          <w:sz w:val="26"/>
          <w:szCs w:val="26"/>
        </w:rPr>
        <w:t>.12.2024</w:t>
      </w:r>
      <w:r w:rsidR="003942E6" w:rsidRPr="001E23E3">
        <w:rPr>
          <w:sz w:val="26"/>
          <w:szCs w:val="26"/>
        </w:rPr>
        <w:t xml:space="preserve">                                                                                       </w:t>
      </w:r>
      <w:r w:rsidR="00F56CE9">
        <w:rPr>
          <w:sz w:val="26"/>
          <w:szCs w:val="26"/>
        </w:rPr>
        <w:t xml:space="preserve">               </w:t>
      </w:r>
      <w:r w:rsidR="001654C6">
        <w:rPr>
          <w:sz w:val="26"/>
          <w:szCs w:val="26"/>
        </w:rPr>
        <w:t>№ 74</w:t>
      </w:r>
    </w:p>
    <w:p w:rsidR="003942E6" w:rsidRPr="001E23E3" w:rsidRDefault="003942E6" w:rsidP="003942E6">
      <w:pPr>
        <w:jc w:val="center"/>
        <w:rPr>
          <w:sz w:val="26"/>
          <w:szCs w:val="26"/>
        </w:rPr>
      </w:pPr>
      <w:r w:rsidRPr="001E23E3">
        <w:rPr>
          <w:sz w:val="26"/>
          <w:szCs w:val="26"/>
        </w:rPr>
        <w:t>с. Бирофельд</w:t>
      </w:r>
    </w:p>
    <w:p w:rsidR="003942E6" w:rsidRPr="001E23E3" w:rsidRDefault="003942E6" w:rsidP="003942E6">
      <w:pPr>
        <w:jc w:val="center"/>
        <w:rPr>
          <w:sz w:val="26"/>
          <w:szCs w:val="26"/>
        </w:rPr>
      </w:pPr>
    </w:p>
    <w:p w:rsidR="003942E6" w:rsidRPr="001E23E3" w:rsidRDefault="003942E6" w:rsidP="003942E6">
      <w:pPr>
        <w:pStyle w:val="a3"/>
        <w:spacing w:before="0" w:beforeAutospacing="0" w:after="0" w:afterAutospacing="0"/>
        <w:ind w:right="-2"/>
        <w:jc w:val="both"/>
        <w:rPr>
          <w:sz w:val="26"/>
          <w:szCs w:val="26"/>
        </w:rPr>
      </w:pPr>
      <w:r w:rsidRPr="001E23E3">
        <w:rPr>
          <w:sz w:val="26"/>
          <w:szCs w:val="26"/>
        </w:rPr>
        <w:t>О принятии решения о внесении изменений в Устав муниципального образования «</w:t>
      </w:r>
      <w:proofErr w:type="spellStart"/>
      <w:r w:rsidRPr="001E23E3">
        <w:rPr>
          <w:sz w:val="26"/>
          <w:szCs w:val="26"/>
        </w:rPr>
        <w:t>Бирофельдское</w:t>
      </w:r>
      <w:proofErr w:type="spellEnd"/>
      <w:r w:rsidRPr="001E23E3">
        <w:rPr>
          <w:sz w:val="26"/>
          <w:szCs w:val="26"/>
        </w:rPr>
        <w:t xml:space="preserve"> сельское поселение» Биробиджанского муниципального района Еврейской автономной области</w:t>
      </w:r>
    </w:p>
    <w:p w:rsidR="003942E6" w:rsidRPr="001E23E3" w:rsidRDefault="003942E6" w:rsidP="003942E6">
      <w:pPr>
        <w:pStyle w:val="a3"/>
        <w:spacing w:before="0" w:beforeAutospacing="0" w:after="0" w:afterAutospacing="0"/>
        <w:ind w:right="-2"/>
        <w:jc w:val="both"/>
        <w:rPr>
          <w:bCs/>
          <w:sz w:val="26"/>
          <w:szCs w:val="26"/>
        </w:rPr>
      </w:pPr>
    </w:p>
    <w:p w:rsidR="005308D3" w:rsidRPr="001E23E3" w:rsidRDefault="003942E6" w:rsidP="005308D3">
      <w:pPr>
        <w:pStyle w:val="text"/>
        <w:spacing w:line="360" w:lineRule="auto"/>
        <w:ind w:firstLine="851"/>
        <w:rPr>
          <w:rFonts w:ascii="Times New Roman" w:hAnsi="Times New Roman" w:cs="Times New Roman"/>
          <w:sz w:val="26"/>
          <w:szCs w:val="26"/>
        </w:rPr>
      </w:pPr>
      <w:r w:rsidRPr="001E23E3">
        <w:rPr>
          <w:rFonts w:ascii="Times New Roman" w:hAnsi="Times New Roman" w:cs="Times New Roman"/>
          <w:sz w:val="26"/>
          <w:szCs w:val="26"/>
        </w:rPr>
        <w:t>Руководствуясь  пунктом 1 части 4 статьи 3 Федерального закона от 21.07.2005 № 97-ФЗ «О государственной регистрации уставов муниципальных образований», Собрание депутатов муниципального образования «</w:t>
      </w:r>
      <w:proofErr w:type="spellStart"/>
      <w:r w:rsidRPr="001E23E3">
        <w:rPr>
          <w:rFonts w:ascii="Times New Roman" w:hAnsi="Times New Roman" w:cs="Times New Roman"/>
          <w:sz w:val="26"/>
          <w:szCs w:val="26"/>
        </w:rPr>
        <w:t>Бирофельдское</w:t>
      </w:r>
      <w:proofErr w:type="spellEnd"/>
      <w:r w:rsidRPr="001E23E3">
        <w:rPr>
          <w:rFonts w:ascii="Times New Roman" w:hAnsi="Times New Roman" w:cs="Times New Roman"/>
          <w:sz w:val="26"/>
          <w:szCs w:val="26"/>
        </w:rPr>
        <w:t xml:space="preserve"> сельское  поселение» Биробиджанского муниципального района Еврейской автономной области</w:t>
      </w:r>
      <w:r w:rsidR="005308D3" w:rsidRPr="001E23E3">
        <w:rPr>
          <w:rFonts w:ascii="Times New Roman" w:hAnsi="Times New Roman" w:cs="Times New Roman"/>
          <w:sz w:val="26"/>
          <w:szCs w:val="26"/>
        </w:rPr>
        <w:t>.</w:t>
      </w:r>
    </w:p>
    <w:p w:rsidR="003942E6" w:rsidRPr="001E23E3" w:rsidRDefault="003942E6" w:rsidP="003942E6">
      <w:pPr>
        <w:pStyle w:val="a3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1E23E3">
        <w:rPr>
          <w:sz w:val="26"/>
          <w:szCs w:val="26"/>
        </w:rPr>
        <w:t>РЕШИЛО:</w:t>
      </w:r>
    </w:p>
    <w:p w:rsidR="003942E6" w:rsidRPr="001E23E3" w:rsidRDefault="003942E6" w:rsidP="003942E6">
      <w:pPr>
        <w:pStyle w:val="a3"/>
        <w:spacing w:before="0" w:beforeAutospacing="0" w:after="0" w:afterAutospacing="0" w:line="360" w:lineRule="auto"/>
        <w:ind w:right="-2" w:firstLine="708"/>
        <w:jc w:val="both"/>
        <w:rPr>
          <w:sz w:val="26"/>
          <w:szCs w:val="26"/>
        </w:rPr>
      </w:pPr>
      <w:r w:rsidRPr="001E23E3">
        <w:rPr>
          <w:sz w:val="26"/>
          <w:szCs w:val="26"/>
        </w:rPr>
        <w:t>1. Принять решение Собрания депутатов муниципального образования «</w:t>
      </w:r>
      <w:proofErr w:type="spellStart"/>
      <w:r w:rsidRPr="001E23E3">
        <w:rPr>
          <w:sz w:val="26"/>
          <w:szCs w:val="26"/>
        </w:rPr>
        <w:t>Бирофельдское</w:t>
      </w:r>
      <w:proofErr w:type="spellEnd"/>
      <w:r w:rsidRPr="001E23E3">
        <w:rPr>
          <w:sz w:val="26"/>
          <w:szCs w:val="26"/>
        </w:rPr>
        <w:t xml:space="preserve"> сельское поселение» Биробиджанского муниципального района Ев</w:t>
      </w:r>
      <w:r w:rsidR="001654C6">
        <w:rPr>
          <w:sz w:val="26"/>
          <w:szCs w:val="26"/>
        </w:rPr>
        <w:t>рейской автономной области от 25.12.2024 №  74</w:t>
      </w:r>
      <w:r w:rsidRPr="001E23E3">
        <w:rPr>
          <w:sz w:val="26"/>
          <w:szCs w:val="26"/>
        </w:rPr>
        <w:t xml:space="preserve"> «О внесении изменений в Устав муниципального образования «</w:t>
      </w:r>
      <w:proofErr w:type="spellStart"/>
      <w:r w:rsidRPr="001E23E3">
        <w:rPr>
          <w:sz w:val="26"/>
          <w:szCs w:val="26"/>
        </w:rPr>
        <w:t>Бирофельдское</w:t>
      </w:r>
      <w:proofErr w:type="spellEnd"/>
      <w:r w:rsidRPr="001E23E3">
        <w:rPr>
          <w:sz w:val="26"/>
          <w:szCs w:val="26"/>
        </w:rPr>
        <w:t xml:space="preserve"> сельское поселение» Биробиджанского муниципального района Еврейской автономной области».</w:t>
      </w:r>
    </w:p>
    <w:p w:rsidR="003942E6" w:rsidRPr="001E23E3" w:rsidRDefault="003942E6" w:rsidP="003942E6">
      <w:pPr>
        <w:pStyle w:val="a3"/>
        <w:spacing w:before="0" w:beforeAutospacing="0" w:after="0" w:afterAutospacing="0" w:line="360" w:lineRule="auto"/>
        <w:ind w:right="-2" w:firstLine="708"/>
        <w:jc w:val="both"/>
        <w:rPr>
          <w:sz w:val="26"/>
          <w:szCs w:val="26"/>
        </w:rPr>
      </w:pPr>
      <w:r w:rsidRPr="001E23E3">
        <w:rPr>
          <w:sz w:val="26"/>
          <w:szCs w:val="26"/>
        </w:rPr>
        <w:t xml:space="preserve">2. </w:t>
      </w:r>
      <w:proofErr w:type="gramStart"/>
      <w:r w:rsidRPr="001E23E3">
        <w:rPr>
          <w:sz w:val="26"/>
          <w:szCs w:val="26"/>
        </w:rPr>
        <w:t>Главе  муниципального образования «</w:t>
      </w:r>
      <w:proofErr w:type="spellStart"/>
      <w:r w:rsidRPr="001E23E3">
        <w:rPr>
          <w:sz w:val="26"/>
          <w:szCs w:val="26"/>
        </w:rPr>
        <w:t>Бирофельдское</w:t>
      </w:r>
      <w:proofErr w:type="spellEnd"/>
      <w:r w:rsidRPr="001E23E3">
        <w:rPr>
          <w:sz w:val="26"/>
          <w:szCs w:val="26"/>
        </w:rPr>
        <w:t xml:space="preserve"> сельское поселение» Биробиджанского муниципального района Еврейской автономной области в порядке, установленном частями 1, 3 статьи 3 Федерального закона от 21.07.2005 № 97-ФЗ «О государственной регистрации уставов муниципальных образований» обеспечить направление соответствующих документов в </w:t>
      </w:r>
      <w:r w:rsidR="00AF1206">
        <w:rPr>
          <w:sz w:val="26"/>
          <w:szCs w:val="26"/>
        </w:rPr>
        <w:t>У</w:t>
      </w:r>
      <w:r w:rsidRPr="001E23E3">
        <w:rPr>
          <w:sz w:val="26"/>
          <w:szCs w:val="26"/>
        </w:rPr>
        <w:t>правление Министерства юстиции Российской Федерации по Хабаровскому краю и Еврейской автономной области для проверки и государственной регистрации.</w:t>
      </w:r>
      <w:proofErr w:type="gramEnd"/>
    </w:p>
    <w:p w:rsidR="003942E6" w:rsidRPr="001E23E3" w:rsidRDefault="003942E6" w:rsidP="003942E6">
      <w:pPr>
        <w:pStyle w:val="a3"/>
        <w:spacing w:before="0" w:beforeAutospacing="0" w:after="0" w:afterAutospacing="0" w:line="360" w:lineRule="auto"/>
        <w:ind w:right="-2" w:firstLine="708"/>
        <w:jc w:val="both"/>
        <w:rPr>
          <w:sz w:val="26"/>
          <w:szCs w:val="26"/>
        </w:rPr>
      </w:pPr>
      <w:r w:rsidRPr="001E23E3">
        <w:rPr>
          <w:sz w:val="26"/>
          <w:szCs w:val="26"/>
        </w:rPr>
        <w:t>3. Настоящее решение вступает в силу со  дня его подписания.</w:t>
      </w:r>
    </w:p>
    <w:p w:rsidR="003942E6" w:rsidRPr="001E23E3" w:rsidRDefault="003942E6" w:rsidP="003942E6">
      <w:pPr>
        <w:pStyle w:val="a3"/>
        <w:spacing w:before="0" w:beforeAutospacing="0" w:after="0" w:afterAutospacing="0" w:line="360" w:lineRule="auto"/>
        <w:ind w:right="-2" w:firstLine="708"/>
        <w:jc w:val="both"/>
        <w:rPr>
          <w:sz w:val="26"/>
          <w:szCs w:val="26"/>
        </w:rPr>
      </w:pPr>
    </w:p>
    <w:p w:rsidR="003942E6" w:rsidRPr="001E23E3" w:rsidRDefault="003942E6" w:rsidP="003942E6">
      <w:pPr>
        <w:ind w:right="11"/>
        <w:rPr>
          <w:sz w:val="26"/>
          <w:szCs w:val="26"/>
        </w:rPr>
      </w:pPr>
      <w:r w:rsidRPr="001E23E3">
        <w:rPr>
          <w:sz w:val="26"/>
          <w:szCs w:val="26"/>
        </w:rPr>
        <w:t>Глава сельского поселения,</w:t>
      </w:r>
    </w:p>
    <w:p w:rsidR="003942E6" w:rsidRPr="001E23E3" w:rsidRDefault="003942E6" w:rsidP="003942E6">
      <w:pPr>
        <w:ind w:right="11"/>
        <w:rPr>
          <w:sz w:val="26"/>
          <w:szCs w:val="26"/>
        </w:rPr>
      </w:pPr>
      <w:r w:rsidRPr="001E23E3">
        <w:rPr>
          <w:sz w:val="26"/>
          <w:szCs w:val="26"/>
        </w:rPr>
        <w:t xml:space="preserve">председатель Собрания депутатов                               А.Ю. </w:t>
      </w:r>
      <w:proofErr w:type="spellStart"/>
      <w:r w:rsidRPr="001E23E3">
        <w:rPr>
          <w:sz w:val="26"/>
          <w:szCs w:val="26"/>
        </w:rPr>
        <w:t>Вилков-Дымочко</w:t>
      </w:r>
      <w:proofErr w:type="spellEnd"/>
    </w:p>
    <w:p w:rsidR="003942E6" w:rsidRPr="001E23E3" w:rsidRDefault="003942E6" w:rsidP="003942E6">
      <w:pPr>
        <w:ind w:right="11"/>
        <w:rPr>
          <w:sz w:val="26"/>
          <w:szCs w:val="26"/>
        </w:rPr>
      </w:pPr>
    </w:p>
    <w:p w:rsidR="003942E6" w:rsidRPr="001E23E3" w:rsidRDefault="003942E6" w:rsidP="003942E6">
      <w:pPr>
        <w:ind w:right="11"/>
        <w:rPr>
          <w:sz w:val="26"/>
          <w:szCs w:val="26"/>
        </w:rPr>
      </w:pPr>
    </w:p>
    <w:p w:rsidR="00943716" w:rsidRPr="001E23E3" w:rsidRDefault="00943716">
      <w:pPr>
        <w:rPr>
          <w:sz w:val="26"/>
          <w:szCs w:val="26"/>
        </w:rPr>
      </w:pPr>
    </w:p>
    <w:sectPr w:rsidR="00943716" w:rsidRPr="001E23E3" w:rsidSect="00943716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3C69" w:rsidRDefault="00353C69" w:rsidP="005308D3">
      <w:r>
        <w:separator/>
      </w:r>
    </w:p>
  </w:endnote>
  <w:endnote w:type="continuationSeparator" w:id="0">
    <w:p w:rsidR="00353C69" w:rsidRDefault="00353C69" w:rsidP="005308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3C69" w:rsidRDefault="00353C69" w:rsidP="005308D3">
      <w:r>
        <w:separator/>
      </w:r>
    </w:p>
  </w:footnote>
  <w:footnote w:type="continuationSeparator" w:id="0">
    <w:p w:rsidR="00353C69" w:rsidRDefault="00353C69" w:rsidP="005308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652579"/>
      <w:docPartObj>
        <w:docPartGallery w:val="Page Numbers (Top of Page)"/>
        <w:docPartUnique/>
      </w:docPartObj>
    </w:sdtPr>
    <w:sdtContent>
      <w:p w:rsidR="005308D3" w:rsidRDefault="009669D8">
        <w:pPr>
          <w:pStyle w:val="a4"/>
        </w:pPr>
        <w:fldSimple w:instr=" PAGE   \* MERGEFORMAT ">
          <w:r w:rsidR="002C7E81">
            <w:rPr>
              <w:noProof/>
            </w:rPr>
            <w:t>1</w:t>
          </w:r>
        </w:fldSimple>
      </w:p>
    </w:sdtContent>
  </w:sdt>
  <w:p w:rsidR="005308D3" w:rsidRDefault="005308D3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42E6"/>
    <w:rsid w:val="00006BED"/>
    <w:rsid w:val="0004198E"/>
    <w:rsid w:val="0005456D"/>
    <w:rsid w:val="00055043"/>
    <w:rsid w:val="00077727"/>
    <w:rsid w:val="000834DB"/>
    <w:rsid w:val="00083EBB"/>
    <w:rsid w:val="00092995"/>
    <w:rsid w:val="00094532"/>
    <w:rsid w:val="00095153"/>
    <w:rsid w:val="000B0E2E"/>
    <w:rsid w:val="000B32A2"/>
    <w:rsid w:val="000C5C79"/>
    <w:rsid w:val="000E16DF"/>
    <w:rsid w:val="000E4C24"/>
    <w:rsid w:val="000F2F0B"/>
    <w:rsid w:val="000F4207"/>
    <w:rsid w:val="000F5226"/>
    <w:rsid w:val="0010535F"/>
    <w:rsid w:val="0012034D"/>
    <w:rsid w:val="00121BEE"/>
    <w:rsid w:val="001301B1"/>
    <w:rsid w:val="00150CAA"/>
    <w:rsid w:val="00151C6A"/>
    <w:rsid w:val="00152062"/>
    <w:rsid w:val="001621E9"/>
    <w:rsid w:val="00163759"/>
    <w:rsid w:val="001654C6"/>
    <w:rsid w:val="001820D3"/>
    <w:rsid w:val="00193C7B"/>
    <w:rsid w:val="00196156"/>
    <w:rsid w:val="00197DB9"/>
    <w:rsid w:val="001A10C7"/>
    <w:rsid w:val="001A29C3"/>
    <w:rsid w:val="001A4925"/>
    <w:rsid w:val="001C6C10"/>
    <w:rsid w:val="001C6EFE"/>
    <w:rsid w:val="001E23E3"/>
    <w:rsid w:val="001E6475"/>
    <w:rsid w:val="001F3AF6"/>
    <w:rsid w:val="001F5585"/>
    <w:rsid w:val="00203562"/>
    <w:rsid w:val="00214F7B"/>
    <w:rsid w:val="00234850"/>
    <w:rsid w:val="00235B51"/>
    <w:rsid w:val="00245CB8"/>
    <w:rsid w:val="00252624"/>
    <w:rsid w:val="00272288"/>
    <w:rsid w:val="002806B5"/>
    <w:rsid w:val="00284FAE"/>
    <w:rsid w:val="00297701"/>
    <w:rsid w:val="002B29B4"/>
    <w:rsid w:val="002C00C0"/>
    <w:rsid w:val="002C164D"/>
    <w:rsid w:val="002C74EB"/>
    <w:rsid w:val="002C7E81"/>
    <w:rsid w:val="002D06A4"/>
    <w:rsid w:val="002D1CC0"/>
    <w:rsid w:val="002E7457"/>
    <w:rsid w:val="00300565"/>
    <w:rsid w:val="00300757"/>
    <w:rsid w:val="00314AE7"/>
    <w:rsid w:val="003502B0"/>
    <w:rsid w:val="003527EF"/>
    <w:rsid w:val="00353C69"/>
    <w:rsid w:val="00371B1F"/>
    <w:rsid w:val="00386AC2"/>
    <w:rsid w:val="003942E0"/>
    <w:rsid w:val="003942E6"/>
    <w:rsid w:val="003A0260"/>
    <w:rsid w:val="003A6068"/>
    <w:rsid w:val="003A7CB3"/>
    <w:rsid w:val="003D1111"/>
    <w:rsid w:val="003E235B"/>
    <w:rsid w:val="003E76D3"/>
    <w:rsid w:val="00401AE3"/>
    <w:rsid w:val="00405A7D"/>
    <w:rsid w:val="00420514"/>
    <w:rsid w:val="00435E0C"/>
    <w:rsid w:val="004435AE"/>
    <w:rsid w:val="00450057"/>
    <w:rsid w:val="00457EDE"/>
    <w:rsid w:val="00472AD6"/>
    <w:rsid w:val="0049395B"/>
    <w:rsid w:val="004A3BFB"/>
    <w:rsid w:val="004A5194"/>
    <w:rsid w:val="004A6299"/>
    <w:rsid w:val="004D729D"/>
    <w:rsid w:val="004E161A"/>
    <w:rsid w:val="004E386B"/>
    <w:rsid w:val="004F49EC"/>
    <w:rsid w:val="00507BD8"/>
    <w:rsid w:val="00507D27"/>
    <w:rsid w:val="0051372F"/>
    <w:rsid w:val="005308D3"/>
    <w:rsid w:val="00545274"/>
    <w:rsid w:val="005454A8"/>
    <w:rsid w:val="005652D2"/>
    <w:rsid w:val="00575AD6"/>
    <w:rsid w:val="005837DB"/>
    <w:rsid w:val="005A659E"/>
    <w:rsid w:val="005B478B"/>
    <w:rsid w:val="005C2ECC"/>
    <w:rsid w:val="005D2B55"/>
    <w:rsid w:val="005D3F48"/>
    <w:rsid w:val="005D4E89"/>
    <w:rsid w:val="005D5C73"/>
    <w:rsid w:val="005D788D"/>
    <w:rsid w:val="005E2422"/>
    <w:rsid w:val="005E77DB"/>
    <w:rsid w:val="005F01D7"/>
    <w:rsid w:val="005F1BA7"/>
    <w:rsid w:val="005F50C9"/>
    <w:rsid w:val="005F779D"/>
    <w:rsid w:val="006101B0"/>
    <w:rsid w:val="006149B1"/>
    <w:rsid w:val="00617527"/>
    <w:rsid w:val="006243EB"/>
    <w:rsid w:val="0068776C"/>
    <w:rsid w:val="006B0951"/>
    <w:rsid w:val="006B1E0E"/>
    <w:rsid w:val="006B6718"/>
    <w:rsid w:val="006C6315"/>
    <w:rsid w:val="006C6FA4"/>
    <w:rsid w:val="006D0BA3"/>
    <w:rsid w:val="006D3E5D"/>
    <w:rsid w:val="006F008E"/>
    <w:rsid w:val="00701D0D"/>
    <w:rsid w:val="0071144F"/>
    <w:rsid w:val="0071638F"/>
    <w:rsid w:val="007221A3"/>
    <w:rsid w:val="00725F3E"/>
    <w:rsid w:val="00742DF6"/>
    <w:rsid w:val="00774E18"/>
    <w:rsid w:val="00786288"/>
    <w:rsid w:val="00786B3F"/>
    <w:rsid w:val="00795313"/>
    <w:rsid w:val="007955E7"/>
    <w:rsid w:val="007A03F4"/>
    <w:rsid w:val="007B2178"/>
    <w:rsid w:val="007B5261"/>
    <w:rsid w:val="007E0A20"/>
    <w:rsid w:val="007E4E7A"/>
    <w:rsid w:val="007F1B19"/>
    <w:rsid w:val="007F6A32"/>
    <w:rsid w:val="008104DB"/>
    <w:rsid w:val="00814278"/>
    <w:rsid w:val="00823289"/>
    <w:rsid w:val="00823E71"/>
    <w:rsid w:val="00824CE2"/>
    <w:rsid w:val="008424F9"/>
    <w:rsid w:val="008540AE"/>
    <w:rsid w:val="00866194"/>
    <w:rsid w:val="008852FC"/>
    <w:rsid w:val="00887AA2"/>
    <w:rsid w:val="008B28FF"/>
    <w:rsid w:val="00903661"/>
    <w:rsid w:val="00921B23"/>
    <w:rsid w:val="0092399E"/>
    <w:rsid w:val="00923C79"/>
    <w:rsid w:val="009422B0"/>
    <w:rsid w:val="00943716"/>
    <w:rsid w:val="0094400C"/>
    <w:rsid w:val="009516C0"/>
    <w:rsid w:val="00954419"/>
    <w:rsid w:val="009619AF"/>
    <w:rsid w:val="00965669"/>
    <w:rsid w:val="009669D8"/>
    <w:rsid w:val="0098286B"/>
    <w:rsid w:val="00985812"/>
    <w:rsid w:val="00986CF9"/>
    <w:rsid w:val="00992B22"/>
    <w:rsid w:val="00993798"/>
    <w:rsid w:val="009949C5"/>
    <w:rsid w:val="009A78A4"/>
    <w:rsid w:val="009D0AEC"/>
    <w:rsid w:val="009D1996"/>
    <w:rsid w:val="009D19B2"/>
    <w:rsid w:val="009E79E2"/>
    <w:rsid w:val="00A010BD"/>
    <w:rsid w:val="00A170C4"/>
    <w:rsid w:val="00A45701"/>
    <w:rsid w:val="00A64577"/>
    <w:rsid w:val="00A70551"/>
    <w:rsid w:val="00A7627B"/>
    <w:rsid w:val="00A77ED3"/>
    <w:rsid w:val="00A81738"/>
    <w:rsid w:val="00A864CC"/>
    <w:rsid w:val="00A9230A"/>
    <w:rsid w:val="00A94429"/>
    <w:rsid w:val="00AA0893"/>
    <w:rsid w:val="00AB0936"/>
    <w:rsid w:val="00AD5CF7"/>
    <w:rsid w:val="00AD67A8"/>
    <w:rsid w:val="00AE48D7"/>
    <w:rsid w:val="00AF1206"/>
    <w:rsid w:val="00AF7A22"/>
    <w:rsid w:val="00B16D94"/>
    <w:rsid w:val="00B2254C"/>
    <w:rsid w:val="00B32811"/>
    <w:rsid w:val="00B44CE1"/>
    <w:rsid w:val="00B46C97"/>
    <w:rsid w:val="00B502C8"/>
    <w:rsid w:val="00B515F7"/>
    <w:rsid w:val="00B64C6E"/>
    <w:rsid w:val="00B672D6"/>
    <w:rsid w:val="00B72A27"/>
    <w:rsid w:val="00B8010A"/>
    <w:rsid w:val="00B81739"/>
    <w:rsid w:val="00BA3335"/>
    <w:rsid w:val="00BE151A"/>
    <w:rsid w:val="00BE1ECE"/>
    <w:rsid w:val="00C13AA8"/>
    <w:rsid w:val="00C1603C"/>
    <w:rsid w:val="00C22829"/>
    <w:rsid w:val="00C456DD"/>
    <w:rsid w:val="00C619F7"/>
    <w:rsid w:val="00C65E71"/>
    <w:rsid w:val="00C759A7"/>
    <w:rsid w:val="00C77559"/>
    <w:rsid w:val="00C9721F"/>
    <w:rsid w:val="00CB7C93"/>
    <w:rsid w:val="00CC276D"/>
    <w:rsid w:val="00CD5EC3"/>
    <w:rsid w:val="00CF2EB5"/>
    <w:rsid w:val="00D02E33"/>
    <w:rsid w:val="00D03429"/>
    <w:rsid w:val="00D1137B"/>
    <w:rsid w:val="00D15CBD"/>
    <w:rsid w:val="00D333DC"/>
    <w:rsid w:val="00D509A2"/>
    <w:rsid w:val="00D50DA5"/>
    <w:rsid w:val="00D51FC5"/>
    <w:rsid w:val="00D54CA3"/>
    <w:rsid w:val="00D557B4"/>
    <w:rsid w:val="00D8583E"/>
    <w:rsid w:val="00D9141C"/>
    <w:rsid w:val="00DA2D05"/>
    <w:rsid w:val="00DA6959"/>
    <w:rsid w:val="00DA734C"/>
    <w:rsid w:val="00DB0C70"/>
    <w:rsid w:val="00DB0D6A"/>
    <w:rsid w:val="00DB2167"/>
    <w:rsid w:val="00DC2068"/>
    <w:rsid w:val="00DC698C"/>
    <w:rsid w:val="00DD6835"/>
    <w:rsid w:val="00DE3442"/>
    <w:rsid w:val="00DF0576"/>
    <w:rsid w:val="00E01A6D"/>
    <w:rsid w:val="00E030F1"/>
    <w:rsid w:val="00E105C0"/>
    <w:rsid w:val="00E131DD"/>
    <w:rsid w:val="00E40E30"/>
    <w:rsid w:val="00E462DD"/>
    <w:rsid w:val="00E77CAD"/>
    <w:rsid w:val="00E85F1A"/>
    <w:rsid w:val="00E91B74"/>
    <w:rsid w:val="00E94309"/>
    <w:rsid w:val="00EB552A"/>
    <w:rsid w:val="00EC5F54"/>
    <w:rsid w:val="00EE6B7B"/>
    <w:rsid w:val="00EF5410"/>
    <w:rsid w:val="00EF6D6A"/>
    <w:rsid w:val="00F067E1"/>
    <w:rsid w:val="00F20477"/>
    <w:rsid w:val="00F23020"/>
    <w:rsid w:val="00F2315C"/>
    <w:rsid w:val="00F306E2"/>
    <w:rsid w:val="00F30F5B"/>
    <w:rsid w:val="00F3462A"/>
    <w:rsid w:val="00F43B2A"/>
    <w:rsid w:val="00F5137E"/>
    <w:rsid w:val="00F56CE9"/>
    <w:rsid w:val="00FA3AB1"/>
    <w:rsid w:val="00FC2DCD"/>
    <w:rsid w:val="00FC6B89"/>
    <w:rsid w:val="00FD34AC"/>
    <w:rsid w:val="00FF034D"/>
    <w:rsid w:val="00FF35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2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basedOn w:val="a"/>
    <w:uiPriority w:val="99"/>
    <w:rsid w:val="003942E6"/>
    <w:pPr>
      <w:ind w:firstLine="567"/>
      <w:jc w:val="both"/>
    </w:pPr>
    <w:rPr>
      <w:rFonts w:ascii="Arial" w:hAnsi="Arial" w:cs="Arial"/>
    </w:rPr>
  </w:style>
  <w:style w:type="paragraph" w:styleId="a3">
    <w:name w:val="Normal (Web)"/>
    <w:basedOn w:val="a"/>
    <w:uiPriority w:val="99"/>
    <w:rsid w:val="003942E6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unhideWhenUsed/>
    <w:rsid w:val="005308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308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308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308D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2023-12-07T01:37:00Z</cp:lastPrinted>
  <dcterms:created xsi:type="dcterms:W3CDTF">2024-12-25T04:16:00Z</dcterms:created>
  <dcterms:modified xsi:type="dcterms:W3CDTF">2024-12-25T04:30:00Z</dcterms:modified>
</cp:coreProperties>
</file>