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61" w:rsidRPr="00B94561" w:rsidRDefault="00B94561" w:rsidP="00B94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Муниципальное образование «Бирофельдское сельское поселение»</w:t>
      </w:r>
    </w:p>
    <w:p w:rsidR="00B94561" w:rsidRPr="00B94561" w:rsidRDefault="00B94561" w:rsidP="00B94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B94561" w:rsidRPr="00B94561" w:rsidRDefault="00B94561" w:rsidP="00B94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B94561" w:rsidRPr="00B94561" w:rsidRDefault="00B94561" w:rsidP="00B94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561" w:rsidRDefault="00B94561" w:rsidP="00B94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4D23D7" w:rsidRDefault="004D23D7" w:rsidP="00B94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561" w:rsidRDefault="00B94561" w:rsidP="00B94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B94561" w:rsidRPr="00B94561" w:rsidRDefault="00B94561" w:rsidP="0097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561" w:rsidRPr="00B94561" w:rsidRDefault="00B94561" w:rsidP="00B94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561" w:rsidRPr="00B94561" w:rsidRDefault="00B94561" w:rsidP="00B94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94561" w:rsidRPr="00B94561" w:rsidRDefault="003B6875" w:rsidP="00B94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7224B">
        <w:rPr>
          <w:rFonts w:ascii="Times New Roman" w:hAnsi="Times New Roman" w:cs="Times New Roman"/>
          <w:sz w:val="28"/>
          <w:szCs w:val="28"/>
        </w:rPr>
        <w:t>.09.2024</w:t>
      </w:r>
      <w:r w:rsidR="00B94561" w:rsidRPr="00B94561">
        <w:rPr>
          <w:rFonts w:ascii="Times New Roman" w:hAnsi="Times New Roman" w:cs="Times New Roman"/>
          <w:sz w:val="28"/>
          <w:szCs w:val="28"/>
        </w:rPr>
        <w:tab/>
      </w:r>
      <w:r w:rsidR="00B94561" w:rsidRPr="00B94561">
        <w:rPr>
          <w:rFonts w:ascii="Times New Roman" w:hAnsi="Times New Roman" w:cs="Times New Roman"/>
          <w:sz w:val="28"/>
          <w:szCs w:val="28"/>
        </w:rPr>
        <w:tab/>
      </w:r>
      <w:r w:rsidR="00B94561" w:rsidRPr="00B94561">
        <w:rPr>
          <w:rFonts w:ascii="Times New Roman" w:hAnsi="Times New Roman" w:cs="Times New Roman"/>
          <w:sz w:val="28"/>
          <w:szCs w:val="28"/>
        </w:rPr>
        <w:tab/>
      </w:r>
      <w:r w:rsidR="00B94561" w:rsidRPr="00B94561">
        <w:rPr>
          <w:rFonts w:ascii="Times New Roman" w:hAnsi="Times New Roman" w:cs="Times New Roman"/>
          <w:sz w:val="28"/>
          <w:szCs w:val="28"/>
        </w:rPr>
        <w:tab/>
      </w:r>
      <w:r w:rsidR="00B94561" w:rsidRPr="00B94561">
        <w:rPr>
          <w:rFonts w:ascii="Times New Roman" w:hAnsi="Times New Roman" w:cs="Times New Roman"/>
          <w:sz w:val="28"/>
          <w:szCs w:val="28"/>
        </w:rPr>
        <w:tab/>
      </w:r>
      <w:r w:rsidR="00B94561" w:rsidRPr="00B94561">
        <w:rPr>
          <w:rFonts w:ascii="Times New Roman" w:hAnsi="Times New Roman" w:cs="Times New Roman"/>
          <w:sz w:val="28"/>
          <w:szCs w:val="28"/>
        </w:rPr>
        <w:tab/>
      </w:r>
      <w:r w:rsidR="00B94561" w:rsidRPr="00B94561">
        <w:rPr>
          <w:rFonts w:ascii="Times New Roman" w:hAnsi="Times New Roman" w:cs="Times New Roman"/>
          <w:sz w:val="28"/>
          <w:szCs w:val="28"/>
        </w:rPr>
        <w:tab/>
      </w:r>
      <w:r w:rsidR="00B94561" w:rsidRPr="00B94561">
        <w:rPr>
          <w:rFonts w:ascii="Times New Roman" w:hAnsi="Times New Roman" w:cs="Times New Roman"/>
          <w:sz w:val="28"/>
          <w:szCs w:val="28"/>
        </w:rPr>
        <w:tab/>
      </w:r>
      <w:r w:rsidR="00B94561" w:rsidRPr="00B94561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 w:rsidR="0097224B">
        <w:rPr>
          <w:rFonts w:ascii="Times New Roman" w:hAnsi="Times New Roman" w:cs="Times New Roman"/>
          <w:sz w:val="28"/>
          <w:szCs w:val="28"/>
        </w:rPr>
        <w:t>52</w:t>
      </w:r>
    </w:p>
    <w:p w:rsidR="00B94561" w:rsidRPr="00B94561" w:rsidRDefault="00B94561" w:rsidP="00B94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561">
        <w:rPr>
          <w:rFonts w:ascii="Times New Roman" w:hAnsi="Times New Roman" w:cs="Times New Roman"/>
          <w:sz w:val="28"/>
          <w:szCs w:val="28"/>
        </w:rPr>
        <w:t>с. Бирофельд</w:t>
      </w:r>
    </w:p>
    <w:p w:rsidR="00B94561" w:rsidRPr="00B94561" w:rsidRDefault="00B94561" w:rsidP="004D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561" w:rsidRPr="00B94561" w:rsidRDefault="00B94561" w:rsidP="00B94561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порядке предоставления служебных жилых помещений специализированного жилищного фонда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B94561" w:rsidRPr="00B94561" w:rsidRDefault="00B94561" w:rsidP="00B94561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4561" w:rsidRPr="00B94561" w:rsidRDefault="00B94561" w:rsidP="00FE27D7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14, 92, 93, 99-104 </w:t>
      </w:r>
      <w:hyperlink r:id="rId4" w:tgtFrame="_blank" w:history="1">
        <w:r w:rsidRPr="007B0B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 кодекс</w:t>
        </w:r>
      </w:hyperlink>
      <w:r w:rsidRPr="007B0B19">
        <w:rPr>
          <w:rFonts w:ascii="Times New Roman" w:eastAsia="Times New Roman" w:hAnsi="Times New Roman" w:cs="Times New Roman"/>
          <w:sz w:val="28"/>
          <w:szCs w:val="28"/>
          <w:lang w:eastAsia="ru-RU"/>
        </w:rPr>
        <w:t>а Российской Федерации, Федеральным законом от 06.10.2003 </w:t>
      </w:r>
      <w:hyperlink r:id="rId5" w:tgtFrame="_blank" w:history="1">
        <w:r w:rsidRPr="007B0B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7B0B1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 </w:t>
      </w:r>
      <w:hyperlink r:id="rId6" w:tgtFrame="_blank" w:history="1">
        <w:r w:rsidRPr="007B0B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26.01.2006 № 42</w:t>
        </w:r>
      </w:hyperlink>
      <w:r w:rsidRPr="007B0B1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правил отнесения жилого помещения к специализированному жилищному фонду и типовых договоров найма специализированных жилых помещений». Уставом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Бирофельдское 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поселение» Собрание депутатов</w:t>
      </w:r>
    </w:p>
    <w:p w:rsidR="00B94561" w:rsidRPr="00B94561" w:rsidRDefault="00B94561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B94561" w:rsidRPr="00B94561" w:rsidRDefault="00FE27D7" w:rsidP="00FE27D7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прилагаемое Положение о порядке предоставления служебных жилых помещений специализированного жилищного фонда муниципального образования «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Бирофельдское 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поселение» Биробиджанского муниципального района Еврейской автономной области.</w:t>
      </w:r>
    </w:p>
    <w:p w:rsidR="00B94561" w:rsidRPr="00B94561" w:rsidRDefault="00FE27D7" w:rsidP="00FE27D7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Перечень категорий граждан, которым могут быть предоставлены служебные жилые помещения специализированного жилищного фонда 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Бирофельдского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854A4D" w:rsidRDefault="00FE27D7" w:rsidP="00FE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 настоящего решения возложить на постоянную комиссию Собрания депутатов 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Бирофельдского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854A4D" w:rsidRPr="00854A4D" w:rsidRDefault="00DB2429" w:rsidP="00FE27D7">
      <w:pPr>
        <w:tabs>
          <w:tab w:val="left" w:pos="42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4A4D" w:rsidRPr="00854A4D">
        <w:rPr>
          <w:rFonts w:ascii="Times New Roman" w:hAnsi="Times New Roman" w:cs="Times New Roman"/>
          <w:bCs/>
          <w:color w:val="000000"/>
          <w:sz w:val="28"/>
          <w:szCs w:val="28"/>
        </w:rPr>
        <w:t>Опубликовать настоящее постановление в «Информационном бюллетене Бирофельдского сельского поселения Биробиджанского муниципального района Еврейской автономной области».</w:t>
      </w:r>
    </w:p>
    <w:p w:rsidR="00B94561" w:rsidRPr="00B94561" w:rsidRDefault="00B94561" w:rsidP="00FE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   Настоящее решение вступает в силу после дня</w:t>
      </w:r>
      <w:r w:rsidR="0037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и распространяется на правоотношения, возникшие с 01.01.2024 года.</w:t>
      </w:r>
    </w:p>
    <w:p w:rsidR="00B94561" w:rsidRPr="00B94561" w:rsidRDefault="00B94561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561" w:rsidRPr="00B94561" w:rsidRDefault="00B94561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561" w:rsidRPr="00B94561" w:rsidRDefault="00B94561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A4D" w:rsidRDefault="00B94561" w:rsidP="00FE2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B94561" w:rsidRPr="00B94561" w:rsidRDefault="00B94561" w:rsidP="00FE2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А.Ю. Вилков-Дымочко</w:t>
      </w:r>
    </w:p>
    <w:p w:rsidR="00B94561" w:rsidRDefault="00B94561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FE2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B945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B945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B945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B945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Default="00854A4D" w:rsidP="00B945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4D" w:rsidRPr="00B94561" w:rsidRDefault="00854A4D" w:rsidP="00B945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561" w:rsidRPr="00B94561" w:rsidRDefault="00B94561" w:rsidP="00B94561">
      <w:pPr>
        <w:spacing w:after="0" w:line="240" w:lineRule="auto"/>
        <w:ind w:left="58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854A4D" w:rsidRDefault="00B94561" w:rsidP="00B94561">
      <w:pPr>
        <w:spacing w:after="0" w:line="240" w:lineRule="auto"/>
        <w:ind w:left="58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Собрания депутатов сельского</w:t>
      </w:r>
    </w:p>
    <w:p w:rsidR="00B94561" w:rsidRPr="00B94561" w:rsidRDefault="00854A4D" w:rsidP="00854A4D">
      <w:pPr>
        <w:spacing w:after="0" w:line="240" w:lineRule="auto"/>
        <w:ind w:left="584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B94561" w:rsidRPr="00B94561" w:rsidRDefault="00854A4D" w:rsidP="00854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7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972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72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</w:p>
    <w:p w:rsidR="00B94561" w:rsidRPr="00B94561" w:rsidRDefault="00B94561" w:rsidP="00B94561">
      <w:pPr>
        <w:spacing w:after="0" w:line="240" w:lineRule="auto"/>
        <w:ind w:left="58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561" w:rsidRDefault="00B94561" w:rsidP="00854A4D">
      <w:pPr>
        <w:spacing w:after="0" w:line="240" w:lineRule="auto"/>
        <w:ind w:left="4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DB2429" w:rsidRPr="00B94561" w:rsidRDefault="00DB2429" w:rsidP="00854A4D">
      <w:pPr>
        <w:spacing w:after="0" w:line="240" w:lineRule="auto"/>
        <w:ind w:left="4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561" w:rsidRPr="00B94561" w:rsidRDefault="00B94561" w:rsidP="00FE27D7">
      <w:pPr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предоставления служебных жилых помещений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специализированного жилищного фонда муниципального образования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Бирофельдское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Биробиджанского муниципального района</w:t>
      </w:r>
      <w:r w:rsidR="00F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B94561" w:rsidRPr="00B94561" w:rsidRDefault="00B94561" w:rsidP="00B94561">
      <w:pPr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561" w:rsidRPr="00B94561" w:rsidRDefault="00B94561" w:rsidP="00B94561">
      <w:pPr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B94561" w:rsidRPr="00B94561" w:rsidRDefault="00B94561" w:rsidP="00B9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  Настоящим Положением устанавливается порядок предоставления служебных жилых помещений специализированного жилищного фонда муниципального образования «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Бирофельдское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Биробиджанского муниципального района Еврейской автономной области (далее - сельское поселение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4561" w:rsidRPr="00B94561" w:rsidRDefault="00B94561" w:rsidP="00B9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  Служебные жилые помещения специализированного жилищного фонда сельского поселения предназначены для проживания граждан в связи с характером их трудовых отношений с администрацией 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Бирофельдского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муниципальными учреждениями и другими организациями и учреждениями, находящимися на территории сельского поселения и обеспечивающими жизнедеятельность поселения, в связи с прохождением службы и избранием на выборные должности в органы местного самоуправления сельского поселения, не обеспеченным жилым помещением на территории сельского поселения.</w:t>
      </w:r>
    </w:p>
    <w:p w:rsidR="00B94561" w:rsidRPr="00B94561" w:rsidRDefault="00B94561" w:rsidP="00B9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  Включение жилых помещений в специализированный жилищный фонд с отнесением таких помещений к служебным и исключение из указанного фонда осуществляется на основании постановления администрации сельского поселения.</w:t>
      </w:r>
    </w:p>
    <w:p w:rsidR="00B94561" w:rsidRPr="00B94561" w:rsidRDefault="00B94561" w:rsidP="00B9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   Обязательным условием отнесения жилого помещения к служебным жилым помещен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 соответствие жилого помещения требованиям действующего зак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онодательства, предъявляемым к э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виду жилых помещений.</w:t>
      </w:r>
    </w:p>
    <w:p w:rsidR="00B94561" w:rsidRPr="00B94561" w:rsidRDefault="00B94561" w:rsidP="00B9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    Предоставляемые служебные жилые помещения должны отвечать установленным санитарным и техническим правилам и нормам.</w:t>
      </w:r>
    </w:p>
    <w:p w:rsidR="00B94561" w:rsidRPr="00B94561" w:rsidRDefault="00B94561" w:rsidP="00B9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     Служебные жилые помещения относятся к жилым помещениям специализированного жилищного фонда сельского поселения и не подлежат приватизации, отчуждению и передаче в аренду, обмену, или передаче их в поднаем, за исключением передачи таких помещений по договорам найма, предусмотренным настоящим Положением.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Регистрация граждан, заселяемых в служебные жилые помещения специализированного жилищного фонда сельского поселения, осуществляется в соответствии с законодательством Российской Федерации.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854A4D" w:rsidRDefault="00B94561" w:rsidP="00854A4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561" w:rsidRPr="00B94561" w:rsidRDefault="00B94561" w:rsidP="00854A4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Основания, условия и срок предоставления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 жилых помещений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Основания, условия и срок предоставления служебных жилых помещений определяется </w:t>
      </w:r>
      <w:hyperlink r:id="rId7" w:tgtFrame="_blank" w:history="1">
        <w:r w:rsidRPr="00FE27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</w:t>
        </w:r>
      </w:hyperlink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и иными нормативными правовыми актами.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Служебные жилые помещения предоставляются гражданам не менее 13 кв</w:t>
      </w:r>
      <w:r w:rsidR="00854A4D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 жилой площади на 1 человека.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Категории граждан, которым предоставляются служебные жилые помещения, устанавливаются решением Собрания депутатов сельского поселения.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Служебные жилые помещения предоставляются гражданам на основании постановления администрации сельского поселения по заявлению граждан, если они являются муниципальными служащими либо работниками администрации сельского поселения или по письменному ходатайству их работодателей.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обеспечения служебным жилым помещением приглашаемого специалиста, в трудоустройстве которого имеется особая потребность, работодатель (руководитель учреждения) направляет ходатайство главе администрации сельского поселения, в котором обосновывает необходимость привлечения указанного специалиста.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Договор найма служебного жилого помещения заключается на период трудовых отношений, прохождения службы либо нахождения на выборной должности.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85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Работодатели обязаны в течение 10 дней в письменной форме информировать наймодателя о прекращении трудовых отношений с их работником, которому представлялось служебное помещение.</w:t>
      </w:r>
    </w:p>
    <w:p w:rsidR="00B94561" w:rsidRPr="00B94561" w:rsidRDefault="00B94561" w:rsidP="00B94561">
      <w:pPr>
        <w:spacing w:after="0" w:line="240" w:lineRule="auto"/>
        <w:ind w:left="7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561" w:rsidRDefault="00B94561" w:rsidP="00854A4D">
      <w:pPr>
        <w:spacing w:after="0" w:line="240" w:lineRule="auto"/>
        <w:ind w:right="34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Порядок предоставления служебных жилых помещений</w:t>
      </w:r>
    </w:p>
    <w:p w:rsidR="00FE27D7" w:rsidRPr="00B94561" w:rsidRDefault="00FE27D7" w:rsidP="00854A4D">
      <w:pPr>
        <w:spacing w:after="0" w:line="240" w:lineRule="auto"/>
        <w:ind w:right="34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B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 вопросов предоставления по договору найма служебного жилого помещения гражданам необходимо предоставить в администрацию сельского поселения следующие документы: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личное заявление, подписанное всеми совершеннолетними членами семьи;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копии документов, удостоверяющих личность заявителя и личность каждого из членов семьи;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копии документов, подтверждающих семейные отношения заявителя (копию свидетельства о рождении, копию свидетельства о браке);</w:t>
      </w:r>
    </w:p>
    <w:p w:rsidR="00B94561" w:rsidRPr="00B94561" w:rsidRDefault="007B0B19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справку о регистрации по месту жительства на заявителя и членов его семьи;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ходатайство организации, где работает гражданин, о предоставлении служебного жилого помещения;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копии трудовой книжки и трудового договора, заключенного между гражданином и организацией, заверенные данной организацией.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 Решения о предоставлении гражданам служебных жилых помещений принимаются главой администрации сельского поселения и оформляются в виде постановления. Постановление о предоставлении служебного жилого помещения являются основанием для заключения договора найма служебного жилого помещения.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  Самовольное переселение из одного служебного жилого помещения в другое, а также заселение лиц, не включенных в договор найма служебного жилого помещения, без согласия наймодателя не допускаются.</w:t>
      </w:r>
    </w:p>
    <w:p w:rsidR="00B94561" w:rsidRPr="00B94561" w:rsidRDefault="00B94561" w:rsidP="00B9456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  Освободившиеся служебные жилые помещения заселяются в порядке, установленном настоящим Положением.</w:t>
      </w:r>
    </w:p>
    <w:p w:rsidR="00B94561" w:rsidRPr="00B94561" w:rsidRDefault="00B94561" w:rsidP="00B94561">
      <w:pPr>
        <w:spacing w:after="0" w:line="240" w:lineRule="auto"/>
        <w:ind w:left="7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561" w:rsidRDefault="007B0B19" w:rsidP="007B0B19">
      <w:pPr>
        <w:spacing w:after="0" w:line="240" w:lineRule="auto"/>
        <w:ind w:left="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Пользование служебным жилым помещением 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найма</w:t>
      </w:r>
    </w:p>
    <w:p w:rsidR="007B0B19" w:rsidRPr="00B94561" w:rsidRDefault="007B0B19" w:rsidP="007B0B19">
      <w:pPr>
        <w:spacing w:after="0" w:line="240" w:lineRule="auto"/>
        <w:ind w:left="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561" w:rsidRPr="00B94561" w:rsidRDefault="007B0B19" w:rsidP="00B94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 Права и обязанности нанимателя служебного жилого помещения и</w:t>
      </w:r>
    </w:p>
    <w:p w:rsidR="00B94561" w:rsidRPr="00B94561" w:rsidRDefault="00B94561" w:rsidP="00B94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его семьи, а также права и обязанности наймодателя регламентируются Типовым договором найма служебного жилого помещения, утвержденным постановлением Правительства Российской Федерации от </w:t>
      </w:r>
      <w:hyperlink r:id="rId8" w:tgtFrame="_blank" w:history="1">
        <w:r w:rsidRPr="00FE27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26.01.2006 № 42</w:t>
        </w:r>
      </w:hyperlink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Правил отнесения жилого помещения к специализированному жилищному фонду и типовых договоров найма специализированных жилых помещений».</w:t>
      </w:r>
    </w:p>
    <w:p w:rsidR="00B94561" w:rsidRDefault="00B94561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19" w:rsidRDefault="007B0B19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D7" w:rsidRPr="00B94561" w:rsidRDefault="00FE27D7" w:rsidP="00B9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4B" w:rsidRDefault="0097224B" w:rsidP="007B0B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24B" w:rsidRDefault="0097224B" w:rsidP="007B0B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B19" w:rsidRDefault="00B94561" w:rsidP="007B0B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7B0B19" w:rsidRDefault="007B0B19" w:rsidP="007B0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Собрания </w:t>
      </w:r>
      <w:r w:rsidR="00B94561"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</w:p>
    <w:p w:rsidR="007B0B19" w:rsidRDefault="00B94561" w:rsidP="007B0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B94561" w:rsidRDefault="00B94561" w:rsidP="007B0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7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972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.09.2024 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72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</w:p>
    <w:p w:rsidR="007B0B19" w:rsidRPr="00B94561" w:rsidRDefault="007B0B19" w:rsidP="007B0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561" w:rsidRDefault="00B94561" w:rsidP="007B0B19">
      <w:pPr>
        <w:spacing w:after="0" w:line="240" w:lineRule="auto"/>
        <w:ind w:left="4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FE27D7" w:rsidRPr="00B94561" w:rsidRDefault="00FE27D7" w:rsidP="007B0B19">
      <w:pPr>
        <w:spacing w:after="0" w:line="240" w:lineRule="auto"/>
        <w:ind w:left="4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561" w:rsidRPr="00B94561" w:rsidRDefault="00B94561" w:rsidP="00FE27D7">
      <w:pPr>
        <w:spacing w:after="0" w:line="360" w:lineRule="auto"/>
        <w:ind w:lef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 граждан, которым могут быть предоставлены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служебные жилые помещения в специализированном жилищном фонде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Бирофельдского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B94561" w:rsidRPr="00B94561" w:rsidRDefault="00B94561" w:rsidP="00FE27D7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Гражданам, избранным на выборную должность на постоянной основе в орган местного самоуправления сельского поселения.</w:t>
      </w:r>
    </w:p>
    <w:p w:rsidR="00B94561" w:rsidRPr="00B94561" w:rsidRDefault="00B94561" w:rsidP="00FE27D7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Гражданам, замещающим муниципальные должности в органах местного самоуправления сельского поселения.</w:t>
      </w:r>
    </w:p>
    <w:p w:rsidR="007B0B19" w:rsidRDefault="00B94561" w:rsidP="00FE27D7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Руководителям и специалистам, приглашенным для ра</w:t>
      </w:r>
      <w:r w:rsidR="007B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в муниципальные  учреждения, организации сельского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поселения </w:t>
      </w:r>
    </w:p>
    <w:p w:rsidR="00B94561" w:rsidRPr="00B94561" w:rsidRDefault="00B94561" w:rsidP="00FE27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 жизнедеятельность сельского поселения.</w:t>
      </w:r>
    </w:p>
    <w:p w:rsidR="00B94561" w:rsidRPr="00B94561" w:rsidRDefault="00B94561" w:rsidP="00FE27D7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B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Участковым уполномоченным отделения полиции.</w:t>
      </w:r>
    </w:p>
    <w:p w:rsidR="00B94561" w:rsidRPr="00B94561" w:rsidRDefault="00B94561" w:rsidP="00FE27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561" w:rsidRPr="00B94561" w:rsidRDefault="00B94561" w:rsidP="00FE27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561" w:rsidRPr="00B94561" w:rsidRDefault="00B94561" w:rsidP="00B94561">
      <w:pPr>
        <w:rPr>
          <w:rFonts w:ascii="Times New Roman" w:hAnsi="Times New Roman" w:cs="Times New Roman"/>
          <w:sz w:val="28"/>
          <w:szCs w:val="28"/>
        </w:rPr>
      </w:pPr>
    </w:p>
    <w:p w:rsidR="000D0B41" w:rsidRPr="00B94561" w:rsidRDefault="000D0B41">
      <w:pPr>
        <w:rPr>
          <w:rFonts w:ascii="Times New Roman" w:hAnsi="Times New Roman" w:cs="Times New Roman"/>
          <w:sz w:val="28"/>
          <w:szCs w:val="28"/>
        </w:rPr>
      </w:pPr>
    </w:p>
    <w:sectPr w:rsidR="000D0B41" w:rsidRPr="00B94561" w:rsidSect="000D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61"/>
    <w:rsid w:val="0000074A"/>
    <w:rsid w:val="00001114"/>
    <w:rsid w:val="00001854"/>
    <w:rsid w:val="00001B0B"/>
    <w:rsid w:val="00002130"/>
    <w:rsid w:val="0000269D"/>
    <w:rsid w:val="00002C81"/>
    <w:rsid w:val="000034B4"/>
    <w:rsid w:val="00004AB0"/>
    <w:rsid w:val="000064E0"/>
    <w:rsid w:val="00007AEB"/>
    <w:rsid w:val="00010B3D"/>
    <w:rsid w:val="0001132B"/>
    <w:rsid w:val="00012E9B"/>
    <w:rsid w:val="00013E97"/>
    <w:rsid w:val="000141B5"/>
    <w:rsid w:val="00014E59"/>
    <w:rsid w:val="0001586F"/>
    <w:rsid w:val="00016659"/>
    <w:rsid w:val="00017B2F"/>
    <w:rsid w:val="00017E69"/>
    <w:rsid w:val="000201A2"/>
    <w:rsid w:val="00021514"/>
    <w:rsid w:val="000215E5"/>
    <w:rsid w:val="000216C9"/>
    <w:rsid w:val="0002172C"/>
    <w:rsid w:val="00021899"/>
    <w:rsid w:val="00021936"/>
    <w:rsid w:val="00022876"/>
    <w:rsid w:val="00023512"/>
    <w:rsid w:val="00023F77"/>
    <w:rsid w:val="00026C4C"/>
    <w:rsid w:val="00026ED0"/>
    <w:rsid w:val="0002728A"/>
    <w:rsid w:val="00027CF7"/>
    <w:rsid w:val="00027D2D"/>
    <w:rsid w:val="000307A1"/>
    <w:rsid w:val="00031539"/>
    <w:rsid w:val="000317D6"/>
    <w:rsid w:val="00031F34"/>
    <w:rsid w:val="0003232C"/>
    <w:rsid w:val="00032EB6"/>
    <w:rsid w:val="0003303D"/>
    <w:rsid w:val="000369DE"/>
    <w:rsid w:val="00036B5D"/>
    <w:rsid w:val="0003749F"/>
    <w:rsid w:val="000402AC"/>
    <w:rsid w:val="000405F7"/>
    <w:rsid w:val="000407AC"/>
    <w:rsid w:val="00040EEE"/>
    <w:rsid w:val="000418C2"/>
    <w:rsid w:val="00042F2E"/>
    <w:rsid w:val="00043F49"/>
    <w:rsid w:val="000441F4"/>
    <w:rsid w:val="000456FF"/>
    <w:rsid w:val="00045777"/>
    <w:rsid w:val="0005190A"/>
    <w:rsid w:val="00051A0C"/>
    <w:rsid w:val="0005268D"/>
    <w:rsid w:val="00052CDC"/>
    <w:rsid w:val="00055417"/>
    <w:rsid w:val="00055AE8"/>
    <w:rsid w:val="00055E88"/>
    <w:rsid w:val="00056C8C"/>
    <w:rsid w:val="00056E01"/>
    <w:rsid w:val="00057E3A"/>
    <w:rsid w:val="00060BDE"/>
    <w:rsid w:val="00060BE5"/>
    <w:rsid w:val="00061097"/>
    <w:rsid w:val="00061251"/>
    <w:rsid w:val="000613EA"/>
    <w:rsid w:val="00061560"/>
    <w:rsid w:val="00061BEF"/>
    <w:rsid w:val="00062151"/>
    <w:rsid w:val="00062A65"/>
    <w:rsid w:val="00063572"/>
    <w:rsid w:val="0006400F"/>
    <w:rsid w:val="00064D0D"/>
    <w:rsid w:val="000659F3"/>
    <w:rsid w:val="00065D39"/>
    <w:rsid w:val="00065DF8"/>
    <w:rsid w:val="00067C1C"/>
    <w:rsid w:val="00070655"/>
    <w:rsid w:val="000707FD"/>
    <w:rsid w:val="00071D0A"/>
    <w:rsid w:val="0007497A"/>
    <w:rsid w:val="00074B3B"/>
    <w:rsid w:val="00075674"/>
    <w:rsid w:val="00076869"/>
    <w:rsid w:val="000806A7"/>
    <w:rsid w:val="00080D70"/>
    <w:rsid w:val="000810C7"/>
    <w:rsid w:val="00083045"/>
    <w:rsid w:val="00084CC3"/>
    <w:rsid w:val="00086155"/>
    <w:rsid w:val="00086361"/>
    <w:rsid w:val="000867EE"/>
    <w:rsid w:val="00086A69"/>
    <w:rsid w:val="00087F8D"/>
    <w:rsid w:val="00090E79"/>
    <w:rsid w:val="000914D0"/>
    <w:rsid w:val="0009167D"/>
    <w:rsid w:val="000917C3"/>
    <w:rsid w:val="00091BA9"/>
    <w:rsid w:val="00092C78"/>
    <w:rsid w:val="00093B20"/>
    <w:rsid w:val="00094291"/>
    <w:rsid w:val="000954E9"/>
    <w:rsid w:val="00095D75"/>
    <w:rsid w:val="00096575"/>
    <w:rsid w:val="00096832"/>
    <w:rsid w:val="00096F02"/>
    <w:rsid w:val="000971C2"/>
    <w:rsid w:val="0009792C"/>
    <w:rsid w:val="00097C56"/>
    <w:rsid w:val="000A1196"/>
    <w:rsid w:val="000A1759"/>
    <w:rsid w:val="000A17EA"/>
    <w:rsid w:val="000A26D2"/>
    <w:rsid w:val="000A3D5E"/>
    <w:rsid w:val="000A45AC"/>
    <w:rsid w:val="000A5BDF"/>
    <w:rsid w:val="000A651A"/>
    <w:rsid w:val="000A708E"/>
    <w:rsid w:val="000B0961"/>
    <w:rsid w:val="000B09C6"/>
    <w:rsid w:val="000B0CDE"/>
    <w:rsid w:val="000B14B8"/>
    <w:rsid w:val="000B1AFA"/>
    <w:rsid w:val="000B38B7"/>
    <w:rsid w:val="000B3D6C"/>
    <w:rsid w:val="000B432A"/>
    <w:rsid w:val="000B5C13"/>
    <w:rsid w:val="000B5F76"/>
    <w:rsid w:val="000B62CD"/>
    <w:rsid w:val="000B74B8"/>
    <w:rsid w:val="000B7C6E"/>
    <w:rsid w:val="000C0532"/>
    <w:rsid w:val="000C0950"/>
    <w:rsid w:val="000C1AC6"/>
    <w:rsid w:val="000C283E"/>
    <w:rsid w:val="000C2A77"/>
    <w:rsid w:val="000C375D"/>
    <w:rsid w:val="000C3ACD"/>
    <w:rsid w:val="000C4059"/>
    <w:rsid w:val="000C45C7"/>
    <w:rsid w:val="000C4F7C"/>
    <w:rsid w:val="000C530A"/>
    <w:rsid w:val="000C5A33"/>
    <w:rsid w:val="000D052B"/>
    <w:rsid w:val="000D06B5"/>
    <w:rsid w:val="000D0B41"/>
    <w:rsid w:val="000D0B42"/>
    <w:rsid w:val="000D12EE"/>
    <w:rsid w:val="000D262A"/>
    <w:rsid w:val="000D4646"/>
    <w:rsid w:val="000D4734"/>
    <w:rsid w:val="000D5429"/>
    <w:rsid w:val="000D712B"/>
    <w:rsid w:val="000E0243"/>
    <w:rsid w:val="000E07EA"/>
    <w:rsid w:val="000E0EA9"/>
    <w:rsid w:val="000E1B97"/>
    <w:rsid w:val="000E1C7B"/>
    <w:rsid w:val="000E1E30"/>
    <w:rsid w:val="000E2510"/>
    <w:rsid w:val="000E30B6"/>
    <w:rsid w:val="000E415F"/>
    <w:rsid w:val="000E4395"/>
    <w:rsid w:val="000E6539"/>
    <w:rsid w:val="000E6D59"/>
    <w:rsid w:val="000E7805"/>
    <w:rsid w:val="000F12C8"/>
    <w:rsid w:val="000F1AEC"/>
    <w:rsid w:val="000F28C2"/>
    <w:rsid w:val="000F3E09"/>
    <w:rsid w:val="000F4183"/>
    <w:rsid w:val="000F49E1"/>
    <w:rsid w:val="000F4DD1"/>
    <w:rsid w:val="000F5368"/>
    <w:rsid w:val="000F5AB9"/>
    <w:rsid w:val="000F5EB9"/>
    <w:rsid w:val="000F6F6F"/>
    <w:rsid w:val="001007D5"/>
    <w:rsid w:val="00101962"/>
    <w:rsid w:val="00103765"/>
    <w:rsid w:val="00103AF9"/>
    <w:rsid w:val="00104A56"/>
    <w:rsid w:val="00104D87"/>
    <w:rsid w:val="00104EC7"/>
    <w:rsid w:val="0010556C"/>
    <w:rsid w:val="0010556D"/>
    <w:rsid w:val="00106617"/>
    <w:rsid w:val="00106A8E"/>
    <w:rsid w:val="00106AE2"/>
    <w:rsid w:val="00107624"/>
    <w:rsid w:val="0010774E"/>
    <w:rsid w:val="001104A2"/>
    <w:rsid w:val="001111F6"/>
    <w:rsid w:val="00111F3E"/>
    <w:rsid w:val="001128B4"/>
    <w:rsid w:val="00112A64"/>
    <w:rsid w:val="001132AD"/>
    <w:rsid w:val="00113722"/>
    <w:rsid w:val="00113B93"/>
    <w:rsid w:val="00113C78"/>
    <w:rsid w:val="0011415A"/>
    <w:rsid w:val="001159B6"/>
    <w:rsid w:val="00116861"/>
    <w:rsid w:val="00116E15"/>
    <w:rsid w:val="00116F11"/>
    <w:rsid w:val="0011710C"/>
    <w:rsid w:val="0011750C"/>
    <w:rsid w:val="00120E03"/>
    <w:rsid w:val="00120E3C"/>
    <w:rsid w:val="00121588"/>
    <w:rsid w:val="00121DA8"/>
    <w:rsid w:val="00121DC0"/>
    <w:rsid w:val="00122352"/>
    <w:rsid w:val="0012245A"/>
    <w:rsid w:val="00123843"/>
    <w:rsid w:val="00123D7E"/>
    <w:rsid w:val="00125022"/>
    <w:rsid w:val="00125BF2"/>
    <w:rsid w:val="00125E40"/>
    <w:rsid w:val="00126115"/>
    <w:rsid w:val="001269B1"/>
    <w:rsid w:val="00126D39"/>
    <w:rsid w:val="00126ECF"/>
    <w:rsid w:val="00130B2B"/>
    <w:rsid w:val="00131E2C"/>
    <w:rsid w:val="0013285C"/>
    <w:rsid w:val="001332C8"/>
    <w:rsid w:val="00133954"/>
    <w:rsid w:val="001353F2"/>
    <w:rsid w:val="00135671"/>
    <w:rsid w:val="001366E0"/>
    <w:rsid w:val="0013719B"/>
    <w:rsid w:val="00137696"/>
    <w:rsid w:val="001378A3"/>
    <w:rsid w:val="00137992"/>
    <w:rsid w:val="00137CCD"/>
    <w:rsid w:val="00137EE2"/>
    <w:rsid w:val="00140E5E"/>
    <w:rsid w:val="0014136E"/>
    <w:rsid w:val="00141673"/>
    <w:rsid w:val="001418A9"/>
    <w:rsid w:val="001419A9"/>
    <w:rsid w:val="00141EB3"/>
    <w:rsid w:val="0014240F"/>
    <w:rsid w:val="001433B6"/>
    <w:rsid w:val="00144421"/>
    <w:rsid w:val="00144762"/>
    <w:rsid w:val="00144CE8"/>
    <w:rsid w:val="00145312"/>
    <w:rsid w:val="0014554B"/>
    <w:rsid w:val="00145AF5"/>
    <w:rsid w:val="00147142"/>
    <w:rsid w:val="0014749E"/>
    <w:rsid w:val="00150854"/>
    <w:rsid w:val="00151155"/>
    <w:rsid w:val="0015180A"/>
    <w:rsid w:val="00151A08"/>
    <w:rsid w:val="00151BCC"/>
    <w:rsid w:val="00152A05"/>
    <w:rsid w:val="00154ADD"/>
    <w:rsid w:val="001557A0"/>
    <w:rsid w:val="00155B74"/>
    <w:rsid w:val="001565B3"/>
    <w:rsid w:val="001571A6"/>
    <w:rsid w:val="00162174"/>
    <w:rsid w:val="001623F6"/>
    <w:rsid w:val="00162986"/>
    <w:rsid w:val="00163283"/>
    <w:rsid w:val="00165554"/>
    <w:rsid w:val="00165B93"/>
    <w:rsid w:val="00167613"/>
    <w:rsid w:val="00170151"/>
    <w:rsid w:val="00171BEC"/>
    <w:rsid w:val="00171D27"/>
    <w:rsid w:val="0017224B"/>
    <w:rsid w:val="0017282D"/>
    <w:rsid w:val="00172FA8"/>
    <w:rsid w:val="00173036"/>
    <w:rsid w:val="00173767"/>
    <w:rsid w:val="0017385C"/>
    <w:rsid w:val="00174877"/>
    <w:rsid w:val="00176116"/>
    <w:rsid w:val="001770A3"/>
    <w:rsid w:val="0017723B"/>
    <w:rsid w:val="00181605"/>
    <w:rsid w:val="00181992"/>
    <w:rsid w:val="0018214B"/>
    <w:rsid w:val="001825BB"/>
    <w:rsid w:val="001826A6"/>
    <w:rsid w:val="001844DF"/>
    <w:rsid w:val="001846AD"/>
    <w:rsid w:val="001858C6"/>
    <w:rsid w:val="00186AD2"/>
    <w:rsid w:val="001901AF"/>
    <w:rsid w:val="001915AF"/>
    <w:rsid w:val="0019218F"/>
    <w:rsid w:val="001924D2"/>
    <w:rsid w:val="00192542"/>
    <w:rsid w:val="00192643"/>
    <w:rsid w:val="001926BA"/>
    <w:rsid w:val="00192A65"/>
    <w:rsid w:val="00193153"/>
    <w:rsid w:val="00196534"/>
    <w:rsid w:val="00196C38"/>
    <w:rsid w:val="00196E84"/>
    <w:rsid w:val="00196F43"/>
    <w:rsid w:val="001975E0"/>
    <w:rsid w:val="00197657"/>
    <w:rsid w:val="00197669"/>
    <w:rsid w:val="001A068F"/>
    <w:rsid w:val="001A19D4"/>
    <w:rsid w:val="001A2260"/>
    <w:rsid w:val="001A2F9C"/>
    <w:rsid w:val="001A4F5F"/>
    <w:rsid w:val="001A5F24"/>
    <w:rsid w:val="001A7E01"/>
    <w:rsid w:val="001B07C5"/>
    <w:rsid w:val="001B21C2"/>
    <w:rsid w:val="001B349C"/>
    <w:rsid w:val="001B3676"/>
    <w:rsid w:val="001B3694"/>
    <w:rsid w:val="001B46F5"/>
    <w:rsid w:val="001B5DCF"/>
    <w:rsid w:val="001B63EB"/>
    <w:rsid w:val="001B65F8"/>
    <w:rsid w:val="001B7F2A"/>
    <w:rsid w:val="001B7FC8"/>
    <w:rsid w:val="001C0B5A"/>
    <w:rsid w:val="001C351F"/>
    <w:rsid w:val="001C364F"/>
    <w:rsid w:val="001C3ECB"/>
    <w:rsid w:val="001C44D5"/>
    <w:rsid w:val="001C5B53"/>
    <w:rsid w:val="001C637C"/>
    <w:rsid w:val="001C66EC"/>
    <w:rsid w:val="001D0547"/>
    <w:rsid w:val="001D059F"/>
    <w:rsid w:val="001D09EB"/>
    <w:rsid w:val="001D0F08"/>
    <w:rsid w:val="001D12E6"/>
    <w:rsid w:val="001D13C7"/>
    <w:rsid w:val="001D141F"/>
    <w:rsid w:val="001D17F7"/>
    <w:rsid w:val="001D20E8"/>
    <w:rsid w:val="001D4659"/>
    <w:rsid w:val="001D4D82"/>
    <w:rsid w:val="001D50A7"/>
    <w:rsid w:val="001D682B"/>
    <w:rsid w:val="001D69FF"/>
    <w:rsid w:val="001D7BB5"/>
    <w:rsid w:val="001E04C9"/>
    <w:rsid w:val="001E2057"/>
    <w:rsid w:val="001E2A6D"/>
    <w:rsid w:val="001E30CF"/>
    <w:rsid w:val="001E3E71"/>
    <w:rsid w:val="001E6C55"/>
    <w:rsid w:val="001E738C"/>
    <w:rsid w:val="001E7CB7"/>
    <w:rsid w:val="001E7D21"/>
    <w:rsid w:val="001F1963"/>
    <w:rsid w:val="001F1BB6"/>
    <w:rsid w:val="001F2693"/>
    <w:rsid w:val="001F2B08"/>
    <w:rsid w:val="001F2B2A"/>
    <w:rsid w:val="001F2DB1"/>
    <w:rsid w:val="001F3834"/>
    <w:rsid w:val="001F39A4"/>
    <w:rsid w:val="001F50A2"/>
    <w:rsid w:val="001F5AB3"/>
    <w:rsid w:val="001F5AFF"/>
    <w:rsid w:val="001F6B45"/>
    <w:rsid w:val="001F6FF0"/>
    <w:rsid w:val="001F72CD"/>
    <w:rsid w:val="001F7D4C"/>
    <w:rsid w:val="001F7F2F"/>
    <w:rsid w:val="00200BA7"/>
    <w:rsid w:val="00200E50"/>
    <w:rsid w:val="0020284D"/>
    <w:rsid w:val="00202909"/>
    <w:rsid w:val="00202CCF"/>
    <w:rsid w:val="00203E34"/>
    <w:rsid w:val="002065A9"/>
    <w:rsid w:val="0020757B"/>
    <w:rsid w:val="00212E7F"/>
    <w:rsid w:val="002134B1"/>
    <w:rsid w:val="00214395"/>
    <w:rsid w:val="00214423"/>
    <w:rsid w:val="00214560"/>
    <w:rsid w:val="00214750"/>
    <w:rsid w:val="00214CA8"/>
    <w:rsid w:val="002153FB"/>
    <w:rsid w:val="002158B9"/>
    <w:rsid w:val="00216176"/>
    <w:rsid w:val="002163F6"/>
    <w:rsid w:val="0021642F"/>
    <w:rsid w:val="00220017"/>
    <w:rsid w:val="00221D2A"/>
    <w:rsid w:val="00222C42"/>
    <w:rsid w:val="00222E05"/>
    <w:rsid w:val="00223EF9"/>
    <w:rsid w:val="0022475A"/>
    <w:rsid w:val="00224AB3"/>
    <w:rsid w:val="0022618B"/>
    <w:rsid w:val="002263AC"/>
    <w:rsid w:val="0023007A"/>
    <w:rsid w:val="00230995"/>
    <w:rsid w:val="00230D17"/>
    <w:rsid w:val="00231FB3"/>
    <w:rsid w:val="00233AE3"/>
    <w:rsid w:val="00234C3A"/>
    <w:rsid w:val="00235D97"/>
    <w:rsid w:val="002361F5"/>
    <w:rsid w:val="0024138D"/>
    <w:rsid w:val="002414E6"/>
    <w:rsid w:val="002422EF"/>
    <w:rsid w:val="00242B7E"/>
    <w:rsid w:val="00242C3E"/>
    <w:rsid w:val="00242CFD"/>
    <w:rsid w:val="00243665"/>
    <w:rsid w:val="00244085"/>
    <w:rsid w:val="002451AD"/>
    <w:rsid w:val="002451F0"/>
    <w:rsid w:val="00245A3F"/>
    <w:rsid w:val="00245BEB"/>
    <w:rsid w:val="00246AC0"/>
    <w:rsid w:val="00247E3D"/>
    <w:rsid w:val="00247EFA"/>
    <w:rsid w:val="00251351"/>
    <w:rsid w:val="00251C91"/>
    <w:rsid w:val="00253992"/>
    <w:rsid w:val="00254D92"/>
    <w:rsid w:val="00255078"/>
    <w:rsid w:val="00255BC9"/>
    <w:rsid w:val="00257C1D"/>
    <w:rsid w:val="00257E9F"/>
    <w:rsid w:val="00260925"/>
    <w:rsid w:val="002613EF"/>
    <w:rsid w:val="00261612"/>
    <w:rsid w:val="00261EA3"/>
    <w:rsid w:val="00262042"/>
    <w:rsid w:val="002629DB"/>
    <w:rsid w:val="002630F9"/>
    <w:rsid w:val="00263102"/>
    <w:rsid w:val="00263731"/>
    <w:rsid w:val="00263C2C"/>
    <w:rsid w:val="00267962"/>
    <w:rsid w:val="00270669"/>
    <w:rsid w:val="0027096A"/>
    <w:rsid w:val="00270E54"/>
    <w:rsid w:val="00271BD6"/>
    <w:rsid w:val="002723A3"/>
    <w:rsid w:val="00272A07"/>
    <w:rsid w:val="00272BAF"/>
    <w:rsid w:val="00273611"/>
    <w:rsid w:val="00273CF4"/>
    <w:rsid w:val="00275194"/>
    <w:rsid w:val="002751B4"/>
    <w:rsid w:val="00275EEC"/>
    <w:rsid w:val="0027644E"/>
    <w:rsid w:val="00277105"/>
    <w:rsid w:val="002807AE"/>
    <w:rsid w:val="00281085"/>
    <w:rsid w:val="00281423"/>
    <w:rsid w:val="00281C49"/>
    <w:rsid w:val="00282748"/>
    <w:rsid w:val="002827E8"/>
    <w:rsid w:val="00282BBD"/>
    <w:rsid w:val="00284D96"/>
    <w:rsid w:val="002861D8"/>
    <w:rsid w:val="00287811"/>
    <w:rsid w:val="00290EFB"/>
    <w:rsid w:val="00291D93"/>
    <w:rsid w:val="0029216F"/>
    <w:rsid w:val="00294A2C"/>
    <w:rsid w:val="00297062"/>
    <w:rsid w:val="002A25AB"/>
    <w:rsid w:val="002A292E"/>
    <w:rsid w:val="002A30C0"/>
    <w:rsid w:val="002A399F"/>
    <w:rsid w:val="002A430B"/>
    <w:rsid w:val="002A5012"/>
    <w:rsid w:val="002A5E6A"/>
    <w:rsid w:val="002A73A7"/>
    <w:rsid w:val="002A7925"/>
    <w:rsid w:val="002A7946"/>
    <w:rsid w:val="002B0CC0"/>
    <w:rsid w:val="002B14F3"/>
    <w:rsid w:val="002B218F"/>
    <w:rsid w:val="002B2876"/>
    <w:rsid w:val="002B38D1"/>
    <w:rsid w:val="002B3F0A"/>
    <w:rsid w:val="002B49E5"/>
    <w:rsid w:val="002B5BC6"/>
    <w:rsid w:val="002B6B1E"/>
    <w:rsid w:val="002B7B33"/>
    <w:rsid w:val="002B7CE4"/>
    <w:rsid w:val="002B7F8A"/>
    <w:rsid w:val="002C0206"/>
    <w:rsid w:val="002C022A"/>
    <w:rsid w:val="002C0237"/>
    <w:rsid w:val="002C0B3E"/>
    <w:rsid w:val="002C0B51"/>
    <w:rsid w:val="002C28BB"/>
    <w:rsid w:val="002C39ED"/>
    <w:rsid w:val="002C3D21"/>
    <w:rsid w:val="002C5510"/>
    <w:rsid w:val="002C5A50"/>
    <w:rsid w:val="002C745F"/>
    <w:rsid w:val="002C7502"/>
    <w:rsid w:val="002D058F"/>
    <w:rsid w:val="002D05E0"/>
    <w:rsid w:val="002D1530"/>
    <w:rsid w:val="002D15E5"/>
    <w:rsid w:val="002D4009"/>
    <w:rsid w:val="002D50B4"/>
    <w:rsid w:val="002D63EA"/>
    <w:rsid w:val="002D6B87"/>
    <w:rsid w:val="002D6EFB"/>
    <w:rsid w:val="002D7FD4"/>
    <w:rsid w:val="002E00A0"/>
    <w:rsid w:val="002E03CE"/>
    <w:rsid w:val="002E0843"/>
    <w:rsid w:val="002E0EBF"/>
    <w:rsid w:val="002E2851"/>
    <w:rsid w:val="002E3CD5"/>
    <w:rsid w:val="002E3CFD"/>
    <w:rsid w:val="002E7A74"/>
    <w:rsid w:val="002F06B2"/>
    <w:rsid w:val="002F1693"/>
    <w:rsid w:val="002F1C37"/>
    <w:rsid w:val="002F226F"/>
    <w:rsid w:val="002F2E3D"/>
    <w:rsid w:val="002F3846"/>
    <w:rsid w:val="002F430C"/>
    <w:rsid w:val="002F4532"/>
    <w:rsid w:val="002F4579"/>
    <w:rsid w:val="002F480C"/>
    <w:rsid w:val="002F4998"/>
    <w:rsid w:val="002F592F"/>
    <w:rsid w:val="002F5BBF"/>
    <w:rsid w:val="002F5BDD"/>
    <w:rsid w:val="003012C0"/>
    <w:rsid w:val="0030135E"/>
    <w:rsid w:val="003015A9"/>
    <w:rsid w:val="0030209E"/>
    <w:rsid w:val="003020B1"/>
    <w:rsid w:val="00302134"/>
    <w:rsid w:val="0030327C"/>
    <w:rsid w:val="0030355B"/>
    <w:rsid w:val="00304397"/>
    <w:rsid w:val="003050DA"/>
    <w:rsid w:val="00305459"/>
    <w:rsid w:val="00305869"/>
    <w:rsid w:val="00305B1E"/>
    <w:rsid w:val="00307EAB"/>
    <w:rsid w:val="00312A4B"/>
    <w:rsid w:val="00312D9A"/>
    <w:rsid w:val="00313361"/>
    <w:rsid w:val="00313F6E"/>
    <w:rsid w:val="00314328"/>
    <w:rsid w:val="003148E2"/>
    <w:rsid w:val="00314BEF"/>
    <w:rsid w:val="00315463"/>
    <w:rsid w:val="003166D6"/>
    <w:rsid w:val="00317061"/>
    <w:rsid w:val="00317CD6"/>
    <w:rsid w:val="00317F44"/>
    <w:rsid w:val="00320A9D"/>
    <w:rsid w:val="0032117A"/>
    <w:rsid w:val="0032209A"/>
    <w:rsid w:val="0032485B"/>
    <w:rsid w:val="003265EE"/>
    <w:rsid w:val="0032673E"/>
    <w:rsid w:val="00326E0A"/>
    <w:rsid w:val="00330034"/>
    <w:rsid w:val="00331256"/>
    <w:rsid w:val="00331269"/>
    <w:rsid w:val="00331EA3"/>
    <w:rsid w:val="00332EFB"/>
    <w:rsid w:val="00333A0F"/>
    <w:rsid w:val="00333FA8"/>
    <w:rsid w:val="003344CB"/>
    <w:rsid w:val="003349AA"/>
    <w:rsid w:val="00334B99"/>
    <w:rsid w:val="00334C2D"/>
    <w:rsid w:val="00335A47"/>
    <w:rsid w:val="00336EC0"/>
    <w:rsid w:val="00336EE0"/>
    <w:rsid w:val="00337F4B"/>
    <w:rsid w:val="0034031B"/>
    <w:rsid w:val="00340CAF"/>
    <w:rsid w:val="0034137F"/>
    <w:rsid w:val="003418AF"/>
    <w:rsid w:val="00342321"/>
    <w:rsid w:val="00343441"/>
    <w:rsid w:val="00345AC9"/>
    <w:rsid w:val="0034778E"/>
    <w:rsid w:val="00347B89"/>
    <w:rsid w:val="00347F15"/>
    <w:rsid w:val="00350CDE"/>
    <w:rsid w:val="003510FC"/>
    <w:rsid w:val="0035111E"/>
    <w:rsid w:val="0035187D"/>
    <w:rsid w:val="00352478"/>
    <w:rsid w:val="003525C3"/>
    <w:rsid w:val="00352EEA"/>
    <w:rsid w:val="00353159"/>
    <w:rsid w:val="00354D28"/>
    <w:rsid w:val="00357C57"/>
    <w:rsid w:val="00360D40"/>
    <w:rsid w:val="00361B8C"/>
    <w:rsid w:val="00363759"/>
    <w:rsid w:val="00363FD9"/>
    <w:rsid w:val="00364026"/>
    <w:rsid w:val="00364BA8"/>
    <w:rsid w:val="00365283"/>
    <w:rsid w:val="00365727"/>
    <w:rsid w:val="00365CA9"/>
    <w:rsid w:val="00365EB0"/>
    <w:rsid w:val="0036707A"/>
    <w:rsid w:val="00367B2F"/>
    <w:rsid w:val="0037070F"/>
    <w:rsid w:val="00371234"/>
    <w:rsid w:val="003716CC"/>
    <w:rsid w:val="00371B82"/>
    <w:rsid w:val="00373E47"/>
    <w:rsid w:val="003745DD"/>
    <w:rsid w:val="00375658"/>
    <w:rsid w:val="00375675"/>
    <w:rsid w:val="00376158"/>
    <w:rsid w:val="00376747"/>
    <w:rsid w:val="003768A8"/>
    <w:rsid w:val="00376EF2"/>
    <w:rsid w:val="003775E9"/>
    <w:rsid w:val="00381DDF"/>
    <w:rsid w:val="00382303"/>
    <w:rsid w:val="00383887"/>
    <w:rsid w:val="00383996"/>
    <w:rsid w:val="00383C32"/>
    <w:rsid w:val="0038458C"/>
    <w:rsid w:val="00384953"/>
    <w:rsid w:val="00386844"/>
    <w:rsid w:val="0038768E"/>
    <w:rsid w:val="003879D5"/>
    <w:rsid w:val="00390F66"/>
    <w:rsid w:val="00391AF3"/>
    <w:rsid w:val="00391D50"/>
    <w:rsid w:val="0039206A"/>
    <w:rsid w:val="00392F39"/>
    <w:rsid w:val="00392F6A"/>
    <w:rsid w:val="00394D43"/>
    <w:rsid w:val="0039512A"/>
    <w:rsid w:val="00395B3B"/>
    <w:rsid w:val="0039666A"/>
    <w:rsid w:val="00396754"/>
    <w:rsid w:val="0039684D"/>
    <w:rsid w:val="00397147"/>
    <w:rsid w:val="00397A81"/>
    <w:rsid w:val="003A13D3"/>
    <w:rsid w:val="003A1505"/>
    <w:rsid w:val="003A2053"/>
    <w:rsid w:val="003A23AA"/>
    <w:rsid w:val="003A2E4E"/>
    <w:rsid w:val="003A3807"/>
    <w:rsid w:val="003A4273"/>
    <w:rsid w:val="003A43D9"/>
    <w:rsid w:val="003A4F43"/>
    <w:rsid w:val="003A5573"/>
    <w:rsid w:val="003A5E77"/>
    <w:rsid w:val="003A7967"/>
    <w:rsid w:val="003A7D32"/>
    <w:rsid w:val="003B16A9"/>
    <w:rsid w:val="003B16DD"/>
    <w:rsid w:val="003B180A"/>
    <w:rsid w:val="003B2133"/>
    <w:rsid w:val="003B38DA"/>
    <w:rsid w:val="003B5FFF"/>
    <w:rsid w:val="003B6875"/>
    <w:rsid w:val="003B7108"/>
    <w:rsid w:val="003B7D48"/>
    <w:rsid w:val="003C05F9"/>
    <w:rsid w:val="003C0A1A"/>
    <w:rsid w:val="003C1708"/>
    <w:rsid w:val="003C2319"/>
    <w:rsid w:val="003C2AF7"/>
    <w:rsid w:val="003C5120"/>
    <w:rsid w:val="003C51C7"/>
    <w:rsid w:val="003C55D3"/>
    <w:rsid w:val="003C5C21"/>
    <w:rsid w:val="003D083A"/>
    <w:rsid w:val="003D162E"/>
    <w:rsid w:val="003D1AAA"/>
    <w:rsid w:val="003D26F0"/>
    <w:rsid w:val="003D347D"/>
    <w:rsid w:val="003D3F0C"/>
    <w:rsid w:val="003D47A8"/>
    <w:rsid w:val="003D4A26"/>
    <w:rsid w:val="003D576B"/>
    <w:rsid w:val="003D6213"/>
    <w:rsid w:val="003D626F"/>
    <w:rsid w:val="003D63C4"/>
    <w:rsid w:val="003D79B3"/>
    <w:rsid w:val="003E049C"/>
    <w:rsid w:val="003E2460"/>
    <w:rsid w:val="003E2B7D"/>
    <w:rsid w:val="003E3DE2"/>
    <w:rsid w:val="003E5DC0"/>
    <w:rsid w:val="003E6774"/>
    <w:rsid w:val="003E6E83"/>
    <w:rsid w:val="003E6FAB"/>
    <w:rsid w:val="003E7E3A"/>
    <w:rsid w:val="003F0396"/>
    <w:rsid w:val="003F153B"/>
    <w:rsid w:val="003F1E8E"/>
    <w:rsid w:val="003F331A"/>
    <w:rsid w:val="003F396C"/>
    <w:rsid w:val="003F46C0"/>
    <w:rsid w:val="003F56FC"/>
    <w:rsid w:val="003F5A5E"/>
    <w:rsid w:val="003F60A0"/>
    <w:rsid w:val="003F73BB"/>
    <w:rsid w:val="003F73E9"/>
    <w:rsid w:val="00400884"/>
    <w:rsid w:val="0040122C"/>
    <w:rsid w:val="00403191"/>
    <w:rsid w:val="00403BF0"/>
    <w:rsid w:val="0040476D"/>
    <w:rsid w:val="00404DAF"/>
    <w:rsid w:val="0040658E"/>
    <w:rsid w:val="00406CE9"/>
    <w:rsid w:val="00407477"/>
    <w:rsid w:val="0040752A"/>
    <w:rsid w:val="004101EE"/>
    <w:rsid w:val="00410A8B"/>
    <w:rsid w:val="004110F0"/>
    <w:rsid w:val="0041147A"/>
    <w:rsid w:val="00411CC9"/>
    <w:rsid w:val="00412004"/>
    <w:rsid w:val="00414C4F"/>
    <w:rsid w:val="00415790"/>
    <w:rsid w:val="00415906"/>
    <w:rsid w:val="00416375"/>
    <w:rsid w:val="004164BF"/>
    <w:rsid w:val="00416801"/>
    <w:rsid w:val="00416B64"/>
    <w:rsid w:val="00417037"/>
    <w:rsid w:val="0041769E"/>
    <w:rsid w:val="004177A7"/>
    <w:rsid w:val="00420122"/>
    <w:rsid w:val="0042075D"/>
    <w:rsid w:val="00420CBB"/>
    <w:rsid w:val="00421CE0"/>
    <w:rsid w:val="0042292F"/>
    <w:rsid w:val="00423E40"/>
    <w:rsid w:val="00426980"/>
    <w:rsid w:val="00427190"/>
    <w:rsid w:val="0042763E"/>
    <w:rsid w:val="00430BA8"/>
    <w:rsid w:val="00431292"/>
    <w:rsid w:val="00431E1F"/>
    <w:rsid w:val="00432078"/>
    <w:rsid w:val="004325BF"/>
    <w:rsid w:val="00432783"/>
    <w:rsid w:val="004329B0"/>
    <w:rsid w:val="00432A54"/>
    <w:rsid w:val="00432B3A"/>
    <w:rsid w:val="00433DF9"/>
    <w:rsid w:val="00435273"/>
    <w:rsid w:val="00435D9F"/>
    <w:rsid w:val="0043688D"/>
    <w:rsid w:val="004373ED"/>
    <w:rsid w:val="00437530"/>
    <w:rsid w:val="00440042"/>
    <w:rsid w:val="0044072C"/>
    <w:rsid w:val="00441160"/>
    <w:rsid w:val="004415D8"/>
    <w:rsid w:val="00441A42"/>
    <w:rsid w:val="00442638"/>
    <w:rsid w:val="0044269E"/>
    <w:rsid w:val="00442D8B"/>
    <w:rsid w:val="00442E0A"/>
    <w:rsid w:val="00442FD1"/>
    <w:rsid w:val="00443343"/>
    <w:rsid w:val="00443D47"/>
    <w:rsid w:val="00444C80"/>
    <w:rsid w:val="00444E56"/>
    <w:rsid w:val="0044551C"/>
    <w:rsid w:val="00446352"/>
    <w:rsid w:val="00446F61"/>
    <w:rsid w:val="00451132"/>
    <w:rsid w:val="0045126D"/>
    <w:rsid w:val="004512AF"/>
    <w:rsid w:val="00451928"/>
    <w:rsid w:val="00451ACC"/>
    <w:rsid w:val="00452A3D"/>
    <w:rsid w:val="00452C3B"/>
    <w:rsid w:val="0045382D"/>
    <w:rsid w:val="00453BDD"/>
    <w:rsid w:val="00454D93"/>
    <w:rsid w:val="004551B6"/>
    <w:rsid w:val="004559C1"/>
    <w:rsid w:val="00456AEC"/>
    <w:rsid w:val="00460A07"/>
    <w:rsid w:val="00461A25"/>
    <w:rsid w:val="00461FDC"/>
    <w:rsid w:val="004621F8"/>
    <w:rsid w:val="00462440"/>
    <w:rsid w:val="00462462"/>
    <w:rsid w:val="00462921"/>
    <w:rsid w:val="00463968"/>
    <w:rsid w:val="00463E47"/>
    <w:rsid w:val="00463FCE"/>
    <w:rsid w:val="0046514D"/>
    <w:rsid w:val="004659E7"/>
    <w:rsid w:val="00466184"/>
    <w:rsid w:val="0046684C"/>
    <w:rsid w:val="004669CA"/>
    <w:rsid w:val="004678B6"/>
    <w:rsid w:val="00470648"/>
    <w:rsid w:val="00470B63"/>
    <w:rsid w:val="0047118A"/>
    <w:rsid w:val="0047138B"/>
    <w:rsid w:val="00471FA7"/>
    <w:rsid w:val="004726AD"/>
    <w:rsid w:val="00473111"/>
    <w:rsid w:val="004734A5"/>
    <w:rsid w:val="00473620"/>
    <w:rsid w:val="00475779"/>
    <w:rsid w:val="00476211"/>
    <w:rsid w:val="00476410"/>
    <w:rsid w:val="00480A0F"/>
    <w:rsid w:val="00480B7C"/>
    <w:rsid w:val="00481C0A"/>
    <w:rsid w:val="00481D8B"/>
    <w:rsid w:val="00481ED3"/>
    <w:rsid w:val="0048343E"/>
    <w:rsid w:val="00483E25"/>
    <w:rsid w:val="0048465B"/>
    <w:rsid w:val="00484F6D"/>
    <w:rsid w:val="004862AA"/>
    <w:rsid w:val="0048635A"/>
    <w:rsid w:val="0048689A"/>
    <w:rsid w:val="0048708D"/>
    <w:rsid w:val="004872B9"/>
    <w:rsid w:val="00490E2E"/>
    <w:rsid w:val="00491452"/>
    <w:rsid w:val="00491684"/>
    <w:rsid w:val="00491A83"/>
    <w:rsid w:val="00492BFB"/>
    <w:rsid w:val="00492D02"/>
    <w:rsid w:val="00493248"/>
    <w:rsid w:val="00493DCC"/>
    <w:rsid w:val="004941BB"/>
    <w:rsid w:val="0049504C"/>
    <w:rsid w:val="00495A58"/>
    <w:rsid w:val="00495F2A"/>
    <w:rsid w:val="004963D5"/>
    <w:rsid w:val="00496C80"/>
    <w:rsid w:val="004A038D"/>
    <w:rsid w:val="004A05D6"/>
    <w:rsid w:val="004A1517"/>
    <w:rsid w:val="004A1B51"/>
    <w:rsid w:val="004A285B"/>
    <w:rsid w:val="004A39CB"/>
    <w:rsid w:val="004A409D"/>
    <w:rsid w:val="004A458E"/>
    <w:rsid w:val="004A5655"/>
    <w:rsid w:val="004A5B6A"/>
    <w:rsid w:val="004A61D5"/>
    <w:rsid w:val="004A6E6C"/>
    <w:rsid w:val="004A74A4"/>
    <w:rsid w:val="004A7792"/>
    <w:rsid w:val="004A7DF0"/>
    <w:rsid w:val="004B0616"/>
    <w:rsid w:val="004B06AE"/>
    <w:rsid w:val="004B11AC"/>
    <w:rsid w:val="004B12CF"/>
    <w:rsid w:val="004B2854"/>
    <w:rsid w:val="004B2F16"/>
    <w:rsid w:val="004B3282"/>
    <w:rsid w:val="004B3C82"/>
    <w:rsid w:val="004B4314"/>
    <w:rsid w:val="004B46AE"/>
    <w:rsid w:val="004B4D82"/>
    <w:rsid w:val="004B5D44"/>
    <w:rsid w:val="004B6019"/>
    <w:rsid w:val="004B65D2"/>
    <w:rsid w:val="004B6671"/>
    <w:rsid w:val="004C0ADA"/>
    <w:rsid w:val="004C0B4B"/>
    <w:rsid w:val="004C1A5C"/>
    <w:rsid w:val="004C2527"/>
    <w:rsid w:val="004C2BD1"/>
    <w:rsid w:val="004C35F6"/>
    <w:rsid w:val="004C3B0A"/>
    <w:rsid w:val="004C3B2F"/>
    <w:rsid w:val="004C4BFA"/>
    <w:rsid w:val="004C593A"/>
    <w:rsid w:val="004C6263"/>
    <w:rsid w:val="004C72EA"/>
    <w:rsid w:val="004C7440"/>
    <w:rsid w:val="004C7559"/>
    <w:rsid w:val="004C7866"/>
    <w:rsid w:val="004C7C99"/>
    <w:rsid w:val="004D03A9"/>
    <w:rsid w:val="004D12F8"/>
    <w:rsid w:val="004D1C27"/>
    <w:rsid w:val="004D2036"/>
    <w:rsid w:val="004D23D7"/>
    <w:rsid w:val="004D311A"/>
    <w:rsid w:val="004D360E"/>
    <w:rsid w:val="004D4159"/>
    <w:rsid w:val="004D4205"/>
    <w:rsid w:val="004D4543"/>
    <w:rsid w:val="004D69C6"/>
    <w:rsid w:val="004D7D37"/>
    <w:rsid w:val="004D7E2E"/>
    <w:rsid w:val="004E05A8"/>
    <w:rsid w:val="004E10D1"/>
    <w:rsid w:val="004E136F"/>
    <w:rsid w:val="004E1E05"/>
    <w:rsid w:val="004E3DFF"/>
    <w:rsid w:val="004E43D4"/>
    <w:rsid w:val="004E45FA"/>
    <w:rsid w:val="004E47BE"/>
    <w:rsid w:val="004E4CDC"/>
    <w:rsid w:val="004E4D45"/>
    <w:rsid w:val="004E62FE"/>
    <w:rsid w:val="004E6382"/>
    <w:rsid w:val="004E6CEE"/>
    <w:rsid w:val="004E6F0C"/>
    <w:rsid w:val="004E6FBF"/>
    <w:rsid w:val="004E721E"/>
    <w:rsid w:val="004F003D"/>
    <w:rsid w:val="004F0903"/>
    <w:rsid w:val="004F0B33"/>
    <w:rsid w:val="004F0E65"/>
    <w:rsid w:val="004F1032"/>
    <w:rsid w:val="004F20BD"/>
    <w:rsid w:val="004F25E7"/>
    <w:rsid w:val="004F2C77"/>
    <w:rsid w:val="004F31B0"/>
    <w:rsid w:val="004F46F6"/>
    <w:rsid w:val="004F59C9"/>
    <w:rsid w:val="004F75B7"/>
    <w:rsid w:val="004F77D2"/>
    <w:rsid w:val="004F7C73"/>
    <w:rsid w:val="00501055"/>
    <w:rsid w:val="005015E2"/>
    <w:rsid w:val="005023F8"/>
    <w:rsid w:val="00502C40"/>
    <w:rsid w:val="00502D69"/>
    <w:rsid w:val="005031A2"/>
    <w:rsid w:val="00503A63"/>
    <w:rsid w:val="00503D11"/>
    <w:rsid w:val="00504788"/>
    <w:rsid w:val="00504DFF"/>
    <w:rsid w:val="00504EF1"/>
    <w:rsid w:val="005053FA"/>
    <w:rsid w:val="00506847"/>
    <w:rsid w:val="00506B01"/>
    <w:rsid w:val="00510DF9"/>
    <w:rsid w:val="0051119D"/>
    <w:rsid w:val="00511C7F"/>
    <w:rsid w:val="00511E59"/>
    <w:rsid w:val="0051354A"/>
    <w:rsid w:val="00513728"/>
    <w:rsid w:val="00513B58"/>
    <w:rsid w:val="00513B67"/>
    <w:rsid w:val="00514260"/>
    <w:rsid w:val="0051552F"/>
    <w:rsid w:val="0051691C"/>
    <w:rsid w:val="005169A4"/>
    <w:rsid w:val="00517FBD"/>
    <w:rsid w:val="00517FEA"/>
    <w:rsid w:val="00520CAC"/>
    <w:rsid w:val="0052278C"/>
    <w:rsid w:val="00522978"/>
    <w:rsid w:val="00522C32"/>
    <w:rsid w:val="00522DBD"/>
    <w:rsid w:val="00523690"/>
    <w:rsid w:val="0052369F"/>
    <w:rsid w:val="00523E17"/>
    <w:rsid w:val="0052508C"/>
    <w:rsid w:val="005253FC"/>
    <w:rsid w:val="005259D3"/>
    <w:rsid w:val="0052630C"/>
    <w:rsid w:val="00526481"/>
    <w:rsid w:val="0052713F"/>
    <w:rsid w:val="0052790E"/>
    <w:rsid w:val="00527A3D"/>
    <w:rsid w:val="00527D0F"/>
    <w:rsid w:val="0053067F"/>
    <w:rsid w:val="00530F6A"/>
    <w:rsid w:val="0053278C"/>
    <w:rsid w:val="00532BB0"/>
    <w:rsid w:val="00532EF0"/>
    <w:rsid w:val="00532FD0"/>
    <w:rsid w:val="005346CF"/>
    <w:rsid w:val="0053508E"/>
    <w:rsid w:val="005353BC"/>
    <w:rsid w:val="0053570A"/>
    <w:rsid w:val="00535C8C"/>
    <w:rsid w:val="00536295"/>
    <w:rsid w:val="00536940"/>
    <w:rsid w:val="0053706B"/>
    <w:rsid w:val="00537E04"/>
    <w:rsid w:val="00540A25"/>
    <w:rsid w:val="0054120F"/>
    <w:rsid w:val="00541900"/>
    <w:rsid w:val="00542121"/>
    <w:rsid w:val="005422DC"/>
    <w:rsid w:val="005435F3"/>
    <w:rsid w:val="00545208"/>
    <w:rsid w:val="00545659"/>
    <w:rsid w:val="00545F13"/>
    <w:rsid w:val="005479D4"/>
    <w:rsid w:val="005503DE"/>
    <w:rsid w:val="00550FE4"/>
    <w:rsid w:val="00551370"/>
    <w:rsid w:val="00551B3F"/>
    <w:rsid w:val="0055202A"/>
    <w:rsid w:val="00552720"/>
    <w:rsid w:val="00552D14"/>
    <w:rsid w:val="00552F96"/>
    <w:rsid w:val="00553568"/>
    <w:rsid w:val="00553DED"/>
    <w:rsid w:val="00554BD8"/>
    <w:rsid w:val="005554A1"/>
    <w:rsid w:val="0055550D"/>
    <w:rsid w:val="0055555E"/>
    <w:rsid w:val="00556280"/>
    <w:rsid w:val="00556AA8"/>
    <w:rsid w:val="00557517"/>
    <w:rsid w:val="005579DC"/>
    <w:rsid w:val="00557E69"/>
    <w:rsid w:val="00560267"/>
    <w:rsid w:val="0056026D"/>
    <w:rsid w:val="00561825"/>
    <w:rsid w:val="00561B0B"/>
    <w:rsid w:val="00561B0E"/>
    <w:rsid w:val="00562AEE"/>
    <w:rsid w:val="00563472"/>
    <w:rsid w:val="005637DF"/>
    <w:rsid w:val="00563B22"/>
    <w:rsid w:val="00565DF8"/>
    <w:rsid w:val="00566603"/>
    <w:rsid w:val="0056732C"/>
    <w:rsid w:val="00567E8B"/>
    <w:rsid w:val="00571058"/>
    <w:rsid w:val="00573401"/>
    <w:rsid w:val="00574267"/>
    <w:rsid w:val="005747D7"/>
    <w:rsid w:val="00574F01"/>
    <w:rsid w:val="00574F4F"/>
    <w:rsid w:val="00575E6F"/>
    <w:rsid w:val="005767C2"/>
    <w:rsid w:val="0057781B"/>
    <w:rsid w:val="00577B9F"/>
    <w:rsid w:val="0058124C"/>
    <w:rsid w:val="00581DA4"/>
    <w:rsid w:val="00582213"/>
    <w:rsid w:val="00582712"/>
    <w:rsid w:val="005832C2"/>
    <w:rsid w:val="005837C3"/>
    <w:rsid w:val="00583B9C"/>
    <w:rsid w:val="00583E0E"/>
    <w:rsid w:val="00583F17"/>
    <w:rsid w:val="00585465"/>
    <w:rsid w:val="00586691"/>
    <w:rsid w:val="00586BA4"/>
    <w:rsid w:val="00586EDF"/>
    <w:rsid w:val="00587357"/>
    <w:rsid w:val="00591B47"/>
    <w:rsid w:val="00592B40"/>
    <w:rsid w:val="00594755"/>
    <w:rsid w:val="00594A55"/>
    <w:rsid w:val="00594F8B"/>
    <w:rsid w:val="00595F5A"/>
    <w:rsid w:val="00597BEB"/>
    <w:rsid w:val="005A0889"/>
    <w:rsid w:val="005A0BA0"/>
    <w:rsid w:val="005A162D"/>
    <w:rsid w:val="005A2ED7"/>
    <w:rsid w:val="005A38C1"/>
    <w:rsid w:val="005A39E9"/>
    <w:rsid w:val="005A4ACB"/>
    <w:rsid w:val="005A519F"/>
    <w:rsid w:val="005A5A8E"/>
    <w:rsid w:val="005A73D5"/>
    <w:rsid w:val="005A773C"/>
    <w:rsid w:val="005A77AE"/>
    <w:rsid w:val="005A7869"/>
    <w:rsid w:val="005B2273"/>
    <w:rsid w:val="005B27BB"/>
    <w:rsid w:val="005B405C"/>
    <w:rsid w:val="005B6C97"/>
    <w:rsid w:val="005B72D8"/>
    <w:rsid w:val="005C1314"/>
    <w:rsid w:val="005C1A09"/>
    <w:rsid w:val="005C3B3A"/>
    <w:rsid w:val="005C3FBE"/>
    <w:rsid w:val="005C5107"/>
    <w:rsid w:val="005C59F4"/>
    <w:rsid w:val="005C5C6D"/>
    <w:rsid w:val="005C6156"/>
    <w:rsid w:val="005C69C1"/>
    <w:rsid w:val="005C7D56"/>
    <w:rsid w:val="005D0A6C"/>
    <w:rsid w:val="005D0AF7"/>
    <w:rsid w:val="005D0CFF"/>
    <w:rsid w:val="005D1E2A"/>
    <w:rsid w:val="005D24E7"/>
    <w:rsid w:val="005D4758"/>
    <w:rsid w:val="005D54DB"/>
    <w:rsid w:val="005D606E"/>
    <w:rsid w:val="005D65CF"/>
    <w:rsid w:val="005D6A14"/>
    <w:rsid w:val="005E0745"/>
    <w:rsid w:val="005E1862"/>
    <w:rsid w:val="005E1C23"/>
    <w:rsid w:val="005E2434"/>
    <w:rsid w:val="005E26F5"/>
    <w:rsid w:val="005E3263"/>
    <w:rsid w:val="005E4735"/>
    <w:rsid w:val="005E4BE8"/>
    <w:rsid w:val="005E552D"/>
    <w:rsid w:val="005E5A94"/>
    <w:rsid w:val="005E785D"/>
    <w:rsid w:val="005E7CE6"/>
    <w:rsid w:val="005E7F93"/>
    <w:rsid w:val="005F11B6"/>
    <w:rsid w:val="005F1EB0"/>
    <w:rsid w:val="005F2351"/>
    <w:rsid w:val="005F34A4"/>
    <w:rsid w:val="005F3A40"/>
    <w:rsid w:val="005F3C25"/>
    <w:rsid w:val="005F3E56"/>
    <w:rsid w:val="005F3F06"/>
    <w:rsid w:val="005F44D9"/>
    <w:rsid w:val="005F50F2"/>
    <w:rsid w:val="005F521F"/>
    <w:rsid w:val="005F6436"/>
    <w:rsid w:val="005F74A1"/>
    <w:rsid w:val="005F7B47"/>
    <w:rsid w:val="00600C0F"/>
    <w:rsid w:val="0060104E"/>
    <w:rsid w:val="00601146"/>
    <w:rsid w:val="00601847"/>
    <w:rsid w:val="0060354D"/>
    <w:rsid w:val="00603A35"/>
    <w:rsid w:val="00605DC4"/>
    <w:rsid w:val="00606024"/>
    <w:rsid w:val="00606DD0"/>
    <w:rsid w:val="00610744"/>
    <w:rsid w:val="006123CD"/>
    <w:rsid w:val="00612603"/>
    <w:rsid w:val="006130A9"/>
    <w:rsid w:val="00614177"/>
    <w:rsid w:val="0061529E"/>
    <w:rsid w:val="00615BF9"/>
    <w:rsid w:val="00615C62"/>
    <w:rsid w:val="006162CB"/>
    <w:rsid w:val="00616A1D"/>
    <w:rsid w:val="0062061A"/>
    <w:rsid w:val="00621017"/>
    <w:rsid w:val="00621DA8"/>
    <w:rsid w:val="00622122"/>
    <w:rsid w:val="0062213E"/>
    <w:rsid w:val="0062245A"/>
    <w:rsid w:val="006232D1"/>
    <w:rsid w:val="00623769"/>
    <w:rsid w:val="006247A4"/>
    <w:rsid w:val="00625A9B"/>
    <w:rsid w:val="00625AC3"/>
    <w:rsid w:val="0062610C"/>
    <w:rsid w:val="0062625C"/>
    <w:rsid w:val="00626771"/>
    <w:rsid w:val="006268D2"/>
    <w:rsid w:val="00626E97"/>
    <w:rsid w:val="00626FCF"/>
    <w:rsid w:val="00627E5E"/>
    <w:rsid w:val="006302D3"/>
    <w:rsid w:val="00630CF9"/>
    <w:rsid w:val="00631DA5"/>
    <w:rsid w:val="00631EBF"/>
    <w:rsid w:val="006322A4"/>
    <w:rsid w:val="00632B9F"/>
    <w:rsid w:val="00632D25"/>
    <w:rsid w:val="00632F60"/>
    <w:rsid w:val="006346E2"/>
    <w:rsid w:val="0063547D"/>
    <w:rsid w:val="00635823"/>
    <w:rsid w:val="006359E0"/>
    <w:rsid w:val="00635C14"/>
    <w:rsid w:val="00635D8C"/>
    <w:rsid w:val="00637B1B"/>
    <w:rsid w:val="006401B7"/>
    <w:rsid w:val="00640488"/>
    <w:rsid w:val="00640A2A"/>
    <w:rsid w:val="0064229D"/>
    <w:rsid w:val="00642687"/>
    <w:rsid w:val="00642A3A"/>
    <w:rsid w:val="00643BE9"/>
    <w:rsid w:val="0064529D"/>
    <w:rsid w:val="00646C42"/>
    <w:rsid w:val="00647BAF"/>
    <w:rsid w:val="006501B1"/>
    <w:rsid w:val="00650A44"/>
    <w:rsid w:val="00650AD3"/>
    <w:rsid w:val="006512F6"/>
    <w:rsid w:val="00652E77"/>
    <w:rsid w:val="006541CD"/>
    <w:rsid w:val="00654C36"/>
    <w:rsid w:val="00655D35"/>
    <w:rsid w:val="00655F93"/>
    <w:rsid w:val="00656040"/>
    <w:rsid w:val="00656964"/>
    <w:rsid w:val="00656C81"/>
    <w:rsid w:val="00657BCC"/>
    <w:rsid w:val="0066047B"/>
    <w:rsid w:val="006604E3"/>
    <w:rsid w:val="00660C33"/>
    <w:rsid w:val="00660C61"/>
    <w:rsid w:val="00660F61"/>
    <w:rsid w:val="0066258E"/>
    <w:rsid w:val="0066268C"/>
    <w:rsid w:val="00662B98"/>
    <w:rsid w:val="0066429C"/>
    <w:rsid w:val="00665070"/>
    <w:rsid w:val="0066584B"/>
    <w:rsid w:val="00665921"/>
    <w:rsid w:val="00665C1C"/>
    <w:rsid w:val="00666495"/>
    <w:rsid w:val="00670109"/>
    <w:rsid w:val="0067030C"/>
    <w:rsid w:val="00671DC4"/>
    <w:rsid w:val="0067236C"/>
    <w:rsid w:val="00672A21"/>
    <w:rsid w:val="006752F1"/>
    <w:rsid w:val="00675D14"/>
    <w:rsid w:val="00676AB8"/>
    <w:rsid w:val="00676B03"/>
    <w:rsid w:val="00676D8C"/>
    <w:rsid w:val="006773DC"/>
    <w:rsid w:val="00677CAC"/>
    <w:rsid w:val="00680201"/>
    <w:rsid w:val="00681935"/>
    <w:rsid w:val="00681C96"/>
    <w:rsid w:val="00681D47"/>
    <w:rsid w:val="00682339"/>
    <w:rsid w:val="00683264"/>
    <w:rsid w:val="00683309"/>
    <w:rsid w:val="00683585"/>
    <w:rsid w:val="0068439E"/>
    <w:rsid w:val="006847BE"/>
    <w:rsid w:val="0068492F"/>
    <w:rsid w:val="00684F6F"/>
    <w:rsid w:val="00685063"/>
    <w:rsid w:val="006851BB"/>
    <w:rsid w:val="00686BC3"/>
    <w:rsid w:val="0069126B"/>
    <w:rsid w:val="00691695"/>
    <w:rsid w:val="00691C5D"/>
    <w:rsid w:val="00691F72"/>
    <w:rsid w:val="00692570"/>
    <w:rsid w:val="00692D19"/>
    <w:rsid w:val="006959BD"/>
    <w:rsid w:val="00695F54"/>
    <w:rsid w:val="0069616C"/>
    <w:rsid w:val="006966EA"/>
    <w:rsid w:val="00696F2C"/>
    <w:rsid w:val="006970C6"/>
    <w:rsid w:val="00697E08"/>
    <w:rsid w:val="006A0399"/>
    <w:rsid w:val="006A0744"/>
    <w:rsid w:val="006A3851"/>
    <w:rsid w:val="006A5A3C"/>
    <w:rsid w:val="006A5D9D"/>
    <w:rsid w:val="006A6051"/>
    <w:rsid w:val="006A67F5"/>
    <w:rsid w:val="006A6C67"/>
    <w:rsid w:val="006A6E63"/>
    <w:rsid w:val="006A7777"/>
    <w:rsid w:val="006A7E51"/>
    <w:rsid w:val="006A7E7A"/>
    <w:rsid w:val="006B1D05"/>
    <w:rsid w:val="006B25DC"/>
    <w:rsid w:val="006B3E17"/>
    <w:rsid w:val="006B40F0"/>
    <w:rsid w:val="006B4793"/>
    <w:rsid w:val="006B587A"/>
    <w:rsid w:val="006B6D53"/>
    <w:rsid w:val="006B722A"/>
    <w:rsid w:val="006B75F4"/>
    <w:rsid w:val="006C04D7"/>
    <w:rsid w:val="006C0C62"/>
    <w:rsid w:val="006C13AF"/>
    <w:rsid w:val="006C1A28"/>
    <w:rsid w:val="006C1AE2"/>
    <w:rsid w:val="006C280D"/>
    <w:rsid w:val="006C49D5"/>
    <w:rsid w:val="006C5112"/>
    <w:rsid w:val="006C5866"/>
    <w:rsid w:val="006C5B94"/>
    <w:rsid w:val="006C7814"/>
    <w:rsid w:val="006D019A"/>
    <w:rsid w:val="006D08AF"/>
    <w:rsid w:val="006D1077"/>
    <w:rsid w:val="006D1275"/>
    <w:rsid w:val="006D2126"/>
    <w:rsid w:val="006D229D"/>
    <w:rsid w:val="006D24B0"/>
    <w:rsid w:val="006D2A3E"/>
    <w:rsid w:val="006D2DEE"/>
    <w:rsid w:val="006D2EFC"/>
    <w:rsid w:val="006D3B6A"/>
    <w:rsid w:val="006D4BF6"/>
    <w:rsid w:val="006D5445"/>
    <w:rsid w:val="006D5FA2"/>
    <w:rsid w:val="006D63B9"/>
    <w:rsid w:val="006D63F2"/>
    <w:rsid w:val="006D64E3"/>
    <w:rsid w:val="006D6E1F"/>
    <w:rsid w:val="006D7683"/>
    <w:rsid w:val="006D7EF4"/>
    <w:rsid w:val="006E17FF"/>
    <w:rsid w:val="006E1C65"/>
    <w:rsid w:val="006E1CBF"/>
    <w:rsid w:val="006E1F0B"/>
    <w:rsid w:val="006E3AB4"/>
    <w:rsid w:val="006E4A0D"/>
    <w:rsid w:val="006E4AED"/>
    <w:rsid w:val="006E5970"/>
    <w:rsid w:val="006E5EA4"/>
    <w:rsid w:val="006E5EFC"/>
    <w:rsid w:val="006E6342"/>
    <w:rsid w:val="006E6792"/>
    <w:rsid w:val="006E6D0D"/>
    <w:rsid w:val="006E6FC5"/>
    <w:rsid w:val="006E7497"/>
    <w:rsid w:val="006E766A"/>
    <w:rsid w:val="006E7D45"/>
    <w:rsid w:val="006F0937"/>
    <w:rsid w:val="006F1462"/>
    <w:rsid w:val="006F1680"/>
    <w:rsid w:val="006F2215"/>
    <w:rsid w:val="006F27E2"/>
    <w:rsid w:val="006F3173"/>
    <w:rsid w:val="006F3204"/>
    <w:rsid w:val="006F36CC"/>
    <w:rsid w:val="006F4BC3"/>
    <w:rsid w:val="006F50C8"/>
    <w:rsid w:val="006F5220"/>
    <w:rsid w:val="006F5633"/>
    <w:rsid w:val="006F59FF"/>
    <w:rsid w:val="006F5AC4"/>
    <w:rsid w:val="006F6758"/>
    <w:rsid w:val="006F6810"/>
    <w:rsid w:val="006F6A40"/>
    <w:rsid w:val="00700710"/>
    <w:rsid w:val="0070182C"/>
    <w:rsid w:val="00701EE4"/>
    <w:rsid w:val="00702048"/>
    <w:rsid w:val="00702400"/>
    <w:rsid w:val="007034E8"/>
    <w:rsid w:val="00704148"/>
    <w:rsid w:val="007049C5"/>
    <w:rsid w:val="00706078"/>
    <w:rsid w:val="007062DB"/>
    <w:rsid w:val="0070769A"/>
    <w:rsid w:val="007078C3"/>
    <w:rsid w:val="00710713"/>
    <w:rsid w:val="00710977"/>
    <w:rsid w:val="00710E6D"/>
    <w:rsid w:val="007114D2"/>
    <w:rsid w:val="00711CCB"/>
    <w:rsid w:val="007120F4"/>
    <w:rsid w:val="00712C78"/>
    <w:rsid w:val="00712F5F"/>
    <w:rsid w:val="00713B47"/>
    <w:rsid w:val="00714280"/>
    <w:rsid w:val="0071490E"/>
    <w:rsid w:val="00714A24"/>
    <w:rsid w:val="007150E0"/>
    <w:rsid w:val="007156B7"/>
    <w:rsid w:val="00715EDC"/>
    <w:rsid w:val="00716AC2"/>
    <w:rsid w:val="00716C70"/>
    <w:rsid w:val="00717505"/>
    <w:rsid w:val="0072002C"/>
    <w:rsid w:val="00720AEA"/>
    <w:rsid w:val="00721087"/>
    <w:rsid w:val="0072153A"/>
    <w:rsid w:val="00721566"/>
    <w:rsid w:val="0072272D"/>
    <w:rsid w:val="007231F7"/>
    <w:rsid w:val="007233EE"/>
    <w:rsid w:val="0072503A"/>
    <w:rsid w:val="007251EC"/>
    <w:rsid w:val="00725D37"/>
    <w:rsid w:val="007264D0"/>
    <w:rsid w:val="00726FAF"/>
    <w:rsid w:val="0073009B"/>
    <w:rsid w:val="007308E1"/>
    <w:rsid w:val="00730A71"/>
    <w:rsid w:val="0073132F"/>
    <w:rsid w:val="0073166B"/>
    <w:rsid w:val="00731975"/>
    <w:rsid w:val="00732F3E"/>
    <w:rsid w:val="0073332D"/>
    <w:rsid w:val="00734586"/>
    <w:rsid w:val="00734AF8"/>
    <w:rsid w:val="00740058"/>
    <w:rsid w:val="0074188A"/>
    <w:rsid w:val="00741DE2"/>
    <w:rsid w:val="00742A38"/>
    <w:rsid w:val="00742A68"/>
    <w:rsid w:val="00742C74"/>
    <w:rsid w:val="0074631A"/>
    <w:rsid w:val="00746482"/>
    <w:rsid w:val="00746911"/>
    <w:rsid w:val="00746A70"/>
    <w:rsid w:val="00746E3C"/>
    <w:rsid w:val="0075016A"/>
    <w:rsid w:val="00750CB8"/>
    <w:rsid w:val="007539D6"/>
    <w:rsid w:val="00754A26"/>
    <w:rsid w:val="007555D9"/>
    <w:rsid w:val="00755A16"/>
    <w:rsid w:val="00757C7B"/>
    <w:rsid w:val="00760F8E"/>
    <w:rsid w:val="007610E2"/>
    <w:rsid w:val="007619C3"/>
    <w:rsid w:val="00761ACA"/>
    <w:rsid w:val="0076232D"/>
    <w:rsid w:val="007626A2"/>
    <w:rsid w:val="00762946"/>
    <w:rsid w:val="007638D9"/>
    <w:rsid w:val="007642BF"/>
    <w:rsid w:val="00766841"/>
    <w:rsid w:val="00767117"/>
    <w:rsid w:val="00770456"/>
    <w:rsid w:val="0077121B"/>
    <w:rsid w:val="0077142E"/>
    <w:rsid w:val="00772E68"/>
    <w:rsid w:val="00773AB1"/>
    <w:rsid w:val="00774363"/>
    <w:rsid w:val="00774B39"/>
    <w:rsid w:val="00774C0B"/>
    <w:rsid w:val="00775021"/>
    <w:rsid w:val="00775697"/>
    <w:rsid w:val="007769CE"/>
    <w:rsid w:val="00777983"/>
    <w:rsid w:val="00777FC3"/>
    <w:rsid w:val="007800B2"/>
    <w:rsid w:val="00780207"/>
    <w:rsid w:val="007809E3"/>
    <w:rsid w:val="00781745"/>
    <w:rsid w:val="00781DF5"/>
    <w:rsid w:val="0078300F"/>
    <w:rsid w:val="00783579"/>
    <w:rsid w:val="0078398D"/>
    <w:rsid w:val="00783D31"/>
    <w:rsid w:val="00783EAE"/>
    <w:rsid w:val="0078515C"/>
    <w:rsid w:val="0078560D"/>
    <w:rsid w:val="00785C91"/>
    <w:rsid w:val="00785ED9"/>
    <w:rsid w:val="0078700D"/>
    <w:rsid w:val="007871D2"/>
    <w:rsid w:val="00791A55"/>
    <w:rsid w:val="00794104"/>
    <w:rsid w:val="00794EB2"/>
    <w:rsid w:val="0079556B"/>
    <w:rsid w:val="00795C44"/>
    <w:rsid w:val="007967DA"/>
    <w:rsid w:val="007A004A"/>
    <w:rsid w:val="007A1037"/>
    <w:rsid w:val="007A1637"/>
    <w:rsid w:val="007A28DA"/>
    <w:rsid w:val="007A2BCD"/>
    <w:rsid w:val="007A2EED"/>
    <w:rsid w:val="007A2F74"/>
    <w:rsid w:val="007A3997"/>
    <w:rsid w:val="007A450F"/>
    <w:rsid w:val="007A501C"/>
    <w:rsid w:val="007A5763"/>
    <w:rsid w:val="007A5858"/>
    <w:rsid w:val="007A6561"/>
    <w:rsid w:val="007A6C05"/>
    <w:rsid w:val="007B0489"/>
    <w:rsid w:val="007B0B19"/>
    <w:rsid w:val="007B0D0D"/>
    <w:rsid w:val="007B13A6"/>
    <w:rsid w:val="007B1F2D"/>
    <w:rsid w:val="007B32C6"/>
    <w:rsid w:val="007B3A76"/>
    <w:rsid w:val="007B3CF9"/>
    <w:rsid w:val="007B4406"/>
    <w:rsid w:val="007B5EFB"/>
    <w:rsid w:val="007B5FBD"/>
    <w:rsid w:val="007B72F3"/>
    <w:rsid w:val="007B7D1A"/>
    <w:rsid w:val="007B7FB2"/>
    <w:rsid w:val="007C01C7"/>
    <w:rsid w:val="007C033F"/>
    <w:rsid w:val="007C0A7B"/>
    <w:rsid w:val="007C0FE2"/>
    <w:rsid w:val="007C21B3"/>
    <w:rsid w:val="007C2427"/>
    <w:rsid w:val="007C2BDE"/>
    <w:rsid w:val="007C2DC5"/>
    <w:rsid w:val="007C4162"/>
    <w:rsid w:val="007C4AD5"/>
    <w:rsid w:val="007C4D1A"/>
    <w:rsid w:val="007C5E21"/>
    <w:rsid w:val="007C5E60"/>
    <w:rsid w:val="007C5F45"/>
    <w:rsid w:val="007C61D7"/>
    <w:rsid w:val="007C63CE"/>
    <w:rsid w:val="007C6625"/>
    <w:rsid w:val="007C6BEC"/>
    <w:rsid w:val="007C6C47"/>
    <w:rsid w:val="007C76B5"/>
    <w:rsid w:val="007C7B94"/>
    <w:rsid w:val="007C7E4E"/>
    <w:rsid w:val="007D0ADE"/>
    <w:rsid w:val="007D101B"/>
    <w:rsid w:val="007D1EA6"/>
    <w:rsid w:val="007D3368"/>
    <w:rsid w:val="007D34C9"/>
    <w:rsid w:val="007D4203"/>
    <w:rsid w:val="007D4AFE"/>
    <w:rsid w:val="007D57D0"/>
    <w:rsid w:val="007D5FAF"/>
    <w:rsid w:val="007D66C2"/>
    <w:rsid w:val="007E1596"/>
    <w:rsid w:val="007E19B7"/>
    <w:rsid w:val="007E243C"/>
    <w:rsid w:val="007E2970"/>
    <w:rsid w:val="007E42AB"/>
    <w:rsid w:val="007E5D83"/>
    <w:rsid w:val="007E5E63"/>
    <w:rsid w:val="007E7C4A"/>
    <w:rsid w:val="007F01EC"/>
    <w:rsid w:val="007F150D"/>
    <w:rsid w:val="007F232D"/>
    <w:rsid w:val="007F261C"/>
    <w:rsid w:val="007F2B39"/>
    <w:rsid w:val="007F305D"/>
    <w:rsid w:val="007F377E"/>
    <w:rsid w:val="007F3DB2"/>
    <w:rsid w:val="007F4F56"/>
    <w:rsid w:val="007F6825"/>
    <w:rsid w:val="007F6912"/>
    <w:rsid w:val="007F7084"/>
    <w:rsid w:val="007F79A8"/>
    <w:rsid w:val="0080029A"/>
    <w:rsid w:val="0080043B"/>
    <w:rsid w:val="008017D9"/>
    <w:rsid w:val="00802FCC"/>
    <w:rsid w:val="00803172"/>
    <w:rsid w:val="00803191"/>
    <w:rsid w:val="00803729"/>
    <w:rsid w:val="00803A21"/>
    <w:rsid w:val="008044EE"/>
    <w:rsid w:val="0080599A"/>
    <w:rsid w:val="00806C2B"/>
    <w:rsid w:val="0080742A"/>
    <w:rsid w:val="008074F2"/>
    <w:rsid w:val="00811283"/>
    <w:rsid w:val="00812169"/>
    <w:rsid w:val="0081286F"/>
    <w:rsid w:val="00812874"/>
    <w:rsid w:val="0081483C"/>
    <w:rsid w:val="008154F6"/>
    <w:rsid w:val="008159BC"/>
    <w:rsid w:val="00815CA4"/>
    <w:rsid w:val="00816D71"/>
    <w:rsid w:val="008215D7"/>
    <w:rsid w:val="00822196"/>
    <w:rsid w:val="0082244D"/>
    <w:rsid w:val="008225EE"/>
    <w:rsid w:val="00822F72"/>
    <w:rsid w:val="00823368"/>
    <w:rsid w:val="00823DCF"/>
    <w:rsid w:val="00824316"/>
    <w:rsid w:val="00824512"/>
    <w:rsid w:val="008246FD"/>
    <w:rsid w:val="00824F21"/>
    <w:rsid w:val="0082588B"/>
    <w:rsid w:val="008261E9"/>
    <w:rsid w:val="00826F66"/>
    <w:rsid w:val="0082759C"/>
    <w:rsid w:val="008275BD"/>
    <w:rsid w:val="008278A6"/>
    <w:rsid w:val="00827B93"/>
    <w:rsid w:val="00830E6D"/>
    <w:rsid w:val="00831D3E"/>
    <w:rsid w:val="00832066"/>
    <w:rsid w:val="00832E12"/>
    <w:rsid w:val="00832E6A"/>
    <w:rsid w:val="0083539A"/>
    <w:rsid w:val="00835585"/>
    <w:rsid w:val="00835D8F"/>
    <w:rsid w:val="00836BD8"/>
    <w:rsid w:val="008408EA"/>
    <w:rsid w:val="00841CF3"/>
    <w:rsid w:val="00841F5D"/>
    <w:rsid w:val="008429A1"/>
    <w:rsid w:val="00843358"/>
    <w:rsid w:val="0084490E"/>
    <w:rsid w:val="00844C25"/>
    <w:rsid w:val="00844D9E"/>
    <w:rsid w:val="00845A34"/>
    <w:rsid w:val="00845A3F"/>
    <w:rsid w:val="00847219"/>
    <w:rsid w:val="00850A6C"/>
    <w:rsid w:val="008519E9"/>
    <w:rsid w:val="00852ED0"/>
    <w:rsid w:val="0085470A"/>
    <w:rsid w:val="00854A4D"/>
    <w:rsid w:val="00855C1D"/>
    <w:rsid w:val="0085657E"/>
    <w:rsid w:val="0085694D"/>
    <w:rsid w:val="00856A10"/>
    <w:rsid w:val="0086128C"/>
    <w:rsid w:val="0086170B"/>
    <w:rsid w:val="0086185A"/>
    <w:rsid w:val="00861B66"/>
    <w:rsid w:val="00861EA0"/>
    <w:rsid w:val="008628F9"/>
    <w:rsid w:val="00862F07"/>
    <w:rsid w:val="00863639"/>
    <w:rsid w:val="0086458F"/>
    <w:rsid w:val="00864C9E"/>
    <w:rsid w:val="0086533A"/>
    <w:rsid w:val="0086533D"/>
    <w:rsid w:val="008662DD"/>
    <w:rsid w:val="0086638A"/>
    <w:rsid w:val="00866452"/>
    <w:rsid w:val="008674D0"/>
    <w:rsid w:val="00867AA4"/>
    <w:rsid w:val="00867ABB"/>
    <w:rsid w:val="008705AB"/>
    <w:rsid w:val="00871142"/>
    <w:rsid w:val="008725EC"/>
    <w:rsid w:val="00872A05"/>
    <w:rsid w:val="0087343C"/>
    <w:rsid w:val="00873844"/>
    <w:rsid w:val="00873FC5"/>
    <w:rsid w:val="00874E8D"/>
    <w:rsid w:val="00875E2D"/>
    <w:rsid w:val="008775B5"/>
    <w:rsid w:val="008776BF"/>
    <w:rsid w:val="00877EE8"/>
    <w:rsid w:val="008808F6"/>
    <w:rsid w:val="008811CD"/>
    <w:rsid w:val="0088137D"/>
    <w:rsid w:val="0088374C"/>
    <w:rsid w:val="00883BF1"/>
    <w:rsid w:val="00884D52"/>
    <w:rsid w:val="00885679"/>
    <w:rsid w:val="00885EC7"/>
    <w:rsid w:val="008872EC"/>
    <w:rsid w:val="0088747D"/>
    <w:rsid w:val="00887C14"/>
    <w:rsid w:val="008902E4"/>
    <w:rsid w:val="00891678"/>
    <w:rsid w:val="008925F3"/>
    <w:rsid w:val="00892637"/>
    <w:rsid w:val="00893258"/>
    <w:rsid w:val="00894E3F"/>
    <w:rsid w:val="0089749A"/>
    <w:rsid w:val="00897B8D"/>
    <w:rsid w:val="00897DDB"/>
    <w:rsid w:val="008A0250"/>
    <w:rsid w:val="008A0851"/>
    <w:rsid w:val="008A0E84"/>
    <w:rsid w:val="008A0FD4"/>
    <w:rsid w:val="008A2795"/>
    <w:rsid w:val="008A3A6D"/>
    <w:rsid w:val="008A5C1E"/>
    <w:rsid w:val="008A646C"/>
    <w:rsid w:val="008A6813"/>
    <w:rsid w:val="008A6E59"/>
    <w:rsid w:val="008A75C9"/>
    <w:rsid w:val="008A792A"/>
    <w:rsid w:val="008A7D6A"/>
    <w:rsid w:val="008B06B6"/>
    <w:rsid w:val="008B142C"/>
    <w:rsid w:val="008B222B"/>
    <w:rsid w:val="008B4715"/>
    <w:rsid w:val="008B5478"/>
    <w:rsid w:val="008B5BE6"/>
    <w:rsid w:val="008B69FF"/>
    <w:rsid w:val="008B7125"/>
    <w:rsid w:val="008C15F1"/>
    <w:rsid w:val="008C2229"/>
    <w:rsid w:val="008C285A"/>
    <w:rsid w:val="008C3FE8"/>
    <w:rsid w:val="008C42EC"/>
    <w:rsid w:val="008C4A6E"/>
    <w:rsid w:val="008C5936"/>
    <w:rsid w:val="008C67D2"/>
    <w:rsid w:val="008C680F"/>
    <w:rsid w:val="008C7EA1"/>
    <w:rsid w:val="008D0383"/>
    <w:rsid w:val="008D0819"/>
    <w:rsid w:val="008D0A3F"/>
    <w:rsid w:val="008D1824"/>
    <w:rsid w:val="008D4667"/>
    <w:rsid w:val="008D4F5F"/>
    <w:rsid w:val="008D58B0"/>
    <w:rsid w:val="008D725E"/>
    <w:rsid w:val="008D7D98"/>
    <w:rsid w:val="008E009F"/>
    <w:rsid w:val="008E0436"/>
    <w:rsid w:val="008E0C17"/>
    <w:rsid w:val="008E0FAB"/>
    <w:rsid w:val="008E1557"/>
    <w:rsid w:val="008E330A"/>
    <w:rsid w:val="008E4612"/>
    <w:rsid w:val="008E5139"/>
    <w:rsid w:val="008E5B3B"/>
    <w:rsid w:val="008E6408"/>
    <w:rsid w:val="008E7150"/>
    <w:rsid w:val="008F02D7"/>
    <w:rsid w:val="008F05FF"/>
    <w:rsid w:val="008F178F"/>
    <w:rsid w:val="008F1F62"/>
    <w:rsid w:val="008F2E35"/>
    <w:rsid w:val="008F352C"/>
    <w:rsid w:val="008F3870"/>
    <w:rsid w:val="008F4C04"/>
    <w:rsid w:val="008F5474"/>
    <w:rsid w:val="008F68F4"/>
    <w:rsid w:val="008F7157"/>
    <w:rsid w:val="008F76D3"/>
    <w:rsid w:val="00900359"/>
    <w:rsid w:val="00901248"/>
    <w:rsid w:val="00901B48"/>
    <w:rsid w:val="00901E2B"/>
    <w:rsid w:val="00902A13"/>
    <w:rsid w:val="0090387D"/>
    <w:rsid w:val="00903BF3"/>
    <w:rsid w:val="00904B58"/>
    <w:rsid w:val="00904B5E"/>
    <w:rsid w:val="00904B8F"/>
    <w:rsid w:val="00906444"/>
    <w:rsid w:val="00906B92"/>
    <w:rsid w:val="0090737C"/>
    <w:rsid w:val="00907A50"/>
    <w:rsid w:val="00910352"/>
    <w:rsid w:val="00910DB8"/>
    <w:rsid w:val="00911794"/>
    <w:rsid w:val="00911ADD"/>
    <w:rsid w:val="00912DAD"/>
    <w:rsid w:val="00912EC9"/>
    <w:rsid w:val="009145A4"/>
    <w:rsid w:val="00916798"/>
    <w:rsid w:val="00916863"/>
    <w:rsid w:val="00916CE1"/>
    <w:rsid w:val="00917205"/>
    <w:rsid w:val="00917B52"/>
    <w:rsid w:val="009201B4"/>
    <w:rsid w:val="00921399"/>
    <w:rsid w:val="00921961"/>
    <w:rsid w:val="00921F16"/>
    <w:rsid w:val="00921FF3"/>
    <w:rsid w:val="0092217F"/>
    <w:rsid w:val="0092229D"/>
    <w:rsid w:val="00922327"/>
    <w:rsid w:val="00922FC1"/>
    <w:rsid w:val="0092388A"/>
    <w:rsid w:val="00923940"/>
    <w:rsid w:val="0092442B"/>
    <w:rsid w:val="0092444C"/>
    <w:rsid w:val="00924FB8"/>
    <w:rsid w:val="00925206"/>
    <w:rsid w:val="009266BF"/>
    <w:rsid w:val="009279B1"/>
    <w:rsid w:val="009321F8"/>
    <w:rsid w:val="0093261C"/>
    <w:rsid w:val="00932835"/>
    <w:rsid w:val="00932ACD"/>
    <w:rsid w:val="00933665"/>
    <w:rsid w:val="0093556D"/>
    <w:rsid w:val="009356AD"/>
    <w:rsid w:val="00935A68"/>
    <w:rsid w:val="009375FF"/>
    <w:rsid w:val="00937885"/>
    <w:rsid w:val="00941DD4"/>
    <w:rsid w:val="00943556"/>
    <w:rsid w:val="00943769"/>
    <w:rsid w:val="00944C38"/>
    <w:rsid w:val="0094566B"/>
    <w:rsid w:val="00946388"/>
    <w:rsid w:val="00946A11"/>
    <w:rsid w:val="009501AB"/>
    <w:rsid w:val="009504E9"/>
    <w:rsid w:val="00952253"/>
    <w:rsid w:val="00953039"/>
    <w:rsid w:val="0095324C"/>
    <w:rsid w:val="009536ED"/>
    <w:rsid w:val="0095392F"/>
    <w:rsid w:val="00953EB7"/>
    <w:rsid w:val="00954899"/>
    <w:rsid w:val="00954C3D"/>
    <w:rsid w:val="00955AA0"/>
    <w:rsid w:val="00955FC4"/>
    <w:rsid w:val="009602FE"/>
    <w:rsid w:val="00960FC5"/>
    <w:rsid w:val="009619AF"/>
    <w:rsid w:val="00962408"/>
    <w:rsid w:val="00962A31"/>
    <w:rsid w:val="00962C9E"/>
    <w:rsid w:val="009645AD"/>
    <w:rsid w:val="00964967"/>
    <w:rsid w:val="00965109"/>
    <w:rsid w:val="00966526"/>
    <w:rsid w:val="009666B4"/>
    <w:rsid w:val="00966B64"/>
    <w:rsid w:val="0096722B"/>
    <w:rsid w:val="00967884"/>
    <w:rsid w:val="00967F8C"/>
    <w:rsid w:val="009705B1"/>
    <w:rsid w:val="009706C2"/>
    <w:rsid w:val="00970DC4"/>
    <w:rsid w:val="00970F74"/>
    <w:rsid w:val="0097224B"/>
    <w:rsid w:val="00972EAC"/>
    <w:rsid w:val="00972F11"/>
    <w:rsid w:val="009750DA"/>
    <w:rsid w:val="00975224"/>
    <w:rsid w:val="00976157"/>
    <w:rsid w:val="009769FA"/>
    <w:rsid w:val="00976DAE"/>
    <w:rsid w:val="00980C77"/>
    <w:rsid w:val="00981084"/>
    <w:rsid w:val="009811D1"/>
    <w:rsid w:val="00982127"/>
    <w:rsid w:val="0098305E"/>
    <w:rsid w:val="009833D0"/>
    <w:rsid w:val="00983D1B"/>
    <w:rsid w:val="00983F52"/>
    <w:rsid w:val="00984084"/>
    <w:rsid w:val="0098433B"/>
    <w:rsid w:val="00984436"/>
    <w:rsid w:val="00984524"/>
    <w:rsid w:val="00985A4A"/>
    <w:rsid w:val="00985F00"/>
    <w:rsid w:val="009863CC"/>
    <w:rsid w:val="009871E0"/>
    <w:rsid w:val="009872BC"/>
    <w:rsid w:val="009900AD"/>
    <w:rsid w:val="00990653"/>
    <w:rsid w:val="00990B4A"/>
    <w:rsid w:val="00991880"/>
    <w:rsid w:val="00991886"/>
    <w:rsid w:val="009929FC"/>
    <w:rsid w:val="00992FB0"/>
    <w:rsid w:val="009931D1"/>
    <w:rsid w:val="00993F64"/>
    <w:rsid w:val="00994272"/>
    <w:rsid w:val="0099483D"/>
    <w:rsid w:val="00994AFD"/>
    <w:rsid w:val="00996D44"/>
    <w:rsid w:val="009A0104"/>
    <w:rsid w:val="009A04EC"/>
    <w:rsid w:val="009A0552"/>
    <w:rsid w:val="009A208E"/>
    <w:rsid w:val="009A26AB"/>
    <w:rsid w:val="009A2C89"/>
    <w:rsid w:val="009A2DBD"/>
    <w:rsid w:val="009A2DCF"/>
    <w:rsid w:val="009A384F"/>
    <w:rsid w:val="009A4B77"/>
    <w:rsid w:val="009A5D57"/>
    <w:rsid w:val="009A7C76"/>
    <w:rsid w:val="009A7C7A"/>
    <w:rsid w:val="009B097E"/>
    <w:rsid w:val="009B0BDE"/>
    <w:rsid w:val="009B0D7A"/>
    <w:rsid w:val="009B10AD"/>
    <w:rsid w:val="009B2332"/>
    <w:rsid w:val="009B2392"/>
    <w:rsid w:val="009B2A19"/>
    <w:rsid w:val="009B2F51"/>
    <w:rsid w:val="009B3422"/>
    <w:rsid w:val="009B3B62"/>
    <w:rsid w:val="009B515F"/>
    <w:rsid w:val="009B60EE"/>
    <w:rsid w:val="009B7D8C"/>
    <w:rsid w:val="009C0503"/>
    <w:rsid w:val="009C3DB3"/>
    <w:rsid w:val="009C47CF"/>
    <w:rsid w:val="009C4E4C"/>
    <w:rsid w:val="009C6BED"/>
    <w:rsid w:val="009C7F44"/>
    <w:rsid w:val="009D00E6"/>
    <w:rsid w:val="009D028F"/>
    <w:rsid w:val="009D0CDB"/>
    <w:rsid w:val="009D2BFD"/>
    <w:rsid w:val="009D300A"/>
    <w:rsid w:val="009D331C"/>
    <w:rsid w:val="009D341B"/>
    <w:rsid w:val="009D3511"/>
    <w:rsid w:val="009D4B07"/>
    <w:rsid w:val="009D540C"/>
    <w:rsid w:val="009D54CD"/>
    <w:rsid w:val="009D5575"/>
    <w:rsid w:val="009D5ED8"/>
    <w:rsid w:val="009D6C9E"/>
    <w:rsid w:val="009D7C19"/>
    <w:rsid w:val="009E0148"/>
    <w:rsid w:val="009E0660"/>
    <w:rsid w:val="009E1F65"/>
    <w:rsid w:val="009E2A2F"/>
    <w:rsid w:val="009E3D2D"/>
    <w:rsid w:val="009E4A9A"/>
    <w:rsid w:val="009E54EB"/>
    <w:rsid w:val="009E5608"/>
    <w:rsid w:val="009E701E"/>
    <w:rsid w:val="009F02C4"/>
    <w:rsid w:val="009F135D"/>
    <w:rsid w:val="009F1543"/>
    <w:rsid w:val="009F1C00"/>
    <w:rsid w:val="009F1D22"/>
    <w:rsid w:val="009F1D87"/>
    <w:rsid w:val="009F25BA"/>
    <w:rsid w:val="009F263C"/>
    <w:rsid w:val="009F2F0F"/>
    <w:rsid w:val="009F3166"/>
    <w:rsid w:val="009F3622"/>
    <w:rsid w:val="009F37DF"/>
    <w:rsid w:val="009F5549"/>
    <w:rsid w:val="009F5B85"/>
    <w:rsid w:val="009F6738"/>
    <w:rsid w:val="00A00207"/>
    <w:rsid w:val="00A01DB8"/>
    <w:rsid w:val="00A01F2E"/>
    <w:rsid w:val="00A01F8E"/>
    <w:rsid w:val="00A031AB"/>
    <w:rsid w:val="00A03677"/>
    <w:rsid w:val="00A04A6E"/>
    <w:rsid w:val="00A0531C"/>
    <w:rsid w:val="00A053F3"/>
    <w:rsid w:val="00A05853"/>
    <w:rsid w:val="00A0764E"/>
    <w:rsid w:val="00A12375"/>
    <w:rsid w:val="00A123F0"/>
    <w:rsid w:val="00A12901"/>
    <w:rsid w:val="00A14629"/>
    <w:rsid w:val="00A15710"/>
    <w:rsid w:val="00A1644C"/>
    <w:rsid w:val="00A16F9E"/>
    <w:rsid w:val="00A2040D"/>
    <w:rsid w:val="00A2072F"/>
    <w:rsid w:val="00A210C2"/>
    <w:rsid w:val="00A211CD"/>
    <w:rsid w:val="00A22A16"/>
    <w:rsid w:val="00A22F7E"/>
    <w:rsid w:val="00A231ED"/>
    <w:rsid w:val="00A25108"/>
    <w:rsid w:val="00A25CD6"/>
    <w:rsid w:val="00A263EE"/>
    <w:rsid w:val="00A26765"/>
    <w:rsid w:val="00A270F7"/>
    <w:rsid w:val="00A2795C"/>
    <w:rsid w:val="00A30524"/>
    <w:rsid w:val="00A30624"/>
    <w:rsid w:val="00A307C5"/>
    <w:rsid w:val="00A309D9"/>
    <w:rsid w:val="00A310AC"/>
    <w:rsid w:val="00A3167F"/>
    <w:rsid w:val="00A31B10"/>
    <w:rsid w:val="00A31E2F"/>
    <w:rsid w:val="00A3248E"/>
    <w:rsid w:val="00A3251F"/>
    <w:rsid w:val="00A3262A"/>
    <w:rsid w:val="00A32AC0"/>
    <w:rsid w:val="00A33850"/>
    <w:rsid w:val="00A34425"/>
    <w:rsid w:val="00A345F8"/>
    <w:rsid w:val="00A34C40"/>
    <w:rsid w:val="00A3500D"/>
    <w:rsid w:val="00A35046"/>
    <w:rsid w:val="00A35E66"/>
    <w:rsid w:val="00A3706E"/>
    <w:rsid w:val="00A3714D"/>
    <w:rsid w:val="00A406F8"/>
    <w:rsid w:val="00A40B78"/>
    <w:rsid w:val="00A40F7F"/>
    <w:rsid w:val="00A420AF"/>
    <w:rsid w:val="00A4265F"/>
    <w:rsid w:val="00A42763"/>
    <w:rsid w:val="00A439EA"/>
    <w:rsid w:val="00A444A1"/>
    <w:rsid w:val="00A44864"/>
    <w:rsid w:val="00A45ACA"/>
    <w:rsid w:val="00A45BE2"/>
    <w:rsid w:val="00A46B42"/>
    <w:rsid w:val="00A470F0"/>
    <w:rsid w:val="00A50C7F"/>
    <w:rsid w:val="00A51BD4"/>
    <w:rsid w:val="00A51F36"/>
    <w:rsid w:val="00A522BA"/>
    <w:rsid w:val="00A5307E"/>
    <w:rsid w:val="00A53880"/>
    <w:rsid w:val="00A53C4E"/>
    <w:rsid w:val="00A54344"/>
    <w:rsid w:val="00A54B41"/>
    <w:rsid w:val="00A553FE"/>
    <w:rsid w:val="00A5563C"/>
    <w:rsid w:val="00A56525"/>
    <w:rsid w:val="00A5666E"/>
    <w:rsid w:val="00A600A6"/>
    <w:rsid w:val="00A60874"/>
    <w:rsid w:val="00A61365"/>
    <w:rsid w:val="00A61629"/>
    <w:rsid w:val="00A61A82"/>
    <w:rsid w:val="00A63CD7"/>
    <w:rsid w:val="00A6440D"/>
    <w:rsid w:val="00A64C35"/>
    <w:rsid w:val="00A65022"/>
    <w:rsid w:val="00A658AF"/>
    <w:rsid w:val="00A65B72"/>
    <w:rsid w:val="00A65BA3"/>
    <w:rsid w:val="00A65CFC"/>
    <w:rsid w:val="00A662ED"/>
    <w:rsid w:val="00A6638F"/>
    <w:rsid w:val="00A6667B"/>
    <w:rsid w:val="00A67348"/>
    <w:rsid w:val="00A67690"/>
    <w:rsid w:val="00A67731"/>
    <w:rsid w:val="00A67EB8"/>
    <w:rsid w:val="00A7092D"/>
    <w:rsid w:val="00A709EB"/>
    <w:rsid w:val="00A72AAC"/>
    <w:rsid w:val="00A7351C"/>
    <w:rsid w:val="00A738BE"/>
    <w:rsid w:val="00A738F4"/>
    <w:rsid w:val="00A73CBA"/>
    <w:rsid w:val="00A7464B"/>
    <w:rsid w:val="00A75F5E"/>
    <w:rsid w:val="00A77063"/>
    <w:rsid w:val="00A77266"/>
    <w:rsid w:val="00A7777F"/>
    <w:rsid w:val="00A77C37"/>
    <w:rsid w:val="00A81A96"/>
    <w:rsid w:val="00A82163"/>
    <w:rsid w:val="00A82346"/>
    <w:rsid w:val="00A840BA"/>
    <w:rsid w:val="00A84B65"/>
    <w:rsid w:val="00A85161"/>
    <w:rsid w:val="00A869BC"/>
    <w:rsid w:val="00A86F18"/>
    <w:rsid w:val="00A87BB6"/>
    <w:rsid w:val="00A87DE3"/>
    <w:rsid w:val="00A90319"/>
    <w:rsid w:val="00A90B09"/>
    <w:rsid w:val="00A90F41"/>
    <w:rsid w:val="00A91AC9"/>
    <w:rsid w:val="00A920B1"/>
    <w:rsid w:val="00A927DD"/>
    <w:rsid w:val="00A94A0F"/>
    <w:rsid w:val="00A95418"/>
    <w:rsid w:val="00A95471"/>
    <w:rsid w:val="00A95C7F"/>
    <w:rsid w:val="00AA0CCD"/>
    <w:rsid w:val="00AA1A43"/>
    <w:rsid w:val="00AA1CF8"/>
    <w:rsid w:val="00AA1E97"/>
    <w:rsid w:val="00AA3208"/>
    <w:rsid w:val="00AA3259"/>
    <w:rsid w:val="00AA35A9"/>
    <w:rsid w:val="00AA3704"/>
    <w:rsid w:val="00AA3CE3"/>
    <w:rsid w:val="00AA412F"/>
    <w:rsid w:val="00AA4594"/>
    <w:rsid w:val="00AA4EE0"/>
    <w:rsid w:val="00AA6796"/>
    <w:rsid w:val="00AA7CBA"/>
    <w:rsid w:val="00AA7E26"/>
    <w:rsid w:val="00AB06A4"/>
    <w:rsid w:val="00AB10F7"/>
    <w:rsid w:val="00AB13A4"/>
    <w:rsid w:val="00AB24D9"/>
    <w:rsid w:val="00AB256C"/>
    <w:rsid w:val="00AB38C0"/>
    <w:rsid w:val="00AB3B7D"/>
    <w:rsid w:val="00AB3E14"/>
    <w:rsid w:val="00AB3EBA"/>
    <w:rsid w:val="00AB4146"/>
    <w:rsid w:val="00AB5DB8"/>
    <w:rsid w:val="00AB7405"/>
    <w:rsid w:val="00AB7A0A"/>
    <w:rsid w:val="00AB7D8D"/>
    <w:rsid w:val="00AC2F92"/>
    <w:rsid w:val="00AC3F35"/>
    <w:rsid w:val="00AC4EF6"/>
    <w:rsid w:val="00AC4FAD"/>
    <w:rsid w:val="00AC5250"/>
    <w:rsid w:val="00AC5620"/>
    <w:rsid w:val="00AC677C"/>
    <w:rsid w:val="00AC6EA9"/>
    <w:rsid w:val="00AD07DA"/>
    <w:rsid w:val="00AD0856"/>
    <w:rsid w:val="00AD0DF6"/>
    <w:rsid w:val="00AD1869"/>
    <w:rsid w:val="00AD1F71"/>
    <w:rsid w:val="00AD406C"/>
    <w:rsid w:val="00AD6FF1"/>
    <w:rsid w:val="00AD7953"/>
    <w:rsid w:val="00AD7DDC"/>
    <w:rsid w:val="00AE13FD"/>
    <w:rsid w:val="00AE2528"/>
    <w:rsid w:val="00AE2EC8"/>
    <w:rsid w:val="00AE443F"/>
    <w:rsid w:val="00AE4E5A"/>
    <w:rsid w:val="00AE6984"/>
    <w:rsid w:val="00AE7236"/>
    <w:rsid w:val="00AE72F5"/>
    <w:rsid w:val="00AF008D"/>
    <w:rsid w:val="00AF022D"/>
    <w:rsid w:val="00AF0484"/>
    <w:rsid w:val="00AF06FA"/>
    <w:rsid w:val="00AF0703"/>
    <w:rsid w:val="00AF0D42"/>
    <w:rsid w:val="00AF1786"/>
    <w:rsid w:val="00AF1C1C"/>
    <w:rsid w:val="00AF335D"/>
    <w:rsid w:val="00AF3BB2"/>
    <w:rsid w:val="00AF4E89"/>
    <w:rsid w:val="00AF4F07"/>
    <w:rsid w:val="00AF4FFF"/>
    <w:rsid w:val="00AF568A"/>
    <w:rsid w:val="00AF5CB3"/>
    <w:rsid w:val="00AF6253"/>
    <w:rsid w:val="00AF6742"/>
    <w:rsid w:val="00B0004E"/>
    <w:rsid w:val="00B0122F"/>
    <w:rsid w:val="00B019CB"/>
    <w:rsid w:val="00B01D8A"/>
    <w:rsid w:val="00B01F39"/>
    <w:rsid w:val="00B077EA"/>
    <w:rsid w:val="00B11563"/>
    <w:rsid w:val="00B11870"/>
    <w:rsid w:val="00B11A39"/>
    <w:rsid w:val="00B122D2"/>
    <w:rsid w:val="00B126E7"/>
    <w:rsid w:val="00B1301D"/>
    <w:rsid w:val="00B15A52"/>
    <w:rsid w:val="00B1711E"/>
    <w:rsid w:val="00B20445"/>
    <w:rsid w:val="00B20A92"/>
    <w:rsid w:val="00B23C02"/>
    <w:rsid w:val="00B23D74"/>
    <w:rsid w:val="00B24606"/>
    <w:rsid w:val="00B2510D"/>
    <w:rsid w:val="00B25C24"/>
    <w:rsid w:val="00B26189"/>
    <w:rsid w:val="00B3010C"/>
    <w:rsid w:val="00B30D66"/>
    <w:rsid w:val="00B33393"/>
    <w:rsid w:val="00B33A4E"/>
    <w:rsid w:val="00B34002"/>
    <w:rsid w:val="00B34517"/>
    <w:rsid w:val="00B36910"/>
    <w:rsid w:val="00B374F1"/>
    <w:rsid w:val="00B4094D"/>
    <w:rsid w:val="00B40ECE"/>
    <w:rsid w:val="00B41280"/>
    <w:rsid w:val="00B4132F"/>
    <w:rsid w:val="00B42C78"/>
    <w:rsid w:val="00B430ED"/>
    <w:rsid w:val="00B4362D"/>
    <w:rsid w:val="00B4493E"/>
    <w:rsid w:val="00B4549F"/>
    <w:rsid w:val="00B45C16"/>
    <w:rsid w:val="00B45F91"/>
    <w:rsid w:val="00B4667D"/>
    <w:rsid w:val="00B46BEC"/>
    <w:rsid w:val="00B473D2"/>
    <w:rsid w:val="00B47B2E"/>
    <w:rsid w:val="00B47F7D"/>
    <w:rsid w:val="00B502EA"/>
    <w:rsid w:val="00B50C08"/>
    <w:rsid w:val="00B51C5E"/>
    <w:rsid w:val="00B526C9"/>
    <w:rsid w:val="00B5389F"/>
    <w:rsid w:val="00B54C5C"/>
    <w:rsid w:val="00B54E45"/>
    <w:rsid w:val="00B5650E"/>
    <w:rsid w:val="00B565D0"/>
    <w:rsid w:val="00B56981"/>
    <w:rsid w:val="00B57867"/>
    <w:rsid w:val="00B61A3F"/>
    <w:rsid w:val="00B61EA6"/>
    <w:rsid w:val="00B624D7"/>
    <w:rsid w:val="00B62743"/>
    <w:rsid w:val="00B63AAA"/>
    <w:rsid w:val="00B63C97"/>
    <w:rsid w:val="00B6496F"/>
    <w:rsid w:val="00B64FA4"/>
    <w:rsid w:val="00B650C6"/>
    <w:rsid w:val="00B65E70"/>
    <w:rsid w:val="00B65EF8"/>
    <w:rsid w:val="00B66E47"/>
    <w:rsid w:val="00B671E7"/>
    <w:rsid w:val="00B67385"/>
    <w:rsid w:val="00B6786B"/>
    <w:rsid w:val="00B70411"/>
    <w:rsid w:val="00B70FB9"/>
    <w:rsid w:val="00B71842"/>
    <w:rsid w:val="00B721A2"/>
    <w:rsid w:val="00B73085"/>
    <w:rsid w:val="00B750CC"/>
    <w:rsid w:val="00B759B5"/>
    <w:rsid w:val="00B76105"/>
    <w:rsid w:val="00B76ED7"/>
    <w:rsid w:val="00B7714E"/>
    <w:rsid w:val="00B7739E"/>
    <w:rsid w:val="00B77F43"/>
    <w:rsid w:val="00B80AF8"/>
    <w:rsid w:val="00B81F3E"/>
    <w:rsid w:val="00B826B0"/>
    <w:rsid w:val="00B830B1"/>
    <w:rsid w:val="00B83665"/>
    <w:rsid w:val="00B86D67"/>
    <w:rsid w:val="00B8797A"/>
    <w:rsid w:val="00B91E23"/>
    <w:rsid w:val="00B926AA"/>
    <w:rsid w:val="00B9277B"/>
    <w:rsid w:val="00B9346A"/>
    <w:rsid w:val="00B93DA8"/>
    <w:rsid w:val="00B942EA"/>
    <w:rsid w:val="00B94561"/>
    <w:rsid w:val="00B94C8E"/>
    <w:rsid w:val="00B94E11"/>
    <w:rsid w:val="00B952F4"/>
    <w:rsid w:val="00B958E0"/>
    <w:rsid w:val="00B972C3"/>
    <w:rsid w:val="00B97405"/>
    <w:rsid w:val="00B9771C"/>
    <w:rsid w:val="00BA1382"/>
    <w:rsid w:val="00BA1761"/>
    <w:rsid w:val="00BA17C7"/>
    <w:rsid w:val="00BA1D55"/>
    <w:rsid w:val="00BA2A7D"/>
    <w:rsid w:val="00BA3A0A"/>
    <w:rsid w:val="00BA4046"/>
    <w:rsid w:val="00BA4EDA"/>
    <w:rsid w:val="00BA521D"/>
    <w:rsid w:val="00BA73B2"/>
    <w:rsid w:val="00BA79B5"/>
    <w:rsid w:val="00BA7CF8"/>
    <w:rsid w:val="00BB0452"/>
    <w:rsid w:val="00BB156F"/>
    <w:rsid w:val="00BB1C2C"/>
    <w:rsid w:val="00BB1E55"/>
    <w:rsid w:val="00BB1EBF"/>
    <w:rsid w:val="00BB3414"/>
    <w:rsid w:val="00BB3B73"/>
    <w:rsid w:val="00BB4159"/>
    <w:rsid w:val="00BB4618"/>
    <w:rsid w:val="00BB4833"/>
    <w:rsid w:val="00BB5915"/>
    <w:rsid w:val="00BB5AE1"/>
    <w:rsid w:val="00BB5CC3"/>
    <w:rsid w:val="00BB6D91"/>
    <w:rsid w:val="00BB7BBD"/>
    <w:rsid w:val="00BC0A1D"/>
    <w:rsid w:val="00BC0DC5"/>
    <w:rsid w:val="00BC2038"/>
    <w:rsid w:val="00BC30AE"/>
    <w:rsid w:val="00BC3D14"/>
    <w:rsid w:val="00BC3F88"/>
    <w:rsid w:val="00BC496B"/>
    <w:rsid w:val="00BC55FB"/>
    <w:rsid w:val="00BC5811"/>
    <w:rsid w:val="00BC5E3B"/>
    <w:rsid w:val="00BC5EAC"/>
    <w:rsid w:val="00BC63F3"/>
    <w:rsid w:val="00BC6ECF"/>
    <w:rsid w:val="00BC7F24"/>
    <w:rsid w:val="00BD0510"/>
    <w:rsid w:val="00BD102A"/>
    <w:rsid w:val="00BD11B8"/>
    <w:rsid w:val="00BD12DD"/>
    <w:rsid w:val="00BD21B7"/>
    <w:rsid w:val="00BD2877"/>
    <w:rsid w:val="00BD2D71"/>
    <w:rsid w:val="00BD311D"/>
    <w:rsid w:val="00BD483B"/>
    <w:rsid w:val="00BD48A6"/>
    <w:rsid w:val="00BD5A67"/>
    <w:rsid w:val="00BD5DE1"/>
    <w:rsid w:val="00BD6745"/>
    <w:rsid w:val="00BD7020"/>
    <w:rsid w:val="00BD795E"/>
    <w:rsid w:val="00BE02AD"/>
    <w:rsid w:val="00BE21DA"/>
    <w:rsid w:val="00BE2298"/>
    <w:rsid w:val="00BE359D"/>
    <w:rsid w:val="00BE5164"/>
    <w:rsid w:val="00BE669C"/>
    <w:rsid w:val="00BF297A"/>
    <w:rsid w:val="00BF3686"/>
    <w:rsid w:val="00BF3B0C"/>
    <w:rsid w:val="00BF47DE"/>
    <w:rsid w:val="00BF6342"/>
    <w:rsid w:val="00C0176A"/>
    <w:rsid w:val="00C01A71"/>
    <w:rsid w:val="00C031B3"/>
    <w:rsid w:val="00C0400F"/>
    <w:rsid w:val="00C05B1D"/>
    <w:rsid w:val="00C0677A"/>
    <w:rsid w:val="00C06C8E"/>
    <w:rsid w:val="00C079C9"/>
    <w:rsid w:val="00C10656"/>
    <w:rsid w:val="00C10830"/>
    <w:rsid w:val="00C13E58"/>
    <w:rsid w:val="00C13EA1"/>
    <w:rsid w:val="00C14041"/>
    <w:rsid w:val="00C144F0"/>
    <w:rsid w:val="00C15EE2"/>
    <w:rsid w:val="00C16778"/>
    <w:rsid w:val="00C1764A"/>
    <w:rsid w:val="00C178D8"/>
    <w:rsid w:val="00C17C93"/>
    <w:rsid w:val="00C207BA"/>
    <w:rsid w:val="00C209D8"/>
    <w:rsid w:val="00C20D1A"/>
    <w:rsid w:val="00C210B8"/>
    <w:rsid w:val="00C2180A"/>
    <w:rsid w:val="00C2183A"/>
    <w:rsid w:val="00C218CD"/>
    <w:rsid w:val="00C21E20"/>
    <w:rsid w:val="00C220D3"/>
    <w:rsid w:val="00C221B4"/>
    <w:rsid w:val="00C22E74"/>
    <w:rsid w:val="00C22EC8"/>
    <w:rsid w:val="00C234DE"/>
    <w:rsid w:val="00C23941"/>
    <w:rsid w:val="00C23D9D"/>
    <w:rsid w:val="00C24592"/>
    <w:rsid w:val="00C245D3"/>
    <w:rsid w:val="00C25333"/>
    <w:rsid w:val="00C25436"/>
    <w:rsid w:val="00C25B04"/>
    <w:rsid w:val="00C270CF"/>
    <w:rsid w:val="00C312EC"/>
    <w:rsid w:val="00C32109"/>
    <w:rsid w:val="00C3287C"/>
    <w:rsid w:val="00C33213"/>
    <w:rsid w:val="00C336D5"/>
    <w:rsid w:val="00C3375F"/>
    <w:rsid w:val="00C34A07"/>
    <w:rsid w:val="00C34FAA"/>
    <w:rsid w:val="00C36479"/>
    <w:rsid w:val="00C36D11"/>
    <w:rsid w:val="00C37CC6"/>
    <w:rsid w:val="00C37DDB"/>
    <w:rsid w:val="00C40447"/>
    <w:rsid w:val="00C4056D"/>
    <w:rsid w:val="00C42001"/>
    <w:rsid w:val="00C4222B"/>
    <w:rsid w:val="00C43207"/>
    <w:rsid w:val="00C438B6"/>
    <w:rsid w:val="00C43CAE"/>
    <w:rsid w:val="00C44393"/>
    <w:rsid w:val="00C45479"/>
    <w:rsid w:val="00C454A9"/>
    <w:rsid w:val="00C475CE"/>
    <w:rsid w:val="00C47AB2"/>
    <w:rsid w:val="00C50C40"/>
    <w:rsid w:val="00C51724"/>
    <w:rsid w:val="00C517B2"/>
    <w:rsid w:val="00C524C8"/>
    <w:rsid w:val="00C52AE2"/>
    <w:rsid w:val="00C536A2"/>
    <w:rsid w:val="00C53888"/>
    <w:rsid w:val="00C54210"/>
    <w:rsid w:val="00C546A4"/>
    <w:rsid w:val="00C564A4"/>
    <w:rsid w:val="00C569F9"/>
    <w:rsid w:val="00C57A5F"/>
    <w:rsid w:val="00C601BB"/>
    <w:rsid w:val="00C63071"/>
    <w:rsid w:val="00C639B6"/>
    <w:rsid w:val="00C640DA"/>
    <w:rsid w:val="00C6484E"/>
    <w:rsid w:val="00C64BDE"/>
    <w:rsid w:val="00C64FAB"/>
    <w:rsid w:val="00C64FE9"/>
    <w:rsid w:val="00C65084"/>
    <w:rsid w:val="00C656EE"/>
    <w:rsid w:val="00C656F4"/>
    <w:rsid w:val="00C6615B"/>
    <w:rsid w:val="00C71260"/>
    <w:rsid w:val="00C71AF1"/>
    <w:rsid w:val="00C72615"/>
    <w:rsid w:val="00C72ED2"/>
    <w:rsid w:val="00C7323A"/>
    <w:rsid w:val="00C743DB"/>
    <w:rsid w:val="00C751CF"/>
    <w:rsid w:val="00C762C3"/>
    <w:rsid w:val="00C76F63"/>
    <w:rsid w:val="00C7762A"/>
    <w:rsid w:val="00C77818"/>
    <w:rsid w:val="00C77FC2"/>
    <w:rsid w:val="00C80E76"/>
    <w:rsid w:val="00C819CB"/>
    <w:rsid w:val="00C8324C"/>
    <w:rsid w:val="00C84362"/>
    <w:rsid w:val="00C8498B"/>
    <w:rsid w:val="00C84DE6"/>
    <w:rsid w:val="00C852F1"/>
    <w:rsid w:val="00C85475"/>
    <w:rsid w:val="00C8567E"/>
    <w:rsid w:val="00C864DE"/>
    <w:rsid w:val="00C865F9"/>
    <w:rsid w:val="00C87C83"/>
    <w:rsid w:val="00C901BD"/>
    <w:rsid w:val="00C917F1"/>
    <w:rsid w:val="00C91DE5"/>
    <w:rsid w:val="00C9294D"/>
    <w:rsid w:val="00C931A1"/>
    <w:rsid w:val="00C9368E"/>
    <w:rsid w:val="00C93E63"/>
    <w:rsid w:val="00C9447D"/>
    <w:rsid w:val="00C94598"/>
    <w:rsid w:val="00C94AE6"/>
    <w:rsid w:val="00C94F28"/>
    <w:rsid w:val="00C960D2"/>
    <w:rsid w:val="00C96A14"/>
    <w:rsid w:val="00C96E09"/>
    <w:rsid w:val="00C971C7"/>
    <w:rsid w:val="00CA010B"/>
    <w:rsid w:val="00CA0930"/>
    <w:rsid w:val="00CA09E8"/>
    <w:rsid w:val="00CA140F"/>
    <w:rsid w:val="00CA16E7"/>
    <w:rsid w:val="00CA18A8"/>
    <w:rsid w:val="00CA3672"/>
    <w:rsid w:val="00CA5328"/>
    <w:rsid w:val="00CA57D6"/>
    <w:rsid w:val="00CA5C90"/>
    <w:rsid w:val="00CA6781"/>
    <w:rsid w:val="00CA68E2"/>
    <w:rsid w:val="00CA69B4"/>
    <w:rsid w:val="00CA73BD"/>
    <w:rsid w:val="00CA768D"/>
    <w:rsid w:val="00CB00D3"/>
    <w:rsid w:val="00CB0105"/>
    <w:rsid w:val="00CB1A89"/>
    <w:rsid w:val="00CB2393"/>
    <w:rsid w:val="00CB29F8"/>
    <w:rsid w:val="00CB4777"/>
    <w:rsid w:val="00CB5047"/>
    <w:rsid w:val="00CB67AD"/>
    <w:rsid w:val="00CB7933"/>
    <w:rsid w:val="00CC111D"/>
    <w:rsid w:val="00CC1C62"/>
    <w:rsid w:val="00CC21E3"/>
    <w:rsid w:val="00CC2A8E"/>
    <w:rsid w:val="00CC3D56"/>
    <w:rsid w:val="00CC3EC5"/>
    <w:rsid w:val="00CC447A"/>
    <w:rsid w:val="00CC5457"/>
    <w:rsid w:val="00CC5C00"/>
    <w:rsid w:val="00CC6D78"/>
    <w:rsid w:val="00CD16B1"/>
    <w:rsid w:val="00CD1DF1"/>
    <w:rsid w:val="00CD211B"/>
    <w:rsid w:val="00CD2E0E"/>
    <w:rsid w:val="00CD3165"/>
    <w:rsid w:val="00CD3CEC"/>
    <w:rsid w:val="00CD4648"/>
    <w:rsid w:val="00CD4F87"/>
    <w:rsid w:val="00CD5303"/>
    <w:rsid w:val="00CD7A75"/>
    <w:rsid w:val="00CE0C4B"/>
    <w:rsid w:val="00CE0F8D"/>
    <w:rsid w:val="00CE2C87"/>
    <w:rsid w:val="00CE3210"/>
    <w:rsid w:val="00CE34F2"/>
    <w:rsid w:val="00CE58B4"/>
    <w:rsid w:val="00CE65C1"/>
    <w:rsid w:val="00CE6E38"/>
    <w:rsid w:val="00CE6EEF"/>
    <w:rsid w:val="00CE7175"/>
    <w:rsid w:val="00CF00B2"/>
    <w:rsid w:val="00CF0D20"/>
    <w:rsid w:val="00CF1399"/>
    <w:rsid w:val="00CF180A"/>
    <w:rsid w:val="00CF2772"/>
    <w:rsid w:val="00CF27B1"/>
    <w:rsid w:val="00CF30EC"/>
    <w:rsid w:val="00CF3158"/>
    <w:rsid w:val="00CF3258"/>
    <w:rsid w:val="00CF4E4C"/>
    <w:rsid w:val="00CF4E7D"/>
    <w:rsid w:val="00CF50D0"/>
    <w:rsid w:val="00CF5B70"/>
    <w:rsid w:val="00CF5F2B"/>
    <w:rsid w:val="00CF6C83"/>
    <w:rsid w:val="00D00222"/>
    <w:rsid w:val="00D00C12"/>
    <w:rsid w:val="00D020D2"/>
    <w:rsid w:val="00D03637"/>
    <w:rsid w:val="00D03E99"/>
    <w:rsid w:val="00D04869"/>
    <w:rsid w:val="00D04AD5"/>
    <w:rsid w:val="00D04BA1"/>
    <w:rsid w:val="00D05A8F"/>
    <w:rsid w:val="00D05FCD"/>
    <w:rsid w:val="00D06715"/>
    <w:rsid w:val="00D07125"/>
    <w:rsid w:val="00D077FA"/>
    <w:rsid w:val="00D10C3F"/>
    <w:rsid w:val="00D10E1A"/>
    <w:rsid w:val="00D119D6"/>
    <w:rsid w:val="00D12482"/>
    <w:rsid w:val="00D12D8A"/>
    <w:rsid w:val="00D14B8F"/>
    <w:rsid w:val="00D15084"/>
    <w:rsid w:val="00D15945"/>
    <w:rsid w:val="00D15A90"/>
    <w:rsid w:val="00D2045C"/>
    <w:rsid w:val="00D20B07"/>
    <w:rsid w:val="00D20C2D"/>
    <w:rsid w:val="00D20FE0"/>
    <w:rsid w:val="00D219ED"/>
    <w:rsid w:val="00D22619"/>
    <w:rsid w:val="00D2380F"/>
    <w:rsid w:val="00D2385F"/>
    <w:rsid w:val="00D23925"/>
    <w:rsid w:val="00D245F7"/>
    <w:rsid w:val="00D2670B"/>
    <w:rsid w:val="00D27145"/>
    <w:rsid w:val="00D27DCF"/>
    <w:rsid w:val="00D302E4"/>
    <w:rsid w:val="00D31625"/>
    <w:rsid w:val="00D322FD"/>
    <w:rsid w:val="00D3276E"/>
    <w:rsid w:val="00D329C7"/>
    <w:rsid w:val="00D32A04"/>
    <w:rsid w:val="00D33019"/>
    <w:rsid w:val="00D33E20"/>
    <w:rsid w:val="00D350AE"/>
    <w:rsid w:val="00D3527C"/>
    <w:rsid w:val="00D3618E"/>
    <w:rsid w:val="00D36442"/>
    <w:rsid w:val="00D36571"/>
    <w:rsid w:val="00D36734"/>
    <w:rsid w:val="00D407FB"/>
    <w:rsid w:val="00D4091C"/>
    <w:rsid w:val="00D41213"/>
    <w:rsid w:val="00D416B7"/>
    <w:rsid w:val="00D4211A"/>
    <w:rsid w:val="00D4443E"/>
    <w:rsid w:val="00D446F3"/>
    <w:rsid w:val="00D44827"/>
    <w:rsid w:val="00D44A93"/>
    <w:rsid w:val="00D451D4"/>
    <w:rsid w:val="00D45B99"/>
    <w:rsid w:val="00D47879"/>
    <w:rsid w:val="00D50061"/>
    <w:rsid w:val="00D503C7"/>
    <w:rsid w:val="00D506B6"/>
    <w:rsid w:val="00D50DD3"/>
    <w:rsid w:val="00D51288"/>
    <w:rsid w:val="00D51916"/>
    <w:rsid w:val="00D523BF"/>
    <w:rsid w:val="00D52B2D"/>
    <w:rsid w:val="00D55738"/>
    <w:rsid w:val="00D566F2"/>
    <w:rsid w:val="00D56F64"/>
    <w:rsid w:val="00D57118"/>
    <w:rsid w:val="00D57165"/>
    <w:rsid w:val="00D57616"/>
    <w:rsid w:val="00D57A32"/>
    <w:rsid w:val="00D60038"/>
    <w:rsid w:val="00D61754"/>
    <w:rsid w:val="00D619CB"/>
    <w:rsid w:val="00D6217D"/>
    <w:rsid w:val="00D62A74"/>
    <w:rsid w:val="00D62CB1"/>
    <w:rsid w:val="00D62D59"/>
    <w:rsid w:val="00D633D0"/>
    <w:rsid w:val="00D64297"/>
    <w:rsid w:val="00D6489C"/>
    <w:rsid w:val="00D64CC4"/>
    <w:rsid w:val="00D64ED8"/>
    <w:rsid w:val="00D666A2"/>
    <w:rsid w:val="00D67308"/>
    <w:rsid w:val="00D673FE"/>
    <w:rsid w:val="00D7015E"/>
    <w:rsid w:val="00D70E90"/>
    <w:rsid w:val="00D7248D"/>
    <w:rsid w:val="00D7249D"/>
    <w:rsid w:val="00D72C30"/>
    <w:rsid w:val="00D736D6"/>
    <w:rsid w:val="00D7376E"/>
    <w:rsid w:val="00D741B1"/>
    <w:rsid w:val="00D74FEE"/>
    <w:rsid w:val="00D75025"/>
    <w:rsid w:val="00D76470"/>
    <w:rsid w:val="00D7728E"/>
    <w:rsid w:val="00D77347"/>
    <w:rsid w:val="00D773C0"/>
    <w:rsid w:val="00D8061C"/>
    <w:rsid w:val="00D80CC2"/>
    <w:rsid w:val="00D81154"/>
    <w:rsid w:val="00D83301"/>
    <w:rsid w:val="00D8475E"/>
    <w:rsid w:val="00D86135"/>
    <w:rsid w:val="00D86CD2"/>
    <w:rsid w:val="00D872B8"/>
    <w:rsid w:val="00D913DA"/>
    <w:rsid w:val="00D916C6"/>
    <w:rsid w:val="00D92005"/>
    <w:rsid w:val="00D92FBF"/>
    <w:rsid w:val="00D9439D"/>
    <w:rsid w:val="00D9448A"/>
    <w:rsid w:val="00D9462E"/>
    <w:rsid w:val="00D95539"/>
    <w:rsid w:val="00D9684C"/>
    <w:rsid w:val="00D96F51"/>
    <w:rsid w:val="00D97CCB"/>
    <w:rsid w:val="00DA0E37"/>
    <w:rsid w:val="00DA1056"/>
    <w:rsid w:val="00DA11D3"/>
    <w:rsid w:val="00DA1551"/>
    <w:rsid w:val="00DA18D5"/>
    <w:rsid w:val="00DA2975"/>
    <w:rsid w:val="00DA30CF"/>
    <w:rsid w:val="00DA327E"/>
    <w:rsid w:val="00DA356E"/>
    <w:rsid w:val="00DA416D"/>
    <w:rsid w:val="00DA5007"/>
    <w:rsid w:val="00DA5D79"/>
    <w:rsid w:val="00DA62DA"/>
    <w:rsid w:val="00DA6CF7"/>
    <w:rsid w:val="00DB0067"/>
    <w:rsid w:val="00DB0CFF"/>
    <w:rsid w:val="00DB1A3E"/>
    <w:rsid w:val="00DB218B"/>
    <w:rsid w:val="00DB2238"/>
    <w:rsid w:val="00DB2429"/>
    <w:rsid w:val="00DB36B5"/>
    <w:rsid w:val="00DB3857"/>
    <w:rsid w:val="00DB390A"/>
    <w:rsid w:val="00DB4460"/>
    <w:rsid w:val="00DB45B5"/>
    <w:rsid w:val="00DB61C3"/>
    <w:rsid w:val="00DB6A80"/>
    <w:rsid w:val="00DB7EC6"/>
    <w:rsid w:val="00DC0488"/>
    <w:rsid w:val="00DC0749"/>
    <w:rsid w:val="00DC09FB"/>
    <w:rsid w:val="00DC0B76"/>
    <w:rsid w:val="00DC267C"/>
    <w:rsid w:val="00DC28F9"/>
    <w:rsid w:val="00DC2CFD"/>
    <w:rsid w:val="00DC352B"/>
    <w:rsid w:val="00DC36C0"/>
    <w:rsid w:val="00DC42AD"/>
    <w:rsid w:val="00DC461E"/>
    <w:rsid w:val="00DC54AD"/>
    <w:rsid w:val="00DC58E6"/>
    <w:rsid w:val="00DC592D"/>
    <w:rsid w:val="00DC6F58"/>
    <w:rsid w:val="00DC74B0"/>
    <w:rsid w:val="00DC7626"/>
    <w:rsid w:val="00DD0305"/>
    <w:rsid w:val="00DD07BE"/>
    <w:rsid w:val="00DD0AC3"/>
    <w:rsid w:val="00DD0B32"/>
    <w:rsid w:val="00DD142F"/>
    <w:rsid w:val="00DD145B"/>
    <w:rsid w:val="00DD157C"/>
    <w:rsid w:val="00DD1FA6"/>
    <w:rsid w:val="00DD2A41"/>
    <w:rsid w:val="00DD4299"/>
    <w:rsid w:val="00DD731D"/>
    <w:rsid w:val="00DD75E5"/>
    <w:rsid w:val="00DD76AA"/>
    <w:rsid w:val="00DE0A8E"/>
    <w:rsid w:val="00DE0B40"/>
    <w:rsid w:val="00DE0DE6"/>
    <w:rsid w:val="00DE1682"/>
    <w:rsid w:val="00DE1B96"/>
    <w:rsid w:val="00DE25D0"/>
    <w:rsid w:val="00DE2B52"/>
    <w:rsid w:val="00DE2FE5"/>
    <w:rsid w:val="00DE4319"/>
    <w:rsid w:val="00DE57BE"/>
    <w:rsid w:val="00DE6290"/>
    <w:rsid w:val="00DE742D"/>
    <w:rsid w:val="00DF067D"/>
    <w:rsid w:val="00DF2DB2"/>
    <w:rsid w:val="00DF3250"/>
    <w:rsid w:val="00DF456E"/>
    <w:rsid w:val="00DF45A0"/>
    <w:rsid w:val="00DF5FEE"/>
    <w:rsid w:val="00DF6B5D"/>
    <w:rsid w:val="00DF750F"/>
    <w:rsid w:val="00DF7E0B"/>
    <w:rsid w:val="00E00000"/>
    <w:rsid w:val="00E003F1"/>
    <w:rsid w:val="00E007A0"/>
    <w:rsid w:val="00E00F51"/>
    <w:rsid w:val="00E00FAF"/>
    <w:rsid w:val="00E015C8"/>
    <w:rsid w:val="00E016D5"/>
    <w:rsid w:val="00E01B8C"/>
    <w:rsid w:val="00E037DC"/>
    <w:rsid w:val="00E03844"/>
    <w:rsid w:val="00E04267"/>
    <w:rsid w:val="00E04A5B"/>
    <w:rsid w:val="00E04AF5"/>
    <w:rsid w:val="00E04B41"/>
    <w:rsid w:val="00E0584F"/>
    <w:rsid w:val="00E06724"/>
    <w:rsid w:val="00E068BC"/>
    <w:rsid w:val="00E06A5F"/>
    <w:rsid w:val="00E07C39"/>
    <w:rsid w:val="00E100B2"/>
    <w:rsid w:val="00E102C6"/>
    <w:rsid w:val="00E10A9E"/>
    <w:rsid w:val="00E10C1D"/>
    <w:rsid w:val="00E1148B"/>
    <w:rsid w:val="00E11694"/>
    <w:rsid w:val="00E118B3"/>
    <w:rsid w:val="00E12370"/>
    <w:rsid w:val="00E127A3"/>
    <w:rsid w:val="00E12ADA"/>
    <w:rsid w:val="00E12F87"/>
    <w:rsid w:val="00E150B7"/>
    <w:rsid w:val="00E15180"/>
    <w:rsid w:val="00E1596C"/>
    <w:rsid w:val="00E15C2E"/>
    <w:rsid w:val="00E1729E"/>
    <w:rsid w:val="00E173F3"/>
    <w:rsid w:val="00E20468"/>
    <w:rsid w:val="00E204DE"/>
    <w:rsid w:val="00E2100C"/>
    <w:rsid w:val="00E21C23"/>
    <w:rsid w:val="00E22986"/>
    <w:rsid w:val="00E23083"/>
    <w:rsid w:val="00E231B7"/>
    <w:rsid w:val="00E25E29"/>
    <w:rsid w:val="00E25E9E"/>
    <w:rsid w:val="00E26836"/>
    <w:rsid w:val="00E26970"/>
    <w:rsid w:val="00E26C5D"/>
    <w:rsid w:val="00E27551"/>
    <w:rsid w:val="00E2763D"/>
    <w:rsid w:val="00E27813"/>
    <w:rsid w:val="00E30BAA"/>
    <w:rsid w:val="00E31204"/>
    <w:rsid w:val="00E31CCD"/>
    <w:rsid w:val="00E31F24"/>
    <w:rsid w:val="00E33A38"/>
    <w:rsid w:val="00E33B80"/>
    <w:rsid w:val="00E33C98"/>
    <w:rsid w:val="00E33CCD"/>
    <w:rsid w:val="00E34DB6"/>
    <w:rsid w:val="00E361B0"/>
    <w:rsid w:val="00E36349"/>
    <w:rsid w:val="00E37DBB"/>
    <w:rsid w:val="00E40397"/>
    <w:rsid w:val="00E40B9D"/>
    <w:rsid w:val="00E40CEF"/>
    <w:rsid w:val="00E42A01"/>
    <w:rsid w:val="00E430C1"/>
    <w:rsid w:val="00E447E0"/>
    <w:rsid w:val="00E44A80"/>
    <w:rsid w:val="00E44F77"/>
    <w:rsid w:val="00E46B18"/>
    <w:rsid w:val="00E50DFB"/>
    <w:rsid w:val="00E515DF"/>
    <w:rsid w:val="00E516A3"/>
    <w:rsid w:val="00E51A78"/>
    <w:rsid w:val="00E520F0"/>
    <w:rsid w:val="00E52896"/>
    <w:rsid w:val="00E52F43"/>
    <w:rsid w:val="00E55601"/>
    <w:rsid w:val="00E55E34"/>
    <w:rsid w:val="00E5639F"/>
    <w:rsid w:val="00E5727B"/>
    <w:rsid w:val="00E57C0C"/>
    <w:rsid w:val="00E602FD"/>
    <w:rsid w:val="00E60661"/>
    <w:rsid w:val="00E623AA"/>
    <w:rsid w:val="00E62FF0"/>
    <w:rsid w:val="00E633A1"/>
    <w:rsid w:val="00E63AE8"/>
    <w:rsid w:val="00E63E66"/>
    <w:rsid w:val="00E64081"/>
    <w:rsid w:val="00E64250"/>
    <w:rsid w:val="00E64BA3"/>
    <w:rsid w:val="00E64DA2"/>
    <w:rsid w:val="00E66A75"/>
    <w:rsid w:val="00E67019"/>
    <w:rsid w:val="00E6775A"/>
    <w:rsid w:val="00E70E3B"/>
    <w:rsid w:val="00E71357"/>
    <w:rsid w:val="00E716BF"/>
    <w:rsid w:val="00E71AA3"/>
    <w:rsid w:val="00E72D5F"/>
    <w:rsid w:val="00E72D77"/>
    <w:rsid w:val="00E746F8"/>
    <w:rsid w:val="00E7503E"/>
    <w:rsid w:val="00E757AE"/>
    <w:rsid w:val="00E75928"/>
    <w:rsid w:val="00E80EE3"/>
    <w:rsid w:val="00E82E5A"/>
    <w:rsid w:val="00E84D05"/>
    <w:rsid w:val="00E86580"/>
    <w:rsid w:val="00E87553"/>
    <w:rsid w:val="00E87734"/>
    <w:rsid w:val="00E87B6F"/>
    <w:rsid w:val="00E87E6E"/>
    <w:rsid w:val="00E9036E"/>
    <w:rsid w:val="00E90AC3"/>
    <w:rsid w:val="00E90B96"/>
    <w:rsid w:val="00E91B2E"/>
    <w:rsid w:val="00E94551"/>
    <w:rsid w:val="00E94FDD"/>
    <w:rsid w:val="00E957A5"/>
    <w:rsid w:val="00E95933"/>
    <w:rsid w:val="00E96BEB"/>
    <w:rsid w:val="00E96C80"/>
    <w:rsid w:val="00E97215"/>
    <w:rsid w:val="00EA0DAA"/>
    <w:rsid w:val="00EA0FE4"/>
    <w:rsid w:val="00EA10E3"/>
    <w:rsid w:val="00EA1204"/>
    <w:rsid w:val="00EA1411"/>
    <w:rsid w:val="00EA211D"/>
    <w:rsid w:val="00EA2AC3"/>
    <w:rsid w:val="00EA2F25"/>
    <w:rsid w:val="00EA363E"/>
    <w:rsid w:val="00EA38CB"/>
    <w:rsid w:val="00EA3A85"/>
    <w:rsid w:val="00EA3C54"/>
    <w:rsid w:val="00EA40D2"/>
    <w:rsid w:val="00EA446D"/>
    <w:rsid w:val="00EA46A0"/>
    <w:rsid w:val="00EA4A2B"/>
    <w:rsid w:val="00EA4A95"/>
    <w:rsid w:val="00EA6514"/>
    <w:rsid w:val="00EA6FFC"/>
    <w:rsid w:val="00EA7215"/>
    <w:rsid w:val="00EA7911"/>
    <w:rsid w:val="00EB231E"/>
    <w:rsid w:val="00EB36C8"/>
    <w:rsid w:val="00EB3BC8"/>
    <w:rsid w:val="00EB4E4E"/>
    <w:rsid w:val="00EB5ECB"/>
    <w:rsid w:val="00EB6AB0"/>
    <w:rsid w:val="00EB6F32"/>
    <w:rsid w:val="00EB7A17"/>
    <w:rsid w:val="00EC026C"/>
    <w:rsid w:val="00EC06D9"/>
    <w:rsid w:val="00EC117B"/>
    <w:rsid w:val="00EC11CC"/>
    <w:rsid w:val="00EC3B7D"/>
    <w:rsid w:val="00EC3FAD"/>
    <w:rsid w:val="00EC57F6"/>
    <w:rsid w:val="00EC5E1A"/>
    <w:rsid w:val="00EC656D"/>
    <w:rsid w:val="00EC75DD"/>
    <w:rsid w:val="00EC78E8"/>
    <w:rsid w:val="00EC792B"/>
    <w:rsid w:val="00EC7AF8"/>
    <w:rsid w:val="00ED063A"/>
    <w:rsid w:val="00ED0DDE"/>
    <w:rsid w:val="00ED0FF0"/>
    <w:rsid w:val="00ED2874"/>
    <w:rsid w:val="00ED2A7B"/>
    <w:rsid w:val="00ED3C7B"/>
    <w:rsid w:val="00ED4827"/>
    <w:rsid w:val="00ED492D"/>
    <w:rsid w:val="00ED5755"/>
    <w:rsid w:val="00ED685F"/>
    <w:rsid w:val="00ED705E"/>
    <w:rsid w:val="00ED747F"/>
    <w:rsid w:val="00ED75F7"/>
    <w:rsid w:val="00ED76CA"/>
    <w:rsid w:val="00EE03CB"/>
    <w:rsid w:val="00EE066A"/>
    <w:rsid w:val="00EE2FFC"/>
    <w:rsid w:val="00EE3089"/>
    <w:rsid w:val="00EE6071"/>
    <w:rsid w:val="00EE7AE9"/>
    <w:rsid w:val="00EF0026"/>
    <w:rsid w:val="00EF1099"/>
    <w:rsid w:val="00EF1319"/>
    <w:rsid w:val="00EF19AD"/>
    <w:rsid w:val="00EF19B1"/>
    <w:rsid w:val="00EF235F"/>
    <w:rsid w:val="00EF374B"/>
    <w:rsid w:val="00EF38AD"/>
    <w:rsid w:val="00EF5055"/>
    <w:rsid w:val="00EF5594"/>
    <w:rsid w:val="00EF6492"/>
    <w:rsid w:val="00EF77F0"/>
    <w:rsid w:val="00EF79D2"/>
    <w:rsid w:val="00EF7B67"/>
    <w:rsid w:val="00F00A6F"/>
    <w:rsid w:val="00F00EA5"/>
    <w:rsid w:val="00F0127C"/>
    <w:rsid w:val="00F018F1"/>
    <w:rsid w:val="00F02E38"/>
    <w:rsid w:val="00F031DD"/>
    <w:rsid w:val="00F03719"/>
    <w:rsid w:val="00F03966"/>
    <w:rsid w:val="00F03D2F"/>
    <w:rsid w:val="00F04274"/>
    <w:rsid w:val="00F04D43"/>
    <w:rsid w:val="00F04E45"/>
    <w:rsid w:val="00F04F1B"/>
    <w:rsid w:val="00F051C4"/>
    <w:rsid w:val="00F0669F"/>
    <w:rsid w:val="00F079BE"/>
    <w:rsid w:val="00F10AD5"/>
    <w:rsid w:val="00F10AEE"/>
    <w:rsid w:val="00F10BA2"/>
    <w:rsid w:val="00F111CC"/>
    <w:rsid w:val="00F1134D"/>
    <w:rsid w:val="00F121F5"/>
    <w:rsid w:val="00F12601"/>
    <w:rsid w:val="00F1293F"/>
    <w:rsid w:val="00F1333B"/>
    <w:rsid w:val="00F13733"/>
    <w:rsid w:val="00F1478B"/>
    <w:rsid w:val="00F15B96"/>
    <w:rsid w:val="00F178AE"/>
    <w:rsid w:val="00F20349"/>
    <w:rsid w:val="00F20941"/>
    <w:rsid w:val="00F20A65"/>
    <w:rsid w:val="00F21E12"/>
    <w:rsid w:val="00F23328"/>
    <w:rsid w:val="00F239A6"/>
    <w:rsid w:val="00F253DB"/>
    <w:rsid w:val="00F25CCC"/>
    <w:rsid w:val="00F26156"/>
    <w:rsid w:val="00F264FB"/>
    <w:rsid w:val="00F268F6"/>
    <w:rsid w:val="00F26972"/>
    <w:rsid w:val="00F26E52"/>
    <w:rsid w:val="00F26F7C"/>
    <w:rsid w:val="00F27006"/>
    <w:rsid w:val="00F27572"/>
    <w:rsid w:val="00F277D0"/>
    <w:rsid w:val="00F303C6"/>
    <w:rsid w:val="00F30C69"/>
    <w:rsid w:val="00F30D34"/>
    <w:rsid w:val="00F30F65"/>
    <w:rsid w:val="00F310C6"/>
    <w:rsid w:val="00F318E7"/>
    <w:rsid w:val="00F334F4"/>
    <w:rsid w:val="00F33B12"/>
    <w:rsid w:val="00F33CEB"/>
    <w:rsid w:val="00F34AD2"/>
    <w:rsid w:val="00F35E19"/>
    <w:rsid w:val="00F361FA"/>
    <w:rsid w:val="00F402F3"/>
    <w:rsid w:val="00F40694"/>
    <w:rsid w:val="00F412A4"/>
    <w:rsid w:val="00F412AB"/>
    <w:rsid w:val="00F414FB"/>
    <w:rsid w:val="00F4175B"/>
    <w:rsid w:val="00F42144"/>
    <w:rsid w:val="00F44258"/>
    <w:rsid w:val="00F445D3"/>
    <w:rsid w:val="00F44774"/>
    <w:rsid w:val="00F449AC"/>
    <w:rsid w:val="00F45147"/>
    <w:rsid w:val="00F4545E"/>
    <w:rsid w:val="00F45F15"/>
    <w:rsid w:val="00F46025"/>
    <w:rsid w:val="00F460B7"/>
    <w:rsid w:val="00F46B6D"/>
    <w:rsid w:val="00F51DCE"/>
    <w:rsid w:val="00F521EC"/>
    <w:rsid w:val="00F52CC7"/>
    <w:rsid w:val="00F54B62"/>
    <w:rsid w:val="00F551C9"/>
    <w:rsid w:val="00F56B12"/>
    <w:rsid w:val="00F5731A"/>
    <w:rsid w:val="00F574E7"/>
    <w:rsid w:val="00F6128B"/>
    <w:rsid w:val="00F61959"/>
    <w:rsid w:val="00F6236B"/>
    <w:rsid w:val="00F62541"/>
    <w:rsid w:val="00F6285F"/>
    <w:rsid w:val="00F62A54"/>
    <w:rsid w:val="00F63550"/>
    <w:rsid w:val="00F63BCF"/>
    <w:rsid w:val="00F64E83"/>
    <w:rsid w:val="00F66C30"/>
    <w:rsid w:val="00F66EF4"/>
    <w:rsid w:val="00F67143"/>
    <w:rsid w:val="00F67FB5"/>
    <w:rsid w:val="00F70B46"/>
    <w:rsid w:val="00F70B66"/>
    <w:rsid w:val="00F71149"/>
    <w:rsid w:val="00F720D6"/>
    <w:rsid w:val="00F7683E"/>
    <w:rsid w:val="00F768C1"/>
    <w:rsid w:val="00F773AD"/>
    <w:rsid w:val="00F80442"/>
    <w:rsid w:val="00F80DB4"/>
    <w:rsid w:val="00F81049"/>
    <w:rsid w:val="00F81128"/>
    <w:rsid w:val="00F816DE"/>
    <w:rsid w:val="00F828B8"/>
    <w:rsid w:val="00F82B34"/>
    <w:rsid w:val="00F83AC9"/>
    <w:rsid w:val="00F86A44"/>
    <w:rsid w:val="00F87CF2"/>
    <w:rsid w:val="00F902FB"/>
    <w:rsid w:val="00F91931"/>
    <w:rsid w:val="00F91F00"/>
    <w:rsid w:val="00F933B9"/>
    <w:rsid w:val="00F95005"/>
    <w:rsid w:val="00F950D2"/>
    <w:rsid w:val="00F96253"/>
    <w:rsid w:val="00F964BA"/>
    <w:rsid w:val="00F96FCE"/>
    <w:rsid w:val="00FA0008"/>
    <w:rsid w:val="00FA057B"/>
    <w:rsid w:val="00FA0762"/>
    <w:rsid w:val="00FA0C7A"/>
    <w:rsid w:val="00FA2779"/>
    <w:rsid w:val="00FA3611"/>
    <w:rsid w:val="00FA3953"/>
    <w:rsid w:val="00FA3C77"/>
    <w:rsid w:val="00FA4B4C"/>
    <w:rsid w:val="00FA5577"/>
    <w:rsid w:val="00FA5F61"/>
    <w:rsid w:val="00FA6ED8"/>
    <w:rsid w:val="00FA7860"/>
    <w:rsid w:val="00FB0081"/>
    <w:rsid w:val="00FB0350"/>
    <w:rsid w:val="00FB0363"/>
    <w:rsid w:val="00FB06FE"/>
    <w:rsid w:val="00FB0B0D"/>
    <w:rsid w:val="00FB0F93"/>
    <w:rsid w:val="00FB105E"/>
    <w:rsid w:val="00FB1975"/>
    <w:rsid w:val="00FB1B8B"/>
    <w:rsid w:val="00FB27B6"/>
    <w:rsid w:val="00FB3944"/>
    <w:rsid w:val="00FB3B97"/>
    <w:rsid w:val="00FB3E0F"/>
    <w:rsid w:val="00FB4BAB"/>
    <w:rsid w:val="00FB621F"/>
    <w:rsid w:val="00FB66E3"/>
    <w:rsid w:val="00FB6A06"/>
    <w:rsid w:val="00FB6C55"/>
    <w:rsid w:val="00FB7061"/>
    <w:rsid w:val="00FB740D"/>
    <w:rsid w:val="00FB7E05"/>
    <w:rsid w:val="00FC00FC"/>
    <w:rsid w:val="00FC0961"/>
    <w:rsid w:val="00FC1473"/>
    <w:rsid w:val="00FC1B7E"/>
    <w:rsid w:val="00FC2276"/>
    <w:rsid w:val="00FC2473"/>
    <w:rsid w:val="00FC3B80"/>
    <w:rsid w:val="00FC4B50"/>
    <w:rsid w:val="00FC5B3D"/>
    <w:rsid w:val="00FC5DFE"/>
    <w:rsid w:val="00FC72D2"/>
    <w:rsid w:val="00FC7374"/>
    <w:rsid w:val="00FC770F"/>
    <w:rsid w:val="00FC773B"/>
    <w:rsid w:val="00FD19F8"/>
    <w:rsid w:val="00FD20B1"/>
    <w:rsid w:val="00FD2B6F"/>
    <w:rsid w:val="00FD3224"/>
    <w:rsid w:val="00FD3CE7"/>
    <w:rsid w:val="00FD5144"/>
    <w:rsid w:val="00FD5360"/>
    <w:rsid w:val="00FD5BE0"/>
    <w:rsid w:val="00FD6632"/>
    <w:rsid w:val="00FD7387"/>
    <w:rsid w:val="00FE131D"/>
    <w:rsid w:val="00FE1931"/>
    <w:rsid w:val="00FE27D7"/>
    <w:rsid w:val="00FE4277"/>
    <w:rsid w:val="00FE59E5"/>
    <w:rsid w:val="00FF171B"/>
    <w:rsid w:val="00FF1D6C"/>
    <w:rsid w:val="00FF2BE8"/>
    <w:rsid w:val="00FF2C4D"/>
    <w:rsid w:val="00FF3427"/>
    <w:rsid w:val="00FF3AD0"/>
    <w:rsid w:val="00FF3B31"/>
    <w:rsid w:val="00FF3D11"/>
    <w:rsid w:val="00FF5739"/>
    <w:rsid w:val="00FF7126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CCCA8FD-3AC5-49BA-892F-79D2D53A12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CCCA8FD-3AC5-49BA-892F-79D2D53A120C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370BA400-14C4-4CDB-8A8B-B11F2A1A2F5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2024-09-18T02:56:00Z</dcterms:created>
  <dcterms:modified xsi:type="dcterms:W3CDTF">2024-10-01T06:06:00Z</dcterms:modified>
</cp:coreProperties>
</file>