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887C9C">
        <w:rPr>
          <w:rFonts w:ascii="Times New Roman" w:hAnsi="Times New Roman"/>
          <w:b/>
          <w:sz w:val="52"/>
          <w:szCs w:val="52"/>
          <w:u w:val="single"/>
          <w:lang w:val="ru-RU"/>
        </w:rPr>
        <w:t>30</w:t>
      </w:r>
      <w:r w:rsidR="007D7741"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887C9C">
        <w:rPr>
          <w:rFonts w:ascii="Times New Roman" w:hAnsi="Times New Roman"/>
          <w:b/>
          <w:sz w:val="52"/>
          <w:szCs w:val="52"/>
          <w:u w:val="single"/>
          <w:lang w:val="ru-RU"/>
        </w:rPr>
        <w:t>сентября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A36E41">
        <w:rPr>
          <w:rFonts w:ascii="Times New Roman" w:hAnsi="Times New Roman"/>
          <w:b/>
          <w:sz w:val="52"/>
          <w:szCs w:val="52"/>
          <w:u w:val="single"/>
          <w:lang w:val="ru-RU"/>
        </w:rPr>
        <w:t>25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  <w:r w:rsidRPr="00FA31E0">
        <w:rPr>
          <w:rFonts w:ascii="Times New Roman" w:hAnsi="Times New Roman"/>
          <w:b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C92DD4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7D7741" w:rsidRDefault="00C92DD4" w:rsidP="00C527E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gramStart"/>
            <w:r w:rsidRPr="007D7741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D7741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527E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lang w:val="ru-RU"/>
              </w:rPr>
              <w:t>РЕШЕНИЯ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92DD4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НОМЕР </w:t>
            </w:r>
            <w:r>
              <w:rPr>
                <w:rFonts w:ascii="Times New Roman" w:hAnsi="Times New Roman"/>
                <w:b/>
                <w:lang w:val="ru-RU"/>
              </w:rPr>
              <w:t>РЕШЕИЯ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527E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C92DD4" w:rsidRPr="00C92DD4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7D7741" w:rsidRDefault="00C92DD4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A36E41" w:rsidRDefault="00A36E41" w:rsidP="00B41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36E4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>Об утверждении положения о порядке предоставления служебных жилых помещений специализированного жилищного фонда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5219F6" w:rsidRDefault="00A36E41" w:rsidP="0031469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5219F6" w:rsidRDefault="008F2494" w:rsidP="0031469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  <w:r w:rsidR="00A36E41">
              <w:rPr>
                <w:rFonts w:ascii="Times New Roman" w:hAnsi="Times New Roman"/>
                <w:lang w:val="ru-RU"/>
              </w:rPr>
              <w:t>.09.2024</w:t>
            </w:r>
          </w:p>
        </w:tc>
      </w:tr>
      <w:tr w:rsidR="00C527E1" w:rsidRPr="00C92DD4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E1" w:rsidRPr="007D7741" w:rsidRDefault="00B4149B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A36E41" w:rsidRDefault="00A36E41" w:rsidP="00B41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36E4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>О передаче части полномочий контрольно-счетного органа Бирофельдского сельского поселения Биробиджанского муниципального района Еврейской автономной области контрольно-счетной палате Биробиджанского муниципального района Еврейской автономной области на 2025 год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5219F6" w:rsidRDefault="00A36E41" w:rsidP="00C527E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5219F6" w:rsidRDefault="008F2494" w:rsidP="00C527E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  <w:r w:rsidR="00A36E41">
              <w:rPr>
                <w:rFonts w:ascii="Times New Roman" w:hAnsi="Times New Roman"/>
                <w:lang w:val="ru-RU"/>
              </w:rPr>
              <w:t>.09.2024</w:t>
            </w:r>
          </w:p>
        </w:tc>
      </w:tr>
      <w:tr w:rsidR="00A36E41" w:rsidRPr="00A36E41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1" w:rsidRDefault="00A36E4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41" w:rsidRPr="00A36E41" w:rsidRDefault="00A36E41" w:rsidP="00B41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 xml:space="preserve"> О внесении изменений в реестр муниципального имущества муниципального образования «Бирофельдское сельское поселение» Биробиджанского муниципального района </w:t>
            </w:r>
            <w:r w:rsidR="0006372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>Еврейской автономной области, утвержденный решением Собрания депутатов муниципального образования «Бирофельдское сельское поселение» от 09.02.2024 № 33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41" w:rsidRDefault="0006372B" w:rsidP="00C527E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41" w:rsidRDefault="008F2494" w:rsidP="00C527E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  <w:r w:rsidR="0006372B">
              <w:rPr>
                <w:rFonts w:ascii="Times New Roman" w:hAnsi="Times New Roman"/>
                <w:lang w:val="ru-RU"/>
              </w:rPr>
              <w:t>.09.2024</w:t>
            </w:r>
          </w:p>
        </w:tc>
      </w:tr>
      <w:tr w:rsidR="00C527E1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E1" w:rsidRPr="007D7741" w:rsidRDefault="00C527E1" w:rsidP="00FD3A4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gramStart"/>
            <w:r w:rsidRPr="007D7741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D7741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FD3A4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527E1" w:rsidRPr="007D7741" w:rsidRDefault="00C527E1" w:rsidP="00D14758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НАИМЕНОВАНИЕ 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3146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НОМЕР 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3146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C527E1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E1" w:rsidRPr="00B4149B" w:rsidRDefault="00C527E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B414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2426DC" w:rsidRDefault="002426DC" w:rsidP="00B4149B">
            <w:pPr>
              <w:rPr>
                <w:rFonts w:ascii="Times New Roman" w:hAnsi="Times New Roman"/>
                <w:lang w:val="ru-RU"/>
              </w:rPr>
            </w:pPr>
            <w:r w:rsidRPr="002426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 xml:space="preserve">О признании утратившим силу постановление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 </w:t>
            </w:r>
            <w:r w:rsidRPr="002426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</w:rPr>
              <w:t>  </w:t>
            </w:r>
            <w:r w:rsidRPr="002426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>№ 8 от 25.01.2024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B4149B" w:rsidRDefault="002426DC" w:rsidP="00315AA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B4149B" w:rsidRDefault="002426DC" w:rsidP="002426D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19.09.2024</w:t>
            </w:r>
          </w:p>
        </w:tc>
      </w:tr>
      <w:tr w:rsidR="00C63D8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3" w:rsidRPr="00B4149B" w:rsidRDefault="00B4149B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B414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2426DC" w:rsidRDefault="002426DC" w:rsidP="00B4149B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lang w:val="ru-RU"/>
              </w:rPr>
            </w:pPr>
            <w:r w:rsidRPr="002426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>О присвоении адреса объекту недвижимости на территории муниципального образования «Бирофельдское сельское поселение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2426DC" w:rsidP="00315AA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2426DC" w:rsidP="00FD3A4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25.09.2024</w:t>
            </w:r>
          </w:p>
        </w:tc>
      </w:tr>
      <w:tr w:rsidR="00C63D8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3" w:rsidRPr="00B4149B" w:rsidRDefault="00B4149B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B414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2426DC" w:rsidRDefault="002426DC" w:rsidP="00B4149B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lang w:val="ru-RU"/>
              </w:rPr>
            </w:pPr>
            <w:r w:rsidRPr="002426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2F2F2"/>
                <w:lang w:val="ru-RU"/>
              </w:rPr>
              <w:t>О внесении изменений в постановление администрации сельского поселения от 14.02.2022 № 5 «О назначении администраторов доходов бюджета Бирофельдского сельского поселения Биробиджанского муниципального района Еврейской автономной области и наделении бюджетными полномочиями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2426DC" w:rsidP="00315AA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2426DC" w:rsidP="002426D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  <w:r w:rsidR="00C63D83" w:rsidRPr="00B4149B">
              <w:rPr>
                <w:rFonts w:ascii="Times New Roman" w:hAnsi="Times New Roman"/>
                <w:sz w:val="22"/>
                <w:szCs w:val="22"/>
                <w:lang w:val="ru-RU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C63D83" w:rsidRPr="00B4149B">
              <w:rPr>
                <w:rFonts w:ascii="Times New Roman" w:hAnsi="Times New Roman"/>
                <w:sz w:val="22"/>
                <w:szCs w:val="22"/>
                <w:lang w:val="ru-RU"/>
              </w:rPr>
              <w:t>.2024</w:t>
            </w:r>
          </w:p>
        </w:tc>
      </w:tr>
    </w:tbl>
    <w:p w:rsidR="00C21A9D" w:rsidRDefault="00C21A9D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bookmarkStart w:id="0" w:name="_GoBack"/>
      <w:bookmarkEnd w:id="0"/>
    </w:p>
    <w:p w:rsidR="006D3105" w:rsidRDefault="006D3105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D7741" w:rsidRDefault="007D7741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315AAE" w:rsidRPr="00315AAE" w:rsidRDefault="00315AAE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EC27A7" w:rsidRPr="00941673" w:rsidRDefault="00EC27A7" w:rsidP="00A36E41">
      <w:pPr>
        <w:pStyle w:val="af0"/>
        <w:ind w:left="0"/>
        <w:rPr>
          <w:rFonts w:ascii="Times New Roman" w:hAnsi="Times New Roman" w:cs="Times New Roman"/>
        </w:rPr>
      </w:pPr>
    </w:p>
    <w:p w:rsidR="00EC27A7" w:rsidRDefault="00EC27A7" w:rsidP="00A24489">
      <w:pPr>
        <w:pStyle w:val="af0"/>
        <w:spacing w:after="100" w:afterAutospacing="1"/>
        <w:rPr>
          <w:rFonts w:ascii="Times New Roman" w:hAnsi="Times New Roman" w:cs="Times New Roman"/>
        </w:rPr>
      </w:pP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hAnsi="Times New Roman"/>
          <w:sz w:val="20"/>
          <w:szCs w:val="20"/>
          <w:lang w:val="ru-RU"/>
        </w:rPr>
        <w:lastRenderedPageBreak/>
        <w:t>Муниципальное образование «Бирофельдское сельское поселение»</w:t>
      </w: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hAnsi="Times New Roman"/>
          <w:sz w:val="20"/>
          <w:szCs w:val="20"/>
          <w:lang w:val="ru-RU"/>
        </w:rPr>
        <w:t>АДМИНИСТРАЦИЯ СЕЛЬСКОГО ПОСЕЛЕНИЯ</w:t>
      </w: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hAnsi="Times New Roman"/>
          <w:sz w:val="20"/>
          <w:szCs w:val="20"/>
          <w:lang w:val="ru-RU"/>
        </w:rPr>
        <w:t>СОБРАНИЕ ДЕПУТАТОВ</w:t>
      </w:r>
    </w:p>
    <w:p w:rsidR="00A36E41" w:rsidRPr="00A36E41" w:rsidRDefault="00A36E41" w:rsidP="00A36E41">
      <w:pPr>
        <w:rPr>
          <w:rFonts w:ascii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hAnsi="Times New Roman"/>
          <w:sz w:val="20"/>
          <w:szCs w:val="20"/>
          <w:lang w:val="ru-RU"/>
        </w:rPr>
        <w:t>РЕШЕНИЕ</w:t>
      </w:r>
    </w:p>
    <w:p w:rsidR="00A36E41" w:rsidRPr="00A36E41" w:rsidRDefault="008F2494" w:rsidP="00A36E41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27</w:t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>.09.2024</w:t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ab/>
        <w:t xml:space="preserve">           </w:t>
      </w:r>
      <w:r w:rsidR="00A36E41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A36E41" w:rsidRPr="00A36E41">
        <w:rPr>
          <w:rFonts w:ascii="Times New Roman" w:hAnsi="Times New Roman"/>
          <w:sz w:val="20"/>
          <w:szCs w:val="20"/>
          <w:lang w:val="ru-RU"/>
        </w:rPr>
        <w:t xml:space="preserve">  № 52</w:t>
      </w:r>
    </w:p>
    <w:p w:rsidR="00A36E41" w:rsidRPr="00A36E41" w:rsidRDefault="00A36E41" w:rsidP="00A36E4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left="2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bCs/>
          <w:color w:val="000000"/>
          <w:sz w:val="20"/>
          <w:szCs w:val="20"/>
          <w:lang w:val="ru-RU" w:eastAsia="ru-RU"/>
        </w:rPr>
        <w:t>Об утверждении положения о порядке предоставления служебных жилых помещений специализированного жилищного фонда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A36E41" w:rsidRPr="00A36E41" w:rsidRDefault="00A36E41" w:rsidP="00A36E41">
      <w:pPr>
        <w:ind w:left="2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 соответствии со статьями 14, 92, 93, 99-104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hyperlink r:id="rId8" w:tgtFrame="_blank" w:history="1"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Жилищного</w:t>
        </w:r>
        <w:r w:rsidRPr="00A36E41">
          <w:rPr>
            <w:rFonts w:ascii="Times New Roman" w:eastAsia="Times New Roman" w:hAnsi="Times New Roman"/>
            <w:sz w:val="20"/>
            <w:szCs w:val="20"/>
            <w:lang w:eastAsia="ru-RU"/>
          </w:rPr>
          <w:t> </w:t>
        </w:r>
        <w:proofErr w:type="gramStart"/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кодекс</w:t>
        </w:r>
        <w:proofErr w:type="gramEnd"/>
      </w:hyperlink>
      <w:r w:rsidRPr="00A36E41">
        <w:rPr>
          <w:rFonts w:ascii="Times New Roman" w:eastAsia="Times New Roman" w:hAnsi="Times New Roman"/>
          <w:sz w:val="20"/>
          <w:szCs w:val="20"/>
          <w:lang w:val="ru-RU" w:eastAsia="ru-RU"/>
        </w:rPr>
        <w:t>а</w:t>
      </w:r>
      <w:r w:rsidRPr="00A36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sz w:val="20"/>
          <w:szCs w:val="20"/>
          <w:lang w:val="ru-RU" w:eastAsia="ru-RU"/>
        </w:rPr>
        <w:t>Российской Федерации, Федеральным законом от 06.10.2003</w:t>
      </w:r>
      <w:r w:rsidRPr="00A36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hyperlink r:id="rId9" w:tgtFrame="_blank" w:history="1"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№ 131-ФЗ</w:t>
        </w:r>
      </w:hyperlink>
      <w:r w:rsidRPr="00A36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sz w:val="20"/>
          <w:szCs w:val="20"/>
          <w:lang w:val="ru-RU"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Pr="00A36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hyperlink r:id="rId10" w:tgtFrame="_blank" w:history="1"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26.01.2006 № 42</w:t>
        </w:r>
      </w:hyperlink>
      <w:r w:rsidRPr="00A36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sz w:val="20"/>
          <w:szCs w:val="20"/>
          <w:lang w:val="ru-RU" w:eastAsia="ru-RU"/>
        </w:rPr>
        <w:t>«Об утвержден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ии правил отнесения жилого помещения к специализированному жилищному фонду и типовых договоров найма специализированных жилых помещений». Уставом муниципального образования «Бирофельдское сельское поселение» Собрание депутатов</w:t>
      </w:r>
    </w:p>
    <w:p w:rsidR="00A36E41" w:rsidRPr="00A36E41" w:rsidRDefault="00A36E41" w:rsidP="00A36E41">
      <w:pPr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РЕШИЛО:</w:t>
      </w:r>
    </w:p>
    <w:p w:rsidR="00A36E41" w:rsidRPr="00A36E41" w:rsidRDefault="00A36E41" w:rsidP="00A36E41">
      <w:pPr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Утвердить прилагаемое Положение о порядке предоставления служебных жилых помещений специализированного жилищного фонда муниципального образования «Бирофельдское сельское поселение» Биробиджанского муниципального района Еврейской автономной области.</w:t>
      </w:r>
    </w:p>
    <w:p w:rsidR="00A36E41" w:rsidRPr="00A36E41" w:rsidRDefault="00A36E41" w:rsidP="00A36E41">
      <w:pPr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Утвердить прилагаемый Перечень категорий граждан, которым могут быть предоставлены служебные жилые помещения специализированного жилищного фонда Бирофельдского сельского поселения.</w:t>
      </w:r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3.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proofErr w:type="gramStart"/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Контроль за</w:t>
      </w:r>
      <w:proofErr w:type="gramEnd"/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исполнением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настоящего решения возложить на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постоянную комиссию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Собрания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депутатов Бирофельдского сельского поселения.</w:t>
      </w:r>
    </w:p>
    <w:p w:rsidR="00A36E41" w:rsidRPr="00A36E41" w:rsidRDefault="00A36E41" w:rsidP="00A36E41">
      <w:pPr>
        <w:tabs>
          <w:tab w:val="left" w:pos="426"/>
        </w:tabs>
        <w:ind w:right="-5"/>
        <w:jc w:val="both"/>
        <w:rPr>
          <w:rFonts w:ascii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4.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A36E41">
        <w:rPr>
          <w:rFonts w:ascii="Times New Roman" w:hAnsi="Times New Roman"/>
          <w:bCs/>
          <w:color w:val="000000"/>
          <w:sz w:val="20"/>
          <w:szCs w:val="20"/>
          <w:lang w:val="ru-RU"/>
        </w:rPr>
        <w:t>Опубликовать настоящее постановление в «Информационном бюллетене Бирофельдского сельского поселения Биробиджанского муниципального района Еврейской автономной области».</w:t>
      </w:r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5.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Настоящее решение вступает в силу после дня его официального опубликования и распространяется на правоотношения, возникшие с 01.01.2024 года.</w:t>
      </w:r>
    </w:p>
    <w:p w:rsidR="00A36E41" w:rsidRPr="00A36E41" w:rsidRDefault="00A36E41" w:rsidP="00A36E41">
      <w:pPr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Глава администрации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сельского поселения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А.Ю. Вилков-Дымочко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left="5840"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УТВЕРЖДЕНО</w:t>
      </w:r>
    </w:p>
    <w:p w:rsidR="00A36E41" w:rsidRPr="00A36E41" w:rsidRDefault="00A36E41" w:rsidP="00A36E41">
      <w:pPr>
        <w:ind w:left="5840"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решением Собрания депутатов сельского</w:t>
      </w:r>
    </w:p>
    <w:p w:rsidR="00A36E41" w:rsidRPr="00A36E41" w:rsidRDefault="00A36E41" w:rsidP="00A36E41">
      <w:pPr>
        <w:ind w:left="5840" w:firstLine="567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поселения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от 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887C9C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27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.09.2024 № 52</w:t>
      </w:r>
    </w:p>
    <w:p w:rsidR="00A36E41" w:rsidRPr="00A36E41" w:rsidRDefault="00A36E41" w:rsidP="00A36E41">
      <w:pP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</w:t>
      </w:r>
    </w:p>
    <w:p w:rsidR="00A36E41" w:rsidRPr="00A36E41" w:rsidRDefault="00A36E41" w:rsidP="00A36E41">
      <w:pPr>
        <w:ind w:left="5840"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ind w:left="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ПОЛОЖЕНИЕ</w:t>
      </w:r>
    </w:p>
    <w:p w:rsidR="00A36E41" w:rsidRPr="00A36E41" w:rsidRDefault="00A36E41" w:rsidP="00A36E41">
      <w:pPr>
        <w:ind w:left="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left="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 порядке предоставления служебных жилых помещений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br/>
        <w:t>специализированного жилищного фонда муниципального образования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br/>
        <w:t>«Бирофельдское сельское поселение» Биробиджанского муниципального района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Еврейской автономной области</w:t>
      </w:r>
    </w:p>
    <w:p w:rsidR="00A36E41" w:rsidRPr="00A36E41" w:rsidRDefault="00A36E41" w:rsidP="00A36E41">
      <w:pPr>
        <w:ind w:left="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left="4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lastRenderedPageBreak/>
        <w:t>1. Общие положения</w:t>
      </w:r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1.1.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Настоящим Положением устанавливается порядок предоставления служебных жилых помещений специализированного жилищного фонда муниципального образования «Бирофельдское сельское поселение» Биробиджанского муниципального района Еврейской автономной области (далее - сельское поселение).</w:t>
      </w:r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1.2.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</w:t>
      </w:r>
      <w:proofErr w:type="gramStart"/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Служебные жилые помещения специализированного жилищного фонда сельского поселения предназначены для проживания граждан в связи с характером их трудовых отношений с администрацией Бирофельдского сельского поселения, муниципальными учреждениями и другими организациями и учреждениями, находящимися на территории сельского поселения и обеспечивающими жизнедеятельность поселения, в связи с прохождением службы и избранием на выборные должности в органы местного самоуправления сельского поселения, не обеспеченным жилым помещением</w:t>
      </w:r>
      <w:proofErr w:type="gramEnd"/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на территории сельского поселения.</w:t>
      </w:r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1.3.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</w:t>
      </w:r>
      <w:proofErr w:type="gramStart"/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Включение жилых помещений в специализированный жилищный фонд с отнесением таких помещений к служебным и исключение из указанного фонда осуществляется на основании постановления администрации сельского поселения.</w:t>
      </w:r>
      <w:proofErr w:type="gramEnd"/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1.4.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Обязательным условием отнесения жилого помещения к служебным жилым помещения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является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соответствие жилого помещения требованиям действующего законодательства, предъявляемым к этому виду жилых помещений.</w:t>
      </w:r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1.5.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Предоставляемые служебные жилые помещения должны отвечать установленным санитарным и техническим правилам и нормам.</w:t>
      </w:r>
    </w:p>
    <w:p w:rsidR="00A36E41" w:rsidRPr="00A36E41" w:rsidRDefault="00A36E41" w:rsidP="00A36E41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1.6.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Служебные жилые помещения относятся к жилым помещениям специализированного жилищного фонда сельского поселения и не подлежат приватизации, отчуждению и передаче в аренду, обмену, или передаче их в поднаем, за исключением передачи таких помещений по договорам найма, предусмотренным настоящим Положением.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1.7.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Регистрация граждан, заселяемых в служебные жилые помещения специализированного жилищного фонда сельского поселения, осуществляется в соответствии с законодательством Российской Федерации.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1.8.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A36E41" w:rsidRPr="00A36E41" w:rsidRDefault="00A36E41" w:rsidP="00A36E41">
      <w:pPr>
        <w:ind w:left="36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ind w:left="36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 Основания, условия и срок предоставления служебных жилых помещений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2.1.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Основания, условия и срок предоставления служебных жилых помещений определяется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hyperlink r:id="rId11" w:tgtFrame="_blank" w:history="1"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Жилищным кодексом</w:t>
        </w:r>
      </w:hyperlink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Российской Федерации и иными нормативными правовыми актами.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2.2.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Служебные жилые помещения предоставляются гражданам не менее 13 кв. метров жилой площади на 1 человека.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2.3.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Категории граждан, которым предоставляются служебные жилые помещения, устанавливаются решением Собрания депутатов сельского поселения.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2.4.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Служебные жилые помещения предоставляются гражданам на основании постановления администрации сельского поселения по заявлению граждан, если они являются муниципальными служащими либо работниками администрации сельского поселения или по письменному ходатайству их работодателей.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При необходимости обеспечения служебным жилым помещением приглашаемого специалиста, в трудоустройстве которого имеется особая потребность, работодатель (руководитель учреждения) направляет ходатайство главе администрации сельского поселения, в котором обосновывает необходимость привлечения указанного специалиста.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2.5.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Договор найма служебного жилого помещения заключается на период трудовых отношений, прохождения службы либо нахождения на выборной должности.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2.6. Работодатели обязаны в течение 10 дней в письменной форме информировать наймодателя о прекращении трудовых отношений с их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работником, которому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proofErr w:type="gramStart"/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представлялось служебное помещение</w:t>
      </w:r>
      <w:proofErr w:type="gramEnd"/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.</w:t>
      </w:r>
    </w:p>
    <w:p w:rsidR="00A36E41" w:rsidRPr="00A36E41" w:rsidRDefault="00A36E41" w:rsidP="00A36E41">
      <w:pPr>
        <w:ind w:left="70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ind w:right="3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3 Порядок предоставления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служебных жилых помещений</w:t>
      </w:r>
    </w:p>
    <w:p w:rsidR="00A36E41" w:rsidRPr="00A36E41" w:rsidRDefault="00A36E41" w:rsidP="00A36E41">
      <w:pPr>
        <w:ind w:right="3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3.1. Для рассмотрения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вопросов предоставления по договору найма служебного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жилого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помещения гражданам необходимо предоставить в администрацию сельского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поселения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следующие документы: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-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личное заявление, подписанное всеми совершеннолетними членами семьи;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-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копии документов, удостоверяющих личность заявителя и личность каждого из членов семьи;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-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копии документов, подтверждающих семейные отношения заявителя (копию свидетельства о рождении, копию свидетельства о браке);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- 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справку о регистрации по месту жительства на заявителя и членов его семьи;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-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ходатайство организации, где работает гражданин, о предоставлении служебного жилого помещения;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-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копии трудовой книжки и трудового договора, заключенного между гражданином и организацией, заверенные данной организацией.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lastRenderedPageBreak/>
        <w:t>3.2.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Решения о предоставлении гражданам служебных жилых помещений принимаются главой администрации сельского поселения и оформляются в виде постановления. Постановление о предоставлении служебного жилого помещения являются основанием для заключения договора найма служебного жилого помещения.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3.3.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без согласия наймодателя не допускаются.</w:t>
      </w:r>
    </w:p>
    <w:p w:rsidR="00A36E41" w:rsidRPr="00A36E41" w:rsidRDefault="00A36E41" w:rsidP="00A36E41">
      <w:pPr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3.4.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Освободившиеся служебные жилые помещения заселяются в порядке, установленном настоящим Положением.</w:t>
      </w:r>
    </w:p>
    <w:p w:rsidR="00A36E41" w:rsidRPr="00A36E41" w:rsidRDefault="00A36E41" w:rsidP="00A36E41">
      <w:pPr>
        <w:ind w:left="70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ind w:left="6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4.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Пользование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служебным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жилым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помещением по договору найма</w:t>
      </w:r>
    </w:p>
    <w:p w:rsidR="00A36E41" w:rsidRPr="00A36E41" w:rsidRDefault="00A36E41" w:rsidP="00A36E41">
      <w:pPr>
        <w:ind w:left="6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4.1. Права и обязанности нанимателя служебного жилого помещения и</w:t>
      </w:r>
    </w:p>
    <w:p w:rsidR="00A36E41" w:rsidRPr="00A36E41" w:rsidRDefault="00A36E41" w:rsidP="00A36E41">
      <w:pPr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членов его семьи, а также права и обязанности наймодателя регламентируются Типовым договором найма служебного жилого помещения, утвержденным постановлением Правительства Российской Федерации от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hyperlink r:id="rId12" w:tgtFrame="_blank" w:history="1"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26.01.2006</w:t>
        </w:r>
        <w:r w:rsidRPr="00A36E41">
          <w:rPr>
            <w:rFonts w:ascii="Times New Roman" w:eastAsia="Times New Roman" w:hAnsi="Times New Roman"/>
            <w:sz w:val="20"/>
            <w:szCs w:val="20"/>
            <w:lang w:eastAsia="ru-RU"/>
          </w:rPr>
          <w:t> </w:t>
        </w:r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№</w:t>
        </w:r>
        <w:r w:rsidRPr="00A36E41">
          <w:rPr>
            <w:rFonts w:ascii="Times New Roman" w:eastAsia="Times New Roman" w:hAnsi="Times New Roman"/>
            <w:sz w:val="20"/>
            <w:szCs w:val="20"/>
            <w:lang w:eastAsia="ru-RU"/>
          </w:rPr>
          <w:t> </w:t>
        </w:r>
        <w:r w:rsidRPr="00A36E41">
          <w:rPr>
            <w:rFonts w:ascii="Times New Roman" w:eastAsia="Times New Roman" w:hAnsi="Times New Roman"/>
            <w:sz w:val="20"/>
            <w:szCs w:val="20"/>
            <w:lang w:val="ru-RU" w:eastAsia="ru-RU"/>
          </w:rPr>
          <w:t>42</w:t>
        </w:r>
      </w:hyperlink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«Об утверждении Правил отнесения жилого помещения к специализированному жилищному фонду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и типовых договоров найма спец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иализированных жилых помещений»</w:t>
      </w:r>
    </w:p>
    <w:p w:rsidR="00A36E41" w:rsidRPr="00A36E41" w:rsidRDefault="00A36E41" w:rsidP="00A36E41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УТВЕРЖДЕН</w:t>
      </w:r>
    </w:p>
    <w:p w:rsidR="00A36E41" w:rsidRPr="00A36E41" w:rsidRDefault="00A36E41" w:rsidP="00A36E41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решением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Собрания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депутатов </w:t>
      </w:r>
    </w:p>
    <w:p w:rsidR="00A36E41" w:rsidRPr="00A36E41" w:rsidRDefault="00A36E41" w:rsidP="00A36E41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сельского поселения </w:t>
      </w:r>
    </w:p>
    <w:p w:rsidR="00A36E41" w:rsidRPr="008F2494" w:rsidRDefault="00A36E41" w:rsidP="00A36E41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8F249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от </w:t>
      </w:r>
      <w:r w:rsidR="00887C9C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27</w:t>
      </w:r>
      <w:r w:rsidRPr="008F249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.09.2024 № 52</w:t>
      </w:r>
    </w:p>
    <w:p w:rsidR="00A36E41" w:rsidRPr="008F2494" w:rsidRDefault="00A36E41" w:rsidP="00A36E41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8F2494" w:rsidRDefault="00A36E41" w:rsidP="00A36E41">
      <w:pPr>
        <w:ind w:left="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8F249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ПЕРЕЧЕНЬ</w:t>
      </w:r>
    </w:p>
    <w:p w:rsidR="00A36E41" w:rsidRPr="008F2494" w:rsidRDefault="00A36E41" w:rsidP="00A36E41">
      <w:pPr>
        <w:ind w:left="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A36E41" w:rsidRPr="00A36E41" w:rsidRDefault="00A36E41" w:rsidP="00A36E41">
      <w:pPr>
        <w:spacing w:line="36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категорий граждан, которым могут быть предоставлены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br/>
        <w:t>служебные жилые помещения в специализированном жилищном фонде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br/>
        <w:t>Бирофельдского сельского поселения</w:t>
      </w:r>
    </w:p>
    <w:p w:rsidR="00A36E41" w:rsidRPr="00A36E41" w:rsidRDefault="00A36E41" w:rsidP="00A36E41">
      <w:pPr>
        <w:spacing w:line="360" w:lineRule="auto"/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1.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Гражданам, избранным на выборную должность на постоянной основе в орган местного самоуправления сельского поселения.</w:t>
      </w:r>
    </w:p>
    <w:p w:rsidR="00A36E41" w:rsidRPr="00A36E41" w:rsidRDefault="00A36E41" w:rsidP="00A36E41">
      <w:pPr>
        <w:spacing w:line="360" w:lineRule="auto"/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2.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Гражданам, замещающим муниципальные должности в органах местного самоуправления сельского поселения.</w:t>
      </w:r>
    </w:p>
    <w:p w:rsidR="00A36E41" w:rsidRPr="00A36E41" w:rsidRDefault="00A36E41" w:rsidP="00A36E41">
      <w:pPr>
        <w:spacing w:line="360" w:lineRule="auto"/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3.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Руководителям и специалистам, приглашенным для работы в муниципальные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учреждения,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организации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сельского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поселения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spacing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обеспечивающие жизнедеятельность сельского поселения.</w:t>
      </w:r>
    </w:p>
    <w:p w:rsidR="00A36E41" w:rsidRPr="00A36E41" w:rsidRDefault="00A36E41" w:rsidP="00A36E41">
      <w:pPr>
        <w:spacing w:line="360" w:lineRule="auto"/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4.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A36E41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Участковым уполномоченным отделения полиции.</w:t>
      </w:r>
    </w:p>
    <w:p w:rsidR="00A36E41" w:rsidRPr="00A36E41" w:rsidRDefault="00A36E41" w:rsidP="00A36E41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A36E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6E41" w:rsidRPr="00A36E41" w:rsidRDefault="00A36E41" w:rsidP="00A36E41">
      <w:pPr>
        <w:rPr>
          <w:rFonts w:ascii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rPr>
          <w:rFonts w:ascii="Times New Roman" w:hAnsi="Times New Roman"/>
          <w:sz w:val="20"/>
          <w:szCs w:val="20"/>
          <w:lang w:val="ru-RU"/>
        </w:rPr>
      </w:pPr>
    </w:p>
    <w:p w:rsidR="00A36E41" w:rsidRPr="00A36E41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A36E41" w:rsidRPr="00A36E41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A36E41" w:rsidRPr="00A36E41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A36E41" w:rsidRPr="00A36E41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Муниципальное образование «Бирофельдское сельское поселение»</w:t>
      </w: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Еврейской автономной области</w:t>
      </w:r>
    </w:p>
    <w:p w:rsidR="00A36E41" w:rsidRPr="00A36E41" w:rsidRDefault="00A36E41" w:rsidP="00786B33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СОБРАНИЕ ДЕПУТАТОВ</w:t>
      </w: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РЕШЕНИЕ</w:t>
      </w:r>
    </w:p>
    <w:p w:rsidR="00A36E41" w:rsidRPr="00A36E41" w:rsidRDefault="008F2494" w:rsidP="00A36E41">
      <w:pPr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ru-RU"/>
        </w:rPr>
        <w:t>27</w:t>
      </w:r>
      <w:r w:rsidR="00A36E41"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.09.2024                                                                                                  </w:t>
      </w:r>
      <w:r w:rsidR="00786B33">
        <w:rPr>
          <w:rFonts w:ascii="Times New Roman" w:eastAsia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 w:rsidR="00A36E41"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    № 53</w:t>
      </w: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с. Бирофельд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О передаче части полномочий контрольно-счетного органа Бирофельдского сельского поселения Биробиджанского муниципального района Еврейской автономной области контрольно-счетной палате Биробиджанского муниципального района Еврейской автономной области на 2025 год</w:t>
      </w:r>
    </w:p>
    <w:p w:rsidR="00A36E41" w:rsidRPr="00A36E41" w:rsidRDefault="00A36E41" w:rsidP="00A36E41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В соответствии с  Федеральным законом от 07.02.2011 № 6-ФЗ «Об общих принципах деятельности контрольно-счетных органов субъектов Российской Федерации и муниципальных образований», Устава муниципального образования «Бирофельдское сельское поселение» Собрание депутатов сельского поселения</w:t>
      </w:r>
    </w:p>
    <w:p w:rsidR="00A36E41" w:rsidRPr="00A36E41" w:rsidRDefault="00A36E41" w:rsidP="00A36E41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РЕШИЛО: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ab/>
        <w:t>1. Передать часть полномочий контрольно-счетного органа Бирофельдского сельского поселения Биробиджанского муниципального района Еврейской автономной области контрольно-счетной палате Биробиджанского муниципального района Еврейской автономной области на 2025 год: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ab/>
        <w:t>- проведение внешней проверки годового отчета об исполнении бюджета сельского поселения за 2024 год;</w:t>
      </w:r>
    </w:p>
    <w:p w:rsidR="00A36E41" w:rsidRPr="00A36E41" w:rsidRDefault="00A36E41" w:rsidP="00A36E41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- проведение экспертизы проекта бюджета сельского поселения на 2026 год и плановый период 2027-2028 годов.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         2.  Утвердить прилагаемый перечень распределения межбюджетного трансферта, передаваемого в бюджет Биробиджанского муниципального 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района Еврейской автономной области на  осуществление части полномочий по осуществлению внешнего муниципального  финансового  контроля.</w:t>
      </w:r>
    </w:p>
    <w:p w:rsidR="00A36E41" w:rsidRPr="00A36E41" w:rsidRDefault="00A36E41" w:rsidP="00A36E41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3. Заключить соглашение с Собранием депутатов Биробиджанского муниципального района Еврейской автономной области.</w:t>
      </w:r>
    </w:p>
    <w:p w:rsidR="00A36E41" w:rsidRPr="00A36E41" w:rsidRDefault="00A36E41" w:rsidP="00A36E41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4. Установить, что должностные лица контрольно-счетной палаты Биробиджанского муниципального района, Еврейской автономной области при осуществлении переданных полномочий контрольно-счетного органа Бирофельдского сельского поселения обладают правами и полномочиями должностных лиц контрольно-счетного органа сельского поселения, установленными федеральным, областным законодательством и действуют от его имени.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         5. </w:t>
      </w:r>
      <w:proofErr w:type="gramStart"/>
      <w:r w:rsidRPr="00A36E41">
        <w:rPr>
          <w:rFonts w:ascii="Times New Roman" w:eastAsia="Times New Roman" w:hAnsi="Times New Roman"/>
          <w:sz w:val="20"/>
          <w:szCs w:val="20"/>
          <w:lang w:val="ru-RU"/>
        </w:rPr>
        <w:t>Контроль за</w:t>
      </w:r>
      <w:proofErr w:type="gramEnd"/>
      <w:r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 исполнением настоящего решения возложить на постоянную комиссию Собрания депутатов по  бюджету, налогам и сборам.    </w:t>
      </w:r>
    </w:p>
    <w:p w:rsidR="00A36E41" w:rsidRPr="00A36E41" w:rsidRDefault="00A36E41" w:rsidP="00A36E41">
      <w:pPr>
        <w:pStyle w:val="af8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6E41">
        <w:rPr>
          <w:rFonts w:ascii="Times New Roman" w:eastAsia="Calibri" w:hAnsi="Times New Roman" w:cs="Times New Roman"/>
          <w:sz w:val="20"/>
          <w:szCs w:val="20"/>
        </w:rPr>
        <w:t>6. Настоящее постановление опубликовать  в Информационном бюллетене Бирофельдского сельского поселения 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Интернет(http://birofeld.ru/).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ab/>
        <w:t>7. Направить настоящее решение контрольно-счетной палате Биробиджанского муниципального района Еврейской автономной области.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ab/>
        <w:t>8. Настоящее решение вступает в силу после его официального опубликования, но не ранее 01 января 2025 года.</w:t>
      </w:r>
    </w:p>
    <w:p w:rsidR="00A36E41" w:rsidRDefault="00A36E41" w:rsidP="00A36E41">
      <w:pPr>
        <w:rPr>
          <w:rFonts w:ascii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Председатель</w:t>
      </w:r>
    </w:p>
    <w:p w:rsidR="00A36E41" w:rsidRPr="00A36E41" w:rsidRDefault="00A36E41" w:rsidP="00A36E41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Собрания депутатов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А. Ю. Вилков-Дымочко</w:t>
      </w: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36E41" w:rsidRPr="00A36E41" w:rsidRDefault="00A36E41" w:rsidP="00A36E41">
      <w:pPr>
        <w:ind w:left="4956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        Утвержден:</w:t>
      </w:r>
    </w:p>
    <w:p w:rsidR="00A36E41" w:rsidRPr="00A36E41" w:rsidRDefault="00A36E41" w:rsidP="00A36E41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                                                                               решением Собрания депутатов</w:t>
      </w:r>
    </w:p>
    <w:p w:rsidR="00A36E41" w:rsidRPr="00A36E41" w:rsidRDefault="00A36E41" w:rsidP="00A36E41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 xml:space="preserve">                                                                          от </w:t>
      </w:r>
      <w:r w:rsidR="00887C9C">
        <w:rPr>
          <w:rFonts w:ascii="Times New Roman" w:eastAsia="Times New Roman" w:hAnsi="Times New Roman"/>
          <w:sz w:val="20"/>
          <w:szCs w:val="20"/>
          <w:lang w:val="ru-RU"/>
        </w:rPr>
        <w:t>27</w:t>
      </w:r>
      <w:r w:rsidRPr="00A36E41">
        <w:rPr>
          <w:rFonts w:ascii="Times New Roman" w:eastAsia="Times New Roman" w:hAnsi="Times New Roman"/>
          <w:sz w:val="20"/>
          <w:szCs w:val="20"/>
          <w:lang w:val="ru-RU"/>
        </w:rPr>
        <w:t>.09.2024 № 53</w:t>
      </w: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Перечень</w:t>
      </w:r>
    </w:p>
    <w:p w:rsidR="00A36E41" w:rsidRPr="00A36E41" w:rsidRDefault="00A36E41" w:rsidP="00A36E41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36E41">
        <w:rPr>
          <w:rFonts w:ascii="Times New Roman" w:eastAsia="Times New Roman" w:hAnsi="Times New Roman"/>
          <w:sz w:val="20"/>
          <w:szCs w:val="20"/>
          <w:lang w:val="ru-RU"/>
        </w:rPr>
        <w:t>распределения финансовых средств передаваемых  в бюджет Биробиджанского муниципального района Еврейской автономной области  на  осуществление части полномочий по осуществлению внешнего муниципального финансового контроля</w:t>
      </w:r>
    </w:p>
    <w:tbl>
      <w:tblPr>
        <w:tblW w:w="9639" w:type="dxa"/>
        <w:tblInd w:w="2336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851"/>
        <w:gridCol w:w="6946"/>
        <w:gridCol w:w="1842"/>
      </w:tblGrid>
      <w:tr w:rsidR="00A36E41" w:rsidRPr="00A36E41" w:rsidTr="00A36E41">
        <w:trPr>
          <w:hidden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6E41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#G0</w:t>
            </w:r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передаваемых</w:t>
            </w:r>
            <w:proofErr w:type="spellEnd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Сумма</w:t>
            </w:r>
            <w:proofErr w:type="spellEnd"/>
          </w:p>
          <w:p w:rsidR="00A36E41" w:rsidRPr="00A36E41" w:rsidRDefault="00A36E41" w:rsidP="00945EED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A36E41" w:rsidRPr="00A36E41" w:rsidTr="00A36E41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проведение внешней проверки годового отчета об исполнении бюджета сельского поселения за 2024 год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35,757</w:t>
            </w:r>
          </w:p>
        </w:tc>
      </w:tr>
      <w:tr w:rsidR="00A36E41" w:rsidRPr="00887C9C" w:rsidTr="00A36E41">
        <w:trPr>
          <w:trHeight w:val="116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widowControl w:val="0"/>
              <w:spacing w:before="2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36E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проведение экспертизы проекта бюджета сельского поселения на 2026 год и плановый период 2027-2028года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6E41" w:rsidRPr="00A36E41" w:rsidRDefault="00A36E41" w:rsidP="00945EE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36E41" w:rsidRPr="00A36E41" w:rsidRDefault="00A36E41" w:rsidP="0006372B">
      <w:pPr>
        <w:pStyle w:val="af0"/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A36E41" w:rsidRPr="00A36E41" w:rsidRDefault="00A36E41" w:rsidP="00A36E41">
      <w:pPr>
        <w:pStyle w:val="af0"/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06372B" w:rsidRPr="0006372B" w:rsidRDefault="0006372B" w:rsidP="0006372B">
      <w:pPr>
        <w:shd w:val="clear" w:color="auto" w:fill="FFFFFF"/>
        <w:tabs>
          <w:tab w:val="left" w:pos="5040"/>
        </w:tabs>
        <w:spacing w:line="312" w:lineRule="exact"/>
        <w:ind w:left="120"/>
        <w:jc w:val="center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Муниципальное образование «Бирофельдское сельское поселение»</w:t>
      </w:r>
    </w:p>
    <w:p w:rsidR="0006372B" w:rsidRPr="0006372B" w:rsidRDefault="0006372B" w:rsidP="0006372B">
      <w:pPr>
        <w:shd w:val="clear" w:color="auto" w:fill="FFFFFF"/>
        <w:spacing w:before="10"/>
        <w:ind w:left="130"/>
        <w:jc w:val="center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Биробиджанского муниципального района</w:t>
      </w:r>
    </w:p>
    <w:p w:rsidR="0006372B" w:rsidRPr="0006372B" w:rsidRDefault="0006372B" w:rsidP="0006372B">
      <w:pPr>
        <w:shd w:val="clear" w:color="auto" w:fill="FFFFFF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6372B">
        <w:rPr>
          <w:rFonts w:ascii="Times New Roman" w:hAnsi="Times New Roman"/>
          <w:color w:val="000000"/>
          <w:sz w:val="20"/>
          <w:szCs w:val="20"/>
          <w:lang w:val="ru-RU"/>
        </w:rPr>
        <w:t>Еврейской автономной области</w:t>
      </w:r>
    </w:p>
    <w:p w:rsidR="0006372B" w:rsidRPr="0006372B" w:rsidRDefault="0006372B" w:rsidP="0006372B">
      <w:pPr>
        <w:shd w:val="clear" w:color="auto" w:fill="FFFFFF"/>
        <w:ind w:left="12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6372B" w:rsidRPr="0006372B" w:rsidRDefault="0006372B" w:rsidP="0006372B">
      <w:pPr>
        <w:jc w:val="center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  <w:r w:rsidRPr="0006372B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СОБРАНИЕ ДЕПУТАТОВ</w:t>
      </w:r>
    </w:p>
    <w:p w:rsidR="0006372B" w:rsidRPr="0006372B" w:rsidRDefault="0006372B" w:rsidP="0006372B">
      <w:pPr>
        <w:jc w:val="center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</w:p>
    <w:p w:rsidR="0006372B" w:rsidRPr="0006372B" w:rsidRDefault="0006372B" w:rsidP="0006372B">
      <w:pPr>
        <w:jc w:val="center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  <w:r w:rsidRPr="0006372B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РЕШЕНИЕ</w:t>
      </w:r>
    </w:p>
    <w:p w:rsidR="0006372B" w:rsidRPr="0006372B" w:rsidRDefault="0006372B" w:rsidP="0006372B">
      <w:pPr>
        <w:jc w:val="center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</w:p>
    <w:p w:rsidR="0006372B" w:rsidRPr="0006372B" w:rsidRDefault="008F2494" w:rsidP="0006372B">
      <w:pPr>
        <w:jc w:val="both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27</w:t>
      </w:r>
      <w:r w:rsidR="0006372B" w:rsidRPr="0006372B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.09.2024                                                                                                                                                                        </w:t>
      </w:r>
      <w:r w:rsidR="0006372B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                                                                                     </w:t>
      </w:r>
      <w:r w:rsidR="0006372B" w:rsidRPr="0006372B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      №  54</w:t>
      </w:r>
    </w:p>
    <w:p w:rsidR="0006372B" w:rsidRPr="0006372B" w:rsidRDefault="0006372B" w:rsidP="0006372B">
      <w:pPr>
        <w:jc w:val="center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  <w:r w:rsidRPr="0006372B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с. Бирофельд</w:t>
      </w:r>
    </w:p>
    <w:p w:rsidR="0006372B" w:rsidRPr="0006372B" w:rsidRDefault="0006372B" w:rsidP="0006372B">
      <w:pPr>
        <w:rPr>
          <w:rFonts w:ascii="Times New Roman" w:hAnsi="Times New Roman"/>
          <w:sz w:val="20"/>
          <w:szCs w:val="20"/>
          <w:lang w:val="ru-RU"/>
        </w:rPr>
      </w:pPr>
    </w:p>
    <w:p w:rsidR="0006372B" w:rsidRPr="0006372B" w:rsidRDefault="0006372B" w:rsidP="0006372B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>О внесении изменений в реестр муниципального имущества муниципального образования «Бирофельдское сельское поселение» Биробиджанского муниципального района Еврейской автономной области, утвержденный решение Собрания депутатов муниципального образования «Бирофельдское сельское поселение» от 09.02.2024 № 33</w:t>
      </w:r>
    </w:p>
    <w:p w:rsidR="0006372B" w:rsidRPr="0006372B" w:rsidRDefault="0006372B" w:rsidP="0006372B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6372B" w:rsidRPr="0006372B" w:rsidRDefault="0006372B" w:rsidP="0006372B">
      <w:pPr>
        <w:rPr>
          <w:rFonts w:ascii="Times New Roman" w:hAnsi="Times New Roman"/>
          <w:sz w:val="20"/>
          <w:szCs w:val="20"/>
          <w:lang w:val="ru-RU"/>
        </w:rPr>
      </w:pPr>
    </w:p>
    <w:p w:rsidR="0006372B" w:rsidRPr="0006372B" w:rsidRDefault="0006372B" w:rsidP="0006372B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ab/>
        <w:t>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Собрание депутатов</w:t>
      </w:r>
    </w:p>
    <w:p w:rsidR="0006372B" w:rsidRPr="0006372B" w:rsidRDefault="0006372B" w:rsidP="0006372B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lastRenderedPageBreak/>
        <w:t>РЕШИЛО:</w:t>
      </w:r>
    </w:p>
    <w:p w:rsidR="0006372B" w:rsidRPr="0006372B" w:rsidRDefault="0006372B" w:rsidP="0006372B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ab/>
        <w:t>1. Внести в реестр муниципального имущества муниципального образования «Бирофельдское сельское поселение» Биробиджанского муниципального района Еврейской автономной области, утвержденный решением Собрания депутатов муниципального образования «Бирофельдское сельское поселение» от 09.02.2024 № 33 следующие изменения:</w:t>
      </w:r>
    </w:p>
    <w:p w:rsidR="0006372B" w:rsidRPr="0006372B" w:rsidRDefault="0006372B" w:rsidP="0006372B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>1.1 Раздел 1  «Сведения о муниципальном недвижимом имуществе» Перечень № 3  «Земельные участки» изложить в новой редакции.</w:t>
      </w:r>
    </w:p>
    <w:p w:rsidR="0006372B" w:rsidRPr="0006372B" w:rsidRDefault="0006372B" w:rsidP="0006372B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>1.2 Раздел 1  «Сведения о муниципальном недвижимом имуществе» Перечень №4  «Жилищный фонд» изложить в новой редакции.</w:t>
      </w:r>
    </w:p>
    <w:p w:rsidR="0006372B" w:rsidRPr="0006372B" w:rsidRDefault="0006372B" w:rsidP="0006372B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>2. Настоящее решение опубликовать  в Информационном бюллетене Бирофельдского сельского поселения 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Интернет(</w:t>
      </w:r>
      <w:hyperlink r:id="rId13" w:history="1">
        <w:r w:rsidRPr="0006372B">
          <w:rPr>
            <w:rStyle w:val="a4"/>
            <w:rFonts w:ascii="Times New Roman" w:hAnsi="Times New Roman"/>
            <w:sz w:val="20"/>
            <w:szCs w:val="20"/>
          </w:rPr>
          <w:t>http</w:t>
        </w:r>
        <w:r w:rsidRPr="0006372B">
          <w:rPr>
            <w:rStyle w:val="a4"/>
            <w:rFonts w:ascii="Times New Roman" w:hAnsi="Times New Roman"/>
            <w:sz w:val="20"/>
            <w:szCs w:val="20"/>
            <w:lang w:val="ru-RU"/>
          </w:rPr>
          <w:t>://</w:t>
        </w:r>
        <w:r w:rsidRPr="0006372B">
          <w:rPr>
            <w:rStyle w:val="a4"/>
            <w:rFonts w:ascii="Times New Roman" w:hAnsi="Times New Roman"/>
            <w:sz w:val="20"/>
            <w:szCs w:val="20"/>
          </w:rPr>
          <w:t>birofeld</w:t>
        </w:r>
        <w:r w:rsidRPr="0006372B">
          <w:rPr>
            <w:rStyle w:val="a4"/>
            <w:rFonts w:ascii="Times New Roman" w:hAnsi="Times New Roman"/>
            <w:sz w:val="20"/>
            <w:szCs w:val="20"/>
            <w:lang w:val="ru-RU"/>
          </w:rPr>
          <w:t>.</w:t>
        </w:r>
        <w:r w:rsidRPr="0006372B">
          <w:rPr>
            <w:rStyle w:val="a4"/>
            <w:rFonts w:ascii="Times New Roman" w:hAnsi="Times New Roman"/>
            <w:sz w:val="20"/>
            <w:szCs w:val="20"/>
          </w:rPr>
          <w:t>ru</w:t>
        </w:r>
        <w:r w:rsidRPr="0006372B">
          <w:rPr>
            <w:rStyle w:val="a4"/>
            <w:rFonts w:ascii="Times New Roman" w:hAnsi="Times New Roman"/>
            <w:sz w:val="20"/>
            <w:szCs w:val="20"/>
            <w:lang w:val="ru-RU"/>
          </w:rPr>
          <w:t>/</w:t>
        </w:r>
      </w:hyperlink>
      <w:r w:rsidRPr="0006372B">
        <w:rPr>
          <w:rFonts w:ascii="Times New Roman" w:hAnsi="Times New Roman"/>
          <w:sz w:val="20"/>
          <w:szCs w:val="20"/>
          <w:lang w:val="ru-RU"/>
        </w:rPr>
        <w:t>).</w:t>
      </w:r>
    </w:p>
    <w:p w:rsidR="0006372B" w:rsidRPr="0006372B" w:rsidRDefault="0006372B" w:rsidP="0006372B">
      <w:pPr>
        <w:tabs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 xml:space="preserve">  3. Настоящее решение вступает в силу после дня его официального опубликования.</w:t>
      </w:r>
    </w:p>
    <w:p w:rsidR="0006372B" w:rsidRPr="0006372B" w:rsidRDefault="0006372B" w:rsidP="0006372B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6E41" w:rsidRPr="00C70297" w:rsidRDefault="0006372B" w:rsidP="00C70297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72B">
        <w:rPr>
          <w:rFonts w:ascii="Times New Roman" w:hAnsi="Times New Roman"/>
          <w:sz w:val="20"/>
          <w:szCs w:val="20"/>
          <w:lang w:val="ru-RU"/>
        </w:rPr>
        <w:t xml:space="preserve">Глава сельского поселения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</w:t>
      </w:r>
      <w:r w:rsidRPr="0006372B">
        <w:rPr>
          <w:rFonts w:ascii="Times New Roman" w:hAnsi="Times New Roman"/>
          <w:sz w:val="20"/>
          <w:szCs w:val="20"/>
          <w:lang w:val="ru-RU"/>
        </w:rPr>
        <w:t xml:space="preserve"> А. Ю. Вилков-Дымочко</w:t>
      </w:r>
    </w:p>
    <w:p w:rsidR="00A36E41" w:rsidRPr="0006372B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Ind w:w="93" w:type="dxa"/>
        <w:tblLook w:val="04A0"/>
      </w:tblPr>
      <w:tblGrid>
        <w:gridCol w:w="556"/>
        <w:gridCol w:w="1070"/>
        <w:gridCol w:w="1985"/>
        <w:gridCol w:w="2500"/>
        <w:gridCol w:w="850"/>
        <w:gridCol w:w="891"/>
        <w:gridCol w:w="1519"/>
        <w:gridCol w:w="1160"/>
        <w:gridCol w:w="2288"/>
        <w:gridCol w:w="2410"/>
      </w:tblGrid>
      <w:tr w:rsidR="003B6C23" w:rsidRPr="00887C9C" w:rsidTr="003B6C23">
        <w:trPr>
          <w:trHeight w:val="37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bookmarkStart w:id="1" w:name="RANGE!A1:N67"/>
            <w:bookmarkEnd w:id="1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Arial CYR" w:eastAsia="Times New Roman" w:hAnsi="Arial CYR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Утвержден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решением Собрания депутатов от 09.02.2024 № 33</w:t>
            </w:r>
          </w:p>
        </w:tc>
      </w:tr>
      <w:tr w:rsidR="003B6C23" w:rsidRPr="003B6C23" w:rsidTr="003B6C23">
        <w:trPr>
          <w:trHeight w:val="4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Arial CYR" w:eastAsia="Times New Roman" w:hAnsi="Arial CYR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Arial CYR" w:eastAsia="Times New Roman" w:hAnsi="Arial CYR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Arial CYR" w:eastAsia="Times New Roman" w:hAnsi="Arial CYR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Перечень №4. Жилищный фонд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Arial CYR" w:eastAsia="Times New Roman" w:hAnsi="Arial CYR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Arial CYR" w:eastAsia="Times New Roman" w:hAnsi="Arial CYR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Arial CYR" w:eastAsia="Times New Roman" w:hAnsi="Arial CYR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(руб.)</w:t>
            </w:r>
          </w:p>
        </w:tc>
      </w:tr>
      <w:tr w:rsidR="003B6C23" w:rsidRPr="00887C9C" w:rsidTr="003B6C23">
        <w:trPr>
          <w:trHeight w:val="12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№ </w:t>
            </w:r>
            <w:proofErr w:type="gramStart"/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</w:t>
            </w:r>
            <w:proofErr w:type="gramEnd"/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реестровый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Наименование недвижимого имущества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адрес (местоположение) недвижимого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Год ввода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Площадь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балансовая стоимость недвижимого имущества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начисленная амортизация (износ)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дата возникновения права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сведения о правообладателе муниципального недвижимого имущества</w:t>
            </w:r>
          </w:p>
        </w:tc>
      </w:tr>
      <w:tr w:rsidR="003B6C23" w:rsidRPr="003B6C23" w:rsidTr="003B6C23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</w:tr>
      <w:tr w:rsidR="003B6C23" w:rsidRPr="003B6C23" w:rsidTr="003B6C23">
        <w:trPr>
          <w:trHeight w:val="3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село Бирофельд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B6C23" w:rsidRPr="00887C9C" w:rsidTr="003B6C23">
        <w:trPr>
          <w:trHeight w:val="7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8- квартирный  дом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4,  кв. 1,2,3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1962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143,4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149408,00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76156,75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11.01.2009; кв 7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прекращение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права выписка из ЕГРН от 25.10.2021 79:04:2200001:345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786B33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16-квартирный  дом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8, кв 1,5,9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90304,80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49975,00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акт приёма-передачи б/н от 11.01.2009; кв 5 прекращение права выписка из ЕГРП на недвижимое имущество и сделок с ним от 12.08.2016 79/001/005/2016-3923;кв 8  выписка из ЕГРН от 23.01.2020;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27.10.2023 кв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786B33" w:rsidRPr="00887C9C" w:rsidTr="00786B33">
        <w:trPr>
          <w:trHeight w:val="19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16- квартирный  дом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д.10, кв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28,6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25483,00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13346,00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11.01.2009; кв 13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прекращение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права св-во от 28.12.2015 79-79/001-79/02/011/2015-1471/2; кв 8выписка из ЕГРП на недвижимое имущество и сделок с ним от 12.08.2016 79/001/005/2016-3924; прекращение права кв.3 выписка из ЕГРН 24.12.2018 №КУВИ-001/2018-16628901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786B33">
        <w:trPr>
          <w:trHeight w:val="10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16- 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д.12,   кв.8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1961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42,9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37918,00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19885,00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11.01.2009; кв 1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из ЕГРП на недвижимое имущество и сделок с ним от 12.08.2016 79/001/005/2016-3893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14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16- квартирный  дом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14, кв.4,5,14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322,3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481612,32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201706,00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б/н от 11.01.2009, возникновение права кв 7 св-во о госрег-и 79-АА 070791 от 18.06.2013;; прекращение права выписка из ЕГРН от 07.03.2023 кв 6,от 22.06.2023 кв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, от 25.10.2023 кв.2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 доме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д.17, кв.1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12936,00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д.19,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49,1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114800,00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14928,00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7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21,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62,6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11815,00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22, кв.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63,7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10750,00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 доме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26,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65,2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11836,00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32,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65,7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99293,00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13522,00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д.34,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11370,00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д..36, кв.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132,4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24058,00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д.37,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66,5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93700,00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12292,00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42,  кв.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92450,00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12029,00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11.01.2009;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прекращение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права кв 1 выписка из ЕГРН от 16.03.2020 № КУВИ-001/2020-5208096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6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49, кв.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63,3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91942,00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12620,00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7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51, кв. 1,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129,5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184900,00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22758,00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2426DC">
        <w:trPr>
          <w:trHeight w:val="6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д.53, кв.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11766,00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9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д.57, кв. 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126,8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21458,00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5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доме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61,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64,3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11736,00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5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ул. Центральная,  д. 63, кв.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127,0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24058,00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64,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49,7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92450,00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12029,00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доме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 65,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64,3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11736,00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Молодёжная,  д.9,  кв.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н/у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99,5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24058,00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Садовая,  д.1,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н/у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6178,00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Садовая, д. 3 , кв.1,2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75,3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133400,00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102676,00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16- квартирный  дом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Совхозная, д. 1,     кв.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31,3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41974,00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16885,00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16- квартирный  дом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Совхозная, д. 3,   кв. 4,7,8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142,1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165300,00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82088,00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16- 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Совхозная, д. 5, кв. 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48342,00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Чапаева, д. 3, кв. 1,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133000,00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111020,00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10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Луговая, д. 3, кв.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56,9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53246,00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17003,00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11.01.2009;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Прекращение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права кв 1выписка из ЕГРН от 07.11.2023 79:04:2000001:136-79/009/2023-3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6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Луговая, д. 4, кв.1,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117,0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109300,00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34902,00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2426DC">
        <w:trPr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Луговая, д. 5, кв. 1,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54700,00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17458,00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786B33">
        <w:trPr>
          <w:trHeight w:val="6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Луговая, д. 8 , кв.1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57400,00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18136,00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3B6C23" w:rsidTr="00786B33">
        <w:trPr>
          <w:trHeight w:val="4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2944,5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3893681,12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1103511,75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B6C23" w:rsidRPr="003B6C23" w:rsidTr="00786B33">
        <w:trPr>
          <w:trHeight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село Красивое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B6C23" w:rsidRPr="00887C9C" w:rsidTr="00786B33">
        <w:trPr>
          <w:trHeight w:val="6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Квартира в 4-квартирном доме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ул. Ленина, д. 24,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164400,00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106316,00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3B6C23" w:rsidTr="002426DC">
        <w:trPr>
          <w:trHeight w:val="4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49,9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164400,00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106316,00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B6C23" w:rsidRPr="003B6C23" w:rsidTr="003B6C23">
        <w:trPr>
          <w:trHeight w:val="4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село Опытное Поле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B6C23" w:rsidRPr="00887C9C" w:rsidTr="003B6C23">
        <w:trPr>
          <w:trHeight w:val="10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Новая, д. 3, кв.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1993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15550,00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3213,00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11.01.2009;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прекращение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права кв 1 выписка из ЕГРН от 20.10.2021 79:04:3300001:248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Дорожная, д. 1,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2138,00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7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Дорожная, д. 2, кв. 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2381,00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Дорожная,  д. 6, кв. 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125,3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2254,00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Дорожная, д.10,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2300,00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Нагорная,  д.1, кв. 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59,9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3412,00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Нагорная,  д.3, кв.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1870,00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6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ind w:right="-87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Нагорная,  д. 5, кв. 1,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116,6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11800,00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3752,00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6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Нагорная,  д. 8, кв.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1756,00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2426DC">
        <w:trPr>
          <w:trHeight w:val="6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 доме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Нагорная, д.11, кв.1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1786,00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 доме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Нагорная, д.13, кв.2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39,2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1786,00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ул.40 лет Победы, д.1, кв.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132,3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2454,00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 доме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ул.40 лет Победы, д. 6, кв.1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66,2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1434,00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10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ул.40 лет Победы, д. 7,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66,3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8776,00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1281,00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11.01.2009; 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прекращение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права кв 2 выписка из ЕГРН от 09.01.2019 №КУВИ-001/2019-9531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ул.40 лет Победы, д. 8, кв.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135,7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2561,00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ул.40 лет Победы, д. 9,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1427,00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ул.40 лет Победы, д.10,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65,2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1320,00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д.2, кв.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1644,00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Центральная, д.4, кв.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79,2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8400,00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2876,00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2-квартирный  дом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Садовая, д.1, кв.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76,8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5736,00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887C9C" w:rsidTr="003B6C23">
        <w:trPr>
          <w:trHeight w:val="6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56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Квартира в 2-квартирном   доме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ул. Садовая, д. 6, кв.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75,8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2280,00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акт приёма-передачи б/</w:t>
            </w:r>
            <w:proofErr w:type="gramStart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</w:t>
            </w:r>
            <w:proofErr w:type="gramEnd"/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от 11.01.2009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3B6C23" w:rsidRPr="003B6C23" w:rsidTr="003B6C23">
        <w:trPr>
          <w:trHeight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1569,4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204126,00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49661,00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B6C23" w:rsidRPr="003B6C23" w:rsidTr="003B6C23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Всего по жилфонду: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4563,8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6C23">
              <w:rPr>
                <w:rFonts w:ascii="Times New Roman" w:hAnsi="Times New Roman"/>
                <w:b/>
                <w:bCs/>
                <w:sz w:val="16"/>
                <w:szCs w:val="16"/>
              </w:rPr>
              <w:t>1259488,75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1259488,75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23" w:rsidRPr="003B6C23" w:rsidRDefault="003B6C23" w:rsidP="003B6C23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3B6C23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A36E41" w:rsidRPr="003B6C23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A36E41" w:rsidRPr="003B6C23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A36E41" w:rsidRPr="003B6C23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tbl>
      <w:tblPr>
        <w:tblW w:w="13376" w:type="dxa"/>
        <w:tblInd w:w="93" w:type="dxa"/>
        <w:tblLook w:val="04A0"/>
      </w:tblPr>
      <w:tblGrid>
        <w:gridCol w:w="376"/>
        <w:gridCol w:w="1017"/>
        <w:gridCol w:w="1466"/>
        <w:gridCol w:w="1807"/>
        <w:gridCol w:w="1470"/>
        <w:gridCol w:w="1807"/>
        <w:gridCol w:w="880"/>
        <w:gridCol w:w="1060"/>
        <w:gridCol w:w="2049"/>
        <w:gridCol w:w="1444"/>
      </w:tblGrid>
      <w:tr w:rsidR="00C70297" w:rsidRPr="00887C9C" w:rsidTr="00C70297">
        <w:trPr>
          <w:trHeight w:val="9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bookmarkStart w:id="2" w:name="RANGE!A1:J44"/>
            <w:bookmarkEnd w:id="2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Утвержден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     решением                                                                           Собрания депутатов                                            от 09.02.2024 № 33</w:t>
            </w:r>
          </w:p>
        </w:tc>
      </w:tr>
      <w:tr w:rsidR="00C70297" w:rsidRPr="00887C9C" w:rsidTr="00C70297">
        <w:trPr>
          <w:trHeight w:val="375"/>
        </w:trPr>
        <w:tc>
          <w:tcPr>
            <w:tcW w:w="13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Перечень № 3 Земельные участки сельского поселения</w:t>
            </w:r>
          </w:p>
        </w:tc>
      </w:tr>
      <w:tr w:rsidR="00C70297" w:rsidRPr="00887C9C" w:rsidTr="00C70297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</w:tr>
      <w:tr w:rsidR="00C70297" w:rsidRPr="00887C9C" w:rsidTr="00C70297">
        <w:trPr>
          <w:trHeight w:val="28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Реестровый номер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Адрес (местоположение) недвижимого имущества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категория земли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Кадастровый номер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Вид разрешенного использования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Площадь,  м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сведения о кадастровой стоимости (руб.)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Дата возникновения права, реквизиты документов-оснований возникновения (прекращения) права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Сведения о правообладателе муниципального недвижимого имущества</w:t>
            </w:r>
          </w:p>
        </w:tc>
      </w:tr>
      <w:tr w:rsidR="00C70297" w:rsidRPr="00887C9C" w:rsidTr="00C70297">
        <w:trPr>
          <w:trHeight w:val="190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C70297" w:rsidRPr="00887C9C" w:rsidTr="00C70297">
        <w:trPr>
          <w:trHeight w:val="13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Бирофельд,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Молодежная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промышленности и иного специального назначения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79:04:1202001:272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содержания и эксплуатации насосной станции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8491,50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27.12.2010 №213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МО "Бирофельдское сельское поселение" не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обременен</w:t>
            </w:r>
            <w:proofErr w:type="gramEnd"/>
          </w:p>
        </w:tc>
      </w:tr>
      <w:tr w:rsidR="00C70297" w:rsidRPr="00887C9C" w:rsidTr="00C70297">
        <w:trPr>
          <w:trHeight w:val="13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 Алексеевка, Новая, 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79:04:1800007:41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содержания и эксплуатации водонапорной скважины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167,33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27.12.2010 №213; свидетельство о гос. регистрации права от 30.09.2010 79-АА 016255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2426DC">
        <w:trPr>
          <w:trHeight w:val="247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с. Бирофельд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промышленности, энергетики, транспорта, связи, радиовещания, телевидения, информатики, земли для обеспечия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79:04:1202002:117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кладбище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54450,00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04.05.2007 №123; свидетельство о гос. регистрации права от 04.08.2014 79-АА 095283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2426DC">
        <w:trPr>
          <w:trHeight w:val="258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13014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 Алексеевка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промышленности, энергетики, транспорта, связи, радиовещания, телевидения, информатики, земли для обеспечия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79:04:1304001:220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кладбище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36300,00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04.05.2007 №123; свидетельство о гос. регистрации права от 04.08.2014 79-АА 095281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2426DC">
        <w:trPr>
          <w:trHeight w:val="2550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с. Опытное Поле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промышленности, энергетики, транспорта, связи, радиовещания, телевидения, информатики, земли для обеспечия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79:04:1202001:269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кладбище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32670,00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04.05.2007 №123; свидетельство о гос. регистрации права от 04.08.2014 79-АА 095280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2550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с. Красивое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промышленности, энергетики, транспорта, связи, радиовещания, телевидения, информатики, земли для обеспечия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79:04:1202004:17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кладбище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04.05.2007 №123; свидетельство о гос. регистрации права от 04.08.2014 79-АА 095282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253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с. Димитрово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промышленности, энергетики, транспорта, связи, радиовещания, телевидения, информатики, земли для обеспечия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79:04:1103005:143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кладбище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18150,00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04.05.2007 №123: свидетельство о гос. регистрации права от 04.08.2014 79-АА 095279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36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13018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Опытное Поле,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Дорожная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д.4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79:04:3300001:40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содержания и эксплуатации дома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108761,67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решение Собрания депутатов от 30.07.2013 №442; свидетельство о гос. регистрации права от 06.06.2013 79-АА 068703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47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13019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Бирофельд,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56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79:04:2000006:140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содержание и эксплуатация объектов культурного наследия (обелиска)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1429,22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решение Собрания депутатов от 30.07.2013 №442; свидетельство о гос. регистрации права от 01.07.2013  79-АА 071403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 Алексеевка, ул. Советская, д.5а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79:04:1800004:58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содержание и эксплуатация объектов культурного наследия (обелиска)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2150,80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решение Собрания депутатов от 30.07.2013 №442; свидетельство о гос. регистрации права от 01.07.2013 79-АА 070816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Красивое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ул. Ленина, д.1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79:04:2900001:244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содержание и эксплуатация объектов культурного наследия (обелиска)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1365,30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решение Собрания депутатов от 30.07.2013 №442; свидетельство о гос. регистрации права от 01.07.2013 79-АА 070519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Бирофельд,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79:04:2000008:27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содержания и эксплуатации здания администрации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56982,38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решение Собрания депутатов от 30.07.2013 №442; свидетельство о гос. регистрации права от 13.06.2013 79-АА 068949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 Алексеевка, ул. Советская, д.9а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79:04:1800005:45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содержание и эксплуатация нежилого помещения котельной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5928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318748,56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24.12.2013 №30; свидетельство о гос. регистрации права от 98/1 от 23.10.13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2426DC" w:rsidRPr="00887C9C" w:rsidTr="002426DC">
        <w:trPr>
          <w:trHeight w:val="157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Бирофельд,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ул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Центральная, д. 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2426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земли населенных </w:t>
            </w:r>
            <w:r w:rsidR="002426DC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79:04:2000006:139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содержания и эксплуатации дома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63382,80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решение собрания депутатов от 24.12.2013 №30; свидетельство о гос. регистрации права от 79-АА 078280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2426DC">
        <w:trPr>
          <w:trHeight w:val="193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2100 м на юго-восток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 Бирофельд, Биробиджанского района, ЕАО в границах совхоза "Бобрихинский"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сельхозяйственного назначения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79:04:0000000:273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сельскохозяйственного производства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353302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2331793,20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свидетельство о гос. регистрации права от </w:t>
            </w:r>
            <w:proofErr w:type="spellStart"/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spellEnd"/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07.09.2015 79-АА 121403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2426DC">
        <w:trPr>
          <w:trHeight w:val="133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Бирофельд,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Таежная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79:04:2000006:65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содержания и эксплуатации здания администрации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66924,78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(возникновение) гос. регистрация права собственность № 79:04:2000006:65-79/001/2017-1 от 19.01.2017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45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р-н, 1430 м на запад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с. Бирофельд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сельскохозяйственного назначения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79:04:1202001:302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выращивания зерновых и иных сельскохозяйственных культур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495936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3273177,60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свидетельство о гос. регистрации права от </w:t>
            </w:r>
            <w:r w:rsidRPr="00C70297">
              <w:rPr>
                <w:rFonts w:ascii="Times New Roman" w:eastAsia="Times New Roman" w:hAnsi="Times New Roman"/>
                <w:color w:val="333333"/>
                <w:sz w:val="16"/>
                <w:szCs w:val="16"/>
                <w:lang w:val="ru-RU" w:eastAsia="ru-RU" w:bidi="ar-SA"/>
              </w:rPr>
              <w:t>№ 79-79/001-79/023/001/2016-2394/1  от 16.02.2016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4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р-н, 2610 м на юго-запад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с. Бирофельд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сельскохозяйственного назначения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79:04:1202001:303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выращивания зерновых и иных сельскохозяйственных культур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286466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1890675,60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свидетельство о гос. регистрации права от </w:t>
            </w:r>
            <w:r w:rsidRPr="00C70297">
              <w:rPr>
                <w:rFonts w:ascii="Times New Roman" w:eastAsia="Times New Roman" w:hAnsi="Times New Roman"/>
                <w:color w:val="333333"/>
                <w:sz w:val="16"/>
                <w:szCs w:val="16"/>
                <w:lang w:val="ru-RU" w:eastAsia="ru-RU" w:bidi="ar-SA"/>
              </w:rPr>
              <w:t xml:space="preserve"> № 79-79/001-79/023/001/2016-2400/1  от 17.02.2016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4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р-н, 1250 м на юго-запад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с. Бирофельд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сельскохозяйственного назначения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79:04:1202001:304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выращивания зерновых и иных сельскохозяйственных культур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471565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3112329,00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возникновение гос. регистрации права собственности </w:t>
            </w:r>
            <w:r w:rsidRPr="00C70297">
              <w:rPr>
                <w:rFonts w:ascii="Times New Roman" w:eastAsia="Times New Roman" w:hAnsi="Times New Roman"/>
                <w:color w:val="333333"/>
                <w:sz w:val="16"/>
                <w:szCs w:val="16"/>
                <w:lang w:val="ru-RU" w:eastAsia="ru-RU" w:bidi="ar-SA"/>
              </w:rPr>
              <w:t xml:space="preserve"> № 79-79/001-79/023/001/2016-2393/1  от 16.02.2016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1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р-н, 2220 м на юго-запад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с. Бирофельд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сельскохозяйственного назначения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79:04:0000000:293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выращивания зерновых и иных сельскохозяйственных культур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314499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color w:val="343434"/>
                <w:sz w:val="16"/>
                <w:szCs w:val="16"/>
                <w:lang w:val="ru-RU" w:eastAsia="ru-RU" w:bidi="ar-SA"/>
              </w:rPr>
              <w:t>2075693,40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свидетельство о гос. регистрации права от </w:t>
            </w:r>
            <w:r w:rsidRPr="00C70297">
              <w:rPr>
                <w:rFonts w:ascii="Times New Roman" w:eastAsia="Times New Roman" w:hAnsi="Times New Roman"/>
                <w:color w:val="333333"/>
                <w:sz w:val="16"/>
                <w:szCs w:val="16"/>
                <w:lang w:val="ru-RU" w:eastAsia="ru-RU" w:bidi="ar-SA"/>
              </w:rPr>
              <w:t>№ 79-79/001-79/023/001/2016-2407/1  от 17.02.2016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77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13031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р-н, 3100 м на юго-запад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 Бирофельд, в границахбывшего совхоза "Бобрихинский"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сельскохозяйственного назначения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79:04:0000000:323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сельскохозяйственного производства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3516614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13398299,34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свидетельство о гос. регистрации права от 79:04:0000000:323-79/001/2017-1 от 09.03.2017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3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с. Бирофельд 22м на запад от дома 43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Центральная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79:04:2000006:387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701001,34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го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егистрации от 17.10.2018 № 79:24:2000006:387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р-н, примерно в 2630 м на север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 с. Бирофельд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сельскохозяйственного назначения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79:04:000000:295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выращивания зерновых и иных сельскохозяйственных культур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567217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2507099,14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выписка из ЕГРН от  27.03.2024 № 79:04:0000000:295-79/009/2024-1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район, с.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Красивое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ул. Юбилейная, д. 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79:04:2900003:38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содержание и эксплуатация нежилого помещения (котельной)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258314,76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возникновение акт приема-передачи от 21.02.2023 выписка из ЕГРН собственность 79:04:2900003:38-79/009/2023-5 20.03.2023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район, с,  Бирофельд,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д.21/2 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79:04:2000003:18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64068,00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79:04:2000003:18-79/009/2023-1 от  01.11.2023 г.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район, с. Бирофельд,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, д. 19/2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79:04:2000003:16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78480,00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79:04:2000003:16-79/009/2023-1 от 27.10.2023 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27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район, с. Алексеевка, примерно 600 м на северо-восток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с. Алексеевка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сельскохозяйственного назначения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79:04:0000000:779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выращивания зерновых и иных сельскохозяйственных культур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1181879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4502958,99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79:04:0000000:779-79/009/2024-1 от 17.04.2024 г.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ЕАО, Биробиджанский район с. Опытное Поле, ул.40 лет Победы, д.6/1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62424,00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79:04:3300001:7-79/009/2024-1 от  28.08.2024 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ЕАО, Биробиджанский район с. Опытное Поле, ул.40 лет Победы, д.7/1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44964,00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79:04:3300001:15-79/009/2024-1 от  26.08.2024 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ЕАО, Биробиджанский район с. Опытное Поле, ул.40 лет Победы, д.8/1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62424,00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79:04:3300001:5-79/009/2024-1 от  28.08.2024 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786B33">
        <w:trPr>
          <w:trHeight w:val="15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13059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ЕАО, Биробиджанский район с. Опытное Поле, ул.40 лет Победы, д.8/2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62424,00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79:04:3300001:6-79/009/2024-1 от  28.08.2024 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786B33">
        <w:trPr>
          <w:trHeight w:val="15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ЕАО, Биробиджанский район с. Опытное Поле, ул.40 лет Победы, д.9/1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44964,00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выписка из ЕГРН собственность 79:04:3300001:13-79/009/2024-1 от  29.08.2024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786B33">
        <w:trPr>
          <w:trHeight w:val="15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13061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ЕАО, Биробиджанский район с. Опытное Поле, ул.40 лет Победы, д.10/2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73440,00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79:04:3300001:4-79/009/2024-1 от  27.08.2024 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5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13062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район с. Опытное Поле,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Дорожная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д. 2/1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22482,00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79:04:3300001:37-79/009/2024-1 от  26.08.2024 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4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13063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ЕАО, Биробиджанский район с. Опытное Поле, ул. 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Дорожная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д. 2/2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содержания и эксплуатации индивидуального жилого дома и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50884,26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выписка из ЕГРН собственность 79:04:3300001:38-79/009/2024-1 от  26.08.2024 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887C9C" w:rsidTr="00C70297">
        <w:trPr>
          <w:trHeight w:val="12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13064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ЕАО, Биробиджанский район с. Опытное Поле, ул</w:t>
            </w:r>
            <w:proofErr w:type="gramStart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.Д</w:t>
            </w:r>
            <w:proofErr w:type="gramEnd"/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орожная, д.10/1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79:04:3300001:26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для ведения личного подсобного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44964,00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выписка из ЕГРН собственность 79:04:3300001:26-79/009/2024-1 от  28.08.2024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 "Бирофельдское сельское поселение" Биробиджанского МР ЕАО</w:t>
            </w:r>
          </w:p>
        </w:tc>
      </w:tr>
      <w:tr w:rsidR="00C70297" w:rsidRPr="00C70297" w:rsidTr="00C70297">
        <w:trPr>
          <w:trHeight w:val="379"/>
        </w:trPr>
        <w:tc>
          <w:tcPr>
            <w:tcW w:w="61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7278598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35469134,97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97" w:rsidRPr="00C70297" w:rsidRDefault="00C70297" w:rsidP="00C70297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C70297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C70297" w:rsidRDefault="00C70297" w:rsidP="00C70297">
      <w:pPr>
        <w:rPr>
          <w:rFonts w:ascii="Times New Roman" w:eastAsiaTheme="minorHAnsi" w:hAnsi="Times New Roman"/>
          <w:sz w:val="16"/>
          <w:szCs w:val="16"/>
          <w:lang w:val="ru-RU" w:bidi="ar-SA"/>
        </w:rPr>
      </w:pPr>
    </w:p>
    <w:p w:rsidR="00C70297" w:rsidRPr="00C70297" w:rsidRDefault="00C70297" w:rsidP="00C70297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>Пояснительная записка к решению Собрания депутатов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>О внесении изменений в реестр муниципального имущества муниципального образования «Бирофельдское сельское поселение» Биробиджанского муниципального района Еврейской автономной области, утвержденный решение Собрания депутатов муниципального образования «Бирофельдское сельское поселение» от 09.02.2024 № 33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>Раздел 1.</w:t>
      </w:r>
    </w:p>
    <w:p w:rsidR="00C70297" w:rsidRPr="00C70297" w:rsidRDefault="00C70297" w:rsidP="00C70297">
      <w:pPr>
        <w:rPr>
          <w:rFonts w:ascii="Times New Roman" w:eastAsia="Times New Roman" w:hAnsi="Times New Roman"/>
          <w:sz w:val="16"/>
          <w:szCs w:val="16"/>
          <w:lang w:val="ru-RU"/>
        </w:rPr>
      </w:pPr>
      <w:proofErr w:type="gramStart"/>
      <w:r w:rsidRPr="00C70297">
        <w:rPr>
          <w:rFonts w:ascii="Times New Roman" w:eastAsia="Times New Roman" w:hAnsi="Times New Roman"/>
          <w:sz w:val="16"/>
          <w:szCs w:val="16"/>
          <w:lang w:val="ru-RU"/>
        </w:rPr>
        <w:t>- Перечень № 3 «Земельные участки» внесены изменения, добавлены земельные  участки с реестрового № 13056 по № 13064, оформленные в собственность МО «Бирофельдское сельское поселение» Биробиджанского муниципального района Еврейской автономной области на основании выписок из ЕГРН по адресам:</w:t>
      </w:r>
      <w:proofErr w:type="gramEnd"/>
    </w:p>
    <w:p w:rsidR="00C70297" w:rsidRPr="00C70297" w:rsidRDefault="00C70297" w:rsidP="00C70297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- ЕАО, Биробиджанский район, с. Опытное поле, ул. 40 лет Победы, д.  6/1, 7/1, 8/1, 8/2, 9/1, 10/2, ул. </w:t>
      </w:r>
      <w:proofErr w:type="gramStart"/>
      <w:r w:rsidRPr="00C70297">
        <w:rPr>
          <w:rFonts w:ascii="Times New Roman" w:eastAsia="Times New Roman" w:hAnsi="Times New Roman"/>
          <w:sz w:val="16"/>
          <w:szCs w:val="16"/>
          <w:lang w:val="ru-RU"/>
        </w:rPr>
        <w:t>Дорожная</w:t>
      </w:r>
      <w:proofErr w:type="gramEnd"/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 д. 2/1, 2/2, 10/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>- перечень № 4 «Жилищный фонд» внесены изменения: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исключена квартира в связи с оформлением в собственность граждан  на основании выписки из ЕГРН с. Бирофельд ул. Совхозная д. 1 кв. 7 от 07.08.2024 № 79:04:2000006:149-79/009/2024-2; 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изменить адресу с. Опытное поле ул. Центральная д. 4 кв. 1, 2 </w:t>
      </w:r>
      <w:r w:rsidRPr="00C70297">
        <w:rPr>
          <w:rFonts w:ascii="Times New Roman" w:eastAsia="Times New Roman" w:hAnsi="Times New Roman"/>
          <w:sz w:val="16"/>
          <w:szCs w:val="16"/>
        </w:rPr>
        <w:t>S</w:t>
      </w:r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 79,2м</w:t>
      </w:r>
      <w:proofErr w:type="gramStart"/>
      <w:r w:rsidRPr="00C70297">
        <w:rPr>
          <w:rFonts w:ascii="Times New Roman" w:eastAsia="Times New Roman" w:hAnsi="Times New Roman"/>
          <w:sz w:val="16"/>
          <w:szCs w:val="16"/>
          <w:lang w:val="ru-RU"/>
        </w:rPr>
        <w:t>2</w:t>
      </w:r>
      <w:proofErr w:type="gramEnd"/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 ул. Нагорная д. 13 кв. 2 </w:t>
      </w:r>
      <w:r w:rsidRPr="00C70297">
        <w:rPr>
          <w:rFonts w:ascii="Times New Roman" w:eastAsia="Times New Roman" w:hAnsi="Times New Roman"/>
          <w:sz w:val="16"/>
          <w:szCs w:val="16"/>
        </w:rPr>
        <w:t>S</w:t>
      </w:r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 39,2м2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Ведущий специалист 2 разряда, 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C70297">
        <w:rPr>
          <w:rFonts w:ascii="Times New Roman" w:eastAsia="Times New Roman" w:hAnsi="Times New Roman"/>
          <w:sz w:val="16"/>
          <w:szCs w:val="16"/>
          <w:lang w:val="ru-RU"/>
        </w:rPr>
        <w:t xml:space="preserve">главный бухгалтер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70297">
        <w:rPr>
          <w:rFonts w:ascii="Times New Roman" w:eastAsia="Times New Roman" w:hAnsi="Times New Roman"/>
          <w:sz w:val="16"/>
          <w:szCs w:val="16"/>
          <w:lang w:val="ru-RU"/>
        </w:rPr>
        <w:t>С. В. Козулина</w:t>
      </w:r>
    </w:p>
    <w:p w:rsidR="00C70297" w:rsidRPr="00C70297" w:rsidRDefault="00C70297" w:rsidP="00C70297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C70297" w:rsidRPr="00C70297" w:rsidRDefault="00C70297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Биробиджанский муниципальный район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АДМИНИСТРАЦИЯ  СЕЛЬСКОГО  ПОСЕЛЕНИЯ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2426DC" w:rsidRPr="002426DC" w:rsidRDefault="002426DC" w:rsidP="002426DC">
      <w:pPr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lastRenderedPageBreak/>
        <w:t xml:space="preserve">19.09.2024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№ 71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bCs/>
          <w:sz w:val="16"/>
          <w:szCs w:val="16"/>
          <w:lang w:val="ru-RU"/>
        </w:rPr>
        <w:t xml:space="preserve">О признании </w:t>
      </w:r>
      <w:proofErr w:type="gramStart"/>
      <w:r w:rsidRPr="002426DC">
        <w:rPr>
          <w:rFonts w:ascii="Times New Roman" w:hAnsi="Times New Roman"/>
          <w:bCs/>
          <w:sz w:val="16"/>
          <w:szCs w:val="16"/>
          <w:lang w:val="ru-RU"/>
        </w:rPr>
        <w:t>утратившим</w:t>
      </w:r>
      <w:proofErr w:type="gramEnd"/>
      <w:r w:rsidRPr="002426DC">
        <w:rPr>
          <w:rFonts w:ascii="Times New Roman" w:hAnsi="Times New Roman"/>
          <w:bCs/>
          <w:sz w:val="16"/>
          <w:szCs w:val="16"/>
          <w:lang w:val="ru-RU"/>
        </w:rPr>
        <w:t xml:space="preserve"> силу постановление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 № 8 от 25.01.2024.    </w:t>
      </w:r>
    </w:p>
    <w:p w:rsidR="002426DC" w:rsidRPr="002426DC" w:rsidRDefault="002426DC" w:rsidP="002426DC">
      <w:pPr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ind w:firstLine="708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2426DC">
        <w:rPr>
          <w:rFonts w:ascii="Times New Roman" w:eastAsia="Times New Roman" w:hAnsi="Times New Roman"/>
          <w:sz w:val="16"/>
          <w:szCs w:val="16"/>
          <w:lang w:val="ru-RU"/>
        </w:rPr>
        <w:t xml:space="preserve">В соответствии с Федеральным законом от 06.10.2013 </w:t>
      </w:r>
      <w:hyperlink r:id="rId14" w:tgtFrame="_blank" w:history="1">
        <w:r w:rsidRPr="002426DC">
          <w:rPr>
            <w:rFonts w:ascii="Times New Roman" w:eastAsia="Times New Roman" w:hAnsi="Times New Roman"/>
            <w:color w:val="000000" w:themeColor="text1"/>
            <w:sz w:val="16"/>
            <w:szCs w:val="16"/>
            <w:lang w:val="ru-RU"/>
          </w:rPr>
          <w:t>№131-ФЗ</w:t>
        </w:r>
      </w:hyperlink>
      <w:r w:rsidRPr="002426DC">
        <w:rPr>
          <w:rFonts w:ascii="Times New Roman" w:eastAsia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2426DC">
        <w:rPr>
          <w:rFonts w:ascii="Times New Roman" w:eastAsia="Times New Roman" w:hAnsi="Times New Roman"/>
          <w:sz w:val="16"/>
          <w:szCs w:val="16"/>
          <w:lang w:val="ru-RU"/>
        </w:rPr>
        <w:t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администрация сельского поселения</w:t>
      </w:r>
    </w:p>
    <w:p w:rsidR="002426DC" w:rsidRPr="002426DC" w:rsidRDefault="002426DC" w:rsidP="002426DC">
      <w:pPr>
        <w:ind w:firstLine="708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2426DC">
        <w:rPr>
          <w:rFonts w:ascii="Times New Roman" w:eastAsia="Times New Roman" w:hAnsi="Times New Roman"/>
          <w:sz w:val="16"/>
          <w:szCs w:val="16"/>
          <w:lang w:val="ru-RU"/>
        </w:rPr>
        <w:t xml:space="preserve"> </w:t>
      </w:r>
    </w:p>
    <w:p w:rsidR="002426DC" w:rsidRPr="002426DC" w:rsidRDefault="002426DC" w:rsidP="002426DC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2426DC">
        <w:rPr>
          <w:rFonts w:ascii="Times New Roman" w:eastAsia="Times New Roman" w:hAnsi="Times New Roman"/>
          <w:sz w:val="16"/>
          <w:szCs w:val="16"/>
        </w:rPr>
        <w:t>ПОСТАНОВЛЯЕТ:</w:t>
      </w:r>
    </w:p>
    <w:p w:rsidR="002426DC" w:rsidRPr="002426DC" w:rsidRDefault="002426DC" w:rsidP="002426DC">
      <w:pPr>
        <w:pStyle w:val="ac"/>
        <w:numPr>
          <w:ilvl w:val="0"/>
          <w:numId w:val="28"/>
        </w:numPr>
        <w:spacing w:line="360" w:lineRule="auto"/>
        <w:ind w:hanging="11"/>
        <w:jc w:val="both"/>
        <w:rPr>
          <w:rFonts w:eastAsia="Times New Roman"/>
          <w:sz w:val="16"/>
          <w:szCs w:val="16"/>
        </w:rPr>
      </w:pPr>
      <w:r w:rsidRPr="002426DC">
        <w:rPr>
          <w:rFonts w:eastAsia="Times New Roman"/>
          <w:sz w:val="16"/>
          <w:szCs w:val="16"/>
        </w:rPr>
        <w:t>Признать утратившими силу постановление администрации  Бирофельдского сельского поселения Биробиджанского муниципального района Еврейской автономной области:</w:t>
      </w:r>
    </w:p>
    <w:p w:rsidR="002426DC" w:rsidRPr="002426DC" w:rsidRDefault="002426DC" w:rsidP="002426D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2F2F2"/>
          <w:lang w:val="ru-RU"/>
        </w:rPr>
      </w:pPr>
      <w:r w:rsidRPr="002426DC">
        <w:rPr>
          <w:rFonts w:ascii="Times New Roman" w:eastAsia="Times New Roman" w:hAnsi="Times New Roman"/>
          <w:sz w:val="16"/>
          <w:szCs w:val="16"/>
          <w:lang w:val="ru-RU"/>
        </w:rPr>
        <w:t xml:space="preserve">- </w:t>
      </w:r>
      <w:r w:rsidRPr="002426DC">
        <w:rPr>
          <w:rFonts w:ascii="Times New Roman" w:hAnsi="Times New Roman"/>
          <w:color w:val="000000"/>
          <w:sz w:val="16"/>
          <w:szCs w:val="16"/>
          <w:lang w:val="ru-RU"/>
        </w:rPr>
        <w:t>от 25.01.2024 № 8 «О предоставлении служебного жилого помещения по договору найма служебного помещения Дмитриевой В.О.».</w:t>
      </w:r>
    </w:p>
    <w:p w:rsidR="002426DC" w:rsidRPr="002426DC" w:rsidRDefault="002426DC" w:rsidP="002426DC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rPr>
          <w:sz w:val="16"/>
          <w:szCs w:val="16"/>
        </w:rPr>
      </w:pPr>
      <w:r w:rsidRPr="002426DC">
        <w:rPr>
          <w:sz w:val="16"/>
          <w:szCs w:val="16"/>
        </w:rPr>
        <w:t xml:space="preserve">2. </w:t>
      </w:r>
      <w:proofErr w:type="gramStart"/>
      <w:r w:rsidRPr="002426DC">
        <w:rPr>
          <w:bCs/>
          <w:color w:val="000000" w:themeColor="text1"/>
          <w:sz w:val="16"/>
          <w:szCs w:val="16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5" w:history="1">
        <w:r w:rsidRPr="002426DC">
          <w:rPr>
            <w:rStyle w:val="a4"/>
            <w:color w:val="auto"/>
            <w:sz w:val="16"/>
            <w:szCs w:val="16"/>
          </w:rPr>
          <w:t>http://birofeld.ru</w:t>
        </w:r>
      </w:hyperlink>
      <w:r w:rsidRPr="002426DC">
        <w:rPr>
          <w:sz w:val="16"/>
          <w:szCs w:val="16"/>
        </w:rPr>
        <w:t>.</w:t>
      </w:r>
      <w:proofErr w:type="gramEnd"/>
    </w:p>
    <w:p w:rsidR="002426DC" w:rsidRPr="002426DC" w:rsidRDefault="002426DC" w:rsidP="002426DC">
      <w:pPr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       3. </w:t>
      </w:r>
      <w:proofErr w:type="gramStart"/>
      <w:r w:rsidRPr="002426DC">
        <w:rPr>
          <w:rFonts w:ascii="Times New Roman" w:hAnsi="Times New Roman"/>
          <w:sz w:val="16"/>
          <w:szCs w:val="16"/>
          <w:lang w:val="ru-RU"/>
        </w:rPr>
        <w:t>Контроль за</w:t>
      </w:r>
      <w:proofErr w:type="gramEnd"/>
      <w:r w:rsidRPr="002426DC">
        <w:rPr>
          <w:rFonts w:ascii="Times New Roman" w:hAnsi="Times New Roman"/>
          <w:sz w:val="16"/>
          <w:szCs w:val="16"/>
          <w:lang w:val="ru-RU"/>
        </w:rPr>
        <w:t xml:space="preserve"> исполнением настоящего постановления оставляю за собой.</w:t>
      </w:r>
    </w:p>
    <w:p w:rsidR="002426DC" w:rsidRPr="002426DC" w:rsidRDefault="002426DC" w:rsidP="002426DC">
      <w:pPr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       4. Настоящее постановление вступает в силу  со дня его подписания.</w:t>
      </w:r>
    </w:p>
    <w:p w:rsidR="002426DC" w:rsidRPr="002426DC" w:rsidRDefault="002426DC" w:rsidP="002426DC">
      <w:pPr>
        <w:tabs>
          <w:tab w:val="left" w:pos="7935"/>
        </w:tabs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Глава администрации        </w:t>
      </w:r>
    </w:p>
    <w:p w:rsidR="002426DC" w:rsidRPr="002426DC" w:rsidRDefault="002426DC" w:rsidP="002426DC">
      <w:pPr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 А.Ю. Вилков - Дымочко</w:t>
      </w:r>
    </w:p>
    <w:p w:rsidR="00A36E41" w:rsidRPr="002426DC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A36E41" w:rsidRPr="002426DC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25.09.2024 </w:t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</w:r>
      <w:r w:rsidRPr="002426DC">
        <w:rPr>
          <w:rFonts w:ascii="Times New Roman" w:hAnsi="Times New Roman"/>
          <w:sz w:val="16"/>
          <w:szCs w:val="16"/>
          <w:lang w:val="ru-RU"/>
        </w:rPr>
        <w:tab/>
        <w:t xml:space="preserve">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  № 72 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2426DC" w:rsidRPr="002426DC" w:rsidRDefault="002426DC" w:rsidP="002426DC">
      <w:pPr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О присвоении адреса объекту недвижимости на территории муниципального образования «Бирофельдское сельское поселение»</w:t>
      </w:r>
    </w:p>
    <w:p w:rsidR="002426DC" w:rsidRPr="002426DC" w:rsidRDefault="002426DC" w:rsidP="002426DC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ind w:firstLine="708"/>
        <w:jc w:val="both"/>
        <w:rPr>
          <w:rFonts w:ascii="Times New Roman" w:hAnsi="Times New Roman"/>
          <w:color w:val="FF0000"/>
          <w:sz w:val="16"/>
          <w:szCs w:val="16"/>
          <w:lang w:val="ru-RU"/>
        </w:rPr>
      </w:pPr>
      <w:proofErr w:type="gramStart"/>
      <w:r w:rsidRPr="002426DC">
        <w:rPr>
          <w:rFonts w:ascii="Times New Roman" w:hAnsi="Times New Roman"/>
          <w:sz w:val="16"/>
          <w:szCs w:val="1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2426DC">
        <w:rPr>
          <w:rFonts w:ascii="Times New Roman" w:hAnsi="Times New Roman"/>
          <w:color w:val="000000" w:themeColor="text1"/>
          <w:sz w:val="16"/>
          <w:szCs w:val="16"/>
          <w:lang w:val="ru-RU"/>
        </w:rPr>
        <w:t>на основании решения Собрания депутатов администрации Бирофельдского поселения от 09.02.2021</w:t>
      </w:r>
      <w:r w:rsidRPr="00B31978">
        <w:rPr>
          <w:rFonts w:ascii="Times New Roman" w:hAnsi="Times New Roman"/>
          <w:color w:val="000000" w:themeColor="text1"/>
          <w:sz w:val="16"/>
          <w:szCs w:val="16"/>
        </w:rPr>
        <w:t> </w:t>
      </w:r>
      <w:r w:rsidRPr="002426DC">
        <w:rPr>
          <w:rFonts w:ascii="Times New Roman" w:hAnsi="Times New Roman"/>
          <w:color w:val="000000" w:themeColor="text1"/>
          <w:sz w:val="16"/>
          <w:szCs w:val="16"/>
          <w:lang w:val="ru-RU"/>
        </w:rPr>
        <w:t>№ 132 «</w:t>
      </w:r>
      <w:r w:rsidRPr="002426DC">
        <w:rPr>
          <w:rFonts w:ascii="Times New Roman" w:hAnsi="Times New Roman"/>
          <w:bCs/>
          <w:color w:val="000000" w:themeColor="text1"/>
          <w:sz w:val="16"/>
          <w:szCs w:val="16"/>
          <w:lang w:val="ru-RU" w:eastAsia="ru-RU"/>
        </w:rPr>
        <w:t>Об</w:t>
      </w:r>
      <w:r w:rsidRPr="002426DC">
        <w:rPr>
          <w:rFonts w:ascii="Times New Roman" w:hAnsi="Times New Roman"/>
          <w:bCs/>
          <w:sz w:val="16"/>
          <w:szCs w:val="16"/>
          <w:lang w:val="ru-RU" w:eastAsia="ru-RU"/>
        </w:rPr>
        <w:t xml:space="preserve"> утверждении Правил присвоения, изменения</w:t>
      </w:r>
      <w:proofErr w:type="gramEnd"/>
      <w:r w:rsidRPr="002426DC">
        <w:rPr>
          <w:rFonts w:ascii="Times New Roman" w:hAnsi="Times New Roman"/>
          <w:bCs/>
          <w:sz w:val="16"/>
          <w:szCs w:val="16"/>
          <w:lang w:val="ru-RU" w:eastAsia="ru-RU"/>
        </w:rPr>
        <w:t xml:space="preserve"> и аннулирования адресов объектам, находящимся на территории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ab/>
        <w:t>ПОСТАНОВЛЯЕТ: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ab/>
        <w:t>1.</w:t>
      </w:r>
      <w:r w:rsidRPr="00B31978">
        <w:rPr>
          <w:rFonts w:ascii="Times New Roman" w:hAnsi="Times New Roman"/>
          <w:sz w:val="16"/>
          <w:szCs w:val="16"/>
        </w:rPr>
        <w:t> 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Присвоить адреса объектам адресации согласно приложению №1, приложению № 2 и внести их в государственный адресный реестр. </w:t>
      </w:r>
    </w:p>
    <w:p w:rsidR="002426DC" w:rsidRPr="002426DC" w:rsidRDefault="002426DC" w:rsidP="002426DC">
      <w:pPr>
        <w:tabs>
          <w:tab w:val="left" w:pos="426"/>
        </w:tabs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ab/>
        <w:t xml:space="preserve">    2. </w:t>
      </w:r>
      <w:proofErr w:type="gramStart"/>
      <w:r w:rsidRPr="002426DC">
        <w:rPr>
          <w:rFonts w:ascii="Times New Roman" w:hAnsi="Times New Roman"/>
          <w:sz w:val="16"/>
          <w:szCs w:val="16"/>
          <w:lang w:val="ru-RU"/>
        </w:rPr>
        <w:t>Контроль за</w:t>
      </w:r>
      <w:proofErr w:type="gramEnd"/>
      <w:r w:rsidRPr="002426DC">
        <w:rPr>
          <w:rFonts w:ascii="Times New Roman" w:hAnsi="Times New Roman"/>
          <w:sz w:val="16"/>
          <w:szCs w:val="16"/>
          <w:lang w:val="ru-RU"/>
        </w:rPr>
        <w:t xml:space="preserve"> исполнением настоящего постановления оставляю за собой.</w:t>
      </w:r>
    </w:p>
    <w:p w:rsidR="002426DC" w:rsidRPr="002426DC" w:rsidRDefault="002426DC" w:rsidP="002426DC">
      <w:pPr>
        <w:tabs>
          <w:tab w:val="left" w:pos="426"/>
        </w:tabs>
        <w:ind w:right="-5"/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ab/>
        <w:t xml:space="preserve">     3.</w:t>
      </w:r>
      <w:r w:rsidRPr="00B31978">
        <w:rPr>
          <w:rFonts w:ascii="Times New Roman" w:hAnsi="Times New Roman"/>
          <w:bCs/>
          <w:color w:val="000000"/>
          <w:sz w:val="16"/>
          <w:szCs w:val="16"/>
        </w:rPr>
        <w:t> </w:t>
      </w: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>Опубликовать настоящее постановление в «Информационном бюллетене Бирофельдского сельского поселения Биробиджанского муниципального района Еврейской автономной области».</w:t>
      </w:r>
    </w:p>
    <w:p w:rsidR="002426DC" w:rsidRPr="002426DC" w:rsidRDefault="002426DC" w:rsidP="002426DC">
      <w:pPr>
        <w:ind w:right="-5"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4.</w:t>
      </w:r>
      <w:r w:rsidRPr="00B31978">
        <w:rPr>
          <w:rFonts w:ascii="Times New Roman" w:hAnsi="Times New Roman"/>
          <w:color w:val="000000"/>
          <w:sz w:val="16"/>
          <w:szCs w:val="16"/>
        </w:rPr>
        <w:t> </w:t>
      </w:r>
      <w:r w:rsidRPr="002426DC">
        <w:rPr>
          <w:rFonts w:ascii="Times New Roman" w:hAnsi="Times New Roman"/>
          <w:color w:val="000000"/>
          <w:sz w:val="16"/>
          <w:szCs w:val="16"/>
          <w:lang w:val="ru-RU"/>
        </w:rPr>
        <w:t xml:space="preserve">Настоящее </w:t>
      </w: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постановление </w:t>
      </w:r>
      <w:r w:rsidRPr="002426DC">
        <w:rPr>
          <w:rFonts w:ascii="Times New Roman" w:hAnsi="Times New Roman"/>
          <w:color w:val="000000"/>
          <w:sz w:val="16"/>
          <w:szCs w:val="16"/>
          <w:lang w:val="ru-RU"/>
        </w:rPr>
        <w:t>вступает в силу после дня его официального опубликования и распространяется на правоотношения, возникшие с 25.09.2024 года.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Заместитель главы администрации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С.Ю. Пряжникова</w:t>
      </w:r>
    </w:p>
    <w:p w:rsidR="002426DC" w:rsidRPr="002426DC" w:rsidRDefault="002426DC" w:rsidP="002426DC">
      <w:pPr>
        <w:rPr>
          <w:rFonts w:ascii="Times New Roman" w:hAnsi="Times New Roman"/>
          <w:sz w:val="16"/>
          <w:szCs w:val="16"/>
          <w:lang w:val="ru-RU"/>
        </w:rPr>
      </w:pPr>
    </w:p>
    <w:p w:rsidR="00A36E41" w:rsidRPr="002426DC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2426DC" w:rsidRPr="002426DC" w:rsidRDefault="002426DC" w:rsidP="002426DC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Приложение №1 к постановлению</w:t>
      </w:r>
    </w:p>
    <w:p w:rsidR="002426DC" w:rsidRPr="002426DC" w:rsidRDefault="002426DC" w:rsidP="002426DC">
      <w:pPr>
        <w:jc w:val="right"/>
        <w:rPr>
          <w:rFonts w:ascii="Times New Roman" w:hAnsi="Times New Roman"/>
          <w:color w:val="FF0000"/>
          <w:sz w:val="16"/>
          <w:szCs w:val="16"/>
          <w:u w:val="single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от  </w:t>
      </w:r>
      <w:r w:rsidRPr="002426DC">
        <w:rPr>
          <w:rFonts w:ascii="Times New Roman" w:hAnsi="Times New Roman"/>
          <w:sz w:val="16"/>
          <w:szCs w:val="16"/>
          <w:u w:val="single"/>
          <w:lang w:val="ru-RU"/>
        </w:rPr>
        <w:t>25.09.2024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 № </w:t>
      </w:r>
      <w:r w:rsidRPr="002426DC">
        <w:rPr>
          <w:rFonts w:ascii="Times New Roman" w:hAnsi="Times New Roman"/>
          <w:sz w:val="16"/>
          <w:szCs w:val="16"/>
          <w:u w:val="single"/>
          <w:lang w:val="ru-RU"/>
        </w:rPr>
        <w:t>72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Перечень присвоенных адресов объектов адресации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850"/>
        <w:gridCol w:w="1418"/>
        <w:gridCol w:w="992"/>
        <w:gridCol w:w="993"/>
      </w:tblGrid>
      <w:tr w:rsidR="002426DC" w:rsidRPr="00B31978" w:rsidTr="00945EED">
        <w:trPr>
          <w:trHeight w:val="783"/>
        </w:trPr>
        <w:tc>
          <w:tcPr>
            <w:tcW w:w="1844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lastRenderedPageBreak/>
              <w:t>кадастровый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страна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субъект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село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улица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Объект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адресации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помещение</w:t>
            </w:r>
            <w:proofErr w:type="spellEnd"/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квартира</w:t>
            </w:r>
            <w:proofErr w:type="spellEnd"/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з/у</w:t>
            </w: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79:04:3300001:135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40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лет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Победы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79:04:2900001:245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Красивое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Ленина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B31978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79:04:3300002:152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B31978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79:04:3300002:136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Садовая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B31978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79:04:3300002:80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Дорожная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26DC" w:rsidRPr="00B31978" w:rsidRDefault="002426DC" w:rsidP="002426DC">
      <w:pPr>
        <w:rPr>
          <w:rFonts w:ascii="Times New Roman" w:hAnsi="Times New Roman"/>
          <w:sz w:val="16"/>
          <w:szCs w:val="16"/>
        </w:rPr>
      </w:pPr>
    </w:p>
    <w:p w:rsidR="00A36E41" w:rsidRPr="00C70297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2426DC" w:rsidRPr="002426DC" w:rsidRDefault="002426DC" w:rsidP="002426DC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Приложение №2 к постановлению</w:t>
      </w:r>
    </w:p>
    <w:p w:rsidR="002426DC" w:rsidRPr="002426DC" w:rsidRDefault="002426DC" w:rsidP="002426DC">
      <w:pPr>
        <w:jc w:val="right"/>
        <w:rPr>
          <w:rFonts w:ascii="Times New Roman" w:hAnsi="Times New Roman"/>
          <w:sz w:val="16"/>
          <w:szCs w:val="16"/>
          <w:u w:val="single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от  </w:t>
      </w:r>
      <w:r w:rsidRPr="002426DC">
        <w:rPr>
          <w:rFonts w:ascii="Times New Roman" w:hAnsi="Times New Roman"/>
          <w:sz w:val="16"/>
          <w:szCs w:val="16"/>
          <w:u w:val="single"/>
          <w:lang w:val="ru-RU"/>
        </w:rPr>
        <w:t>25.09.2024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 № </w:t>
      </w:r>
      <w:r w:rsidRPr="002426DC">
        <w:rPr>
          <w:rFonts w:ascii="Times New Roman" w:hAnsi="Times New Roman"/>
          <w:sz w:val="16"/>
          <w:szCs w:val="16"/>
          <w:u w:val="single"/>
          <w:lang w:val="ru-RU"/>
        </w:rPr>
        <w:t>72</w:t>
      </w:r>
    </w:p>
    <w:p w:rsidR="002426DC" w:rsidRPr="002426DC" w:rsidRDefault="002426DC" w:rsidP="004B737B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Перечень присвоенных адресов объектов адресации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850"/>
        <w:gridCol w:w="1418"/>
        <w:gridCol w:w="992"/>
        <w:gridCol w:w="993"/>
      </w:tblGrid>
      <w:tr w:rsidR="002426DC" w:rsidRPr="00B31978" w:rsidTr="00945EED">
        <w:trPr>
          <w:trHeight w:val="783"/>
        </w:trPr>
        <w:tc>
          <w:tcPr>
            <w:tcW w:w="1844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кадастровый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страна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субъект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село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улица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Объект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адресации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помещение</w:t>
            </w:r>
            <w:proofErr w:type="spellEnd"/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квартира</w:t>
            </w:r>
            <w:proofErr w:type="spellEnd"/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з/у</w:t>
            </w: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79:04:3300001:135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40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лет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Победы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79:04:2900001:245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Красивое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Ленина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B31978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79:04:3300002:152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B31978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79:04:3300002:136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Садовая</w:t>
            </w:r>
            <w:proofErr w:type="spellEnd"/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6DC" w:rsidRPr="00B31978" w:rsidTr="00945EED">
        <w:trPr>
          <w:trHeight w:val="768"/>
        </w:trPr>
        <w:tc>
          <w:tcPr>
            <w:tcW w:w="1844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B31978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79:04:3300002:80</w:t>
            </w:r>
          </w:p>
        </w:tc>
        <w:tc>
          <w:tcPr>
            <w:tcW w:w="1417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Российская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418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Еврейская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автономная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84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 xml:space="preserve">Бирофельдское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сельское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поселение</w:t>
            </w:r>
            <w:proofErr w:type="spellEnd"/>
          </w:p>
        </w:tc>
        <w:tc>
          <w:tcPr>
            <w:tcW w:w="1275" w:type="dxa"/>
          </w:tcPr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Опытное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426DC" w:rsidRPr="00B31978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Поле</w:t>
            </w:r>
            <w:proofErr w:type="spellEnd"/>
          </w:p>
        </w:tc>
        <w:tc>
          <w:tcPr>
            <w:tcW w:w="156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Дорожная</w:t>
            </w:r>
            <w:proofErr w:type="spellEnd"/>
            <w:r w:rsidRPr="00B3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1978">
              <w:rPr>
                <w:rFonts w:ascii="Times New Roman" w:hAnsi="Times New Roman"/>
                <w:sz w:val="16"/>
                <w:szCs w:val="16"/>
              </w:rPr>
              <w:t>Дом</w:t>
            </w:r>
            <w:proofErr w:type="spellEnd"/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  <w:vAlign w:val="center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426DC" w:rsidRPr="00B31978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26DC" w:rsidRPr="00B31978" w:rsidRDefault="002426DC" w:rsidP="002426DC">
      <w:pPr>
        <w:jc w:val="center"/>
        <w:rPr>
          <w:rFonts w:ascii="Times New Roman" w:hAnsi="Times New Roman"/>
          <w:sz w:val="16"/>
          <w:szCs w:val="16"/>
        </w:rPr>
      </w:pPr>
    </w:p>
    <w:p w:rsidR="002426DC" w:rsidRPr="00B31978" w:rsidRDefault="002426DC" w:rsidP="002426DC">
      <w:pPr>
        <w:rPr>
          <w:rFonts w:ascii="Times New Roman" w:hAnsi="Times New Roman"/>
          <w:sz w:val="16"/>
          <w:szCs w:val="16"/>
        </w:rPr>
      </w:pPr>
    </w:p>
    <w:p w:rsidR="00A36E41" w:rsidRPr="00C70297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 Еврейской автономной области</w:t>
      </w:r>
    </w:p>
    <w:p w:rsidR="002426DC" w:rsidRPr="002426DC" w:rsidRDefault="002426DC" w:rsidP="002426DC">
      <w:pPr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2426DC" w:rsidRPr="002426DC" w:rsidRDefault="002426DC" w:rsidP="002426DC">
      <w:pPr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25.09.2024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№ 73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2426DC" w:rsidRPr="002426DC" w:rsidRDefault="002426DC" w:rsidP="002426DC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О внесении изменений в постановление администрации сельского поселения от 14.02.2022 № 5 «О назначении администраторов доходов бюджета Бирофельдского сельского поселения Биробиджанского муниципального района Еврейской автономной области и наделении бюджетными полномочиями»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В соответствии со статьей 160.1 Бюджетного кодекса Российской Федерации и на основании Устава муниципального образования "Бирофельдское сельское поселение» Биробиджанского муниципального района Еврейской автономной области, принятого решением Собрания депутатов от 19.08.2005 № 15 администрация сельского поселения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2426DC" w:rsidRPr="002426DC" w:rsidRDefault="002426DC" w:rsidP="002426DC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1. Внести в постановление администрации сельского поселения от 14.02.2022 № 5 «О назначении администраторов доходов бюджета Бирофельдского сельского поселения Биробиджанского муниципального района Еврейской автономной области и наделении бюджетными полномочиями» следующие изменения:</w:t>
      </w:r>
    </w:p>
    <w:p w:rsidR="002426DC" w:rsidRPr="002426DC" w:rsidRDefault="002426DC" w:rsidP="002426DC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1.1. В пункте 2 таблицу после строки 1.26 дополнить строкой</w:t>
      </w:r>
    </w:p>
    <w:tbl>
      <w:tblPr>
        <w:tblW w:w="9300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636"/>
        <w:gridCol w:w="830"/>
        <w:gridCol w:w="2694"/>
        <w:gridCol w:w="5140"/>
      </w:tblGrid>
      <w:tr w:rsidR="002426DC" w:rsidRPr="00887C9C" w:rsidTr="002426DC">
        <w:trPr>
          <w:trHeight w:val="516"/>
        </w:trPr>
        <w:tc>
          <w:tcPr>
            <w:tcW w:w="636" w:type="dxa"/>
            <w:shd w:val="clear" w:color="auto" w:fill="FFFFFF"/>
            <w:vAlign w:val="center"/>
          </w:tcPr>
          <w:p w:rsidR="002426DC" w:rsidRPr="002426DC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DC">
              <w:rPr>
                <w:rFonts w:ascii="Times New Roman" w:hAnsi="Times New Roman"/>
                <w:sz w:val="16"/>
                <w:szCs w:val="16"/>
              </w:rPr>
              <w:t>1.27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2426DC" w:rsidRPr="002426DC" w:rsidRDefault="002426DC" w:rsidP="00945E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DC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426DC" w:rsidRPr="002426DC" w:rsidRDefault="002426DC" w:rsidP="00945EED">
            <w:pPr>
              <w:rPr>
                <w:rFonts w:ascii="Times New Roman" w:hAnsi="Times New Roman"/>
                <w:sz w:val="16"/>
                <w:szCs w:val="16"/>
              </w:rPr>
            </w:pPr>
            <w:r w:rsidRPr="002426DC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5140" w:type="dxa"/>
            <w:shd w:val="clear" w:color="auto" w:fill="FFFFFF"/>
            <w:vAlign w:val="center"/>
          </w:tcPr>
          <w:p w:rsidR="002426DC" w:rsidRPr="002426DC" w:rsidRDefault="002426DC" w:rsidP="00945EE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426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Доходы от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</w:tbl>
    <w:p w:rsidR="002426DC" w:rsidRPr="002426DC" w:rsidRDefault="002426DC" w:rsidP="002426DC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2. </w:t>
      </w: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2426DC">
        <w:rPr>
          <w:rFonts w:ascii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r w:rsidRPr="002426DC">
        <w:rPr>
          <w:rFonts w:ascii="Times New Roman" w:hAnsi="Times New Roman"/>
          <w:bCs/>
          <w:color w:val="000000"/>
          <w:sz w:val="16"/>
          <w:szCs w:val="16"/>
        </w:rPr>
        <w:t>http</w:t>
      </w: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>://</w:t>
      </w:r>
      <w:r w:rsidRPr="002426DC">
        <w:rPr>
          <w:rFonts w:ascii="Times New Roman" w:hAnsi="Times New Roman"/>
          <w:bCs/>
          <w:color w:val="000000"/>
          <w:sz w:val="16"/>
          <w:szCs w:val="16"/>
        </w:rPr>
        <w:t>birofeld</w:t>
      </w: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  <w:r w:rsidRPr="002426DC">
        <w:rPr>
          <w:rFonts w:ascii="Times New Roman" w:hAnsi="Times New Roman"/>
          <w:bCs/>
          <w:color w:val="000000"/>
          <w:sz w:val="16"/>
          <w:szCs w:val="16"/>
        </w:rPr>
        <w:t>ru</w:t>
      </w:r>
      <w:r w:rsidRPr="002426DC">
        <w:rPr>
          <w:rFonts w:ascii="Times New Roman" w:hAnsi="Times New Roman"/>
          <w:bCs/>
          <w:color w:val="000000"/>
          <w:sz w:val="16"/>
          <w:szCs w:val="16"/>
          <w:lang w:val="ru-RU"/>
        </w:rPr>
        <w:t>/.</w:t>
      </w:r>
    </w:p>
    <w:p w:rsidR="002426DC" w:rsidRPr="002426DC" w:rsidRDefault="002426DC" w:rsidP="002426DC">
      <w:pPr>
        <w:pStyle w:val="a6"/>
        <w:spacing w:after="0"/>
        <w:ind w:firstLine="709"/>
        <w:jc w:val="both"/>
        <w:rPr>
          <w:sz w:val="16"/>
          <w:szCs w:val="16"/>
        </w:rPr>
      </w:pPr>
      <w:r w:rsidRPr="002426DC">
        <w:rPr>
          <w:sz w:val="16"/>
          <w:szCs w:val="16"/>
        </w:rPr>
        <w:t>3. Настоящее постановление вступает в силу после дня его официального опубликования и распространяется на правоотношения, возникшие с 1 января 2024 года.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>Глава администрации</w:t>
      </w:r>
    </w:p>
    <w:p w:rsidR="002426DC" w:rsidRPr="002426DC" w:rsidRDefault="002426DC" w:rsidP="002426D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2426DC">
        <w:rPr>
          <w:rFonts w:ascii="Times New Roman" w:hAnsi="Times New Roman"/>
          <w:sz w:val="16"/>
          <w:szCs w:val="16"/>
          <w:lang w:val="ru-RU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426DC">
        <w:rPr>
          <w:rFonts w:ascii="Times New Roman" w:hAnsi="Times New Roman"/>
          <w:sz w:val="16"/>
          <w:szCs w:val="16"/>
          <w:lang w:val="ru-RU"/>
        </w:rPr>
        <w:t xml:space="preserve">    А. Ю. Вилков-Дымочко</w:t>
      </w:r>
    </w:p>
    <w:p w:rsidR="00A36E41" w:rsidRPr="002426DC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A36E41" w:rsidRPr="002426DC" w:rsidRDefault="00A36E41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EC27A7" w:rsidRPr="00C70297" w:rsidRDefault="00EC27A7" w:rsidP="007544EF">
      <w:pPr>
        <w:pStyle w:val="af0"/>
        <w:rPr>
          <w:sz w:val="16"/>
          <w:szCs w:val="16"/>
        </w:rPr>
      </w:pPr>
    </w:p>
    <w:p w:rsidR="00367C20" w:rsidRPr="00C70297" w:rsidRDefault="00367C20" w:rsidP="006D3105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190BEF" w:rsidRPr="00C70297" w:rsidRDefault="00763E42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C70297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печать </w:t>
      </w:r>
      <w:r w:rsidR="00941673" w:rsidRPr="00C70297">
        <w:rPr>
          <w:rFonts w:ascii="Times New Roman" w:hAnsi="Times New Roman"/>
          <w:sz w:val="16"/>
          <w:szCs w:val="16"/>
          <w:lang w:val="ru-RU" w:eastAsia="ru-RU"/>
        </w:rPr>
        <w:t>31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.0</w:t>
      </w:r>
      <w:r w:rsidR="00941673" w:rsidRPr="00C70297">
        <w:rPr>
          <w:rFonts w:ascii="Times New Roman" w:hAnsi="Times New Roman"/>
          <w:sz w:val="16"/>
          <w:szCs w:val="16"/>
          <w:lang w:val="ru-RU" w:eastAsia="ru-RU"/>
        </w:rPr>
        <w:t>5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.2024 г.</w:t>
      </w:r>
      <w:r w:rsidR="00A76415" w:rsidRPr="00C70297">
        <w:rPr>
          <w:rFonts w:ascii="Times New Roman" w:hAnsi="Times New Roman"/>
          <w:sz w:val="16"/>
          <w:szCs w:val="16"/>
          <w:lang w:val="ru-RU" w:eastAsia="ru-RU"/>
        </w:rPr>
        <w:t xml:space="preserve"> 9</w:t>
      </w:r>
      <w:r w:rsidR="0070035D" w:rsidRPr="00C70297">
        <w:rPr>
          <w:rFonts w:ascii="Times New Roman" w:hAnsi="Times New Roman"/>
          <w:sz w:val="16"/>
          <w:szCs w:val="16"/>
          <w:lang w:val="ru-RU" w:eastAsia="ru-RU"/>
        </w:rPr>
        <w:t>-</w:t>
      </w:r>
      <w:r w:rsidR="00B65F54" w:rsidRPr="00C70297">
        <w:rPr>
          <w:rFonts w:ascii="Times New Roman" w:hAnsi="Times New Roman"/>
          <w:sz w:val="16"/>
          <w:szCs w:val="16"/>
          <w:lang w:val="ru-RU" w:eastAsia="ru-RU"/>
        </w:rPr>
        <w:t>0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0 часов. Тираж 6 экз. Распространяется бесплатно. Адрес редакции: ЕАО, Биробиджанский район, село Бирофельд, улица Центральная, 45</w:t>
      </w:r>
    </w:p>
    <w:sectPr w:rsidR="00190BEF" w:rsidRPr="00C70297" w:rsidSect="00147943">
      <w:headerReference w:type="first" r:id="rId16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D1" w:rsidRDefault="00965BD1" w:rsidP="009F03A2">
      <w:r>
        <w:separator/>
      </w:r>
    </w:p>
  </w:endnote>
  <w:endnote w:type="continuationSeparator" w:id="0">
    <w:p w:rsidR="00965BD1" w:rsidRDefault="00965BD1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D1" w:rsidRDefault="00965BD1" w:rsidP="009F03A2">
      <w:r>
        <w:separator/>
      </w:r>
    </w:p>
  </w:footnote>
  <w:footnote w:type="continuationSeparator" w:id="0">
    <w:p w:rsidR="00965BD1" w:rsidRDefault="00965BD1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E1" w:rsidRDefault="00C527E1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0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9"/>
  </w:num>
  <w:num w:numId="20">
    <w:abstractNumId w:val="26"/>
  </w:num>
  <w:num w:numId="21">
    <w:abstractNumId w:val="16"/>
  </w:num>
  <w:num w:numId="22">
    <w:abstractNumId w:val="15"/>
  </w:num>
  <w:num w:numId="23">
    <w:abstractNumId w:val="25"/>
  </w:num>
  <w:num w:numId="24">
    <w:abstractNumId w:val="6"/>
  </w:num>
  <w:num w:numId="25">
    <w:abstractNumId w:val="5"/>
  </w:num>
  <w:num w:numId="26">
    <w:abstractNumId w:val="19"/>
  </w:num>
  <w:num w:numId="27">
    <w:abstractNumId w:val="23"/>
  </w:num>
  <w:num w:numId="28">
    <w:abstractNumId w:val="12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9D7"/>
    <w:rsid w:val="0000456E"/>
    <w:rsid w:val="000074BB"/>
    <w:rsid w:val="000141F9"/>
    <w:rsid w:val="000211F9"/>
    <w:rsid w:val="00025082"/>
    <w:rsid w:val="00052B08"/>
    <w:rsid w:val="00052F8A"/>
    <w:rsid w:val="00057425"/>
    <w:rsid w:val="0006372B"/>
    <w:rsid w:val="00063D9E"/>
    <w:rsid w:val="00065EDB"/>
    <w:rsid w:val="00071ACF"/>
    <w:rsid w:val="00072578"/>
    <w:rsid w:val="000729F3"/>
    <w:rsid w:val="000818F3"/>
    <w:rsid w:val="0008611F"/>
    <w:rsid w:val="000A5B76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75BED"/>
    <w:rsid w:val="00180CA2"/>
    <w:rsid w:val="00184335"/>
    <w:rsid w:val="00190BEF"/>
    <w:rsid w:val="001A08D8"/>
    <w:rsid w:val="001A5084"/>
    <w:rsid w:val="001A54C8"/>
    <w:rsid w:val="001A7196"/>
    <w:rsid w:val="001B319C"/>
    <w:rsid w:val="001B634D"/>
    <w:rsid w:val="001B7F64"/>
    <w:rsid w:val="001D045C"/>
    <w:rsid w:val="001D71F7"/>
    <w:rsid w:val="001E6E6D"/>
    <w:rsid w:val="001F1B68"/>
    <w:rsid w:val="001F5B22"/>
    <w:rsid w:val="0022399A"/>
    <w:rsid w:val="00224246"/>
    <w:rsid w:val="00227F88"/>
    <w:rsid w:val="002322D5"/>
    <w:rsid w:val="00233031"/>
    <w:rsid w:val="00237890"/>
    <w:rsid w:val="002402BC"/>
    <w:rsid w:val="00240732"/>
    <w:rsid w:val="002426C6"/>
    <w:rsid w:val="002426DC"/>
    <w:rsid w:val="00266CBD"/>
    <w:rsid w:val="002744A5"/>
    <w:rsid w:val="002779F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305076"/>
    <w:rsid w:val="00305716"/>
    <w:rsid w:val="0031469D"/>
    <w:rsid w:val="00315AAE"/>
    <w:rsid w:val="00321598"/>
    <w:rsid w:val="00325A5B"/>
    <w:rsid w:val="00325BF4"/>
    <w:rsid w:val="00335E36"/>
    <w:rsid w:val="00353A83"/>
    <w:rsid w:val="00353D6A"/>
    <w:rsid w:val="0035645B"/>
    <w:rsid w:val="00356D98"/>
    <w:rsid w:val="003605DA"/>
    <w:rsid w:val="003619E6"/>
    <w:rsid w:val="00367C20"/>
    <w:rsid w:val="00376E3F"/>
    <w:rsid w:val="00391AB9"/>
    <w:rsid w:val="00392FD3"/>
    <w:rsid w:val="00395840"/>
    <w:rsid w:val="003A01E7"/>
    <w:rsid w:val="003A6893"/>
    <w:rsid w:val="003A6FFD"/>
    <w:rsid w:val="003B6C23"/>
    <w:rsid w:val="003C00CA"/>
    <w:rsid w:val="003C2827"/>
    <w:rsid w:val="003D25AF"/>
    <w:rsid w:val="003E03B8"/>
    <w:rsid w:val="003F0931"/>
    <w:rsid w:val="003F52AD"/>
    <w:rsid w:val="00401BF9"/>
    <w:rsid w:val="00411BDB"/>
    <w:rsid w:val="00415C13"/>
    <w:rsid w:val="004260C5"/>
    <w:rsid w:val="004268B5"/>
    <w:rsid w:val="00440399"/>
    <w:rsid w:val="0045344C"/>
    <w:rsid w:val="00454502"/>
    <w:rsid w:val="00454508"/>
    <w:rsid w:val="00460C00"/>
    <w:rsid w:val="004720C8"/>
    <w:rsid w:val="004731D3"/>
    <w:rsid w:val="00482463"/>
    <w:rsid w:val="00486D07"/>
    <w:rsid w:val="004A0500"/>
    <w:rsid w:val="004A2095"/>
    <w:rsid w:val="004B3BE9"/>
    <w:rsid w:val="004B737B"/>
    <w:rsid w:val="004D252E"/>
    <w:rsid w:val="004D2FF7"/>
    <w:rsid w:val="004D4611"/>
    <w:rsid w:val="004F0D3B"/>
    <w:rsid w:val="00501224"/>
    <w:rsid w:val="00504A0E"/>
    <w:rsid w:val="005121A6"/>
    <w:rsid w:val="0051403A"/>
    <w:rsid w:val="00515E40"/>
    <w:rsid w:val="00520201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2788"/>
    <w:rsid w:val="005B3C65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F0E"/>
    <w:rsid w:val="005E6936"/>
    <w:rsid w:val="005F0AEC"/>
    <w:rsid w:val="005F38BF"/>
    <w:rsid w:val="005F56E1"/>
    <w:rsid w:val="005F6C13"/>
    <w:rsid w:val="00600E74"/>
    <w:rsid w:val="00604B0C"/>
    <w:rsid w:val="0062107C"/>
    <w:rsid w:val="006221F2"/>
    <w:rsid w:val="0062441D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70035D"/>
    <w:rsid w:val="00710BF2"/>
    <w:rsid w:val="00711C88"/>
    <w:rsid w:val="00712FBE"/>
    <w:rsid w:val="00717736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648"/>
    <w:rsid w:val="0077433A"/>
    <w:rsid w:val="00774A74"/>
    <w:rsid w:val="0078590B"/>
    <w:rsid w:val="00786B33"/>
    <w:rsid w:val="0079774E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21DB9"/>
    <w:rsid w:val="008223BA"/>
    <w:rsid w:val="00833529"/>
    <w:rsid w:val="008455BC"/>
    <w:rsid w:val="0085178F"/>
    <w:rsid w:val="00852506"/>
    <w:rsid w:val="008530D1"/>
    <w:rsid w:val="0085316A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87C9C"/>
    <w:rsid w:val="0089296C"/>
    <w:rsid w:val="008A41EB"/>
    <w:rsid w:val="008A7B67"/>
    <w:rsid w:val="008B1C09"/>
    <w:rsid w:val="008B4A0B"/>
    <w:rsid w:val="008D3D79"/>
    <w:rsid w:val="008E1DFE"/>
    <w:rsid w:val="008E4F3A"/>
    <w:rsid w:val="008E7F98"/>
    <w:rsid w:val="008F08EB"/>
    <w:rsid w:val="008F2494"/>
    <w:rsid w:val="008F3897"/>
    <w:rsid w:val="008F412F"/>
    <w:rsid w:val="008F7969"/>
    <w:rsid w:val="009058A1"/>
    <w:rsid w:val="00906448"/>
    <w:rsid w:val="009073E5"/>
    <w:rsid w:val="00907AC0"/>
    <w:rsid w:val="00912956"/>
    <w:rsid w:val="00916F7A"/>
    <w:rsid w:val="00924EFA"/>
    <w:rsid w:val="009269ED"/>
    <w:rsid w:val="00941673"/>
    <w:rsid w:val="0095531A"/>
    <w:rsid w:val="00955B85"/>
    <w:rsid w:val="009645C8"/>
    <w:rsid w:val="00965BD1"/>
    <w:rsid w:val="00970EBA"/>
    <w:rsid w:val="00973333"/>
    <w:rsid w:val="00983676"/>
    <w:rsid w:val="00985C92"/>
    <w:rsid w:val="0099569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5EDE"/>
    <w:rsid w:val="00A16D75"/>
    <w:rsid w:val="00A2310D"/>
    <w:rsid w:val="00A24489"/>
    <w:rsid w:val="00A2544F"/>
    <w:rsid w:val="00A2732B"/>
    <w:rsid w:val="00A27A94"/>
    <w:rsid w:val="00A31E3A"/>
    <w:rsid w:val="00A36E41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63CF"/>
    <w:rsid w:val="00B47D5E"/>
    <w:rsid w:val="00B54B0F"/>
    <w:rsid w:val="00B65CCB"/>
    <w:rsid w:val="00B65F54"/>
    <w:rsid w:val="00B67BC0"/>
    <w:rsid w:val="00B67D9C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43A0"/>
    <w:rsid w:val="00BC5F43"/>
    <w:rsid w:val="00BD66C7"/>
    <w:rsid w:val="00BE2159"/>
    <w:rsid w:val="00BE53F1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44DA8"/>
    <w:rsid w:val="00C527E1"/>
    <w:rsid w:val="00C61C4F"/>
    <w:rsid w:val="00C62743"/>
    <w:rsid w:val="00C62AFC"/>
    <w:rsid w:val="00C63D83"/>
    <w:rsid w:val="00C70297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D5473"/>
    <w:rsid w:val="00DD5A97"/>
    <w:rsid w:val="00DD785A"/>
    <w:rsid w:val="00DE2979"/>
    <w:rsid w:val="00DE3658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A28EF"/>
    <w:rsid w:val="00EA6264"/>
    <w:rsid w:val="00EB5ACC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59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://birofel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0CCCA8FD-3AC5-49BA-892F-79D2D53A120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rofeld.ru" TargetMode="External"/><Relationship Id="rId10" Type="http://schemas.openxmlformats.org/officeDocument/2006/relationships/hyperlink" Target="https://pravo-search.minjust.ru/bigs/showDocument.html?id=0CCCA8FD-3AC5-49BA-892F-79D2D53A1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0626-B990-4F3E-A768-3A60613F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8022</Words>
  <Characters>45727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User</cp:lastModifiedBy>
  <cp:revision>8</cp:revision>
  <cp:lastPrinted>2024-04-12T01:00:00Z</cp:lastPrinted>
  <dcterms:created xsi:type="dcterms:W3CDTF">2024-10-01T04:55:00Z</dcterms:created>
  <dcterms:modified xsi:type="dcterms:W3CDTF">2024-10-01T06:12:00Z</dcterms:modified>
</cp:coreProperties>
</file>