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38" w:rsidRPr="00A5391F" w:rsidRDefault="00254D38" w:rsidP="00A53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91F">
        <w:rPr>
          <w:rFonts w:ascii="Times New Roman" w:hAnsi="Times New Roman" w:cs="Times New Roman"/>
          <w:sz w:val="28"/>
          <w:szCs w:val="28"/>
        </w:rPr>
        <w:t>Муниципальное образование «Бирофельдское сельское поселение»</w:t>
      </w:r>
    </w:p>
    <w:p w:rsidR="00254D38" w:rsidRPr="00A5391F" w:rsidRDefault="00254D38" w:rsidP="00A53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91F">
        <w:rPr>
          <w:rFonts w:ascii="Times New Roman" w:hAnsi="Times New Roman" w:cs="Times New Roman"/>
          <w:sz w:val="28"/>
          <w:szCs w:val="28"/>
        </w:rPr>
        <w:t>Биробиджанский муниципальный район</w:t>
      </w:r>
    </w:p>
    <w:p w:rsidR="00254D38" w:rsidRPr="00A5391F" w:rsidRDefault="00254D38" w:rsidP="00A53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91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254D38" w:rsidRPr="00A5391F" w:rsidRDefault="00254D38" w:rsidP="000633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91F">
        <w:rPr>
          <w:rFonts w:ascii="Times New Roman" w:hAnsi="Times New Roman" w:cs="Times New Roman"/>
          <w:sz w:val="28"/>
          <w:szCs w:val="28"/>
        </w:rPr>
        <w:t>АДМИНИСТРАЦИЯ  СЕЛЬСКОГО  ПОСЕЛЕНИЯ</w:t>
      </w:r>
    </w:p>
    <w:p w:rsidR="00254D38" w:rsidRPr="00A5391F" w:rsidRDefault="00254D38" w:rsidP="000633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91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4D38" w:rsidRPr="00A5391F" w:rsidRDefault="009B51EC" w:rsidP="00076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19.09</w:t>
      </w:r>
      <w:r w:rsidR="002347DC">
        <w:rPr>
          <w:rFonts w:ascii="Times New Roman" w:hAnsi="Times New Roman" w:cs="Times New Roman"/>
          <w:sz w:val="28"/>
          <w:szCs w:val="28"/>
        </w:rPr>
        <w:t>.2024</w:t>
      </w:r>
      <w:r w:rsidR="00254D38" w:rsidRPr="00A539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76AB1" w:rsidRPr="00A5391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4D38" w:rsidRPr="00A5391F">
        <w:rPr>
          <w:rFonts w:ascii="Times New Roman" w:hAnsi="Times New Roman" w:cs="Times New Roman"/>
          <w:sz w:val="28"/>
          <w:szCs w:val="28"/>
        </w:rPr>
        <w:t xml:space="preserve">       </w:t>
      </w:r>
      <w:r w:rsidR="00076AB1" w:rsidRPr="00A5391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54D38" w:rsidRPr="00A5391F">
        <w:rPr>
          <w:rFonts w:ascii="Times New Roman" w:hAnsi="Times New Roman" w:cs="Times New Roman"/>
          <w:sz w:val="28"/>
          <w:szCs w:val="28"/>
        </w:rPr>
        <w:t>№</w:t>
      </w:r>
      <w:r w:rsidR="00C26ABA">
        <w:rPr>
          <w:rFonts w:ascii="Times New Roman" w:hAnsi="Times New Roman" w:cs="Times New Roman"/>
          <w:sz w:val="28"/>
          <w:szCs w:val="28"/>
        </w:rPr>
        <w:t xml:space="preserve"> 71</w:t>
      </w:r>
    </w:p>
    <w:p w:rsidR="00257AB7" w:rsidRPr="00A5391F" w:rsidRDefault="00254D38" w:rsidP="000633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91F">
        <w:rPr>
          <w:rFonts w:ascii="Times New Roman" w:hAnsi="Times New Roman" w:cs="Times New Roman"/>
          <w:sz w:val="28"/>
          <w:szCs w:val="28"/>
        </w:rPr>
        <w:t>с. Бирофельд</w:t>
      </w:r>
    </w:p>
    <w:p w:rsidR="00813F38" w:rsidRPr="00A5391F" w:rsidRDefault="00347D90" w:rsidP="0023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1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13F38" w:rsidRPr="00A5391F">
        <w:rPr>
          <w:rFonts w:ascii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="00813F38" w:rsidRPr="00A5391F"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 w:rsidR="009B51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F38" w:rsidRPr="00A5391F">
        <w:rPr>
          <w:rFonts w:ascii="Times New Roman" w:hAnsi="Times New Roman" w:cs="Times New Roman"/>
          <w:bCs/>
          <w:sz w:val="28"/>
          <w:szCs w:val="28"/>
        </w:rPr>
        <w:t xml:space="preserve">силу </w:t>
      </w:r>
      <w:r w:rsidR="009B51EC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813F38" w:rsidRPr="00A5391F"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сельского поселения муниципального образования «Бирофельдское сельское поселение» Биробиджанского муниципального района Еврейской автономной области</w:t>
      </w:r>
      <w:r w:rsidR="00257AB7" w:rsidRPr="00A5391F">
        <w:rPr>
          <w:rFonts w:ascii="Times New Roman" w:hAnsi="Times New Roman" w:cs="Times New Roman"/>
          <w:sz w:val="28"/>
          <w:szCs w:val="28"/>
        </w:rPr>
        <w:t xml:space="preserve"> </w:t>
      </w:r>
      <w:r w:rsidR="00076AB1" w:rsidRPr="00A5391F">
        <w:rPr>
          <w:rFonts w:ascii="Times New Roman" w:hAnsi="Times New Roman" w:cs="Times New Roman"/>
          <w:sz w:val="28"/>
          <w:szCs w:val="28"/>
        </w:rPr>
        <w:t xml:space="preserve">  </w:t>
      </w:r>
      <w:r w:rsidR="009B51EC">
        <w:rPr>
          <w:rFonts w:ascii="Times New Roman" w:hAnsi="Times New Roman" w:cs="Times New Roman"/>
          <w:sz w:val="28"/>
          <w:szCs w:val="28"/>
        </w:rPr>
        <w:t>№ 8 от 25.01.2024.</w:t>
      </w:r>
      <w:r w:rsidR="00076AB1" w:rsidRPr="00A5391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7D90" w:rsidRPr="00A5391F" w:rsidRDefault="00347D90" w:rsidP="00347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F38" w:rsidRPr="00A5391F" w:rsidRDefault="00813F38" w:rsidP="0023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91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06.10.2013 </w:t>
      </w:r>
      <w:hyperlink r:id="rId5" w:tgtFrame="_blank" w:history="1">
        <w:r w:rsidRPr="00A539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№131-ФЗ</w:t>
        </w:r>
      </w:hyperlink>
      <w:r w:rsidRPr="00A539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391F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 и на основании Устава муниципального образования «Бирофельдское сельское поселение» Биробиджанского муниципального района Еврейской автономной области администрация сельского поселения</w:t>
      </w:r>
    </w:p>
    <w:p w:rsidR="00813F38" w:rsidRPr="00A5391F" w:rsidRDefault="00813F38" w:rsidP="0023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D90" w:rsidRPr="00A5391F" w:rsidRDefault="00813F38" w:rsidP="00347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91F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C560A" w:rsidRPr="00A5391F" w:rsidRDefault="00347D90" w:rsidP="00A5391F">
      <w:pPr>
        <w:pStyle w:val="a3"/>
        <w:numPr>
          <w:ilvl w:val="0"/>
          <w:numId w:val="3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91F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="009C560A" w:rsidRPr="00A539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391F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r w:rsidR="009C560A" w:rsidRPr="00A5391F">
        <w:rPr>
          <w:rFonts w:ascii="Times New Roman" w:eastAsia="Times New Roman" w:hAnsi="Times New Roman" w:cs="Times New Roman"/>
          <w:sz w:val="28"/>
          <w:szCs w:val="28"/>
        </w:rPr>
        <w:t>и силу поста</w:t>
      </w:r>
      <w:r w:rsidR="00655F79">
        <w:rPr>
          <w:rFonts w:ascii="Times New Roman" w:eastAsia="Times New Roman" w:hAnsi="Times New Roman" w:cs="Times New Roman"/>
          <w:sz w:val="28"/>
          <w:szCs w:val="28"/>
        </w:rPr>
        <w:t>новление</w:t>
      </w:r>
      <w:r w:rsidR="009C560A" w:rsidRPr="00A5391F">
        <w:rPr>
          <w:rFonts w:ascii="Times New Roman" w:eastAsia="Times New Roman" w:hAnsi="Times New Roman" w:cs="Times New Roman"/>
          <w:sz w:val="28"/>
          <w:szCs w:val="28"/>
        </w:rPr>
        <w:t> администрации  Бирофельдского сельского поселения </w:t>
      </w:r>
      <w:r w:rsidR="00BB2CA2" w:rsidRPr="00A5391F">
        <w:rPr>
          <w:rFonts w:ascii="Times New Roman" w:eastAsia="Times New Roman" w:hAnsi="Times New Roman" w:cs="Times New Roman"/>
          <w:sz w:val="28"/>
          <w:szCs w:val="28"/>
        </w:rPr>
        <w:t>Биробиджанского муниципального района Еврейской автономной области:</w:t>
      </w:r>
    </w:p>
    <w:p w:rsidR="00A5391F" w:rsidRPr="00A5391F" w:rsidRDefault="00E672E7" w:rsidP="00A53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</w:pPr>
      <w:r w:rsidRPr="00A539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26ABA" w:rsidRPr="00C26ABA">
        <w:rPr>
          <w:rFonts w:ascii="Times New Roman" w:hAnsi="Times New Roman" w:cs="Times New Roman"/>
          <w:color w:val="000000"/>
          <w:sz w:val="28"/>
          <w:szCs w:val="28"/>
        </w:rPr>
        <w:t>от 25.01.2024 № 8 «О предоставлении служебного жилого помещения по договору найма служебного помещения Дмитриевой В.О.»</w:t>
      </w:r>
      <w:r w:rsidR="00C26A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39F" w:rsidRPr="00A5391F" w:rsidRDefault="0036508F" w:rsidP="00A5391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391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539F" w:rsidRPr="00A539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Опубликовать настоящее постановление в Информационном бюллют</w:t>
      </w:r>
      <w:r w:rsidR="00A47AB0" w:rsidRPr="00A539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5539F" w:rsidRPr="00A539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 Бирофельдского сельского поселения Биробиджанского муниципального района Еврейской автономной области и разместить на официальном сайте администрации сельского поселения в Сети Интернет </w:t>
      </w:r>
      <w:hyperlink r:id="rId6" w:history="1">
        <w:r w:rsidR="0025539F" w:rsidRPr="00A5391F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http://birofeld.ru</w:t>
        </w:r>
      </w:hyperlink>
      <w:r w:rsidR="0025539F" w:rsidRPr="00A539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7F6D" w:rsidRPr="00A5391F" w:rsidRDefault="003D7F6D" w:rsidP="00A53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1F">
        <w:rPr>
          <w:rFonts w:ascii="Times New Roman" w:hAnsi="Times New Roman" w:cs="Times New Roman"/>
          <w:sz w:val="28"/>
          <w:szCs w:val="28"/>
        </w:rPr>
        <w:t xml:space="preserve">       3. Контроль за исполнением настоящего постановления оставляю за собой.</w:t>
      </w:r>
    </w:p>
    <w:p w:rsidR="00254D38" w:rsidRPr="00A5391F" w:rsidRDefault="0036508F" w:rsidP="00A53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1F">
        <w:rPr>
          <w:rFonts w:ascii="Times New Roman" w:hAnsi="Times New Roman" w:cs="Times New Roman"/>
          <w:sz w:val="28"/>
          <w:szCs w:val="28"/>
        </w:rPr>
        <w:t xml:space="preserve">      </w:t>
      </w:r>
      <w:r w:rsidR="0006331D" w:rsidRPr="00A5391F">
        <w:rPr>
          <w:rFonts w:ascii="Times New Roman" w:hAnsi="Times New Roman" w:cs="Times New Roman"/>
          <w:sz w:val="28"/>
          <w:szCs w:val="28"/>
        </w:rPr>
        <w:t xml:space="preserve"> </w:t>
      </w:r>
      <w:r w:rsidR="003D7F6D" w:rsidRPr="00A5391F">
        <w:rPr>
          <w:rFonts w:ascii="Times New Roman" w:hAnsi="Times New Roman" w:cs="Times New Roman"/>
          <w:sz w:val="28"/>
          <w:szCs w:val="28"/>
        </w:rPr>
        <w:t>4</w:t>
      </w:r>
      <w:r w:rsidR="00254D38" w:rsidRPr="00A5391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 со дня его подписания.</w:t>
      </w:r>
    </w:p>
    <w:p w:rsidR="00661A28" w:rsidRPr="00A5391F" w:rsidRDefault="00347D90" w:rsidP="00347D90">
      <w:pPr>
        <w:tabs>
          <w:tab w:val="left" w:pos="7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91F">
        <w:rPr>
          <w:rFonts w:ascii="Times New Roman" w:hAnsi="Times New Roman" w:cs="Times New Roman"/>
          <w:sz w:val="28"/>
          <w:szCs w:val="28"/>
        </w:rPr>
        <w:t xml:space="preserve">Глава администрации        </w:t>
      </w:r>
    </w:p>
    <w:p w:rsidR="0006331D" w:rsidRPr="00A5391F" w:rsidRDefault="0006331D" w:rsidP="00347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91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47D90" w:rsidRPr="00A539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А.Ю. Вилков - Дымочко</w:t>
      </w:r>
    </w:p>
    <w:sectPr w:rsidR="0006331D" w:rsidRPr="00A5391F" w:rsidSect="004A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70D4"/>
    <w:multiLevelType w:val="hybridMultilevel"/>
    <w:tmpl w:val="F9F8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309B1"/>
    <w:multiLevelType w:val="hybridMultilevel"/>
    <w:tmpl w:val="B70E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94A69"/>
    <w:multiLevelType w:val="hybridMultilevel"/>
    <w:tmpl w:val="2BFCA960"/>
    <w:lvl w:ilvl="0" w:tplc="3250B71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D38"/>
    <w:rsid w:val="000272B2"/>
    <w:rsid w:val="0006331D"/>
    <w:rsid w:val="00076AB1"/>
    <w:rsid w:val="00095B08"/>
    <w:rsid w:val="002347DC"/>
    <w:rsid w:val="00254D38"/>
    <w:rsid w:val="0025539F"/>
    <w:rsid w:val="00257AB7"/>
    <w:rsid w:val="0029505A"/>
    <w:rsid w:val="00347D90"/>
    <w:rsid w:val="0036508F"/>
    <w:rsid w:val="003A3763"/>
    <w:rsid w:val="003D2B92"/>
    <w:rsid w:val="003D7F6D"/>
    <w:rsid w:val="003F55EC"/>
    <w:rsid w:val="005B3546"/>
    <w:rsid w:val="006146DD"/>
    <w:rsid w:val="00651516"/>
    <w:rsid w:val="00655F79"/>
    <w:rsid w:val="00661A28"/>
    <w:rsid w:val="008044DE"/>
    <w:rsid w:val="00813F38"/>
    <w:rsid w:val="009122BD"/>
    <w:rsid w:val="0092086D"/>
    <w:rsid w:val="00922266"/>
    <w:rsid w:val="009B51EC"/>
    <w:rsid w:val="009C560A"/>
    <w:rsid w:val="00A47AB0"/>
    <w:rsid w:val="00A5391F"/>
    <w:rsid w:val="00A767AC"/>
    <w:rsid w:val="00AE29F2"/>
    <w:rsid w:val="00BB2CA2"/>
    <w:rsid w:val="00BC3F50"/>
    <w:rsid w:val="00C26ABA"/>
    <w:rsid w:val="00D26B56"/>
    <w:rsid w:val="00D43612"/>
    <w:rsid w:val="00D75605"/>
    <w:rsid w:val="00DB40CF"/>
    <w:rsid w:val="00E25BEC"/>
    <w:rsid w:val="00E379FB"/>
    <w:rsid w:val="00E672E7"/>
    <w:rsid w:val="00F5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BB2CA2"/>
  </w:style>
  <w:style w:type="character" w:styleId="a5">
    <w:name w:val="Hyperlink"/>
    <w:basedOn w:val="a0"/>
    <w:uiPriority w:val="99"/>
    <w:rsid w:val="0025539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rofeld.ru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2024-09-19T22:50:00Z</cp:lastPrinted>
  <dcterms:created xsi:type="dcterms:W3CDTF">2024-09-19T22:49:00Z</dcterms:created>
  <dcterms:modified xsi:type="dcterms:W3CDTF">2024-09-19T22:51:00Z</dcterms:modified>
</cp:coreProperties>
</file>