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4079" w14:textId="77777777" w:rsidR="00633E36" w:rsidRDefault="00633E36" w:rsidP="00633E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533F4131" w14:textId="77777777" w:rsidR="00633E36" w:rsidRDefault="00633E36" w:rsidP="0063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«Бирофельдское сельское поселение»</w:t>
      </w:r>
    </w:p>
    <w:p w14:paraId="3CB4C978" w14:textId="77777777" w:rsidR="00633E36" w:rsidRDefault="00633E36" w:rsidP="0063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Биробиджанского муниципального района</w:t>
      </w:r>
    </w:p>
    <w:p w14:paraId="7EA1E42C" w14:textId="77777777" w:rsidR="00633E36" w:rsidRDefault="00633E36" w:rsidP="0063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14:paraId="23BB5530" w14:textId="77777777" w:rsidR="00633E36" w:rsidRDefault="00633E36" w:rsidP="00633E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</w:t>
      </w:r>
    </w:p>
    <w:p w14:paraId="64BFC6CF" w14:textId="77777777" w:rsidR="00633E36" w:rsidRDefault="00633E36" w:rsidP="00633E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3AF221" w14:textId="77777777" w:rsidR="00633E36" w:rsidRDefault="00633E36" w:rsidP="00633E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6C67AA49" w14:textId="0C6D2B85" w:rsidR="00633E36" w:rsidRDefault="00633E36" w:rsidP="0063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…</w:t>
      </w:r>
    </w:p>
    <w:p w14:paraId="5FFCAB9A" w14:textId="77777777" w:rsidR="00633E36" w:rsidRDefault="00633E36" w:rsidP="00633E36">
      <w:pPr>
        <w:jc w:val="center"/>
        <w:rPr>
          <w:rStyle w:val="a4"/>
          <w:b w:val="0"/>
          <w:bCs w:val="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Бирофельд</w:t>
      </w:r>
    </w:p>
    <w:p w14:paraId="05503E71" w14:textId="77777777" w:rsidR="00633E36" w:rsidRDefault="00633E36" w:rsidP="00633E36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Об упорядочении адресного хозяйства </w:t>
      </w:r>
    </w:p>
    <w:p w14:paraId="4C152984" w14:textId="2992B78B" w:rsidR="00633E36" w:rsidRPr="00633E36" w:rsidRDefault="00633E36" w:rsidP="00643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28.12.2013  №443 – ФЗ «О федеральной информационной адресной системе и о внесении изменений в Федеральный закон «Об общих принципах организации 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с целью приведения нумерации дома, расположенного в с. Бирофельд по ул. </w:t>
      </w:r>
      <w:r w:rsidR="006438EF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их фактическим расположением на земельных участках, администрация сельского поселения </w:t>
      </w:r>
    </w:p>
    <w:p w14:paraId="3DDFC915" w14:textId="77777777" w:rsidR="00A54D3A" w:rsidRDefault="00633E36" w:rsidP="00633E3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54D3A">
        <w:rPr>
          <w:rFonts w:ascii="Times New Roman" w:eastAsia="Times New Roman" w:hAnsi="Times New Roman" w:cs="Times New Roman"/>
          <w:sz w:val="28"/>
          <w:szCs w:val="28"/>
        </w:rPr>
        <w:t xml:space="preserve">       1.Двухквартирному жилому дому с кадастровым номером 79:04:2000008:65, расположенный на земельном участке с кадастровым номерам  79:04:2000003:38, присвоить адрес  Еврейская автономная область, Биробиджанский район , с. Бирофельд ул. Центральная д.41 (ранее с. Бирофельд, ул. Центральная, д. 45) </w:t>
      </w:r>
    </w:p>
    <w:p w14:paraId="62E67E19" w14:textId="5B5A9A56" w:rsidR="00633E36" w:rsidRDefault="00633E36" w:rsidP="00633E3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2. Жилому помещению с кадастровым номером 79:04:2000008:88 присвоить адрес: Еврейская автономная область, биробиджанский район, с. Бирофельд, ул. Центральная, д. 41 кв.2.</w:t>
      </w:r>
    </w:p>
    <w:p w14:paraId="3F807A6C" w14:textId="77777777" w:rsidR="00633E36" w:rsidRDefault="00633E36" w:rsidP="00633E3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</w:rPr>
      </w:pPr>
      <w:r>
        <w:rPr>
          <w:rStyle w:val="a4"/>
        </w:rPr>
        <w:t>3. Контроль за исполнением настоящего постановления оставляю за собой.</w:t>
      </w:r>
    </w:p>
    <w:p w14:paraId="3EE545F2" w14:textId="77777777" w:rsidR="00633E36" w:rsidRDefault="00633E36" w:rsidP="00633E36">
      <w:pPr>
        <w:pStyle w:val="a3"/>
        <w:spacing w:before="0" w:beforeAutospacing="0" w:after="0" w:afterAutospacing="0"/>
        <w:ind w:firstLine="851"/>
        <w:jc w:val="both"/>
        <w:rPr>
          <w:rStyle w:val="a4"/>
        </w:rPr>
      </w:pPr>
      <w:r>
        <w:rPr>
          <w:rStyle w:val="a4"/>
        </w:rPr>
        <w:lastRenderedPageBreak/>
        <w:t xml:space="preserve">4. </w:t>
      </w:r>
      <w:r>
        <w:rPr>
          <w:b/>
        </w:rPr>
        <w:t xml:space="preserve"> </w:t>
      </w:r>
      <w:r>
        <w:t>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</w:t>
      </w:r>
      <w:r>
        <w:rPr>
          <w:rStyle w:val="a4"/>
        </w:rPr>
        <w:t xml:space="preserve"> </w:t>
      </w:r>
    </w:p>
    <w:p w14:paraId="7CB91E0A" w14:textId="77777777" w:rsidR="00633E36" w:rsidRDefault="00633E36" w:rsidP="00633E36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333333"/>
        </w:rPr>
      </w:pPr>
      <w:r>
        <w:rPr>
          <w:rStyle w:val="a4"/>
        </w:rPr>
        <w:t xml:space="preserve">  5. Настоящее постановление вступает в силу со дня  его подписания.</w:t>
      </w:r>
    </w:p>
    <w:p w14:paraId="64C2709F" w14:textId="77777777" w:rsidR="00633E36" w:rsidRDefault="00633E36" w:rsidP="00633E3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</w:rPr>
      </w:pPr>
    </w:p>
    <w:p w14:paraId="126781DE" w14:textId="77777777" w:rsidR="00633E36" w:rsidRDefault="00633E36" w:rsidP="00633E3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</w:rPr>
      </w:pPr>
    </w:p>
    <w:p w14:paraId="27EDF006" w14:textId="77777777" w:rsidR="00633E36" w:rsidRDefault="00633E36" w:rsidP="00633E3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6E1DEFDE" w14:textId="77777777" w:rsidR="00633E36" w:rsidRDefault="00633E36" w:rsidP="00633E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   поселения                                                      А.Ю. Вилков-Дымочко</w:t>
      </w:r>
    </w:p>
    <w:p w14:paraId="0D8801C0" w14:textId="77777777" w:rsidR="00633E36" w:rsidRDefault="00633E36" w:rsidP="00633E36">
      <w:pPr>
        <w:rPr>
          <w:rFonts w:ascii="Times New Roman" w:hAnsi="Times New Roman"/>
          <w:sz w:val="28"/>
        </w:rPr>
      </w:pPr>
    </w:p>
    <w:p w14:paraId="35B7DE05" w14:textId="77777777" w:rsidR="00633E36" w:rsidRDefault="00633E36" w:rsidP="00633E36">
      <w:pPr>
        <w:pStyle w:val="a3"/>
        <w:jc w:val="both"/>
        <w:rPr>
          <w:rStyle w:val="a4"/>
          <w:sz w:val="24"/>
        </w:rPr>
      </w:pPr>
    </w:p>
    <w:p w14:paraId="69CD334A" w14:textId="77777777" w:rsidR="00633E36" w:rsidRDefault="00633E36" w:rsidP="00633E36"/>
    <w:p w14:paraId="0035970C" w14:textId="77777777" w:rsidR="00633E36" w:rsidRDefault="00633E36" w:rsidP="00633E36"/>
    <w:p w14:paraId="3396F171" w14:textId="77777777" w:rsidR="00506C93" w:rsidRDefault="00506C93"/>
    <w:sectPr w:rsidR="0050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93"/>
    <w:rsid w:val="00451EB7"/>
    <w:rsid w:val="00506C93"/>
    <w:rsid w:val="00610801"/>
    <w:rsid w:val="00633E36"/>
    <w:rsid w:val="006438EF"/>
    <w:rsid w:val="00942164"/>
    <w:rsid w:val="00A54D3A"/>
    <w:rsid w:val="00B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1D5B"/>
  <w15:chartTrackingRefBased/>
  <w15:docId w15:val="{C436FED1-BDFC-45A2-9201-66A22D5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3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3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4">
    <w:name w:val="Strong"/>
    <w:basedOn w:val="a0"/>
    <w:qFormat/>
    <w:rsid w:val="00633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2024-07-09T03:34:00Z</cp:lastPrinted>
  <dcterms:created xsi:type="dcterms:W3CDTF">2024-07-09T03:31:00Z</dcterms:created>
  <dcterms:modified xsi:type="dcterms:W3CDTF">2024-07-10T00:16:00Z</dcterms:modified>
</cp:coreProperties>
</file>