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A47A7" w14:textId="20E1419E" w:rsidR="00436A58" w:rsidRPr="00436A58" w:rsidRDefault="00436A58" w:rsidP="00E800A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6A58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14:paraId="16A63259" w14:textId="7C3EB7DE" w:rsidR="005B1C8E" w:rsidRPr="00E800A9" w:rsidRDefault="005B1C8E" w:rsidP="00436A58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00A9">
        <w:rPr>
          <w:rFonts w:ascii="Times New Roman" w:hAnsi="Times New Roman" w:cs="Times New Roman"/>
          <w:sz w:val="28"/>
          <w:szCs w:val="28"/>
        </w:rPr>
        <w:t>Муниципальное образование Бирофельдское сельское поселение</w:t>
      </w:r>
    </w:p>
    <w:p w14:paraId="00E64B7D" w14:textId="77777777" w:rsidR="005B1C8E" w:rsidRPr="00E800A9" w:rsidRDefault="005B1C8E" w:rsidP="00436A58">
      <w:pPr>
        <w:spacing w:after="12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800A9">
        <w:rPr>
          <w:rFonts w:ascii="Times New Roman" w:hAnsi="Times New Roman" w:cs="Times New Roman"/>
          <w:sz w:val="28"/>
          <w:szCs w:val="28"/>
        </w:rPr>
        <w:t>Биробиджанского муниципального района</w:t>
      </w:r>
    </w:p>
    <w:p w14:paraId="1DEAB502" w14:textId="77777777" w:rsidR="005B1C8E" w:rsidRPr="00E800A9" w:rsidRDefault="005B1C8E" w:rsidP="00436A58">
      <w:pPr>
        <w:tabs>
          <w:tab w:val="left" w:pos="900"/>
        </w:tabs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00A9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14:paraId="502EC2DA" w14:textId="77777777" w:rsidR="005B1C8E" w:rsidRPr="00E800A9" w:rsidRDefault="005B1C8E" w:rsidP="00436A58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00A9">
        <w:rPr>
          <w:rFonts w:ascii="Times New Roman" w:hAnsi="Times New Roman" w:cs="Times New Roman"/>
          <w:sz w:val="28"/>
          <w:szCs w:val="28"/>
        </w:rPr>
        <w:t>АДМИНИСТРАЦИЯ   СЕЛЬСКОГО    ПОСЕЛЕНИЯ</w:t>
      </w:r>
    </w:p>
    <w:p w14:paraId="2CF60238" w14:textId="77777777" w:rsidR="005B1C8E" w:rsidRPr="00E800A9" w:rsidRDefault="005B1C8E" w:rsidP="00E800A9">
      <w:pPr>
        <w:tabs>
          <w:tab w:val="left" w:pos="277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00A9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74BFF868" w14:textId="1D0DF1B5" w:rsidR="005B1C8E" w:rsidRPr="00E800A9" w:rsidRDefault="00436A58" w:rsidP="00E800A9">
      <w:pPr>
        <w:tabs>
          <w:tab w:val="left" w:pos="2865"/>
          <w:tab w:val="left" w:pos="75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</w:t>
      </w:r>
      <w:r w:rsidR="005B1C8E" w:rsidRPr="00E800A9">
        <w:rPr>
          <w:rFonts w:ascii="Times New Roman" w:hAnsi="Times New Roman" w:cs="Times New Roman"/>
          <w:sz w:val="28"/>
          <w:szCs w:val="28"/>
        </w:rPr>
        <w:tab/>
      </w:r>
      <w:r w:rsidR="005B1C8E" w:rsidRPr="00E800A9">
        <w:rPr>
          <w:rFonts w:ascii="Times New Roman" w:hAnsi="Times New Roman" w:cs="Times New Roman"/>
          <w:sz w:val="28"/>
          <w:szCs w:val="28"/>
        </w:rPr>
        <w:tab/>
      </w:r>
      <w:r w:rsidR="00E800A9" w:rsidRPr="00E800A9">
        <w:rPr>
          <w:rFonts w:ascii="Times New Roman" w:hAnsi="Times New Roman" w:cs="Times New Roman"/>
          <w:sz w:val="28"/>
          <w:szCs w:val="28"/>
        </w:rPr>
        <w:t xml:space="preserve">        </w:t>
      </w:r>
      <w:r w:rsidR="00E800A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….</w:t>
      </w:r>
    </w:p>
    <w:p w14:paraId="03A9945D" w14:textId="77777777" w:rsidR="005B1C8E" w:rsidRPr="00E800A9" w:rsidRDefault="005B1C8E" w:rsidP="00E800A9">
      <w:pPr>
        <w:tabs>
          <w:tab w:val="left" w:pos="277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00A9">
        <w:rPr>
          <w:rFonts w:ascii="Times New Roman" w:hAnsi="Times New Roman" w:cs="Times New Roman"/>
          <w:sz w:val="28"/>
          <w:szCs w:val="28"/>
        </w:rPr>
        <w:t>с. Бирофельд</w:t>
      </w:r>
    </w:p>
    <w:p w14:paraId="1BAD5A87" w14:textId="11C391D6" w:rsidR="005B1C8E" w:rsidRPr="00E800A9" w:rsidRDefault="005B1C8E" w:rsidP="00E800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0A9">
        <w:rPr>
          <w:rFonts w:ascii="Times New Roman" w:hAnsi="Times New Roman" w:cs="Times New Roman"/>
          <w:sz w:val="28"/>
          <w:szCs w:val="28"/>
        </w:rPr>
        <w:t xml:space="preserve">О предварительном согласовании предоставления земельного участка и утверждении схемы расположения земельного участка на кадастровом плане территории </w:t>
      </w:r>
    </w:p>
    <w:p w14:paraId="13A147A7" w14:textId="03D81004" w:rsidR="009372D7" w:rsidRPr="00B46B92" w:rsidRDefault="009372D7" w:rsidP="009372D7">
      <w:pPr>
        <w:pStyle w:val="1"/>
        <w:ind w:firstLine="567"/>
        <w:jc w:val="both"/>
        <w:rPr>
          <w:sz w:val="28"/>
          <w:szCs w:val="28"/>
        </w:rPr>
      </w:pPr>
      <w:r w:rsidRPr="00B46B92">
        <w:rPr>
          <w:sz w:val="28"/>
          <w:szCs w:val="28"/>
        </w:rPr>
        <w:t xml:space="preserve">В соответствии с Земельным кодексом Российской Федерации, законом Еврейской автономной области от 30.11.2022 № 171-03 «О перераспределении полномочий по предоставлению земельных участков из земель сельскохозяйственного назначения, государственная собственность на которые не разграничена, между органами местного самоуправления муниципальных образований Еврейской автономной области и органами государственной власти Еврейской автономной области», постановлением правительства Еврейской автономной области от 30.12.2022 № 570-пп «Об определении органа исполнительной власти Еврейской автономной области, уполномоченного на осуществление полномочий органов местного самоуправления муниципальных образований Еврейской автономной области по предоставлению земельных участков, государственная собственность на которые не разграничена, отнесенных к категориям земель сельскохозяйственного назначения», на основании заявления главы крестьянского (фермерского) хозяйства </w:t>
      </w:r>
      <w:r>
        <w:rPr>
          <w:sz w:val="28"/>
          <w:szCs w:val="28"/>
        </w:rPr>
        <w:t>Ларик Эльмиры Балахановны</w:t>
      </w:r>
      <w:r w:rsidRPr="00B46B92">
        <w:rPr>
          <w:sz w:val="28"/>
          <w:szCs w:val="28"/>
        </w:rPr>
        <w:t xml:space="preserve"> о предварительном согласовании предоставления земельного участка без проведения торгов на основании подпункта 12 пункта 2 статьи 39.6 Земельного кодекса Российской Федерации</w:t>
      </w:r>
      <w:r w:rsidR="00525BA9">
        <w:rPr>
          <w:sz w:val="28"/>
          <w:szCs w:val="28"/>
        </w:rPr>
        <w:t>. Администрация сельского поселения</w:t>
      </w:r>
    </w:p>
    <w:p w14:paraId="3571C611" w14:textId="77777777" w:rsidR="00952E01" w:rsidRPr="00E800A9" w:rsidRDefault="00A35525" w:rsidP="00E800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0A9">
        <w:rPr>
          <w:rFonts w:ascii="Times New Roman" w:hAnsi="Times New Roman" w:cs="Times New Roman"/>
          <w:sz w:val="28"/>
          <w:szCs w:val="28"/>
        </w:rPr>
        <w:t>ПОСТАНОВЛЯЕТ</w:t>
      </w:r>
      <w:r w:rsidR="00952E01" w:rsidRPr="00E800A9">
        <w:rPr>
          <w:rFonts w:ascii="Times New Roman" w:hAnsi="Times New Roman" w:cs="Times New Roman"/>
          <w:sz w:val="28"/>
          <w:szCs w:val="28"/>
        </w:rPr>
        <w:t>:</w:t>
      </w:r>
    </w:p>
    <w:p w14:paraId="68C85570" w14:textId="7EFC4770" w:rsidR="00F71792" w:rsidRPr="00E800A9" w:rsidRDefault="00A35525" w:rsidP="00E800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0A9">
        <w:rPr>
          <w:rFonts w:ascii="Times New Roman" w:hAnsi="Times New Roman" w:cs="Times New Roman"/>
          <w:sz w:val="28"/>
          <w:szCs w:val="28"/>
        </w:rPr>
        <w:t xml:space="preserve">     </w:t>
      </w:r>
      <w:r w:rsidR="00952E01" w:rsidRPr="00E800A9">
        <w:rPr>
          <w:rFonts w:ascii="Times New Roman" w:hAnsi="Times New Roman" w:cs="Times New Roman"/>
          <w:sz w:val="28"/>
          <w:szCs w:val="28"/>
        </w:rPr>
        <w:t xml:space="preserve">1. Предварительно согласовать </w:t>
      </w:r>
      <w:r w:rsidR="009372D7">
        <w:rPr>
          <w:rFonts w:ascii="Times New Roman" w:hAnsi="Times New Roman" w:cs="Times New Roman"/>
          <w:sz w:val="28"/>
          <w:szCs w:val="28"/>
        </w:rPr>
        <w:t>главе крестьянского (фермерского) хозяйства</w:t>
      </w:r>
      <w:r w:rsidR="00952E01" w:rsidRPr="00E800A9">
        <w:rPr>
          <w:rFonts w:ascii="Times New Roman" w:hAnsi="Times New Roman" w:cs="Times New Roman"/>
          <w:sz w:val="28"/>
          <w:szCs w:val="28"/>
        </w:rPr>
        <w:t xml:space="preserve"> </w:t>
      </w:r>
      <w:r w:rsidR="009372D7">
        <w:rPr>
          <w:rFonts w:ascii="Times New Roman" w:hAnsi="Times New Roman" w:cs="Times New Roman"/>
          <w:sz w:val="28"/>
          <w:szCs w:val="28"/>
        </w:rPr>
        <w:t>Ларик Эльмиры Балахановны (ОГРНИП 318790100000331 от 26.01.2018 № 426906804,</w:t>
      </w:r>
      <w:r w:rsidR="009372D7" w:rsidRPr="009372D7">
        <w:rPr>
          <w:rFonts w:ascii="Times New Roman" w:hAnsi="Times New Roman" w:cs="Times New Roman"/>
          <w:sz w:val="28"/>
          <w:szCs w:val="28"/>
        </w:rPr>
        <w:t xml:space="preserve"> </w:t>
      </w:r>
      <w:r w:rsidR="009372D7">
        <w:rPr>
          <w:rFonts w:ascii="Times New Roman" w:hAnsi="Times New Roman" w:cs="Times New Roman"/>
          <w:sz w:val="28"/>
          <w:szCs w:val="28"/>
        </w:rPr>
        <w:t>ИНН 790154424905)</w:t>
      </w:r>
      <w:r w:rsidR="00952E01" w:rsidRPr="00E800A9">
        <w:rPr>
          <w:rFonts w:ascii="Times New Roman" w:hAnsi="Times New Roman" w:cs="Times New Roman"/>
          <w:sz w:val="28"/>
          <w:szCs w:val="28"/>
        </w:rPr>
        <w:t xml:space="preserve"> зарегистрированная по адресу, Еврейская автономная область, город Биробиджан</w:t>
      </w:r>
      <w:r w:rsidR="00EA2991" w:rsidRPr="00E800A9">
        <w:rPr>
          <w:rFonts w:ascii="Times New Roman" w:hAnsi="Times New Roman" w:cs="Times New Roman"/>
          <w:sz w:val="28"/>
          <w:szCs w:val="28"/>
        </w:rPr>
        <w:t xml:space="preserve"> переулок Ремонтный д. 1 кв.18, предоставление в аренду без проведения торгов земельного участка, образуемого путем раздела земельного участка с кадастровым номером 79:04:0000000:323:ЗУ1 с сохранением исходного земельного участка в измененных границах, общей площадью 11</w:t>
      </w:r>
      <w:r w:rsidR="00E85B5B" w:rsidRPr="00E800A9">
        <w:rPr>
          <w:rFonts w:ascii="Times New Roman" w:hAnsi="Times New Roman" w:cs="Times New Roman"/>
          <w:sz w:val="28"/>
          <w:szCs w:val="28"/>
        </w:rPr>
        <w:t xml:space="preserve">84879 кв. м., место положение участка: Еврейская автономная область, Биробиджанский район, село </w:t>
      </w:r>
      <w:r w:rsidR="00E85B5B" w:rsidRPr="00E800A9">
        <w:rPr>
          <w:rFonts w:ascii="Times New Roman" w:hAnsi="Times New Roman" w:cs="Times New Roman"/>
          <w:sz w:val="28"/>
          <w:szCs w:val="28"/>
        </w:rPr>
        <w:lastRenderedPageBreak/>
        <w:t>Алексеевка</w:t>
      </w:r>
      <w:r w:rsidR="003B440A" w:rsidRPr="00E800A9">
        <w:rPr>
          <w:rFonts w:ascii="Times New Roman" w:hAnsi="Times New Roman" w:cs="Times New Roman"/>
          <w:sz w:val="28"/>
          <w:szCs w:val="28"/>
        </w:rPr>
        <w:t>,</w:t>
      </w:r>
      <w:r w:rsidR="00E57EAE" w:rsidRPr="00E800A9">
        <w:rPr>
          <w:rFonts w:ascii="Times New Roman" w:hAnsi="Times New Roman" w:cs="Times New Roman"/>
          <w:sz w:val="28"/>
          <w:szCs w:val="28"/>
        </w:rPr>
        <w:t xml:space="preserve"> примерно 600 метров на северо</w:t>
      </w:r>
      <w:r w:rsidR="002C447B">
        <w:rPr>
          <w:rFonts w:ascii="Times New Roman" w:hAnsi="Times New Roman" w:cs="Times New Roman"/>
          <w:sz w:val="28"/>
          <w:szCs w:val="28"/>
        </w:rPr>
        <w:t>-</w:t>
      </w:r>
      <w:r w:rsidR="00E57EAE" w:rsidRPr="00E800A9">
        <w:rPr>
          <w:rFonts w:ascii="Times New Roman" w:hAnsi="Times New Roman" w:cs="Times New Roman"/>
          <w:sz w:val="28"/>
          <w:szCs w:val="28"/>
        </w:rPr>
        <w:t xml:space="preserve">восток </w:t>
      </w:r>
      <w:r w:rsidR="00F71792" w:rsidRPr="00E800A9">
        <w:rPr>
          <w:rFonts w:ascii="Times New Roman" w:hAnsi="Times New Roman" w:cs="Times New Roman"/>
          <w:sz w:val="28"/>
          <w:szCs w:val="28"/>
        </w:rPr>
        <w:t>от с. Алексеевка, относящего к категории земель «Земли сельскохозяйственного назначения», с видом разрешенного использования «Растениеводство».</w:t>
      </w:r>
      <w:r w:rsidR="00E85B5B" w:rsidRPr="00E800A9">
        <w:rPr>
          <w:rFonts w:ascii="Times New Roman" w:hAnsi="Times New Roman" w:cs="Times New Roman"/>
          <w:sz w:val="28"/>
          <w:szCs w:val="28"/>
        </w:rPr>
        <w:t xml:space="preserve"> </w:t>
      </w:r>
      <w:r w:rsidR="00EA2991" w:rsidRPr="00E800A9">
        <w:rPr>
          <w:rFonts w:ascii="Times New Roman" w:hAnsi="Times New Roman" w:cs="Times New Roman"/>
          <w:sz w:val="28"/>
          <w:szCs w:val="28"/>
        </w:rPr>
        <w:t xml:space="preserve"> </w:t>
      </w:r>
      <w:r w:rsidR="00952E01" w:rsidRPr="00E800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828CAA" w14:textId="34CDBC1B" w:rsidR="002933C3" w:rsidRPr="00E800A9" w:rsidRDefault="00A35525" w:rsidP="00E800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0A9">
        <w:rPr>
          <w:rFonts w:ascii="Times New Roman" w:hAnsi="Times New Roman" w:cs="Times New Roman"/>
          <w:sz w:val="28"/>
          <w:szCs w:val="28"/>
        </w:rPr>
        <w:t xml:space="preserve">     </w:t>
      </w:r>
      <w:r w:rsidR="00F71792" w:rsidRPr="00E800A9">
        <w:rPr>
          <w:rFonts w:ascii="Times New Roman" w:hAnsi="Times New Roman" w:cs="Times New Roman"/>
          <w:sz w:val="28"/>
          <w:szCs w:val="28"/>
        </w:rPr>
        <w:t xml:space="preserve">2. Утвердить прилагаемую схему расположения земельного участка на кадастровом плане территории, образуемого путем раздела земельного участка с кадастровым номером 79:04:0000000:323:ЗУ1 с сохранением исходного земельного участка в измененных границах, общей площадью 1184879 кв. м., местоположение участка: Еврейская автономная область, Биробиджанский район, </w:t>
      </w:r>
      <w:r w:rsidR="002933C3" w:rsidRPr="00E800A9">
        <w:rPr>
          <w:rFonts w:ascii="Times New Roman" w:hAnsi="Times New Roman" w:cs="Times New Roman"/>
          <w:sz w:val="28"/>
          <w:szCs w:val="28"/>
        </w:rPr>
        <w:t>примерно 600 метров на северо</w:t>
      </w:r>
      <w:r w:rsidR="002C447B">
        <w:rPr>
          <w:rFonts w:ascii="Times New Roman" w:hAnsi="Times New Roman" w:cs="Times New Roman"/>
          <w:sz w:val="28"/>
          <w:szCs w:val="28"/>
        </w:rPr>
        <w:t>-</w:t>
      </w:r>
      <w:r w:rsidR="002933C3" w:rsidRPr="00E800A9">
        <w:rPr>
          <w:rFonts w:ascii="Times New Roman" w:hAnsi="Times New Roman" w:cs="Times New Roman"/>
          <w:sz w:val="28"/>
          <w:szCs w:val="28"/>
        </w:rPr>
        <w:t xml:space="preserve">восток от села Алексеевка, относящегося к категории земель «Земли сельскохозяйственного назначения», с видом разрешенного использования «Растениеводство».  </w:t>
      </w:r>
      <w:r w:rsidR="00F71792" w:rsidRPr="00E800A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35B53EF" w14:textId="0CDB3EAA" w:rsidR="002933C3" w:rsidRPr="00E800A9" w:rsidRDefault="00A35525" w:rsidP="00E800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0A9">
        <w:rPr>
          <w:rFonts w:ascii="Times New Roman" w:hAnsi="Times New Roman" w:cs="Times New Roman"/>
          <w:sz w:val="28"/>
          <w:szCs w:val="28"/>
        </w:rPr>
        <w:t xml:space="preserve">    </w:t>
      </w:r>
      <w:r w:rsidR="002933C3" w:rsidRPr="00E800A9">
        <w:rPr>
          <w:rFonts w:ascii="Times New Roman" w:hAnsi="Times New Roman" w:cs="Times New Roman"/>
          <w:sz w:val="28"/>
          <w:szCs w:val="28"/>
        </w:rPr>
        <w:t>3. Считать необходимым в качестве условия предоставления земельного участка в соответствии с пунктом 1 настоящего постановления проведение работ по образованию земельного участка в соответствии со схемой расположения земельного участка на кадастровом плане территории.</w:t>
      </w:r>
    </w:p>
    <w:p w14:paraId="11AFF389" w14:textId="77777777" w:rsidR="00794C06" w:rsidRPr="00E800A9" w:rsidRDefault="00A35525" w:rsidP="00E800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0A9">
        <w:rPr>
          <w:rFonts w:ascii="Times New Roman" w:hAnsi="Times New Roman" w:cs="Times New Roman"/>
          <w:sz w:val="28"/>
          <w:szCs w:val="28"/>
        </w:rPr>
        <w:t xml:space="preserve">    </w:t>
      </w:r>
      <w:r w:rsidR="002933C3" w:rsidRPr="00E800A9">
        <w:rPr>
          <w:rFonts w:ascii="Times New Roman" w:hAnsi="Times New Roman" w:cs="Times New Roman"/>
          <w:sz w:val="28"/>
          <w:szCs w:val="28"/>
        </w:rPr>
        <w:t xml:space="preserve">4. Разрешить </w:t>
      </w:r>
      <w:r w:rsidR="00794C06" w:rsidRPr="00E800A9">
        <w:rPr>
          <w:rFonts w:ascii="Times New Roman" w:hAnsi="Times New Roman" w:cs="Times New Roman"/>
          <w:sz w:val="28"/>
          <w:szCs w:val="28"/>
        </w:rPr>
        <w:t>Главе КФХ Э.Б Ларик без доверенности в Управление Федеральной службы государственной регистрации, кадастра и картографии по Еврейской автономной области с заявлением о государственном кадастровом учете без государственной регистрации права собственности Еврейской автономной области на земельный участок, образуемый  в соответствии с пунктом 2 настоящего постановления.</w:t>
      </w:r>
    </w:p>
    <w:p w14:paraId="261E7E0D" w14:textId="77777777" w:rsidR="00794C06" w:rsidRPr="00E800A9" w:rsidRDefault="00794C06" w:rsidP="00E800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3FDC37" w14:textId="77777777" w:rsidR="002C447B" w:rsidRDefault="002C447B" w:rsidP="00E800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14:paraId="36555140" w14:textId="2EFC179E" w:rsidR="009846F5" w:rsidRPr="00E800A9" w:rsidRDefault="002C447B" w:rsidP="00E800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А.Ю. Вилков-Дымочко</w:t>
      </w:r>
    </w:p>
    <w:sectPr w:rsidR="009846F5" w:rsidRPr="00E800A9" w:rsidSect="00010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8E"/>
    <w:rsid w:val="00010AB8"/>
    <w:rsid w:val="00030814"/>
    <w:rsid w:val="00066F24"/>
    <w:rsid w:val="00162963"/>
    <w:rsid w:val="001B2A8A"/>
    <w:rsid w:val="00201C8A"/>
    <w:rsid w:val="002933C3"/>
    <w:rsid w:val="002C447B"/>
    <w:rsid w:val="00350C0D"/>
    <w:rsid w:val="003B440A"/>
    <w:rsid w:val="00436A58"/>
    <w:rsid w:val="004C3AF9"/>
    <w:rsid w:val="00525BA9"/>
    <w:rsid w:val="005A101B"/>
    <w:rsid w:val="005B1C8E"/>
    <w:rsid w:val="006815C0"/>
    <w:rsid w:val="00794C06"/>
    <w:rsid w:val="007E6C34"/>
    <w:rsid w:val="008044E1"/>
    <w:rsid w:val="008A1137"/>
    <w:rsid w:val="009171DE"/>
    <w:rsid w:val="009372D7"/>
    <w:rsid w:val="00952E01"/>
    <w:rsid w:val="009846F5"/>
    <w:rsid w:val="00A35525"/>
    <w:rsid w:val="00AB5625"/>
    <w:rsid w:val="00C855E2"/>
    <w:rsid w:val="00DA174F"/>
    <w:rsid w:val="00E45D3B"/>
    <w:rsid w:val="00E57EAE"/>
    <w:rsid w:val="00E800A9"/>
    <w:rsid w:val="00E85B5B"/>
    <w:rsid w:val="00EA2991"/>
    <w:rsid w:val="00EE40F6"/>
    <w:rsid w:val="00F71792"/>
    <w:rsid w:val="00F9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4B843"/>
  <w15:docId w15:val="{ED9A6F4C-4B18-4192-8681-44542C8A1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372D7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9372D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2DA2EC-4EA9-4C10-8561-289E423BD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ЕАО</dc:creator>
  <cp:keywords/>
  <dc:description/>
  <cp:lastModifiedBy>User</cp:lastModifiedBy>
  <cp:revision>20</cp:revision>
  <cp:lastPrinted>2008-07-30T18:05:00Z</cp:lastPrinted>
  <dcterms:created xsi:type="dcterms:W3CDTF">2023-06-18T22:45:00Z</dcterms:created>
  <dcterms:modified xsi:type="dcterms:W3CDTF">2024-07-29T01:00:00Z</dcterms:modified>
</cp:coreProperties>
</file>