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D8" w:rsidRDefault="002312D8" w:rsidP="000F190E">
      <w:pPr>
        <w:pStyle w:val="a3"/>
        <w:widowControl w:val="0"/>
        <w:rPr>
          <w:spacing w:val="0"/>
          <w:szCs w:val="28"/>
        </w:rPr>
      </w:pPr>
    </w:p>
    <w:p w:rsidR="00965875" w:rsidRPr="000F190E" w:rsidRDefault="00965875" w:rsidP="000F190E">
      <w:pPr>
        <w:pStyle w:val="a3"/>
        <w:widowControl w:val="0"/>
        <w:rPr>
          <w:spacing w:val="0"/>
          <w:szCs w:val="28"/>
        </w:rPr>
      </w:pPr>
      <w:r w:rsidRPr="000F190E">
        <w:rPr>
          <w:spacing w:val="0"/>
          <w:szCs w:val="28"/>
        </w:rPr>
        <w:t>Муниципальное образование «Бирофельдское сельское поселение»</w:t>
      </w:r>
    </w:p>
    <w:p w:rsidR="00965875" w:rsidRPr="000F190E" w:rsidRDefault="00965875" w:rsidP="000F19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90E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65875" w:rsidRPr="000F190E" w:rsidRDefault="00965875" w:rsidP="000F19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90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65875" w:rsidRPr="000F190E" w:rsidRDefault="00965875" w:rsidP="000F19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90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F190E" w:rsidRDefault="000F190E" w:rsidP="000F19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875" w:rsidRPr="000F190E" w:rsidRDefault="00965875" w:rsidP="000F190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90E">
        <w:rPr>
          <w:rFonts w:ascii="Times New Roman" w:hAnsi="Times New Roman" w:cs="Times New Roman"/>
          <w:sz w:val="28"/>
          <w:szCs w:val="28"/>
        </w:rPr>
        <w:t>РЕШЕНИЕ</w:t>
      </w:r>
    </w:p>
    <w:p w:rsidR="00B1172D" w:rsidRPr="000F190E" w:rsidRDefault="000F190E" w:rsidP="00965875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875" w:rsidRPr="000F190E">
        <w:rPr>
          <w:rFonts w:ascii="Times New Roman" w:hAnsi="Times New Roman" w:cs="Times New Roman"/>
          <w:sz w:val="28"/>
          <w:szCs w:val="28"/>
        </w:rPr>
        <w:t>0.01.2024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965875" w:rsidRPr="000F190E" w:rsidRDefault="00B1172D" w:rsidP="00B1172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F190E">
        <w:rPr>
          <w:rFonts w:ascii="Times New Roman" w:hAnsi="Times New Roman" w:cs="Times New Roman"/>
          <w:sz w:val="28"/>
          <w:szCs w:val="28"/>
        </w:rPr>
        <w:t>с. Бирофельд</w:t>
      </w:r>
    </w:p>
    <w:p w:rsidR="00965875" w:rsidRPr="000F190E" w:rsidRDefault="00965875" w:rsidP="00965875">
      <w:pPr>
        <w:pStyle w:val="a3"/>
        <w:widowControl w:val="0"/>
        <w:jc w:val="left"/>
        <w:rPr>
          <w:spacing w:val="0"/>
          <w:szCs w:val="28"/>
        </w:rPr>
      </w:pPr>
      <w:r w:rsidRPr="000F190E">
        <w:rPr>
          <w:bCs/>
          <w:szCs w:val="28"/>
          <w:lang w:eastAsia="ru-RU"/>
        </w:rPr>
        <w:t xml:space="preserve">О признании </w:t>
      </w:r>
      <w:proofErr w:type="gramStart"/>
      <w:r w:rsidRPr="000F190E">
        <w:rPr>
          <w:bCs/>
          <w:szCs w:val="28"/>
          <w:lang w:eastAsia="ru-RU"/>
        </w:rPr>
        <w:t>утратившим</w:t>
      </w:r>
      <w:proofErr w:type="gramEnd"/>
      <w:r w:rsidRPr="000F190E">
        <w:rPr>
          <w:bCs/>
          <w:szCs w:val="28"/>
          <w:lang w:eastAsia="ru-RU"/>
        </w:rPr>
        <w:t xml:space="preserve"> силу </w:t>
      </w:r>
      <w:r w:rsidR="00522BEF" w:rsidRPr="000F190E">
        <w:rPr>
          <w:bCs/>
          <w:szCs w:val="28"/>
          <w:lang w:eastAsia="ru-RU"/>
        </w:rPr>
        <w:t xml:space="preserve">некоторых </w:t>
      </w:r>
      <w:r w:rsidRPr="000F190E">
        <w:rPr>
          <w:bCs/>
          <w:szCs w:val="28"/>
          <w:lang w:eastAsia="ru-RU"/>
        </w:rPr>
        <w:t>решений Собрания депутатов</w:t>
      </w:r>
    </w:p>
    <w:p w:rsidR="00B1172D" w:rsidRPr="000F190E" w:rsidRDefault="00B1172D" w:rsidP="006C4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6EC" w:rsidRPr="000F190E" w:rsidRDefault="006C4A61" w:rsidP="006C4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EC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06.10.2013 </w:t>
      </w:r>
      <w:hyperlink r:id="rId4" w:tgtFrame="_blank" w:history="1">
        <w:r w:rsidR="006816EC" w:rsidRPr="000F19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№131-ФЗ</w:t>
        </w:r>
      </w:hyperlink>
      <w:r w:rsidR="006816EC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и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 сельского поселения</w:t>
      </w:r>
    </w:p>
    <w:p w:rsidR="006816EC" w:rsidRPr="000F190E" w:rsidRDefault="006816EC" w:rsidP="006C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65875" w:rsidRPr="000F190E" w:rsidRDefault="006C4A61" w:rsidP="006C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5875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</w:t>
      </w:r>
      <w:r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09.04.2019 </w:t>
      </w:r>
      <w:r w:rsidR="00965875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F5D41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65875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размер</w:t>
      </w:r>
      <w:r w:rsidR="008F5D41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65875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D41" w:rsidRPr="000F190E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денежного вознаграждения главы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8F5D41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875" w:rsidRPr="000F190E" w:rsidRDefault="00965875" w:rsidP="006C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</w:t>
      </w:r>
      <w:r w:rsidR="0048799E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C4A61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99E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C4A61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8799E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21 № 136</w:t>
      </w:r>
      <w:r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799E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99E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</w:t>
      </w:r>
      <w:r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размер</w:t>
      </w:r>
      <w:r w:rsidR="0048799E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48799E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99E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вознаграждения главы </w:t>
      </w:r>
      <w:r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«Бирофельдское сельское поселение».</w:t>
      </w:r>
    </w:p>
    <w:p w:rsidR="008D6D95" w:rsidRPr="000F190E" w:rsidRDefault="00F36FCB" w:rsidP="006C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16EC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D95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17.10.2022 № 193 «О повышении размера должностного вознаграждения главы муниципального образования «Бирофельдское сельское поселение».</w:t>
      </w:r>
    </w:p>
    <w:p w:rsidR="008D6D95" w:rsidRPr="000F190E" w:rsidRDefault="006816EC" w:rsidP="006C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65875" w:rsidRPr="000F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D95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31.10.2023 № 111 «О повышении размера должностного вознаграждения главы муниципального образования «Бирофельдское сельское поселение».</w:t>
      </w:r>
    </w:p>
    <w:p w:rsidR="00965875" w:rsidRPr="000F190E" w:rsidRDefault="00433794" w:rsidP="006C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D95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965875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65875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Собрания депутатов сельского поселения по бюджету, налогам и сборам.</w:t>
      </w:r>
    </w:p>
    <w:p w:rsidR="006816EC" w:rsidRPr="000F190E" w:rsidRDefault="008D6D95" w:rsidP="006C4A6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5875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16EC" w:rsidRPr="000F19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решение в Информационном бюллетене Бирофельдского сельского поселения </w:t>
      </w:r>
      <w:r w:rsidR="006816EC" w:rsidRPr="000F190E">
        <w:rPr>
          <w:rFonts w:ascii="Times New Roman" w:hAnsi="Times New Roman" w:cs="Times New Roman"/>
          <w:color w:val="000000"/>
          <w:sz w:val="28"/>
          <w:szCs w:val="28"/>
        </w:rPr>
        <w:t xml:space="preserve">Биробиджанского муниципального </w:t>
      </w:r>
      <w:r w:rsidR="006816EC" w:rsidRPr="000F19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Еврейской автономной области</w:t>
      </w:r>
      <w:r w:rsidR="006816EC" w:rsidRPr="000F19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разместить на официальном сайте администрации сельского поселения в Сети Интернет </w:t>
      </w:r>
      <w:r w:rsidR="006816EC" w:rsidRPr="000F190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http</w:t>
      </w:r>
      <w:r w:rsidR="006816EC" w:rsidRPr="000F190E">
        <w:rPr>
          <w:rFonts w:ascii="Times New Roman" w:hAnsi="Times New Roman" w:cs="Times New Roman"/>
          <w:bCs/>
          <w:color w:val="000000"/>
          <w:sz w:val="28"/>
          <w:szCs w:val="28"/>
        </w:rPr>
        <w:t>://</w:t>
      </w:r>
      <w:r w:rsidR="006816EC" w:rsidRPr="000F190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birofeld</w:t>
      </w:r>
      <w:r w:rsidR="006816EC" w:rsidRPr="000F190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="006816EC" w:rsidRPr="000F190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="006816EC" w:rsidRPr="000F190E">
        <w:rPr>
          <w:rFonts w:ascii="Times New Roman" w:hAnsi="Times New Roman" w:cs="Times New Roman"/>
          <w:bCs/>
          <w:color w:val="000000"/>
          <w:sz w:val="28"/>
          <w:szCs w:val="28"/>
        </w:rPr>
        <w:t>/.</w:t>
      </w:r>
    </w:p>
    <w:p w:rsidR="006C4A61" w:rsidRDefault="008D6D95" w:rsidP="00E81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E">
        <w:rPr>
          <w:rFonts w:ascii="Times New Roman" w:hAnsi="Times New Roman" w:cs="Times New Roman"/>
          <w:sz w:val="28"/>
          <w:szCs w:val="28"/>
        </w:rPr>
        <w:t>7</w:t>
      </w:r>
      <w:r w:rsidR="006816EC" w:rsidRPr="000F190E">
        <w:rPr>
          <w:rFonts w:ascii="Times New Roman" w:hAnsi="Times New Roman" w:cs="Times New Roman"/>
          <w:sz w:val="28"/>
          <w:szCs w:val="28"/>
        </w:rPr>
        <w:t xml:space="preserve">. </w:t>
      </w:r>
      <w:r w:rsidR="00E81A2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 и распространяется на </w:t>
      </w:r>
      <w:proofErr w:type="gramStart"/>
      <w:r w:rsidR="00E81A25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E81A25">
        <w:rPr>
          <w:rFonts w:ascii="Times New Roman" w:hAnsi="Times New Roman" w:cs="Times New Roman"/>
          <w:sz w:val="28"/>
          <w:szCs w:val="28"/>
        </w:rPr>
        <w:t xml:space="preserve"> возникшие с 01.01.2024.</w:t>
      </w:r>
    </w:p>
    <w:p w:rsidR="00E81A25" w:rsidRPr="000F190E" w:rsidRDefault="00E81A25" w:rsidP="00E81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875" w:rsidRPr="000F190E" w:rsidRDefault="00965875" w:rsidP="006C4A61">
      <w:pPr>
        <w:tabs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        </w:t>
      </w:r>
      <w:r w:rsidR="006816EC" w:rsidRPr="000F19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 Ю. Вилков-Дымочко</w:t>
      </w:r>
    </w:p>
    <w:p w:rsidR="00625521" w:rsidRPr="000F190E" w:rsidRDefault="00625521" w:rsidP="006C4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5521" w:rsidRPr="000F190E" w:rsidSect="00174A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875"/>
    <w:rsid w:val="000C2840"/>
    <w:rsid w:val="000F190E"/>
    <w:rsid w:val="00174A14"/>
    <w:rsid w:val="001D4AAB"/>
    <w:rsid w:val="002312D8"/>
    <w:rsid w:val="00433794"/>
    <w:rsid w:val="0048799E"/>
    <w:rsid w:val="00515EBD"/>
    <w:rsid w:val="00522BEF"/>
    <w:rsid w:val="005E7718"/>
    <w:rsid w:val="00625521"/>
    <w:rsid w:val="006816EC"/>
    <w:rsid w:val="006A1F83"/>
    <w:rsid w:val="006A5D0C"/>
    <w:rsid w:val="006C4A61"/>
    <w:rsid w:val="00744EE2"/>
    <w:rsid w:val="00887725"/>
    <w:rsid w:val="0089300C"/>
    <w:rsid w:val="008D6D95"/>
    <w:rsid w:val="008F5D41"/>
    <w:rsid w:val="00924C37"/>
    <w:rsid w:val="00965875"/>
    <w:rsid w:val="00A831DD"/>
    <w:rsid w:val="00B1172D"/>
    <w:rsid w:val="00D76421"/>
    <w:rsid w:val="00DF3A80"/>
    <w:rsid w:val="00E81A25"/>
    <w:rsid w:val="00F3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875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965875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965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BirBuh</dc:creator>
  <cp:keywords/>
  <dc:description/>
  <cp:lastModifiedBy>BirBuh</cp:lastModifiedBy>
  <cp:revision>20</cp:revision>
  <cp:lastPrinted>2024-01-30T05:40:00Z</cp:lastPrinted>
  <dcterms:created xsi:type="dcterms:W3CDTF">2024-01-25T23:17:00Z</dcterms:created>
  <dcterms:modified xsi:type="dcterms:W3CDTF">2024-01-30T05:40:00Z</dcterms:modified>
</cp:coreProperties>
</file>