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75" w:rsidRPr="00562413" w:rsidRDefault="00965875" w:rsidP="00562413">
      <w:pPr>
        <w:pStyle w:val="a3"/>
        <w:widowControl w:val="0"/>
        <w:rPr>
          <w:spacing w:val="0"/>
          <w:szCs w:val="28"/>
        </w:rPr>
      </w:pPr>
      <w:r w:rsidRPr="00562413">
        <w:rPr>
          <w:spacing w:val="0"/>
          <w:szCs w:val="28"/>
        </w:rPr>
        <w:t>Муниципальное образование «Бирофельдское сельское поселение»</w:t>
      </w:r>
    </w:p>
    <w:p w:rsidR="00965875" w:rsidRPr="00562413" w:rsidRDefault="00965875" w:rsidP="005624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41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65875" w:rsidRPr="00562413" w:rsidRDefault="00965875" w:rsidP="005624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41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62413" w:rsidRDefault="00562413" w:rsidP="005624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875" w:rsidRPr="00562413" w:rsidRDefault="00965875" w:rsidP="005624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41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62413" w:rsidRDefault="00562413" w:rsidP="005624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875" w:rsidRPr="00562413" w:rsidRDefault="00965875" w:rsidP="005624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413">
        <w:rPr>
          <w:rFonts w:ascii="Times New Roman" w:hAnsi="Times New Roman" w:cs="Times New Roman"/>
          <w:sz w:val="28"/>
          <w:szCs w:val="28"/>
        </w:rPr>
        <w:t>РЕШЕНИЕ</w:t>
      </w:r>
    </w:p>
    <w:p w:rsidR="00965875" w:rsidRPr="00562413" w:rsidRDefault="00562413" w:rsidP="005624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875" w:rsidRPr="00562413">
        <w:rPr>
          <w:rFonts w:ascii="Times New Roman" w:hAnsi="Times New Roman" w:cs="Times New Roman"/>
          <w:sz w:val="28"/>
          <w:szCs w:val="28"/>
        </w:rPr>
        <w:t>0.01.2024                                                                                                       №</w:t>
      </w:r>
      <w:r w:rsidR="00965875" w:rsidRPr="0056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</w:p>
    <w:p w:rsidR="00B8361A" w:rsidRDefault="00B8361A" w:rsidP="005624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Бирофельд</w:t>
      </w:r>
    </w:p>
    <w:p w:rsidR="00562413" w:rsidRPr="00562413" w:rsidRDefault="00562413" w:rsidP="005624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61A" w:rsidRPr="00562413" w:rsidRDefault="00965875" w:rsidP="00562413">
      <w:pPr>
        <w:pStyle w:val="a3"/>
        <w:widowControl w:val="0"/>
        <w:jc w:val="left"/>
        <w:rPr>
          <w:bCs/>
          <w:szCs w:val="28"/>
          <w:lang w:eastAsia="ru-RU"/>
        </w:rPr>
      </w:pPr>
      <w:r w:rsidRPr="00562413">
        <w:rPr>
          <w:bCs/>
          <w:szCs w:val="28"/>
          <w:lang w:eastAsia="ru-RU"/>
        </w:rPr>
        <w:t xml:space="preserve">О признании </w:t>
      </w:r>
      <w:proofErr w:type="gramStart"/>
      <w:r w:rsidRPr="00562413">
        <w:rPr>
          <w:bCs/>
          <w:szCs w:val="28"/>
          <w:lang w:eastAsia="ru-RU"/>
        </w:rPr>
        <w:t>утратившим</w:t>
      </w:r>
      <w:proofErr w:type="gramEnd"/>
      <w:r w:rsidRPr="00562413">
        <w:rPr>
          <w:bCs/>
          <w:szCs w:val="28"/>
          <w:lang w:eastAsia="ru-RU"/>
        </w:rPr>
        <w:t xml:space="preserve"> силу </w:t>
      </w:r>
      <w:r w:rsidR="00C343E6" w:rsidRPr="00562413">
        <w:rPr>
          <w:bCs/>
          <w:szCs w:val="28"/>
          <w:lang w:eastAsia="ru-RU"/>
        </w:rPr>
        <w:t xml:space="preserve">некоторых </w:t>
      </w:r>
      <w:r w:rsidRPr="00562413">
        <w:rPr>
          <w:bCs/>
          <w:szCs w:val="28"/>
          <w:lang w:eastAsia="ru-RU"/>
        </w:rPr>
        <w:t>решений Собрания депутатов</w:t>
      </w:r>
    </w:p>
    <w:p w:rsidR="00B8361A" w:rsidRPr="00562413" w:rsidRDefault="00B8361A" w:rsidP="00562413">
      <w:pPr>
        <w:pStyle w:val="a3"/>
        <w:widowControl w:val="0"/>
        <w:jc w:val="left"/>
        <w:rPr>
          <w:bCs/>
          <w:szCs w:val="28"/>
          <w:lang w:eastAsia="ru-RU"/>
        </w:rPr>
      </w:pPr>
    </w:p>
    <w:p w:rsidR="006816EC" w:rsidRPr="00562413" w:rsidRDefault="006C4A61" w:rsidP="00562413">
      <w:pPr>
        <w:pStyle w:val="a3"/>
        <w:widowControl w:val="0"/>
        <w:jc w:val="both"/>
        <w:rPr>
          <w:szCs w:val="28"/>
          <w:lang w:eastAsia="ru-RU"/>
        </w:rPr>
      </w:pPr>
      <w:r w:rsidRPr="00562413">
        <w:rPr>
          <w:szCs w:val="28"/>
          <w:lang w:eastAsia="ru-RU"/>
        </w:rPr>
        <w:t xml:space="preserve"> </w:t>
      </w:r>
      <w:r w:rsidR="006816EC" w:rsidRPr="00562413">
        <w:rPr>
          <w:szCs w:val="28"/>
          <w:lang w:eastAsia="ru-RU"/>
        </w:rPr>
        <w:t xml:space="preserve">В соответствии с Федеральным законом от 06.10.2013 </w:t>
      </w:r>
      <w:hyperlink r:id="rId4" w:tgtFrame="_blank" w:history="1">
        <w:r w:rsidR="006816EC" w:rsidRPr="00562413">
          <w:rPr>
            <w:color w:val="0000FF"/>
            <w:szCs w:val="28"/>
            <w:u w:val="single"/>
            <w:lang w:eastAsia="ru-RU"/>
          </w:rPr>
          <w:t>№131-ФЗ</w:t>
        </w:r>
      </w:hyperlink>
      <w:r w:rsidR="006816EC" w:rsidRPr="00562413">
        <w:rPr>
          <w:szCs w:val="28"/>
          <w:lang w:eastAsia="ru-RU"/>
        </w:rPr>
        <w:t xml:space="preserve"> 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 сельского поселения</w:t>
      </w:r>
    </w:p>
    <w:p w:rsidR="006816EC" w:rsidRPr="00562413" w:rsidRDefault="006816EC" w:rsidP="0056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65875" w:rsidRPr="00562413" w:rsidRDefault="006C4A61" w:rsidP="0056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5875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</w:t>
      </w: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09.04.2019 </w:t>
      </w:r>
      <w:r w:rsidR="00965875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61B30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65875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1B30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61B30" w:rsidRPr="00562413">
        <w:rPr>
          <w:rFonts w:ascii="Times New Roman" w:hAnsi="Times New Roman" w:cs="Times New Roman"/>
          <w:color w:val="000000"/>
          <w:sz w:val="28"/>
          <w:szCs w:val="28"/>
        </w:rPr>
        <w:t>размеров должностных окладов работников, занимающих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Бирофельдского сельского поселения</w:t>
      </w:r>
      <w:r w:rsidR="00965875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E6D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6EC" w:rsidRPr="00562413" w:rsidRDefault="00965875" w:rsidP="0056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816EC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</w:t>
      </w:r>
      <w:r w:rsidR="00D61B30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C4A61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1B30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4A61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61B30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42</w:t>
      </w:r>
      <w:r w:rsidR="006816EC" w:rsidRPr="00562413">
        <w:rPr>
          <w:rFonts w:ascii="Times New Roman" w:hAnsi="Times New Roman" w:cs="Times New Roman"/>
          <w:sz w:val="28"/>
          <w:szCs w:val="28"/>
        </w:rPr>
        <w:t xml:space="preserve"> «О</w:t>
      </w:r>
      <w:r w:rsidR="00D61B30" w:rsidRPr="0056241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от 09.04.2019 № 29</w:t>
      </w:r>
      <w:r w:rsidR="006816EC" w:rsidRPr="00562413">
        <w:rPr>
          <w:rFonts w:ascii="Times New Roman" w:hAnsi="Times New Roman" w:cs="Times New Roman"/>
          <w:sz w:val="28"/>
          <w:szCs w:val="28"/>
        </w:rPr>
        <w:t xml:space="preserve"> </w:t>
      </w:r>
      <w:r w:rsidR="00D61B30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D61B30" w:rsidRPr="00562413">
        <w:rPr>
          <w:rFonts w:ascii="Times New Roman" w:hAnsi="Times New Roman" w:cs="Times New Roman"/>
          <w:color w:val="000000"/>
          <w:sz w:val="28"/>
          <w:szCs w:val="28"/>
        </w:rPr>
        <w:t>размеров должностных окладов работников, занимающих должности, не являющиеся должностями муниципальной службы и осуществляющих техническое обеспечение деятельности органов местного самоуправления Бирофельдского сельского поселения</w:t>
      </w:r>
      <w:r w:rsidR="00D61B30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16EC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350E" w:rsidRPr="00562413" w:rsidRDefault="00E7350E" w:rsidP="0056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</w:t>
      </w:r>
      <w:r w:rsidR="003F4DA4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DA4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 w:rsidR="003F4DA4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4DA4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4DA4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3F4DA4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</w:t>
      </w: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Pr="00562413">
        <w:rPr>
          <w:rFonts w:ascii="Times New Roman" w:hAnsi="Times New Roman" w:cs="Times New Roman"/>
          <w:color w:val="000000"/>
          <w:sz w:val="28"/>
          <w:szCs w:val="28"/>
        </w:rPr>
        <w:t>размеров</w:t>
      </w:r>
      <w:r w:rsidR="003F4DA4" w:rsidRPr="00562413">
        <w:rPr>
          <w:rFonts w:ascii="Times New Roman" w:hAnsi="Times New Roman" w:cs="Times New Roman"/>
          <w:color w:val="000000"/>
          <w:sz w:val="28"/>
          <w:szCs w:val="28"/>
        </w:rPr>
        <w:t xml:space="preserve"> базовых</w:t>
      </w:r>
      <w:r w:rsidRPr="00562413">
        <w:rPr>
          <w:rFonts w:ascii="Times New Roman" w:hAnsi="Times New Roman" w:cs="Times New Roman"/>
          <w:color w:val="000000"/>
          <w:sz w:val="28"/>
          <w:szCs w:val="28"/>
        </w:rPr>
        <w:t xml:space="preserve"> окладов работников, </w:t>
      </w:r>
      <w:r w:rsidR="003F4DA4" w:rsidRPr="0056241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562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DA4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3F4DA4" w:rsidRPr="00562413" w:rsidRDefault="003F4DA4" w:rsidP="0056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16EC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875" w:rsidRPr="0056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31.10.2023 № 12 «О повышении </w:t>
      </w:r>
      <w:r w:rsidRPr="00562413">
        <w:rPr>
          <w:rFonts w:ascii="Times New Roman" w:hAnsi="Times New Roman" w:cs="Times New Roman"/>
          <w:color w:val="000000"/>
          <w:sz w:val="28"/>
          <w:szCs w:val="28"/>
        </w:rPr>
        <w:t xml:space="preserve">размеров базовых окладов работников администрации замещающих должности, не являющиеся должностями </w:t>
      </w: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службы».</w:t>
      </w:r>
    </w:p>
    <w:p w:rsidR="00965875" w:rsidRPr="00562413" w:rsidRDefault="003F4DA4" w:rsidP="0056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33794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5875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65875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Собрания депутатов сельского поселения возложить на постоянную комиссию Собрания депутатов сельского поселения по бюджету, налогам и сборам.</w:t>
      </w:r>
    </w:p>
    <w:p w:rsidR="006816EC" w:rsidRPr="00562413" w:rsidRDefault="00562413" w:rsidP="0056241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4DA4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5875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16EC" w:rsidRPr="005624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решение в Информационном бюллетене Бирофельдского сельского поселения </w:t>
      </w:r>
      <w:r w:rsidR="006816EC" w:rsidRPr="00562413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="006816EC" w:rsidRPr="005624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в Сети Интернет </w:t>
      </w:r>
      <w:r w:rsidR="006816EC" w:rsidRPr="0056241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="006816EC" w:rsidRPr="00562413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="006816EC" w:rsidRPr="0056241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birofeld</w:t>
      </w:r>
      <w:r w:rsidR="006816EC" w:rsidRPr="005624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6816EC" w:rsidRPr="0056241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6816EC" w:rsidRPr="00562413">
        <w:rPr>
          <w:rFonts w:ascii="Times New Roman" w:hAnsi="Times New Roman" w:cs="Times New Roman"/>
          <w:bCs/>
          <w:color w:val="000000"/>
          <w:sz w:val="28"/>
          <w:szCs w:val="28"/>
        </w:rPr>
        <w:t>/.</w:t>
      </w:r>
    </w:p>
    <w:p w:rsidR="006C4A61" w:rsidRDefault="003F4DA4" w:rsidP="00562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13">
        <w:rPr>
          <w:rFonts w:ascii="Times New Roman" w:hAnsi="Times New Roman" w:cs="Times New Roman"/>
          <w:sz w:val="28"/>
          <w:szCs w:val="28"/>
        </w:rPr>
        <w:t>7</w:t>
      </w:r>
      <w:r w:rsidR="006816EC" w:rsidRPr="00562413">
        <w:rPr>
          <w:rFonts w:ascii="Times New Roman" w:hAnsi="Times New Roman" w:cs="Times New Roman"/>
          <w:sz w:val="28"/>
          <w:szCs w:val="28"/>
        </w:rPr>
        <w:t xml:space="preserve">. </w:t>
      </w:r>
      <w:r w:rsidR="0056241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и распространяется на </w:t>
      </w:r>
      <w:proofErr w:type="gramStart"/>
      <w:r w:rsidR="00562413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562413">
        <w:rPr>
          <w:rFonts w:ascii="Times New Roman" w:hAnsi="Times New Roman" w:cs="Times New Roman"/>
          <w:sz w:val="28"/>
          <w:szCs w:val="28"/>
        </w:rPr>
        <w:t xml:space="preserve"> возникшие с 01.01.2024.</w:t>
      </w:r>
    </w:p>
    <w:p w:rsidR="00562413" w:rsidRPr="00562413" w:rsidRDefault="00562413" w:rsidP="0056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21" w:rsidRPr="00562413" w:rsidRDefault="00965875" w:rsidP="00562413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 </w:t>
      </w:r>
      <w:r w:rsidR="006816EC" w:rsidRPr="0056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 Ю. Вилков-Дымочко</w:t>
      </w:r>
    </w:p>
    <w:sectPr w:rsidR="00625521" w:rsidRPr="00562413" w:rsidSect="00B836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875"/>
    <w:rsid w:val="002E2F69"/>
    <w:rsid w:val="003D2064"/>
    <w:rsid w:val="003F4DA4"/>
    <w:rsid w:val="00417F63"/>
    <w:rsid w:val="00433794"/>
    <w:rsid w:val="00562413"/>
    <w:rsid w:val="00625521"/>
    <w:rsid w:val="006816EC"/>
    <w:rsid w:val="00686789"/>
    <w:rsid w:val="006A5D0C"/>
    <w:rsid w:val="006C4A61"/>
    <w:rsid w:val="008314D9"/>
    <w:rsid w:val="008908C0"/>
    <w:rsid w:val="00965875"/>
    <w:rsid w:val="009C585B"/>
    <w:rsid w:val="00A03F3C"/>
    <w:rsid w:val="00AF7BD7"/>
    <w:rsid w:val="00B8361A"/>
    <w:rsid w:val="00C343E6"/>
    <w:rsid w:val="00D61B30"/>
    <w:rsid w:val="00DF3A80"/>
    <w:rsid w:val="00E03428"/>
    <w:rsid w:val="00E25E6D"/>
    <w:rsid w:val="00E7350E"/>
    <w:rsid w:val="00F36FCB"/>
    <w:rsid w:val="00F7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875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965875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965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17</cp:revision>
  <cp:lastPrinted>2024-01-30T05:52:00Z</cp:lastPrinted>
  <dcterms:created xsi:type="dcterms:W3CDTF">2024-01-25T23:17:00Z</dcterms:created>
  <dcterms:modified xsi:type="dcterms:W3CDTF">2024-01-30T05:52:00Z</dcterms:modified>
</cp:coreProperties>
</file>