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1" w:rsidRDefault="00383421" w:rsidP="00965875">
      <w:pPr>
        <w:pStyle w:val="a3"/>
        <w:widowControl w:val="0"/>
        <w:rPr>
          <w:spacing w:val="0"/>
          <w:szCs w:val="28"/>
        </w:rPr>
      </w:pPr>
    </w:p>
    <w:p w:rsidR="00965875" w:rsidRPr="00383421" w:rsidRDefault="00965875" w:rsidP="00965875">
      <w:pPr>
        <w:pStyle w:val="a3"/>
        <w:widowControl w:val="0"/>
        <w:rPr>
          <w:spacing w:val="0"/>
          <w:szCs w:val="28"/>
        </w:rPr>
      </w:pPr>
      <w:r w:rsidRPr="00383421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965875" w:rsidRPr="00383421" w:rsidRDefault="00965875" w:rsidP="003834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65875" w:rsidRPr="00383421" w:rsidRDefault="00965875" w:rsidP="003834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83421" w:rsidRDefault="00383421" w:rsidP="003834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75" w:rsidRPr="00383421" w:rsidRDefault="00965875" w:rsidP="003834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83421" w:rsidRDefault="00383421" w:rsidP="003834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75" w:rsidRPr="00383421" w:rsidRDefault="00965875" w:rsidP="003834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hAnsi="Times New Roman" w:cs="Times New Roman"/>
          <w:sz w:val="28"/>
          <w:szCs w:val="28"/>
        </w:rPr>
        <w:t>РЕШЕНИЕ</w:t>
      </w:r>
    </w:p>
    <w:p w:rsidR="00965875" w:rsidRPr="00383421" w:rsidRDefault="00383421" w:rsidP="0096587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875" w:rsidRPr="00383421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     №</w:t>
      </w:r>
      <w:r w:rsidR="00965875" w:rsidRPr="0038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3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</w:p>
    <w:p w:rsidR="00091AFC" w:rsidRPr="00383421" w:rsidRDefault="00091AFC" w:rsidP="0096587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с. Бирофельд</w:t>
      </w:r>
    </w:p>
    <w:p w:rsidR="00965875" w:rsidRPr="00383421" w:rsidRDefault="00965875" w:rsidP="00965875">
      <w:pPr>
        <w:pStyle w:val="a3"/>
        <w:widowControl w:val="0"/>
        <w:jc w:val="left"/>
        <w:rPr>
          <w:bCs/>
          <w:szCs w:val="28"/>
          <w:lang w:eastAsia="ru-RU"/>
        </w:rPr>
      </w:pPr>
      <w:r w:rsidRPr="00383421">
        <w:rPr>
          <w:bCs/>
          <w:szCs w:val="28"/>
          <w:lang w:eastAsia="ru-RU"/>
        </w:rPr>
        <w:t xml:space="preserve">О признании </w:t>
      </w:r>
      <w:proofErr w:type="gramStart"/>
      <w:r w:rsidRPr="00383421">
        <w:rPr>
          <w:bCs/>
          <w:szCs w:val="28"/>
          <w:lang w:eastAsia="ru-RU"/>
        </w:rPr>
        <w:t>утратившим</w:t>
      </w:r>
      <w:proofErr w:type="gramEnd"/>
      <w:r w:rsidRPr="00383421">
        <w:rPr>
          <w:bCs/>
          <w:szCs w:val="28"/>
          <w:lang w:eastAsia="ru-RU"/>
        </w:rPr>
        <w:t xml:space="preserve"> силу</w:t>
      </w:r>
      <w:r w:rsidR="00634856" w:rsidRPr="00383421">
        <w:rPr>
          <w:bCs/>
          <w:szCs w:val="28"/>
          <w:lang w:eastAsia="ru-RU"/>
        </w:rPr>
        <w:t xml:space="preserve"> некоторых</w:t>
      </w:r>
      <w:r w:rsidRPr="00383421">
        <w:rPr>
          <w:bCs/>
          <w:szCs w:val="28"/>
          <w:lang w:eastAsia="ru-RU"/>
        </w:rPr>
        <w:t xml:space="preserve"> решений Собрания депутатов</w:t>
      </w:r>
    </w:p>
    <w:p w:rsidR="00091AFC" w:rsidRPr="00383421" w:rsidRDefault="00091AFC" w:rsidP="00965875">
      <w:pPr>
        <w:pStyle w:val="a3"/>
        <w:widowControl w:val="0"/>
        <w:jc w:val="left"/>
        <w:rPr>
          <w:spacing w:val="0"/>
          <w:szCs w:val="28"/>
        </w:rPr>
      </w:pPr>
    </w:p>
    <w:p w:rsidR="006816EC" w:rsidRPr="00383421" w:rsidRDefault="006C4A61" w:rsidP="006C4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C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06.10.2013 </w:t>
      </w:r>
      <w:hyperlink r:id="rId4" w:tgtFrame="_blank" w:history="1">
        <w:r w:rsidR="006816EC" w:rsidRPr="00383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№131-ФЗ</w:t>
        </w:r>
      </w:hyperlink>
      <w:r w:rsidR="006816EC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6816EC" w:rsidRPr="00383421" w:rsidRDefault="006816EC" w:rsidP="006C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65875" w:rsidRPr="00383421" w:rsidRDefault="006C4A61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875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</w:t>
      </w: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09.04.2019 </w:t>
      </w:r>
      <w:r w:rsidR="00965875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 «Об утверждении размеров должностных окладов и размеров ежемесячной выплаты за классный чин муниципальных служащих администрации муниципального образования «Бирофельдское сельское поселение»</w:t>
      </w:r>
      <w:r w:rsidR="00E25E6D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410" w:rsidRPr="00383421" w:rsidRDefault="00965875" w:rsidP="003D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D4410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31.10.2019 № 55 «О внесении изменений в решение Собрания депутатов Бирофельдского сельского поселения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администрации муниципального образования «Бирофельдское сельское поселение».</w:t>
      </w:r>
      <w:proofErr w:type="gramEnd"/>
    </w:p>
    <w:p w:rsidR="006816EC" w:rsidRPr="00383421" w:rsidRDefault="006D4410" w:rsidP="003D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16EC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</w:t>
      </w:r>
      <w:r w:rsidR="006C4A61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05.04.2021 № 137</w:t>
      </w:r>
      <w:r w:rsidR="006816EC" w:rsidRPr="00383421">
        <w:rPr>
          <w:rFonts w:ascii="Times New Roman" w:hAnsi="Times New Roman" w:cs="Times New Roman"/>
          <w:sz w:val="28"/>
          <w:szCs w:val="28"/>
        </w:rPr>
        <w:t xml:space="preserve"> «Об утверждении размеров должностных окладов </w:t>
      </w:r>
      <w:r w:rsidR="006816EC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Бирофельдского сельского поселения.</w:t>
      </w:r>
    </w:p>
    <w:p w:rsidR="00965875" w:rsidRPr="00383421" w:rsidRDefault="006D4410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6EC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05.04.2021 № 138 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ежемесячной 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классный чин муници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пальным служащим администрации 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Бирофельдско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816E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5875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D0C" w:rsidRPr="00383421" w:rsidRDefault="006D4410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65875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D0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17.10.2022 № 194 «О повышении</w:t>
      </w:r>
      <w:r w:rsidR="006A5D0C" w:rsidRPr="00383421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и</w:t>
      </w:r>
      <w:r w:rsidR="006A5D0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ежемесячных выплат за классный чин муниципальны</w:t>
      </w:r>
      <w:r w:rsidR="00433794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A5D0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 w:rsidR="00433794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A5D0C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Бирофельдского сельского поселения</w:t>
      </w:r>
      <w:r w:rsidR="00433794" w:rsidRPr="003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064" w:rsidRPr="00383421" w:rsidRDefault="006D4410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064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31.10.2023 № 13 «О повышении размеров должностных окладов и размеров ежемесячной доплаты за классный чин муниципальных служащих администрации муниципального образования «Бирофельдское сельское поселение».</w:t>
      </w:r>
    </w:p>
    <w:p w:rsidR="00965875" w:rsidRPr="00383421" w:rsidRDefault="006D4410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3794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5875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5875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бюджету, налогам и сборам.</w:t>
      </w:r>
    </w:p>
    <w:p w:rsidR="006816EC" w:rsidRPr="00383421" w:rsidRDefault="005E261C" w:rsidP="006C4A6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4410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875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="006816EC" w:rsidRPr="00383421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birofeld</w:t>
      </w:r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6816EC" w:rsidRPr="00383421">
        <w:rPr>
          <w:rFonts w:ascii="Times New Roman" w:hAnsi="Times New Roman" w:cs="Times New Roman"/>
          <w:bCs/>
          <w:color w:val="000000"/>
          <w:sz w:val="28"/>
          <w:szCs w:val="28"/>
        </w:rPr>
        <w:t>/.</w:t>
      </w:r>
    </w:p>
    <w:p w:rsidR="006C4A61" w:rsidRDefault="006D4410" w:rsidP="0038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hAnsi="Times New Roman" w:cs="Times New Roman"/>
          <w:sz w:val="28"/>
          <w:szCs w:val="28"/>
        </w:rPr>
        <w:t>9</w:t>
      </w:r>
      <w:r w:rsidR="006816EC" w:rsidRPr="00383421">
        <w:rPr>
          <w:rFonts w:ascii="Times New Roman" w:hAnsi="Times New Roman" w:cs="Times New Roman"/>
          <w:sz w:val="28"/>
          <w:szCs w:val="28"/>
        </w:rPr>
        <w:t xml:space="preserve">. </w:t>
      </w:r>
      <w:r w:rsidR="003834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</w:t>
      </w:r>
      <w:proofErr w:type="gramStart"/>
      <w:r w:rsidR="0038342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83421">
        <w:rPr>
          <w:rFonts w:ascii="Times New Roman" w:hAnsi="Times New Roman" w:cs="Times New Roman"/>
          <w:sz w:val="28"/>
          <w:szCs w:val="28"/>
        </w:rPr>
        <w:t xml:space="preserve"> возникшие с 01.01.2024.</w:t>
      </w:r>
    </w:p>
    <w:p w:rsidR="00383421" w:rsidRPr="00383421" w:rsidRDefault="00383421" w:rsidP="0038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21" w:rsidRPr="00383421" w:rsidRDefault="00965875" w:rsidP="00091AFC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="006816EC" w:rsidRPr="0038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sectPr w:rsidR="00625521" w:rsidRPr="00383421" w:rsidSect="00091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875"/>
    <w:rsid w:val="00091AFC"/>
    <w:rsid w:val="001C2CF1"/>
    <w:rsid w:val="00383421"/>
    <w:rsid w:val="003D2064"/>
    <w:rsid w:val="00417F63"/>
    <w:rsid w:val="00433794"/>
    <w:rsid w:val="005E261C"/>
    <w:rsid w:val="00625521"/>
    <w:rsid w:val="00634856"/>
    <w:rsid w:val="006816EC"/>
    <w:rsid w:val="00686789"/>
    <w:rsid w:val="006A5D0C"/>
    <w:rsid w:val="006C4A61"/>
    <w:rsid w:val="006D4410"/>
    <w:rsid w:val="00714916"/>
    <w:rsid w:val="00756BB5"/>
    <w:rsid w:val="008314D9"/>
    <w:rsid w:val="00865C36"/>
    <w:rsid w:val="008908C0"/>
    <w:rsid w:val="00965875"/>
    <w:rsid w:val="009C585B"/>
    <w:rsid w:val="00AF7BD7"/>
    <w:rsid w:val="00D71C14"/>
    <w:rsid w:val="00DF3A80"/>
    <w:rsid w:val="00E25E6D"/>
    <w:rsid w:val="00EE0F28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875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965875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65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19</cp:revision>
  <cp:lastPrinted>2024-01-30T05:45:00Z</cp:lastPrinted>
  <dcterms:created xsi:type="dcterms:W3CDTF">2024-01-25T23:17:00Z</dcterms:created>
  <dcterms:modified xsi:type="dcterms:W3CDTF">2024-01-30T05:46:00Z</dcterms:modified>
</cp:coreProperties>
</file>