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E3" w:rsidRDefault="001E72E3" w:rsidP="0097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2015">
        <w:rPr>
          <w:rFonts w:ascii="Times New Roman" w:eastAsia="Calibri" w:hAnsi="Times New Roman" w:cs="Times New Roman"/>
          <w:sz w:val="28"/>
          <w:szCs w:val="28"/>
        </w:rPr>
        <w:t>униципальное образование «Бирофельдское сельское поселение»</w:t>
      </w: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750BE" w:rsidRPr="00642015" w:rsidRDefault="009750BE" w:rsidP="009750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СОБРАНИЕ ДЕПУТАТОВ</w:t>
      </w:r>
    </w:p>
    <w:p w:rsidR="009750BE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BE" w:rsidRPr="00642015" w:rsidRDefault="009750BE" w:rsidP="00975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750BE" w:rsidRPr="00642015" w:rsidRDefault="009750BE" w:rsidP="009750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62A3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62A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62A35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</w:p>
    <w:p w:rsidR="009750BE" w:rsidRPr="00642015" w:rsidRDefault="009750BE" w:rsidP="009750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платные услуги, оказываемые муниципальными казенными учреждениями культуры муниципального образования «Бирофельдское сельское поселение»</w:t>
      </w:r>
    </w:p>
    <w:p w:rsidR="009750BE" w:rsidRPr="009750BE" w:rsidRDefault="009750BE" w:rsidP="0097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5" w:tgtFrame="_blank" w:history="1">
        <w:r w:rsidRPr="00975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06.10.2013 </w:t>
      </w:r>
      <w:hyperlink r:id="rId6" w:tgtFrame="_blank" w:history="1">
        <w:r w:rsidRPr="00975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1. Признать утратившим силу решение Собрания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39 «Об утверждении тарифов на платные  услуги, оказываемые муниципальными казенными учреждениями культуры муниципального образования «Бирофельдское сельское поселение».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2. Утвердить прилагаемые тарифы на платные услуги, оказываемые муниципальными казенными учреждениями культуры муниципального образования «Бирофельдское сельское поселение».</w:t>
      </w:r>
    </w:p>
    <w:p w:rsidR="009750BE" w:rsidRPr="009750BE" w:rsidRDefault="009750BE" w:rsidP="0097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3. Рекомендовать администрации сельского поселения определить порядок исчисления платежей в бюджет сельского поселения и расходования средств, получения муниципальными казенными  учреждениями культуры сельского поселения от оказанных платных услуг для компенсации затрат бюджета сельского поселения.</w:t>
      </w:r>
    </w:p>
    <w:p w:rsidR="009750BE" w:rsidRPr="009750BE" w:rsidRDefault="009750BE" w:rsidP="0097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Собрания депутатов по бюджету, налогам и сборам.</w:t>
      </w:r>
    </w:p>
    <w:p w:rsidR="009750BE" w:rsidRPr="00FA0AD1" w:rsidRDefault="009750BE" w:rsidP="009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AD1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A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0AD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</w:t>
      </w:r>
      <w:r w:rsidRPr="00FA0AD1">
        <w:rPr>
          <w:rFonts w:ascii="Times New Roman" w:hAnsi="Times New Roman" w:cs="Times New Roman"/>
        </w:rPr>
        <w:t xml:space="preserve"> </w:t>
      </w:r>
      <w:hyperlink r:id="rId7" w:history="1">
        <w:r w:rsidRPr="00FA0AD1">
          <w:rPr>
            <w:rStyle w:val="a4"/>
            <w:rFonts w:ascii="Times New Roman" w:hAnsi="Times New Roman" w:cs="Times New Roman"/>
          </w:rPr>
          <w:t>http://birofeld.ru/</w:t>
        </w:r>
      </w:hyperlink>
      <w:r w:rsidRPr="00FA0AD1">
        <w:rPr>
          <w:rFonts w:ascii="Times New Roman" w:hAnsi="Times New Roman" w:cs="Times New Roman"/>
        </w:rPr>
        <w:t>.</w:t>
      </w:r>
    </w:p>
    <w:p w:rsidR="009750BE" w:rsidRPr="00FA0AD1" w:rsidRDefault="009750BE" w:rsidP="00975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9750BE" w:rsidRDefault="009750BE" w:rsidP="00975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0BE" w:rsidRPr="00FA0AD1" w:rsidRDefault="009750BE" w:rsidP="00975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Ю. Вилков-Дымочко</w:t>
      </w:r>
    </w:p>
    <w:p w:rsidR="009750BE" w:rsidRPr="009750BE" w:rsidRDefault="009750BE" w:rsidP="0097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0BE" w:rsidRPr="009750BE" w:rsidRDefault="009750BE" w:rsidP="00975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750BE" w:rsidRPr="009750BE" w:rsidRDefault="009750BE" w:rsidP="0097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депутатов</w:t>
      </w:r>
    </w:p>
    <w:p w:rsidR="009750BE" w:rsidRPr="009750BE" w:rsidRDefault="009750BE" w:rsidP="0097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от .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 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9750BE" w:rsidRPr="009750BE" w:rsidRDefault="009750BE" w:rsidP="0097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оказываемые учреждениями  культуры муниципального образования «Бирофельдское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4640"/>
        <w:gridCol w:w="2177"/>
        <w:gridCol w:w="1512"/>
      </w:tblGrid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дискотеки и вечеров танцев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часа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дискотек для детей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вечеров отдыха с тематической, развлекательной программой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юбилейных, свадебных и других торже</w:t>
            </w: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частных лиц, предприятий и организаций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концертов, конкурсных шо</w:t>
            </w: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спектаклей самодеятельного и народного творчества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литературных, музыкальных, театральных гостиных со специальной концертной программой (на 1 человека)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детских кафе (день рождения и т. д.)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Деда Мороза и Снегурочки на дому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4C1D79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музыкальных программ для проведения мероприятий и запись на носитель (диск, </w:t>
            </w:r>
            <w:proofErr w:type="spell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флешнакопитель</w:t>
            </w:r>
            <w:proofErr w:type="spellEnd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музыкальных заказов – поздравлений на дискотеках и вечерах отдыха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50BE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9750BE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0BE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1D79" w:rsidRPr="009750BE" w:rsidTr="004C1D79">
        <w:trPr>
          <w:trHeight w:val="23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4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D74FD4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страница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4C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D79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новогодних костюмов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костюм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200,0</w:t>
            </w:r>
          </w:p>
        </w:tc>
      </w:tr>
      <w:tr w:rsidR="004C1D79" w:rsidRPr="009750BE" w:rsidTr="009750BE">
        <w:trPr>
          <w:trHeight w:val="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(семинары, конференции, праймеризы, предоставление помещения для проведения торговли товарами и услугами</w:t>
            </w:r>
            <w:proofErr w:type="gram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  <w:p w:rsidR="009750BE" w:rsidRPr="009750BE" w:rsidRDefault="004C1D79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каждый последующий час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79" w:rsidRPr="009750BE" w:rsidRDefault="004C1D79" w:rsidP="0097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9750BE" w:rsidRPr="009750BE" w:rsidRDefault="001E72E3" w:rsidP="009750BE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1D79" w:rsidRPr="009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9246F0" w:rsidRPr="009750BE" w:rsidRDefault="009246F0" w:rsidP="0097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6F0" w:rsidRPr="009750BE" w:rsidSect="009750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765"/>
    <w:multiLevelType w:val="multilevel"/>
    <w:tmpl w:val="FCE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0678A"/>
    <w:multiLevelType w:val="multilevel"/>
    <w:tmpl w:val="F19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86B74"/>
    <w:multiLevelType w:val="multilevel"/>
    <w:tmpl w:val="029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7205B"/>
    <w:multiLevelType w:val="multilevel"/>
    <w:tmpl w:val="0D5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85341"/>
    <w:multiLevelType w:val="multilevel"/>
    <w:tmpl w:val="345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8F66BC"/>
    <w:multiLevelType w:val="multilevel"/>
    <w:tmpl w:val="EFF0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A5F48"/>
    <w:multiLevelType w:val="multilevel"/>
    <w:tmpl w:val="242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04081"/>
    <w:multiLevelType w:val="multilevel"/>
    <w:tmpl w:val="A38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123004"/>
    <w:multiLevelType w:val="multilevel"/>
    <w:tmpl w:val="986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16073E"/>
    <w:multiLevelType w:val="multilevel"/>
    <w:tmpl w:val="178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16303E"/>
    <w:multiLevelType w:val="multilevel"/>
    <w:tmpl w:val="ED2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62E3B"/>
    <w:multiLevelType w:val="multilevel"/>
    <w:tmpl w:val="9BF4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A3815"/>
    <w:multiLevelType w:val="multilevel"/>
    <w:tmpl w:val="90A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26719"/>
    <w:multiLevelType w:val="multilevel"/>
    <w:tmpl w:val="306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C600B3"/>
    <w:multiLevelType w:val="multilevel"/>
    <w:tmpl w:val="1E0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74277"/>
    <w:multiLevelType w:val="multilevel"/>
    <w:tmpl w:val="386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0BE"/>
    <w:rsid w:val="001E72E3"/>
    <w:rsid w:val="004C1D79"/>
    <w:rsid w:val="009246F0"/>
    <w:rsid w:val="009750BE"/>
    <w:rsid w:val="00CB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750BE"/>
  </w:style>
  <w:style w:type="character" w:styleId="a4">
    <w:name w:val="Hyperlink"/>
    <w:basedOn w:val="a0"/>
    <w:uiPriority w:val="99"/>
    <w:semiHidden/>
    <w:unhideWhenUsed/>
    <w:rsid w:val="00975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4</cp:revision>
  <cp:lastPrinted>2023-12-12T01:40:00Z</cp:lastPrinted>
  <dcterms:created xsi:type="dcterms:W3CDTF">2023-12-10T23:46:00Z</dcterms:created>
  <dcterms:modified xsi:type="dcterms:W3CDTF">2023-12-12T01:41:00Z</dcterms:modified>
</cp:coreProperties>
</file>