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C0799C">
        <w:rPr>
          <w:rFonts w:ascii="Times New Roman" w:hAnsi="Times New Roman"/>
          <w:b/>
          <w:sz w:val="52"/>
          <w:szCs w:val="52"/>
          <w:u w:val="single"/>
          <w:lang w:val="ru-RU"/>
        </w:rPr>
        <w:t>15</w:t>
      </w:r>
      <w:r w:rsidR="00D967DF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C0799C">
        <w:rPr>
          <w:rFonts w:ascii="Times New Roman" w:hAnsi="Times New Roman"/>
          <w:b/>
          <w:sz w:val="52"/>
          <w:szCs w:val="52"/>
          <w:u w:val="single"/>
          <w:lang w:val="ru-RU"/>
        </w:rPr>
        <w:t>июня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9C7801">
        <w:rPr>
          <w:rFonts w:ascii="Times New Roman" w:hAnsi="Times New Roman"/>
          <w:b/>
          <w:sz w:val="52"/>
          <w:szCs w:val="52"/>
          <w:u w:val="single"/>
          <w:lang w:val="ru-RU"/>
        </w:rPr>
        <w:t>1</w:t>
      </w:r>
      <w:r w:rsidR="00C0799C">
        <w:rPr>
          <w:rFonts w:ascii="Times New Roman" w:hAnsi="Times New Roman"/>
          <w:b/>
          <w:sz w:val="52"/>
          <w:szCs w:val="52"/>
          <w:u w:val="single"/>
          <w:lang w:val="ru-RU"/>
        </w:rPr>
        <w:t>6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460C00" w:rsidRDefault="00460C00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EA28EF" w:rsidRDefault="00EA28EF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61C45" w:rsidRDefault="00661C45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lastRenderedPageBreak/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817"/>
        <w:gridCol w:w="9923"/>
        <w:gridCol w:w="2409"/>
        <w:gridCol w:w="1637"/>
      </w:tblGrid>
      <w:tr w:rsidR="00AC7700" w:rsidRPr="0035645B" w:rsidTr="004D2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0" w:rsidRPr="00AC141D" w:rsidRDefault="001F1B68">
            <w:pPr>
              <w:jc w:val="center"/>
              <w:rPr>
                <w:rFonts w:ascii="Times New Roman" w:hAnsi="Times New Roman"/>
                <w:lang w:val="ru-RU"/>
              </w:rPr>
            </w:pPr>
            <w:r w:rsidRPr="00AC141D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AC141D" w:rsidRDefault="000818F3" w:rsidP="00D967DF">
            <w:pPr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 xml:space="preserve">НАИМЕНОВАНИЕ </w:t>
            </w:r>
            <w:r w:rsidR="00D967DF" w:rsidRPr="00AC141D">
              <w:rPr>
                <w:rFonts w:ascii="Times New Roman" w:hAnsi="Times New Roman"/>
                <w:b/>
                <w:lang w:val="ru-RU"/>
              </w:rPr>
              <w:t>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AC141D" w:rsidRDefault="000818F3" w:rsidP="00D967D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 xml:space="preserve">НОМЕР </w:t>
            </w:r>
            <w:r w:rsidR="00D967DF" w:rsidRPr="00AC141D">
              <w:rPr>
                <w:rFonts w:ascii="Times New Roman" w:hAnsi="Times New Roman"/>
                <w:b/>
                <w:lang w:val="ru-RU"/>
              </w:rPr>
              <w:t>ПОСТАНОВЛЕНИЯ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AC141D" w:rsidRDefault="000818F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2D4017" w:rsidRPr="00AC141D" w:rsidTr="004D2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7" w:rsidRPr="00AC141D" w:rsidRDefault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AC141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04" w:rsidRPr="00E21304" w:rsidRDefault="00E21304" w:rsidP="00E213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304">
              <w:rPr>
                <w:rFonts w:ascii="Times New Roman" w:hAnsi="Times New Roman"/>
                <w:sz w:val="28"/>
                <w:szCs w:val="28"/>
                <w:lang w:val="ru-RU"/>
              </w:rPr>
              <w:t>О заключении договора аренды земельного участка</w:t>
            </w:r>
          </w:p>
          <w:p w:rsidR="002D4017" w:rsidRPr="00AC141D" w:rsidRDefault="002D4017" w:rsidP="00C0799C">
            <w:pPr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AC141D" w:rsidRDefault="004720C8" w:rsidP="004D2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C0799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E21304" w:rsidRDefault="00E21304" w:rsidP="004D2FF7">
            <w:pPr>
              <w:jc w:val="center"/>
              <w:rPr>
                <w:rFonts w:ascii="Times New Roman" w:hAnsi="Times New Roman"/>
                <w:lang w:val="ru-RU"/>
              </w:rPr>
            </w:pPr>
            <w:r w:rsidRPr="00E21304">
              <w:rPr>
                <w:rFonts w:ascii="Times New Roman" w:hAnsi="Times New Roman"/>
                <w:lang w:val="ru-RU"/>
              </w:rPr>
              <w:t>14.06.2023</w:t>
            </w:r>
          </w:p>
        </w:tc>
      </w:tr>
      <w:tr w:rsidR="00C0799C" w:rsidRPr="00AC141D" w:rsidTr="004D2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9C" w:rsidRPr="00AC141D" w:rsidRDefault="00C079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AC141D" w:rsidRDefault="009E130F" w:rsidP="00C0799C">
            <w:pPr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E130F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об оплате труда работников муниципального казенного учреждения культуры муниципального образования «Бирофельдское сельское поселение» утверждение постановлением администрации сельского</w:t>
            </w:r>
            <w:r w:rsidR="00BF6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 от 27.03.2014 № 35 «</w:t>
            </w:r>
            <w:r w:rsidRPr="009E130F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Положения об оплате труда работников муниципального казенного учреждения культуры муниципального образования «Бирофельдское сельское поселение</w:t>
            </w:r>
            <w:r w:rsidR="00BF6EA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Default="00C0799C" w:rsidP="004D2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E21304" w:rsidRDefault="008A41EB" w:rsidP="004D2FF7">
            <w:pPr>
              <w:jc w:val="center"/>
              <w:rPr>
                <w:rFonts w:ascii="Times New Roman" w:hAnsi="Times New Roman"/>
                <w:lang w:val="ru-RU"/>
              </w:rPr>
            </w:pPr>
            <w:r w:rsidRPr="00E21304">
              <w:rPr>
                <w:rFonts w:ascii="Times New Roman" w:hAnsi="Times New Roman"/>
                <w:lang w:val="ru-RU"/>
              </w:rPr>
              <w:t>14.06.2023</w:t>
            </w:r>
          </w:p>
        </w:tc>
      </w:tr>
      <w:tr w:rsidR="00C0799C" w:rsidRPr="00AC141D" w:rsidTr="004D2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9C" w:rsidRPr="00C0799C" w:rsidRDefault="00C0799C" w:rsidP="00C0799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799C" w:rsidRPr="00AC141D" w:rsidRDefault="00C0799C" w:rsidP="00C0799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0799C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Default="00C0799C" w:rsidP="00C0799C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799C" w:rsidRDefault="00C0799C" w:rsidP="00C0799C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799C" w:rsidRPr="00AC141D" w:rsidRDefault="00C0799C" w:rsidP="00C0799C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lang w:val="ru-RU"/>
              </w:rPr>
              <w:t>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Default="00C0799C" w:rsidP="00C0799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799C" w:rsidRPr="00AC141D" w:rsidRDefault="00C0799C" w:rsidP="00C0799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 xml:space="preserve">НОМЕР </w:t>
            </w:r>
            <w:r>
              <w:rPr>
                <w:rFonts w:ascii="Times New Roman" w:hAnsi="Times New Roman"/>
                <w:b/>
                <w:lang w:val="ru-RU"/>
              </w:rPr>
              <w:t>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Default="00C0799C" w:rsidP="00C0799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799C" w:rsidRPr="00AC141D" w:rsidRDefault="00C0799C" w:rsidP="00C0799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C0799C" w:rsidRPr="00AC141D" w:rsidTr="004D2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9C" w:rsidRDefault="00C079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C0799C" w:rsidRDefault="00C0799C" w:rsidP="00C07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799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Default="00C0799C" w:rsidP="004D2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C0799C" w:rsidRDefault="00C0799C" w:rsidP="004D2FF7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E21304">
              <w:rPr>
                <w:rFonts w:ascii="Times New Roman" w:hAnsi="Times New Roman"/>
                <w:lang w:val="ru-RU"/>
              </w:rPr>
              <w:t>14.06.2023</w:t>
            </w:r>
          </w:p>
        </w:tc>
      </w:tr>
    </w:tbl>
    <w:p w:rsidR="001F1B68" w:rsidRPr="00AB1F67" w:rsidRDefault="001F1B68" w:rsidP="00440399">
      <w:pPr>
        <w:pStyle w:val="a8"/>
        <w:jc w:val="left"/>
        <w:rPr>
          <w:sz w:val="20"/>
        </w:rPr>
      </w:pPr>
    </w:p>
    <w:p w:rsidR="00286626" w:rsidRDefault="00286626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2FF7" w:rsidRDefault="004D2FF7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2FF7" w:rsidRDefault="004D2FF7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2FF7" w:rsidRDefault="004D2FF7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2FF7" w:rsidRDefault="004D2FF7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2FF7" w:rsidRDefault="004D2FF7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2FF7" w:rsidRDefault="004D2FF7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2FF7" w:rsidRDefault="004D2FF7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2FF7" w:rsidRPr="00C93280" w:rsidRDefault="004D2FF7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93280" w:rsidRPr="00C93280" w:rsidRDefault="00C93280" w:rsidP="00C93280">
      <w:pPr>
        <w:jc w:val="center"/>
        <w:rPr>
          <w:rFonts w:ascii="Times New Roman" w:hAnsi="Times New Roman"/>
          <w:sz w:val="20"/>
          <w:szCs w:val="20"/>
        </w:rPr>
      </w:pPr>
      <w:r w:rsidRPr="00C93280">
        <w:rPr>
          <w:rFonts w:ascii="Times New Roman" w:hAnsi="Times New Roman"/>
          <w:sz w:val="20"/>
          <w:szCs w:val="20"/>
        </w:rPr>
        <w:t>Муниципальное образование  Бирофельдское  сельское поселение</w:t>
      </w:r>
    </w:p>
    <w:p w:rsidR="00C93280" w:rsidRPr="00C93280" w:rsidRDefault="00C93280" w:rsidP="00C93280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C93280">
        <w:rPr>
          <w:rFonts w:ascii="Times New Roman" w:hAnsi="Times New Roman"/>
          <w:sz w:val="20"/>
          <w:szCs w:val="20"/>
        </w:rPr>
        <w:t>Биробиджанского муниципального района</w:t>
      </w:r>
    </w:p>
    <w:p w:rsidR="00C93280" w:rsidRPr="00C93280" w:rsidRDefault="00C93280" w:rsidP="00C93280">
      <w:pPr>
        <w:tabs>
          <w:tab w:val="left" w:pos="900"/>
        </w:tabs>
        <w:jc w:val="center"/>
        <w:rPr>
          <w:rFonts w:ascii="Times New Roman" w:hAnsi="Times New Roman"/>
          <w:sz w:val="20"/>
          <w:szCs w:val="20"/>
        </w:rPr>
      </w:pPr>
      <w:r w:rsidRPr="00C93280">
        <w:rPr>
          <w:rFonts w:ascii="Times New Roman" w:hAnsi="Times New Roman"/>
          <w:sz w:val="20"/>
          <w:szCs w:val="20"/>
        </w:rPr>
        <w:t>Еврейской автономной области</w:t>
      </w:r>
    </w:p>
    <w:p w:rsidR="00C93280" w:rsidRPr="00C93280" w:rsidRDefault="00C93280" w:rsidP="00C93280">
      <w:pPr>
        <w:jc w:val="center"/>
        <w:rPr>
          <w:rFonts w:ascii="Times New Roman" w:hAnsi="Times New Roman"/>
          <w:sz w:val="20"/>
          <w:szCs w:val="20"/>
        </w:rPr>
      </w:pPr>
      <w:r w:rsidRPr="00C93280">
        <w:rPr>
          <w:rFonts w:ascii="Times New Roman" w:hAnsi="Times New Roman"/>
          <w:sz w:val="20"/>
          <w:szCs w:val="20"/>
        </w:rPr>
        <w:t>АДМИНИСТРАЦИЯ   СЕЛЬСКОГО    ПОСЕЛЕНИЯ</w:t>
      </w:r>
    </w:p>
    <w:p w:rsidR="00C93280" w:rsidRPr="00C93280" w:rsidRDefault="00C93280" w:rsidP="00C93280">
      <w:pPr>
        <w:tabs>
          <w:tab w:val="left" w:pos="2775"/>
        </w:tabs>
        <w:jc w:val="center"/>
        <w:rPr>
          <w:rFonts w:ascii="Times New Roman" w:hAnsi="Times New Roman"/>
          <w:sz w:val="20"/>
          <w:szCs w:val="20"/>
        </w:rPr>
      </w:pPr>
      <w:r w:rsidRPr="00C93280">
        <w:rPr>
          <w:rFonts w:ascii="Times New Roman" w:hAnsi="Times New Roman"/>
          <w:sz w:val="20"/>
          <w:szCs w:val="20"/>
        </w:rPr>
        <w:t>ПОСТАНОВЛЕНИЕ</w:t>
      </w:r>
    </w:p>
    <w:p w:rsidR="00C93280" w:rsidRPr="00C93280" w:rsidRDefault="00C93280" w:rsidP="00C93280">
      <w:pPr>
        <w:tabs>
          <w:tab w:val="left" w:pos="2865"/>
          <w:tab w:val="left" w:pos="7530"/>
        </w:tabs>
        <w:jc w:val="center"/>
        <w:rPr>
          <w:rFonts w:ascii="Times New Roman" w:hAnsi="Times New Roman"/>
          <w:sz w:val="20"/>
          <w:szCs w:val="20"/>
        </w:rPr>
      </w:pPr>
      <w:r w:rsidRPr="00C93280">
        <w:rPr>
          <w:rFonts w:ascii="Times New Roman" w:hAnsi="Times New Roman"/>
          <w:sz w:val="20"/>
          <w:szCs w:val="20"/>
        </w:rPr>
        <w:t>14.06.2023</w:t>
      </w:r>
      <w:r w:rsidRPr="00C93280">
        <w:rPr>
          <w:rFonts w:ascii="Times New Roman" w:hAnsi="Times New Roman"/>
          <w:sz w:val="20"/>
          <w:szCs w:val="20"/>
        </w:rPr>
        <w:tab/>
      </w:r>
      <w:r w:rsidRPr="00C93280">
        <w:rPr>
          <w:rFonts w:ascii="Times New Roman" w:hAnsi="Times New Roman"/>
          <w:sz w:val="20"/>
          <w:szCs w:val="20"/>
        </w:rPr>
        <w:tab/>
        <w:t xml:space="preserve">          № 52</w:t>
      </w:r>
    </w:p>
    <w:p w:rsidR="00C93280" w:rsidRPr="00C93280" w:rsidRDefault="00C93280" w:rsidP="00C93280">
      <w:pPr>
        <w:tabs>
          <w:tab w:val="left" w:pos="2775"/>
        </w:tabs>
        <w:jc w:val="center"/>
        <w:rPr>
          <w:rFonts w:ascii="Times New Roman" w:hAnsi="Times New Roman"/>
          <w:sz w:val="20"/>
          <w:szCs w:val="20"/>
        </w:rPr>
      </w:pPr>
      <w:r w:rsidRPr="00C93280">
        <w:rPr>
          <w:rFonts w:ascii="Times New Roman" w:hAnsi="Times New Roman"/>
          <w:sz w:val="20"/>
          <w:szCs w:val="20"/>
        </w:rPr>
        <w:t>с. Бирофельд</w:t>
      </w:r>
    </w:p>
    <w:p w:rsidR="00C93280" w:rsidRPr="00C93280" w:rsidRDefault="00C93280" w:rsidP="00C93280">
      <w:pPr>
        <w:rPr>
          <w:rFonts w:ascii="Times New Roman" w:hAnsi="Times New Roman"/>
          <w:sz w:val="20"/>
          <w:szCs w:val="20"/>
        </w:rPr>
      </w:pPr>
      <w:r w:rsidRPr="00C93280">
        <w:rPr>
          <w:rFonts w:ascii="Times New Roman" w:hAnsi="Times New Roman"/>
          <w:sz w:val="20"/>
          <w:szCs w:val="20"/>
        </w:rPr>
        <w:t xml:space="preserve">О заключении договора </w:t>
      </w:r>
    </w:p>
    <w:p w:rsidR="00C93280" w:rsidRPr="00C93280" w:rsidRDefault="00C93280" w:rsidP="00C93280">
      <w:pPr>
        <w:rPr>
          <w:rFonts w:ascii="Times New Roman" w:hAnsi="Times New Roman"/>
          <w:sz w:val="20"/>
          <w:szCs w:val="20"/>
        </w:rPr>
      </w:pPr>
      <w:r w:rsidRPr="00C93280">
        <w:rPr>
          <w:rFonts w:ascii="Times New Roman" w:hAnsi="Times New Roman"/>
          <w:sz w:val="20"/>
          <w:szCs w:val="20"/>
        </w:rPr>
        <w:t>аренды земельного участка</w:t>
      </w:r>
    </w:p>
    <w:p w:rsidR="00C93280" w:rsidRPr="00C93280" w:rsidRDefault="00C93280" w:rsidP="00C93280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280">
        <w:rPr>
          <w:rFonts w:ascii="Times New Roman" w:hAnsi="Times New Roman"/>
          <w:sz w:val="20"/>
          <w:szCs w:val="20"/>
          <w:lang w:val="ru-RU"/>
        </w:rPr>
        <w:t xml:space="preserve">     Рассмотрев заявление Ларик Эльмира  Балахановна, на основании ст. 3.3 Федерального закона от 25.10.2001 №137-ФЗ «О введении в действие Земельного кодекса Российской Федерации», в соответствии с постановлением администрации Бирофельдского сельского поселения от 22.12.2015 № 184 «О предварительном согласии предоставления земельного участка и об утверждении схемы расположения земельного участка на кадастровом плане» администрация сельского поселения</w:t>
      </w:r>
    </w:p>
    <w:p w:rsidR="00C93280" w:rsidRPr="00C93280" w:rsidRDefault="00C93280" w:rsidP="00C9328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93280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C93280" w:rsidRPr="00C93280" w:rsidRDefault="00C93280" w:rsidP="00C93280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280">
        <w:rPr>
          <w:rFonts w:ascii="Times New Roman" w:hAnsi="Times New Roman"/>
          <w:sz w:val="20"/>
          <w:szCs w:val="20"/>
          <w:lang w:val="ru-RU"/>
        </w:rPr>
        <w:t xml:space="preserve">    1. Заключить с Ларик Э.Б. договор аренды на земельный участок площадью 1184879 кв.м., с кадастровым номером 79:04:0000000:323:ЗУ1,(категория земель - земли сельскохозяйственного назначения), место положения установлено относительно ориентира, расположенного за пределами участка: примерно 600 м на северо восток от села Алексеевка, Биробиджанский район, ЕАО, с видом разрешенного использования: для развития животноводства и коневодства, сроком на 5 (пять) лет. </w:t>
      </w:r>
    </w:p>
    <w:p w:rsidR="00C93280" w:rsidRPr="00C93280" w:rsidRDefault="00C93280" w:rsidP="00C93280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93280">
        <w:rPr>
          <w:rFonts w:ascii="Times New Roman" w:hAnsi="Times New Roman"/>
          <w:sz w:val="20"/>
          <w:szCs w:val="20"/>
          <w:lang w:val="ru-RU"/>
        </w:rPr>
        <w:t xml:space="preserve">    2. Старшему специалисту, землеустроителю администрации сельского поселения Закорюкиной В.П. в семидневный срок со дня вступления настоящего постановления в силу подготовить договор аренды на вышеуказанный земельный участок с Ларик Э.Б.</w:t>
      </w:r>
    </w:p>
    <w:p w:rsidR="00C93280" w:rsidRPr="00C93280" w:rsidRDefault="00C93280" w:rsidP="00C9328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93280">
        <w:rPr>
          <w:rFonts w:ascii="Times New Roman" w:hAnsi="Times New Roman"/>
          <w:sz w:val="20"/>
          <w:szCs w:val="20"/>
          <w:lang w:val="ru-RU"/>
        </w:rPr>
        <w:t xml:space="preserve">    3. Контроль за исполнением оставляю за собой.</w:t>
      </w:r>
    </w:p>
    <w:p w:rsidR="00C93280" w:rsidRPr="00C93280" w:rsidRDefault="00C93280" w:rsidP="00C9328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93280">
        <w:rPr>
          <w:rFonts w:ascii="Times New Roman" w:hAnsi="Times New Roman"/>
          <w:sz w:val="20"/>
          <w:szCs w:val="20"/>
          <w:lang w:val="ru-RU"/>
        </w:rPr>
        <w:t xml:space="preserve">    4. Настоящее постановление вступает в силу со дня его подписания. </w:t>
      </w:r>
    </w:p>
    <w:p w:rsidR="00C93280" w:rsidRPr="00C93280" w:rsidRDefault="00C93280" w:rsidP="00C9328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280" w:rsidRPr="00C93280" w:rsidRDefault="00C93280" w:rsidP="00C9328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280" w:rsidRPr="00C93280" w:rsidRDefault="00C93280" w:rsidP="00C9328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93280" w:rsidRPr="00C93280" w:rsidRDefault="00C93280" w:rsidP="00C93280">
      <w:pPr>
        <w:tabs>
          <w:tab w:val="left" w:pos="6882"/>
        </w:tabs>
        <w:rPr>
          <w:rFonts w:ascii="Times New Roman" w:hAnsi="Times New Roman"/>
          <w:sz w:val="20"/>
          <w:szCs w:val="20"/>
          <w:lang w:val="ru-RU"/>
        </w:rPr>
      </w:pPr>
      <w:r w:rsidRPr="00C93280">
        <w:rPr>
          <w:rFonts w:ascii="Times New Roman" w:hAnsi="Times New Roman"/>
          <w:sz w:val="20"/>
          <w:szCs w:val="20"/>
          <w:lang w:val="ru-RU"/>
        </w:rPr>
        <w:t xml:space="preserve">Заместитель главы администрации  </w:t>
      </w:r>
      <w:r w:rsidRPr="00C93280">
        <w:rPr>
          <w:rFonts w:ascii="Times New Roman" w:hAnsi="Times New Roman"/>
          <w:sz w:val="20"/>
          <w:szCs w:val="20"/>
          <w:lang w:val="ru-RU"/>
        </w:rPr>
        <w:tab/>
        <w:t xml:space="preserve">          К.А. Лойко</w:t>
      </w:r>
    </w:p>
    <w:p w:rsidR="00C93280" w:rsidRPr="00C93280" w:rsidRDefault="00C93280" w:rsidP="00C93280">
      <w:pPr>
        <w:rPr>
          <w:rFonts w:ascii="Times New Roman" w:hAnsi="Times New Roman"/>
          <w:sz w:val="20"/>
          <w:szCs w:val="20"/>
          <w:lang w:val="ru-RU"/>
        </w:rPr>
      </w:pPr>
      <w:r w:rsidRPr="00C93280">
        <w:rPr>
          <w:rFonts w:ascii="Times New Roman" w:hAnsi="Times New Roman"/>
          <w:sz w:val="20"/>
          <w:szCs w:val="20"/>
          <w:lang w:val="ru-RU"/>
        </w:rPr>
        <w:t>сельского поселения</w:t>
      </w:r>
    </w:p>
    <w:p w:rsidR="00C93280" w:rsidRPr="00C93280" w:rsidRDefault="00C93280" w:rsidP="00C93280">
      <w:pPr>
        <w:rPr>
          <w:rFonts w:ascii="Times New Roman" w:hAnsi="Times New Roman"/>
          <w:sz w:val="20"/>
          <w:szCs w:val="20"/>
          <w:lang w:val="ru-RU"/>
        </w:rPr>
      </w:pPr>
    </w:p>
    <w:p w:rsidR="00C93280" w:rsidRPr="00C93280" w:rsidRDefault="00C93280" w:rsidP="00C93280">
      <w:pPr>
        <w:rPr>
          <w:rFonts w:ascii="Times New Roman" w:hAnsi="Times New Roman"/>
          <w:sz w:val="20"/>
          <w:szCs w:val="20"/>
          <w:lang w:val="ru-RU"/>
        </w:rPr>
      </w:pPr>
    </w:p>
    <w:p w:rsidR="00C93280" w:rsidRPr="00C93280" w:rsidRDefault="00C93280" w:rsidP="00C93280">
      <w:pPr>
        <w:tabs>
          <w:tab w:val="left" w:pos="6840"/>
        </w:tabs>
        <w:rPr>
          <w:rFonts w:ascii="Times New Roman" w:hAnsi="Times New Roman"/>
          <w:sz w:val="20"/>
          <w:szCs w:val="20"/>
          <w:lang w:val="ru-RU"/>
        </w:rPr>
      </w:pPr>
      <w:r w:rsidRPr="00C93280">
        <w:rPr>
          <w:rFonts w:ascii="Times New Roman" w:hAnsi="Times New Roman"/>
          <w:sz w:val="20"/>
          <w:szCs w:val="20"/>
          <w:lang w:val="ru-RU"/>
        </w:rPr>
        <w:t xml:space="preserve">Готовил: старший специалист </w:t>
      </w:r>
      <w:r w:rsidRPr="00C93280">
        <w:rPr>
          <w:rFonts w:ascii="Times New Roman" w:hAnsi="Times New Roman"/>
          <w:sz w:val="20"/>
          <w:szCs w:val="20"/>
          <w:lang w:val="ru-RU"/>
        </w:rPr>
        <w:tab/>
        <w:t xml:space="preserve">      В.П. Закорюкина</w:t>
      </w:r>
    </w:p>
    <w:p w:rsidR="00C93280" w:rsidRPr="00C93280" w:rsidRDefault="00C93280" w:rsidP="00C93280">
      <w:pPr>
        <w:tabs>
          <w:tab w:val="left" w:pos="6923"/>
        </w:tabs>
        <w:rPr>
          <w:rFonts w:ascii="Times New Roman" w:hAnsi="Times New Roman"/>
          <w:sz w:val="20"/>
          <w:szCs w:val="20"/>
          <w:lang w:val="ru-RU"/>
        </w:rPr>
      </w:pPr>
      <w:r w:rsidRPr="00C93280">
        <w:rPr>
          <w:rFonts w:ascii="Times New Roman" w:hAnsi="Times New Roman"/>
          <w:sz w:val="20"/>
          <w:szCs w:val="20"/>
          <w:lang w:val="ru-RU"/>
        </w:rPr>
        <w:t>администрации сельского поселения</w:t>
      </w:r>
      <w:r w:rsidRPr="00C93280">
        <w:rPr>
          <w:rFonts w:ascii="Times New Roman" w:hAnsi="Times New Roman"/>
          <w:sz w:val="20"/>
          <w:szCs w:val="20"/>
          <w:lang w:val="ru-RU"/>
        </w:rPr>
        <w:tab/>
      </w:r>
    </w:p>
    <w:p w:rsidR="00E21304" w:rsidRPr="00C93280" w:rsidRDefault="00E21304" w:rsidP="00E21304">
      <w:pPr>
        <w:rPr>
          <w:rFonts w:ascii="Times New Roman" w:hAnsi="Times New Roman"/>
          <w:sz w:val="20"/>
          <w:szCs w:val="20"/>
          <w:lang w:val="ru-RU"/>
        </w:rPr>
      </w:pPr>
    </w:p>
    <w:p w:rsidR="00E21304" w:rsidRDefault="00E21304" w:rsidP="00E21304">
      <w:pPr>
        <w:rPr>
          <w:rFonts w:ascii="Times New Roman" w:hAnsi="Times New Roman"/>
          <w:sz w:val="20"/>
          <w:szCs w:val="20"/>
          <w:lang w:val="ru-RU"/>
        </w:rPr>
      </w:pPr>
    </w:p>
    <w:p w:rsidR="00E21304" w:rsidRDefault="00E21304" w:rsidP="00E21304">
      <w:pPr>
        <w:rPr>
          <w:rFonts w:ascii="Times New Roman" w:hAnsi="Times New Roman"/>
          <w:sz w:val="20"/>
          <w:szCs w:val="20"/>
          <w:lang w:val="ru-RU"/>
        </w:rPr>
      </w:pPr>
    </w:p>
    <w:p w:rsidR="00E21304" w:rsidRDefault="00E21304" w:rsidP="00E21304">
      <w:pPr>
        <w:rPr>
          <w:rFonts w:ascii="Times New Roman" w:hAnsi="Times New Roman"/>
          <w:sz w:val="20"/>
          <w:szCs w:val="20"/>
          <w:lang w:val="ru-RU"/>
        </w:rPr>
      </w:pPr>
    </w:p>
    <w:p w:rsidR="00E21304" w:rsidRDefault="00E21304" w:rsidP="00E21304">
      <w:pPr>
        <w:rPr>
          <w:rFonts w:ascii="Times New Roman" w:hAnsi="Times New Roman"/>
          <w:sz w:val="20"/>
          <w:szCs w:val="20"/>
          <w:lang w:val="ru-RU"/>
        </w:rPr>
      </w:pPr>
    </w:p>
    <w:p w:rsidR="00E21304" w:rsidRDefault="00E21304" w:rsidP="00E21304">
      <w:pPr>
        <w:rPr>
          <w:rFonts w:ascii="Times New Roman" w:hAnsi="Times New Roman"/>
          <w:sz w:val="20"/>
          <w:szCs w:val="20"/>
          <w:lang w:val="ru-RU"/>
        </w:rPr>
      </w:pPr>
    </w:p>
    <w:p w:rsidR="00E21304" w:rsidRDefault="00E21304" w:rsidP="00E21304">
      <w:pPr>
        <w:rPr>
          <w:rFonts w:ascii="Times New Roman" w:hAnsi="Times New Roman"/>
          <w:sz w:val="20"/>
          <w:szCs w:val="20"/>
          <w:lang w:val="ru-RU"/>
        </w:rPr>
      </w:pPr>
    </w:p>
    <w:p w:rsidR="00E21304" w:rsidRDefault="00E21304" w:rsidP="00E21304">
      <w:pPr>
        <w:rPr>
          <w:rFonts w:ascii="Times New Roman" w:hAnsi="Times New Roman"/>
          <w:sz w:val="20"/>
          <w:szCs w:val="20"/>
          <w:lang w:val="ru-RU"/>
        </w:rPr>
      </w:pPr>
    </w:p>
    <w:p w:rsidR="00E21304" w:rsidRDefault="00E21304" w:rsidP="00E21304">
      <w:pPr>
        <w:rPr>
          <w:rFonts w:ascii="Times New Roman" w:hAnsi="Times New Roman"/>
          <w:sz w:val="20"/>
          <w:szCs w:val="20"/>
          <w:lang w:val="ru-RU"/>
        </w:rPr>
      </w:pPr>
    </w:p>
    <w:p w:rsidR="00E21304" w:rsidRDefault="00E21304" w:rsidP="00E21304">
      <w:pPr>
        <w:rPr>
          <w:rFonts w:ascii="Times New Roman" w:hAnsi="Times New Roman"/>
          <w:sz w:val="20"/>
          <w:szCs w:val="20"/>
          <w:lang w:val="ru-RU"/>
        </w:rPr>
      </w:pPr>
    </w:p>
    <w:p w:rsidR="00E21304" w:rsidRDefault="00E21304" w:rsidP="00E21304">
      <w:pPr>
        <w:rPr>
          <w:rFonts w:ascii="Times New Roman" w:hAnsi="Times New Roman"/>
          <w:sz w:val="20"/>
          <w:szCs w:val="20"/>
          <w:lang w:val="ru-RU"/>
        </w:rPr>
      </w:pPr>
    </w:p>
    <w:p w:rsidR="00E21304" w:rsidRDefault="00E21304" w:rsidP="00E21304">
      <w:pPr>
        <w:rPr>
          <w:rFonts w:ascii="Times New Roman" w:hAnsi="Times New Roman"/>
          <w:sz w:val="20"/>
          <w:szCs w:val="20"/>
          <w:lang w:val="ru-RU"/>
        </w:rPr>
      </w:pPr>
    </w:p>
    <w:p w:rsidR="00E21304" w:rsidRPr="00E21304" w:rsidRDefault="00E21304" w:rsidP="00E21304">
      <w:pPr>
        <w:rPr>
          <w:rFonts w:ascii="Times New Roman" w:hAnsi="Times New Roman"/>
          <w:sz w:val="20"/>
          <w:szCs w:val="20"/>
          <w:lang w:val="ru-RU"/>
        </w:rPr>
      </w:pPr>
    </w:p>
    <w:p w:rsidR="009E130F" w:rsidRPr="00E21304" w:rsidRDefault="009E130F" w:rsidP="009E130F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9E130F" w:rsidRPr="00E21304" w:rsidRDefault="009E130F" w:rsidP="009E130F">
      <w:pPr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9E130F" w:rsidRPr="00E21304" w:rsidRDefault="009E130F" w:rsidP="009E130F">
      <w:pPr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9E130F" w:rsidRPr="00E21304" w:rsidRDefault="009E130F" w:rsidP="009E130F">
      <w:pPr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9E130F" w:rsidRPr="00E21304" w:rsidRDefault="009E130F" w:rsidP="009E130F">
      <w:pPr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E130F" w:rsidRPr="00E21304" w:rsidRDefault="009E130F" w:rsidP="009E130F">
      <w:pPr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9E130F" w:rsidRPr="00E21304" w:rsidRDefault="009E130F" w:rsidP="009E130F">
      <w:pPr>
        <w:tabs>
          <w:tab w:val="left" w:pos="8264"/>
        </w:tabs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 xml:space="preserve">14.06.2023                                                                                                    </w:t>
      </w:r>
      <w:r w:rsidR="00E21304" w:rsidRPr="00E2130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</w:t>
      </w:r>
      <w:r w:rsidR="00E2130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</w:t>
      </w:r>
      <w:r w:rsidR="00E21304" w:rsidRPr="00E2130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Pr="00E21304">
        <w:rPr>
          <w:rFonts w:ascii="Times New Roman" w:hAnsi="Times New Roman"/>
          <w:sz w:val="20"/>
          <w:szCs w:val="20"/>
          <w:lang w:val="ru-RU"/>
        </w:rPr>
        <w:t xml:space="preserve">      № 53 </w:t>
      </w:r>
    </w:p>
    <w:p w:rsidR="009E130F" w:rsidRPr="00E21304" w:rsidRDefault="009E130F" w:rsidP="009E130F">
      <w:pPr>
        <w:tabs>
          <w:tab w:val="left" w:pos="4320"/>
        </w:tabs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9E130F" w:rsidRPr="00E21304" w:rsidRDefault="009E130F" w:rsidP="009E130F">
      <w:pPr>
        <w:pStyle w:val="aa"/>
        <w:rPr>
          <w:sz w:val="20"/>
        </w:rPr>
      </w:pPr>
    </w:p>
    <w:p w:rsidR="009E130F" w:rsidRPr="00E21304" w:rsidRDefault="009E130F" w:rsidP="009E130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О внесении изменений в Положение об оплате труда работников муниципального казенного учреждения культуры муниципального образования «Бирофельдское сельское поселение» утверждение постановлением администрации сельского поселения от 27.03.2014 № 35 « Об утверждении Положения об оплате труда работников муниципального казенного учреждения культуры муниципального образования «Бирофельдское сельское поселение»</w:t>
      </w:r>
    </w:p>
    <w:p w:rsidR="009E130F" w:rsidRPr="00E21304" w:rsidRDefault="009E130F" w:rsidP="009E130F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130F" w:rsidRPr="00E21304" w:rsidRDefault="009E130F" w:rsidP="009E130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 xml:space="preserve">         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E130F" w:rsidRPr="00C93280" w:rsidRDefault="009E130F" w:rsidP="009E130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93280">
        <w:rPr>
          <w:rFonts w:ascii="Times New Roman" w:hAnsi="Times New Roman"/>
          <w:sz w:val="20"/>
          <w:szCs w:val="20"/>
          <w:lang w:val="ru-RU"/>
        </w:rPr>
        <w:t>ПОСТАНОВЛЯЮ:</w:t>
      </w:r>
    </w:p>
    <w:p w:rsidR="009E130F" w:rsidRPr="00E21304" w:rsidRDefault="009E130F" w:rsidP="009E130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 xml:space="preserve"> 1. Внести следующие изменения в  Положение об оплате труда работников муниципального казенного учреждения культуры муниципального образования «Бирофельдское сельское поселение» утверждение постановлением администрации сельского поселения от 27.03.2014 № 35 « Об утверждении Положения об оплате труда работников муниципального казенного учреждения культуры муниципального образования «Бирофельдское сельское поселение» </w:t>
      </w:r>
    </w:p>
    <w:p w:rsidR="009E130F" w:rsidRPr="00E21304" w:rsidRDefault="009E130F" w:rsidP="009E130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 xml:space="preserve">2. Пункт 6.2. раздела </w:t>
      </w:r>
      <w:r w:rsidRPr="00E21304">
        <w:rPr>
          <w:rFonts w:ascii="Times New Roman" w:hAnsi="Times New Roman"/>
          <w:sz w:val="20"/>
          <w:szCs w:val="20"/>
        </w:rPr>
        <w:t>VI</w:t>
      </w:r>
      <w:r w:rsidRPr="00E21304">
        <w:rPr>
          <w:rFonts w:ascii="Times New Roman" w:hAnsi="Times New Roman"/>
          <w:sz w:val="20"/>
          <w:szCs w:val="20"/>
          <w:lang w:val="ru-RU"/>
        </w:rPr>
        <w:t xml:space="preserve"> «Другие вопросы оплаты труда» изложить в новой редакции:</w:t>
      </w:r>
    </w:p>
    <w:p w:rsidR="009E130F" w:rsidRPr="00E21304" w:rsidRDefault="009E130F" w:rsidP="009E130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« 6.2. Руководителям и работникам муниципального учреждения выделяется материальная помощь:</w:t>
      </w:r>
    </w:p>
    <w:p w:rsidR="009E130F" w:rsidRPr="00E21304" w:rsidRDefault="009E130F" w:rsidP="009E130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- на погребение умерших близких родственников работников (родители, супруги, дети) в размере не более 8000 рублей;</w:t>
      </w:r>
    </w:p>
    <w:p w:rsidR="009E130F" w:rsidRPr="00E21304" w:rsidRDefault="009E130F" w:rsidP="009E130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- на выплату единовременного денежного вознаграждения в связи с юбилейными датами в размере  8000 рублей, если иное не предусмотрено нормативными правовыми актами муниципального образования. При  выделении единовременного денежного вознаграждения считать начальной юбилейной датой пятидесятилетие со дня рождения.</w:t>
      </w:r>
    </w:p>
    <w:p w:rsidR="009E130F" w:rsidRPr="00E21304" w:rsidRDefault="009E130F" w:rsidP="009E130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Оказывать материальную помощь на погребение умерших работников, бывших работников (при обращении родственников умерших работников) в размере 10000 рублей и 8000 рублей соответственно.</w:t>
      </w:r>
    </w:p>
    <w:p w:rsidR="009E130F" w:rsidRPr="00E21304" w:rsidRDefault="009E130F" w:rsidP="009E130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 xml:space="preserve">Материальная помощь выплачивается по заявлению работника учреждения на основании приказа руководителя учреждения. </w:t>
      </w:r>
    </w:p>
    <w:p w:rsidR="009E130F" w:rsidRPr="00E21304" w:rsidRDefault="009E130F" w:rsidP="009E130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Решение о выплате материальной помощи руководителю учреждения оформляется распоряжением администрации сельского поселения.</w:t>
      </w:r>
    </w:p>
    <w:p w:rsidR="009E130F" w:rsidRPr="00E21304" w:rsidRDefault="009E130F" w:rsidP="009E130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2. Настоящее постановление опубликовать в  «Информационном       бюллетене» Бирофельдского сельского поселения Биробиджанского муниципального района.</w:t>
      </w:r>
    </w:p>
    <w:p w:rsidR="009E130F" w:rsidRPr="00E21304" w:rsidRDefault="009E130F" w:rsidP="009E130F">
      <w:pPr>
        <w:pStyle w:val="af0"/>
        <w:tabs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1304">
        <w:rPr>
          <w:rFonts w:ascii="Times New Roman" w:hAnsi="Times New Roman" w:cs="Times New Roman"/>
          <w:sz w:val="20"/>
          <w:szCs w:val="20"/>
        </w:rPr>
        <w:t xml:space="preserve">      3. Настоящее постановление вступает в силу после дня его официального опубликования и распространяется на правоотношения, возникшие  с 14 июня 2023 года.</w:t>
      </w:r>
    </w:p>
    <w:p w:rsidR="009E130F" w:rsidRPr="00E21304" w:rsidRDefault="009E130F" w:rsidP="009E130F">
      <w:pPr>
        <w:pStyle w:val="af0"/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E130F" w:rsidRPr="00E21304" w:rsidRDefault="009E130F" w:rsidP="009E130F">
      <w:pPr>
        <w:pStyle w:val="af0"/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E130F" w:rsidRPr="00E21304" w:rsidRDefault="009E130F" w:rsidP="009E130F">
      <w:pPr>
        <w:tabs>
          <w:tab w:val="left" w:pos="7635"/>
        </w:tabs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Заместитель главы администрации</w:t>
      </w:r>
      <w:r w:rsidRPr="00E21304">
        <w:rPr>
          <w:rFonts w:ascii="Times New Roman" w:hAnsi="Times New Roman"/>
          <w:sz w:val="20"/>
          <w:szCs w:val="20"/>
          <w:lang w:val="ru-RU"/>
        </w:rPr>
        <w:tab/>
        <w:t xml:space="preserve">    К.А. Лойко</w:t>
      </w:r>
    </w:p>
    <w:p w:rsidR="009E130F" w:rsidRPr="00C93280" w:rsidRDefault="009E130F" w:rsidP="009E130F">
      <w:pPr>
        <w:rPr>
          <w:rFonts w:ascii="Times New Roman" w:hAnsi="Times New Roman"/>
          <w:sz w:val="20"/>
          <w:szCs w:val="20"/>
          <w:lang w:val="ru-RU"/>
        </w:rPr>
      </w:pPr>
      <w:r w:rsidRPr="00C93280">
        <w:rPr>
          <w:rFonts w:ascii="Times New Roman" w:hAnsi="Times New Roman"/>
          <w:sz w:val="20"/>
          <w:szCs w:val="20"/>
          <w:lang w:val="ru-RU"/>
        </w:rPr>
        <w:t>сельского поселения</w:t>
      </w:r>
    </w:p>
    <w:p w:rsidR="009E130F" w:rsidRPr="00C93280" w:rsidRDefault="009E130F" w:rsidP="009E130F">
      <w:pPr>
        <w:rPr>
          <w:rFonts w:ascii="Times New Roman" w:hAnsi="Times New Roman"/>
          <w:sz w:val="20"/>
          <w:szCs w:val="20"/>
          <w:lang w:val="ru-RU"/>
        </w:rPr>
      </w:pPr>
    </w:p>
    <w:p w:rsidR="009E130F" w:rsidRPr="00C93280" w:rsidRDefault="009E130F" w:rsidP="009E130F">
      <w:pPr>
        <w:rPr>
          <w:rFonts w:ascii="Times New Roman" w:hAnsi="Times New Roman"/>
          <w:sz w:val="20"/>
          <w:szCs w:val="20"/>
          <w:lang w:val="ru-RU"/>
        </w:rPr>
      </w:pPr>
    </w:p>
    <w:p w:rsidR="004D2FF7" w:rsidRPr="00E21304" w:rsidRDefault="004D2FF7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D2FF7" w:rsidRPr="00E21304" w:rsidRDefault="004D2FF7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D2FF7" w:rsidRPr="00E21304" w:rsidRDefault="004D2FF7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D2FF7" w:rsidRPr="00E21304" w:rsidRDefault="004D2FF7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D2FF7" w:rsidRPr="00E21304" w:rsidRDefault="004D2FF7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D2FF7" w:rsidRPr="00E21304" w:rsidRDefault="004D2FF7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D2FF7" w:rsidRPr="00E21304" w:rsidRDefault="004D2FF7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D2FF7" w:rsidRPr="00E21304" w:rsidRDefault="004D2FF7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D2FF7" w:rsidRPr="00E21304" w:rsidRDefault="004D2FF7" w:rsidP="002866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211F9" w:rsidRPr="00E21304" w:rsidRDefault="000211F9" w:rsidP="000211F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211F9" w:rsidRPr="00E21304" w:rsidRDefault="000211F9" w:rsidP="000211F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СОБРАНИЕ  ДЕПУТАТОВ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211F9" w:rsidRPr="00E21304" w:rsidRDefault="000211F9" w:rsidP="000211F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РЕШЕНИЕ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11F9" w:rsidRPr="00E21304" w:rsidRDefault="000211F9" w:rsidP="000211F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 xml:space="preserve">14.06.2023                                                                                           </w:t>
      </w:r>
      <w:r w:rsidR="00E2130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E21304">
        <w:rPr>
          <w:rFonts w:ascii="Times New Roman" w:hAnsi="Times New Roman"/>
          <w:sz w:val="20"/>
          <w:szCs w:val="20"/>
          <w:lang w:val="ru-RU"/>
        </w:rPr>
        <w:t xml:space="preserve">             № 218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211F9" w:rsidRPr="00E21304" w:rsidRDefault="000211F9" w:rsidP="00021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О внесении изменений в решение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11F9" w:rsidRPr="00E21304" w:rsidRDefault="000211F9" w:rsidP="00021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РЕШИЛО: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 xml:space="preserve">         1.Внести в решение Собрания депутатов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 ( с изменениями от 26.01.2023 № 208, от 27.04.2023 № 214, от 18.05.2023 № 217) следующие изменения:</w:t>
      </w:r>
    </w:p>
    <w:p w:rsidR="000211F9" w:rsidRPr="00E21304" w:rsidRDefault="000211F9" w:rsidP="000211F9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 xml:space="preserve">        1.1. Утвердить в новой редакции прилагаемые:</w:t>
      </w:r>
    </w:p>
    <w:p w:rsidR="000211F9" w:rsidRPr="00E21304" w:rsidRDefault="000211F9" w:rsidP="000211F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E21304">
        <w:rPr>
          <w:sz w:val="20"/>
          <w:szCs w:val="20"/>
        </w:rPr>
        <w:t>-ведомственную структуру расходов бюджета Бирофельдского сельского поселения  на 2023 год и  на плановый период 2024 и 2025 годов согласно Приложению 2 к настоящему решению.</w:t>
      </w:r>
    </w:p>
    <w:p w:rsidR="000211F9" w:rsidRPr="00E21304" w:rsidRDefault="000211F9" w:rsidP="000211F9">
      <w:pPr>
        <w:pStyle w:val="ConsPlusNormal"/>
        <w:spacing w:line="276" w:lineRule="auto"/>
        <w:ind w:firstLine="709"/>
        <w:jc w:val="both"/>
        <w:rPr>
          <w:sz w:val="20"/>
          <w:szCs w:val="20"/>
        </w:rPr>
      </w:pPr>
      <w:r w:rsidRPr="00E21304">
        <w:rPr>
          <w:sz w:val="20"/>
          <w:szCs w:val="20"/>
        </w:rPr>
        <w:t>- 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2023 год и  на плановый период 2024 и 2025 годов согласно Приложению 3 к настоящему решению.</w:t>
      </w:r>
    </w:p>
    <w:p w:rsidR="000211F9" w:rsidRPr="00E21304" w:rsidRDefault="000211F9" w:rsidP="000211F9">
      <w:pPr>
        <w:pStyle w:val="ConsPlusNormal"/>
        <w:spacing w:line="276" w:lineRule="auto"/>
        <w:ind w:firstLine="709"/>
        <w:jc w:val="both"/>
        <w:rPr>
          <w:sz w:val="20"/>
          <w:szCs w:val="20"/>
        </w:rPr>
      </w:pPr>
      <w:r w:rsidRPr="00E21304">
        <w:rPr>
          <w:sz w:val="20"/>
          <w:szCs w:val="20"/>
        </w:rPr>
        <w:t>- 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2023 год и на плановый период 2024 и 2025 годов согласно Приложению 4 к настоящему решению.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2.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 xml:space="preserve">3.Разместить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7" w:history="1">
        <w:r w:rsidRPr="00E21304">
          <w:rPr>
            <w:rStyle w:val="a4"/>
            <w:rFonts w:ascii="Times New Roman" w:hAnsi="Times New Roman"/>
            <w:sz w:val="20"/>
            <w:szCs w:val="20"/>
          </w:rPr>
          <w:t>http</w:t>
        </w:r>
        <w:r w:rsidRPr="00E21304">
          <w:rPr>
            <w:rStyle w:val="a4"/>
            <w:rFonts w:ascii="Times New Roman" w:hAnsi="Times New Roman"/>
            <w:sz w:val="20"/>
            <w:szCs w:val="20"/>
            <w:lang w:val="ru-RU"/>
          </w:rPr>
          <w:t>://</w:t>
        </w:r>
        <w:r w:rsidRPr="00E21304">
          <w:rPr>
            <w:rStyle w:val="a4"/>
            <w:rFonts w:ascii="Times New Roman" w:hAnsi="Times New Roman"/>
            <w:sz w:val="20"/>
            <w:szCs w:val="20"/>
          </w:rPr>
          <w:t>birofeld</w:t>
        </w:r>
        <w:r w:rsidRPr="00E21304">
          <w:rPr>
            <w:rStyle w:val="a4"/>
            <w:rFonts w:ascii="Times New Roman" w:hAnsi="Times New Roman"/>
            <w:sz w:val="20"/>
            <w:szCs w:val="20"/>
            <w:lang w:val="ru-RU"/>
          </w:rPr>
          <w:t>.</w:t>
        </w:r>
        <w:r w:rsidRPr="00E21304">
          <w:rPr>
            <w:rStyle w:val="a4"/>
            <w:rFonts w:ascii="Times New Roman" w:hAnsi="Times New Roman"/>
            <w:sz w:val="20"/>
            <w:szCs w:val="20"/>
          </w:rPr>
          <w:t>ru</w:t>
        </w:r>
        <w:r w:rsidRPr="00E21304">
          <w:rPr>
            <w:rStyle w:val="a4"/>
            <w:rFonts w:ascii="Times New Roman" w:hAnsi="Times New Roman"/>
            <w:sz w:val="20"/>
            <w:szCs w:val="20"/>
            <w:lang w:val="ru-RU"/>
          </w:rPr>
          <w:t>/</w:t>
        </w:r>
      </w:hyperlink>
      <w:r w:rsidRPr="00E21304">
        <w:rPr>
          <w:rFonts w:ascii="Times New Roman" w:hAnsi="Times New Roman"/>
          <w:sz w:val="20"/>
          <w:szCs w:val="20"/>
          <w:lang w:val="ru-RU"/>
        </w:rPr>
        <w:t>.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 xml:space="preserve">         4. Настоящее решение вступает в силу с 1 января 2023 года.</w:t>
      </w:r>
    </w:p>
    <w:p w:rsidR="000211F9" w:rsidRPr="00E21304" w:rsidRDefault="000211F9" w:rsidP="000211F9">
      <w:pPr>
        <w:widowControl w:val="0"/>
        <w:tabs>
          <w:tab w:val="left" w:pos="8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11F9" w:rsidRPr="00E21304" w:rsidRDefault="000211F9" w:rsidP="00021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11F9" w:rsidRPr="00E21304" w:rsidRDefault="000211F9" w:rsidP="00021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Заместитель Председателя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21304">
        <w:rPr>
          <w:rFonts w:ascii="Times New Roman" w:hAnsi="Times New Roman"/>
          <w:sz w:val="20"/>
          <w:szCs w:val="20"/>
          <w:lang w:val="ru-RU"/>
        </w:rPr>
        <w:t>Собрания депутатов                                                                    Н.В.Еременко</w:t>
      </w:r>
    </w:p>
    <w:p w:rsidR="000211F9" w:rsidRPr="00E21304" w:rsidRDefault="000211F9" w:rsidP="00021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ru-RU"/>
        </w:rPr>
      </w:pPr>
      <w:r w:rsidRPr="000211F9">
        <w:rPr>
          <w:sz w:val="16"/>
          <w:szCs w:val="16"/>
          <w:lang w:val="ru-RU"/>
        </w:rPr>
        <w:t>Приложение 2 к   решению Собрания депутатов "О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годов"</w:t>
      </w: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ru-RU"/>
        </w:rPr>
      </w:pP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211F9">
        <w:rPr>
          <w:sz w:val="28"/>
          <w:szCs w:val="28"/>
          <w:lang w:val="ru-RU"/>
        </w:rPr>
        <w:t>Ведомственная структура расходов Бирофельдского сельского поселения      Биробиджанского муниципального района ЕАО на 2023 год  и на плановый период 2024 и 2025 годов</w:t>
      </w:r>
    </w:p>
    <w:p w:rsidR="000211F9" w:rsidRDefault="000211F9" w:rsidP="00021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E4B4F">
        <w:rPr>
          <w:sz w:val="28"/>
          <w:szCs w:val="28"/>
        </w:rPr>
        <w:t>(руб.)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6"/>
        <w:gridCol w:w="992"/>
        <w:gridCol w:w="1276"/>
        <w:gridCol w:w="1418"/>
        <w:gridCol w:w="1275"/>
        <w:gridCol w:w="2127"/>
        <w:gridCol w:w="1701"/>
        <w:gridCol w:w="1701"/>
      </w:tblGrid>
      <w:tr w:rsidR="000211F9" w:rsidRPr="000F7082" w:rsidTr="000211F9">
        <w:trPr>
          <w:trHeight w:val="15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0F708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0F70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0F7082">
              <w:rPr>
                <w:b/>
                <w:bCs/>
                <w:sz w:val="18"/>
                <w:szCs w:val="18"/>
              </w:rPr>
              <w:t>СУММА НА  2023ГОД, ВСЕГО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0F7082">
              <w:rPr>
                <w:b/>
                <w:bCs/>
                <w:sz w:val="18"/>
                <w:szCs w:val="18"/>
              </w:rPr>
              <w:t>СУММА НА  2024 ГОД, ВСЕГО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0F7082">
              <w:rPr>
                <w:b/>
                <w:bCs/>
                <w:sz w:val="18"/>
                <w:szCs w:val="18"/>
              </w:rPr>
              <w:t>СУММА НА  2025 ГОД, ВСЕГО</w:t>
            </w:r>
          </w:p>
        </w:tc>
      </w:tr>
      <w:tr w:rsidR="000211F9" w:rsidRPr="000F7082" w:rsidTr="000211F9">
        <w:trPr>
          <w:trHeight w:val="1035"/>
        </w:trPr>
        <w:tc>
          <w:tcPr>
            <w:tcW w:w="4126" w:type="dxa"/>
            <w:vMerge/>
            <w:vAlign w:val="center"/>
            <w:hideMark/>
          </w:tcPr>
          <w:p w:rsidR="000211F9" w:rsidRPr="000F7082" w:rsidRDefault="000211F9" w:rsidP="00574D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0F7082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0F7082">
              <w:rPr>
                <w:b/>
                <w:bCs/>
                <w:sz w:val="18"/>
                <w:szCs w:val="18"/>
              </w:rPr>
              <w:t>РЗ,ПР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0F7082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0F7082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127" w:type="dxa"/>
            <w:vMerge/>
            <w:vAlign w:val="center"/>
            <w:hideMark/>
          </w:tcPr>
          <w:p w:rsidR="000211F9" w:rsidRPr="000F7082" w:rsidRDefault="000211F9" w:rsidP="00574D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11F9" w:rsidRPr="000F7082" w:rsidRDefault="000211F9" w:rsidP="00574D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11F9" w:rsidRPr="000F7082" w:rsidRDefault="000211F9" w:rsidP="00574D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211F9" w:rsidRPr="000F7082" w:rsidTr="000211F9">
        <w:trPr>
          <w:trHeight w:val="480"/>
        </w:trPr>
        <w:tc>
          <w:tcPr>
            <w:tcW w:w="4126" w:type="dxa"/>
            <w:shd w:val="clear" w:color="auto" w:fill="auto"/>
            <w:vAlign w:val="bottom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11F9" w:rsidRPr="000F7082" w:rsidRDefault="000211F9" w:rsidP="00574D3C">
            <w:pPr>
              <w:jc w:val="right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11F9" w:rsidRPr="000F7082" w:rsidRDefault="000211F9" w:rsidP="00574D3C">
            <w:pPr>
              <w:jc w:val="right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8</w:t>
            </w:r>
          </w:p>
        </w:tc>
      </w:tr>
      <w:tr w:rsidR="000211F9" w:rsidRPr="000F7082" w:rsidTr="000211F9">
        <w:trPr>
          <w:trHeight w:val="45"/>
        </w:trPr>
        <w:tc>
          <w:tcPr>
            <w:tcW w:w="4126" w:type="dxa"/>
            <w:shd w:val="clear" w:color="auto" w:fill="auto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right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211F9">
              <w:rPr>
                <w:b/>
                <w:bCs/>
                <w:sz w:val="18"/>
                <w:szCs w:val="18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F7082">
              <w:rPr>
                <w:b/>
                <w:bCs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F7082">
              <w:rPr>
                <w:b/>
                <w:bCs/>
                <w:i/>
                <w:iCs/>
                <w:sz w:val="18"/>
                <w:szCs w:val="18"/>
              </w:rPr>
              <w:t>00.00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17 199 906,87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14 007 100,00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13 160 300,00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01.00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5 782 471,88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5 070 097,00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5 080 198,00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1 210 200,00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1 210 200,00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71 0 00  00000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1 210 200,00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1 210 200,00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71  1 00  00000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1 210 200,00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1 210 200,00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71  1 00  00110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1 210 200,00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1 210 200,00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71  1 00  00110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1 210 200,00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1 210 200,00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71  1 00  00110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120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1 210 200,00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1 210 200,00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5 188 119,04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3 811 197,00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3 821 298,00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5 188 119,04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3 811 197,00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3 821 298,00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Обеспечение деятельности органов местного </w:t>
            </w:r>
            <w:r w:rsidRPr="000211F9">
              <w:rPr>
                <w:sz w:val="18"/>
                <w:szCs w:val="18"/>
                <w:lang w:val="ru-RU"/>
              </w:rPr>
              <w:lastRenderedPageBreak/>
              <w:t>самоуправления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lastRenderedPageBreak/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73 1 00 00000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5 188 119,04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3 811 197,00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3 821 298,00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73 1 00 00110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3 900 151,16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2 800 000,00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2 600 000,00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73 1 00 00110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3 900 151,16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2 800 000,00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2 600 000,00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73 1 00 00110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120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3 900 151,16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2 800 000,00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2 600 000,00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73 1 00 00190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1 287 967,88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1 011 197,00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1 221 298,00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73 1 00 00190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1 287 417,88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1 011 151,00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1 221 251,00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73 1 00 00190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1 287 417,88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1 011 151,00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1 221 251,00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73 1 00 00190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800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46,00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47,00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73 1 00 00190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850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46,00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47,00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94 352,84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48 700,00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48 700,00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08 0 01 00000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08 0 01 13300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08 0 01 13300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08 0 01 13300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09 0 00 00000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09 0 01 00000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211F9" w:rsidRPr="000211F9" w:rsidRDefault="000211F9" w:rsidP="00574D3C">
            <w:pPr>
              <w:jc w:val="both"/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Организационное и методическое обеспечение деятельности по профилактике преступлений и </w:t>
            </w:r>
            <w:r w:rsidRPr="000211F9">
              <w:rPr>
                <w:sz w:val="18"/>
                <w:szCs w:val="18"/>
                <w:lang w:val="ru-RU"/>
              </w:rPr>
              <w:lastRenderedPageBreak/>
              <w:t>правонарушений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lastRenderedPageBreak/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09 0 01 13350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09 0 01 13350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09 0 01 13350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.01.13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91 352,84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46 700,00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46 700,00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73 2 00 00000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2 200,00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0F7082">
              <w:rPr>
                <w:sz w:val="18"/>
                <w:szCs w:val="18"/>
              </w:rPr>
              <w:t>законодательства об административных правонарушениях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73 2 00 21270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2200,00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2200,00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2200,00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73 2 00 21270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2 200,00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73 2 00 21270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2 200,00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89 152,84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44 500,00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44 500,00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89 152,84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44 500,00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44 500,00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55 300,00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55 300,00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800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33 852,84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4 500,00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830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29481,84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01.13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850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4 371,00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4 500,00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02.00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145 300,00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157 800,00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02.03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145 300,00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157 800,00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02 03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73 0 00 00000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145 300,00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157 800,00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02.03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73 2 00 00000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145 300,00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157 800,00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02.03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73 2 00 51180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145 300,00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157 800,00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211F9">
              <w:rPr>
                <w:sz w:val="18"/>
                <w:szCs w:val="18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lastRenderedPageBreak/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02.03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73 2 00 51180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145 300,00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157 800,00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02.03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73 2 00 51180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120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145 300,00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152 200,00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157 800,00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211F9">
              <w:rPr>
                <w:i/>
                <w:i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03.00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03.10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03.10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02 0 00 00000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03.10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02 0 02 00000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03.10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02 0 02 70000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03.10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02 0 02 70000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03.10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02 0 02 70000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04.00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11 500,00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11 500,00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11 500,00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Сельское хозяйство и рыбаловство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04.05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04.05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04.05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73 2 00 00000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04.05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73 2 00 02100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04.05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73 2 00 02100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04.05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73 2 00 02100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10 500,00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.04.12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</w:t>
            </w:r>
            <w:r w:rsidRPr="000211F9">
              <w:rPr>
                <w:sz w:val="18"/>
                <w:szCs w:val="18"/>
                <w:lang w:val="ru-RU"/>
              </w:rPr>
              <w:lastRenderedPageBreak/>
              <w:t>района Еврейской автономной области на 2021-2025 годы""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lastRenderedPageBreak/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.04.12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06 0 00 00000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.04.12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06 0 02 00000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.04.12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06 0 02 10390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.04.12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06 0 02 10390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.04.12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06 0 02 10390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EEECE1"/>
            <w:vAlign w:val="center"/>
            <w:hideMark/>
          </w:tcPr>
          <w:p w:rsidR="000211F9" w:rsidRPr="000F7082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05 00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488 170,00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333 650,00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333 650,00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103 460,00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102 850,00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102 850,00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73 0 00 00000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103 460,00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102 850,00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102 850,00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73 3 00 00000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103 460,00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102 850,00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102 850,00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Содержание муниципального жилого фонда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73 3 00 03100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5 610,00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73 3 00 03100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5 610,00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73 3 00 03100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5 610,00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73 3 00 40834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97850,00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97 850,00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97 850,00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73 3 00 40834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97 850,00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97 850,00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97 850,00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05.01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73 3 00 40834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97 850,00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97 850,00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97850,00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384 710,00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230 800,00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230 800,00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211F9">
              <w:rPr>
                <w:i/>
                <w:iCs/>
                <w:sz w:val="18"/>
                <w:szCs w:val="18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384 710,00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230 800,00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230 800,00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03 0 01 00000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30 800,00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Совершенствование системы уличного освещения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03 0 01 70510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30 800,00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03 0 01 70510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30 800,00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Иные закупки товаров, работ и услуг для </w:t>
            </w:r>
            <w:r w:rsidRPr="000211F9">
              <w:rPr>
                <w:sz w:val="18"/>
                <w:szCs w:val="1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lastRenderedPageBreak/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03 0 01 70510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30 800,00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211F9">
              <w:rPr>
                <w:i/>
                <w:iCs/>
                <w:sz w:val="18"/>
                <w:szCs w:val="18"/>
                <w:lang w:val="ru-RU"/>
              </w:rPr>
              <w:lastRenderedPageBreak/>
              <w:t>Мероприятие "Организация и содержание мест захоронений"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03 0 02 00000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03 0 02 70520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03 0 02 70520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03 0 02 70520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03 0 04 00000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253 910,00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03 0 04 70540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253 910,00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03 0 04 70540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253 910,00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03 0 04 70540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253 910,00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08.00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10 289 601,99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7 992 653,00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7 130 152,00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10 289 601,99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7 992 653,00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7 130 152,00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программа"Культура МО "Бирофельдское сельское поселение" на 2021-2025 годы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10 289 601,99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7 992 653,00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7 130 152,00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04 0 01 00000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1 660 000,00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1 800 000,00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1 661 587,00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04 0 01 00590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1 660 000,00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1 800 000,00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1 661 587,00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04 0 01 00590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1 061 587,00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04 0 01 00590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1 061 587,00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04 0 01 00590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560 000,00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04 0 01 00590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560 000,00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600 000,00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04 0 02 00000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8 614 601,99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6 177 653,00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5 453 565,00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8 614 601,99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6 177 653,00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5 453 565,00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Расходы на выплаты персоналу в целях </w:t>
            </w:r>
            <w:r w:rsidRPr="000211F9">
              <w:rPr>
                <w:sz w:val="18"/>
                <w:szCs w:val="18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lastRenderedPageBreak/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5 469 100,00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3 649 653,00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3 047 865,00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5 469 100,00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3 649 653,00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3 047 865,00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3 117 501,99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2 377 700,00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3 117 501,99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2 377 700,00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800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28 000,00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28 000,00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28 000,00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850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28 000,00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28 000,00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28 000,00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04 0 03 00000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04 0 03 21050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04 0 03 21050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04 0 03 21050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04 0 04 00000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Сохранение объектов культурного наследия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04 0 04 21010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04 0 04 21010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08.01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04 0 04 21010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10.00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Доплаты к пенсиям муниципальным служащим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73 3 00 01000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73 3 00 01000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10.01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73 3 00 01000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310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144 000,00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11.00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4 483,00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11.01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4 483,00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11.01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4 483,00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lastRenderedPageBreak/>
              <w:t>Мероприятие "Физкультурно-спортивные мероприятия"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11.01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05 0 04 00000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4 483,00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11.01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05 0 04 22320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4 483,00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11.01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05 0 04 22320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4 483,00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11.01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05 0 04 22320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4 483,00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3 000,00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211F9">
              <w:rPr>
                <w:i/>
                <w:iCs/>
                <w:sz w:val="18"/>
                <w:szCs w:val="1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14.00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0F7082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34 380,00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34 380,00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34 380,00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34380,00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73 3 00 60130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34380,00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73 3 00 60130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34 380,00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14.03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73 3 00 60130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540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34 380,00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vAlign w:val="center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17 199 906,87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14 007 100,00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13 160 300,00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0211F9" w:rsidRPr="000F7082" w:rsidRDefault="000211F9" w:rsidP="00574D3C">
            <w:pPr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rPr>
                <w:color w:val="FFFFFF"/>
                <w:sz w:val="18"/>
                <w:szCs w:val="18"/>
              </w:rPr>
            </w:pPr>
            <w:r w:rsidRPr="000F7082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rPr>
                <w:color w:val="FFFFFF"/>
                <w:sz w:val="18"/>
                <w:szCs w:val="18"/>
              </w:rPr>
            </w:pPr>
            <w:r w:rsidRPr="000F7082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rPr>
                <w:color w:val="FFFFFF"/>
                <w:sz w:val="18"/>
                <w:szCs w:val="18"/>
              </w:rPr>
            </w:pPr>
            <w:r w:rsidRPr="000F7082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rPr>
                <w:color w:val="FFFFFF"/>
                <w:sz w:val="18"/>
                <w:szCs w:val="18"/>
              </w:rPr>
            </w:pPr>
            <w:r w:rsidRPr="000F7082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355 000,00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683 700,00</w:t>
            </w:r>
          </w:p>
        </w:tc>
      </w:tr>
      <w:tr w:rsidR="000211F9" w:rsidRPr="000F7082" w:rsidTr="000211F9">
        <w:trPr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0211F9" w:rsidRPr="000211F9" w:rsidRDefault="000211F9" w:rsidP="00574D3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211F9">
              <w:rPr>
                <w:b/>
                <w:bCs/>
                <w:sz w:val="18"/>
                <w:szCs w:val="18"/>
                <w:lang w:val="ru-RU"/>
              </w:rPr>
              <w:t>ВСЕГО РАСХОДОВ ПО РЕШЕНИЮ О БЮДЖЕТЕ: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11F9" w:rsidRPr="000211F9" w:rsidRDefault="000211F9" w:rsidP="00574D3C">
            <w:pPr>
              <w:rPr>
                <w:color w:val="FFFFFF"/>
                <w:sz w:val="18"/>
                <w:szCs w:val="18"/>
                <w:lang w:val="ru-RU"/>
              </w:rPr>
            </w:pPr>
            <w:r w:rsidRPr="000F7082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0211F9" w:rsidRDefault="000211F9" w:rsidP="00574D3C">
            <w:pPr>
              <w:rPr>
                <w:color w:val="FFFFFF"/>
                <w:sz w:val="18"/>
                <w:szCs w:val="18"/>
                <w:lang w:val="ru-RU"/>
              </w:rPr>
            </w:pPr>
            <w:r w:rsidRPr="000F7082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0211F9" w:rsidRDefault="000211F9" w:rsidP="00574D3C">
            <w:pPr>
              <w:rPr>
                <w:color w:val="FFFFFF"/>
                <w:sz w:val="18"/>
                <w:szCs w:val="18"/>
                <w:lang w:val="ru-RU"/>
              </w:rPr>
            </w:pPr>
            <w:r w:rsidRPr="000F7082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F9" w:rsidRPr="000211F9" w:rsidRDefault="000211F9" w:rsidP="00574D3C">
            <w:pPr>
              <w:rPr>
                <w:color w:val="FFFFFF"/>
                <w:sz w:val="18"/>
                <w:szCs w:val="18"/>
                <w:lang w:val="ru-RU"/>
              </w:rPr>
            </w:pPr>
            <w:r w:rsidRPr="000F7082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17 199 906,87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14 362 100,00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11F9" w:rsidRPr="000F7082" w:rsidRDefault="000211F9" w:rsidP="00574D3C">
            <w:pPr>
              <w:jc w:val="center"/>
              <w:rPr>
                <w:sz w:val="18"/>
                <w:szCs w:val="18"/>
              </w:rPr>
            </w:pPr>
            <w:r w:rsidRPr="000F7082">
              <w:rPr>
                <w:sz w:val="18"/>
                <w:szCs w:val="18"/>
              </w:rPr>
              <w:t>13 844 000,00</w:t>
            </w:r>
          </w:p>
        </w:tc>
      </w:tr>
    </w:tbl>
    <w:p w:rsidR="000211F9" w:rsidRPr="000F7082" w:rsidRDefault="000211F9" w:rsidP="000211F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ru-RU"/>
        </w:rPr>
      </w:pPr>
      <w:r w:rsidRPr="000211F9">
        <w:rPr>
          <w:sz w:val="16"/>
          <w:szCs w:val="16"/>
          <w:lang w:val="ru-RU"/>
        </w:rPr>
        <w:t xml:space="preserve">                                                                                                              Приложение 3 к   решению Собрания депутатов                                                         "О бюджете       Бирофельдского сельского поселения </w:t>
      </w: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ru-RU"/>
        </w:rPr>
      </w:pPr>
      <w:r w:rsidRPr="000211F9">
        <w:rPr>
          <w:sz w:val="16"/>
          <w:szCs w:val="16"/>
          <w:lang w:val="ru-RU"/>
        </w:rPr>
        <w:t>Биробиджанского муниципального района</w:t>
      </w: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ru-RU"/>
        </w:rPr>
      </w:pPr>
      <w:r w:rsidRPr="000211F9">
        <w:rPr>
          <w:sz w:val="16"/>
          <w:szCs w:val="16"/>
          <w:lang w:val="ru-RU"/>
        </w:rPr>
        <w:t xml:space="preserve"> Еврейской автономной области</w:t>
      </w: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ru-RU"/>
        </w:rPr>
      </w:pPr>
      <w:r w:rsidRPr="000211F9">
        <w:rPr>
          <w:sz w:val="16"/>
          <w:szCs w:val="16"/>
          <w:lang w:val="ru-RU"/>
        </w:rPr>
        <w:t xml:space="preserve"> на 2023 год и плановый период 2024 и 2025 годов</w:t>
      </w:r>
      <w:r w:rsidRPr="000211F9">
        <w:rPr>
          <w:sz w:val="18"/>
          <w:szCs w:val="18"/>
          <w:lang w:val="ru-RU"/>
        </w:rPr>
        <w:t xml:space="preserve"> "</w:t>
      </w: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ru-RU"/>
        </w:rPr>
      </w:pP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  <w:r w:rsidRPr="000211F9">
        <w:rPr>
          <w:sz w:val="18"/>
          <w:szCs w:val="18"/>
          <w:lang w:val="ru-RU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2023 год и плановый период 2024-2025 годов</w:t>
      </w:r>
    </w:p>
    <w:p w:rsidR="000211F9" w:rsidRDefault="000211F9" w:rsidP="000211F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0F7082">
        <w:rPr>
          <w:sz w:val="18"/>
          <w:szCs w:val="18"/>
        </w:rPr>
        <w:t>(руб.)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1418"/>
        <w:gridCol w:w="1417"/>
        <w:gridCol w:w="1276"/>
        <w:gridCol w:w="1843"/>
        <w:gridCol w:w="1417"/>
        <w:gridCol w:w="1559"/>
      </w:tblGrid>
      <w:tr w:rsidR="000211F9" w:rsidRPr="00490E1D" w:rsidTr="000211F9">
        <w:trPr>
          <w:trHeight w:val="20"/>
        </w:trPr>
        <w:tc>
          <w:tcPr>
            <w:tcW w:w="5827" w:type="dxa"/>
            <w:vAlign w:val="center"/>
            <w:hideMark/>
          </w:tcPr>
          <w:p w:rsidR="000211F9" w:rsidRPr="00490E1D" w:rsidRDefault="000211F9" w:rsidP="00574D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90E1D">
              <w:rPr>
                <w:b/>
                <w:bCs/>
                <w:sz w:val="18"/>
                <w:szCs w:val="18"/>
              </w:rPr>
              <w:t>РЗ, 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90E1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90E1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43" w:type="dxa"/>
            <w:vAlign w:val="center"/>
            <w:hideMark/>
          </w:tcPr>
          <w:p w:rsidR="000211F9" w:rsidRPr="00490E1D" w:rsidRDefault="000211F9" w:rsidP="00574D3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 202</w:t>
            </w: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  <w:r w:rsidRPr="00490E1D">
              <w:rPr>
                <w:b/>
                <w:bCs/>
                <w:sz w:val="18"/>
                <w:szCs w:val="18"/>
              </w:rPr>
              <w:t xml:space="preserve"> ГОД, ВСЕГО</w:t>
            </w:r>
          </w:p>
        </w:tc>
        <w:tc>
          <w:tcPr>
            <w:tcW w:w="1417" w:type="dxa"/>
            <w:vAlign w:val="center"/>
            <w:hideMark/>
          </w:tcPr>
          <w:p w:rsidR="000211F9" w:rsidRPr="00490E1D" w:rsidRDefault="000211F9" w:rsidP="00574D3C">
            <w:pPr>
              <w:rPr>
                <w:b/>
                <w:bCs/>
                <w:sz w:val="18"/>
                <w:szCs w:val="18"/>
              </w:rPr>
            </w:pPr>
            <w:r w:rsidRPr="00490E1D">
              <w:rPr>
                <w:b/>
                <w:bCs/>
                <w:sz w:val="18"/>
                <w:szCs w:val="18"/>
              </w:rPr>
              <w:t>СУММА НА  2024 ГОД, ВСЕГО</w:t>
            </w:r>
          </w:p>
        </w:tc>
        <w:tc>
          <w:tcPr>
            <w:tcW w:w="1559" w:type="dxa"/>
            <w:vAlign w:val="center"/>
            <w:hideMark/>
          </w:tcPr>
          <w:p w:rsidR="000211F9" w:rsidRPr="00490E1D" w:rsidRDefault="000211F9" w:rsidP="00574D3C">
            <w:pPr>
              <w:rPr>
                <w:b/>
                <w:bCs/>
                <w:sz w:val="18"/>
                <w:szCs w:val="18"/>
              </w:rPr>
            </w:pPr>
            <w:r w:rsidRPr="00490E1D">
              <w:rPr>
                <w:b/>
                <w:bCs/>
                <w:sz w:val="18"/>
                <w:szCs w:val="18"/>
              </w:rPr>
              <w:t>СУММА НА  2025 ГОД, ВСЕГО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90E1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90E1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90E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90E1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90E1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90E1D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01.00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5 782 471,88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5 070 097,00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5 080 198,00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1 210 200,00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71 0 00 00000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1 210 200,00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71 1 00 00000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1 210 200,00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Расходы на выплаты по оплате труда работников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71 1 00 00110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1 210 200,00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71 1 00 00110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1 210 200,00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71 1 00 00110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1 210 200,00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5 188 119,04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3 811 197,00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3 821 298,00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5 188 119,04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3 811 197,00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3 821 298,00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73 1 00 00000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5 188 119,04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3 811 197,00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3 821 298,00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73 1 00 00110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3 900 151,16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2 800 000,00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2 600 000,00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73 1 00 00110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3 900 151,16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2 800 000,00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2 600 000,00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73 1 00 00110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3 900 151,16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2 800 000,00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2 600 000,00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73 1 00 00190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1 287 967,88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1 011 197,00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1 221 298,00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73 1 00 00190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1 287 417,88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1 011 151,00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1 221 251,00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73 1 00 00190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1 287 417,88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1 011 151,00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1 221 251,00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73 1 00 00190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550,00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46,00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47,00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73 1 00 00190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550,00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47,00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94 352,84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48 700,00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48 700,00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08 0 01 00000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08 0 01 13300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08 0 01 13300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08 0 01 13300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09 0 00 00000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09 0 01 00000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09 0 01 13350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09 0 01 13350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09 0 01 13350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91 352,84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46 700,00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46 700,00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73 2 00 00000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2 200,00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2 200,00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490E1D">
              <w:rPr>
                <w:sz w:val="18"/>
                <w:szCs w:val="18"/>
              </w:rPr>
              <w:t>законодательства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73 2 00 21270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2 200,00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2 200,00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73 2 00 21270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2 200,00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2 200,00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73 2 00 21270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2 200,00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2 200,00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89 152,84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44 500,00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44 500,00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89 152,84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44 500,00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44 500,00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55 300,00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33 852,84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4 500,00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29481,84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01.13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4 371,00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4 500,00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4 500,00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02.00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152 200,00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157 800,00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02.03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152 200,00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157 800,00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02.03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152 200,00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157 800,00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02.03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73 2 00 00000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152 200,00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157 800,00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02.03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73 2 00 51180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152 200,00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157 800,00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02.03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73 2 00 51180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152 200,00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157 800,00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02.03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73 2 00 51180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152 200,00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157 800,00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211F9">
              <w:rPr>
                <w:i/>
                <w:i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03.00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300 000,00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03.10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Муниципальная программа "Пожарная безопасность на территории МО </w:t>
            </w:r>
            <w:r w:rsidRPr="000211F9">
              <w:rPr>
                <w:sz w:val="18"/>
                <w:szCs w:val="18"/>
                <w:lang w:val="ru-RU"/>
              </w:rPr>
              <w:lastRenderedPageBreak/>
              <w:t>"Бирофельдское сельское поселение" на 2021-2025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lastRenderedPageBreak/>
              <w:t>03.10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 xml:space="preserve">02 0 00 00000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03.10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 xml:space="preserve">02 0 02 00000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03.10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02 0 02 70000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03.10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02 0 02 70000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03.10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02 0 02 70000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04.00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11 500,00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11 500,00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11 500,00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Сельское хозяйство и рыбаловство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73 2 00 00000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73 2 00 02100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73 2 00 02100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10 500,00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73 2 00 02100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10 500,00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.04.12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.04.12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06 0 00 00000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.04.12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06 0 02 00000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.04.12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06 0 02 10390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.04.12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06 0 02 10390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.04.12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06 0 02 10390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05 00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488 170,00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333 650,00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333 650,00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103 460,00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102 850,00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102 850,00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103 460,00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102 850,00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102 850,00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103 460,00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102 850,00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102 850,00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Содержание муниципального жилого фонда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73 3 00 03100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5 610,00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73 3 00 03100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5 610,00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73 3 00 03100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5 610,00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73 3 00 40834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97 850,00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97 850,00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97 850,00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73 3 00 40834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97 850,00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97 850,00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97 850,00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73 3 00 40834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97 850,00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97 850,00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97850,00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490E1D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384 710,00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230 800,00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230 800,00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211F9">
              <w:rPr>
                <w:i/>
                <w:iCs/>
                <w:sz w:val="18"/>
                <w:szCs w:val="18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384 710,00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230 800,00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230 800,00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03 0 01 00000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30 800,00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Совершенствование системы уличного освещения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03 0 01 70510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30 800,00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03 0 01 70510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30 800,00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03 0 01 70510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30 800,00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30 800,00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30 800,00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211F9">
              <w:rPr>
                <w:i/>
                <w:iCs/>
                <w:sz w:val="18"/>
                <w:szCs w:val="18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03 0 02 00000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03 0 02 70520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03 0 02 70520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03 0 02 70520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03 0 04 00000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253 910,00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03 0 04 70540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253 910,00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03 0 04 70540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253 910,00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05.03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03 0 04 70540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253 910,00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490E1D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08.00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10 289 601,99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7 992 653,00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7 130 152,00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10 289 601,99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7 992 653,00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7 130 152,00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10 289 601,99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7 992 653,00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7 130 152,00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04 0 01 00000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1 660 000,00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1 800 000,00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1 661 587,00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1 660 000,00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1 800 000,00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1 661 587,00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1 061 587,00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1 200 000,00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1 061 587,00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560 000,00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600 000,00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600 000,00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560 000,00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600 000,00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600 000,00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Мероприятие "Организация деятельности клубных формирований и </w:t>
            </w:r>
            <w:r w:rsidRPr="000211F9">
              <w:rPr>
                <w:sz w:val="18"/>
                <w:szCs w:val="18"/>
                <w:lang w:val="ru-RU"/>
              </w:rPr>
              <w:lastRenderedPageBreak/>
              <w:t>формирований самодеятельного народного творчества"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lastRenderedPageBreak/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04 0 02 00000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8 614 601,99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6 177 653,00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5 453 565,00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8 614 601,99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6 177 653,00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5 453 565,00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5 469 100,00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3 649 653,00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3 047 865,00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5 469 100,00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3 649 653,00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3 047 865,00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3 117 501,99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2 500 000,00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2 377 700,00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3 117 501,99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2 500 000,00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2 377 700,00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28 000,00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28 000,00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28 000,00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28 000,00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28 000,00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04 0 03 00000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04 0 03 21050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04 0 03 21050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04 0 03 21050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04 0 04 00000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Сохранение объектов культурного наследия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04 0 04 21010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04 0 04 21010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04 0 04 21010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144 000,00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144 000,00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144 000,00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144 000,00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144 000,00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144 000,00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144 000,00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144 000,00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144 000,00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144 000,00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144 000,00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144 000,00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144 000,00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144 000,00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144 000,00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144 000,00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11.00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3 000,00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11.01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11.01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Мероприятие "Физкультурно-спортивные мероприятия"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11.01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05 0 04 00000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11.01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05 0 04 22320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11.01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05 0 04 22320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11.01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05 0 04 22320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3 000,00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211F9">
              <w:rPr>
                <w:i/>
                <w:iCs/>
                <w:sz w:val="18"/>
                <w:szCs w:val="18"/>
                <w:lang w:val="ru-RU"/>
              </w:rPr>
              <w:t xml:space="preserve">Межбюджетные трансферты общего характера бюджетам субъектов </w:t>
            </w:r>
            <w:r w:rsidRPr="000211F9">
              <w:rPr>
                <w:i/>
                <w:iCs/>
                <w:sz w:val="18"/>
                <w:szCs w:val="18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lastRenderedPageBreak/>
              <w:t>14.00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00 0 00 0000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490E1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00 0 00 0000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73 3 00 60130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73 3 00 60130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14.03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73 3 00 60130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Всего расходов: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490E1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490E1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490E1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90E1D">
              <w:rPr>
                <w:b/>
                <w:bCs/>
                <w:i/>
                <w:iCs/>
                <w:sz w:val="18"/>
                <w:szCs w:val="18"/>
              </w:rPr>
              <w:t>17 199 906,87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90E1D">
              <w:rPr>
                <w:b/>
                <w:bCs/>
                <w:i/>
                <w:iCs/>
                <w:sz w:val="18"/>
                <w:szCs w:val="18"/>
              </w:rPr>
              <w:t>14 007 100,00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90E1D">
              <w:rPr>
                <w:b/>
                <w:bCs/>
                <w:i/>
                <w:iCs/>
                <w:sz w:val="18"/>
                <w:szCs w:val="18"/>
              </w:rPr>
              <w:t>13 160 300,00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211F9" w:rsidRPr="00490E1D" w:rsidRDefault="000211F9" w:rsidP="00574D3C">
            <w:pPr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490E1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490E1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490E1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90E1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355 000,00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11F9" w:rsidRPr="00490E1D" w:rsidRDefault="000211F9" w:rsidP="00574D3C">
            <w:pPr>
              <w:jc w:val="center"/>
              <w:rPr>
                <w:sz w:val="18"/>
                <w:szCs w:val="18"/>
              </w:rPr>
            </w:pPr>
            <w:r w:rsidRPr="00490E1D">
              <w:rPr>
                <w:sz w:val="18"/>
                <w:szCs w:val="18"/>
              </w:rPr>
              <w:t>683 700,00</w:t>
            </w:r>
          </w:p>
        </w:tc>
      </w:tr>
      <w:tr w:rsidR="000211F9" w:rsidRPr="00490E1D" w:rsidTr="000211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211F9" w:rsidRPr="000211F9" w:rsidRDefault="000211F9" w:rsidP="00574D3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211F9">
              <w:rPr>
                <w:b/>
                <w:bCs/>
                <w:sz w:val="18"/>
                <w:szCs w:val="18"/>
                <w:lang w:val="ru-RU"/>
              </w:rPr>
              <w:t>ВСЕГО РАСХОДОВ ПО РЕШЕНИЮ О БЮДЖЕТЕ: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11F9" w:rsidRPr="000211F9" w:rsidRDefault="000211F9" w:rsidP="00574D3C">
            <w:pPr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490E1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1F9" w:rsidRPr="000211F9" w:rsidRDefault="000211F9" w:rsidP="00574D3C">
            <w:pPr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490E1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1F9" w:rsidRPr="000211F9" w:rsidRDefault="000211F9" w:rsidP="00574D3C">
            <w:pPr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490E1D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90E1D">
              <w:rPr>
                <w:b/>
                <w:bCs/>
                <w:i/>
                <w:iCs/>
                <w:sz w:val="18"/>
                <w:szCs w:val="18"/>
              </w:rPr>
              <w:t>17 199 906,87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90E1D">
              <w:rPr>
                <w:b/>
                <w:bCs/>
                <w:i/>
                <w:iCs/>
                <w:sz w:val="18"/>
                <w:szCs w:val="18"/>
              </w:rPr>
              <w:t>14 362 100,00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11F9" w:rsidRPr="00490E1D" w:rsidRDefault="000211F9" w:rsidP="00574D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90E1D">
              <w:rPr>
                <w:b/>
                <w:bCs/>
                <w:i/>
                <w:iCs/>
                <w:sz w:val="18"/>
                <w:szCs w:val="18"/>
              </w:rPr>
              <w:t>13 844 000,00</w:t>
            </w:r>
          </w:p>
        </w:tc>
      </w:tr>
    </w:tbl>
    <w:p w:rsidR="000211F9" w:rsidRDefault="000211F9" w:rsidP="000211F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ru-RU"/>
        </w:rPr>
      </w:pPr>
      <w:r w:rsidRPr="000211F9">
        <w:rPr>
          <w:sz w:val="18"/>
          <w:szCs w:val="18"/>
          <w:lang w:val="ru-RU"/>
        </w:rPr>
        <w:t xml:space="preserve">                                                                                  Приложение 4 к    решению Собрания депутатов "О бюджете  </w:t>
      </w: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ru-RU"/>
        </w:rPr>
      </w:pPr>
      <w:r w:rsidRPr="000211F9">
        <w:rPr>
          <w:sz w:val="18"/>
          <w:szCs w:val="18"/>
          <w:lang w:val="ru-RU"/>
        </w:rPr>
        <w:t xml:space="preserve">                                                    Бирофельдского сельского поселения Биробиджанского муниципального района Еврейской автономной области на 2023год и плановый период 2024 и 2025 годов"</w:t>
      </w: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ru-RU"/>
        </w:rPr>
      </w:pP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  <w:r w:rsidRPr="000211F9">
        <w:rPr>
          <w:sz w:val="18"/>
          <w:szCs w:val="18"/>
          <w:lang w:val="ru-RU"/>
        </w:rPr>
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2023 год и на плановый период 2024-2025 годов</w:t>
      </w: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</w:p>
    <w:p w:rsidR="000211F9" w:rsidRPr="00DD4A02" w:rsidRDefault="000211F9" w:rsidP="000211F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D4A02">
        <w:rPr>
          <w:sz w:val="18"/>
          <w:szCs w:val="18"/>
        </w:rPr>
        <w:t>(руб.)</w:t>
      </w:r>
    </w:p>
    <w:tbl>
      <w:tblPr>
        <w:tblW w:w="14757" w:type="dxa"/>
        <w:tblInd w:w="93" w:type="dxa"/>
        <w:tblLook w:val="04A0"/>
      </w:tblPr>
      <w:tblGrid>
        <w:gridCol w:w="6819"/>
        <w:gridCol w:w="1843"/>
        <w:gridCol w:w="1276"/>
        <w:gridCol w:w="1843"/>
        <w:gridCol w:w="1417"/>
        <w:gridCol w:w="1559"/>
      </w:tblGrid>
      <w:tr w:rsidR="000211F9" w:rsidRPr="00DD4A02" w:rsidTr="000211F9">
        <w:trPr>
          <w:trHeight w:val="78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СУММА  НА 2023 ГОД,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СУММА  НА 2024 ГОД,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СУММА  НА 2025 ГОД, ВСЕГО</w:t>
            </w:r>
          </w:p>
        </w:tc>
      </w:tr>
      <w:tr w:rsidR="000211F9" w:rsidRPr="00DD4A02" w:rsidTr="000211F9">
        <w:trPr>
          <w:trHeight w:val="124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ВР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</w:p>
        </w:tc>
      </w:tr>
      <w:tr w:rsidR="000211F9" w:rsidRPr="00DD4A02" w:rsidTr="000211F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6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DD4A02">
              <w:rPr>
                <w:i/>
                <w:iCs/>
                <w:sz w:val="18"/>
                <w:szCs w:val="18"/>
              </w:rPr>
              <w:t xml:space="preserve">02 0 00 00000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 xml:space="preserve">02 0 02 00000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Мероприятия по ограничению доступа огня к жилой части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 xml:space="preserve">02 0 02 70000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 xml:space="preserve">02 0 02 70000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 xml:space="preserve">02 0 02 70000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программа "Благоустройство территории МО "Бирофельдское сельское поселение" на 2021-2025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384 710,00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230 800,00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30 800,00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Совершенствование системы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03 0 01 70510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30 800,00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03 0 01 70510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30 800,00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03 0 01 70510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30 800,00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03 0 02 00000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03 0 02 70520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03 0 02 70520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03 0 02 70520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03 0 04 00000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253 910,00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03 0 04 70540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253 910,00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03 0 04 70540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253 910,00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03 0 04 70540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253 910,00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10 289 601,99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7 992 653,00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7 130 152,00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1 660 000,00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1 661 587,00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1 660 000,00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1 661 587,00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1 061 587,00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1 061 587,00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600 000,00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600 000,00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8 614 601,99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6 177 653,00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5 453 565,00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8 614 601,99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6 177 653,00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5 453 565,00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5 469 100,00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3 649 653,00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3 047 865,00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5 469 100,00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3 649 653,00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3 047 865,00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3 117 501,99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2 377 700,00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3 117 501,99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2 377 700,00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28 000,00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28000,00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04 0 03 21050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04 0 03 21050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04 0 03 21050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Сохранение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04 0 04 21010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04 0 04 21010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04 0 04 21010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Мероприятие "Физкультурно-спортивные мероприятия"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05 0 04 00000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05 0 04 22320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05 0 04 22320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05 0 04 22320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06 0 02 00000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06 0 02 10390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06 0 02 10390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06 0 02 10390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DD4A02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08 0 01 00000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08 0 01 13300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08 0 01 13300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08 0 01 13300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09 0 01 00000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Организационное и методическое обеспечение деятельности  по профилактике </w:t>
            </w:r>
            <w:r w:rsidRPr="000211F9">
              <w:rPr>
                <w:sz w:val="18"/>
                <w:szCs w:val="18"/>
                <w:lang w:val="ru-RU"/>
              </w:rPr>
              <w:lastRenderedPageBreak/>
              <w:t>преступлений и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lastRenderedPageBreak/>
              <w:t>09 0 01 13350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09 0 01 13350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09 0 01 13350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1 210 200,00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1 210 200,00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71 1 00 00110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1 210 200,00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71 1 00 00110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1 210 200,00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71 1 00 00110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1 210 200,00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5 717 111,88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4 267 447,00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4 283 148,00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5 188 119,04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3 811 197,00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3 821 298,00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73 1 00 00110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3 900 151,16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2 600 000,00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73 1 00 00110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3 900 151,16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2 600 000,00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73 1 00 00110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3 900 151,16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2 600 000,00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73 1 00 00190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1 287 967,88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1 011 197,00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1 221 298,00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73 1 00 00190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1 287 417,88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1 011 151,00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1 221 251,00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73 1 00 00190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1 287 417,88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1 011 151,00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1 221 251,00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73 1 00 00190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47,00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73 1 00 00190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47,00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170 500,00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73 2 00 02100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10 500,00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73 2 00 02100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10 500,00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73 2 00 02100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10 500,00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0211F9">
              <w:rPr>
                <w:sz w:val="18"/>
                <w:szCs w:val="18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DD4A02">
              <w:rPr>
                <w:sz w:val="18"/>
                <w:szCs w:val="18"/>
              </w:rPr>
              <w:t>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73 2 00 21270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2 200,00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73 2 00 21270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2 200,00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73 2 00 21270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2 200,00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73 2 00 51180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157 800,00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73 2 00 51180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157 800,00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73 2 00 51180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145 300,00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157 800,00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370 992,84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291 350,00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291 350,00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89 152,84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44 500,00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40 000,00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33 852,84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4 500,00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29481,84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4 500,00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144 000,00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144 000,00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144 000,00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Содержание муниципального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5 000,00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73 3 00 40834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97 850,00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97 850,00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97 850,00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73 3 00 40834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97 850,00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97 850,00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97 850,00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73 3 00 40834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97 850,00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97 850,00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97850,00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0211F9">
              <w:rPr>
                <w:sz w:val="18"/>
                <w:szCs w:val="18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73 3 00 60130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73 3 00 60130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73 3 00 60130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34 380,00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color w:val="FFFFFF"/>
                <w:sz w:val="18"/>
                <w:szCs w:val="18"/>
              </w:rPr>
            </w:pPr>
            <w:r w:rsidRPr="00DD4A02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color w:val="FFFFFF"/>
                <w:sz w:val="18"/>
                <w:szCs w:val="18"/>
              </w:rPr>
            </w:pPr>
            <w:r w:rsidRPr="00DD4A02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DD4A02">
              <w:rPr>
                <w:i/>
                <w:iCs/>
                <w:sz w:val="18"/>
                <w:szCs w:val="18"/>
              </w:rPr>
              <w:t>17 199 906,87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DD4A02">
              <w:rPr>
                <w:i/>
                <w:iCs/>
                <w:sz w:val="18"/>
                <w:szCs w:val="18"/>
              </w:rPr>
              <w:t>14 007 100,00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i/>
                <w:iCs/>
                <w:sz w:val="18"/>
                <w:szCs w:val="18"/>
              </w:rPr>
            </w:pPr>
            <w:r w:rsidRPr="00DD4A02">
              <w:rPr>
                <w:i/>
                <w:iCs/>
                <w:sz w:val="18"/>
                <w:szCs w:val="18"/>
              </w:rPr>
              <w:t>13 160 300,00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F9" w:rsidRPr="00DD4A02" w:rsidRDefault="000211F9" w:rsidP="00574D3C">
            <w:pPr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color w:val="FFFFFF"/>
                <w:sz w:val="18"/>
                <w:szCs w:val="18"/>
              </w:rPr>
            </w:pPr>
            <w:r w:rsidRPr="00DD4A02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color w:val="FFFFFF"/>
                <w:sz w:val="18"/>
                <w:szCs w:val="18"/>
              </w:rPr>
            </w:pPr>
            <w:r w:rsidRPr="00DD4A02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F9" w:rsidRPr="00DD4A02" w:rsidRDefault="000211F9" w:rsidP="00574D3C">
            <w:pPr>
              <w:jc w:val="center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>683 700,00</w:t>
            </w:r>
          </w:p>
        </w:tc>
      </w:tr>
      <w:tr w:rsidR="000211F9" w:rsidRPr="00DD4A02" w:rsidTr="000211F9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F9" w:rsidRPr="000211F9" w:rsidRDefault="000211F9" w:rsidP="00574D3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211F9">
              <w:rPr>
                <w:b/>
                <w:bCs/>
                <w:sz w:val="18"/>
                <w:szCs w:val="18"/>
                <w:lang w:val="ru-RU"/>
              </w:rPr>
              <w:t>ВСЕГО РАСХОДОВ ПО РЕШЕНИЮ О БЮДЖЕТЕ: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DD4A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9" w:rsidRPr="000211F9" w:rsidRDefault="000211F9" w:rsidP="00574D3C">
            <w:pPr>
              <w:rPr>
                <w:sz w:val="18"/>
                <w:szCs w:val="18"/>
                <w:lang w:val="ru-RU"/>
              </w:rPr>
            </w:pPr>
            <w:r w:rsidRPr="00DD4A0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9" w:rsidRPr="00DD4A02" w:rsidRDefault="000211F9" w:rsidP="00574D3C">
            <w:pPr>
              <w:jc w:val="right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 xml:space="preserve">17 199 906,87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9" w:rsidRPr="00DD4A02" w:rsidRDefault="000211F9" w:rsidP="00574D3C">
            <w:pPr>
              <w:jc w:val="right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 xml:space="preserve">14 362 100,00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9" w:rsidRPr="00DD4A02" w:rsidRDefault="000211F9" w:rsidP="00574D3C">
            <w:pPr>
              <w:jc w:val="right"/>
              <w:rPr>
                <w:sz w:val="18"/>
                <w:szCs w:val="18"/>
              </w:rPr>
            </w:pPr>
            <w:r w:rsidRPr="00DD4A02">
              <w:rPr>
                <w:sz w:val="18"/>
                <w:szCs w:val="18"/>
              </w:rPr>
              <w:t xml:space="preserve">13 844 000,00 </w:t>
            </w:r>
          </w:p>
        </w:tc>
      </w:tr>
    </w:tbl>
    <w:p w:rsidR="000211F9" w:rsidRDefault="000211F9" w:rsidP="000211F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 xml:space="preserve">Пояснительная записка </w:t>
      </w: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 xml:space="preserve">к  решению  Собрания депутатов  «О внесении изменений и дополнений в решение Собрания депутатов от 19.12.2022 № 201 «О бюджете Бирофельдского сельского поселения  Биробиджанского муниципального района Еврейской автономной области       на 2023 год и  плановый период 2024 и 2025 годов» (с изменениями от 27.01.2023 № 208, от 27.04.2023 № 214, от 18.05.2023 № 217)  </w:t>
      </w:r>
    </w:p>
    <w:p w:rsidR="000211F9" w:rsidRPr="000211F9" w:rsidRDefault="000211F9" w:rsidP="000211F9">
      <w:pPr>
        <w:jc w:val="both"/>
        <w:rPr>
          <w:sz w:val="20"/>
          <w:szCs w:val="20"/>
          <w:lang w:val="ru-RU"/>
        </w:rPr>
      </w:pP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ab/>
        <w:t>Внесение изменений и дополнений в решение Собрания депутатов от 19.12.2022 № 201 «О бюджете Бирофельдского сельского поселения  Биробиджанского муниципального района Еврейской автономной области       на 2023 год и  плановый период 2024 и 2025 годов» (с изменениями от 27.01.2023 № 208, от 27.04.2023 № 214, от 18.05.2023 № 217)  вызвано необходимостью уточнения   расходной части бюджета:</w:t>
      </w: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val="ru-RU"/>
        </w:rPr>
      </w:pPr>
      <w:r w:rsidRPr="000211F9">
        <w:rPr>
          <w:b/>
          <w:sz w:val="20"/>
          <w:szCs w:val="20"/>
          <w:lang w:val="ru-RU"/>
        </w:rPr>
        <w:lastRenderedPageBreak/>
        <w:t xml:space="preserve">        </w:t>
      </w:r>
      <w:r w:rsidRPr="000211F9">
        <w:rPr>
          <w:sz w:val="20"/>
          <w:szCs w:val="20"/>
          <w:lang w:val="ru-RU"/>
        </w:rPr>
        <w:tab/>
      </w:r>
    </w:p>
    <w:p w:rsidR="000211F9" w:rsidRPr="000211F9" w:rsidRDefault="000211F9" w:rsidP="000211F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  <w:r w:rsidRPr="000211F9">
        <w:rPr>
          <w:b/>
          <w:sz w:val="20"/>
          <w:szCs w:val="20"/>
          <w:lang w:val="ru-RU"/>
        </w:rPr>
        <w:t>2. В Расходную часть бюджета на 2023 год внесены следующие   изменения:</w:t>
      </w:r>
    </w:p>
    <w:p w:rsidR="000211F9" w:rsidRPr="000211F9" w:rsidRDefault="000211F9" w:rsidP="000211F9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ind w:firstLine="141"/>
        <w:jc w:val="both"/>
        <w:rPr>
          <w:b/>
          <w:bCs/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 xml:space="preserve">   1.</w:t>
      </w:r>
      <w:r w:rsidRPr="000211F9">
        <w:rPr>
          <w:b/>
          <w:sz w:val="20"/>
          <w:szCs w:val="20"/>
          <w:lang w:val="ru-RU"/>
        </w:rPr>
        <w:t xml:space="preserve"> </w:t>
      </w:r>
      <w:r w:rsidRPr="000211F9">
        <w:rPr>
          <w:sz w:val="20"/>
          <w:szCs w:val="20"/>
          <w:lang w:val="ru-RU"/>
        </w:rPr>
        <w:t>Главному распорядителю бюджетных средств Администрации Бирофельдского сельского поселения Биробиджанского муниципального района Еврейской автономной области внести изменения в ведомственную структуру расходов бюджета на 2023 год</w:t>
      </w:r>
    </w:p>
    <w:p w:rsidR="000211F9" w:rsidRPr="000211F9" w:rsidRDefault="000211F9" w:rsidP="000211F9">
      <w:pPr>
        <w:tabs>
          <w:tab w:val="left" w:pos="-851"/>
          <w:tab w:val="left" w:pos="-284"/>
        </w:tabs>
        <w:jc w:val="both"/>
        <w:rPr>
          <w:sz w:val="20"/>
          <w:szCs w:val="20"/>
          <w:lang w:val="ru-RU"/>
        </w:rPr>
      </w:pPr>
      <w:r w:rsidRPr="000211F9">
        <w:rPr>
          <w:bCs/>
          <w:sz w:val="20"/>
          <w:szCs w:val="20"/>
          <w:lang w:val="ru-RU"/>
        </w:rPr>
        <w:t xml:space="preserve">   </w:t>
      </w:r>
      <w:r w:rsidRPr="000211F9">
        <w:rPr>
          <w:sz w:val="20"/>
          <w:szCs w:val="20"/>
          <w:lang w:val="ru-RU"/>
        </w:rPr>
        <w:t>1.1. В связи с производственной необходимостью перераспределяем лимиты бюджетных ассигнований, из них:</w:t>
      </w:r>
    </w:p>
    <w:p w:rsidR="000211F9" w:rsidRPr="000211F9" w:rsidRDefault="000211F9" w:rsidP="000211F9">
      <w:pPr>
        <w:tabs>
          <w:tab w:val="left" w:pos="-851"/>
          <w:tab w:val="left" w:pos="-284"/>
        </w:tabs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 xml:space="preserve">           - в рамках муниципальной программы "Благоустройство территории МО "Бирофельдское сельское поселение" на 2021-2025 годы" - увеличены лимиты бюджетных ассигнований в объеме </w:t>
      </w:r>
      <w:r w:rsidRPr="000211F9">
        <w:rPr>
          <w:b/>
          <w:sz w:val="20"/>
          <w:szCs w:val="20"/>
          <w:lang w:val="ru-RU"/>
        </w:rPr>
        <w:t>+153910,00</w:t>
      </w:r>
      <w:r w:rsidRPr="000211F9">
        <w:rPr>
          <w:sz w:val="20"/>
          <w:szCs w:val="20"/>
          <w:lang w:val="ru-RU"/>
        </w:rPr>
        <w:t xml:space="preserve"> рублей, в т.ч. на ремонт стелы 37357,00 рублей, скашивание травы на  территории сельского поселения (с.Алексеевка, Бирофельд, Опытное поле, Красивое) -74713,00 рублей, уборка территории сельского поселения -41840,00 рублей;</w:t>
      </w:r>
    </w:p>
    <w:p w:rsidR="000211F9" w:rsidRPr="000211F9" w:rsidRDefault="000211F9" w:rsidP="000211F9">
      <w:pPr>
        <w:tabs>
          <w:tab w:val="left" w:pos="-851"/>
          <w:tab w:val="left" w:pos="-284"/>
        </w:tabs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 xml:space="preserve">           - в рамках муниципальной программы "Развитие физической культуры, школьного и массового спорта на территории МО "Бирофельдское сельское поселение" на 2021-2025 годы увеличены лимиты бюджетных ассигнований в объеме </w:t>
      </w:r>
      <w:r w:rsidRPr="000211F9">
        <w:rPr>
          <w:b/>
          <w:sz w:val="20"/>
          <w:szCs w:val="20"/>
          <w:lang w:val="ru-RU"/>
        </w:rPr>
        <w:t>+1483,00</w:t>
      </w:r>
      <w:r w:rsidRPr="000211F9">
        <w:rPr>
          <w:sz w:val="20"/>
          <w:szCs w:val="20"/>
          <w:lang w:val="ru-RU"/>
        </w:rPr>
        <w:t xml:space="preserve"> рублей на скашивание травы на стадионе;</w:t>
      </w:r>
    </w:p>
    <w:p w:rsidR="000211F9" w:rsidRPr="000211F9" w:rsidRDefault="000211F9" w:rsidP="000211F9">
      <w:pPr>
        <w:ind w:firstLine="708"/>
        <w:jc w:val="both"/>
        <w:rPr>
          <w:rFonts w:eastAsia="Calibri"/>
          <w:sz w:val="20"/>
          <w:szCs w:val="20"/>
          <w:lang w:val="ru-RU"/>
        </w:rPr>
      </w:pPr>
      <w:r w:rsidRPr="000211F9">
        <w:rPr>
          <w:i/>
          <w:sz w:val="20"/>
          <w:szCs w:val="20"/>
          <w:lang w:val="ru-RU"/>
        </w:rPr>
        <w:t xml:space="preserve">- </w:t>
      </w:r>
      <w:r w:rsidRPr="000211F9">
        <w:rPr>
          <w:sz w:val="20"/>
          <w:szCs w:val="20"/>
          <w:lang w:val="ru-RU"/>
        </w:rPr>
        <w:t xml:space="preserve">в рамках муниципальной программы "Муниципальная программа "Культура МО "Бирофельдское сельское поселение" на 2021-2025 годы" </w:t>
      </w:r>
      <w:r w:rsidRPr="000211F9">
        <w:rPr>
          <w:rFonts w:eastAsia="Calibri"/>
          <w:sz w:val="20"/>
          <w:szCs w:val="20"/>
          <w:lang w:val="ru-RU"/>
        </w:rPr>
        <w:t xml:space="preserve"> –</w:t>
      </w:r>
      <w:r w:rsidRPr="000211F9">
        <w:rPr>
          <w:sz w:val="20"/>
          <w:szCs w:val="20"/>
          <w:lang w:val="ru-RU"/>
        </w:rPr>
        <w:t xml:space="preserve"> уменьшены лимиты бюджетных ассигнований в объеме -</w:t>
      </w:r>
      <w:r w:rsidRPr="000211F9">
        <w:rPr>
          <w:b/>
          <w:sz w:val="20"/>
          <w:szCs w:val="20"/>
          <w:lang w:val="ru-RU"/>
        </w:rPr>
        <w:t>155893,00</w:t>
      </w:r>
      <w:r w:rsidRPr="000211F9">
        <w:rPr>
          <w:sz w:val="20"/>
          <w:szCs w:val="20"/>
          <w:lang w:val="ru-RU"/>
        </w:rPr>
        <w:t xml:space="preserve"> рублей.</w:t>
      </w:r>
    </w:p>
    <w:p w:rsidR="000211F9" w:rsidRPr="000211F9" w:rsidRDefault="000211F9" w:rsidP="000211F9">
      <w:pPr>
        <w:jc w:val="both"/>
        <w:outlineLvl w:val="0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 xml:space="preserve">         - по расходам на обеспечение функций органов местного самоуправления из фактической потребности на 2023 год  – увеличены лимиты бюджетных ассигнований  в объеме </w:t>
      </w:r>
      <w:r w:rsidRPr="000211F9">
        <w:rPr>
          <w:b/>
          <w:sz w:val="20"/>
          <w:szCs w:val="20"/>
          <w:lang w:val="ru-RU"/>
        </w:rPr>
        <w:t>+500,00</w:t>
      </w:r>
      <w:r w:rsidRPr="000211F9">
        <w:rPr>
          <w:sz w:val="20"/>
          <w:szCs w:val="20"/>
          <w:lang w:val="ru-RU"/>
        </w:rPr>
        <w:t xml:space="preserve"> рублей на уплату штрафа за несвоевременное предоставление сведений по застрахованным лицам</w:t>
      </w:r>
    </w:p>
    <w:p w:rsidR="000211F9" w:rsidRPr="000211F9" w:rsidRDefault="000211F9" w:rsidP="000211F9">
      <w:pPr>
        <w:ind w:left="709" w:right="-850" w:firstLine="708"/>
        <w:jc w:val="both"/>
        <w:rPr>
          <w:sz w:val="20"/>
          <w:szCs w:val="20"/>
          <w:lang w:val="ru-RU"/>
        </w:rPr>
      </w:pPr>
    </w:p>
    <w:p w:rsidR="000211F9" w:rsidRPr="000211F9" w:rsidRDefault="000211F9" w:rsidP="000211F9">
      <w:pPr>
        <w:ind w:firstLine="567"/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>Таким образом из фактической потребности на 2023 год  и внесенными изменениями произведено  перераспределение лимитов бюджетных обязательств по кодам бюджетной классификации, из них:</w:t>
      </w:r>
    </w:p>
    <w:p w:rsidR="000211F9" w:rsidRPr="000211F9" w:rsidRDefault="000211F9" w:rsidP="000211F9">
      <w:pPr>
        <w:spacing w:line="276" w:lineRule="auto"/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 xml:space="preserve">    </w:t>
      </w:r>
    </w:p>
    <w:p w:rsidR="000211F9" w:rsidRPr="000211F9" w:rsidRDefault="000211F9" w:rsidP="000211F9">
      <w:pPr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 xml:space="preserve">   - увеличены расходы по коду 0104 73 1 00 000190 850 на сумму +500,00 рублей;</w:t>
      </w:r>
    </w:p>
    <w:p w:rsidR="000211F9" w:rsidRPr="000211F9" w:rsidRDefault="000211F9" w:rsidP="000211F9">
      <w:pPr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 xml:space="preserve">   -увеличены расходы по коду 0503 03 0 04 70540 240 на сумму +153910,00 рублей;</w:t>
      </w:r>
    </w:p>
    <w:p w:rsidR="000211F9" w:rsidRPr="000211F9" w:rsidRDefault="000211F9" w:rsidP="000211F9">
      <w:pPr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>-увеличены расходы по коду 1101 05 0 04 22320 240 на сумму +1483,00 рублей;</w:t>
      </w:r>
    </w:p>
    <w:p w:rsidR="000211F9" w:rsidRPr="000211F9" w:rsidRDefault="000211F9" w:rsidP="000211F9">
      <w:pPr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 xml:space="preserve">    - уменьшены  расходы по коду 0801 04</w:t>
      </w:r>
      <w:r w:rsidRPr="00DD4A02">
        <w:rPr>
          <w:sz w:val="20"/>
          <w:szCs w:val="20"/>
        </w:rPr>
        <w:t> </w:t>
      </w:r>
      <w:r w:rsidRPr="000211F9">
        <w:rPr>
          <w:sz w:val="20"/>
          <w:szCs w:val="20"/>
          <w:lang w:val="ru-RU"/>
        </w:rPr>
        <w:t xml:space="preserve">002 00590 240 на сумму -155893,00 рублей;       </w:t>
      </w:r>
    </w:p>
    <w:p w:rsidR="000211F9" w:rsidRPr="000211F9" w:rsidRDefault="000211F9" w:rsidP="000211F9">
      <w:pPr>
        <w:ind w:right="-850"/>
        <w:jc w:val="both"/>
        <w:rPr>
          <w:sz w:val="20"/>
          <w:szCs w:val="20"/>
          <w:lang w:val="ru-RU"/>
        </w:rPr>
      </w:pPr>
    </w:p>
    <w:p w:rsidR="000211F9" w:rsidRPr="000211F9" w:rsidRDefault="000211F9" w:rsidP="000211F9">
      <w:pPr>
        <w:ind w:right="-850"/>
        <w:jc w:val="both"/>
        <w:rPr>
          <w:sz w:val="20"/>
          <w:szCs w:val="20"/>
          <w:lang w:val="ru-RU"/>
        </w:rPr>
      </w:pPr>
    </w:p>
    <w:p w:rsidR="000211F9" w:rsidRPr="000211F9" w:rsidRDefault="000211F9" w:rsidP="000211F9">
      <w:pPr>
        <w:ind w:right="-850"/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>В результате принятия данного решения:</w:t>
      </w:r>
    </w:p>
    <w:p w:rsidR="000211F9" w:rsidRPr="000211F9" w:rsidRDefault="000211F9" w:rsidP="000211F9">
      <w:pPr>
        <w:ind w:right="-850"/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>на 2023 год:</w:t>
      </w:r>
    </w:p>
    <w:p w:rsidR="000211F9" w:rsidRPr="000211F9" w:rsidRDefault="000211F9" w:rsidP="000211F9">
      <w:pPr>
        <w:ind w:right="-1"/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>1.  Доходы бюджета Бирофельдского сельского поселения останутся без изменений и  составят 16</w:t>
      </w:r>
      <w:r w:rsidRPr="00DD4A02">
        <w:rPr>
          <w:sz w:val="20"/>
          <w:szCs w:val="20"/>
        </w:rPr>
        <w:t> </w:t>
      </w:r>
      <w:r w:rsidRPr="000211F9">
        <w:rPr>
          <w:sz w:val="20"/>
          <w:szCs w:val="20"/>
          <w:lang w:val="ru-RU"/>
        </w:rPr>
        <w:t>127 027,00 рублей;</w:t>
      </w:r>
    </w:p>
    <w:p w:rsidR="000211F9" w:rsidRPr="000211F9" w:rsidRDefault="000211F9" w:rsidP="000211F9">
      <w:pPr>
        <w:ind w:right="-1"/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>2.  Расходы бюджета Бирофельдского сельского поселения останутся без изменений и составят 17</w:t>
      </w:r>
      <w:r w:rsidRPr="00DD4A02">
        <w:rPr>
          <w:sz w:val="20"/>
          <w:szCs w:val="20"/>
        </w:rPr>
        <w:t> </w:t>
      </w:r>
      <w:r w:rsidRPr="000211F9">
        <w:rPr>
          <w:sz w:val="20"/>
          <w:szCs w:val="20"/>
          <w:lang w:val="ru-RU"/>
        </w:rPr>
        <w:t xml:space="preserve">199 906,87 рублей; </w:t>
      </w:r>
    </w:p>
    <w:p w:rsidR="000211F9" w:rsidRPr="000211F9" w:rsidRDefault="000211F9" w:rsidP="000211F9">
      <w:pPr>
        <w:ind w:right="-1"/>
        <w:jc w:val="both"/>
        <w:rPr>
          <w:sz w:val="20"/>
          <w:szCs w:val="20"/>
          <w:lang w:val="ru-RU"/>
        </w:rPr>
      </w:pPr>
      <w:r w:rsidRPr="000211F9">
        <w:rPr>
          <w:sz w:val="20"/>
          <w:szCs w:val="20"/>
          <w:lang w:val="ru-RU"/>
        </w:rPr>
        <w:t>3. Дефицит бюджета сельского поселения останется без изменений и составит 1</w:t>
      </w:r>
      <w:r w:rsidRPr="00DD4A02">
        <w:rPr>
          <w:sz w:val="20"/>
          <w:szCs w:val="20"/>
        </w:rPr>
        <w:t> </w:t>
      </w:r>
      <w:r w:rsidRPr="000211F9">
        <w:rPr>
          <w:sz w:val="20"/>
          <w:szCs w:val="20"/>
          <w:lang w:val="ru-RU"/>
        </w:rPr>
        <w:t>072</w:t>
      </w:r>
      <w:r w:rsidRPr="00DD4A02">
        <w:rPr>
          <w:sz w:val="20"/>
          <w:szCs w:val="20"/>
        </w:rPr>
        <w:t> </w:t>
      </w:r>
      <w:r w:rsidRPr="000211F9">
        <w:rPr>
          <w:sz w:val="20"/>
          <w:szCs w:val="20"/>
          <w:lang w:val="ru-RU"/>
        </w:rPr>
        <w:t xml:space="preserve">879,87 рублей, в том числе  за счет остатков средств бюджета сельского поселения  по состоянию на 1 января 2023 года  в сумме </w:t>
      </w:r>
      <w:r w:rsidRPr="00DD4A02">
        <w:rPr>
          <w:sz w:val="20"/>
          <w:szCs w:val="20"/>
        </w:rPr>
        <w:t> </w:t>
      </w:r>
      <w:r w:rsidRPr="000211F9">
        <w:rPr>
          <w:sz w:val="20"/>
          <w:szCs w:val="20"/>
          <w:lang w:val="ru-RU"/>
        </w:rPr>
        <w:t>1</w:t>
      </w:r>
      <w:r w:rsidRPr="00DD4A02">
        <w:rPr>
          <w:sz w:val="20"/>
          <w:szCs w:val="20"/>
        </w:rPr>
        <w:t> </w:t>
      </w:r>
      <w:r w:rsidRPr="000211F9">
        <w:rPr>
          <w:sz w:val="20"/>
          <w:szCs w:val="20"/>
          <w:lang w:val="ru-RU"/>
        </w:rPr>
        <w:t>072</w:t>
      </w:r>
      <w:r w:rsidRPr="00DD4A02">
        <w:rPr>
          <w:sz w:val="20"/>
          <w:szCs w:val="20"/>
        </w:rPr>
        <w:t> </w:t>
      </w:r>
      <w:r w:rsidRPr="000211F9">
        <w:rPr>
          <w:sz w:val="20"/>
          <w:szCs w:val="20"/>
          <w:lang w:val="ru-RU"/>
        </w:rPr>
        <w:t>879,87 рублей.</w:t>
      </w:r>
    </w:p>
    <w:p w:rsidR="000211F9" w:rsidRPr="000211F9" w:rsidRDefault="000211F9" w:rsidP="000211F9">
      <w:pPr>
        <w:ind w:right="-850"/>
        <w:jc w:val="both"/>
        <w:rPr>
          <w:sz w:val="20"/>
          <w:szCs w:val="20"/>
          <w:lang w:val="ru-RU"/>
        </w:rPr>
      </w:pPr>
    </w:p>
    <w:p w:rsidR="000211F9" w:rsidRPr="000211F9" w:rsidRDefault="000211F9" w:rsidP="000211F9">
      <w:pPr>
        <w:ind w:right="-850"/>
        <w:jc w:val="both"/>
        <w:rPr>
          <w:sz w:val="20"/>
          <w:szCs w:val="20"/>
          <w:lang w:val="ru-RU"/>
        </w:rPr>
      </w:pPr>
    </w:p>
    <w:p w:rsidR="009E0C7C" w:rsidRPr="00C0799C" w:rsidRDefault="009E0C7C" w:rsidP="009E0C7C">
      <w:pPr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0C7C" w:rsidRPr="00C0799C" w:rsidRDefault="009E0C7C" w:rsidP="009E0C7C">
      <w:pPr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/>
        </w:rPr>
      </w:pPr>
    </w:p>
    <w:p w:rsidR="00AC141D" w:rsidRDefault="00AC141D" w:rsidP="0079774E">
      <w:pPr>
        <w:rPr>
          <w:rFonts w:ascii="Times New Roman" w:hAnsi="Times New Roman"/>
          <w:sz w:val="28"/>
          <w:szCs w:val="28"/>
          <w:lang w:val="ru-RU"/>
        </w:rPr>
      </w:pPr>
    </w:p>
    <w:p w:rsidR="005904FA" w:rsidRDefault="005904FA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AA2DF4" w:rsidRPr="00AA70CE" w:rsidRDefault="00AA70CE" w:rsidP="00AA70CE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  <w:sectPr w:rsidR="00AA2DF4" w:rsidRPr="00AA70CE" w:rsidSect="00AA2DF4">
          <w:pgSz w:w="16820" w:h="11900" w:orient="landscape"/>
          <w:pgMar w:top="567" w:right="1134" w:bottom="624" w:left="1259" w:header="567" w:footer="550" w:gutter="0"/>
          <w:cols w:space="708"/>
          <w:docGrid w:linePitch="381"/>
        </w:sectPr>
      </w:pPr>
      <w:r w:rsidRPr="00E33A4F">
        <w:rPr>
          <w:rFonts w:ascii="Times New Roman" w:hAnsi="Times New Roman"/>
          <w:sz w:val="16"/>
          <w:szCs w:val="16"/>
          <w:lang w:val="ru-RU" w:eastAsia="ru-RU"/>
        </w:rPr>
        <w:t xml:space="preserve">Информационный бюллетень Бирофельдского сельского  поселения Биробиджанского муниципального района Еврейской автономной области. Учредитель – представительный орган Бирофельдского сельского поселения Собрание депутатов сельского поселения. Главный редактор  Лойко К.А..Время подписания в печать </w:t>
      </w:r>
      <w:r w:rsidR="00E21304">
        <w:rPr>
          <w:rFonts w:ascii="Times New Roman" w:hAnsi="Times New Roman"/>
          <w:sz w:val="16"/>
          <w:szCs w:val="16"/>
          <w:lang w:val="ru-RU" w:eastAsia="ru-RU"/>
        </w:rPr>
        <w:t>15</w:t>
      </w:r>
      <w:r w:rsidR="00AC141D">
        <w:rPr>
          <w:rFonts w:ascii="Times New Roman" w:hAnsi="Times New Roman"/>
          <w:sz w:val="16"/>
          <w:szCs w:val="16"/>
          <w:lang w:val="ru-RU" w:eastAsia="ru-RU"/>
        </w:rPr>
        <w:t>.0</w:t>
      </w:r>
      <w:r w:rsidR="00E21304">
        <w:rPr>
          <w:rFonts w:ascii="Times New Roman" w:hAnsi="Times New Roman"/>
          <w:sz w:val="16"/>
          <w:szCs w:val="16"/>
          <w:lang w:val="ru-RU" w:eastAsia="ru-RU"/>
        </w:rPr>
        <w:t>6</w:t>
      </w:r>
      <w:r w:rsidRPr="00E33A4F">
        <w:rPr>
          <w:rFonts w:ascii="Times New Roman" w:hAnsi="Times New Roman"/>
          <w:sz w:val="16"/>
          <w:szCs w:val="16"/>
          <w:lang w:val="ru-RU" w:eastAsia="ru-RU"/>
        </w:rPr>
        <w:t>.2023 г. 1</w:t>
      </w:r>
      <w:r w:rsidR="004D2FF7">
        <w:rPr>
          <w:rFonts w:ascii="Times New Roman" w:hAnsi="Times New Roman"/>
          <w:sz w:val="16"/>
          <w:szCs w:val="16"/>
          <w:lang w:val="ru-RU" w:eastAsia="ru-RU"/>
        </w:rPr>
        <w:t>4</w:t>
      </w:r>
      <w:r w:rsidRPr="00E33A4F">
        <w:rPr>
          <w:rFonts w:ascii="Times New Roman" w:hAnsi="Times New Roman"/>
          <w:sz w:val="16"/>
          <w:szCs w:val="16"/>
          <w:lang w:val="ru-RU" w:eastAsia="ru-RU"/>
        </w:rPr>
        <w:t>-</w:t>
      </w:r>
      <w:r w:rsidR="00AA6AD2">
        <w:rPr>
          <w:rFonts w:ascii="Times New Roman" w:hAnsi="Times New Roman"/>
          <w:sz w:val="16"/>
          <w:szCs w:val="16"/>
          <w:lang w:val="ru-RU" w:eastAsia="ru-RU"/>
        </w:rPr>
        <w:t>3</w:t>
      </w:r>
      <w:r w:rsidRPr="00E33A4F">
        <w:rPr>
          <w:rFonts w:ascii="Times New Roman" w:hAnsi="Times New Roman"/>
          <w:sz w:val="16"/>
          <w:szCs w:val="16"/>
          <w:lang w:val="ru-RU" w:eastAsia="ru-RU"/>
        </w:rPr>
        <w:t xml:space="preserve">0 часов. Тираж 6 экз. Распространяется бесплатно. Адрес редакции: ЕАО, Биробиджанский район, село </w:t>
      </w:r>
      <w:r>
        <w:rPr>
          <w:rFonts w:ascii="Times New Roman" w:hAnsi="Times New Roman"/>
          <w:sz w:val="16"/>
          <w:szCs w:val="16"/>
          <w:lang w:val="ru-RU" w:eastAsia="ru-RU"/>
        </w:rPr>
        <w:t>Бирофельд, улица Ц</w:t>
      </w:r>
      <w:r w:rsidR="00E21304">
        <w:rPr>
          <w:rFonts w:ascii="Times New Roman" w:hAnsi="Times New Roman"/>
          <w:sz w:val="16"/>
          <w:szCs w:val="16"/>
          <w:lang w:val="ru-RU" w:eastAsia="ru-RU"/>
        </w:rPr>
        <w:t>ентральная, 45</w:t>
      </w:r>
    </w:p>
    <w:p w:rsidR="008564BD" w:rsidRPr="00E33A4F" w:rsidRDefault="008564BD" w:rsidP="0035645B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sectPr w:rsidR="008564BD" w:rsidRPr="00E33A4F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26" w:rsidRDefault="00C05526" w:rsidP="009F03A2">
      <w:r>
        <w:separator/>
      </w:r>
    </w:p>
  </w:endnote>
  <w:endnote w:type="continuationSeparator" w:id="1">
    <w:p w:rsidR="00C05526" w:rsidRDefault="00C05526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26" w:rsidRDefault="00C05526" w:rsidP="009F03A2">
      <w:r>
        <w:separator/>
      </w:r>
    </w:p>
  </w:footnote>
  <w:footnote w:type="continuationSeparator" w:id="1">
    <w:p w:rsidR="00C05526" w:rsidRDefault="00C05526" w:rsidP="009F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074BB"/>
    <w:rsid w:val="000211F9"/>
    <w:rsid w:val="00052B08"/>
    <w:rsid w:val="00052F8A"/>
    <w:rsid w:val="00063D9E"/>
    <w:rsid w:val="00071ACF"/>
    <w:rsid w:val="00072578"/>
    <w:rsid w:val="000818F3"/>
    <w:rsid w:val="000B5096"/>
    <w:rsid w:val="000D0309"/>
    <w:rsid w:val="001031DD"/>
    <w:rsid w:val="001158B1"/>
    <w:rsid w:val="0012043C"/>
    <w:rsid w:val="0012306F"/>
    <w:rsid w:val="00130BF3"/>
    <w:rsid w:val="001314DD"/>
    <w:rsid w:val="0014016B"/>
    <w:rsid w:val="00184335"/>
    <w:rsid w:val="001A08D8"/>
    <w:rsid w:val="001B319C"/>
    <w:rsid w:val="001B634D"/>
    <w:rsid w:val="001D045C"/>
    <w:rsid w:val="001E6E6D"/>
    <w:rsid w:val="001F1B68"/>
    <w:rsid w:val="0022399A"/>
    <w:rsid w:val="00233031"/>
    <w:rsid w:val="00237890"/>
    <w:rsid w:val="002402BC"/>
    <w:rsid w:val="00240732"/>
    <w:rsid w:val="002426C6"/>
    <w:rsid w:val="002744A5"/>
    <w:rsid w:val="00284E3E"/>
    <w:rsid w:val="00286626"/>
    <w:rsid w:val="002D4017"/>
    <w:rsid w:val="00305716"/>
    <w:rsid w:val="00325BF4"/>
    <w:rsid w:val="00335E36"/>
    <w:rsid w:val="0035645B"/>
    <w:rsid w:val="003605DA"/>
    <w:rsid w:val="003D25AF"/>
    <w:rsid w:val="00415C13"/>
    <w:rsid w:val="004268B5"/>
    <w:rsid w:val="00440399"/>
    <w:rsid w:val="00460C00"/>
    <w:rsid w:val="004720C8"/>
    <w:rsid w:val="00482463"/>
    <w:rsid w:val="00486D07"/>
    <w:rsid w:val="004A2095"/>
    <w:rsid w:val="004D2FF7"/>
    <w:rsid w:val="00520201"/>
    <w:rsid w:val="005228C8"/>
    <w:rsid w:val="00524CDA"/>
    <w:rsid w:val="005334BA"/>
    <w:rsid w:val="00563E26"/>
    <w:rsid w:val="00567529"/>
    <w:rsid w:val="00570BB4"/>
    <w:rsid w:val="005904FA"/>
    <w:rsid w:val="00592407"/>
    <w:rsid w:val="005A1D6A"/>
    <w:rsid w:val="005B6DE8"/>
    <w:rsid w:val="005C68FC"/>
    <w:rsid w:val="005D737B"/>
    <w:rsid w:val="005E1352"/>
    <w:rsid w:val="005F0AEC"/>
    <w:rsid w:val="005F56E1"/>
    <w:rsid w:val="005F6C13"/>
    <w:rsid w:val="00600E74"/>
    <w:rsid w:val="00604B0C"/>
    <w:rsid w:val="00630D56"/>
    <w:rsid w:val="006419D7"/>
    <w:rsid w:val="00641B94"/>
    <w:rsid w:val="00643458"/>
    <w:rsid w:val="00651788"/>
    <w:rsid w:val="006561AE"/>
    <w:rsid w:val="00661C45"/>
    <w:rsid w:val="00675FC1"/>
    <w:rsid w:val="00682545"/>
    <w:rsid w:val="00687C1E"/>
    <w:rsid w:val="006A1D8D"/>
    <w:rsid w:val="006B0320"/>
    <w:rsid w:val="006B38D9"/>
    <w:rsid w:val="006D6A1F"/>
    <w:rsid w:val="006E6990"/>
    <w:rsid w:val="006E742C"/>
    <w:rsid w:val="00710BF2"/>
    <w:rsid w:val="00712FBE"/>
    <w:rsid w:val="00717736"/>
    <w:rsid w:val="00734283"/>
    <w:rsid w:val="007377AC"/>
    <w:rsid w:val="007520A9"/>
    <w:rsid w:val="007555C7"/>
    <w:rsid w:val="007570BC"/>
    <w:rsid w:val="0079774E"/>
    <w:rsid w:val="007D1F1E"/>
    <w:rsid w:val="007D4B50"/>
    <w:rsid w:val="007F5D5B"/>
    <w:rsid w:val="00803336"/>
    <w:rsid w:val="00803DD5"/>
    <w:rsid w:val="008044C6"/>
    <w:rsid w:val="0085178F"/>
    <w:rsid w:val="0085316A"/>
    <w:rsid w:val="008564BD"/>
    <w:rsid w:val="008746A6"/>
    <w:rsid w:val="0087617A"/>
    <w:rsid w:val="008A41EB"/>
    <w:rsid w:val="008F7969"/>
    <w:rsid w:val="00912956"/>
    <w:rsid w:val="009269ED"/>
    <w:rsid w:val="00970EBA"/>
    <w:rsid w:val="009A7101"/>
    <w:rsid w:val="009C7801"/>
    <w:rsid w:val="009D1609"/>
    <w:rsid w:val="009D1D07"/>
    <w:rsid w:val="009E0C7C"/>
    <w:rsid w:val="009E130F"/>
    <w:rsid w:val="009E2FCB"/>
    <w:rsid w:val="009F03A2"/>
    <w:rsid w:val="00A474E8"/>
    <w:rsid w:val="00A61204"/>
    <w:rsid w:val="00A6615F"/>
    <w:rsid w:val="00A76351"/>
    <w:rsid w:val="00A80B55"/>
    <w:rsid w:val="00A85B90"/>
    <w:rsid w:val="00A91D3E"/>
    <w:rsid w:val="00AA2DF4"/>
    <w:rsid w:val="00AA6AD2"/>
    <w:rsid w:val="00AA70CE"/>
    <w:rsid w:val="00AB1F67"/>
    <w:rsid w:val="00AB2F4C"/>
    <w:rsid w:val="00AB527A"/>
    <w:rsid w:val="00AC0A66"/>
    <w:rsid w:val="00AC141D"/>
    <w:rsid w:val="00AC5811"/>
    <w:rsid w:val="00AC7700"/>
    <w:rsid w:val="00AE48C4"/>
    <w:rsid w:val="00AE5212"/>
    <w:rsid w:val="00B04570"/>
    <w:rsid w:val="00B10CAA"/>
    <w:rsid w:val="00B309A0"/>
    <w:rsid w:val="00B463CF"/>
    <w:rsid w:val="00B76D3E"/>
    <w:rsid w:val="00B856CE"/>
    <w:rsid w:val="00B85CA2"/>
    <w:rsid w:val="00BC03A7"/>
    <w:rsid w:val="00BC43A0"/>
    <w:rsid w:val="00BD66C7"/>
    <w:rsid w:val="00BE53F1"/>
    <w:rsid w:val="00BF4246"/>
    <w:rsid w:val="00BF6EA2"/>
    <w:rsid w:val="00C05526"/>
    <w:rsid w:val="00C0799C"/>
    <w:rsid w:val="00C161D1"/>
    <w:rsid w:val="00C2290D"/>
    <w:rsid w:val="00C270B7"/>
    <w:rsid w:val="00C3001D"/>
    <w:rsid w:val="00C44DA8"/>
    <w:rsid w:val="00C61C4F"/>
    <w:rsid w:val="00C93280"/>
    <w:rsid w:val="00CB6C3D"/>
    <w:rsid w:val="00CC56B3"/>
    <w:rsid w:val="00CD7AF4"/>
    <w:rsid w:val="00CF05B3"/>
    <w:rsid w:val="00D0633F"/>
    <w:rsid w:val="00D11A07"/>
    <w:rsid w:val="00D27B3F"/>
    <w:rsid w:val="00D333A8"/>
    <w:rsid w:val="00D47462"/>
    <w:rsid w:val="00D516C5"/>
    <w:rsid w:val="00D83CC7"/>
    <w:rsid w:val="00D87021"/>
    <w:rsid w:val="00D967DF"/>
    <w:rsid w:val="00DA5927"/>
    <w:rsid w:val="00DE3658"/>
    <w:rsid w:val="00DF7272"/>
    <w:rsid w:val="00E126A9"/>
    <w:rsid w:val="00E21304"/>
    <w:rsid w:val="00E31045"/>
    <w:rsid w:val="00E33A4F"/>
    <w:rsid w:val="00E44B0C"/>
    <w:rsid w:val="00E63E96"/>
    <w:rsid w:val="00E7345E"/>
    <w:rsid w:val="00E80ED9"/>
    <w:rsid w:val="00EA28EF"/>
    <w:rsid w:val="00EB770E"/>
    <w:rsid w:val="00EE3E93"/>
    <w:rsid w:val="00EE70CD"/>
    <w:rsid w:val="00F026CB"/>
    <w:rsid w:val="00F26A41"/>
    <w:rsid w:val="00F77BA1"/>
    <w:rsid w:val="00F80274"/>
    <w:rsid w:val="00F92411"/>
    <w:rsid w:val="00FA31E0"/>
    <w:rsid w:val="00FA763C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rofe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25</Pages>
  <Words>10265</Words>
  <Characters>58511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140</cp:revision>
  <cp:lastPrinted>2023-05-31T04:28:00Z</cp:lastPrinted>
  <dcterms:created xsi:type="dcterms:W3CDTF">2023-02-08T01:41:00Z</dcterms:created>
  <dcterms:modified xsi:type="dcterms:W3CDTF">2023-06-16T05:13:00Z</dcterms:modified>
</cp:coreProperties>
</file>