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D967DF">
        <w:rPr>
          <w:rFonts w:ascii="Times New Roman" w:hAnsi="Times New Roman"/>
          <w:b/>
          <w:sz w:val="52"/>
          <w:szCs w:val="52"/>
          <w:u w:val="single"/>
          <w:lang w:val="ru-RU"/>
        </w:rPr>
        <w:t>1</w:t>
      </w:r>
      <w:r w:rsidR="00AC141D">
        <w:rPr>
          <w:rFonts w:ascii="Times New Roman" w:hAnsi="Times New Roman"/>
          <w:b/>
          <w:sz w:val="52"/>
          <w:szCs w:val="52"/>
          <w:u w:val="single"/>
          <w:lang w:val="ru-RU"/>
        </w:rPr>
        <w:t>9</w:t>
      </w:r>
      <w:r w:rsidR="00D967DF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мая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2023 года № </w:t>
      </w:r>
      <w:r w:rsidR="009C7801">
        <w:rPr>
          <w:rFonts w:ascii="Times New Roman" w:hAnsi="Times New Roman"/>
          <w:b/>
          <w:sz w:val="52"/>
          <w:szCs w:val="52"/>
          <w:u w:val="single"/>
          <w:lang w:val="ru-RU"/>
        </w:rPr>
        <w:t>1</w:t>
      </w:r>
      <w:r w:rsidR="00AC141D">
        <w:rPr>
          <w:rFonts w:ascii="Times New Roman" w:hAnsi="Times New Roman"/>
          <w:b/>
          <w:sz w:val="52"/>
          <w:szCs w:val="52"/>
          <w:u w:val="single"/>
          <w:lang w:val="ru-RU"/>
        </w:rPr>
        <w:t>3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460C00" w:rsidRDefault="00460C00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EA28EF" w:rsidRDefault="00EA28EF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61C45" w:rsidRDefault="00661C45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lastRenderedPageBreak/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6423" w:type="dxa"/>
        <w:tblInd w:w="534" w:type="dxa"/>
        <w:tblLayout w:type="fixed"/>
        <w:tblLook w:val="04A0"/>
      </w:tblPr>
      <w:tblGrid>
        <w:gridCol w:w="817"/>
        <w:gridCol w:w="9923"/>
        <w:gridCol w:w="2409"/>
        <w:gridCol w:w="1637"/>
        <w:gridCol w:w="1637"/>
      </w:tblGrid>
      <w:tr w:rsidR="00AC7700" w:rsidRPr="0035645B" w:rsidTr="00AC141D">
        <w:trPr>
          <w:gridAfter w:val="1"/>
          <w:wAfter w:w="16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00" w:rsidRPr="00AC141D" w:rsidRDefault="001F1B68">
            <w:pPr>
              <w:jc w:val="center"/>
              <w:rPr>
                <w:rFonts w:ascii="Times New Roman" w:hAnsi="Times New Roman"/>
                <w:lang w:val="ru-RU"/>
              </w:rPr>
            </w:pPr>
            <w:r w:rsidRPr="00AC141D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AC141D" w:rsidRDefault="000818F3" w:rsidP="00D967DF">
            <w:pPr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  <w:lang w:val="ru-RU"/>
              </w:rPr>
              <w:t xml:space="preserve">НАИМЕНОВАНИЕ </w:t>
            </w:r>
            <w:r w:rsidR="00D967DF" w:rsidRPr="00AC141D">
              <w:rPr>
                <w:rFonts w:ascii="Times New Roman" w:hAnsi="Times New Roman"/>
                <w:b/>
                <w:lang w:val="ru-RU"/>
              </w:rPr>
              <w:t>ПОСТАНОВЛЕНИЯ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AC141D" w:rsidRDefault="000818F3" w:rsidP="00D967D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  <w:lang w:val="ru-RU"/>
              </w:rPr>
              <w:t xml:space="preserve">НОМЕР </w:t>
            </w:r>
            <w:r w:rsidR="00D967DF" w:rsidRPr="00AC141D">
              <w:rPr>
                <w:rFonts w:ascii="Times New Roman" w:hAnsi="Times New Roman"/>
                <w:b/>
                <w:lang w:val="ru-RU"/>
              </w:rPr>
              <w:t>ПОСТАНОВЛЕНИЯ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00" w:rsidRPr="00AC141D" w:rsidRDefault="000818F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2D4017" w:rsidRPr="00AC141D" w:rsidTr="00AC141D">
        <w:trPr>
          <w:gridAfter w:val="1"/>
          <w:wAfter w:w="16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17" w:rsidRPr="00AC141D" w:rsidRDefault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AC141D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1D" w:rsidRPr="00AC141D" w:rsidRDefault="00AC141D" w:rsidP="00AC141D">
            <w:pPr>
              <w:tabs>
                <w:tab w:val="left" w:pos="7895"/>
              </w:tabs>
              <w:ind w:right="-81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C141D">
              <w:rPr>
                <w:rFonts w:ascii="Times New Roman" w:hAnsi="Times New Roman"/>
                <w:bCs/>
                <w:lang w:val="ru-RU"/>
              </w:rPr>
              <w:t xml:space="preserve">О признании утратившим силу 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</w:t>
            </w:r>
            <w:r w:rsidRPr="00AC141D">
              <w:rPr>
                <w:rFonts w:ascii="Times New Roman" w:eastAsia="Times New Roman" w:hAnsi="Times New Roman"/>
                <w:lang w:val="ru-RU"/>
              </w:rPr>
              <w:t>от 22.12.2009 № 73 «О назначении администратора доходов бюджета Бирофельдского сельского поселения и наделении его бюджетными полномочиями»</w:t>
            </w:r>
          </w:p>
          <w:p w:rsidR="002D4017" w:rsidRPr="00AC141D" w:rsidRDefault="002D4017" w:rsidP="00752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AC141D" w:rsidRDefault="00AC141D" w:rsidP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AC141D"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17" w:rsidRPr="00AC141D" w:rsidRDefault="00AC141D" w:rsidP="002D4017">
            <w:pPr>
              <w:jc w:val="center"/>
              <w:rPr>
                <w:rFonts w:ascii="Times New Roman" w:hAnsi="Times New Roman"/>
                <w:lang w:val="ru-RU"/>
              </w:rPr>
            </w:pPr>
            <w:r w:rsidRPr="00AC141D">
              <w:rPr>
                <w:rFonts w:ascii="Times New Roman" w:hAnsi="Times New Roman"/>
                <w:lang w:val="ru-RU"/>
              </w:rPr>
              <w:t>15.05.2023</w:t>
            </w:r>
          </w:p>
        </w:tc>
      </w:tr>
      <w:tr w:rsidR="00AC141D" w:rsidRPr="001F1B68" w:rsidTr="00AC1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1D" w:rsidRPr="00AC141D" w:rsidRDefault="00AC141D" w:rsidP="00AC141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141D" w:rsidRPr="00AC141D" w:rsidRDefault="00AC141D" w:rsidP="00AC141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C141D" w:rsidRPr="00AC141D" w:rsidRDefault="00AC141D" w:rsidP="00AC141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1D" w:rsidRPr="00AC141D" w:rsidRDefault="00AC141D" w:rsidP="001A08D8">
            <w:pPr>
              <w:rPr>
                <w:rFonts w:ascii="Times New Roman" w:hAnsi="Times New Roman"/>
                <w:b/>
                <w:lang w:val="ru-RU"/>
              </w:rPr>
            </w:pPr>
          </w:p>
          <w:p w:rsidR="00AC141D" w:rsidRPr="00AC141D" w:rsidRDefault="00AC141D" w:rsidP="001A08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  <w:lang w:val="ru-RU"/>
              </w:rPr>
              <w:t>НАИМЕНОВАНИЕ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1D" w:rsidRPr="00AC141D" w:rsidRDefault="00AC141D" w:rsidP="001A08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  <w:lang w:val="ru-RU"/>
              </w:rPr>
              <w:t>НОМЕР 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1D" w:rsidRPr="00AC141D" w:rsidRDefault="00AC141D" w:rsidP="001A08D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C141D">
              <w:rPr>
                <w:rFonts w:ascii="Times New Roman" w:hAnsi="Times New Roman"/>
                <w:b/>
              </w:rPr>
              <w:t>ДАТА ПРИНЯТИЯ</w:t>
            </w:r>
          </w:p>
        </w:tc>
        <w:tc>
          <w:tcPr>
            <w:tcW w:w="1637" w:type="dxa"/>
          </w:tcPr>
          <w:p w:rsidR="00AC141D" w:rsidRPr="0035645B" w:rsidRDefault="00AC141D" w:rsidP="00AC141D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C141D" w:rsidRPr="00AC141D" w:rsidTr="00AC141D">
        <w:trPr>
          <w:gridAfter w:val="1"/>
          <w:wAfter w:w="163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1D" w:rsidRPr="00AC141D" w:rsidRDefault="001A08D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1D" w:rsidRPr="00AC141D" w:rsidRDefault="00AC141D" w:rsidP="00AC14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C141D">
              <w:rPr>
                <w:rFonts w:ascii="Times New Roman" w:hAnsi="Times New Roman"/>
                <w:lang w:val="ru-RU"/>
              </w:rPr>
              <w:t>О внесении дополнений и  изменений в решение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</w:t>
            </w:r>
          </w:p>
          <w:p w:rsidR="00AC141D" w:rsidRPr="00AC141D" w:rsidRDefault="00AC141D" w:rsidP="001F1B68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1D" w:rsidRPr="00AC141D" w:rsidRDefault="00AC141D" w:rsidP="00AB527A">
            <w:pPr>
              <w:jc w:val="center"/>
              <w:rPr>
                <w:rFonts w:ascii="Times New Roman" w:hAnsi="Times New Roman"/>
                <w:lang w:val="ru-RU"/>
              </w:rPr>
            </w:pPr>
            <w:r w:rsidRPr="00AC141D">
              <w:rPr>
                <w:rFonts w:ascii="Times New Roman" w:hAnsi="Times New Roman"/>
                <w:lang w:val="ru-RU"/>
              </w:rPr>
              <w:t>217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1D" w:rsidRPr="00AC141D" w:rsidRDefault="00AC141D" w:rsidP="00AB527A">
            <w:pPr>
              <w:jc w:val="center"/>
              <w:rPr>
                <w:rFonts w:ascii="Times New Roman" w:hAnsi="Times New Roman"/>
                <w:lang w:val="ru-RU"/>
              </w:rPr>
            </w:pPr>
            <w:r w:rsidRPr="00AC141D">
              <w:rPr>
                <w:rFonts w:ascii="Times New Roman" w:hAnsi="Times New Roman"/>
                <w:lang w:val="ru-RU"/>
              </w:rPr>
              <w:t>18.05.2023</w:t>
            </w:r>
          </w:p>
        </w:tc>
      </w:tr>
    </w:tbl>
    <w:p w:rsidR="001F1B68" w:rsidRPr="00AB1F67" w:rsidRDefault="001F1B68" w:rsidP="00440399">
      <w:pPr>
        <w:pStyle w:val="a8"/>
        <w:jc w:val="left"/>
        <w:rPr>
          <w:sz w:val="20"/>
        </w:rPr>
      </w:pPr>
    </w:p>
    <w:p w:rsidR="00286626" w:rsidRDefault="00286626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7C1E" w:rsidRDefault="00687C1E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Default="00AC141D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DE8" w:rsidRDefault="005B6DE8" w:rsidP="0028662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41D" w:rsidRPr="00687C1E" w:rsidRDefault="00AC141D" w:rsidP="00AC141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687C1E">
        <w:rPr>
          <w:rFonts w:ascii="Times New Roman" w:hAnsi="Times New Roman"/>
          <w:sz w:val="16"/>
          <w:szCs w:val="16"/>
          <w:lang w:val="ru-RU"/>
        </w:rPr>
        <w:t>Муниципальное образование «Бирофельдское сельское поселение»</w:t>
      </w:r>
    </w:p>
    <w:p w:rsidR="00AC141D" w:rsidRPr="00687C1E" w:rsidRDefault="00AC141D" w:rsidP="00AC141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687C1E">
        <w:rPr>
          <w:rFonts w:ascii="Times New Roman" w:hAnsi="Times New Roman"/>
          <w:sz w:val="16"/>
          <w:szCs w:val="16"/>
          <w:lang w:val="ru-RU"/>
        </w:rPr>
        <w:t>Биробиджанский муниципальный район</w:t>
      </w:r>
    </w:p>
    <w:p w:rsidR="00AC141D" w:rsidRPr="00687C1E" w:rsidRDefault="00AC141D" w:rsidP="00AC141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687C1E">
        <w:rPr>
          <w:rFonts w:ascii="Times New Roman" w:hAnsi="Times New Roman"/>
          <w:sz w:val="16"/>
          <w:szCs w:val="16"/>
          <w:lang w:val="ru-RU"/>
        </w:rPr>
        <w:t>Еврейской автономной области</w:t>
      </w:r>
    </w:p>
    <w:p w:rsidR="00AC141D" w:rsidRPr="00687C1E" w:rsidRDefault="00AC141D" w:rsidP="00AC141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687C1E">
        <w:rPr>
          <w:rFonts w:ascii="Times New Roman" w:hAnsi="Times New Roman"/>
          <w:sz w:val="16"/>
          <w:szCs w:val="16"/>
          <w:lang w:val="ru-RU"/>
        </w:rPr>
        <w:t>АДМИНИСТРАЦИЯ  СЕЛЬСКОГО  ПОСЕЛЕНИЯ</w:t>
      </w:r>
    </w:p>
    <w:p w:rsidR="00AC141D" w:rsidRPr="00687C1E" w:rsidRDefault="00AC141D" w:rsidP="00AC141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687C1E">
        <w:rPr>
          <w:rFonts w:ascii="Times New Roman" w:hAnsi="Times New Roman"/>
          <w:sz w:val="16"/>
          <w:szCs w:val="16"/>
          <w:lang w:val="ru-RU"/>
        </w:rPr>
        <w:t>ПОСТАНОВЛЕНИЕ</w:t>
      </w:r>
    </w:p>
    <w:p w:rsidR="00AC141D" w:rsidRPr="00687C1E" w:rsidRDefault="00AC141D" w:rsidP="00AC141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687C1E">
        <w:rPr>
          <w:rFonts w:ascii="Times New Roman" w:hAnsi="Times New Roman"/>
          <w:sz w:val="16"/>
          <w:szCs w:val="16"/>
          <w:lang w:val="ru-RU"/>
        </w:rPr>
        <w:t xml:space="preserve">15.05.2023                                          </w:t>
      </w:r>
      <w:r w:rsidR="001A08D8" w:rsidRPr="00687C1E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</w:t>
      </w:r>
      <w:r w:rsidRPr="00687C1E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№ 48</w:t>
      </w:r>
    </w:p>
    <w:p w:rsidR="00AC141D" w:rsidRPr="00687C1E" w:rsidRDefault="00AC141D" w:rsidP="00AC141D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687C1E">
        <w:rPr>
          <w:rFonts w:ascii="Times New Roman" w:hAnsi="Times New Roman"/>
          <w:sz w:val="16"/>
          <w:szCs w:val="16"/>
          <w:lang w:val="ru-RU"/>
        </w:rPr>
        <w:t>с. Бирофельд</w:t>
      </w:r>
    </w:p>
    <w:p w:rsidR="00AC141D" w:rsidRPr="00687C1E" w:rsidRDefault="00AC141D" w:rsidP="00AC141D">
      <w:pPr>
        <w:tabs>
          <w:tab w:val="left" w:pos="7895"/>
        </w:tabs>
        <w:ind w:right="-81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687C1E">
        <w:rPr>
          <w:rFonts w:ascii="Times New Roman" w:hAnsi="Times New Roman"/>
          <w:bCs/>
          <w:sz w:val="16"/>
          <w:szCs w:val="16"/>
          <w:lang w:val="ru-RU"/>
        </w:rPr>
        <w:t xml:space="preserve">О признании утратившим силу 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687C1E">
        <w:rPr>
          <w:rFonts w:ascii="Times New Roman" w:eastAsia="Times New Roman" w:hAnsi="Times New Roman"/>
          <w:sz w:val="16"/>
          <w:szCs w:val="16"/>
          <w:lang w:val="ru-RU"/>
        </w:rPr>
        <w:t>от 22.12.2009 № 73 «О назначении администратора доходов бюджета Бирофельдского сельского поселения и наделении его бюджетными полномочиями»</w:t>
      </w:r>
    </w:p>
    <w:p w:rsidR="00AC141D" w:rsidRPr="00687C1E" w:rsidRDefault="00AC141D" w:rsidP="00AC141D">
      <w:pPr>
        <w:spacing w:line="360" w:lineRule="auto"/>
        <w:jc w:val="both"/>
        <w:rPr>
          <w:rFonts w:ascii="Times New Roman" w:hAnsi="Times New Roman"/>
          <w:bCs/>
          <w:sz w:val="16"/>
          <w:szCs w:val="16"/>
          <w:lang w:val="ru-RU"/>
        </w:rPr>
      </w:pPr>
    </w:p>
    <w:p w:rsidR="00AC141D" w:rsidRPr="00687C1E" w:rsidRDefault="00AC141D" w:rsidP="00AC141D">
      <w:pPr>
        <w:spacing w:before="40" w:after="40"/>
        <w:jc w:val="both"/>
        <w:rPr>
          <w:rFonts w:ascii="Times New Roman" w:eastAsia="Times New Roman" w:hAnsi="Times New Roman"/>
          <w:color w:val="332E2D"/>
          <w:spacing w:val="2"/>
          <w:sz w:val="16"/>
          <w:szCs w:val="16"/>
          <w:lang w:val="ru-RU"/>
        </w:rPr>
      </w:pPr>
      <w:r w:rsidRPr="00687C1E">
        <w:rPr>
          <w:rFonts w:ascii="Times New Roman" w:hAnsi="Times New Roman"/>
          <w:bCs/>
          <w:sz w:val="16"/>
          <w:szCs w:val="16"/>
          <w:lang w:val="ru-RU"/>
        </w:rPr>
        <w:t xml:space="preserve">      </w:t>
      </w:r>
      <w:r w:rsidRPr="00687C1E">
        <w:rPr>
          <w:color w:val="332E2D"/>
          <w:spacing w:val="2"/>
          <w:sz w:val="16"/>
          <w:szCs w:val="16"/>
          <w:lang w:val="ru-RU"/>
        </w:rPr>
        <w:t xml:space="preserve"> </w:t>
      </w:r>
      <w:r w:rsidRPr="00687C1E">
        <w:rPr>
          <w:rFonts w:ascii="Times New Roman" w:hAnsi="Times New Roman"/>
          <w:color w:val="332E2D"/>
          <w:spacing w:val="2"/>
          <w:sz w:val="16"/>
          <w:szCs w:val="16"/>
          <w:lang w:val="ru-RU"/>
        </w:rPr>
        <w:t xml:space="preserve">В соответствии </w:t>
      </w:r>
      <w:r w:rsidRPr="00687C1E">
        <w:rPr>
          <w:rFonts w:ascii="Times New Roman" w:hAnsi="Times New Roman"/>
          <w:sz w:val="16"/>
          <w:szCs w:val="16"/>
          <w:lang w:val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 Бирофельдского  сельского поселения.</w:t>
      </w:r>
    </w:p>
    <w:p w:rsidR="00AC141D" w:rsidRPr="00687C1E" w:rsidRDefault="00AC141D" w:rsidP="00AC141D">
      <w:pPr>
        <w:widowControl w:val="0"/>
        <w:shd w:val="clear" w:color="auto" w:fill="FFFFFF"/>
        <w:tabs>
          <w:tab w:val="left" w:pos="984"/>
          <w:tab w:val="left" w:pos="1234"/>
        </w:tabs>
        <w:autoSpaceDE w:val="0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687C1E">
        <w:rPr>
          <w:rFonts w:ascii="Times New Roman" w:eastAsia="Times New Roman" w:hAnsi="Times New Roman"/>
          <w:sz w:val="16"/>
          <w:szCs w:val="16"/>
          <w:lang w:val="ru-RU"/>
        </w:rPr>
        <w:t>ПОСТАНОВЛЯЕТ:</w:t>
      </w:r>
    </w:p>
    <w:p w:rsidR="00AC141D" w:rsidRPr="00687C1E" w:rsidRDefault="00AC141D" w:rsidP="00AC141D">
      <w:pPr>
        <w:tabs>
          <w:tab w:val="left" w:pos="7895"/>
        </w:tabs>
        <w:ind w:right="-81"/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687C1E">
        <w:rPr>
          <w:sz w:val="16"/>
          <w:szCs w:val="16"/>
          <w:lang w:val="ru-RU"/>
        </w:rPr>
        <w:t xml:space="preserve">        </w:t>
      </w:r>
      <w:r w:rsidRPr="00687C1E">
        <w:rPr>
          <w:rFonts w:ascii="Times New Roman" w:hAnsi="Times New Roman"/>
          <w:sz w:val="16"/>
          <w:szCs w:val="16"/>
          <w:lang w:val="ru-RU"/>
        </w:rPr>
        <w:t xml:space="preserve">1. Признать утратившим силу </w:t>
      </w:r>
      <w:r w:rsidRPr="00687C1E">
        <w:rPr>
          <w:rFonts w:ascii="Times New Roman" w:hAnsi="Times New Roman"/>
          <w:bCs/>
          <w:sz w:val="16"/>
          <w:szCs w:val="16"/>
          <w:lang w:val="ru-RU"/>
        </w:rPr>
        <w:t xml:space="preserve">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687C1E">
        <w:rPr>
          <w:rFonts w:ascii="Times New Roman" w:eastAsia="Times New Roman" w:hAnsi="Times New Roman"/>
          <w:sz w:val="16"/>
          <w:szCs w:val="16"/>
          <w:lang w:val="ru-RU"/>
        </w:rPr>
        <w:t>от 22.12.2009 № 73 «О назначении администратора доходов бюджета Бирофельдского сельского поселения и наделении его бюджетными полномочиями»</w:t>
      </w:r>
    </w:p>
    <w:p w:rsidR="00AC141D" w:rsidRPr="00687C1E" w:rsidRDefault="00AC141D" w:rsidP="00AC141D">
      <w:pPr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687C1E">
        <w:rPr>
          <w:rFonts w:ascii="Times New Roman" w:hAnsi="Times New Roman"/>
          <w:bCs/>
          <w:sz w:val="16"/>
          <w:szCs w:val="16"/>
          <w:lang w:val="ru-RU"/>
        </w:rPr>
        <w:t xml:space="preserve">       </w:t>
      </w:r>
      <w:r w:rsidRPr="00687C1E">
        <w:rPr>
          <w:rFonts w:ascii="Times New Roman" w:hAnsi="Times New Roman"/>
          <w:color w:val="332E2D"/>
          <w:spacing w:val="2"/>
          <w:sz w:val="16"/>
          <w:szCs w:val="16"/>
          <w:lang w:val="ru-RU"/>
        </w:rPr>
        <w:t>2.</w:t>
      </w:r>
      <w:r w:rsidRPr="00687C1E">
        <w:rPr>
          <w:rFonts w:ascii="Times New Roman" w:hAnsi="Times New Roman"/>
          <w:sz w:val="16"/>
          <w:szCs w:val="16"/>
          <w:lang w:val="ru-RU"/>
        </w:rPr>
        <w:t xml:space="preserve">  Контроль за исполнения данного постановления оставляю за собой.</w:t>
      </w:r>
    </w:p>
    <w:p w:rsidR="00AC141D" w:rsidRPr="00687C1E" w:rsidRDefault="00AC141D" w:rsidP="00AC141D">
      <w:pPr>
        <w:pStyle w:val="aa"/>
        <w:jc w:val="both"/>
        <w:rPr>
          <w:sz w:val="16"/>
          <w:szCs w:val="16"/>
        </w:rPr>
      </w:pPr>
      <w:r w:rsidRPr="00687C1E">
        <w:rPr>
          <w:sz w:val="16"/>
          <w:szCs w:val="16"/>
        </w:rPr>
        <w:t xml:space="preserve">        3. Опубликовать настоящее постановления  в «Информационном бюллетене Бирофельдского сельского поселения» Биробиджанского муниципального района.</w:t>
      </w:r>
    </w:p>
    <w:p w:rsidR="00AC141D" w:rsidRPr="00687C1E" w:rsidRDefault="00AC141D" w:rsidP="00AC141D">
      <w:pPr>
        <w:jc w:val="both"/>
        <w:rPr>
          <w:rFonts w:ascii="Times New Roman" w:eastAsia="Times New Roman" w:hAnsi="Times New Roman"/>
          <w:sz w:val="16"/>
          <w:szCs w:val="16"/>
          <w:lang w:val="ru-RU"/>
        </w:rPr>
      </w:pPr>
      <w:r w:rsidRPr="00687C1E">
        <w:rPr>
          <w:rFonts w:ascii="Times New Roman" w:eastAsia="Times New Roman" w:hAnsi="Times New Roman"/>
          <w:sz w:val="16"/>
          <w:szCs w:val="16"/>
          <w:lang w:val="ru-RU"/>
        </w:rPr>
        <w:t xml:space="preserve">         4. Настоящее постановление вступает в силу после дня его официального опубликования.</w:t>
      </w:r>
    </w:p>
    <w:p w:rsidR="001A08D8" w:rsidRPr="00687C1E" w:rsidRDefault="001A08D8" w:rsidP="00AC141D">
      <w:pPr>
        <w:tabs>
          <w:tab w:val="left" w:pos="7305"/>
        </w:tabs>
        <w:rPr>
          <w:rFonts w:ascii="Times New Roman" w:hAnsi="Times New Roman"/>
          <w:sz w:val="16"/>
          <w:szCs w:val="16"/>
          <w:lang w:val="ru-RU"/>
        </w:rPr>
      </w:pPr>
    </w:p>
    <w:p w:rsidR="00AC141D" w:rsidRPr="00687C1E" w:rsidRDefault="00AC141D" w:rsidP="00AC141D">
      <w:pPr>
        <w:tabs>
          <w:tab w:val="left" w:pos="7305"/>
        </w:tabs>
        <w:rPr>
          <w:rFonts w:ascii="Times New Roman" w:hAnsi="Times New Roman"/>
          <w:sz w:val="16"/>
          <w:szCs w:val="16"/>
          <w:lang w:val="ru-RU"/>
        </w:rPr>
      </w:pPr>
      <w:r w:rsidRPr="00687C1E">
        <w:rPr>
          <w:rFonts w:ascii="Times New Roman" w:hAnsi="Times New Roman"/>
          <w:sz w:val="16"/>
          <w:szCs w:val="16"/>
          <w:lang w:val="ru-RU"/>
        </w:rPr>
        <w:t>Заместитель главы администрации</w:t>
      </w:r>
      <w:r w:rsidRPr="00687C1E">
        <w:rPr>
          <w:rFonts w:ascii="Times New Roman" w:hAnsi="Times New Roman"/>
          <w:sz w:val="16"/>
          <w:szCs w:val="16"/>
          <w:lang w:val="ru-RU"/>
        </w:rPr>
        <w:tab/>
        <w:t xml:space="preserve">        К.А. Лойко</w:t>
      </w:r>
    </w:p>
    <w:p w:rsidR="00AC141D" w:rsidRPr="00687C1E" w:rsidRDefault="00AC141D" w:rsidP="00AC141D">
      <w:pPr>
        <w:tabs>
          <w:tab w:val="left" w:pos="7725"/>
        </w:tabs>
        <w:rPr>
          <w:rFonts w:ascii="Times New Roman" w:hAnsi="Times New Roman"/>
          <w:sz w:val="16"/>
          <w:szCs w:val="16"/>
          <w:lang w:val="ru-RU"/>
        </w:rPr>
      </w:pPr>
      <w:r w:rsidRPr="00687C1E">
        <w:rPr>
          <w:rFonts w:ascii="Times New Roman" w:hAnsi="Times New Roman"/>
          <w:sz w:val="16"/>
          <w:szCs w:val="16"/>
          <w:lang w:val="ru-RU"/>
        </w:rPr>
        <w:t>сельского поселения</w:t>
      </w:r>
    </w:p>
    <w:p w:rsidR="00AC141D" w:rsidRPr="00687C1E" w:rsidRDefault="00AC141D" w:rsidP="00AC141D">
      <w:pPr>
        <w:rPr>
          <w:sz w:val="16"/>
          <w:szCs w:val="16"/>
          <w:lang w:val="ru-RU"/>
        </w:rPr>
      </w:pPr>
    </w:p>
    <w:p w:rsidR="00AA2DF4" w:rsidRDefault="00AA2DF4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5904FA" w:rsidRDefault="005904FA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5904FA" w:rsidRDefault="005904FA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5904FA" w:rsidRDefault="005904FA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>СОБРАНИЕ  ДЕПУТАТОВ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>РЕШЕНИЕ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 xml:space="preserve">18.05.2023                                                                            </w:t>
      </w:r>
      <w:r w:rsidR="001A08D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1A08D8">
        <w:rPr>
          <w:rFonts w:ascii="Times New Roman" w:hAnsi="Times New Roman"/>
          <w:sz w:val="20"/>
          <w:szCs w:val="20"/>
          <w:lang w:val="ru-RU"/>
        </w:rPr>
        <w:t xml:space="preserve">                          №   217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>О внесении дополнений и  изменений в решение от 19.12.2022 № 201 «О бюджете Бирофельдского сельского поселения Биробиджанского    муниципального района Еврейской автономной области на 2023 год и плановый период 2024-2025 годов»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«Бирофельдское сельское поселение» Биробиджанского муниципального района Еврейской автономной области Собрание депутатов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>РЕШИЛО: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 xml:space="preserve">         1.Внести в решение Собрания депутатов от 19.12.2022 № 201 «О бюджете Бирофельдского сельского поселения Биробиджанского    муниципального района </w:t>
      </w:r>
      <w:r w:rsidRPr="001A08D8">
        <w:rPr>
          <w:rFonts w:ascii="Times New Roman" w:hAnsi="Times New Roman"/>
          <w:sz w:val="20"/>
          <w:szCs w:val="20"/>
          <w:lang w:val="ru-RU"/>
        </w:rPr>
        <w:lastRenderedPageBreak/>
        <w:t>Еврейской автономной области на 2023 год и плановый период 2024-2025 годов» ( с изменениями от 26.01.2023 № 208, от 27.04.2023 № 214) следующие изменения: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 xml:space="preserve">          1.1.   В подпункте 1.1 пункта 1   число «15</w:t>
      </w:r>
      <w:r w:rsidRPr="001A08D8">
        <w:rPr>
          <w:rFonts w:ascii="Times New Roman" w:hAnsi="Times New Roman"/>
          <w:sz w:val="20"/>
          <w:szCs w:val="20"/>
        </w:rPr>
        <w:t> </w:t>
      </w:r>
      <w:r w:rsidRPr="001A08D8">
        <w:rPr>
          <w:rFonts w:ascii="Times New Roman" w:hAnsi="Times New Roman"/>
          <w:sz w:val="20"/>
          <w:szCs w:val="20"/>
          <w:lang w:val="ru-RU"/>
        </w:rPr>
        <w:t>098 127 рублей 00 копеек» заменить числом «16</w:t>
      </w:r>
      <w:r w:rsidRPr="001A08D8">
        <w:rPr>
          <w:rFonts w:ascii="Times New Roman" w:hAnsi="Times New Roman"/>
          <w:sz w:val="20"/>
          <w:szCs w:val="20"/>
        </w:rPr>
        <w:t> </w:t>
      </w:r>
      <w:r w:rsidRPr="001A08D8">
        <w:rPr>
          <w:rFonts w:ascii="Times New Roman" w:hAnsi="Times New Roman"/>
          <w:sz w:val="20"/>
          <w:szCs w:val="20"/>
          <w:lang w:val="ru-RU"/>
        </w:rPr>
        <w:t>127 027 рублей 00 копеек».</w:t>
      </w:r>
    </w:p>
    <w:p w:rsidR="00AC141D" w:rsidRPr="001A08D8" w:rsidRDefault="00AC141D" w:rsidP="00AC141D">
      <w:pPr>
        <w:pStyle w:val="ConsPlusNormal"/>
        <w:spacing w:line="276" w:lineRule="auto"/>
        <w:ind w:firstLine="709"/>
        <w:jc w:val="both"/>
        <w:outlineLvl w:val="1"/>
        <w:rPr>
          <w:sz w:val="20"/>
          <w:szCs w:val="20"/>
        </w:rPr>
      </w:pPr>
      <w:r w:rsidRPr="001A08D8">
        <w:rPr>
          <w:sz w:val="20"/>
          <w:szCs w:val="20"/>
        </w:rPr>
        <w:t>1.2.  В подпункте 1.2 пункта 1   число «16 171 006 рублей 87 копеек» заменить числом «17 199 906 рублей 87 копеек».</w:t>
      </w:r>
    </w:p>
    <w:p w:rsidR="00AC141D" w:rsidRPr="001A08D8" w:rsidRDefault="00AC141D" w:rsidP="00AC141D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 xml:space="preserve">        2. Утвердить в новой редакции прилагаемые:</w:t>
      </w:r>
    </w:p>
    <w:p w:rsidR="00AC141D" w:rsidRPr="001A08D8" w:rsidRDefault="00AC141D" w:rsidP="00AC141D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 xml:space="preserve">        - поступление доходов в бюджет Бирофельдского сельского поселения Биробиджанского муниципального района Еврейской автономной области на 2023 и на плановый период  2024 и 2025 годов согласно Приложению 1 к настоящему решению.</w:t>
      </w:r>
    </w:p>
    <w:p w:rsidR="00AC141D" w:rsidRPr="001A08D8" w:rsidRDefault="00AC141D" w:rsidP="00AC141D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sz w:val="20"/>
          <w:szCs w:val="20"/>
        </w:rPr>
      </w:pPr>
      <w:r w:rsidRPr="001A08D8">
        <w:rPr>
          <w:sz w:val="20"/>
          <w:szCs w:val="20"/>
        </w:rPr>
        <w:t>-ведомственную структуру расходов бюджета Бирофельдского сельского поселения  на 2023 год и  на плановый период 2024 и 2025 годов согласно Приложению 2 к настоящему решению.</w:t>
      </w:r>
    </w:p>
    <w:p w:rsidR="00AC141D" w:rsidRPr="001A08D8" w:rsidRDefault="00AC141D" w:rsidP="00AC141D">
      <w:pPr>
        <w:pStyle w:val="ConsPlusNormal"/>
        <w:spacing w:line="276" w:lineRule="auto"/>
        <w:ind w:firstLine="709"/>
        <w:jc w:val="both"/>
        <w:rPr>
          <w:sz w:val="20"/>
          <w:szCs w:val="20"/>
        </w:rPr>
      </w:pPr>
      <w:r w:rsidRPr="001A08D8">
        <w:rPr>
          <w:sz w:val="20"/>
          <w:szCs w:val="20"/>
        </w:rPr>
        <w:t>- 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2023 год и  на плановый период 2024 и 2025 годов согласно Приложению 3 к настоящему решению.</w:t>
      </w:r>
    </w:p>
    <w:p w:rsidR="00AC141D" w:rsidRPr="001A08D8" w:rsidRDefault="00AC141D" w:rsidP="00AC141D">
      <w:pPr>
        <w:pStyle w:val="ConsPlusNormal"/>
        <w:spacing w:line="276" w:lineRule="auto"/>
        <w:ind w:firstLine="709"/>
        <w:jc w:val="both"/>
        <w:rPr>
          <w:sz w:val="20"/>
          <w:szCs w:val="20"/>
        </w:rPr>
      </w:pPr>
      <w:r w:rsidRPr="001A08D8">
        <w:rPr>
          <w:sz w:val="20"/>
          <w:szCs w:val="20"/>
        </w:rPr>
        <w:t>- 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бюджета сельского поселения  на 2023 год и на плановый период 2024 и 2025 годов согласно Приложению 4 к настоящему решению.</w:t>
      </w:r>
    </w:p>
    <w:p w:rsidR="00AC141D" w:rsidRPr="001A08D8" w:rsidRDefault="00AC141D" w:rsidP="00AC141D">
      <w:pPr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 xml:space="preserve">        - источники внутреннего финансирования дефицита бюджета  на 2023 год на плановый период 2024 и 2025 годов согласно Приложению 6 к настоящему решению.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>17. Настоящее решение опубликовать в Информационном бюллетене Бирофельдского сельского поселения Биробиджанского муниципального района.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 xml:space="preserve">18.Разместить настоящее решение на официальном сайте администрации  муниципального образования «Бирофельдское сельское поселение» Биробиджанского муниципального района Еврейской автономной области:// </w:t>
      </w:r>
      <w:hyperlink r:id="rId7" w:history="1">
        <w:r w:rsidRPr="001A08D8">
          <w:rPr>
            <w:rStyle w:val="a4"/>
            <w:rFonts w:ascii="Times New Roman" w:hAnsi="Times New Roman"/>
            <w:sz w:val="20"/>
            <w:szCs w:val="20"/>
          </w:rPr>
          <w:t>http</w:t>
        </w:r>
        <w:r w:rsidRPr="001A08D8">
          <w:rPr>
            <w:rStyle w:val="a4"/>
            <w:rFonts w:ascii="Times New Roman" w:hAnsi="Times New Roman"/>
            <w:sz w:val="20"/>
            <w:szCs w:val="20"/>
            <w:lang w:val="ru-RU"/>
          </w:rPr>
          <w:t>://</w:t>
        </w:r>
        <w:r w:rsidRPr="001A08D8">
          <w:rPr>
            <w:rStyle w:val="a4"/>
            <w:rFonts w:ascii="Times New Roman" w:hAnsi="Times New Roman"/>
            <w:sz w:val="20"/>
            <w:szCs w:val="20"/>
          </w:rPr>
          <w:t>birofeld</w:t>
        </w:r>
        <w:r w:rsidRPr="001A08D8">
          <w:rPr>
            <w:rStyle w:val="a4"/>
            <w:rFonts w:ascii="Times New Roman" w:hAnsi="Times New Roman"/>
            <w:sz w:val="20"/>
            <w:szCs w:val="20"/>
            <w:lang w:val="ru-RU"/>
          </w:rPr>
          <w:t>.</w:t>
        </w:r>
        <w:r w:rsidRPr="001A08D8">
          <w:rPr>
            <w:rStyle w:val="a4"/>
            <w:rFonts w:ascii="Times New Roman" w:hAnsi="Times New Roman"/>
            <w:sz w:val="20"/>
            <w:szCs w:val="20"/>
          </w:rPr>
          <w:t>ru</w:t>
        </w:r>
        <w:r w:rsidRPr="001A08D8">
          <w:rPr>
            <w:rStyle w:val="a4"/>
            <w:rFonts w:ascii="Times New Roman" w:hAnsi="Times New Roman"/>
            <w:sz w:val="20"/>
            <w:szCs w:val="20"/>
            <w:lang w:val="ru-RU"/>
          </w:rPr>
          <w:t>/</w:t>
        </w:r>
      </w:hyperlink>
      <w:r w:rsidRPr="001A08D8">
        <w:rPr>
          <w:rFonts w:ascii="Times New Roman" w:hAnsi="Times New Roman"/>
          <w:sz w:val="20"/>
          <w:szCs w:val="20"/>
          <w:lang w:val="ru-RU"/>
        </w:rPr>
        <w:t>.</w:t>
      </w:r>
    </w:p>
    <w:p w:rsidR="00AC141D" w:rsidRPr="001A08D8" w:rsidRDefault="00AC141D" w:rsidP="001A08D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 xml:space="preserve">         19. Настоящее решение вступает в силу с 1 января 2023 года.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>Заместитель Председателя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1A08D8">
        <w:rPr>
          <w:rFonts w:ascii="Times New Roman" w:hAnsi="Times New Roman"/>
          <w:sz w:val="20"/>
          <w:szCs w:val="20"/>
          <w:lang w:val="ru-RU"/>
        </w:rPr>
        <w:t>Собрания депутатов                                                                    Н.В.Еременко</w:t>
      </w:r>
    </w:p>
    <w:p w:rsidR="00AC141D" w:rsidRPr="00AC141D" w:rsidRDefault="00AC141D" w:rsidP="00AC14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Приложение 1 к  решению Собрания депутатов "О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 "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2023 году и в плановом периоде 2024 и 2025 годов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1A08D8">
        <w:rPr>
          <w:rFonts w:ascii="Times New Roman" w:hAnsi="Times New Roman"/>
          <w:sz w:val="16"/>
          <w:szCs w:val="16"/>
        </w:rPr>
        <w:t>(руб.)</w:t>
      </w:r>
    </w:p>
    <w:tbl>
      <w:tblPr>
        <w:tblW w:w="14474" w:type="dxa"/>
        <w:tblInd w:w="93" w:type="dxa"/>
        <w:tblLook w:val="04A0"/>
      </w:tblPr>
      <w:tblGrid>
        <w:gridCol w:w="2567"/>
        <w:gridCol w:w="6237"/>
        <w:gridCol w:w="1843"/>
        <w:gridCol w:w="1984"/>
        <w:gridCol w:w="1843"/>
      </w:tblGrid>
      <w:tr w:rsidR="00AC141D" w:rsidRPr="001A08D8" w:rsidTr="00524CDA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кода поступлений в бюджет, группы, подгруппы, статьи, подстатьи, элемента программы (подпрограммы), кода экономической классификации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сумма на 2023 год,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сумма на 2024 год,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сумма на 2025 год, всего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2537500,00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2677500,00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2814500,00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1841000,00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1969000,00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2106000,00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1841000,00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1969000,00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2106000,00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182 1 01 02010 01 0000 110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1840000,00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1968000,00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2105000,00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182 1 01 02030 01 0000 110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8000,00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000 1 05 03000 01 0000 110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182 1 05 03010 01 0000 110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379000,00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385000,00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385000,00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105000,00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105000,00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105000,00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Налог на имущество физических лиц, взимаемый  по ставкам,  применяемым 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105000,00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274000,00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280000,00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280000,00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lastRenderedPageBreak/>
              <w:t>000 1 06 06030 00 0000 110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64000,00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64000,00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64000,00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182 1 06 06033 10 0000 110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64000,00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64000,00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64000,00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000 1 06 06040 00 0000 110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216000,00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216000,00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182 1 06 06043 10 0000 110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210000,00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216000,00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216000,00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000 111 00000 00 0000 000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290500,00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290500,00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290500,00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000 111 05000 00 0000 120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240500,00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240500,00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240500,00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000  111 05020 00 0000 120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615 111 05025 10 0000 120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240500,00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000 111 09000 00 0000 120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000 111 09040 00 0000 120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615 111 09045 10 0000 120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000 113 01000 00 0000 130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000 113 01990 00 0000 130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000 113 01995 10 0000 130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25000,00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5000,00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615 113 01995 10 0000 130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Муниципальное казенное учреждение "Поселенческий Дом культуры с.Бирофельд" муниципального образования "Бирофельдское сельское поселение"  Биробиджанского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20000,00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615 113 01995 10 0000 130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Прочие доходы от оказания платных услуг ( 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000 200 00000 00 0000 000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13589527,00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11684600,00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11029500,00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000 202 00000 00 0000 000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13589527,00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11684600,00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11029500,00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000 202 10000 00 0000 150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13431527,00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11519700,00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10859000,00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000 202 15001 00 0000 150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9374700,00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8245800,00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9994100,00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615 202 15001 10 0000 150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9374700,00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8245800,00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9994100,00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000 202 15002 00 0000 150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3005600,00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3216300,00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796400,00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lastRenderedPageBreak/>
              <w:t>615 202 15002 10 0000 150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3005600,00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3216300,00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796400,00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000 2 02 15009 00 0000 150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942100,00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615 2 02 15009 10 0000 150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942100,00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000 202 16001 00 0000 150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58427,00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57600,00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68500,00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615 202 16001 10 0000 150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58427,00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57600,00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68500,00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615 202 19999 10 0000 150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 xml:space="preserve">Прочие дотации бюджетам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615 202 19999 10 0000 150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Прочие дотации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000 202 30000 00 0000 150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158000,00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164900,00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170500,00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000 202 30024 00 0000 150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615 202 30024 10 0000 150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12700,00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000 202 35118 00 0000 150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157800,00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615 202 35118 10 0000 150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157800,00</w:t>
            </w:r>
          </w:p>
        </w:tc>
      </w:tr>
      <w:tr w:rsidR="00AC141D" w:rsidRPr="001A08D8" w:rsidTr="00524CDA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16127027,00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14362100,00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13844000,00</w:t>
            </w:r>
          </w:p>
        </w:tc>
      </w:tr>
    </w:tbl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Приложение 2 к   решению Собрания депутатов "О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годов"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Ведомственная структура расходов Бирофельдского сельского поселения      Биробиджанского муниципального района ЕАО на 2023 год  и на плановый период 2024 и 2025 годов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1A08D8">
        <w:rPr>
          <w:rFonts w:ascii="Times New Roman" w:hAnsi="Times New Roman"/>
          <w:sz w:val="16"/>
          <w:szCs w:val="16"/>
        </w:rPr>
        <w:t>(руб.)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tbl>
      <w:tblPr>
        <w:tblW w:w="14474" w:type="dxa"/>
        <w:tblInd w:w="93" w:type="dxa"/>
        <w:tblLook w:val="04A0"/>
      </w:tblPr>
      <w:tblGrid>
        <w:gridCol w:w="5969"/>
        <w:gridCol w:w="1134"/>
        <w:gridCol w:w="1134"/>
        <w:gridCol w:w="1701"/>
        <w:gridCol w:w="709"/>
        <w:gridCol w:w="1417"/>
        <w:gridCol w:w="1276"/>
        <w:gridCol w:w="1134"/>
      </w:tblGrid>
      <w:tr w:rsidR="00687C1E" w:rsidRPr="001A08D8" w:rsidTr="00687C1E">
        <w:trPr>
          <w:trHeight w:val="10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1D" w:rsidRPr="001A08D8" w:rsidRDefault="00524CDA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РЗ,ПР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2023 ГОД,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2024 ГОД,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2025 ГОД, ВСЕГО</w:t>
            </w:r>
          </w:p>
        </w:tc>
      </w:tr>
      <w:tr w:rsidR="00687C1E" w:rsidRPr="001A08D8" w:rsidTr="00687C1E">
        <w:trPr>
          <w:trHeight w:val="4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Администрация Бирофельдского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17 199 906,87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14 007 100,00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13 160 300,00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5 781 971,88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5 070 097,00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5 080 198,00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71 0 00  00000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71  1 00  00000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71  1 00  00110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71  1 00  00110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71  1 00  00110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5 187 619,04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5 187 619,04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5 187 619,04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1 287 467,88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1 011 197,00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1 221 298,00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1 287 417,88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1 287 417,88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94 352,84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.01.13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91 352,84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1A08D8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29481,84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02.00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«Пожарная безопасность на территории МО "Бирофельдское сельское поселение»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"Проведение мероприятий по ограничению доступа огня к жилой части Бирофельдского сельского поселения"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11 500,00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Сельское хозяйство и рыбаловство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334 260,00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333 650,00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333 650,00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73 3 00 00000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73 3 00 40834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10 445 494,99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10 445 494,99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программа"Культура МО "Бирофельдское сельское поселение" 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10 445 494,99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 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1 660 000,00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1 660 000,00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Мероприятие "Организация деятельности клубных формирований и формирований </w:t>
            </w: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самодеятельного народного творчества"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8 770 494,99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обеспечение деятельности (оказание услуг) муниципальных казенных 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8 770 494,99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3 273 394,99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3 273 394,99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Физическая культура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17 199 906,87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14 007 100,00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13 160 300,00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355 000,00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683 700,00</w:t>
            </w:r>
          </w:p>
        </w:tc>
      </w:tr>
      <w:tr w:rsidR="00687C1E" w:rsidRPr="001A08D8" w:rsidTr="00687C1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ВСЕГО РАСХОДОВ ПО РЕШЕНИЮ О БЮДЖЕТЕ: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17 199 906,87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14 362 100,00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13 844 000,00</w:t>
            </w:r>
          </w:p>
        </w:tc>
      </w:tr>
    </w:tbl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Приложение 3 к   решению Собрания депутатов "О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"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2023 год и плановый период 2024-2025 годов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1A08D8">
        <w:rPr>
          <w:rFonts w:ascii="Times New Roman" w:hAnsi="Times New Roman"/>
          <w:sz w:val="16"/>
          <w:szCs w:val="16"/>
        </w:rPr>
        <w:t>(руб.)</w:t>
      </w:r>
    </w:p>
    <w:tbl>
      <w:tblPr>
        <w:tblW w:w="14616" w:type="dxa"/>
        <w:tblInd w:w="93" w:type="dxa"/>
        <w:tblLayout w:type="fixed"/>
        <w:tblLook w:val="04A0"/>
      </w:tblPr>
      <w:tblGrid>
        <w:gridCol w:w="7670"/>
        <w:gridCol w:w="992"/>
        <w:gridCol w:w="1276"/>
        <w:gridCol w:w="567"/>
        <w:gridCol w:w="1417"/>
        <w:gridCol w:w="1418"/>
        <w:gridCol w:w="1276"/>
      </w:tblGrid>
      <w:tr w:rsidR="00AC141D" w:rsidRPr="001A08D8" w:rsidTr="00687C1E">
        <w:trPr>
          <w:trHeight w:val="12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2023 ГОД,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2024 ГОД,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41D" w:rsidRPr="001A08D8" w:rsidRDefault="00AC141D" w:rsidP="00AC141D">
            <w:pPr>
              <w:ind w:right="62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СУММА НА  2025 ГОД, ВСЕГО</w:t>
            </w:r>
          </w:p>
        </w:tc>
      </w:tr>
      <w:tr w:rsidR="00AC141D" w:rsidRPr="001A08D8" w:rsidTr="00687C1E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ind w:right="62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AC141D" w:rsidRPr="001A08D8" w:rsidTr="00687C1E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5 781 971,88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5 070 097,00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ind w:right="624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5 080     198,00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ind w:right="62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5 187 619,04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5 187 619,04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5 187 619,04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1 287 467,88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1 011 197,00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1 221 298,00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1 287 417,88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1 287 417,88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94 352,84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48 700,00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по профилактике преступлений и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91 352,84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46 700,00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1A08D8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29481,84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Мероприятия, связанные с регистрацией прав и кадастрового учета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02.00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157 800,00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300 000,00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Защита населения и территории от  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02 0 00 00000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 xml:space="preserve">02 0 02 00000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по ограничению доступа огня к жилой части 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02 0 02 70000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11 500,00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Сельское хозяйство и рыбаловство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73 2 00 00000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Осуществление отдельных государственных полномочий по предоставлению гражданам актов, </w:t>
            </w: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lastRenderedPageBreak/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10 500,00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73 2 00 02100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10 500,00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Другие вопросы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.04.12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05 00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334 260,00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333 650,00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333 650,00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103 460,00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102 850,00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Муниципальная программа"Благоустройство территории МО "Бирофельдское сельское поселение" на 2021-2025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10 445 494,99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10 445 494,99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10 445 494,99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1 660 000,00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1 660 000,00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8 770 494,99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8 770 494,99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3 273 394,99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3 273 394,99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144 000,00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3 000,00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00 0 00 0000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17 199 906,87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14 007 100,00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13 160 300,00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683 700,00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ВСЕГО РАСХОДОВ ПО РЕШЕНИЮ О БЮДЖЕТЕ: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17 199 906,87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14 362 100,00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13 844 000,00</w:t>
            </w:r>
          </w:p>
        </w:tc>
      </w:tr>
    </w:tbl>
    <w:p w:rsidR="00C270B7" w:rsidRPr="001A08D8" w:rsidRDefault="00C270B7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AC141D" w:rsidRPr="001A08D8" w:rsidRDefault="00AC141D" w:rsidP="00C270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Приложение 4 к    решению Собрания депутатов "О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годов"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Распределение бюджетных ассигнований по   целевым статьям (муниципальным программам и непрограммным направлениям деятельности) группам и подгруппам  видам расходов Бирофельдского сельского поселения Биробиджанского муниципального района ЕАО на 2023 год и на плановый период 2024-2025 годов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1A08D8">
        <w:rPr>
          <w:rFonts w:ascii="Times New Roman" w:hAnsi="Times New Roman"/>
          <w:sz w:val="16"/>
          <w:szCs w:val="16"/>
        </w:rPr>
        <w:t>(руб.)</w:t>
      </w:r>
    </w:p>
    <w:tbl>
      <w:tblPr>
        <w:tblW w:w="14616" w:type="dxa"/>
        <w:tblInd w:w="93" w:type="dxa"/>
        <w:tblLook w:val="04A0"/>
      </w:tblPr>
      <w:tblGrid>
        <w:gridCol w:w="7528"/>
        <w:gridCol w:w="1418"/>
        <w:gridCol w:w="708"/>
        <w:gridCol w:w="1701"/>
        <w:gridCol w:w="1843"/>
        <w:gridCol w:w="1418"/>
      </w:tblGrid>
      <w:tr w:rsidR="00AC141D" w:rsidRPr="001A08D8" w:rsidTr="00687C1E">
        <w:trPr>
          <w:trHeight w:val="2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СУММА  НА 2023 ГОД, 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СУММА  НА 2024 ГОД,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СУММА  НА 2025 ГОД, ВСЕГО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Муниципальная программа "Пожарная безопасность на территории МО "Бирофельдское сельское поселение" на 2021-2025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02 0 00 00000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"Проведение мероприятий по ограничению доступа огня к жилой части Бирофельдского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 xml:space="preserve">02 0 02 00000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Мероприятия по ограничению доступа огня к жилой части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 xml:space="preserve">02 0 02 70000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"Благоустройство территории МО "Бирофельдское сельское поселение" на 2021-2025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230 800,00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"Совершенствование системы уличного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Совершенствование системы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03 0 01 70510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и содержание мест захоронений"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03 0 02 70520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"Прочие мероприятия по благоустройству"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03 0 04 70540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"Культура МО "Бирофельдское сельское поселение" на 2021-2025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10 445 494,99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7 992 653,00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7 130 152,00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1 661 587,00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1 061 587,00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8 770 494,99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8 770 494,99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6 177 653,00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5 453 565,00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5 469 100,00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3 649 653,00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3 047 865,00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3 273 394,99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3 273 394,99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2 377 700,00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28000,00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"Мероприятия в сфере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мероприятий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04 0 03 21050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"Текущий ремонт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Сохранение объектов культурного наследия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04 0 04 21010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"Развитие физической культуры, школьного и массового спорта на территории МО "Бирофельдское сельское поселение" на 2021-2025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Мероприятие "Физкультурно-спортивные мероприятия"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05 0 04 22320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Муниципальное программа    «Развитие субъектов малого и среднего предпринимательства в муниципальном образовании «Бирофельдское сельское поселение» Биробиджанского муниципального района Еврейской автономной области на 2021-2025 годы""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«Информационная, консультативная и имущественная поддержка субъектов малого и среднего предпринимательства»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Информационная, консультативная и имущественная 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06 0 02 10390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 программа "Противодействие экстремизму и профилактика терроризма в муниципальном образовании "Бирофельдское сельское поселение " Биробиджанского муниципального района Еврейской автономной области на 2021-2025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 «Организационные и пропагандистские мероприятия по противодействию экстремизму и профилактики терроризма»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Организационные и пропагандистские мероприятия по противодействию экстремизму и профилактики терроризма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08 0 01 13300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Муниципальная программа «Профилактика преступлений и иных правонарушений на территории Бирофельдского сельского поселения на 2021-2025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Мероприятие «Организационное и методическое обеспечение деятельности по профилактике преступлений и правонарушений»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Организационное и методическое обеспечение деятельности  по профилактике преступлений и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09 0 01 13350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руководителя исполнительного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71 1 00 00110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1 210 200,00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функционирования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5 716 611,88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4 267 447,00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4 283 148,00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5 187 619,04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3 811 197,00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3 821 298,00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по оплате труда работников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3 900 151,16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2 600 000,00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1 287 467,88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1 011 197,00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1 221 298,00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1 287 417,88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1 287 417,88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1 011 151,00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1 221 251,00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47,00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полномочий Российской Федерации и государственных полномочий Еврейской автономной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164 900,00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170 500,00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отдельных государственных полномочий по предоставлению гражданам актов,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Выполнение органами местного самоуправления переданных государственных полномочий  по применению  </w:t>
            </w:r>
            <w:r w:rsidRPr="001A08D8">
              <w:rPr>
                <w:rFonts w:ascii="Times New Roman" w:hAnsi="Times New Roman"/>
                <w:sz w:val="16"/>
                <w:szCs w:val="16"/>
              </w:rPr>
              <w:t>законодательства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73 2 00 21270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157 800,00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Непрограммные мероприятия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370 992,84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291 350,00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291 350,00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89 152,84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44 500,00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33 852,84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29481,84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4 371,00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4 500,00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Доплаты к пенсиям муниципальным служащим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144 000,00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Содержание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73 3 00 03110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Имущественный взнос в некоммерческую организацию "Региональный оператор по проведению капитального ремонта многоквартирных домов Еврейской автономной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73 3 00 40834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97850,00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  <w:lang w:val="ru-RU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73 3 00 60130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34 380,00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17 199 906,87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14 007 100,00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A08D8">
              <w:rPr>
                <w:rFonts w:ascii="Times New Roman" w:hAnsi="Times New Roman"/>
                <w:i/>
                <w:iCs/>
                <w:sz w:val="16"/>
                <w:szCs w:val="16"/>
              </w:rPr>
              <w:t>13 160 300,00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355 000,00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683 700,00</w:t>
            </w:r>
          </w:p>
        </w:tc>
      </w:tr>
      <w:tr w:rsidR="00AC141D" w:rsidRPr="001A08D8" w:rsidTr="00687C1E">
        <w:trPr>
          <w:trHeight w:val="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ВСЕГО РАСХОДОВ ПО РЕШЕНИЮ О БЮДЖЕТЕ: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 xml:space="preserve">17 199 906,87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 xml:space="preserve">14 362 100,00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 xml:space="preserve">13 844 000,00 </w:t>
            </w:r>
          </w:p>
        </w:tc>
      </w:tr>
    </w:tbl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AC141D" w:rsidRPr="001A08D8" w:rsidRDefault="00AC141D" w:rsidP="00C270B7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Приложение 6    к   решению Собрания депутатов "О бюджете Бирофельдсклго сельского поселения Биробиджанского  муниципального района Еврейской автономной области на 2023 год и плановый период 2024 и 2025 годов "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Источники   внутреннего финансирования дефицита бюджета    Бирофельдского сельского поселения Биробиджанского муниципального района ЕАО на 2023 год и на плановый период 2024 и 2025 годов"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1A08D8">
        <w:rPr>
          <w:rFonts w:ascii="Times New Roman" w:hAnsi="Times New Roman"/>
          <w:sz w:val="16"/>
          <w:szCs w:val="16"/>
        </w:rPr>
        <w:t>руб.</w:t>
      </w:r>
    </w:p>
    <w:tbl>
      <w:tblPr>
        <w:tblW w:w="14190" w:type="dxa"/>
        <w:tblInd w:w="93" w:type="dxa"/>
        <w:tblLook w:val="04A0"/>
      </w:tblPr>
      <w:tblGrid>
        <w:gridCol w:w="2709"/>
        <w:gridCol w:w="6520"/>
        <w:gridCol w:w="1701"/>
        <w:gridCol w:w="1701"/>
        <w:gridCol w:w="1559"/>
      </w:tblGrid>
      <w:tr w:rsidR="00AC141D" w:rsidRPr="001A08D8" w:rsidTr="001A08D8">
        <w:trPr>
          <w:trHeight w:val="12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на 2023год, всего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на 2024 год, всего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Сумма на 2025 год, всего                </w:t>
            </w:r>
          </w:p>
        </w:tc>
      </w:tr>
      <w:tr w:rsidR="00AC141D" w:rsidRPr="001A08D8" w:rsidTr="001A08D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AC141D" w:rsidRPr="001A08D8" w:rsidTr="001A08D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1072879,87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C141D" w:rsidRPr="001A08D8" w:rsidTr="001A08D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615 01 05 0000 00 0000 000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1072879,87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C141D" w:rsidRPr="001A08D8" w:rsidTr="001A08D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615 01 05 0200 00 0000 500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-16127027,00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-14362100,00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-13844000,00</w:t>
            </w:r>
          </w:p>
        </w:tc>
      </w:tr>
      <w:tr w:rsidR="00AC141D" w:rsidRPr="001A08D8" w:rsidTr="001A08D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615 01 05 0201 00 0000 510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-16127027,00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-14362100,00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-13844000,00</w:t>
            </w:r>
          </w:p>
        </w:tc>
      </w:tr>
      <w:tr w:rsidR="00AC141D" w:rsidRPr="001A08D8" w:rsidTr="001A08D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615 01 05 0201 10 0000 510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-16127027,00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-14362100,00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-13844000,00</w:t>
            </w:r>
          </w:p>
        </w:tc>
      </w:tr>
      <w:tr w:rsidR="00AC141D" w:rsidRPr="001A08D8" w:rsidTr="001A08D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615 01 05 0200 00 0000 600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Уменьшение прочих остатков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17199906,87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14362100,00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13844000,00</w:t>
            </w:r>
          </w:p>
        </w:tc>
      </w:tr>
      <w:tr w:rsidR="00AC141D" w:rsidRPr="001A08D8" w:rsidTr="001A08D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615 01 05 0201 00 0000 610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17199906,87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14362100,00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13844000,00</w:t>
            </w:r>
          </w:p>
        </w:tc>
      </w:tr>
      <w:tr w:rsidR="00AC141D" w:rsidRPr="001A08D8" w:rsidTr="001A08D8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</w:rPr>
              <w:t>615 01 05 0201 10 0000 610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41D" w:rsidRPr="001A08D8" w:rsidRDefault="00AC141D" w:rsidP="00AC141D">
            <w:pPr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A08D8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17199906,87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14362100,00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41D" w:rsidRPr="001A08D8" w:rsidRDefault="00AC141D" w:rsidP="00AC14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8D8">
              <w:rPr>
                <w:rFonts w:ascii="Times New Roman" w:hAnsi="Times New Roman"/>
                <w:sz w:val="16"/>
                <w:szCs w:val="16"/>
              </w:rPr>
              <w:t>13844000,00</w:t>
            </w:r>
          </w:p>
        </w:tc>
      </w:tr>
    </w:tbl>
    <w:p w:rsidR="00AC141D" w:rsidRPr="001A08D8" w:rsidRDefault="00AC141D" w:rsidP="00AC141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16"/>
          <w:szCs w:val="16"/>
        </w:rPr>
      </w:pPr>
      <w:r w:rsidRPr="001A08D8">
        <w:rPr>
          <w:rFonts w:ascii="Times New Roman" w:hAnsi="Times New Roman"/>
          <w:sz w:val="16"/>
          <w:szCs w:val="16"/>
        </w:rPr>
        <w:t xml:space="preserve">Пояснительная записка 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 xml:space="preserve">к  решению  Собрания депутатов  «О внесении изменений и дополнений в решение Собрания депутатов от 19.12.2022 № 201 «О бюджете Бирофельдского сельского поселения  Биробиджанского муниципального района Еврейской автономной области       на 2023 год и  плановый период 2024 и 2025 годов» (с изменениями от 27.01.2023 № 208, от 27.04.2023 № 214)  </w:t>
      </w:r>
    </w:p>
    <w:p w:rsidR="00AC141D" w:rsidRPr="001A08D8" w:rsidRDefault="00AC141D" w:rsidP="00AC141D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ab/>
        <w:t>Внесение изменений и дополнений в решение Собрания депутатов от 19.12.2022 № 201 «О бюджете Бирофельдского сельского поселения  Биробиджанского муниципального района Еврейской автономной области       на 2023 год и  плановый период 2024 и 2025 годов» (с изменениями от 27.01.2023 № 208, от 27.04.2023 № 214)  вызвано необходимостью уточнения доходной и расходной части бюджета: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1A08D8">
        <w:rPr>
          <w:rFonts w:ascii="Times New Roman" w:hAnsi="Times New Roman"/>
          <w:b/>
          <w:sz w:val="16"/>
          <w:szCs w:val="16"/>
          <w:lang w:val="ru-RU"/>
        </w:rPr>
        <w:t xml:space="preserve">        </w:t>
      </w:r>
      <w:r w:rsidRPr="001A08D8">
        <w:rPr>
          <w:rFonts w:ascii="Times New Roman" w:hAnsi="Times New Roman"/>
          <w:sz w:val="16"/>
          <w:szCs w:val="16"/>
          <w:lang w:val="ru-RU"/>
        </w:rPr>
        <w:tab/>
      </w:r>
      <w:r w:rsidRPr="001A08D8">
        <w:rPr>
          <w:rFonts w:ascii="Times New Roman" w:hAnsi="Times New Roman"/>
          <w:b/>
          <w:sz w:val="16"/>
          <w:szCs w:val="16"/>
          <w:lang w:val="ru-RU"/>
        </w:rPr>
        <w:t>1. Увеличены плановые назначения доходной части на 2023 год в общем объеме на +1</w:t>
      </w:r>
      <w:r w:rsidRPr="001A08D8">
        <w:rPr>
          <w:rFonts w:ascii="Times New Roman" w:hAnsi="Times New Roman"/>
          <w:b/>
          <w:sz w:val="16"/>
          <w:szCs w:val="16"/>
        </w:rPr>
        <w:t> </w:t>
      </w:r>
      <w:r w:rsidRPr="001A08D8">
        <w:rPr>
          <w:rFonts w:ascii="Times New Roman" w:hAnsi="Times New Roman"/>
          <w:b/>
          <w:sz w:val="16"/>
          <w:szCs w:val="16"/>
          <w:lang w:val="ru-RU"/>
        </w:rPr>
        <w:t>028 900,00 рублей, в том числе: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1.1. На основании распоряжения правительства ЕАО от 21.04.2023г № 177-рп « О распределении в 2023 году дотаций на поддержку мер по обеспечению сбалансированности местных бюджетов»: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 xml:space="preserve"> - дотации бюджетам сельских поселений на поддержку мер по обеспечению сбалансированности бюджетов +36100,00 рублей 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1.2 На основании распоряжения правительства ЕАО от 21.04.2023г№ 176-рп «О распределении в 2023 году дотаций на частичную компенсацию дополнительных расходов на повышение оплаты труда работников бюджетной сферы»: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 xml:space="preserve">  - 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 + 942100,00 рублей 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1.3. На основании распоряжения правительства ЕАО от 28.04.2023г № 186-рп «О распределении в 2023 году дотаций на стимулирование достижения наилучших показателей социально-экономического развития муниципальных образований»: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 xml:space="preserve">-прочие дотации бюджетам сельских поселений+50700,00 рублей 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1A08D8">
        <w:rPr>
          <w:rFonts w:ascii="Times New Roman" w:hAnsi="Times New Roman"/>
          <w:b/>
          <w:sz w:val="16"/>
          <w:szCs w:val="16"/>
          <w:lang w:val="ru-RU"/>
        </w:rPr>
        <w:t>2. Расходная часть бюджета на 2023 год увеличена на сумму +1</w:t>
      </w:r>
      <w:r w:rsidRPr="001A08D8">
        <w:rPr>
          <w:rFonts w:ascii="Times New Roman" w:hAnsi="Times New Roman"/>
          <w:b/>
          <w:sz w:val="16"/>
          <w:szCs w:val="16"/>
        </w:rPr>
        <w:t> </w:t>
      </w:r>
      <w:r w:rsidRPr="001A08D8">
        <w:rPr>
          <w:rFonts w:ascii="Times New Roman" w:hAnsi="Times New Roman"/>
          <w:b/>
          <w:sz w:val="16"/>
          <w:szCs w:val="16"/>
          <w:lang w:val="ru-RU"/>
        </w:rPr>
        <w:t>028 900,00 рублей   внесены следующие   изменения:</w:t>
      </w:r>
    </w:p>
    <w:p w:rsidR="00AC141D" w:rsidRPr="001A08D8" w:rsidRDefault="00AC141D" w:rsidP="00AC14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Средства местного бюджета в размере 1</w:t>
      </w:r>
      <w:r w:rsidRPr="001A08D8">
        <w:rPr>
          <w:rFonts w:ascii="Times New Roman" w:hAnsi="Times New Roman"/>
          <w:sz w:val="16"/>
          <w:szCs w:val="16"/>
        </w:rPr>
        <w:t> </w:t>
      </w:r>
      <w:r w:rsidRPr="001A08D8">
        <w:rPr>
          <w:rFonts w:ascii="Times New Roman" w:hAnsi="Times New Roman"/>
          <w:sz w:val="16"/>
          <w:szCs w:val="16"/>
          <w:lang w:val="ru-RU"/>
        </w:rPr>
        <w:t>028</w:t>
      </w:r>
      <w:r w:rsidRPr="001A08D8">
        <w:rPr>
          <w:rFonts w:ascii="Times New Roman" w:hAnsi="Times New Roman"/>
          <w:sz w:val="16"/>
          <w:szCs w:val="16"/>
        </w:rPr>
        <w:t> </w:t>
      </w:r>
      <w:r w:rsidRPr="001A08D8">
        <w:rPr>
          <w:rFonts w:ascii="Times New Roman" w:hAnsi="Times New Roman"/>
          <w:sz w:val="16"/>
          <w:szCs w:val="16"/>
          <w:lang w:val="ru-RU"/>
        </w:rPr>
        <w:t>900  рублей 00 копеек направлены  на увеличение лимитов бюджетных ассигнований</w:t>
      </w:r>
    </w:p>
    <w:p w:rsidR="00AC141D" w:rsidRPr="001A08D8" w:rsidRDefault="00AC141D" w:rsidP="00AC141D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ind w:firstLine="141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 xml:space="preserve">   1.</w:t>
      </w:r>
      <w:r w:rsidRPr="001A08D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1A08D8">
        <w:rPr>
          <w:rFonts w:ascii="Times New Roman" w:hAnsi="Times New Roman"/>
          <w:sz w:val="16"/>
          <w:szCs w:val="16"/>
          <w:lang w:val="ru-RU"/>
        </w:rPr>
        <w:t>Главному распорядителю бюджетных средств Администрации Бирофельдского сельского поселения Биробиджанского муниципального района Еврейской автономной области внести изменения в ведомственную структуру расходов бюджета на 2023 год</w:t>
      </w:r>
    </w:p>
    <w:p w:rsidR="00AC141D" w:rsidRPr="001A08D8" w:rsidRDefault="00AC141D" w:rsidP="00AC141D">
      <w:pPr>
        <w:tabs>
          <w:tab w:val="left" w:pos="-851"/>
          <w:tab w:val="left" w:pos="-284"/>
        </w:tabs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bCs/>
          <w:sz w:val="16"/>
          <w:szCs w:val="16"/>
          <w:lang w:val="ru-RU"/>
        </w:rPr>
        <w:t xml:space="preserve">   </w:t>
      </w:r>
      <w:r w:rsidRPr="001A08D8">
        <w:rPr>
          <w:rFonts w:ascii="Times New Roman" w:hAnsi="Times New Roman"/>
          <w:sz w:val="16"/>
          <w:szCs w:val="16"/>
          <w:lang w:val="ru-RU"/>
        </w:rPr>
        <w:t>1.1. В связи с производственной необходимостью перераспределяем лимиты бюджетных ассигнований, из них:</w:t>
      </w:r>
    </w:p>
    <w:p w:rsidR="00AC141D" w:rsidRPr="001A08D8" w:rsidRDefault="00AC141D" w:rsidP="00AC141D">
      <w:pPr>
        <w:ind w:firstLine="708"/>
        <w:jc w:val="both"/>
        <w:rPr>
          <w:rFonts w:ascii="Times New Roman" w:eastAsia="Calibri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i/>
          <w:sz w:val="16"/>
          <w:szCs w:val="16"/>
          <w:lang w:val="ru-RU"/>
        </w:rPr>
        <w:t xml:space="preserve">- </w:t>
      </w:r>
      <w:r w:rsidRPr="001A08D8">
        <w:rPr>
          <w:rFonts w:ascii="Times New Roman" w:hAnsi="Times New Roman"/>
          <w:sz w:val="16"/>
          <w:szCs w:val="16"/>
          <w:lang w:val="ru-RU"/>
        </w:rPr>
        <w:t xml:space="preserve">в рамках муниципальной программы "Муниципальная программа "Культура МО "Бирофельдское сельское поселение" на 2021-2025 годы" </w:t>
      </w:r>
      <w:r w:rsidRPr="001A08D8">
        <w:rPr>
          <w:rFonts w:ascii="Times New Roman" w:eastAsia="Calibri" w:hAnsi="Times New Roman"/>
          <w:sz w:val="16"/>
          <w:szCs w:val="16"/>
          <w:lang w:val="ru-RU"/>
        </w:rPr>
        <w:t xml:space="preserve"> –</w:t>
      </w:r>
      <w:r w:rsidRPr="001A08D8">
        <w:rPr>
          <w:rFonts w:ascii="Times New Roman" w:hAnsi="Times New Roman"/>
          <w:sz w:val="16"/>
          <w:szCs w:val="16"/>
          <w:lang w:val="ru-RU"/>
        </w:rPr>
        <w:t xml:space="preserve"> увеличены лимиты бюджетных ассигнований в объеме 942100,00 рублей на выплату заработной платы</w:t>
      </w:r>
      <w:r w:rsidRPr="001A08D8">
        <w:rPr>
          <w:rFonts w:ascii="Times New Roman" w:eastAsia="Calibri" w:hAnsi="Times New Roman"/>
          <w:sz w:val="16"/>
          <w:szCs w:val="16"/>
          <w:lang w:val="ru-RU"/>
        </w:rPr>
        <w:t xml:space="preserve"> </w:t>
      </w:r>
    </w:p>
    <w:p w:rsidR="00AC141D" w:rsidRPr="001A08D8" w:rsidRDefault="00AC141D" w:rsidP="00AC141D">
      <w:pPr>
        <w:tabs>
          <w:tab w:val="left" w:pos="-851"/>
          <w:tab w:val="left" w:pos="-284"/>
        </w:tabs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41D" w:rsidRPr="001A08D8" w:rsidRDefault="00AC141D" w:rsidP="00AC141D">
      <w:pPr>
        <w:jc w:val="both"/>
        <w:outlineLvl w:val="0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 xml:space="preserve">         - по расходам на обеспечение функций органов местного самоуправления из фактической потребности на 2023 год  – увеличены лимиты бюджетных ассигнований  в объеме </w:t>
      </w:r>
      <w:r w:rsidRPr="001A08D8">
        <w:rPr>
          <w:rFonts w:ascii="Times New Roman" w:hAnsi="Times New Roman"/>
          <w:b/>
          <w:sz w:val="16"/>
          <w:szCs w:val="16"/>
          <w:lang w:val="ru-RU"/>
        </w:rPr>
        <w:t>+86800,00</w:t>
      </w:r>
      <w:r w:rsidRPr="001A08D8">
        <w:rPr>
          <w:rFonts w:ascii="Times New Roman" w:hAnsi="Times New Roman"/>
          <w:sz w:val="16"/>
          <w:szCs w:val="16"/>
          <w:lang w:val="ru-RU"/>
        </w:rPr>
        <w:t xml:space="preserve"> рублей, в т.ч. выплату заработной платы</w:t>
      </w:r>
    </w:p>
    <w:p w:rsidR="00AC141D" w:rsidRPr="001A08D8" w:rsidRDefault="00AC141D" w:rsidP="00AC141D">
      <w:pPr>
        <w:ind w:left="709" w:right="-850" w:firstLine="708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41D" w:rsidRPr="001A08D8" w:rsidRDefault="00AC141D" w:rsidP="00AC141D">
      <w:pPr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Таким образом из фактической потребности на 2023 год  и внесенными изменениями произведено  перераспределение лимитов бюджетных обязательств по кодам бюджетной классификации, из них:</w:t>
      </w:r>
    </w:p>
    <w:p w:rsidR="00AC141D" w:rsidRPr="001A08D8" w:rsidRDefault="00AC141D" w:rsidP="00AC141D">
      <w:pPr>
        <w:spacing w:line="276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 xml:space="preserve">    </w:t>
      </w:r>
    </w:p>
    <w:p w:rsidR="00AC141D" w:rsidRPr="001A08D8" w:rsidRDefault="00AC141D" w:rsidP="00AC141D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 xml:space="preserve">   - увеличены расходы по коду 0104 73 1 00 000110 120 на сумму +86800, 00 рублей;</w:t>
      </w:r>
    </w:p>
    <w:p w:rsidR="00AC141D" w:rsidRPr="001A08D8" w:rsidRDefault="00AC141D" w:rsidP="00AC141D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 xml:space="preserve">    - увеличены расходы по коду 0801 04</w:t>
      </w:r>
      <w:r w:rsidRPr="001A08D8">
        <w:rPr>
          <w:rFonts w:ascii="Times New Roman" w:hAnsi="Times New Roman"/>
          <w:sz w:val="16"/>
          <w:szCs w:val="16"/>
        </w:rPr>
        <w:t> </w:t>
      </w:r>
      <w:r w:rsidRPr="001A08D8">
        <w:rPr>
          <w:rFonts w:ascii="Times New Roman" w:hAnsi="Times New Roman"/>
          <w:sz w:val="16"/>
          <w:szCs w:val="16"/>
          <w:lang w:val="ru-RU"/>
        </w:rPr>
        <w:t xml:space="preserve">002 00590 110 на сумму +942100,00 рублей;       </w:t>
      </w:r>
    </w:p>
    <w:p w:rsidR="00AC141D" w:rsidRPr="001A08D8" w:rsidRDefault="00AC141D" w:rsidP="00AC141D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41D" w:rsidRPr="001A08D8" w:rsidRDefault="00AC141D" w:rsidP="00AC141D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41D" w:rsidRPr="001A08D8" w:rsidRDefault="00AC141D" w:rsidP="00AC141D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В результате принятия данного решения:</w:t>
      </w:r>
    </w:p>
    <w:p w:rsidR="00AC141D" w:rsidRPr="001A08D8" w:rsidRDefault="00AC141D" w:rsidP="00AC141D">
      <w:pPr>
        <w:ind w:right="-850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на 2023 год:</w:t>
      </w:r>
    </w:p>
    <w:p w:rsidR="00AC141D" w:rsidRPr="001A08D8" w:rsidRDefault="00AC141D" w:rsidP="00AC141D">
      <w:pPr>
        <w:ind w:right="-1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1.  Доходы бюджета Бирофельдского сельского поселения увеличатся  на сумму +1</w:t>
      </w:r>
      <w:r w:rsidRPr="001A08D8">
        <w:rPr>
          <w:rFonts w:ascii="Times New Roman" w:hAnsi="Times New Roman"/>
          <w:sz w:val="16"/>
          <w:szCs w:val="16"/>
        </w:rPr>
        <w:t> </w:t>
      </w:r>
      <w:r w:rsidRPr="001A08D8">
        <w:rPr>
          <w:rFonts w:ascii="Times New Roman" w:hAnsi="Times New Roman"/>
          <w:sz w:val="16"/>
          <w:szCs w:val="16"/>
          <w:lang w:val="ru-RU"/>
        </w:rPr>
        <w:t>028 900,00  и составят 16</w:t>
      </w:r>
      <w:r w:rsidRPr="001A08D8">
        <w:rPr>
          <w:rFonts w:ascii="Times New Roman" w:hAnsi="Times New Roman"/>
          <w:sz w:val="16"/>
          <w:szCs w:val="16"/>
        </w:rPr>
        <w:t> </w:t>
      </w:r>
      <w:r w:rsidRPr="001A08D8">
        <w:rPr>
          <w:rFonts w:ascii="Times New Roman" w:hAnsi="Times New Roman"/>
          <w:sz w:val="16"/>
          <w:szCs w:val="16"/>
          <w:lang w:val="ru-RU"/>
        </w:rPr>
        <w:t>127 027,00 рублей;</w:t>
      </w:r>
    </w:p>
    <w:p w:rsidR="00AC141D" w:rsidRPr="001A08D8" w:rsidRDefault="00AC141D" w:rsidP="00AC141D">
      <w:pPr>
        <w:ind w:right="-1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2.  Расходы бюджета Бирофельдского сельского поселения увеличатся на сумму + 1</w:t>
      </w:r>
      <w:r w:rsidRPr="001A08D8">
        <w:rPr>
          <w:rFonts w:ascii="Times New Roman" w:hAnsi="Times New Roman"/>
          <w:sz w:val="16"/>
          <w:szCs w:val="16"/>
        </w:rPr>
        <w:t> </w:t>
      </w:r>
      <w:r w:rsidRPr="001A08D8">
        <w:rPr>
          <w:rFonts w:ascii="Times New Roman" w:hAnsi="Times New Roman"/>
          <w:sz w:val="16"/>
          <w:szCs w:val="16"/>
          <w:lang w:val="ru-RU"/>
        </w:rPr>
        <w:t>028 900,00 рублей и составят 17</w:t>
      </w:r>
      <w:r w:rsidRPr="001A08D8">
        <w:rPr>
          <w:rFonts w:ascii="Times New Roman" w:hAnsi="Times New Roman"/>
          <w:sz w:val="16"/>
          <w:szCs w:val="16"/>
        </w:rPr>
        <w:t> </w:t>
      </w:r>
      <w:r w:rsidRPr="001A08D8">
        <w:rPr>
          <w:rFonts w:ascii="Times New Roman" w:hAnsi="Times New Roman"/>
          <w:sz w:val="16"/>
          <w:szCs w:val="16"/>
          <w:lang w:val="ru-RU"/>
        </w:rPr>
        <w:t xml:space="preserve">199 906,87 рублей; </w:t>
      </w:r>
    </w:p>
    <w:p w:rsidR="00AC141D" w:rsidRPr="001A08D8" w:rsidRDefault="00AC141D" w:rsidP="00AC141D">
      <w:pPr>
        <w:ind w:right="-1"/>
        <w:jc w:val="both"/>
        <w:rPr>
          <w:rFonts w:ascii="Times New Roman" w:hAnsi="Times New Roman"/>
          <w:sz w:val="16"/>
          <w:szCs w:val="16"/>
          <w:lang w:val="ru-RU"/>
        </w:rPr>
      </w:pPr>
      <w:r w:rsidRPr="001A08D8">
        <w:rPr>
          <w:rFonts w:ascii="Times New Roman" w:hAnsi="Times New Roman"/>
          <w:sz w:val="16"/>
          <w:szCs w:val="16"/>
          <w:lang w:val="ru-RU"/>
        </w:rPr>
        <w:t>3. Дефицит бюджета сельского поселения останется без изменений и составит 1</w:t>
      </w:r>
      <w:r w:rsidRPr="001A08D8">
        <w:rPr>
          <w:rFonts w:ascii="Times New Roman" w:hAnsi="Times New Roman"/>
          <w:sz w:val="16"/>
          <w:szCs w:val="16"/>
        </w:rPr>
        <w:t> </w:t>
      </w:r>
      <w:r w:rsidRPr="001A08D8">
        <w:rPr>
          <w:rFonts w:ascii="Times New Roman" w:hAnsi="Times New Roman"/>
          <w:sz w:val="16"/>
          <w:szCs w:val="16"/>
          <w:lang w:val="ru-RU"/>
        </w:rPr>
        <w:t>072</w:t>
      </w:r>
      <w:r w:rsidRPr="001A08D8">
        <w:rPr>
          <w:rFonts w:ascii="Times New Roman" w:hAnsi="Times New Roman"/>
          <w:sz w:val="16"/>
          <w:szCs w:val="16"/>
        </w:rPr>
        <w:t> </w:t>
      </w:r>
      <w:r w:rsidRPr="001A08D8">
        <w:rPr>
          <w:rFonts w:ascii="Times New Roman" w:hAnsi="Times New Roman"/>
          <w:sz w:val="16"/>
          <w:szCs w:val="16"/>
          <w:lang w:val="ru-RU"/>
        </w:rPr>
        <w:t xml:space="preserve">879,87 рублей, в том числе  за счет остатков средств бюджета сельского поселения  по состоянию на 1 января 2023 года  в сумме </w:t>
      </w:r>
      <w:r w:rsidRPr="001A08D8">
        <w:rPr>
          <w:rFonts w:ascii="Times New Roman" w:hAnsi="Times New Roman"/>
          <w:sz w:val="16"/>
          <w:szCs w:val="16"/>
        </w:rPr>
        <w:t> </w:t>
      </w:r>
      <w:r w:rsidRPr="001A08D8">
        <w:rPr>
          <w:rFonts w:ascii="Times New Roman" w:hAnsi="Times New Roman"/>
          <w:sz w:val="16"/>
          <w:szCs w:val="16"/>
          <w:lang w:val="ru-RU"/>
        </w:rPr>
        <w:t>1</w:t>
      </w:r>
      <w:r w:rsidRPr="001A08D8">
        <w:rPr>
          <w:rFonts w:ascii="Times New Roman" w:hAnsi="Times New Roman"/>
          <w:sz w:val="16"/>
          <w:szCs w:val="16"/>
        </w:rPr>
        <w:t> </w:t>
      </w:r>
      <w:r w:rsidRPr="001A08D8">
        <w:rPr>
          <w:rFonts w:ascii="Times New Roman" w:hAnsi="Times New Roman"/>
          <w:sz w:val="16"/>
          <w:szCs w:val="16"/>
          <w:lang w:val="ru-RU"/>
        </w:rPr>
        <w:t>072</w:t>
      </w:r>
      <w:r w:rsidRPr="001A08D8">
        <w:rPr>
          <w:rFonts w:ascii="Times New Roman" w:hAnsi="Times New Roman"/>
          <w:sz w:val="16"/>
          <w:szCs w:val="16"/>
        </w:rPr>
        <w:t> </w:t>
      </w:r>
      <w:r w:rsidRPr="001A08D8">
        <w:rPr>
          <w:rFonts w:ascii="Times New Roman" w:hAnsi="Times New Roman"/>
          <w:sz w:val="16"/>
          <w:szCs w:val="16"/>
          <w:lang w:val="ru-RU"/>
        </w:rPr>
        <w:t>879,87 рублей.</w:t>
      </w:r>
    </w:p>
    <w:p w:rsidR="005904FA" w:rsidRPr="001A08D8" w:rsidRDefault="005904FA" w:rsidP="005904FA">
      <w:pPr>
        <w:rPr>
          <w:rFonts w:ascii="Times New Roman" w:hAnsi="Times New Roman"/>
          <w:sz w:val="16"/>
          <w:szCs w:val="16"/>
          <w:lang w:val="ru-RU"/>
        </w:rPr>
      </w:pPr>
    </w:p>
    <w:p w:rsidR="005904FA" w:rsidRDefault="005904FA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5904FA" w:rsidRDefault="005904FA" w:rsidP="005904FA">
      <w:pPr>
        <w:rPr>
          <w:rFonts w:ascii="Times New Roman" w:hAnsi="Times New Roman"/>
          <w:sz w:val="28"/>
          <w:szCs w:val="28"/>
          <w:lang w:val="ru-RU"/>
        </w:rPr>
      </w:pPr>
    </w:p>
    <w:p w:rsidR="00AA2DF4" w:rsidRPr="00AA70CE" w:rsidRDefault="00AA70CE" w:rsidP="00AA70CE">
      <w:pPr>
        <w:spacing w:before="100" w:beforeAutospacing="1" w:after="100" w:afterAutospacing="1"/>
        <w:rPr>
          <w:rFonts w:ascii="Times New Roman" w:hAnsi="Times New Roman"/>
          <w:sz w:val="16"/>
          <w:szCs w:val="16"/>
          <w:lang w:val="ru-RU" w:eastAsia="ru-RU"/>
        </w:rPr>
        <w:sectPr w:rsidR="00AA2DF4" w:rsidRPr="00AA70CE" w:rsidSect="00AA2DF4">
          <w:pgSz w:w="16820" w:h="11900" w:orient="landscape"/>
          <w:pgMar w:top="567" w:right="1134" w:bottom="624" w:left="1259" w:header="567" w:footer="550" w:gutter="0"/>
          <w:cols w:space="708"/>
          <w:docGrid w:linePitch="381"/>
        </w:sectPr>
      </w:pPr>
      <w:r w:rsidRPr="00E33A4F">
        <w:rPr>
          <w:rFonts w:ascii="Times New Roman" w:hAnsi="Times New Roman"/>
          <w:sz w:val="16"/>
          <w:szCs w:val="16"/>
          <w:lang w:val="ru-RU" w:eastAsia="ru-RU"/>
        </w:rPr>
        <w:t xml:space="preserve">Информационный бюллетень Бирофельдского сельского  поселения Биробиджанского муниципального района Еврейской автономной области. Учредитель – представительный орган Бирофельдского сельского поселения Собрание депутатов сельского поселения. Главный редактор  Лойко К.А..Время подписания в печать </w:t>
      </w:r>
      <w:r>
        <w:rPr>
          <w:rFonts w:ascii="Times New Roman" w:hAnsi="Times New Roman"/>
          <w:sz w:val="16"/>
          <w:szCs w:val="16"/>
          <w:lang w:val="ru-RU" w:eastAsia="ru-RU"/>
        </w:rPr>
        <w:t>1</w:t>
      </w:r>
      <w:r w:rsidR="00AC141D">
        <w:rPr>
          <w:rFonts w:ascii="Times New Roman" w:hAnsi="Times New Roman"/>
          <w:sz w:val="16"/>
          <w:szCs w:val="16"/>
          <w:lang w:val="ru-RU" w:eastAsia="ru-RU"/>
        </w:rPr>
        <w:t>9.0</w:t>
      </w:r>
      <w:r>
        <w:rPr>
          <w:rFonts w:ascii="Times New Roman" w:hAnsi="Times New Roman"/>
          <w:sz w:val="16"/>
          <w:szCs w:val="16"/>
          <w:lang w:val="ru-RU" w:eastAsia="ru-RU"/>
        </w:rPr>
        <w:t>5</w:t>
      </w:r>
      <w:r w:rsidRPr="00E33A4F">
        <w:rPr>
          <w:rFonts w:ascii="Times New Roman" w:hAnsi="Times New Roman"/>
          <w:sz w:val="16"/>
          <w:szCs w:val="16"/>
          <w:lang w:val="ru-RU" w:eastAsia="ru-RU"/>
        </w:rPr>
        <w:t>.2023 г. 1</w:t>
      </w:r>
      <w:r w:rsidR="00687C1E">
        <w:rPr>
          <w:rFonts w:ascii="Times New Roman" w:hAnsi="Times New Roman"/>
          <w:sz w:val="16"/>
          <w:szCs w:val="16"/>
          <w:lang w:val="ru-RU" w:eastAsia="ru-RU"/>
        </w:rPr>
        <w:t>0</w:t>
      </w:r>
      <w:r w:rsidRPr="00E33A4F">
        <w:rPr>
          <w:rFonts w:ascii="Times New Roman" w:hAnsi="Times New Roman"/>
          <w:sz w:val="16"/>
          <w:szCs w:val="16"/>
          <w:lang w:val="ru-RU" w:eastAsia="ru-RU"/>
        </w:rPr>
        <w:t xml:space="preserve">-00 часов. Тираж 6 экз. Распространяется бесплатно. Адрес редакции: ЕАО, Биробиджанский район, село </w:t>
      </w:r>
      <w:r>
        <w:rPr>
          <w:rFonts w:ascii="Times New Roman" w:hAnsi="Times New Roman"/>
          <w:sz w:val="16"/>
          <w:szCs w:val="16"/>
          <w:lang w:val="ru-RU" w:eastAsia="ru-RU"/>
        </w:rPr>
        <w:t>Бирофельд, улица Ц</w:t>
      </w:r>
      <w:r w:rsidR="00524CDA">
        <w:rPr>
          <w:rFonts w:ascii="Times New Roman" w:hAnsi="Times New Roman"/>
          <w:sz w:val="16"/>
          <w:szCs w:val="16"/>
          <w:lang w:val="ru-RU" w:eastAsia="ru-RU"/>
        </w:rPr>
        <w:t>ентральная, 45</w:t>
      </w:r>
    </w:p>
    <w:p w:rsidR="008564BD" w:rsidRPr="00E33A4F" w:rsidRDefault="008564BD" w:rsidP="0035645B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sectPr w:rsidR="008564BD" w:rsidRPr="00E33A4F" w:rsidSect="006419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99A" w:rsidRDefault="0022399A" w:rsidP="009F03A2">
      <w:r>
        <w:separator/>
      </w:r>
    </w:p>
  </w:endnote>
  <w:endnote w:type="continuationSeparator" w:id="1">
    <w:p w:rsidR="0022399A" w:rsidRDefault="0022399A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99A" w:rsidRDefault="0022399A" w:rsidP="009F03A2">
      <w:r>
        <w:separator/>
      </w:r>
    </w:p>
  </w:footnote>
  <w:footnote w:type="continuationSeparator" w:id="1">
    <w:p w:rsidR="0022399A" w:rsidRDefault="0022399A" w:rsidP="009F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074BB"/>
    <w:rsid w:val="00052B08"/>
    <w:rsid w:val="00052F8A"/>
    <w:rsid w:val="00063D9E"/>
    <w:rsid w:val="00071ACF"/>
    <w:rsid w:val="00072578"/>
    <w:rsid w:val="000818F3"/>
    <w:rsid w:val="000B5096"/>
    <w:rsid w:val="000D0309"/>
    <w:rsid w:val="001031DD"/>
    <w:rsid w:val="001158B1"/>
    <w:rsid w:val="0012043C"/>
    <w:rsid w:val="0012306F"/>
    <w:rsid w:val="00130BF3"/>
    <w:rsid w:val="001314DD"/>
    <w:rsid w:val="0014016B"/>
    <w:rsid w:val="001A08D8"/>
    <w:rsid w:val="001B319C"/>
    <w:rsid w:val="001B634D"/>
    <w:rsid w:val="001D045C"/>
    <w:rsid w:val="001E6E6D"/>
    <w:rsid w:val="001F1B68"/>
    <w:rsid w:val="0022399A"/>
    <w:rsid w:val="00233031"/>
    <w:rsid w:val="00237890"/>
    <w:rsid w:val="002402BC"/>
    <w:rsid w:val="00240732"/>
    <w:rsid w:val="002426C6"/>
    <w:rsid w:val="002744A5"/>
    <w:rsid w:val="00284E3E"/>
    <w:rsid w:val="00286626"/>
    <w:rsid w:val="002D4017"/>
    <w:rsid w:val="00305716"/>
    <w:rsid w:val="00325BF4"/>
    <w:rsid w:val="00335E36"/>
    <w:rsid w:val="0035645B"/>
    <w:rsid w:val="003605DA"/>
    <w:rsid w:val="003D25AF"/>
    <w:rsid w:val="00415C13"/>
    <w:rsid w:val="004268B5"/>
    <w:rsid w:val="00440399"/>
    <w:rsid w:val="00460C00"/>
    <w:rsid w:val="00482463"/>
    <w:rsid w:val="00486D07"/>
    <w:rsid w:val="004A2095"/>
    <w:rsid w:val="00520201"/>
    <w:rsid w:val="005228C8"/>
    <w:rsid w:val="00524CDA"/>
    <w:rsid w:val="005334BA"/>
    <w:rsid w:val="00563E26"/>
    <w:rsid w:val="00567529"/>
    <w:rsid w:val="00570BB4"/>
    <w:rsid w:val="005904FA"/>
    <w:rsid w:val="00592407"/>
    <w:rsid w:val="005A1D6A"/>
    <w:rsid w:val="005B6DE8"/>
    <w:rsid w:val="005C68FC"/>
    <w:rsid w:val="005D737B"/>
    <w:rsid w:val="005E1352"/>
    <w:rsid w:val="005F0AEC"/>
    <w:rsid w:val="005F6C13"/>
    <w:rsid w:val="00600E74"/>
    <w:rsid w:val="00604B0C"/>
    <w:rsid w:val="00630D56"/>
    <w:rsid w:val="006419D7"/>
    <w:rsid w:val="00643458"/>
    <w:rsid w:val="00651788"/>
    <w:rsid w:val="006561AE"/>
    <w:rsid w:val="00661C45"/>
    <w:rsid w:val="00675FC1"/>
    <w:rsid w:val="00682545"/>
    <w:rsid w:val="00687C1E"/>
    <w:rsid w:val="006A1D8D"/>
    <w:rsid w:val="006B38D9"/>
    <w:rsid w:val="006D6A1F"/>
    <w:rsid w:val="006E6990"/>
    <w:rsid w:val="00710BF2"/>
    <w:rsid w:val="00717736"/>
    <w:rsid w:val="00734283"/>
    <w:rsid w:val="007377AC"/>
    <w:rsid w:val="007520A9"/>
    <w:rsid w:val="007555C7"/>
    <w:rsid w:val="007570BC"/>
    <w:rsid w:val="007D1F1E"/>
    <w:rsid w:val="007D4B50"/>
    <w:rsid w:val="007F5D5B"/>
    <w:rsid w:val="00803DD5"/>
    <w:rsid w:val="008044C6"/>
    <w:rsid w:val="0085316A"/>
    <w:rsid w:val="008564BD"/>
    <w:rsid w:val="008746A6"/>
    <w:rsid w:val="0087617A"/>
    <w:rsid w:val="008F7969"/>
    <w:rsid w:val="00912956"/>
    <w:rsid w:val="009269ED"/>
    <w:rsid w:val="009A7101"/>
    <w:rsid w:val="009C7801"/>
    <w:rsid w:val="009D1609"/>
    <w:rsid w:val="009D1D07"/>
    <w:rsid w:val="009E2FCB"/>
    <w:rsid w:val="009F03A2"/>
    <w:rsid w:val="00A474E8"/>
    <w:rsid w:val="00A61204"/>
    <w:rsid w:val="00A6615F"/>
    <w:rsid w:val="00A76351"/>
    <w:rsid w:val="00A80B55"/>
    <w:rsid w:val="00A85B90"/>
    <w:rsid w:val="00A91D3E"/>
    <w:rsid w:val="00AA2DF4"/>
    <w:rsid w:val="00AA70CE"/>
    <w:rsid w:val="00AB1F67"/>
    <w:rsid w:val="00AB527A"/>
    <w:rsid w:val="00AC0A66"/>
    <w:rsid w:val="00AC141D"/>
    <w:rsid w:val="00AC7700"/>
    <w:rsid w:val="00AE48C4"/>
    <w:rsid w:val="00AE5212"/>
    <w:rsid w:val="00B04570"/>
    <w:rsid w:val="00B10CAA"/>
    <w:rsid w:val="00B309A0"/>
    <w:rsid w:val="00B463CF"/>
    <w:rsid w:val="00B76D3E"/>
    <w:rsid w:val="00B856CE"/>
    <w:rsid w:val="00B85CA2"/>
    <w:rsid w:val="00BC03A7"/>
    <w:rsid w:val="00BC43A0"/>
    <w:rsid w:val="00BD66C7"/>
    <w:rsid w:val="00BE53F1"/>
    <w:rsid w:val="00BF4246"/>
    <w:rsid w:val="00C2290D"/>
    <w:rsid w:val="00C270B7"/>
    <w:rsid w:val="00C3001D"/>
    <w:rsid w:val="00C44DA8"/>
    <w:rsid w:val="00C61C4F"/>
    <w:rsid w:val="00CB6C3D"/>
    <w:rsid w:val="00CC56B3"/>
    <w:rsid w:val="00CD7AF4"/>
    <w:rsid w:val="00CF05B3"/>
    <w:rsid w:val="00D0633F"/>
    <w:rsid w:val="00D11A07"/>
    <w:rsid w:val="00D27B3F"/>
    <w:rsid w:val="00D333A8"/>
    <w:rsid w:val="00D47462"/>
    <w:rsid w:val="00D516C5"/>
    <w:rsid w:val="00D83CC7"/>
    <w:rsid w:val="00D87021"/>
    <w:rsid w:val="00D967DF"/>
    <w:rsid w:val="00DA5927"/>
    <w:rsid w:val="00DE3658"/>
    <w:rsid w:val="00DF7272"/>
    <w:rsid w:val="00E126A9"/>
    <w:rsid w:val="00E31045"/>
    <w:rsid w:val="00E33A4F"/>
    <w:rsid w:val="00E44B0C"/>
    <w:rsid w:val="00E63E96"/>
    <w:rsid w:val="00E7345E"/>
    <w:rsid w:val="00E80ED9"/>
    <w:rsid w:val="00EA28EF"/>
    <w:rsid w:val="00EB770E"/>
    <w:rsid w:val="00EE3E93"/>
    <w:rsid w:val="00EE70CD"/>
    <w:rsid w:val="00F026CB"/>
    <w:rsid w:val="00F26A41"/>
    <w:rsid w:val="00F77BA1"/>
    <w:rsid w:val="00F92411"/>
    <w:rsid w:val="00FA31E0"/>
    <w:rsid w:val="00FA763C"/>
    <w:rsid w:val="00FD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1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rofel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19</Pages>
  <Words>11508</Words>
  <Characters>65601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125</cp:revision>
  <cp:lastPrinted>2023-05-12T03:31:00Z</cp:lastPrinted>
  <dcterms:created xsi:type="dcterms:W3CDTF">2023-02-08T01:41:00Z</dcterms:created>
  <dcterms:modified xsi:type="dcterms:W3CDTF">2023-05-18T22:54:00Z</dcterms:modified>
</cp:coreProperties>
</file>