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87617A">
        <w:rPr>
          <w:rFonts w:ascii="Times New Roman" w:hAnsi="Times New Roman"/>
          <w:b/>
          <w:sz w:val="52"/>
          <w:szCs w:val="52"/>
          <w:u w:val="single"/>
          <w:lang w:val="ru-RU"/>
        </w:rPr>
        <w:t>8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1F1B68">
        <w:rPr>
          <w:rFonts w:ascii="Times New Roman" w:hAnsi="Times New Roman"/>
          <w:b/>
          <w:sz w:val="52"/>
          <w:szCs w:val="52"/>
          <w:u w:val="single"/>
          <w:lang w:val="ru-RU"/>
        </w:rPr>
        <w:t>апреля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87617A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AC7700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1F1B6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 w:rsidP="0087617A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НАИМЕНОВАНИЕ </w:t>
            </w:r>
            <w:r w:rsidR="008761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 w:rsidP="00AE52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НОМЕР </w:t>
            </w:r>
            <w:r w:rsidR="00AE521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</w:tc>
      </w:tr>
      <w:tr w:rsidR="002D4017" w:rsidRPr="00240732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5B6DE8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75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О внесении дополнений и 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27</w:t>
            </w:r>
            <w:r w:rsidR="00240732" w:rsidRPr="005B6DE8">
              <w:rPr>
                <w:rFonts w:ascii="Times New Roman" w:hAnsi="Times New Roman"/>
                <w:lang w:val="ru-RU"/>
              </w:rPr>
              <w:t>.04.2023</w:t>
            </w:r>
          </w:p>
        </w:tc>
      </w:tr>
      <w:tr w:rsidR="002D4017" w:rsidRPr="00240732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5B6DE8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1031DD" w:rsidP="0075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Об утверждении отчета об исполнении  бюджета  Бирофельдского сельского поселения Биробиджанского    муниципального            района Еврейской автономной области за 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27</w:t>
            </w:r>
            <w:r w:rsidR="00240732" w:rsidRPr="005B6DE8">
              <w:rPr>
                <w:rFonts w:ascii="Times New Roman" w:hAnsi="Times New Roman"/>
                <w:lang w:val="ru-RU"/>
              </w:rPr>
              <w:t>.04.2023</w:t>
            </w:r>
          </w:p>
        </w:tc>
      </w:tr>
      <w:tr w:rsidR="002D4017" w:rsidRPr="001F1B68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5B6DE8" w:rsidRDefault="00D516C5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7520A9" w:rsidRDefault="005B6DE8" w:rsidP="001F1B68">
            <w:pPr>
              <w:jc w:val="both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Об утверждении реестра муниципального имущества муниципального образования 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 w:rsidRPr="005B6DE8">
              <w:rPr>
                <w:rFonts w:ascii="Times New Roman" w:hAnsi="Times New Roman"/>
                <w:lang w:val="ru-RU"/>
              </w:rPr>
              <w:t>216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5B6DE8" w:rsidRDefault="0087617A" w:rsidP="00AB527A">
            <w:pPr>
              <w:jc w:val="center"/>
              <w:rPr>
                <w:rFonts w:ascii="Times New Roman" w:hAnsi="Times New Roman"/>
              </w:rPr>
            </w:pPr>
            <w:r w:rsidRPr="005B6DE8">
              <w:rPr>
                <w:rFonts w:ascii="Times New Roman" w:hAnsi="Times New Roman"/>
                <w:lang w:val="ru-RU"/>
              </w:rPr>
              <w:t>27</w:t>
            </w:r>
            <w:r w:rsidR="00BF4246" w:rsidRPr="005B6DE8">
              <w:rPr>
                <w:rFonts w:ascii="Times New Roman" w:hAnsi="Times New Roman"/>
                <w:lang w:val="ru-RU"/>
              </w:rPr>
              <w:t>.</w:t>
            </w:r>
            <w:r w:rsidR="00BF4246" w:rsidRPr="005B6DE8">
              <w:rPr>
                <w:rFonts w:ascii="Times New Roman" w:hAnsi="Times New Roman"/>
              </w:rPr>
              <w:t>04</w:t>
            </w:r>
            <w:r w:rsidR="00BF4246" w:rsidRPr="005B6DE8">
              <w:rPr>
                <w:rFonts w:ascii="Times New Roman" w:hAnsi="Times New Roman"/>
                <w:lang w:val="ru-RU"/>
              </w:rPr>
              <w:t>.</w:t>
            </w:r>
            <w:r w:rsidR="00BF4246" w:rsidRPr="005B6DE8">
              <w:rPr>
                <w:rFonts w:ascii="Times New Roman" w:hAnsi="Times New Roman"/>
              </w:rPr>
              <w:t>2023</w:t>
            </w:r>
          </w:p>
        </w:tc>
      </w:tr>
    </w:tbl>
    <w:p w:rsidR="001F1B68" w:rsidRPr="00AB1F67" w:rsidRDefault="001F1B68" w:rsidP="00440399">
      <w:pPr>
        <w:pStyle w:val="a8"/>
        <w:jc w:val="left"/>
        <w:rPr>
          <w:sz w:val="20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0A9" w:rsidRDefault="007520A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lastRenderedPageBreak/>
        <w:t>Муниципальное образование «Бирофельдское сельское поселение»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Биробиджанского муниципального района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Еврейской автономной области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СОБРАНИЕ  ДЕПУТАТОВ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РЕШЕНИЕ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27.04.2023                                                                                                 </w:t>
      </w:r>
      <w:r w:rsidR="001158B1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     №  214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с. Бирофельд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 внесении дополнений и 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РЕШИЛО: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1.Внести в решение Собрания депутатов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 следующие изменения: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1.1.   В подпункте 1.1 пункта 1   число «15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098 100 рублей 00 копеек» заменить числом «15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098 127 рублей 00 копеек».</w:t>
      </w:r>
    </w:p>
    <w:p w:rsidR="0087617A" w:rsidRPr="00325BF4" w:rsidRDefault="0087617A" w:rsidP="0087617A">
      <w:pPr>
        <w:pStyle w:val="ConsPlusNormal"/>
        <w:spacing w:line="276" w:lineRule="auto"/>
        <w:ind w:firstLine="709"/>
        <w:jc w:val="both"/>
        <w:outlineLvl w:val="1"/>
        <w:rPr>
          <w:sz w:val="16"/>
          <w:szCs w:val="16"/>
        </w:rPr>
      </w:pPr>
      <w:r w:rsidRPr="00325BF4">
        <w:rPr>
          <w:sz w:val="16"/>
          <w:szCs w:val="16"/>
        </w:rPr>
        <w:t>1.2.  В подпункте 1.2 пункта 1   число «16 170 979 рублей 87 копеек» заменить числом «16 171 006 рублей 87 копеек».</w:t>
      </w:r>
    </w:p>
    <w:p w:rsidR="0087617A" w:rsidRPr="00325BF4" w:rsidRDefault="0087617A" w:rsidP="0087617A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2. Утвердить в новой редакции прилагаемые:</w:t>
      </w:r>
    </w:p>
    <w:p w:rsidR="0087617A" w:rsidRPr="00325BF4" w:rsidRDefault="0087617A" w:rsidP="0087617A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- поступление доходов в бюджет Бирофельдского сельского поселения Биробиджанского муниципального района Еврейской автономной области на 2023 и на плановый период  2024 и 2025 годов согласно Приложению 1 к настоящему решению.</w:t>
      </w:r>
    </w:p>
    <w:p w:rsidR="0087617A" w:rsidRPr="00325BF4" w:rsidRDefault="0087617A" w:rsidP="0087617A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16"/>
          <w:szCs w:val="16"/>
        </w:rPr>
      </w:pPr>
      <w:r w:rsidRPr="00325BF4">
        <w:rPr>
          <w:sz w:val="16"/>
          <w:szCs w:val="16"/>
        </w:rPr>
        <w:t>-ведомственную структуру расходов бюджета Бирофельдского сельского поселения  на 2023 год и  на плановый период 2024 и 2025 годов согласно Приложению 2 к настоящему решению.</w:t>
      </w:r>
    </w:p>
    <w:p w:rsidR="0087617A" w:rsidRPr="00325BF4" w:rsidRDefault="0087617A" w:rsidP="0087617A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  <w:r w:rsidRPr="00325BF4">
        <w:rPr>
          <w:sz w:val="16"/>
          <w:szCs w:val="16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 на плановый период 2024 и 2025 годов согласно Приложению 3 к настоящему решению.</w:t>
      </w:r>
    </w:p>
    <w:p w:rsidR="0087617A" w:rsidRPr="00325BF4" w:rsidRDefault="0087617A" w:rsidP="0087617A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  <w:r w:rsidRPr="00325BF4">
        <w:rPr>
          <w:sz w:val="16"/>
          <w:szCs w:val="16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на плановый период 2024 и 2025 годов согласно Приложению 4 к настоящему решению.</w:t>
      </w:r>
    </w:p>
    <w:p w:rsidR="0087617A" w:rsidRPr="00325BF4" w:rsidRDefault="0087617A" w:rsidP="0087617A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- источники внутреннего финансирования дефицита бюджета  на 2023 год на плановый период 2024 и 2025 годов согласно Приложению 6 к настоящему решению.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17.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18.Разместить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7" w:history="1">
        <w:r w:rsidRPr="00325BF4">
          <w:rPr>
            <w:rStyle w:val="a4"/>
            <w:rFonts w:ascii="Times New Roman" w:hAnsi="Times New Roman"/>
            <w:sz w:val="16"/>
            <w:szCs w:val="16"/>
          </w:rPr>
          <w:t>http</w:t>
        </w:r>
        <w:r w:rsidRPr="00325BF4">
          <w:rPr>
            <w:rStyle w:val="a4"/>
            <w:rFonts w:ascii="Times New Roman" w:hAnsi="Times New Roman"/>
            <w:sz w:val="16"/>
            <w:szCs w:val="16"/>
            <w:lang w:val="ru-RU"/>
          </w:rPr>
          <w:t>://</w:t>
        </w:r>
        <w:r w:rsidRPr="00325BF4">
          <w:rPr>
            <w:rStyle w:val="a4"/>
            <w:rFonts w:ascii="Times New Roman" w:hAnsi="Times New Roman"/>
            <w:sz w:val="16"/>
            <w:szCs w:val="16"/>
          </w:rPr>
          <w:t>birofeld</w:t>
        </w:r>
        <w:r w:rsidRPr="00325BF4">
          <w:rPr>
            <w:rStyle w:val="a4"/>
            <w:rFonts w:ascii="Times New Roman" w:hAnsi="Times New Roman"/>
            <w:sz w:val="16"/>
            <w:szCs w:val="16"/>
            <w:lang w:val="ru-RU"/>
          </w:rPr>
          <w:t>.</w:t>
        </w:r>
        <w:r w:rsidRPr="00325BF4">
          <w:rPr>
            <w:rStyle w:val="a4"/>
            <w:rFonts w:ascii="Times New Roman" w:hAnsi="Times New Roman"/>
            <w:sz w:val="16"/>
            <w:szCs w:val="16"/>
          </w:rPr>
          <w:t>ru</w:t>
        </w:r>
        <w:r w:rsidRPr="00325BF4">
          <w:rPr>
            <w:rStyle w:val="a4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325BF4">
        <w:rPr>
          <w:rFonts w:ascii="Times New Roman" w:hAnsi="Times New Roman"/>
          <w:sz w:val="16"/>
          <w:szCs w:val="16"/>
          <w:lang w:val="ru-RU"/>
        </w:rPr>
        <w:t>.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19. Настоящее решение вступает в силу с 1 января 2023 года.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Заместитель Председателя</w:t>
      </w:r>
      <w:r w:rsidR="005B6DE8"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25BF4">
        <w:rPr>
          <w:rFonts w:ascii="Times New Roman" w:hAnsi="Times New Roman"/>
          <w:sz w:val="16"/>
          <w:szCs w:val="16"/>
          <w:lang w:val="ru-RU"/>
        </w:rPr>
        <w:t>Собрания депутатов                                                                    Н.В.Еременко</w:t>
      </w:r>
    </w:p>
    <w:p w:rsidR="005B6DE8" w:rsidRPr="00325BF4" w:rsidRDefault="005B6DE8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158B1" w:rsidRDefault="001158B1" w:rsidP="00EE70C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</w:p>
    <w:p w:rsidR="001158B1" w:rsidRDefault="001158B1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1158B1" w:rsidRDefault="001158B1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1158B1" w:rsidRDefault="001158B1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Приложение 1 к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"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Руб.</w:t>
      </w:r>
    </w:p>
    <w:tbl>
      <w:tblPr>
        <w:tblW w:w="14757" w:type="dxa"/>
        <w:tblInd w:w="93" w:type="dxa"/>
        <w:tblLook w:val="04A0"/>
      </w:tblPr>
      <w:tblGrid>
        <w:gridCol w:w="2425"/>
        <w:gridCol w:w="8351"/>
        <w:gridCol w:w="1282"/>
        <w:gridCol w:w="1282"/>
        <w:gridCol w:w="1417"/>
      </w:tblGrid>
      <w:tr w:rsidR="0087617A" w:rsidRPr="00325BF4" w:rsidTr="005B6DE8">
        <w:trPr>
          <w:trHeight w:val="30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КБК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сумма на 2023 год, 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сумма на 2024 год,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сумма на 2025 год, всего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2537500,00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2677500,00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2814500,00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1841000,00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1969000,00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2106000,00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1841000,00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1969000,00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2106000,00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1840000,00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1968000,00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182 1 01 02030 01 0000 110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8000,00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182 1 05 03010 01 0000 110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379000,00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385000,00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385000,00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274000,00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280000,00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000 1 06 06030 00 0000 110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182 1 06 06033 10 0000 110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000 1 06 06040 00 0000 110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182 1 06 06043 10 0000 110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000 111 05000 00 0000 120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000  111 05020 00 0000 120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615 111 05025 10 0000 120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000 111 09000 00 0000 120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000 111 09040 00 0000 120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615 111 09045 10 0000 120</w:t>
            </w: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000 113 01000 00 0000 130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000 113 01990 00 0000 130</w:t>
            </w: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000 113 01995 10 0000 130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12560627,00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11684600,00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11029500,00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12560627,00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11684600,00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11029500,00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12402627,00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11519700,00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10859000,00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000 202 15001 00 0000 150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9374700,00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8245800,00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9994100,00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615 202 15001 10 0000 150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9374700,00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8245800,00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9994100,00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000 202 15002 00 0000 150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2969500,00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3216300,00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796400,00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615 202 15002 10 0000 150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2969500,00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3216300,00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796400,00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000 202 16001 00 0000 150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58427,00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57600,00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68500,00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615 202 16001 10 0000 150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58427,00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57600,00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68500,00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000 202 30000 00 0000 150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158000,00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164900,00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170500,00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000 202 30024 00 0000 150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615 202 30024 10 0000 150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000 202 35118 00 0000 150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157800,00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615 202 35118 10 0000 150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157800,00</w:t>
            </w:r>
          </w:p>
        </w:tc>
      </w:tr>
      <w:tr w:rsidR="0087617A" w:rsidRPr="00325BF4" w:rsidTr="005B6DE8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15098127,00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14362100,00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13844000,00</w:t>
            </w:r>
          </w:p>
        </w:tc>
      </w:tr>
    </w:tbl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Приложение 2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годов"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Ведомственная структура расходов Бирофельдского сельского поселения      Биробиджанского муниципального района ЕАО на 2023 год  и на плановый период 2024 и 2025 годов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(руб.)</w:t>
      </w:r>
    </w:p>
    <w:tbl>
      <w:tblPr>
        <w:tblW w:w="15168" w:type="dxa"/>
        <w:tblInd w:w="-459" w:type="dxa"/>
        <w:tblLook w:val="04A0"/>
      </w:tblPr>
      <w:tblGrid>
        <w:gridCol w:w="5387"/>
        <w:gridCol w:w="1276"/>
        <w:gridCol w:w="1417"/>
        <w:gridCol w:w="1701"/>
        <w:gridCol w:w="851"/>
        <w:gridCol w:w="1417"/>
        <w:gridCol w:w="1559"/>
        <w:gridCol w:w="1560"/>
      </w:tblGrid>
      <w:tr w:rsidR="0087617A" w:rsidRPr="00325BF4" w:rsidTr="00D333A8">
        <w:trPr>
          <w:trHeight w:val="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СУММА НА  </w:t>
            </w: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2023ГОД,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СУММА НА  2024 </w:t>
            </w: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ГОД,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СУММА НА  2025 </w:t>
            </w: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ГОД, ВСЕГО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РЗ,ПР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16 171 006,87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5 695 171,88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5 070 097,00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5 080 198,00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71  1 00  00000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1 287 467,88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 «Организационные и пропагандистские мероприятия по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противодействию экстремизму и профилактики терроризма»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334 260,00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Непрограммные мероприятия органов местного самоуправления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Содержание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7 828 394,99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7 828 394,99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16 171 006,87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87617A" w:rsidRPr="00325BF4" w:rsidTr="00D333A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16 171 006,87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14 362 100,00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13 844 000,00</w:t>
            </w:r>
          </w:p>
        </w:tc>
      </w:tr>
    </w:tbl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Приложение 3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"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плановый период 2024-2025 годов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ook w:val="04A0"/>
      </w:tblPr>
      <w:tblGrid>
        <w:gridCol w:w="6536"/>
        <w:gridCol w:w="1276"/>
        <w:gridCol w:w="1559"/>
        <w:gridCol w:w="850"/>
        <w:gridCol w:w="1276"/>
        <w:gridCol w:w="1559"/>
        <w:gridCol w:w="1560"/>
      </w:tblGrid>
      <w:tr w:rsidR="0087617A" w:rsidRPr="00325BF4" w:rsidTr="001158B1">
        <w:trPr>
          <w:trHeight w:val="2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2023 ГОД,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2025 ГОД, ВСЕГО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5 695 171,88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5 070 097,00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5 080 198,00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1 287 467,88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Осуществление отдельных полномочий Российской Федерации и государственных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полномочий Еврейской автономной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334 260,00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87617A" w:rsidRPr="00325BF4" w:rsidTr="001158B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7 828 394,99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7 828 394,99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16 171 006,87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13 160 300,00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lastRenderedPageBreak/>
              <w:t>ВСЕГО РАСХОДОВ ПО РЕШЕНИЮ О БЮДЖЕТЕ: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16 171 006,87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14 362 100,00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13 844 000,00</w:t>
            </w:r>
          </w:p>
        </w:tc>
      </w:tr>
    </w:tbl>
    <w:p w:rsidR="00325BF4" w:rsidRPr="00325BF4" w:rsidRDefault="00325BF4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Приложение 4 к  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годов"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на плановый период 2024-2025 годов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ook w:val="04A0"/>
      </w:tblPr>
      <w:tblGrid>
        <w:gridCol w:w="6961"/>
        <w:gridCol w:w="1985"/>
        <w:gridCol w:w="1275"/>
        <w:gridCol w:w="1418"/>
        <w:gridCol w:w="1417"/>
        <w:gridCol w:w="1560"/>
      </w:tblGrid>
      <w:tr w:rsidR="0087617A" w:rsidRPr="00325BF4" w:rsidTr="00325BF4">
        <w:trPr>
          <w:trHeight w:val="2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СУММА  НА 2023 ГОД,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СУММА  НА 2024 ГОД,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СУММА  НА 2025 ГОД, ВСЕГО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9 503 394,99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7 828 394,99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7 828 394,99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28000,00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5 629 811,88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4 267 447,00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4 283 148,00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5 100 819,04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3 813 351,16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1 287 467,88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170 500,00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370 992,84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16 171 006,87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13 160 300,00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87617A" w:rsidRPr="00325BF4" w:rsidTr="00325BF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16 171 006,87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14 362 100,00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13 844 000,00 </w:t>
            </w:r>
          </w:p>
        </w:tc>
      </w:tr>
    </w:tbl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Приложение 6    к   решению Собрания депутатов "О бюджете Бирофельдского сельского поселения Биробиджанского  муниципального района Еврейской автономной области на 2023 год и плановый период 2024 и 2025 годов "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Источники   внутреннего финансирования дефицита бюджета    Бирофельдского сельского поселения Биробиджанского муниципального района ЕАО на 2023 год и на плановый период 2024 и 2025 годов"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Руб.</w:t>
      </w:r>
    </w:p>
    <w:tbl>
      <w:tblPr>
        <w:tblW w:w="14616" w:type="dxa"/>
        <w:tblInd w:w="93" w:type="dxa"/>
        <w:tblLayout w:type="fixed"/>
        <w:tblLook w:val="04A0"/>
      </w:tblPr>
      <w:tblGrid>
        <w:gridCol w:w="2850"/>
        <w:gridCol w:w="3119"/>
        <w:gridCol w:w="1701"/>
        <w:gridCol w:w="1134"/>
        <w:gridCol w:w="5812"/>
      </w:tblGrid>
      <w:tr w:rsidR="0087617A" w:rsidRPr="00325BF4" w:rsidTr="00325BF4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2023год, всего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2024 год, всего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2025 год, всего                </w:t>
            </w:r>
          </w:p>
        </w:tc>
      </w:tr>
      <w:tr w:rsidR="0087617A" w:rsidRPr="00325BF4" w:rsidTr="00325B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1072879,87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615 01 05 0000 00 0000 000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1072879,87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-15098127,00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-14362100,00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-15098127,00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-14362100,00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-15098127,00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-14362100,00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16171006,87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14362100,00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13844000,00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16171006,87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14362100,00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13844000,00</w:t>
            </w:r>
          </w:p>
        </w:tc>
      </w:tr>
      <w:tr w:rsidR="0087617A" w:rsidRPr="00325BF4" w:rsidTr="00325BF4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7A" w:rsidRPr="00325BF4" w:rsidRDefault="0087617A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16171006,87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14362100,00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7A" w:rsidRPr="00325BF4" w:rsidRDefault="0087617A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13844000,00</w:t>
            </w:r>
          </w:p>
        </w:tc>
      </w:tr>
    </w:tbl>
    <w:p w:rsidR="0087617A" w:rsidRPr="00325BF4" w:rsidRDefault="0087617A" w:rsidP="008761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 xml:space="preserve">Пояснительная записка 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к  решению  Собрания депутатов  «О внесении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208)  </w:t>
      </w:r>
    </w:p>
    <w:p w:rsidR="0087617A" w:rsidRPr="00325BF4" w:rsidRDefault="0087617A" w:rsidP="0087617A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ab/>
        <w:t>Внесение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208)  вызвано необходимостью уточнения доходной и расходной части бюджета: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325BF4">
        <w:rPr>
          <w:rFonts w:ascii="Times New Roman" w:hAnsi="Times New Roman"/>
          <w:b/>
          <w:sz w:val="16"/>
          <w:szCs w:val="16"/>
          <w:lang w:val="ru-RU"/>
        </w:rPr>
        <w:t xml:space="preserve">        </w:t>
      </w:r>
      <w:r w:rsidRPr="00325BF4">
        <w:rPr>
          <w:rFonts w:ascii="Times New Roman" w:hAnsi="Times New Roman"/>
          <w:sz w:val="16"/>
          <w:szCs w:val="16"/>
          <w:lang w:val="ru-RU"/>
        </w:rPr>
        <w:tab/>
      </w:r>
      <w:r w:rsidRPr="00325BF4">
        <w:rPr>
          <w:rFonts w:ascii="Times New Roman" w:hAnsi="Times New Roman"/>
          <w:b/>
          <w:sz w:val="16"/>
          <w:szCs w:val="16"/>
          <w:lang w:val="ru-RU"/>
        </w:rPr>
        <w:t>1. Увеличены плановые назначения доходной части на 2023 год в общем объеме на +27,00 рублей, в том числе: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1.1. На основании решения Собрания депутатов от 23.12.2022 № 116 «О бюджете Биробиджанского муниципального района Еврейской автономной области на 2023год  и плановый период 2024 и 2025 </w:t>
      </w:r>
      <w:r w:rsidRPr="00325BF4">
        <w:rPr>
          <w:rFonts w:ascii="Times New Roman" w:hAnsi="Times New Roman"/>
          <w:sz w:val="16"/>
          <w:szCs w:val="16"/>
          <w:lang w:val="ru-RU"/>
        </w:rPr>
        <w:lastRenderedPageBreak/>
        <w:t xml:space="preserve">годов», уведомления  по расчетам между бюджетами от 09.01.2023 № 6, увеличены плановые назначения на </w:t>
      </w:r>
      <w:r w:rsidRPr="00325BF4">
        <w:rPr>
          <w:rFonts w:ascii="Times New Roman" w:hAnsi="Times New Roman"/>
          <w:b/>
          <w:sz w:val="16"/>
          <w:szCs w:val="16"/>
          <w:lang w:val="ru-RU"/>
        </w:rPr>
        <w:t>+27,00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рублей, в том числе: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- дотации бюджетам сельских поселений на выравнивание бюджетной обеспеченности из бюджетов муниципальных районов в сумме +27,00 рублей.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325BF4">
        <w:rPr>
          <w:rFonts w:ascii="Times New Roman" w:hAnsi="Times New Roman"/>
          <w:b/>
          <w:sz w:val="16"/>
          <w:szCs w:val="16"/>
          <w:lang w:val="ru-RU"/>
        </w:rPr>
        <w:t>2. Расходная часть бюджета на 2023 год увеличена на сумму +27,00 рублей   внесены следующие   изменения: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Средства местного бюджета в размере 27 рублей 00 копеек направлены  на увеличение лимитов бюджетных ассигнований</w:t>
      </w:r>
    </w:p>
    <w:p w:rsidR="0087617A" w:rsidRPr="00325BF4" w:rsidRDefault="0087617A" w:rsidP="0087617A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firstLine="141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1.</w:t>
      </w:r>
      <w:r w:rsidRPr="00325BF4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325BF4">
        <w:rPr>
          <w:rFonts w:ascii="Times New Roman" w:hAnsi="Times New Roman"/>
          <w:sz w:val="16"/>
          <w:szCs w:val="16"/>
          <w:lang w:val="ru-RU"/>
        </w:rPr>
        <w:t>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</w:t>
      </w:r>
    </w:p>
    <w:p w:rsidR="0087617A" w:rsidRPr="00325BF4" w:rsidRDefault="0087617A" w:rsidP="0087617A">
      <w:pPr>
        <w:tabs>
          <w:tab w:val="left" w:pos="-851"/>
          <w:tab w:val="left" w:pos="-284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Pr="00325BF4">
        <w:rPr>
          <w:rFonts w:ascii="Times New Roman" w:hAnsi="Times New Roman"/>
          <w:sz w:val="16"/>
          <w:szCs w:val="16"/>
          <w:lang w:val="ru-RU"/>
        </w:rPr>
        <w:t>1.1. В связи с производственной необходимостью перераспределяем лимиты бюджетных ассигнований, из них:</w:t>
      </w:r>
    </w:p>
    <w:p w:rsidR="0087617A" w:rsidRPr="00325BF4" w:rsidRDefault="0087617A" w:rsidP="0087617A">
      <w:pPr>
        <w:jc w:val="both"/>
        <w:outlineLvl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- по расходам на обеспечение функций органов местного самоуправления из фактической потребности на 2023 год  – увеличены лимиты бюджетных ассигнований  в объеме </w:t>
      </w:r>
      <w:r w:rsidRPr="00325BF4">
        <w:rPr>
          <w:rFonts w:ascii="Times New Roman" w:hAnsi="Times New Roman"/>
          <w:b/>
          <w:sz w:val="16"/>
          <w:szCs w:val="16"/>
          <w:lang w:val="ru-RU"/>
        </w:rPr>
        <w:t>+27,00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рублей, в т.ч.на перевозку трупов +10000,00 руб., на установку счетчиков на холодное водоснабжение (по предписанию прокуратуры) в муниципальном жилье  +610,00 рублей, увеличены расходы на уплату задолженности по исполнительному листу от 26.10.2022 № 2-884/2022  +29481,84 рублей, уменьшены расходы по прочим закупкам администрации -40064,84 рублей.</w:t>
      </w:r>
    </w:p>
    <w:p w:rsidR="0087617A" w:rsidRPr="00325BF4" w:rsidRDefault="0087617A" w:rsidP="0087617A">
      <w:pPr>
        <w:ind w:left="709" w:right="-850"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Таким образом из фактической потребности на 2023 год  и внесенными изменениями произведено  перераспределение лимитов бюджетных обязательств по кодам бюджетной классификации, из них:</w:t>
      </w:r>
    </w:p>
    <w:p w:rsidR="0087617A" w:rsidRPr="00325BF4" w:rsidRDefault="0087617A" w:rsidP="008761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- увеличены расходы по коду 0113 73 3 00 00190 240 на сумму +10000,00 рублей;</w:t>
      </w:r>
    </w:p>
    <w:p w:rsidR="0087617A" w:rsidRPr="00325BF4" w:rsidRDefault="0087617A" w:rsidP="0087617A">
      <w:pPr>
        <w:ind w:left="708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- увеличены расходы по коду 0113 73 3 00 00190 830 на сумму +29481,84 рублей;</w:t>
      </w:r>
    </w:p>
    <w:p w:rsidR="0087617A" w:rsidRPr="00325BF4" w:rsidRDefault="0087617A" w:rsidP="0087617A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- увеличены расходы по коду 0501 73 3 00 03100 240 на сумму +610,00 рублей;</w:t>
      </w:r>
    </w:p>
    <w:p w:rsidR="0087617A" w:rsidRPr="00325BF4" w:rsidRDefault="0087617A" w:rsidP="008761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  -уменьшены расходы по коду 0104 73 1 00 00190 240 на сумму –</w:t>
      </w:r>
    </w:p>
    <w:p w:rsidR="0087617A" w:rsidRPr="00325BF4" w:rsidRDefault="0087617A" w:rsidP="008761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40064,84 рублей;</w:t>
      </w:r>
    </w:p>
    <w:p w:rsidR="0087617A" w:rsidRPr="00325BF4" w:rsidRDefault="0087617A" w:rsidP="0087617A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617A" w:rsidRPr="00325BF4" w:rsidRDefault="0087617A" w:rsidP="0087617A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В результате принятия данного решения:</w:t>
      </w:r>
    </w:p>
    <w:p w:rsidR="0087617A" w:rsidRPr="00325BF4" w:rsidRDefault="0087617A" w:rsidP="0087617A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на 2023 год:</w:t>
      </w:r>
    </w:p>
    <w:p w:rsidR="0087617A" w:rsidRPr="00325BF4" w:rsidRDefault="0087617A" w:rsidP="0087617A">
      <w:pP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1.  Доходы бюджета Бирофельдского сельского поселения увеличатся  на сумму +27,00  и составят 15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098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127,00 рублей;</w:t>
      </w:r>
    </w:p>
    <w:p w:rsidR="0087617A" w:rsidRPr="00325BF4" w:rsidRDefault="0087617A" w:rsidP="0087617A">
      <w:pP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2.  Расходы бюджета Бирофельдского сельского поселения увеличатся на сумму + 27,00 рублей и составят 16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171 006,87 рублей; </w:t>
      </w:r>
    </w:p>
    <w:p w:rsidR="0087617A" w:rsidRPr="00325BF4" w:rsidRDefault="0087617A" w:rsidP="0087617A">
      <w:pP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3. Дефицит бюджета сельского поселения останется без изменений и составит 1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072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879,87 рублей, в том числе  за счет остатков средств бюджета сельского поселения  по состоянию на 1 января 2023 года  в сумме 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1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072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879,87 рублей.</w:t>
      </w:r>
    </w:p>
    <w:p w:rsidR="0087617A" w:rsidRPr="00325BF4" w:rsidRDefault="0087617A" w:rsidP="0087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286626" w:rsidRPr="00325BF4" w:rsidRDefault="00286626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86626" w:rsidRPr="00325BF4" w:rsidRDefault="00286626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86626" w:rsidRPr="00325BF4" w:rsidRDefault="00286626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86626" w:rsidRPr="00325BF4" w:rsidRDefault="00286626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86626" w:rsidRPr="00325BF4" w:rsidRDefault="00286626" w:rsidP="00286626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86626" w:rsidRPr="00325BF4" w:rsidRDefault="00286626" w:rsidP="001D045C">
      <w:pPr>
        <w:rPr>
          <w:rFonts w:ascii="Times New Roman" w:hAnsi="Times New Roman"/>
          <w:sz w:val="16"/>
          <w:szCs w:val="16"/>
          <w:lang w:val="ru-RU"/>
        </w:rPr>
      </w:pPr>
    </w:p>
    <w:p w:rsidR="001D045C" w:rsidRPr="00325BF4" w:rsidRDefault="001D045C" w:rsidP="00E126A9">
      <w:pPr>
        <w:shd w:val="clear" w:color="auto" w:fill="FFFFFF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tabs>
          <w:tab w:val="left" w:pos="980"/>
        </w:tabs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Муниципальное образование «Бирофельдское сельское поселение»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Биробиджанского муниципального района</w:t>
      </w:r>
    </w:p>
    <w:p w:rsidR="005B6DE8" w:rsidRPr="00325BF4" w:rsidRDefault="005B6DE8" w:rsidP="005B6DE8">
      <w:pPr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Еврейской автономной области</w:t>
      </w:r>
    </w:p>
    <w:p w:rsidR="005B6DE8" w:rsidRPr="00325BF4" w:rsidRDefault="005B6DE8" w:rsidP="001158B1">
      <w:pPr>
        <w:pStyle w:val="1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5B6DE8" w:rsidRPr="00325BF4" w:rsidRDefault="005B6DE8" w:rsidP="005B6DE8">
      <w:pPr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РЕШЕНИЕ</w:t>
      </w:r>
    </w:p>
    <w:p w:rsidR="005B6DE8" w:rsidRPr="00325BF4" w:rsidRDefault="005B6DE8" w:rsidP="005B6DE8">
      <w:pPr>
        <w:spacing w:line="360" w:lineRule="auto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27.04.2023                                                                                                 </w:t>
      </w:r>
      <w:r w:rsidR="001158B1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     №  215    </w:t>
      </w:r>
    </w:p>
    <w:p w:rsidR="005B6DE8" w:rsidRPr="00325BF4" w:rsidRDefault="005B6DE8" w:rsidP="005B6DE8">
      <w:pPr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с. Бирофельд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Об утверждении отчета об исполнении  бюджета  Бирофельдского сельского поселения Биробиджанского    муниципального            района Еврейской автономной области за 2022 год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5B6DE8" w:rsidRPr="00325BF4" w:rsidRDefault="005B6DE8" w:rsidP="005B6DE8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ab/>
        <w:t>В соответствии со ст. 264.2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5B6DE8" w:rsidRPr="00325BF4" w:rsidRDefault="005B6DE8" w:rsidP="005B6DE8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lastRenderedPageBreak/>
        <w:t>РЕШИЛО: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ab/>
        <w:t>1. Утвердить прилагаемый отчет об исполнении  бюджета  Бирофельдского сельского поселения Биробиджанского    муниципального            района Еврейской автономной области за 2022 год по доходам в сумме 14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547 093 рублей 60 копейки  и по расходам в сумме 15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216 716 рубля 24 копеек   с превышением  расходов  над  доходами в сумме  669 622 рублей 64 копейки с показателями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по доходам по кодам классификации доходов бюджета Бирофельдского сельского поселения Биробиджанского    муниципального            района Еврейской автономной области за 2022 год;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по доходам по кодам видов доходов, подвидов доходов, классификации операций сектора государственного управления бюджета  Бирофельдского сельского поселения Биробиджанского    муниципального            района Еврейской автономной области за 2022 год;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по расходам по ведомственной структуре расходов бюджета  Бирофельдского сельского поселения Биробиджанского    муниципального            района Еврейской автономной области за 2022 год;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по расходам по разделам и подразделам, целевым статьям (муниципальным программам и непрограммным направлениям деятельности) группам и подгруппам  видам расходов за 2022 год;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- по расходам  по   целевым статьям (муниципальным программам и непрограммным направлениям деятельности) группам и подгруппам  видам расходов  за 2022 год;   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по источникам финансирования дефицита бюджета  Бирофельдского сельского поселения  по кодам классификации источников финансирования дефицитов  бюджета за 2022 год;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по источникам финансирования дефицита бюджета  Бирофельдского сельского поселения  по кодам групп, подгрупп, статей, видов источников финансирования дефицитов бюджета классификации операций сектора государственного управления за 2022 год;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прилагаемую информацию о численности муниципальных служащих сельского поселения, работников муниципальных учреждений и фактических затратах  на их денежное содержание за 2022 год.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2.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3.Разместить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8" w:history="1">
        <w:r w:rsidRPr="00325BF4">
          <w:rPr>
            <w:rStyle w:val="a4"/>
            <w:rFonts w:ascii="Times New Roman" w:hAnsi="Times New Roman"/>
            <w:sz w:val="16"/>
            <w:szCs w:val="16"/>
          </w:rPr>
          <w:t>http</w:t>
        </w:r>
        <w:r w:rsidRPr="00325BF4">
          <w:rPr>
            <w:rStyle w:val="a4"/>
            <w:rFonts w:ascii="Times New Roman" w:hAnsi="Times New Roman"/>
            <w:sz w:val="16"/>
            <w:szCs w:val="16"/>
            <w:lang w:val="ru-RU"/>
          </w:rPr>
          <w:t>://</w:t>
        </w:r>
        <w:r w:rsidRPr="00325BF4">
          <w:rPr>
            <w:rStyle w:val="a4"/>
            <w:rFonts w:ascii="Times New Roman" w:hAnsi="Times New Roman"/>
            <w:sz w:val="16"/>
            <w:szCs w:val="16"/>
          </w:rPr>
          <w:t>birofeld</w:t>
        </w:r>
        <w:r w:rsidRPr="00325BF4">
          <w:rPr>
            <w:rStyle w:val="a4"/>
            <w:rFonts w:ascii="Times New Roman" w:hAnsi="Times New Roman"/>
            <w:sz w:val="16"/>
            <w:szCs w:val="16"/>
            <w:lang w:val="ru-RU"/>
          </w:rPr>
          <w:t>.</w:t>
        </w:r>
        <w:r w:rsidRPr="00325BF4">
          <w:rPr>
            <w:rStyle w:val="a4"/>
            <w:rFonts w:ascii="Times New Roman" w:hAnsi="Times New Roman"/>
            <w:sz w:val="16"/>
            <w:szCs w:val="16"/>
          </w:rPr>
          <w:t>ru</w:t>
        </w:r>
        <w:r w:rsidRPr="00325BF4">
          <w:rPr>
            <w:rStyle w:val="a4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325BF4">
        <w:rPr>
          <w:rFonts w:ascii="Times New Roman" w:hAnsi="Times New Roman"/>
          <w:sz w:val="16"/>
          <w:szCs w:val="16"/>
          <w:lang w:val="ru-RU"/>
        </w:rPr>
        <w:t>.</w:t>
      </w:r>
    </w:p>
    <w:p w:rsidR="005B6DE8" w:rsidRPr="00325BF4" w:rsidRDefault="005B6DE8" w:rsidP="005B6DE8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4. Настоящее решение вступает в силу после дня его официального опубликования.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Заместитель председателя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Собрания депутатов                                                                      Н.В.Еременко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Утвержден решением Собрания депутатов  МО "Бирофельдское сельское поселение" Биробиджанского МР ЕАО     от 27.04.2023 г  №  215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2022 год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Доходы по кодам классификации доходов бюджета Бирофельдского сельского поселения Биробиджанского муниципального района Еврейской автономной области за 2022 год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( руб.)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4616" w:type="dxa"/>
        <w:tblInd w:w="93" w:type="dxa"/>
        <w:tblLook w:val="04A0"/>
      </w:tblPr>
      <w:tblGrid>
        <w:gridCol w:w="2593"/>
        <w:gridCol w:w="8479"/>
        <w:gridCol w:w="1134"/>
        <w:gridCol w:w="1134"/>
        <w:gridCol w:w="1276"/>
      </w:tblGrid>
      <w:tr w:rsidR="005B6DE8" w:rsidRPr="00325BF4" w:rsidTr="00325BF4"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Наименование КБК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Утверждено бюджетом сельского поселения 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Исполнение за  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 1 00 00000 00 0000 000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2710377,00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2758370,60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101,77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 1 01 00000 00 0000 000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1861527,32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100,62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105 00000 00 0000 000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1 06 00000 00 0000 000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474221,11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109,77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 1 09 00000 00 0000 000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ЗАДОЛЖЕННОСТЬ П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 1 11 00000 00 0000 120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298136,98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293182,96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98,34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 1 13 00000 00 0000 000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130238,50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129508,50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99,44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 200 00000 00 0000 000</w:t>
            </w:r>
          </w:p>
        </w:tc>
        <w:tc>
          <w:tcPr>
            <w:tcW w:w="8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11788823,00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11788723,00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14499200,00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14547093,60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100,33</w:t>
            </w:r>
          </w:p>
        </w:tc>
      </w:tr>
    </w:tbl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</w:rPr>
      </w:pP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УТВЕРЖДЕН: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решением Собрания депутатов МО "Бирофельдское сельское поселение" Биробиджанского МР ЕАО от 27.04.2023г  № 215  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                             за 2022 год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325BF4">
        <w:rPr>
          <w:rFonts w:ascii="Times New Roman" w:hAnsi="Times New Roman"/>
          <w:b/>
          <w:bCs/>
          <w:sz w:val="16"/>
          <w:szCs w:val="16"/>
        </w:rPr>
        <w:t>ДОХОДЫ</w:t>
      </w:r>
    </w:p>
    <w:p w:rsidR="005B6DE8" w:rsidRPr="00325BF4" w:rsidRDefault="005B6DE8" w:rsidP="005B6DE8">
      <w:pPr>
        <w:jc w:val="right"/>
        <w:rPr>
          <w:rFonts w:ascii="Times New Roman" w:hAnsi="Times New Roman"/>
          <w:b/>
          <w:bCs/>
          <w:sz w:val="16"/>
          <w:szCs w:val="16"/>
        </w:rPr>
      </w:pPr>
      <w:r w:rsidRPr="00325BF4">
        <w:rPr>
          <w:rFonts w:ascii="Times New Roman" w:hAnsi="Times New Roman"/>
          <w:b/>
          <w:bCs/>
          <w:sz w:val="16"/>
          <w:szCs w:val="16"/>
        </w:rPr>
        <w:t>(Руб.)</w:t>
      </w:r>
    </w:p>
    <w:p w:rsidR="005B6DE8" w:rsidRPr="00325BF4" w:rsidRDefault="005B6DE8" w:rsidP="005B6DE8">
      <w:pPr>
        <w:rPr>
          <w:rFonts w:ascii="Times New Roman" w:hAnsi="Times New Roman"/>
          <w:b/>
          <w:bCs/>
          <w:sz w:val="16"/>
          <w:szCs w:val="16"/>
        </w:rPr>
      </w:pPr>
    </w:p>
    <w:p w:rsidR="005B6DE8" w:rsidRPr="00325BF4" w:rsidRDefault="005B6DE8" w:rsidP="005B6DE8">
      <w:pPr>
        <w:rPr>
          <w:rFonts w:ascii="Times New Roman" w:hAnsi="Times New Roman"/>
          <w:b/>
          <w:bCs/>
          <w:sz w:val="16"/>
          <w:szCs w:val="16"/>
        </w:rPr>
      </w:pPr>
      <w:r w:rsidRPr="00325BF4">
        <w:rPr>
          <w:rFonts w:ascii="Times New Roman" w:hAnsi="Times New Roman"/>
          <w:b/>
          <w:bCs/>
          <w:sz w:val="16"/>
          <w:szCs w:val="16"/>
        </w:rPr>
        <w:t xml:space="preserve">    </w:t>
      </w:r>
    </w:p>
    <w:tbl>
      <w:tblPr>
        <w:tblW w:w="14616" w:type="dxa"/>
        <w:tblInd w:w="93" w:type="dxa"/>
        <w:tblLook w:val="04A0"/>
      </w:tblPr>
      <w:tblGrid>
        <w:gridCol w:w="1959"/>
        <w:gridCol w:w="9255"/>
        <w:gridCol w:w="1275"/>
        <w:gridCol w:w="1107"/>
        <w:gridCol w:w="1020"/>
      </w:tblGrid>
      <w:tr w:rsidR="005B6DE8" w:rsidRPr="00325BF4" w:rsidTr="00325BF4">
        <w:trPr>
          <w:trHeight w:val="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Утвержденная бюджетная роспись на  2022 год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Исполнение за 2022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Процент исполнения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2710377,00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2758370,60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101,77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1850000,00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1861527,32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100,62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1850000,00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1861527,32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100,62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1850000,00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1859646,97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100,52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182 1 01 02020 01 0000 110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-585,9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182 1 01 02030 01 0000 110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2466,25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182 1 05 03010 01 0000 110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432000,00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474221,11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109,77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 xml:space="preserve">000 1 06 01000 00 0000 </w:t>
            </w: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lastRenderedPageBreak/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172000,00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171910,27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99,95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182 1 06 01030 10 0000 110 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172000,00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171910,27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99,95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260000,00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302310,84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116,27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000 1 06 06030 00 0000 110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51418,30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514,18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182 1 06 06033 10 0000 110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51418,30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514,18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000 1 06 06040 00 0000 110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250892,54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100,36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182 1 06 06043 10 0000 110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250892,54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100,36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-70,81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000 1 09 04000 00 0000 110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-70,81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182 1 09 04050 00 0000 110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-70,81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182 1 09 04053 10 0000 110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-70,81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#ДЕЛ/0!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298136,98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293182,96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98,34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000 111 05000 00 0000 120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173513,22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165513,22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95,39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000  111 05020 00 0000 120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170000,00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95,29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615 111 05025 10 0000 120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170000,00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95,29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000 111 05030 00 0000 120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3513,22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3513,22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615 111 05035 10 0000 120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3513,22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3513,22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000 111 09000 00 0000 120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124623,76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127669,74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102,44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000 111 09040 00 0000 120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124623,76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127669,74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102,44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615 111 09045 10 0000 120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124623,76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127669,74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102,44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130238,50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129508,50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99,44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 xml:space="preserve">000 113 01000 00 0000 </w:t>
            </w: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130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25000,00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24270,00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97,08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000 113 01990 00 0000 130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24270,00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97,08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000 113 01995 10 0000 130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24270,00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97,08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4010,00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3950,00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98,50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4010,00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98,50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20990,00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20320,00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96,81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20990,00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20320,00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96,81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105238,50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105238,50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000 1 13 02990 00 0000 130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615 113 02995 10 0000 130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615 113 02995 10 0000 130</w:t>
            </w:r>
          </w:p>
        </w:tc>
        <w:tc>
          <w:tcPr>
            <w:tcW w:w="9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105238,50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11788823,00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11788723,00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11788823,00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11788723,00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10852323,00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10852323,00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000 202 15001 00 0000 150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9955100,00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9955100,00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615 202 15001 10 0000 150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9955100,00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9955100,00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000 202 15009 00 0000 150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858500,00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858500,00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615 202 15009 10 0000 150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858500,00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858500,00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000 202 16001 00 0000 150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38723,00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615 202 16001 10 0000 150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38723,00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000 202 20000 00 0000 150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756500,00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756400,00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99,99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615 2 02 25467 10 0000 150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000 202 25555 00 0000 150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516500,00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516400,00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99,98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615 202 25555 10 0000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516500,00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516400,00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99,98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000 202 30000 00 0000 150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180000,00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180000,00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000 202 30024 00 0000 150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615 202 30024 10 0000 150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13500,00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000 202 35118 00 0000 150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166500,00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166500,00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615 202 35118 10 0000 150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166500,00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14499200,00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14547093,60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100,33</w:t>
            </w:r>
          </w:p>
        </w:tc>
      </w:tr>
    </w:tbl>
    <w:p w:rsidR="005B6DE8" w:rsidRPr="00325BF4" w:rsidRDefault="005B6DE8" w:rsidP="005B6DE8">
      <w:pPr>
        <w:rPr>
          <w:rFonts w:ascii="Times New Roman" w:hAnsi="Times New Roman"/>
          <w:bCs/>
          <w:sz w:val="16"/>
          <w:szCs w:val="16"/>
        </w:rPr>
      </w:pPr>
      <w:r w:rsidRPr="00325BF4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УТВЕРЖДЕН                                                     решением Собрания депутатов  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                    МО "Бирофельдское сельское поселение" Биробиджанского МР ЕАО                                 от 27.04.2023 г  № 215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Отчет об исполнении бюджета Бирофельдского сельского поселения Биробиджанского муниципального района                   Еврейской автономной области за 2022 год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Расходы по ведомственной структуры расходов бюджета Бирофельдского сельского поселения   Биробидж</w:t>
      </w:r>
      <w:r w:rsidR="00325BF4">
        <w:rPr>
          <w:rFonts w:ascii="Times New Roman" w:hAnsi="Times New Roman"/>
          <w:sz w:val="16"/>
          <w:szCs w:val="16"/>
          <w:lang w:val="ru-RU"/>
        </w:rPr>
        <w:t xml:space="preserve">анского                </w:t>
      </w:r>
      <w:r w:rsidRPr="00325BF4">
        <w:rPr>
          <w:rFonts w:ascii="Times New Roman" w:hAnsi="Times New Roman"/>
          <w:sz w:val="16"/>
          <w:szCs w:val="16"/>
          <w:lang w:val="ru-RU"/>
        </w:rPr>
        <w:t>муниципального района Еврейской автономной области  за  2022 год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ook w:val="04A0"/>
      </w:tblPr>
      <w:tblGrid>
        <w:gridCol w:w="5544"/>
        <w:gridCol w:w="1417"/>
        <w:gridCol w:w="1418"/>
        <w:gridCol w:w="1842"/>
        <w:gridCol w:w="709"/>
        <w:gridCol w:w="1276"/>
        <w:gridCol w:w="1276"/>
        <w:gridCol w:w="1134"/>
      </w:tblGrid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РЗ,ПР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Утверждена бюджетная роспись на  2022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Исполнено за   2022 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</w:p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исполнения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sz w:val="16"/>
                <w:szCs w:val="16"/>
              </w:rPr>
              <w:t>00 0 00  00000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16 241 702,51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15 216 716,24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ind w:left="-250" w:firstLine="250"/>
              <w:jc w:val="right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93,69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4 662 325,56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4 139 305,03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88,78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4 496 483,56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4 094 679,03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91,06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4 496 483,56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4 094 679,03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91,06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4 496 483,56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4 094 679,03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91,06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3 378 806,44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3 018 749,07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3 378 806,44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3 018 749,07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3 378 806,44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3018749,07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1 117 677,12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1 075 929,96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96,26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1 117 677,12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1 075 929,96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96,26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1 117 677,12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1075929,96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96,26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165 842,00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44 626,00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26,91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автономной области на 2021-2025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162 842,00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41 626,00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25,56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159 842,00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24,17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59 842,00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64,55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61,63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34084,00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61,63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функционирования органов местного самоуправления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157 220,37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157 220,37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157 220,37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157220,37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9 279,63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9 279,63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549 446,95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260 122,40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549 446,95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260 122,40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549 446,95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260 122,40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549446,95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260122,40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549 446,95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260 122,40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47,34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469 446,95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38,37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469 446,95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180 122,40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38,37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91,30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Информационная, консультативная и имущественная поддержка субъектов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1 391 705,80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1 351 725,97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97,13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101 500,78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101 500,78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101 500,78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101 500,78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101 500,78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101 500,78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13 147,23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13 147,23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13 147,23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13 147,23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88353,55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88353,55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88 353,55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88 353,55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88 353,55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88 353,55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1 290 205,02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1 250 225,19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96,90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511 259,15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471 279,32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92,18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51 553,13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34 640,45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67,19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51 553,13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34 640,45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67,19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51 553,13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34 640,45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67,19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51 553,13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34640,45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67,19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212206,02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224 432,85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90,68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224 432,85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90,68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186 932,85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89,02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186932,85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89,02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</w:t>
            </w: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автономной области в 2018-2024 годах»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778 945,87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778 945,87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  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Благоустройство  территорий общего пользования (общественные территории)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Федеральный проект «Формирование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10 0 F2 55550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9 327 293,35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9 155 631,99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9 327 293,35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9 155 631,99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9 327 293,35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9 155 631,99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1 520 377,27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1 492 396,47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1 520 377,27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1 492 396,47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494 019,20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94,64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494 019,20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94,64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7 559 223,67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7 415 543,11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7 559 223,67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7 415 543,11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98,10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3 388 518,93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3 244 838,37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95,76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3 388 518,93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3 244 838,37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95,76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4382,41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ind w:right="-143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</w:t>
            </w: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ind w:right="-143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B6DE8" w:rsidRPr="00325BF4" w:rsidTr="00325BF4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16 241 702,51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15 216 716,24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93,69</w:t>
            </w:r>
          </w:p>
        </w:tc>
      </w:tr>
    </w:tbl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УТВЕРЖДЕН                                                          Решением Собрания депутатов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МО "Бирофельдского сельского поселения "Биробиджанского МР ЕАО от 27.04.2023 г № 215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  2022 года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Расходы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 2022год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</w:rPr>
      </w:pPr>
      <w:r w:rsidRPr="00325BF4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2268"/>
        <w:gridCol w:w="1559"/>
        <w:gridCol w:w="1418"/>
        <w:gridCol w:w="1390"/>
        <w:gridCol w:w="1020"/>
      </w:tblGrid>
      <w:tr w:rsidR="005B6DE8" w:rsidRPr="00325BF4" w:rsidTr="00305716">
        <w:trPr>
          <w:trHeight w:val="15"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Утверждена бюджетная роспись на   2022 г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Исполнено за        2022 г 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Процент исполнения</w:t>
            </w:r>
          </w:p>
        </w:tc>
      </w:tr>
      <w:tr w:rsidR="005B6DE8" w:rsidRPr="00325BF4" w:rsidTr="00305716">
        <w:trPr>
          <w:trHeight w:val="1305"/>
        </w:trPr>
        <w:tc>
          <w:tcPr>
            <w:tcW w:w="6961" w:type="dxa"/>
            <w:vMerge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8" w:type="dxa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DE8" w:rsidRPr="00325BF4" w:rsidTr="00305716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549 446,95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260 122,40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47,34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549446,95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260122,40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47,34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469 446,95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180 122,40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38,37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469 446,95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180 122,40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38,37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469 446,95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180 122,40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38,37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511 259,15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471 279,32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92,18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51 553,13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34 640,45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67,19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51 553,13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34 640,45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67,19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51 553,13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34 640,45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67,19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51 553,13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34640,45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67,19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212 206,02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212206,02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247 500,00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224 432,85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90,68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247 500,00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224 432,85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90,68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186 932,85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89,02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186932,85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89,02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37 500,00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37500,00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9 327 293,35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9 155 631,99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98,16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1 520 377,27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1 492 396,47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98,16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1 520 377,27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1 492 396,47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98,16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998 377,27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522 000,00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494 019,20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94,64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522 000,00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494 019,20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94,64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7 559 223,67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7 415 543,11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98,10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7 559 223,67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7 415 543,11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98,10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4 138 974,74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3 388 518,93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3 244 838,37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95,76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3 388 518,93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3 244 838,37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95,76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31 730,00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3 310,00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3310,00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4 382,41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4382,41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04 0 05 R4670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6 550,85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1245"/>
        </w:trPr>
        <w:tc>
          <w:tcPr>
            <w:tcW w:w="6961" w:type="dxa"/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1095"/>
        </w:trPr>
        <w:tc>
          <w:tcPr>
            <w:tcW w:w="6961" w:type="dxa"/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1185"/>
        </w:trPr>
        <w:tc>
          <w:tcPr>
            <w:tcW w:w="6961" w:type="dxa"/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150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1215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1005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1005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97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84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1365"/>
        </w:trPr>
        <w:tc>
          <w:tcPr>
            <w:tcW w:w="6961" w:type="dxa"/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778 945,87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778 945,87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Благоустройство  территорий общего пользования (общественные территории)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10 0 02 71000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10 0 02 71000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10 0 02 71000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262 045,87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Федеральный проект «Формирование комфортной городской среды"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10 0 F2 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 xml:space="preserve">10 0 F2 55550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0 F2 55550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516900,00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5 064 206,34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4 541 185,81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89,67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4 496 483,56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4 094 679,03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91,06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3 378 806,44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3 018 749,07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89,34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3 378 806,44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3 018 749,07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89,34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3 378 806,44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3018749,07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89,34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1 117 677,12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1 075 929,96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96,26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1 117 677,12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1 075 929,96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96,26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1 117 677,12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1075929,96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96,26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325BF4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166 500,00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157 220,37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157 220,37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157 220,37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157220,37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9 279,63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9279,63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9 279,63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9279,63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387 722,78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266 506,78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68,74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59 842,00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38 626,00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64,55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34 084,00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61,63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34084,00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61,63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4 542,00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4 542,00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4542,00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92000,00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13 147,23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13 147,23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13 147,23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13 147,23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13 147,23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13 147,23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88 353,55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88 353,55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88 353,55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88 353,55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88 353,55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i/>
                <w:iCs/>
                <w:sz w:val="16"/>
                <w:szCs w:val="16"/>
              </w:rPr>
              <w:t>88 353,55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000000" w:fill="FFFFFF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5B6DE8" w:rsidRPr="00325BF4" w:rsidTr="00305716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16 241 702,51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15 216 716,24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93,69</w:t>
            </w:r>
          </w:p>
        </w:tc>
      </w:tr>
    </w:tbl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УТВЕРЖДЕН                                        решением Собрания депутатов МО "Бирофельдское сельское поселение" Биробиджанского МР ЕАО                                     от 27.04.2023г    № 215</w:t>
      </w:r>
    </w:p>
    <w:tbl>
      <w:tblPr>
        <w:tblW w:w="10080" w:type="dxa"/>
        <w:tblInd w:w="93" w:type="dxa"/>
        <w:tblLayout w:type="fixed"/>
        <w:tblLook w:val="04A0"/>
      </w:tblPr>
      <w:tblGrid>
        <w:gridCol w:w="3660"/>
        <w:gridCol w:w="1220"/>
        <w:gridCol w:w="1514"/>
        <w:gridCol w:w="1843"/>
        <w:gridCol w:w="1843"/>
      </w:tblGrid>
      <w:tr w:rsidR="005B6DE8" w:rsidRPr="00325BF4" w:rsidTr="005B6DE8">
        <w:trPr>
          <w:trHeight w:val="115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Источники  финансирования дефицита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бюджета Бирофельдского сельского поселения  Биробиджанского муниципального района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Еврейской автономной области  по кодам  источников финансирования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дефицитов бюджета за  2022 год </w:t>
            </w:r>
          </w:p>
        </w:tc>
      </w:tr>
      <w:tr w:rsidR="005B6DE8" w:rsidRPr="00325BF4" w:rsidTr="005B6DE8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5B6DE8" w:rsidRPr="00AE5212" w:rsidTr="005B6DE8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Утверждено бюджетом сельского поселения на 2022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ind w:right="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Исполнено бюджетом сельского поселения за 2022г</w:t>
            </w:r>
          </w:p>
        </w:tc>
      </w:tr>
      <w:tr w:rsidR="005B6DE8" w:rsidRPr="00325BF4" w:rsidTr="005B6DE8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5B6DE8" w:rsidRPr="00325BF4" w:rsidTr="005B6DE8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615 01 00 0000 00 0000 000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1742502,51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669622,64</w:t>
            </w:r>
          </w:p>
        </w:tc>
      </w:tr>
      <w:tr w:rsidR="005B6DE8" w:rsidRPr="00325BF4" w:rsidTr="005B6DE8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615 01 05 0000 00 0000 000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1742502,51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669622,64</w:t>
            </w:r>
          </w:p>
        </w:tc>
      </w:tr>
      <w:tr w:rsidR="005B6DE8" w:rsidRPr="00325BF4" w:rsidTr="005B6DE8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-14499200,00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-14547093,6</w:t>
            </w:r>
          </w:p>
        </w:tc>
      </w:tr>
      <w:tr w:rsidR="005B6DE8" w:rsidRPr="00325BF4" w:rsidTr="005B6DE8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16241702,51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15216716,24</w:t>
            </w:r>
          </w:p>
        </w:tc>
      </w:tr>
      <w:tr w:rsidR="005B6DE8" w:rsidRPr="00AE5212" w:rsidTr="005B6DE8">
        <w:trPr>
          <w:gridAfter w:val="3"/>
          <w:wAfter w:w="5200" w:type="dxa"/>
          <w:trHeight w:val="276"/>
        </w:trPr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                                                                   УТВЕРЖДЕН                                        решением Собрания депутатов МО "Бирофельдское сельское поселение" Биробиджанского МР ЕАО                                  от 27.04.2023г  № 215 </w:t>
            </w:r>
          </w:p>
        </w:tc>
      </w:tr>
      <w:tr w:rsidR="005B6DE8" w:rsidRPr="00AE5212" w:rsidTr="005B6DE8">
        <w:trPr>
          <w:gridAfter w:val="3"/>
          <w:wAfter w:w="5200" w:type="dxa"/>
          <w:trHeight w:val="405"/>
        </w:trPr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5B6DE8" w:rsidRPr="00AE5212" w:rsidTr="005B6DE8">
        <w:trPr>
          <w:gridAfter w:val="3"/>
          <w:wAfter w:w="5200" w:type="dxa"/>
          <w:trHeight w:val="450"/>
        </w:trPr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5B6DE8" w:rsidRPr="00AE5212" w:rsidTr="005B6DE8">
        <w:trPr>
          <w:gridAfter w:val="3"/>
          <w:wAfter w:w="5200" w:type="dxa"/>
          <w:trHeight w:val="570"/>
        </w:trPr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3765" w:type="dxa"/>
        <w:tblInd w:w="93" w:type="dxa"/>
        <w:tblLook w:val="04A0"/>
      </w:tblPr>
      <w:tblGrid>
        <w:gridCol w:w="2850"/>
        <w:gridCol w:w="6804"/>
        <w:gridCol w:w="284"/>
        <w:gridCol w:w="1559"/>
        <w:gridCol w:w="425"/>
        <w:gridCol w:w="1843"/>
      </w:tblGrid>
      <w:tr w:rsidR="005B6DE8" w:rsidRPr="00AE5212" w:rsidTr="00325BF4">
        <w:trPr>
          <w:trHeight w:val="1155"/>
        </w:trPr>
        <w:tc>
          <w:tcPr>
            <w:tcW w:w="13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Источники финансирования дефицита бюджета 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Бирофельдского сельского поселения  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Биробиджанского муниципального района Еврейской автономной области 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по кодам групп, подгрупп, статей, видов источников </w:t>
            </w: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финансирования дефицитов бюджета за   2022 год</w:t>
            </w:r>
          </w:p>
        </w:tc>
      </w:tr>
      <w:tr w:rsidR="005B6DE8" w:rsidRPr="00325BF4" w:rsidTr="00325BF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5B6DE8" w:rsidRPr="00AE5212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Утверждено бюджетом сельского поселения на     2022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Исполнено бюджетом сельского поселения за 2022 г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615 01 00 0000 00 0000 000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1742502,51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669622,64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615 01 05 0000 00 0000 000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1742502,51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669622,64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-14499200,00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-14547093,6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615 01 05 0201 00 0000 510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-14499200,00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-14547093,6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615 01 05 0201 10 0000 510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sz w:val="16"/>
                <w:szCs w:val="16"/>
              </w:rPr>
              <w:t>-14499200,00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-14547093,6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Уменьшение прочих  остатков  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16241702,51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15216716,24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615 01 05 0201 00 0000 610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Уменьшение прочих 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16241702,51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15216716,24</w:t>
            </w:r>
          </w:p>
        </w:tc>
      </w:tr>
      <w:tr w:rsidR="005B6DE8" w:rsidRPr="00325BF4" w:rsidTr="00325BF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615 01 05 0201 10 0000 610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 остатков 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16241702,51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15216716,24</w:t>
            </w:r>
          </w:p>
        </w:tc>
      </w:tr>
      <w:tr w:rsidR="005B6DE8" w:rsidRPr="00AE5212" w:rsidTr="007377AC">
        <w:trPr>
          <w:trHeight w:val="20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716" w:rsidRDefault="00305716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305716" w:rsidRDefault="00305716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СВЕДЕНИЯ О ЧИСЛЕННОСТИ   МУНИЦИПАЛЬНЫХ СЛУЖАЩИХ БИРОФЕЛЬДСКОГО СЕЛЬСКОГО ПОСЕЛЕНИЯ,   РАБОТНИКОВ МУНИЦИПАЛЬНЫХ УЧРЕЖДЕНИЙ                                                                                   И ФАКТИЧЕСКИХ ЗАТРАТ НА ИХ ДЕНЕЖНОЕ СОДЕРЖАНИЕ</w:t>
            </w:r>
          </w:p>
        </w:tc>
      </w:tr>
      <w:tr w:rsidR="005B6DE8" w:rsidRPr="00AE5212" w:rsidTr="007377AC">
        <w:trPr>
          <w:trHeight w:val="375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                        </w:t>
            </w: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             по состоянию на 1 января 2023 года</w:t>
            </w:r>
          </w:p>
        </w:tc>
      </w:tr>
      <w:tr w:rsidR="005B6DE8" w:rsidRPr="00AE5212" w:rsidTr="007377AC">
        <w:trPr>
          <w:trHeight w:val="39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5B6DE8" w:rsidRPr="00325BF4" w:rsidTr="007377AC">
        <w:trPr>
          <w:trHeight w:val="39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Ед. 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6DE8" w:rsidRPr="00325BF4" w:rsidTr="007377AC">
        <w:trPr>
          <w:trHeight w:val="39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Плановая численность муниципальных служащих и работников органов МСУ на 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Среднесписочная численность  муниципальных служащих и работников органов МСУ за отчетный период 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Плановые расходы по выплате заработной платы   муниципальных служащих и работников органов МСУ на отчетный период 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2726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Фактические расходы  по выплате заработной платы муниципальных служащих и работников органов МСУ  за отчетный период 2022 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2449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Плановая численность работников муниципальных учреждений на  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Среднесписочная численность работников муниципальных учреждений за отчетный период 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Плановые расходы по выплате заработной платы работников муниципальных учреждений на отчетный период 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3950</w:t>
            </w:r>
          </w:p>
        </w:tc>
      </w:tr>
      <w:tr w:rsidR="005B6DE8" w:rsidRPr="00325BF4" w:rsidTr="007377AC">
        <w:trPr>
          <w:trHeight w:val="20"/>
        </w:trPr>
        <w:tc>
          <w:tcPr>
            <w:tcW w:w="9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Фактические расходы  по выплате заработной платы работников муниципальных учреждений за отчетный период 2022г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325BF4" w:rsidRDefault="005B6DE8" w:rsidP="005B6D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6DE8" w:rsidRPr="00325BF4" w:rsidRDefault="005B6DE8" w:rsidP="005B6D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5BF4">
              <w:rPr>
                <w:rFonts w:ascii="Times New Roman" w:hAnsi="Times New Roman"/>
                <w:color w:val="000000"/>
                <w:sz w:val="16"/>
                <w:szCs w:val="16"/>
              </w:rPr>
              <w:t>3950</w:t>
            </w:r>
          </w:p>
        </w:tc>
      </w:tr>
    </w:tbl>
    <w:p w:rsidR="005B6DE8" w:rsidRPr="00325BF4" w:rsidRDefault="005B6DE8" w:rsidP="007377AC">
      <w:pPr>
        <w:pStyle w:val="1"/>
        <w:jc w:val="center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к отчету об исполнении бюджета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5B6DE8" w:rsidRPr="00325BF4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за   2022 год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За  2022 год в бюджет сельского поселения поступило </w:t>
      </w:r>
      <w:r w:rsidRPr="00325BF4">
        <w:rPr>
          <w:rFonts w:ascii="Times New Roman" w:hAnsi="Times New Roman" w:cs="Times New Roman"/>
          <w:b/>
          <w:sz w:val="16"/>
          <w:szCs w:val="16"/>
        </w:rPr>
        <w:t>14 547 093,60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рубля процент выполнения плана составил </w:t>
      </w:r>
      <w:r w:rsidRPr="00325BF4">
        <w:rPr>
          <w:rFonts w:ascii="Times New Roman" w:hAnsi="Times New Roman" w:cs="Times New Roman"/>
          <w:b/>
          <w:sz w:val="16"/>
          <w:szCs w:val="16"/>
        </w:rPr>
        <w:t>100,33</w:t>
      </w:r>
      <w:r w:rsidRPr="00325BF4">
        <w:rPr>
          <w:rFonts w:ascii="Times New Roman" w:hAnsi="Times New Roman" w:cs="Times New Roman"/>
          <w:sz w:val="16"/>
          <w:szCs w:val="16"/>
        </w:rPr>
        <w:t xml:space="preserve">%, 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в том числе: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план поступлений собственных доходов выполнен на </w:t>
      </w:r>
      <w:r w:rsidRPr="00325BF4">
        <w:rPr>
          <w:rFonts w:ascii="Times New Roman" w:hAnsi="Times New Roman" w:cs="Times New Roman"/>
          <w:b/>
          <w:sz w:val="16"/>
          <w:szCs w:val="16"/>
        </w:rPr>
        <w:t>101,77</w:t>
      </w:r>
      <w:r w:rsidRPr="00325BF4">
        <w:rPr>
          <w:rFonts w:ascii="Times New Roman" w:hAnsi="Times New Roman" w:cs="Times New Roman"/>
          <w:sz w:val="16"/>
          <w:szCs w:val="16"/>
        </w:rPr>
        <w:t xml:space="preserve"> процентов и составил </w:t>
      </w:r>
      <w:r w:rsidRPr="00325BF4">
        <w:rPr>
          <w:rFonts w:ascii="Times New Roman" w:hAnsi="Times New Roman" w:cs="Times New Roman"/>
          <w:b/>
          <w:sz w:val="16"/>
          <w:szCs w:val="16"/>
        </w:rPr>
        <w:t>2 758 370,60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рубля, из них: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налог на доход физических лиц –  </w:t>
      </w:r>
      <w:r w:rsidRPr="00325BF4">
        <w:rPr>
          <w:rFonts w:ascii="Times New Roman" w:hAnsi="Times New Roman" w:cs="Times New Roman"/>
          <w:b/>
          <w:sz w:val="16"/>
          <w:szCs w:val="16"/>
        </w:rPr>
        <w:t xml:space="preserve"> 1 861 527,32 </w:t>
      </w:r>
      <w:r w:rsidRPr="00325BF4">
        <w:rPr>
          <w:rFonts w:ascii="Times New Roman" w:hAnsi="Times New Roman" w:cs="Times New Roman"/>
          <w:sz w:val="16"/>
          <w:szCs w:val="16"/>
        </w:rPr>
        <w:t xml:space="preserve">рубля,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100,62%;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налог на совокупный доход – </w:t>
      </w:r>
      <w:r w:rsidRPr="00325BF4">
        <w:rPr>
          <w:rFonts w:ascii="Times New Roman" w:hAnsi="Times New Roman" w:cs="Times New Roman"/>
          <w:b/>
          <w:sz w:val="16"/>
          <w:szCs w:val="16"/>
        </w:rPr>
        <w:t xml:space="preserve">1,52 </w:t>
      </w:r>
      <w:r w:rsidRPr="00325BF4">
        <w:rPr>
          <w:rFonts w:ascii="Times New Roman" w:hAnsi="Times New Roman" w:cs="Times New Roman"/>
          <w:sz w:val="16"/>
          <w:szCs w:val="16"/>
        </w:rPr>
        <w:t xml:space="preserve">рубля,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100,00%;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налог на имущество – </w:t>
      </w:r>
      <w:r w:rsidRPr="00325BF4">
        <w:rPr>
          <w:rFonts w:ascii="Times New Roman" w:hAnsi="Times New Roman" w:cs="Times New Roman"/>
          <w:b/>
          <w:sz w:val="16"/>
          <w:szCs w:val="16"/>
        </w:rPr>
        <w:t>474 221,11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рублей,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109,77%;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b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доходы от использования имущества, находящегося в муниципальной собственности – </w:t>
      </w:r>
      <w:r w:rsidRPr="00325BF4">
        <w:rPr>
          <w:rFonts w:ascii="Times New Roman" w:hAnsi="Times New Roman" w:cs="Times New Roman"/>
          <w:b/>
          <w:sz w:val="16"/>
          <w:szCs w:val="16"/>
        </w:rPr>
        <w:t>293 182,96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рублей, или 98,34</w:t>
      </w:r>
      <w:r w:rsidRPr="00325BF4">
        <w:rPr>
          <w:rFonts w:ascii="Times New Roman" w:hAnsi="Times New Roman" w:cs="Times New Roman"/>
          <w:b/>
          <w:sz w:val="16"/>
          <w:szCs w:val="16"/>
        </w:rPr>
        <w:t xml:space="preserve"> 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план по доходам от оказания платных услуг и компенсации затрат выполнен на </w:t>
      </w:r>
      <w:r w:rsidRPr="00325BF4">
        <w:rPr>
          <w:rFonts w:ascii="Times New Roman" w:hAnsi="Times New Roman" w:cs="Times New Roman"/>
          <w:b/>
          <w:sz w:val="16"/>
          <w:szCs w:val="16"/>
        </w:rPr>
        <w:t>99,44 %</w:t>
      </w:r>
      <w:r w:rsidRPr="00325BF4">
        <w:rPr>
          <w:rFonts w:ascii="Times New Roman" w:hAnsi="Times New Roman" w:cs="Times New Roman"/>
          <w:sz w:val="16"/>
          <w:szCs w:val="16"/>
        </w:rPr>
        <w:t xml:space="preserve"> и составил </w:t>
      </w:r>
      <w:r w:rsidRPr="00325BF4">
        <w:rPr>
          <w:rFonts w:ascii="Times New Roman" w:hAnsi="Times New Roman" w:cs="Times New Roman"/>
          <w:b/>
          <w:sz w:val="16"/>
          <w:szCs w:val="16"/>
        </w:rPr>
        <w:t>129 508,50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дотации бюджетам поселений </w:t>
      </w:r>
      <w:r w:rsidRPr="00325BF4">
        <w:rPr>
          <w:rFonts w:ascii="Times New Roman" w:hAnsi="Times New Roman" w:cs="Times New Roman"/>
          <w:b/>
          <w:sz w:val="16"/>
          <w:szCs w:val="16"/>
        </w:rPr>
        <w:t>10 852 323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100,0%;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среды- </w:t>
      </w:r>
      <w:r w:rsidRPr="00325BF4">
        <w:rPr>
          <w:rFonts w:ascii="Times New Roman" w:hAnsi="Times New Roman" w:cs="Times New Roman"/>
          <w:b/>
          <w:sz w:val="16"/>
          <w:szCs w:val="16"/>
        </w:rPr>
        <w:t>756 400,00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</w:t>
      </w:r>
      <w:r w:rsidRPr="00325BF4">
        <w:rPr>
          <w:rFonts w:ascii="Times New Roman" w:hAnsi="Times New Roman" w:cs="Times New Roman"/>
          <w:b/>
          <w:sz w:val="16"/>
          <w:szCs w:val="16"/>
        </w:rPr>
        <w:t>166 500,00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100,0 %;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субвенции бюджетам поселений на выполнение передаваемых полномочий </w:t>
      </w:r>
      <w:r w:rsidRPr="00325BF4">
        <w:rPr>
          <w:rFonts w:ascii="Times New Roman" w:hAnsi="Times New Roman" w:cs="Times New Roman"/>
          <w:b/>
          <w:sz w:val="16"/>
          <w:szCs w:val="16"/>
        </w:rPr>
        <w:t>13500,00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100,00 %;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>Расходы</w:t>
      </w:r>
      <w:r w:rsidRPr="00325BF4">
        <w:rPr>
          <w:rFonts w:ascii="Times New Roman" w:hAnsi="Times New Roman" w:cs="Times New Roman"/>
          <w:sz w:val="16"/>
          <w:szCs w:val="16"/>
        </w:rPr>
        <w:t xml:space="preserve"> бюджета сельского поселения за текущий год составили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15 216 716,24</w:t>
      </w:r>
      <w:r w:rsidRPr="00325BF4">
        <w:rPr>
          <w:rFonts w:ascii="Times New Roman" w:hAnsi="Times New Roman" w:cs="Times New Roman"/>
          <w:sz w:val="16"/>
          <w:szCs w:val="16"/>
        </w:rPr>
        <w:t xml:space="preserve">  рублей,  или  </w:t>
      </w:r>
      <w:r w:rsidRPr="00325BF4">
        <w:rPr>
          <w:rFonts w:ascii="Times New Roman" w:hAnsi="Times New Roman" w:cs="Times New Roman"/>
          <w:b/>
          <w:sz w:val="16"/>
          <w:szCs w:val="16"/>
        </w:rPr>
        <w:t>93,69%</w:t>
      </w:r>
      <w:r w:rsidRPr="00325BF4">
        <w:rPr>
          <w:rFonts w:ascii="Times New Roman" w:hAnsi="Times New Roman" w:cs="Times New Roman"/>
          <w:sz w:val="16"/>
          <w:szCs w:val="16"/>
        </w:rPr>
        <w:t xml:space="preserve"> от плана.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     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договорами, контрактами и наличием счетов-фактур.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25BF4">
        <w:rPr>
          <w:rFonts w:ascii="Times New Roman" w:hAnsi="Times New Roman" w:cs="Times New Roman"/>
          <w:b/>
          <w:sz w:val="16"/>
          <w:szCs w:val="16"/>
        </w:rPr>
        <w:t>По разделу 01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«Общегосударственные расходы» общая сумма расходов составила </w:t>
      </w:r>
      <w:r w:rsidRPr="00325BF4">
        <w:rPr>
          <w:rFonts w:ascii="Times New Roman" w:hAnsi="Times New Roman" w:cs="Times New Roman"/>
          <w:b/>
          <w:sz w:val="16"/>
          <w:szCs w:val="16"/>
        </w:rPr>
        <w:t>4 139 305,03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рублей,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88,78</w:t>
      </w:r>
      <w:r w:rsidRPr="00325BF4">
        <w:rPr>
          <w:rFonts w:ascii="Times New Roman" w:hAnsi="Times New Roman" w:cs="Times New Roman"/>
          <w:sz w:val="16"/>
          <w:szCs w:val="16"/>
        </w:rPr>
        <w:t xml:space="preserve"> процентов от установленного  плана, из них:  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       -на содержание местной администрации  </w:t>
      </w:r>
      <w:r w:rsidRPr="00325BF4">
        <w:rPr>
          <w:rFonts w:ascii="Times New Roman" w:hAnsi="Times New Roman" w:cs="Times New Roman"/>
          <w:b/>
          <w:sz w:val="16"/>
          <w:szCs w:val="16"/>
        </w:rPr>
        <w:t>4 094 679,03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91,06</w:t>
      </w:r>
      <w:r w:rsidRPr="00325BF4">
        <w:rPr>
          <w:rFonts w:ascii="Times New Roman" w:hAnsi="Times New Roman" w:cs="Times New Roman"/>
          <w:sz w:val="16"/>
          <w:szCs w:val="16"/>
        </w:rPr>
        <w:t xml:space="preserve">%; 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       -другие общегосударственные вопросы- </w:t>
      </w:r>
      <w:r w:rsidRPr="00325BF4">
        <w:rPr>
          <w:rFonts w:ascii="Times New Roman" w:hAnsi="Times New Roman" w:cs="Times New Roman"/>
          <w:b/>
          <w:sz w:val="16"/>
          <w:szCs w:val="16"/>
        </w:rPr>
        <w:t>44626,00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26,91</w:t>
      </w:r>
      <w:r w:rsidRPr="00325BF4">
        <w:rPr>
          <w:rFonts w:ascii="Times New Roman" w:hAnsi="Times New Roman" w:cs="Times New Roman"/>
          <w:sz w:val="16"/>
          <w:szCs w:val="16"/>
        </w:rPr>
        <w:t>%.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 xml:space="preserve">           По разделу 02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«Национальная оборона» общая сумма расходов </w:t>
      </w:r>
      <w:r w:rsidRPr="00325BF4">
        <w:rPr>
          <w:rFonts w:ascii="Times New Roman" w:hAnsi="Times New Roman" w:cs="Times New Roman"/>
          <w:b/>
          <w:sz w:val="16"/>
          <w:szCs w:val="16"/>
        </w:rPr>
        <w:t>166 500,00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100%</w:t>
      </w:r>
      <w:r w:rsidRPr="00325BF4">
        <w:rPr>
          <w:rFonts w:ascii="Times New Roman" w:hAnsi="Times New Roman" w:cs="Times New Roman"/>
          <w:sz w:val="16"/>
          <w:szCs w:val="16"/>
        </w:rPr>
        <w:t xml:space="preserve"> из них: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  - на осуществление первичного воинского учета на территориях, где отсутствуют военные комиссариаты </w:t>
      </w:r>
      <w:r w:rsidRPr="00325BF4">
        <w:rPr>
          <w:rFonts w:ascii="Times New Roman" w:hAnsi="Times New Roman" w:cs="Times New Roman"/>
          <w:b/>
          <w:sz w:val="16"/>
          <w:szCs w:val="16"/>
        </w:rPr>
        <w:t>166 500,00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b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 xml:space="preserve">           По разделу 03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«Национальная безопасность и правоохранительная деятельность» общая сумма расходов </w:t>
      </w:r>
      <w:r w:rsidRPr="00325BF4">
        <w:rPr>
          <w:rFonts w:ascii="Times New Roman" w:hAnsi="Times New Roman" w:cs="Times New Roman"/>
          <w:b/>
          <w:sz w:val="16"/>
          <w:szCs w:val="16"/>
        </w:rPr>
        <w:t>260 122,40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47,34%, из них: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 xml:space="preserve">           - </w:t>
      </w:r>
      <w:r w:rsidRPr="00325BF4">
        <w:rPr>
          <w:rFonts w:ascii="Times New Roman" w:hAnsi="Times New Roman" w:cs="Times New Roman"/>
          <w:sz w:val="16"/>
          <w:szCs w:val="16"/>
        </w:rPr>
        <w:t>минерализация полос -176042,40 рублей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>По разделу 04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«Национальная экономика» общая сумма расходов </w:t>
      </w:r>
      <w:r w:rsidRPr="00325BF4">
        <w:rPr>
          <w:rFonts w:ascii="Times New Roman" w:hAnsi="Times New Roman" w:cs="Times New Roman"/>
          <w:b/>
          <w:sz w:val="16"/>
          <w:szCs w:val="16"/>
        </w:rPr>
        <w:t xml:space="preserve"> 10 500,00 </w:t>
      </w:r>
      <w:r w:rsidRPr="00325BF4">
        <w:rPr>
          <w:rFonts w:ascii="Times New Roman" w:hAnsi="Times New Roman" w:cs="Times New Roman"/>
          <w:sz w:val="16"/>
          <w:szCs w:val="16"/>
        </w:rPr>
        <w:t xml:space="preserve">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100%</w:t>
      </w:r>
      <w:r w:rsidRPr="00325BF4">
        <w:rPr>
          <w:rFonts w:ascii="Times New Roman" w:hAnsi="Times New Roman" w:cs="Times New Roman"/>
          <w:sz w:val="16"/>
          <w:szCs w:val="16"/>
        </w:rPr>
        <w:t xml:space="preserve"> из них: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lastRenderedPageBreak/>
        <w:t>- 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затрат-10500, 0 рублей или 100%;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25BF4">
        <w:rPr>
          <w:rFonts w:ascii="Times New Roman" w:hAnsi="Times New Roman" w:cs="Times New Roman"/>
          <w:b/>
          <w:sz w:val="16"/>
          <w:szCs w:val="16"/>
        </w:rPr>
        <w:t>По разделу 05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«Жилищно-коммунальное хозяйство» расходы составили             </w:t>
      </w:r>
      <w:r w:rsidRPr="00325BF4">
        <w:rPr>
          <w:rFonts w:ascii="Times New Roman" w:hAnsi="Times New Roman" w:cs="Times New Roman"/>
          <w:b/>
          <w:sz w:val="16"/>
          <w:szCs w:val="16"/>
        </w:rPr>
        <w:t>1 363 510,02</w:t>
      </w:r>
      <w:r w:rsidRPr="00325BF4">
        <w:rPr>
          <w:rFonts w:ascii="Times New Roman" w:hAnsi="Times New Roman" w:cs="Times New Roman"/>
          <w:sz w:val="16"/>
          <w:szCs w:val="16"/>
        </w:rPr>
        <w:t xml:space="preserve"> рублей или </w:t>
      </w:r>
      <w:r w:rsidRPr="00325BF4">
        <w:rPr>
          <w:rFonts w:ascii="Times New Roman" w:hAnsi="Times New Roman" w:cs="Times New Roman"/>
          <w:b/>
          <w:sz w:val="16"/>
          <w:szCs w:val="16"/>
        </w:rPr>
        <w:t>96,87</w:t>
      </w:r>
      <w:r w:rsidRPr="00325BF4">
        <w:rPr>
          <w:rFonts w:ascii="Times New Roman" w:hAnsi="Times New Roman" w:cs="Times New Roman"/>
          <w:sz w:val="16"/>
          <w:szCs w:val="16"/>
        </w:rPr>
        <w:t xml:space="preserve"> % из них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имущественные взносы за капремонт – 88353,55 рублей или 100%;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уличное освещение – 34640,45 рублей или 67,19 %;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организация и содержание мест захоронения – 212 206,02 рублей или 100,0%;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-прочие мероприятий по благоустройству – 224 432,85 рублей или 90,68% рублей;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-реализация программы по формированию современной городской среды (приобретение и установка хоккейной коробки) -778 945,87 рублей или 100%. 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>По разделам: 08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«Культура, кинематография и средства массовой информации» - 9 155 631,99 рублей  или 98,16 процента из них: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на содержание библиотек 1 492 396,47 рублей или 98,16%.;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на содержание домов культуры – 7 415 543,11 рублей или 98,10%;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мероприятия в сфере культуры – 3 310,00 рублей или 100,00%;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 сохранение объектов культурного наследия – 4382,41 рублей или 100,00%;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-укрепление материально-технического обеспечения учреждений культуры 240 000,00 рублей или 100,00%.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 xml:space="preserve">           По разделу 10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«Социальная политика» расходы составили 92000,00 рублей или 100,0% из них: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-доплата к пенсиям муниципальных служащих – 92000 рублей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 xml:space="preserve">           По разделу 11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«Физическая культура и спорт» расходы составили 6550,85 рублей или 100,0% из них: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-организация и проведение физкультурных и спортивных мероприятий – 6550,85 рублей.</w:t>
      </w:r>
    </w:p>
    <w:p w:rsidR="005B6DE8" w:rsidRPr="00325BF4" w:rsidRDefault="005B6DE8" w:rsidP="005B6DE8">
      <w:pPr>
        <w:pStyle w:val="af0"/>
        <w:ind w:firstLine="72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b/>
          <w:sz w:val="16"/>
          <w:szCs w:val="16"/>
        </w:rPr>
        <w:t>По разделу 14</w:t>
      </w:r>
      <w:r w:rsidRPr="00325BF4">
        <w:rPr>
          <w:rFonts w:ascii="Times New Roman" w:hAnsi="Times New Roman" w:cs="Times New Roman"/>
          <w:sz w:val="16"/>
          <w:szCs w:val="16"/>
        </w:rPr>
        <w:t xml:space="preserve"> «Межбюджетные трансферты» сумма расходов составила 34380,00  рублей, или 100% (на осуществление части полномочий в соответствии с заключенными соглашениями с муниципальным районом (КСП-34380,00 рублей) 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В общей сумме расходов </w:t>
      </w:r>
      <w:r w:rsidRPr="00325BF4">
        <w:rPr>
          <w:rFonts w:ascii="Times New Roman" w:hAnsi="Times New Roman"/>
          <w:b/>
          <w:sz w:val="16"/>
          <w:szCs w:val="16"/>
          <w:lang w:val="ru-RU"/>
        </w:rPr>
        <w:t xml:space="preserve"> 15</w:t>
      </w:r>
      <w:r w:rsidRPr="00325BF4">
        <w:rPr>
          <w:rFonts w:ascii="Times New Roman" w:hAnsi="Times New Roman"/>
          <w:b/>
          <w:sz w:val="16"/>
          <w:szCs w:val="16"/>
        </w:rPr>
        <w:t> </w:t>
      </w:r>
      <w:r w:rsidRPr="00325BF4">
        <w:rPr>
          <w:rFonts w:ascii="Times New Roman" w:hAnsi="Times New Roman"/>
          <w:b/>
          <w:sz w:val="16"/>
          <w:szCs w:val="16"/>
          <w:lang w:val="ru-RU"/>
        </w:rPr>
        <w:t>216</w:t>
      </w:r>
      <w:r w:rsidRPr="00325BF4">
        <w:rPr>
          <w:rFonts w:ascii="Times New Roman" w:hAnsi="Times New Roman"/>
          <w:b/>
          <w:sz w:val="16"/>
          <w:szCs w:val="16"/>
        </w:rPr>
        <w:t> </w:t>
      </w:r>
      <w:r w:rsidRPr="00325BF4">
        <w:rPr>
          <w:rFonts w:ascii="Times New Roman" w:hAnsi="Times New Roman"/>
          <w:b/>
          <w:sz w:val="16"/>
          <w:szCs w:val="16"/>
          <w:lang w:val="ru-RU"/>
        </w:rPr>
        <w:t>716,24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 рублей: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- расходы    на выплату    заработной    платы и уплату страховых взносов составили   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8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313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321,45 рублей  или 54,63 % от общей суммы расходов; 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на коммунальные услуги (оплата за отопление, водоснабжение и водоотведение, э/энергия) израсходовано 2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>380 910,76 рублей или 15 65 %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 xml:space="preserve"> в т.ч. оплата по договорам гражданско-правового характера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(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топка котлов твердым топливом, обслуживание их в культурно-бытовых, служебных помещениях) -381</w:t>
      </w:r>
      <w:r w:rsidRPr="00325BF4">
        <w:rPr>
          <w:rFonts w:ascii="Times New Roman" w:hAnsi="Times New Roman"/>
          <w:color w:val="000000"/>
          <w:sz w:val="16"/>
          <w:szCs w:val="16"/>
        </w:rPr>
        <w:t> 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691,54 рублей, тепловая энергия- 1164596,90 рублей, водоснабжение-19785,71 рублей, электроэнергия- 801603,11 рублей, вывоз ТБО-13233,50 рублей</w:t>
      </w:r>
      <w:r w:rsidRPr="00325BF4">
        <w:rPr>
          <w:rFonts w:ascii="Times New Roman" w:hAnsi="Times New Roman"/>
          <w:sz w:val="16"/>
          <w:szCs w:val="16"/>
          <w:lang w:val="ru-RU"/>
        </w:rPr>
        <w:t>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на оплату транспортных услуг- 300 341,76 рублей или 1,97 % (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транспортные услуги по перевозке груза (песок) – 46940,00 рублей, услуги по доставке угля-24000,00 рублей перевозка трупов – 34084,00 рублей, услуги по доставке хоккейной коробки-39000,00 рублей, автотранспортные услуги по доставке делегации администрации сельского поселения на праздничное мероприятие, посвященное 80-летнему юбилею Биробиджанского района и специалиста администрации – 11686,85 рублей,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доставка песчано-гравийной смеси на подсыпку подъезда к кладбищу с.Опытное поле-131482,41 рубль,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доставка песка на стадион (хоккейная коробка)-13148,50 рублей.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на оплату за услуги связи, интернет,  приобретение конвертов 222 409,60 рублей или 1,46%;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-на оплату услуг по содержанию имущества израсходовано 2</w:t>
      </w:r>
      <w:r w:rsidRPr="00325BF4">
        <w:rPr>
          <w:rFonts w:ascii="Times New Roman" w:hAnsi="Times New Roman"/>
          <w:sz w:val="16"/>
          <w:szCs w:val="16"/>
        </w:rPr>
        <w:t> 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133 167,85 рублей  или 14,02 % (создание противопожарных минерализованных полос вокруг с. Бирофельд, Алексеевка, Красивое, Димитрово -176042,40 руб., техобслуживание пожарной сигнализации -84000,00 рублей, заправка и ремонт оргтехники-11700,00 рублей,  взносы за капремонт муниципального жилья - 88353,55 руб., уборка служебных </w:t>
      </w:r>
      <w:r w:rsidRPr="00325BF4">
        <w:rPr>
          <w:rFonts w:ascii="Times New Roman" w:hAnsi="Times New Roman"/>
          <w:sz w:val="16"/>
          <w:szCs w:val="16"/>
          <w:lang w:val="ru-RU"/>
        </w:rPr>
        <w:lastRenderedPageBreak/>
        <w:t>помещений в ДК и библиотеках -1194800,98 рублей, дополнительный монтаж пожарной сигнализации, системы видеонаблюдения по ДК- 32180,00 руб., окашивание территорий ДК -13147,23 руб., откачка и транспортировка жидких бытовых отходов -19500 руб., промывка и опрессовка системы отопления ДК -55000,00руб, адм -35000,00 руб., на территории сельского поселения от мусора-31771,45, монтаж телефонной связи -43560,00 руб., монтаж и установка хоккейной коробки -96000 руб.,и т.д.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pStyle w:val="af0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- на оплату прочих услуг – 240869,14 рублей или 1,58% ( курсы по программе повышения квалификации (2 чел адм, 4 чел по мку)– 25800,00 рублей, право использования программы Контур-Экстерн – 7500,00 рублей, сопровождению базы данных "Система Гарант"-48000,00 рублей, сопровождение сайт страницы 87653,28 рублей, юридические услуги-5844,06 рублей, услуги по предоставлению места на опорах ВЛ для размещения приборов уличного освещения и провода 3297,42 рублей, диспансеризация (3 чел адм)-18600,00 рублей, разгрузка деталей хоккейной коробки (спортивно-уличного оборудование)-1460,38 рублей, составление локально-сметных расчетов по текущему зданию ДК с.Бирофельд-42714,00 рублей. 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на приобретение основных средств 870724,00 рублей или 5,72%, в т.ч приобретение товаров для спорта (мячи) 2898,00 рублей, роутер-6120,00 рублей, хоккейная коробка -598000,00 рублей, триммер бензиновый-9960,00 рублей, стремянка- 3750,00 рублей, металлоискатели -9996,00 рублей, стул складной-190000,00 рублей, ноутбук-50000,00 рублей.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- на приобретение материальных запасов 452040,05 рублей или  2,97%, в т.ч уголь 221400 рублей в  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 xml:space="preserve">ДК с.Опытное поле, </w:t>
      </w:r>
      <w:r w:rsidRPr="00325BF4">
        <w:rPr>
          <w:rFonts w:ascii="Times New Roman" w:hAnsi="Times New Roman"/>
          <w:sz w:val="16"/>
          <w:szCs w:val="16"/>
          <w:lang w:val="ru-RU"/>
        </w:rPr>
        <w:t>канцелярские принадлежности, хозяйственные материалы, запасные части к оргтехнике, стройматериалы;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- расходы по соглашению по передаче полномочий 34380,00  рублей или 1,33%  ((КСП-34380,00 рублей).           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B6DE8" w:rsidRPr="00325BF4" w:rsidRDefault="005B6DE8" w:rsidP="005B6DE8">
      <w:pPr>
        <w:pStyle w:val="a6"/>
        <w:spacing w:after="0"/>
        <w:jc w:val="center"/>
        <w:rPr>
          <w:bCs/>
          <w:sz w:val="16"/>
          <w:szCs w:val="16"/>
        </w:rPr>
      </w:pPr>
      <w:r w:rsidRPr="00325BF4">
        <w:rPr>
          <w:bCs/>
          <w:sz w:val="16"/>
          <w:szCs w:val="16"/>
        </w:rPr>
        <w:t>Фактическое исполнение бюджета сельского поселения</w:t>
      </w:r>
    </w:p>
    <w:p w:rsidR="005B6DE8" w:rsidRPr="00325BF4" w:rsidRDefault="005B6DE8" w:rsidP="005B6DE8">
      <w:pPr>
        <w:pStyle w:val="a6"/>
        <w:spacing w:after="0"/>
        <w:jc w:val="center"/>
        <w:rPr>
          <w:bCs/>
          <w:sz w:val="16"/>
          <w:szCs w:val="16"/>
        </w:rPr>
      </w:pPr>
      <w:r w:rsidRPr="00325BF4">
        <w:rPr>
          <w:bCs/>
          <w:sz w:val="16"/>
          <w:szCs w:val="16"/>
        </w:rPr>
        <w:t>за 2022 год</w:t>
      </w:r>
      <w:r w:rsidRPr="00325BF4">
        <w:rPr>
          <w:sz w:val="16"/>
          <w:szCs w:val="16"/>
        </w:rPr>
        <w:t xml:space="preserve"> </w:t>
      </w:r>
      <w:r w:rsidRPr="00325BF4">
        <w:rPr>
          <w:bCs/>
          <w:sz w:val="16"/>
          <w:szCs w:val="16"/>
        </w:rPr>
        <w:t>в разрезе муниципальных программ</w:t>
      </w:r>
    </w:p>
    <w:p w:rsidR="005B6DE8" w:rsidRPr="00325BF4" w:rsidRDefault="005B6DE8" w:rsidP="005B6DE8">
      <w:pPr>
        <w:pStyle w:val="a6"/>
        <w:spacing w:after="0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1.   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Муниципальная  программа  «</w:t>
      </w:r>
      <w:r w:rsidRPr="00325BF4">
        <w:rPr>
          <w:rStyle w:val="a5"/>
          <w:rFonts w:ascii="Times New Roman" w:hAnsi="Times New Roman"/>
          <w:b w:val="0"/>
          <w:bCs w:val="0"/>
          <w:sz w:val="16"/>
          <w:szCs w:val="16"/>
          <w:lang w:val="ru-RU"/>
        </w:rPr>
        <w:t xml:space="preserve">Пожарная безопасность на территории МО «Бирофельдское сельское поселение» на 2021-2025 годы» 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-</w:t>
      </w:r>
      <w:r w:rsidRPr="00325BF4">
        <w:rPr>
          <w:rFonts w:ascii="Times New Roman" w:hAnsi="Times New Roman"/>
          <w:sz w:val="16"/>
          <w:szCs w:val="16"/>
          <w:u w:val="single"/>
          <w:lang w:val="ru-RU"/>
        </w:rPr>
        <w:t>260122,40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рублей в т.ч.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-создание противопожарных минерализованных полос вокруг с. Бирофельд, Алексеевка, Красивое, Димитрово -160702,70 руб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 xml:space="preserve">, 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-очистка пожарных водоисточников в с.Красивое, Опытное поле, Бирофельд, Алексеевка от мусора, установка знаков « Пожарный водоисточник» -2191,20 руб.</w:t>
      </w:r>
    </w:p>
    <w:p w:rsidR="005B6DE8" w:rsidRPr="00325BF4" w:rsidRDefault="005B6DE8" w:rsidP="005B6DE8">
      <w:pPr>
        <w:jc w:val="both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-окашивание пожарных водоисточников в с.Опытное поле, Алексеевка-10226,47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 xml:space="preserve"> руб</w:t>
      </w:r>
    </w:p>
    <w:p w:rsidR="005B6DE8" w:rsidRPr="00325BF4" w:rsidRDefault="005B6DE8" w:rsidP="005B6DE8">
      <w:pPr>
        <w:jc w:val="both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-уборка и вывоз мусора с подъездных путей к пожарному водоисточнику, расположенному по адресу: с.Опытное поле ул.Дорожная д.1-2922,03 руб</w:t>
      </w:r>
    </w:p>
    <w:p w:rsidR="005B6DE8" w:rsidRPr="00325BF4" w:rsidRDefault="005B6DE8" w:rsidP="005B6DE8">
      <w:pPr>
        <w:jc w:val="both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-приобретение пожарных знаков- 4080,00 руб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highlight w:val="yellow"/>
          <w:lang w:val="ru-RU"/>
        </w:rPr>
      </w:pP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-уплата штрафа-80000,00 руб.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2. 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Муниципальная  программа «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«Благоустройство территории МО «Бирофельдское сельского поселение» на 2021 – 2025 годы»- </w:t>
      </w:r>
      <w:r w:rsidRPr="00325BF4">
        <w:rPr>
          <w:rFonts w:ascii="Times New Roman" w:hAnsi="Times New Roman"/>
          <w:sz w:val="16"/>
          <w:szCs w:val="16"/>
          <w:u w:val="single"/>
          <w:lang w:val="ru-RU"/>
        </w:rPr>
        <w:t>471 279,32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рублей, в т.ч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i/>
          <w:sz w:val="16"/>
          <w:szCs w:val="16"/>
          <w:u w:val="single"/>
          <w:lang w:val="ru-RU"/>
        </w:rPr>
        <w:t>Уличное освещение</w:t>
      </w:r>
      <w:r w:rsidRPr="00325BF4">
        <w:rPr>
          <w:rFonts w:ascii="Times New Roman" w:hAnsi="Times New Roman"/>
          <w:i/>
          <w:sz w:val="16"/>
          <w:szCs w:val="16"/>
          <w:lang w:val="ru-RU"/>
        </w:rPr>
        <w:t xml:space="preserve"> -34640,45 рублей,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в т.ч.  освещение – 20008,62 рублей, работы по уличному освещению (замена сгоревших фонарей, расположенных по адресу с.Бирофельд ул.Совхозная, ул.Центральная -4382,41руб., услуги по предоставлению места на опорах ВЛ для размещения приборов уличного освещения и провода-3297,42 рублей; светильник светодиодный-6952,00 руб.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i/>
          <w:sz w:val="16"/>
          <w:szCs w:val="16"/>
          <w:u w:val="single"/>
          <w:lang w:val="ru-RU"/>
        </w:rPr>
        <w:t>Организация и содержание мест захоронения</w:t>
      </w:r>
      <w:r w:rsidRPr="00325BF4">
        <w:rPr>
          <w:rFonts w:ascii="Times New Roman" w:hAnsi="Times New Roman"/>
          <w:i/>
          <w:sz w:val="16"/>
          <w:szCs w:val="16"/>
          <w:lang w:val="ru-RU"/>
        </w:rPr>
        <w:t>- 212206,02 рублей</w:t>
      </w:r>
      <w:r w:rsidRPr="00325BF4">
        <w:rPr>
          <w:rFonts w:ascii="Times New Roman" w:hAnsi="Times New Roman"/>
          <w:sz w:val="16"/>
          <w:szCs w:val="16"/>
          <w:lang w:val="ru-RU"/>
        </w:rPr>
        <w:t>, в т.ч.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-автоуслуги по перевозке груза (песок)-37820,00 руб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-доставка песчано-гравийной смеси на подсыпку подъезда к кладбищу с.Опытное поле-131482,41 руб.,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-очистка территории от снега, прилегающей к кладбищу с.Алексеевка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приобретение стройматериалов (песок, песчано-гравийная смесь) – 5478,01 рублей; автоуслуги-26380,00 рублей;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i/>
          <w:sz w:val="16"/>
          <w:szCs w:val="16"/>
          <w:u w:val="single"/>
          <w:lang w:val="ru-RU"/>
        </w:rPr>
        <w:t>Прочее благоустройство</w:t>
      </w:r>
      <w:r w:rsidRPr="00325BF4">
        <w:rPr>
          <w:rFonts w:ascii="Times New Roman" w:hAnsi="Times New Roman"/>
          <w:i/>
          <w:sz w:val="16"/>
          <w:szCs w:val="16"/>
          <w:lang w:val="ru-RU"/>
        </w:rPr>
        <w:t xml:space="preserve"> -224432,85 рублей</w:t>
      </w:r>
      <w:r w:rsidRPr="00325BF4">
        <w:rPr>
          <w:rFonts w:ascii="Times New Roman" w:hAnsi="Times New Roman"/>
          <w:sz w:val="16"/>
          <w:szCs w:val="16"/>
          <w:lang w:val="ru-RU"/>
        </w:rPr>
        <w:t>, в т.ч.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доставка песка на детские площадки-9120,00 рублей,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-уборка мусора, чистка улиц от снега, побелка деревьев с.Бирофельд-148424,85 рублей;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-приобретение триммера-9960,00 руб.,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-хозматериалы, ГСМ (масло)-5880,00 рублей;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-стройматериалы (песок, известь)-10768,0 рублей;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-хозматериалы-2780,0 руб.,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lastRenderedPageBreak/>
        <w:t>-уплата штрафа - 37500, 00 руб.</w:t>
      </w:r>
    </w:p>
    <w:p w:rsidR="005B6DE8" w:rsidRPr="00325BF4" w:rsidRDefault="005B6DE8" w:rsidP="005B6DE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3. 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Муниципальная программа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«Культура МО «Бирофельдское сельское поселение» на 2021 – 2025 годы»- 9155631,99 рублей в т.ч.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-Заработная плата, начисления на оплату труда-5137352,01 руб.,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-Услуги связи, интернет-158114,05 руб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-Доставка угля-24000,0 рублей (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ДК с.Опытное поле),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-Коммунальные услуги-1716608,13 руб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-Расходы по содержанию имущества-1455782,65 рублей (заправка картриджей-3350,00 рублей, обслуживание пожарной сигнализации-64800,00, профилактические испытания электроустановок и электрооборудования филиалов МКУ ПДК с.Бирофельд-16000,00 руб., огнезащитная обработка деревянных конструкций кровли на объектах филиалов МКУ ПДК с.Бирофельд-49700,00 руб., ремонт центробежных насосов, замена подшипников в здании ДК с.Алексеевка-7304,44 руб., промывка отопительной системы-55000,00 рублей, уборка служебных помещений в ДК и библиотеках -1194800,98 рублей, откачка и транспортировка жидких бытовых отходов-19500,00 руб., дополнительный монтаж пожарной сигнализации, системы видеонаблюдения-32180,00 руб., скашивание территорий ДК с.Красивое, Опытное поле, Бирофельд 1347,23 руб.)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-Прочие услуги – 58514,0 рублей, в т.ч. составление локально-сметных расчетов по текущему зданию ДК с.Бирофельд-42714,00 руб., курсы по охране труда, пожарному минимуму-15800,00 руб..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-Приобретение-249996 рублей (стулья, ноутбук, металлоискатели),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-Уголь в ДК с.Опытное поле-221400 рублей 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-Налог на имущество-31230,00 рублей,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уплата штрафа-500,00 рублей,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-Проведение мероприятий-29669,46 рублей,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Хозяйственные товары, канцелярские принадлежности, стройматериалы-72465,69 руб.</w:t>
      </w:r>
    </w:p>
    <w:p w:rsidR="005B6DE8" w:rsidRPr="00325BF4" w:rsidRDefault="005B6DE8" w:rsidP="005B6DE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4.  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Муниципальная программа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«Развитие физической культуры, школьного и массового спорта на территории МО «Бирофельдское сельское поселение» на период 2021-2025 годы» -6550,85 рублей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 xml:space="preserve">,  в т.ч  </w:t>
      </w:r>
    </w:p>
    <w:p w:rsidR="005B6DE8" w:rsidRPr="00325BF4" w:rsidRDefault="005B6DE8" w:rsidP="005B6DE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-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приобретение товаров для спорта (мячи)-2898,00 руб.,</w:t>
      </w:r>
    </w:p>
    <w:p w:rsidR="005B6DE8" w:rsidRPr="00325BF4" w:rsidRDefault="005B6DE8" w:rsidP="005B6DE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- скашивание травы на стадионе-3652,85 руб.,</w:t>
      </w:r>
    </w:p>
    <w:p w:rsidR="005B6DE8" w:rsidRPr="00325BF4" w:rsidRDefault="005B6DE8" w:rsidP="005B6DE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5.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 xml:space="preserve">Муниципальная программа </w:t>
      </w:r>
      <w:r w:rsidRPr="00325BF4">
        <w:rPr>
          <w:rFonts w:ascii="Times New Roman" w:hAnsi="Times New Roman"/>
          <w:sz w:val="16"/>
          <w:szCs w:val="16"/>
          <w:lang w:val="ru-RU"/>
        </w:rPr>
        <w:t>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 -2000,00 рублей в т.ч канцелярские принадлежности-2000,00 рублей.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6.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Муниципальная программа</w:t>
      </w:r>
      <w:r w:rsidRPr="00325BF4">
        <w:rPr>
          <w:rFonts w:ascii="Times New Roman" w:hAnsi="Times New Roman"/>
          <w:sz w:val="16"/>
          <w:szCs w:val="16"/>
          <w:lang w:val="ru-RU"/>
        </w:rPr>
        <w:t>«Профилактика преступлений и иных правонарушений на территории Бирофельдского сельского поселения на 2021-2025 годы»-1000,00 рублей</w:t>
      </w:r>
    </w:p>
    <w:p w:rsidR="005B6DE8" w:rsidRPr="00325BF4" w:rsidRDefault="005B6DE8" w:rsidP="005B6DE8">
      <w:pPr>
        <w:tabs>
          <w:tab w:val="left" w:pos="3135"/>
        </w:tabs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в т.ч канцелярские принадлежности-1000,00 рублей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7.  </w:t>
      </w:r>
      <w:r w:rsidRPr="00325BF4">
        <w:rPr>
          <w:rFonts w:ascii="Times New Roman" w:hAnsi="Times New Roman"/>
          <w:snapToGrid w:val="0"/>
          <w:sz w:val="16"/>
          <w:szCs w:val="16"/>
          <w:lang w:val="ru-RU"/>
        </w:rPr>
        <w:t>Муниципальная программа</w:t>
      </w:r>
      <w:r w:rsidRPr="00325BF4">
        <w:rPr>
          <w:rFonts w:ascii="Times New Roman" w:hAnsi="Times New Roman"/>
          <w:sz w:val="16"/>
          <w:szCs w:val="16"/>
          <w:lang w:val="ru-RU"/>
        </w:rPr>
        <w:t xml:space="preserve">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годах»-778945,87 рублей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в т.ч.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приобретение  хоккейной коробки -598000,00 руб.,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-разгрузка деталей хоккейной коробки (спортивно-уличного оборудование)-1460,38 руб.,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-услуги по доставке хоккейной коробки-39000,00 руб.,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-выравнивание земли на площадке для установки ХК-26296,99 руб.,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монтаж и установка хоккейной коробки-96000,00 руб.,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доставка песка на стадион (хоккейная коробка)-13148,50 руб.,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-приобретение песка-5040,00 руб.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-монтаж оборудования и ограждения на стадионе в с.Бирофельд-108148,0 рублей</w:t>
      </w:r>
    </w:p>
    <w:p w:rsidR="005B6DE8" w:rsidRPr="00325BF4" w:rsidRDefault="005B6DE8" w:rsidP="005B6DE8">
      <w:pPr>
        <w:spacing w:line="0" w:lineRule="atLeas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- монтаж и установка трибуны на стадионе с. Бирофельд-14608,87 руб.</w:t>
      </w:r>
    </w:p>
    <w:p w:rsidR="005B6DE8" w:rsidRPr="00325BF4" w:rsidRDefault="005B6DE8" w:rsidP="005B6DE8">
      <w:pPr>
        <w:ind w:firstLine="709"/>
        <w:rPr>
          <w:rFonts w:ascii="Times New Roman" w:hAnsi="Times New Roman"/>
          <w:i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ind w:firstLine="709"/>
        <w:rPr>
          <w:rFonts w:ascii="Times New Roman" w:hAnsi="Times New Roman"/>
          <w:sz w:val="16"/>
          <w:szCs w:val="16"/>
          <w:u w:val="single"/>
          <w:lang w:val="ru-RU"/>
        </w:rPr>
      </w:pPr>
      <w:r w:rsidRPr="00325BF4">
        <w:rPr>
          <w:rFonts w:ascii="Times New Roman" w:hAnsi="Times New Roman"/>
          <w:sz w:val="16"/>
          <w:szCs w:val="16"/>
          <w:u w:val="single"/>
          <w:lang w:val="ru-RU"/>
        </w:rPr>
        <w:t>Другие общегосударственные вопросы  - 56249,00 рублей</w:t>
      </w:r>
    </w:p>
    <w:p w:rsidR="005B6DE8" w:rsidRPr="00325BF4" w:rsidRDefault="005B6DE8" w:rsidP="005B6DE8">
      <w:pPr>
        <w:tabs>
          <w:tab w:val="left" w:pos="0"/>
        </w:tabs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5B6DE8" w:rsidRPr="00325BF4" w:rsidRDefault="005B6DE8" w:rsidP="005B6DE8">
      <w:pPr>
        <w:tabs>
          <w:tab w:val="left" w:pos="0"/>
        </w:tabs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Перевозка трупов-34084,00 рублей</w:t>
      </w:r>
    </w:p>
    <w:p w:rsidR="005B6DE8" w:rsidRPr="00325BF4" w:rsidRDefault="005B6DE8" w:rsidP="005B6DE8">
      <w:pPr>
        <w:tabs>
          <w:tab w:val="left" w:pos="0"/>
        </w:tabs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Уплата членских взносов-4542,00 рублей</w:t>
      </w:r>
    </w:p>
    <w:p w:rsidR="005B6DE8" w:rsidRPr="00325BF4" w:rsidRDefault="005B6DE8" w:rsidP="005B6DE8">
      <w:pPr>
        <w:pStyle w:val="af0"/>
        <w:tabs>
          <w:tab w:val="left" w:pos="0"/>
        </w:tabs>
        <w:rPr>
          <w:rFonts w:ascii="Times New Roman" w:hAnsi="Times New Roman" w:cs="Times New Roman"/>
          <w:sz w:val="16"/>
          <w:szCs w:val="16"/>
          <w:highlight w:val="yellow"/>
        </w:rPr>
      </w:pPr>
    </w:p>
    <w:p w:rsidR="005B6DE8" w:rsidRPr="00325BF4" w:rsidRDefault="005B6DE8" w:rsidP="005B6DE8">
      <w:pPr>
        <w:pStyle w:val="af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25BF4">
        <w:rPr>
          <w:rFonts w:ascii="Times New Roman" w:hAnsi="Times New Roman" w:cs="Times New Roman"/>
          <w:sz w:val="16"/>
          <w:szCs w:val="16"/>
          <w:u w:val="single"/>
        </w:rPr>
        <w:lastRenderedPageBreak/>
        <w:t>Мероприятия в сфере жилищного хозяйства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  <w:r w:rsidRPr="00325BF4">
        <w:rPr>
          <w:rFonts w:ascii="Times New Roman" w:hAnsi="Times New Roman" w:cs="Times New Roman"/>
          <w:sz w:val="16"/>
          <w:szCs w:val="16"/>
        </w:rPr>
        <w:t>Оплата взносов за капитальный ремонт муниципального жилья 88353,55 рублей</w:t>
      </w:r>
    </w:p>
    <w:p w:rsidR="005B6DE8" w:rsidRPr="00325BF4" w:rsidRDefault="005B6DE8" w:rsidP="005B6DE8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5B6DE8" w:rsidRPr="00325BF4" w:rsidRDefault="005B6DE8" w:rsidP="005B6DE8">
      <w:pPr>
        <w:shd w:val="clear" w:color="auto" w:fill="FFFFFF"/>
        <w:tabs>
          <w:tab w:val="left" w:pos="5040"/>
        </w:tabs>
        <w:spacing w:line="312" w:lineRule="exact"/>
        <w:ind w:left="120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pacing w:val="-1"/>
          <w:sz w:val="16"/>
          <w:szCs w:val="16"/>
          <w:lang w:val="ru-RU"/>
        </w:rPr>
        <w:t>Муниципальное образование «Бирофельдское сельское поселение»</w:t>
      </w:r>
    </w:p>
    <w:p w:rsidR="005B6DE8" w:rsidRPr="00325BF4" w:rsidRDefault="005B6DE8" w:rsidP="005B6DE8">
      <w:pPr>
        <w:shd w:val="clear" w:color="auto" w:fill="FFFFFF"/>
        <w:spacing w:before="10"/>
        <w:ind w:left="130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pacing w:val="1"/>
          <w:sz w:val="16"/>
          <w:szCs w:val="16"/>
          <w:lang w:val="ru-RU"/>
        </w:rPr>
        <w:t>Биробиджанского муниципального района</w:t>
      </w:r>
    </w:p>
    <w:p w:rsidR="005B6DE8" w:rsidRPr="00325BF4" w:rsidRDefault="005B6DE8" w:rsidP="005B6DE8">
      <w:pPr>
        <w:shd w:val="clear" w:color="auto" w:fill="FFFFFF"/>
        <w:ind w:left="120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z w:val="16"/>
          <w:szCs w:val="16"/>
          <w:lang w:val="ru-RU"/>
        </w:rPr>
        <w:t>Еврейской автономной области</w:t>
      </w:r>
    </w:p>
    <w:p w:rsidR="005B6DE8" w:rsidRPr="00325BF4" w:rsidRDefault="005B6DE8" w:rsidP="005B6DE8">
      <w:pPr>
        <w:shd w:val="clear" w:color="auto" w:fill="FFFFFF"/>
        <w:ind w:left="1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СОБРАНИЕ ДЕПУТАТОВ</w:t>
      </w:r>
    </w:p>
    <w:p w:rsidR="005B6DE8" w:rsidRPr="00325BF4" w:rsidRDefault="005B6DE8" w:rsidP="005B6DE8">
      <w:pPr>
        <w:jc w:val="center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5B6DE8" w:rsidRPr="00325BF4" w:rsidRDefault="005B6DE8" w:rsidP="005B6DE8">
      <w:pPr>
        <w:jc w:val="center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РЕШЕНИЕ</w:t>
      </w:r>
    </w:p>
    <w:p w:rsidR="005B6DE8" w:rsidRPr="00325BF4" w:rsidRDefault="005B6DE8" w:rsidP="005B6DE8">
      <w:pPr>
        <w:jc w:val="center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27.04.2023                                                                                             </w:t>
      </w:r>
      <w:r w:rsidR="006D6A1F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25BF4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 xml:space="preserve">   № 216</w:t>
      </w:r>
    </w:p>
    <w:p w:rsidR="005B6DE8" w:rsidRPr="00325BF4" w:rsidRDefault="005B6DE8" w:rsidP="005B6DE8">
      <w:pPr>
        <w:jc w:val="center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  <w:r w:rsidRPr="00325BF4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с. Бирофельд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Об утверждении реестра муниципального имущества муниципального образования  «Бирофельдское сельское поселение» Биробиджанского муниципального района Еврейской автономной области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ind w:firstLine="709"/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ab/>
      </w:r>
      <w:r w:rsidRPr="00325BF4">
        <w:rPr>
          <w:rFonts w:ascii="Times New Roman" w:eastAsia="Calibri" w:hAnsi="Times New Roman"/>
          <w:sz w:val="16"/>
          <w:szCs w:val="1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РЕШИЛО: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ab/>
        <w:t>1. Утвердить прилагаемый реестр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 на 2023 год.</w:t>
      </w:r>
    </w:p>
    <w:p w:rsidR="005B6DE8" w:rsidRPr="00325BF4" w:rsidRDefault="005B6DE8" w:rsidP="005B6DE8">
      <w:pPr>
        <w:tabs>
          <w:tab w:val="left" w:pos="360"/>
        </w:tabs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5B6DE8" w:rsidRPr="00325BF4" w:rsidRDefault="005B6DE8" w:rsidP="005B6DE8">
      <w:pPr>
        <w:pStyle w:val="a6"/>
        <w:ind w:firstLine="709"/>
        <w:jc w:val="both"/>
        <w:rPr>
          <w:sz w:val="16"/>
          <w:szCs w:val="16"/>
        </w:rPr>
      </w:pPr>
      <w:r w:rsidRPr="00325BF4">
        <w:rPr>
          <w:sz w:val="16"/>
          <w:szCs w:val="16"/>
        </w:rPr>
        <w:t xml:space="preserve">3. </w:t>
      </w:r>
      <w:r w:rsidRPr="00325BF4">
        <w:rPr>
          <w:bCs/>
          <w:color w:val="000000"/>
          <w:sz w:val="16"/>
          <w:szCs w:val="16"/>
        </w:rPr>
        <w:t xml:space="preserve">Опубликовать настоящее решение в Информационном бюллетене Бирофельдского сельского поселения </w:t>
      </w:r>
      <w:r w:rsidRPr="00325BF4">
        <w:rPr>
          <w:color w:val="000000"/>
          <w:sz w:val="16"/>
          <w:szCs w:val="16"/>
        </w:rPr>
        <w:t>Биробиджанского муниципального района Еврейской автономной области</w:t>
      </w:r>
      <w:r w:rsidRPr="00325BF4">
        <w:rPr>
          <w:bCs/>
          <w:color w:val="000000"/>
          <w:sz w:val="16"/>
          <w:szCs w:val="16"/>
        </w:rPr>
        <w:t xml:space="preserve"> и разместить на официальном сайте администрации сельского поселения в Сети Интернет </w:t>
      </w:r>
      <w:r w:rsidRPr="00325BF4">
        <w:rPr>
          <w:bCs/>
          <w:color w:val="000000"/>
          <w:sz w:val="16"/>
          <w:szCs w:val="16"/>
          <w:lang w:val="en-US"/>
        </w:rPr>
        <w:t>http</w:t>
      </w:r>
      <w:r w:rsidRPr="00325BF4">
        <w:rPr>
          <w:bCs/>
          <w:color w:val="000000"/>
          <w:sz w:val="16"/>
          <w:szCs w:val="16"/>
        </w:rPr>
        <w:t>://</w:t>
      </w:r>
      <w:r w:rsidRPr="00325BF4">
        <w:rPr>
          <w:bCs/>
          <w:color w:val="000000"/>
          <w:sz w:val="16"/>
          <w:szCs w:val="16"/>
          <w:lang w:val="en-US"/>
        </w:rPr>
        <w:t>birofeld</w:t>
      </w:r>
      <w:r w:rsidRPr="00325BF4">
        <w:rPr>
          <w:bCs/>
          <w:color w:val="000000"/>
          <w:sz w:val="16"/>
          <w:szCs w:val="16"/>
        </w:rPr>
        <w:t>.</w:t>
      </w:r>
      <w:r w:rsidRPr="00325BF4">
        <w:rPr>
          <w:bCs/>
          <w:color w:val="000000"/>
          <w:sz w:val="16"/>
          <w:szCs w:val="16"/>
          <w:lang w:val="en-US"/>
        </w:rPr>
        <w:t>ru</w:t>
      </w:r>
      <w:r w:rsidRPr="00325BF4">
        <w:rPr>
          <w:bCs/>
          <w:color w:val="000000"/>
          <w:sz w:val="16"/>
          <w:szCs w:val="16"/>
        </w:rPr>
        <w:t>/.</w:t>
      </w:r>
    </w:p>
    <w:p w:rsidR="005B6DE8" w:rsidRPr="00325BF4" w:rsidRDefault="005B6DE8" w:rsidP="005B6DE8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325BF4">
        <w:rPr>
          <w:rFonts w:ascii="Times New Roman" w:hAnsi="Times New Roman"/>
          <w:sz w:val="16"/>
          <w:szCs w:val="16"/>
          <w:lang w:val="ru-RU"/>
        </w:rPr>
        <w:tab/>
        <w:t xml:space="preserve"> 4. Настоящее решение вступает в силу после дня его официального опубликования.</w:t>
      </w:r>
    </w:p>
    <w:p w:rsidR="006D6A1F" w:rsidRDefault="006D6A1F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Заместитель председателя</w:t>
      </w:r>
      <w:r w:rsidR="006D6A1F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325BF4">
        <w:rPr>
          <w:rFonts w:ascii="Times New Roman" w:hAnsi="Times New Roman"/>
          <w:sz w:val="16"/>
          <w:szCs w:val="16"/>
          <w:lang w:val="ru-RU"/>
        </w:rPr>
        <w:t>Собрания депутатов                                                               Н. В. Ерёменко</w:t>
      </w: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Утверждён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решением Собрания депутатов</w:t>
      </w:r>
    </w:p>
    <w:p w:rsidR="005B6DE8" w:rsidRPr="00325BF4" w:rsidRDefault="005B6DE8" w:rsidP="005B6DE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от 27.04.2023  № 216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325BF4" w:rsidRDefault="005B6DE8" w:rsidP="005B6DE8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325BF4">
        <w:rPr>
          <w:rFonts w:ascii="Times New Roman" w:hAnsi="Times New Roman"/>
          <w:b/>
          <w:sz w:val="16"/>
          <w:szCs w:val="16"/>
          <w:lang w:val="ru-RU"/>
        </w:rPr>
        <w:t>РЕЕСТР</w:t>
      </w:r>
    </w:p>
    <w:p w:rsidR="005B6DE8" w:rsidRPr="00325BF4" w:rsidRDefault="005B6DE8" w:rsidP="005B6DE8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муниципального имущества</w:t>
      </w:r>
    </w:p>
    <w:p w:rsidR="005B6DE8" w:rsidRPr="00325BF4" w:rsidRDefault="005B6DE8" w:rsidP="005B6DE8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муниципального образования «Бирофельдское сельское поселение»</w:t>
      </w:r>
    </w:p>
    <w:p w:rsidR="005B6DE8" w:rsidRPr="00325BF4" w:rsidRDefault="005B6DE8" w:rsidP="005B6DE8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t>Биробиджанского муниципального района</w:t>
      </w:r>
    </w:p>
    <w:p w:rsidR="005B6DE8" w:rsidRPr="005D737B" w:rsidRDefault="005B6DE8" w:rsidP="005D737B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25BF4">
        <w:rPr>
          <w:rFonts w:ascii="Times New Roman" w:hAnsi="Times New Roman"/>
          <w:sz w:val="16"/>
          <w:szCs w:val="16"/>
          <w:lang w:val="ru-RU"/>
        </w:rPr>
        <w:lastRenderedPageBreak/>
        <w:t>Еврейской автономной области</w:t>
      </w:r>
    </w:p>
    <w:p w:rsidR="005B6DE8" w:rsidRPr="005B6DE8" w:rsidRDefault="005B6DE8" w:rsidP="005B6DE8">
      <w:pPr>
        <w:rPr>
          <w:sz w:val="28"/>
          <w:szCs w:val="28"/>
          <w:lang w:val="ru-RU"/>
        </w:rPr>
      </w:pPr>
    </w:p>
    <w:p w:rsidR="005B6DE8" w:rsidRPr="005B6DE8" w:rsidRDefault="005B6DE8" w:rsidP="005B6DE8">
      <w:pPr>
        <w:jc w:val="right"/>
        <w:rPr>
          <w:sz w:val="28"/>
          <w:szCs w:val="28"/>
          <w:lang w:val="ru-RU"/>
        </w:rPr>
      </w:pPr>
    </w:p>
    <w:p w:rsidR="005B6DE8" w:rsidRPr="005B6DE8" w:rsidRDefault="005B6DE8" w:rsidP="005B6DE8">
      <w:pPr>
        <w:jc w:val="right"/>
        <w:rPr>
          <w:sz w:val="18"/>
          <w:szCs w:val="18"/>
          <w:lang w:val="ru-RU"/>
        </w:rPr>
      </w:pPr>
      <w:r w:rsidRPr="005B6DE8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Утверждён  </w:t>
      </w:r>
    </w:p>
    <w:p w:rsidR="005B6DE8" w:rsidRPr="005B6DE8" w:rsidRDefault="005B6DE8" w:rsidP="005B6DE8">
      <w:pPr>
        <w:jc w:val="right"/>
        <w:rPr>
          <w:sz w:val="18"/>
          <w:szCs w:val="18"/>
          <w:lang w:val="ru-RU"/>
        </w:rPr>
      </w:pPr>
      <w:r w:rsidRPr="005B6DE8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решением Собрания депутатов                                                                                                               от 27.04.2023 № 216</w:t>
      </w:r>
    </w:p>
    <w:p w:rsidR="005B6DE8" w:rsidRPr="005B6DE8" w:rsidRDefault="005B6DE8" w:rsidP="005B6DE8">
      <w:pPr>
        <w:jc w:val="right"/>
        <w:rPr>
          <w:sz w:val="18"/>
          <w:szCs w:val="18"/>
          <w:lang w:val="ru-RU"/>
        </w:rPr>
      </w:pPr>
    </w:p>
    <w:p w:rsidR="005B6DE8" w:rsidRPr="005B6DE8" w:rsidRDefault="005B6DE8" w:rsidP="005B6DE8">
      <w:pPr>
        <w:jc w:val="center"/>
        <w:rPr>
          <w:sz w:val="18"/>
          <w:szCs w:val="18"/>
          <w:lang w:val="ru-RU"/>
        </w:rPr>
      </w:pPr>
      <w:r w:rsidRPr="005B6DE8">
        <w:rPr>
          <w:sz w:val="18"/>
          <w:szCs w:val="18"/>
          <w:lang w:val="ru-RU"/>
        </w:rPr>
        <w:t>РАЗДЕЛ 1. Сведения о муниципальном недвижимом имуществе</w:t>
      </w:r>
    </w:p>
    <w:p w:rsidR="005B6DE8" w:rsidRPr="005B6DE8" w:rsidRDefault="005B6DE8" w:rsidP="005B6DE8">
      <w:pPr>
        <w:jc w:val="center"/>
        <w:rPr>
          <w:sz w:val="18"/>
          <w:szCs w:val="18"/>
          <w:lang w:val="ru-RU"/>
        </w:rPr>
      </w:pPr>
    </w:p>
    <w:p w:rsidR="005B6DE8" w:rsidRPr="005B6DE8" w:rsidRDefault="005B6DE8" w:rsidP="005B6DE8">
      <w:pPr>
        <w:jc w:val="center"/>
        <w:rPr>
          <w:sz w:val="18"/>
          <w:szCs w:val="18"/>
          <w:lang w:val="ru-RU"/>
        </w:rPr>
      </w:pPr>
      <w:r w:rsidRPr="005B6DE8">
        <w:rPr>
          <w:sz w:val="18"/>
          <w:szCs w:val="18"/>
          <w:lang w:val="ru-RU"/>
        </w:rPr>
        <w:t>Перечень № 1. Недвижимоое имущество, закрепленное за муниципальными органами власти, учреждениями.</w:t>
      </w:r>
    </w:p>
    <w:p w:rsidR="005B6DE8" w:rsidRPr="005B6DE8" w:rsidRDefault="005B6DE8" w:rsidP="005B6DE8">
      <w:pPr>
        <w:jc w:val="right"/>
        <w:rPr>
          <w:sz w:val="18"/>
          <w:szCs w:val="18"/>
          <w:lang w:val="ru-RU"/>
        </w:rPr>
      </w:pPr>
    </w:p>
    <w:p w:rsidR="005B6DE8" w:rsidRPr="005B6DE8" w:rsidRDefault="005B6DE8" w:rsidP="005B6DE8">
      <w:pPr>
        <w:jc w:val="right"/>
        <w:rPr>
          <w:sz w:val="18"/>
          <w:szCs w:val="18"/>
          <w:lang w:val="ru-RU"/>
        </w:rPr>
      </w:pPr>
    </w:p>
    <w:p w:rsidR="005B6DE8" w:rsidRPr="005B6DE8" w:rsidRDefault="005B6DE8" w:rsidP="005B6DE8">
      <w:pPr>
        <w:jc w:val="right"/>
        <w:rPr>
          <w:sz w:val="18"/>
          <w:szCs w:val="18"/>
          <w:lang w:val="ru-RU"/>
        </w:rPr>
      </w:pPr>
    </w:p>
    <w:tbl>
      <w:tblPr>
        <w:tblW w:w="14006" w:type="dxa"/>
        <w:tblInd w:w="93" w:type="dxa"/>
        <w:tblLayout w:type="fixed"/>
        <w:tblLook w:val="04A0"/>
      </w:tblPr>
      <w:tblGrid>
        <w:gridCol w:w="582"/>
        <w:gridCol w:w="567"/>
        <w:gridCol w:w="850"/>
        <w:gridCol w:w="1134"/>
        <w:gridCol w:w="964"/>
        <w:gridCol w:w="454"/>
        <w:gridCol w:w="600"/>
        <w:gridCol w:w="945"/>
        <w:gridCol w:w="993"/>
        <w:gridCol w:w="1275"/>
        <w:gridCol w:w="1134"/>
        <w:gridCol w:w="1276"/>
        <w:gridCol w:w="1418"/>
        <w:gridCol w:w="1814"/>
      </w:tblGrid>
      <w:tr w:rsidR="005D737B" w:rsidRPr="00AE5212" w:rsidTr="005D737B">
        <w:trPr>
          <w:trHeight w:val="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D737B" w:rsidRPr="00AE5212" w:rsidTr="005D737B">
        <w:trPr>
          <w:trHeight w:val="2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0758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Наименование 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Площадь кв.м.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Год ввода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параметры характеризующие физические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Балансовая стоимость недвижимого имущества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дата возникновения (прекращения) права, реквизиты документов- оснований возникновения (прекращения)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об установленных ограничениях (обременениях)  с указанием основания и даты их возникновенения (прекращения)</w:t>
            </w:r>
          </w:p>
        </w:tc>
      </w:tr>
      <w:tr w:rsidR="005D737B" w:rsidRPr="009011E9" w:rsidTr="005D737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 </w:t>
            </w:r>
            <w:r w:rsidRPr="009011E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</w:t>
            </w:r>
          </w:p>
        </w:tc>
      </w:tr>
      <w:tr w:rsidR="005D737B" w:rsidRPr="009011E9" w:rsidTr="005D737B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 xml:space="preserve">Здание администрации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с.Бирофельд, ул.Центральная, 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30758C">
              <w:rPr>
                <w:color w:val="343434"/>
                <w:sz w:val="16"/>
                <w:szCs w:val="16"/>
              </w:rPr>
              <w:t>79:04:2000008:64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482,6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кирпичное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10849308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623350,00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623350,00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от 31.12.2005; свид-во 27-АВ 236878 от 21.07.2009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не обременен</w:t>
            </w:r>
          </w:p>
        </w:tc>
      </w:tr>
      <w:tr w:rsidR="005D737B" w:rsidRPr="00AE5212" w:rsidTr="005D737B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с.Бирофельд, ул. Центральная, 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79:04:2000006:135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324,9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кирпичное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3424273,8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1579864,00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975285,02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от 11.01.2009; свид-во 79-АА 005484 от 11.03.2010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МКУ "Поселенческий  дом культуры с. Бирофельд", оперативное управление от 11.03.2010 79-АА 005484 </w:t>
            </w:r>
          </w:p>
        </w:tc>
      </w:tr>
      <w:tr w:rsidR="005D737B" w:rsidRPr="00AE5212" w:rsidTr="005D737B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Алексеевка, ул. Советская, 9-а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79:04:1800005:60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423,9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панельное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7456693,49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240824,48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102442,10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от 11.01.2009; свид-во 27-АВ 279561  от 18.06.2009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 дом культуры с. Бирофельд"  оперативное управление от 11.03.2010 79-АА 005485</w:t>
            </w:r>
          </w:p>
        </w:tc>
      </w:tr>
      <w:tr w:rsidR="005D737B" w:rsidRPr="00AE5212" w:rsidTr="005D737B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Опытное Поле, ул.Дорожная, 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79:04:3300001:55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132,9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2006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панельное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2006742,53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518222,64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156860,64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от 11.01.2009; свид-во 27-АВ 279560  от 18.06.2009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 дом культуры с. Бирофельд"   оперативное управление от 11.03.2010 79-АА 005486</w:t>
            </w:r>
          </w:p>
        </w:tc>
      </w:tr>
      <w:tr w:rsidR="005D737B" w:rsidRPr="00AE5212" w:rsidTr="005D737B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Объект, обладающий признаками объекта культурного наследия, установленный в честь воинов -односельчан, погибших во время Великой Отечественной войны 1941-1945 г.г.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с. Бирофельд ул. Центральная, 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79:04:2000006:133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8,1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приема-передачи от 18.01.2013; Свидетельство о государственной регистрации права 79-АА 077678 от 18.10.2013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 дом культуры с. Бирофельд"                   Договор о закреплении муниципального имущества на праве оперативного управления от 01.01.2013 б\н</w:t>
            </w:r>
          </w:p>
        </w:tc>
      </w:tr>
      <w:tr w:rsidR="005D737B" w:rsidRPr="00AE5212" w:rsidTr="005D737B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Объект, обладающий признаками объекта культурного наследия, установленный в честь воинов -земляков, погибших на фронтах 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с. Алексеевка,  ул. Советская 5а                 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79:04:1800004:57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9,0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приема-передачи от 18.01.2013; Свидетельство о государственной регистрации права 79-АА 076564 от 18.10.2013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 дом культуры с. Бирофельд"                   Договор о закреплении муниципального имущества на праве оперативного управления от 01.01.2013 б\н</w:t>
            </w:r>
          </w:p>
        </w:tc>
      </w:tr>
      <w:tr w:rsidR="005D737B" w:rsidRPr="00AE5212" w:rsidTr="005D737B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Объект, обладающий признаками объекта культурного наследия, установленный в честь воинов -земляков, погибших на фронтах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с. Красивое ул. Ленина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79:04:2900001:243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приема-передачи от 18.01.2013; Свидетельство о государственной регистрации права 79-АА 0776794 от 18.10.2013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 дом культуры с. Бирофельд"                   Договор о закреплении муниципального имущества на праве оперативного управления от 01.01.2013 б\н</w:t>
            </w:r>
          </w:p>
        </w:tc>
      </w:tr>
      <w:tr w:rsidR="005D737B" w:rsidRPr="00AE5212" w:rsidTr="005D73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 xml:space="preserve">Котельная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Алексеевка, ул. Советская, 9а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</w:t>
            </w:r>
            <w:r w:rsidRPr="0030758C">
              <w:rPr>
                <w:sz w:val="16"/>
                <w:szCs w:val="16"/>
              </w:rPr>
              <w:t>79:04:1800005:61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94,2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панельное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810178,4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65147,74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приема-передачи от 20.06.2012; свид-во 79-АА 052398 от 21.08.2012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Доп. Соглашение от 06.10.2015 №1 к договору на оперативное управление МКУ "ПДК с. Бирофельд" от 01.01.2012; свидетельство 79-79/001-79/024/011/2015-2877/1 от 30.12.2015</w:t>
            </w:r>
          </w:p>
        </w:tc>
      </w:tr>
      <w:tr w:rsidR="005D737B" w:rsidRPr="00AE5212" w:rsidTr="005D73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Здание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с. Красивое, ул. Юбилейная, 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79:04:2900001:50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422,3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1990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панельное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4216628,91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42322,80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аки приема-передачи бн от 21.02.2023; выписка из ЕГРН от 20.03.2023 79:0462900001:50-79/00-/2023-5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Администрация Бирофельдского сельского поселения Биробиджанского МР ЕАО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 дом культуры с. Бирофельд" оперативное управление от 28.03.2023 79:04:2900001:50-79/009/2023-6</w:t>
            </w:r>
          </w:p>
        </w:tc>
      </w:tr>
      <w:tr w:rsidR="005D737B" w:rsidRPr="009011E9" w:rsidTr="005D73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1495,1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28763825,2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3081586,92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1923088,50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jc w:val="center"/>
              <w:rPr>
                <w:sz w:val="16"/>
                <w:szCs w:val="16"/>
              </w:rPr>
            </w:pPr>
            <w:r w:rsidRPr="0030758C">
              <w:rPr>
                <w:sz w:val="16"/>
                <w:szCs w:val="16"/>
              </w:rPr>
              <w:t> </w:t>
            </w:r>
          </w:p>
        </w:tc>
      </w:tr>
      <w:tr w:rsidR="005D737B" w:rsidRPr="009011E9" w:rsidTr="005D737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0758C" w:rsidRDefault="005B6DE8" w:rsidP="005B6DE8">
            <w:pPr>
              <w:rPr>
                <w:sz w:val="16"/>
                <w:szCs w:val="16"/>
              </w:rPr>
            </w:pPr>
          </w:p>
        </w:tc>
      </w:tr>
    </w:tbl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181B7E">
        <w:rPr>
          <w:sz w:val="16"/>
          <w:szCs w:val="16"/>
        </w:rPr>
        <w:t xml:space="preserve">Утверждён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181B7E">
        <w:rPr>
          <w:sz w:val="16"/>
          <w:szCs w:val="16"/>
        </w:rPr>
        <w:t xml:space="preserve">    решением Собрания депутатов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181B7E">
        <w:rPr>
          <w:sz w:val="16"/>
          <w:szCs w:val="16"/>
        </w:rPr>
        <w:t xml:space="preserve">   от 27.04.2023 № 216   </w:t>
      </w:r>
    </w:p>
    <w:p w:rsidR="005B6DE8" w:rsidRDefault="005B6DE8" w:rsidP="005B6DE8">
      <w:pPr>
        <w:jc w:val="right"/>
        <w:rPr>
          <w:sz w:val="16"/>
          <w:szCs w:val="16"/>
        </w:rPr>
      </w:pPr>
    </w:p>
    <w:p w:rsidR="005B6DE8" w:rsidRDefault="005B6DE8" w:rsidP="005B6DE8">
      <w:pPr>
        <w:jc w:val="center"/>
        <w:rPr>
          <w:sz w:val="16"/>
          <w:szCs w:val="16"/>
        </w:rPr>
      </w:pPr>
      <w:r w:rsidRPr="00181B7E">
        <w:rPr>
          <w:sz w:val="16"/>
          <w:szCs w:val="16"/>
        </w:rPr>
        <w:t>Перечень №2 Недвижимое  имущество казны</w:t>
      </w:r>
    </w:p>
    <w:p w:rsidR="005B6DE8" w:rsidRDefault="005B6DE8" w:rsidP="005B6DE8">
      <w:pPr>
        <w:jc w:val="right"/>
        <w:rPr>
          <w:sz w:val="16"/>
          <w:szCs w:val="16"/>
        </w:rPr>
      </w:pPr>
    </w:p>
    <w:p w:rsidR="005B6DE8" w:rsidRDefault="005B6DE8" w:rsidP="005B6DE8">
      <w:pPr>
        <w:jc w:val="right"/>
        <w:rPr>
          <w:sz w:val="16"/>
          <w:szCs w:val="16"/>
        </w:rPr>
      </w:pPr>
    </w:p>
    <w:tbl>
      <w:tblPr>
        <w:tblW w:w="15124" w:type="dxa"/>
        <w:tblInd w:w="93" w:type="dxa"/>
        <w:tblLook w:val="04A0"/>
      </w:tblPr>
      <w:tblGrid>
        <w:gridCol w:w="441"/>
        <w:gridCol w:w="1026"/>
        <w:gridCol w:w="1242"/>
        <w:gridCol w:w="1490"/>
        <w:gridCol w:w="1399"/>
        <w:gridCol w:w="843"/>
        <w:gridCol w:w="818"/>
        <w:gridCol w:w="1060"/>
        <w:gridCol w:w="1163"/>
        <w:gridCol w:w="1111"/>
        <w:gridCol w:w="1529"/>
        <w:gridCol w:w="1418"/>
        <w:gridCol w:w="1639"/>
      </w:tblGrid>
      <w:tr w:rsidR="005B6DE8" w:rsidRPr="00AE5212" w:rsidTr="00F92411">
        <w:trPr>
          <w:trHeight w:val="1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 xml:space="preserve">Реестровый номер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Площадь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Год ввода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both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 xml:space="preserve"> Балансовая стоимость недвижимого имущества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both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both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дата возникновения (прекращения) права; реквизиты документов-оснований возникновения (прекращения)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об установленных ограничениях (обременениях)  с указанием основания и даты их возникновенения (прекращения)</w:t>
            </w:r>
          </w:p>
        </w:tc>
      </w:tr>
      <w:tr w:rsidR="005B6DE8" w:rsidRPr="00181B7E" w:rsidTr="00F9241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13</w:t>
            </w:r>
          </w:p>
        </w:tc>
      </w:tr>
      <w:tr w:rsidR="005B6DE8" w:rsidRPr="00181B7E" w:rsidTr="00F92411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12001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Насосная станция над скважиной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с.Алексеевка, ул. Новая, 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 xml:space="preserve"> 79:04:1800007:45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9,4 кв. 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61002,77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171100,00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171100,00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приема-передачи от 11.01.2009; свид-во 27-АВ 265333 от 30.11.2009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МО "Бирофельдское сельское поселение"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не обременен</w:t>
            </w:r>
          </w:p>
        </w:tc>
      </w:tr>
      <w:tr w:rsidR="005B6DE8" w:rsidRPr="00181B7E" w:rsidTr="00F92411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12002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Артезианская скважина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с.Алексеевка,  ул. Новая, 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79:04:1800007:46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110 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933478,35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2300,00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2300,00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приема-передачи от 11.01.2009; свид-во 27-АВ 265331 от 30.11.2009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МО "Бирофельдское сельское поселение"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не обременен</w:t>
            </w:r>
          </w:p>
        </w:tc>
      </w:tr>
      <w:tr w:rsidR="005B6DE8" w:rsidRPr="00181B7E" w:rsidTr="00F92411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12003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здание нежилое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с. Бирофельд, ул. Таежная,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79:04:2000006:96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112,7 кв. 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438830,51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58066,08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58066,08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(возникновение) акт № 00000068 о приеме-передаче от 06.10.2016; гос. регистрация права собственность № 79:04:2000006:96-79/001/2017-1 от 19.01.2017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МО "Бирофельдское сельское поселение"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ind w:right="603"/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не обременен</w:t>
            </w:r>
          </w:p>
        </w:tc>
      </w:tr>
      <w:tr w:rsidR="005B6DE8" w:rsidRPr="00181B7E" w:rsidTr="00F92411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12004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 xml:space="preserve"> нежилое здание (склад)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с. Бирофельд, ул. Центральная, 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79:4:2000007:155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374,9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649405,53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649405,53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регистрация права собственность № 79:04:2000007:155-79/009/2018-3 от 13.08.2018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МО "Бирофельдское сельское поселение"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не обременен</w:t>
            </w:r>
          </w:p>
        </w:tc>
      </w:tr>
      <w:tr w:rsidR="005B6DE8" w:rsidRPr="00181B7E" w:rsidTr="00F92411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B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181B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B7E">
              <w:rPr>
                <w:b/>
                <w:bCs/>
                <w:color w:val="000000"/>
                <w:sz w:val="16"/>
                <w:szCs w:val="16"/>
              </w:rPr>
              <w:t>2082717,2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1B7E">
              <w:rPr>
                <w:b/>
                <w:bCs/>
                <w:sz w:val="16"/>
                <w:szCs w:val="16"/>
              </w:rPr>
              <w:t>880871,61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1B7E">
              <w:rPr>
                <w:b/>
                <w:bCs/>
                <w:sz w:val="16"/>
                <w:szCs w:val="16"/>
              </w:rPr>
              <w:t>231466,08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1B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181B7E" w:rsidRDefault="005B6DE8" w:rsidP="005B6DE8">
            <w:pPr>
              <w:jc w:val="center"/>
              <w:rPr>
                <w:sz w:val="16"/>
                <w:szCs w:val="16"/>
              </w:rPr>
            </w:pPr>
            <w:r w:rsidRPr="00181B7E">
              <w:rPr>
                <w:sz w:val="16"/>
                <w:szCs w:val="16"/>
              </w:rPr>
              <w:t> </w:t>
            </w:r>
          </w:p>
        </w:tc>
      </w:tr>
    </w:tbl>
    <w:p w:rsidR="005B6DE8" w:rsidRDefault="005B6DE8" w:rsidP="005B6DE8">
      <w:pPr>
        <w:jc w:val="right"/>
        <w:rPr>
          <w:sz w:val="16"/>
          <w:szCs w:val="16"/>
        </w:rPr>
      </w:pPr>
    </w:p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F4932">
        <w:rPr>
          <w:sz w:val="16"/>
          <w:szCs w:val="16"/>
        </w:rPr>
        <w:t xml:space="preserve">Утвержден                                          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CF4932">
        <w:rPr>
          <w:sz w:val="16"/>
          <w:szCs w:val="16"/>
        </w:rPr>
        <w:t xml:space="preserve"> решением Собрания депутатов   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CF4932">
        <w:rPr>
          <w:sz w:val="16"/>
          <w:szCs w:val="16"/>
        </w:rPr>
        <w:t>от 27.04.2023 № 216</w:t>
      </w:r>
    </w:p>
    <w:p w:rsidR="005B6DE8" w:rsidRDefault="005B6DE8" w:rsidP="005B6DE8">
      <w:pPr>
        <w:jc w:val="right"/>
        <w:rPr>
          <w:sz w:val="16"/>
          <w:szCs w:val="16"/>
        </w:rPr>
      </w:pPr>
    </w:p>
    <w:p w:rsidR="005B6DE8" w:rsidRDefault="005B6DE8" w:rsidP="005B6DE8">
      <w:pPr>
        <w:jc w:val="right"/>
        <w:rPr>
          <w:sz w:val="16"/>
          <w:szCs w:val="16"/>
        </w:rPr>
      </w:pPr>
    </w:p>
    <w:p w:rsidR="005B6DE8" w:rsidRDefault="005B6DE8" w:rsidP="005B6DE8">
      <w:pPr>
        <w:jc w:val="center"/>
        <w:rPr>
          <w:sz w:val="16"/>
          <w:szCs w:val="16"/>
        </w:rPr>
      </w:pPr>
      <w:r w:rsidRPr="005C7818">
        <w:rPr>
          <w:sz w:val="16"/>
          <w:szCs w:val="16"/>
        </w:rPr>
        <w:t>Перечень № 3 Земельные участки сельского поселения</w:t>
      </w:r>
    </w:p>
    <w:tbl>
      <w:tblPr>
        <w:tblW w:w="16411" w:type="dxa"/>
        <w:tblInd w:w="93" w:type="dxa"/>
        <w:tblLayout w:type="fixed"/>
        <w:tblLook w:val="04A0"/>
      </w:tblPr>
      <w:tblGrid>
        <w:gridCol w:w="495"/>
        <w:gridCol w:w="654"/>
        <w:gridCol w:w="26"/>
        <w:gridCol w:w="1817"/>
        <w:gridCol w:w="2268"/>
        <w:gridCol w:w="1559"/>
        <w:gridCol w:w="1418"/>
        <w:gridCol w:w="1559"/>
        <w:gridCol w:w="1276"/>
        <w:gridCol w:w="2154"/>
        <w:gridCol w:w="397"/>
        <w:gridCol w:w="1984"/>
        <w:gridCol w:w="236"/>
        <w:gridCol w:w="200"/>
        <w:gridCol w:w="132"/>
        <w:gridCol w:w="55"/>
        <w:gridCol w:w="181"/>
      </w:tblGrid>
      <w:tr w:rsidR="005B6DE8" w:rsidRPr="00AE5212" w:rsidTr="00F92411">
        <w:trPr>
          <w:gridAfter w:val="1"/>
          <w:wAfter w:w="181" w:type="dxa"/>
          <w:trHeight w:val="10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категория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Площадь, 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кадастровой стоимости 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Дата возникновения права, реквизиты документов-оснований возникновения (прекращения) права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3"/>
          <w:wAfter w:w="368" w:type="dxa"/>
          <w:trHeight w:val="13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Бирофельд, Молодежная,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земли промышленности и иного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содержания и эксплуатации насосной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8491,50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ind w:right="1178"/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решение собрания депутатов от 27.12.2010 №213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ind w:right="545"/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не обременен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Алексеевка, Новая, 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79:04:1800007:41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содержания и эксплуатации водонапорной скважины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167,33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27.12.2010 №213; свидетельство о гос. регистрации права от 30.09.2010 79-АА 016255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Бирофельд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земли промышленности,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79:04:1202002:117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54450,00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решение Собрания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депутатов от 04.05.2007 №123; свидетельство о гос. регистрации права от 04.08.2014 79-АА 095283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lastRenderedPageBreak/>
              <w:t xml:space="preserve">МО "Бирофельдское сельское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Алексеевка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79:04:1304001:220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36300,00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04.05.2007 №123; свидетельство о гос. регистрации права от 04.08.2014 79-АА 095281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Опытное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32670,00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04.05.2007 №123; свидетельство о гос. регистрации права от 04.08.2014 79-АА 095280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Красивое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79:04:1202004:17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36300,00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04.05.2007 №123; свидетельство о гос. регистрации права от 04.08.2014 79-АА 095282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Димитрово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79:04:1103005:143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18150,00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04.05.2007 №123: свидетельство о гос. регистрации права от 04.08.2014 79-АА 095279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Опытное Поле, ул. Дорожная, д.4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79:04:3300001:40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содержания и эксплуатации дома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108761,67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решение Собрания депутатов от 30.07.2013 №442; свидетельство о гос.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регистрации права от 06.06.2013 79-АА 068703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lastRenderedPageBreak/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Бирофельд, ул. Центральная, 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79:04:2000006:140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1429,22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решение Собрания депутатов от 30.07.2013 №442; свидетельство о гос. регистрации права от 01.07.2013  79-АА 071403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Алексеевка, ул. Советская, д.5а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79:04:1800004:58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2150,80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решение Собрания депутатов от 30.07.2013 №442; свидетельство о гос. регистрации права от 01.07.2013 79-АА 070816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Красивое, ул. Ленина,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79:04:2900001:244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содержание и эксплуатация объектов культурного наследия (обелиска)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1365,30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решение Собрания депутатов от 30.07.2013 №442; свидетельство о гос. регистрации права от 01.07.2013 79-АА 070519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Бирофельд, ул. Центральная, 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79:04:2000008:27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содержания и эксплуатации здания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56982,38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решение Собрания депутатов от 30.07.2013 №442; свидетельство о гос. регистрации права от 13.06.2013 79-АА 068949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Алексеевка, ул. Советская, д.9а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79:04:1800005:45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содержание и эксплуатация нежилого помещения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318748,56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24.12.2013 №30; свидетельство о гос. регистрации права от 98/1 от 23.10.13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Бирофельд, ул Центральная, д. 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79:04:2000006:139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содержания и эксплуатации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63382,80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24.12.2013 №30; свидетельство о гос. регистрации права от 79-АА 078280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2100 м на юго-восток от с. Бирофельд, Биробиджанского района, ЕАО в границах совхоза "Бобрихинский"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79:04:0000000:273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353302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2331793,20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от 07.09.2015 79-АА 121403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с. Бирофельд, ул. Таежная,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79:04:2000006:65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содержания и эксплуатации здания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66924,78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(возникновение) гос. регистрация права собственность № 79:04:2000006:65-79/001/2017-1 от 19.01.2017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ЕАО, Биробиджанский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р-н, 1430 м на запад от с. Бирофельд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 xml:space="preserve">земли </w:t>
            </w:r>
            <w:r w:rsidRPr="00CF4932">
              <w:rPr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79:04:1202001:302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для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lastRenderedPageBreak/>
              <w:t>495936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3273177,60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свидетельство о гос.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 xml:space="preserve">регистрации права от 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 xml:space="preserve">№ 79-79/001-79/023/001/2016-2394/1 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от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16.02.2016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lastRenderedPageBreak/>
              <w:t xml:space="preserve">МО "Бирофельдское сельское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ЕАО, Биробиджанский р-н, 2610 м на юго-запад от с. Бирофельд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286466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1890675,60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свидетельство о гос. регистрации права от 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 xml:space="preserve"> № 79-79/001-79/023/001/2016-2400/1 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от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17.02.2016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CF4932">
              <w:rPr>
                <w:sz w:val="16"/>
                <w:szCs w:val="16"/>
              </w:rPr>
              <w:t> </w:t>
            </w: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1250 м на юго-запад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471565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3112329,00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возникновение гос. регистрации права собственности 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 xml:space="preserve"> № 79-79/001-79/023/001/2016-2393/1 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от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2220 м на юго-запад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79:04:0000000:293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314499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color w:val="343434"/>
                <w:sz w:val="16"/>
                <w:szCs w:val="16"/>
              </w:rPr>
            </w:pPr>
            <w:r w:rsidRPr="00CF4932">
              <w:rPr>
                <w:color w:val="343434"/>
                <w:sz w:val="16"/>
                <w:szCs w:val="16"/>
              </w:rPr>
              <w:t>2075693,40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свидетельство о гос. регистрации права от 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 xml:space="preserve">№ 79-79/001-79/023/001/2016-2407/1 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от</w:t>
            </w:r>
            <w:r w:rsidRPr="00CF4932">
              <w:rPr>
                <w:color w:val="333333"/>
                <w:sz w:val="16"/>
                <w:szCs w:val="16"/>
              </w:rPr>
              <w:t> </w:t>
            </w:r>
            <w:r w:rsidRPr="005B6DE8">
              <w:rPr>
                <w:color w:val="333333"/>
                <w:sz w:val="16"/>
                <w:szCs w:val="16"/>
                <w:lang w:val="ru-RU"/>
              </w:rPr>
              <w:t>17.02.2016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3100 м на юго-запад от с. Бирофельд, в границахбывшего совхоза "Бобрихинский"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79:04:0000000:323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4698493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31010053,80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79:04:0000000:323-79/001/2017-1 от 09.03.2017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5"/>
          <w:wAfter w:w="804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1580 м на 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69428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458224,80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79-79/001-79/023/001/2016-2410/1 от 17.02.2016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gridAfter w:val="5"/>
          <w:wAfter w:w="804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2700 м на 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287430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1897038,00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79-79/001-79/023/001/2016-2520/1 от 17.02.2016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2280 м на 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67142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443137,20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79-79/001-79/023/001/2016-2411/1 от 17.02.2016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1890 м на юго-запад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79:04:1202002:121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77879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514001,40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79-79/001-79/023/001/2016-2524/1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ЕАО, Биробиджанский р-н, 2980 м на запад от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 xml:space="preserve">земли сельскохозяйственного </w:t>
            </w:r>
            <w:r w:rsidRPr="00CF4932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79:04:1202001:313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для выращивания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128498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848086,80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79/001-79/023/001/2016-2406/1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lastRenderedPageBreak/>
              <w:t xml:space="preserve">МО "Бирофельдское сельское поселение" Биробиджанского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520 м на 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164848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1087996,80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79-79/001-79/023/001/2016-2523/1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1970 м на 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266715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1760319,00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79-79/001-79/023/001/2016-2409/1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3120 м на юго-запад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507309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3348239,40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79-79/001-79/023/001/2016-2399/1 от 17.02.2016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1370 м на северо-запад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214922,40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79-79/001-79/023/001/2016-2397/1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1530 м на северо-запад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81318,60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79-79/001-79/023/001/2016-2405/1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2520 м на север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68618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452878,80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79-79/001-79/023/001/2016-2396/1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1150 м на северо-запад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218218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1440238,80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79-79/001-79/023/001/2016-2395/1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2830 м на север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120502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795313,20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79-79/001-79/023/001/2016-2408/1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2550 м на северо-запад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203581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1343634,60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79-79/001-79/023/001/2016-2403/1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1870 м на северо-запад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285001,20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79-79/001-79/023/001/2016-2401/1 от 17.02.2016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2230 м на север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79:04:0903001:331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474863,40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возникновение гос. регистрации права собственности № 79-79/001-79/023/001/2016-2521/1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3140 м на 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345726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2281791,60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79-79/001-79/023/001/2016-2522/1 от 16.02.2016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1740 м на юго-запад от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79:04:1202001:311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73047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482110,20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свидетельство о гос. регистрации права от № 79-79/001-79/023/001/2016-2404/1 от 15.02.2016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с. Бирофельд 22м на запад от дома 43 ул. </w:t>
            </w:r>
            <w:r w:rsidRPr="00CF4932">
              <w:rPr>
                <w:sz w:val="16"/>
                <w:szCs w:val="16"/>
              </w:rPr>
              <w:t>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79:04:2000006:387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701001,34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выписка из го.регистрации от 17.10.2018 № 79:24:2000006:387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примерно в 2630 м на север от  с. Бирофельд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79:04:000000:295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для выращивания зерновых и иных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567217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3743632,20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AE5212" w:rsidTr="00F92411">
        <w:trPr>
          <w:gridAfter w:val="4"/>
          <w:wAfter w:w="568" w:type="dxa"/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13052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ЕАО, Биробиджанский район, с. Красивое, ул. </w:t>
            </w:r>
            <w:r w:rsidRPr="00CF4932">
              <w:rPr>
                <w:sz w:val="16"/>
                <w:szCs w:val="16"/>
              </w:rPr>
              <w:t>Юбилейная, д.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79:04:2900003:38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содержание и эксплуатация нежилого помещения (котельной)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4059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258314,76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возникновение акт приема-передачи от 21.02.2023 выписка из ЕГРН собственность 79:04:2900003:38-79/009/2023-5 20.03.2023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</w:p>
        </w:tc>
      </w:tr>
      <w:tr w:rsidR="005B6DE8" w:rsidRPr="00CF4932" w:rsidTr="00F92411">
        <w:trPr>
          <w:trHeight w:val="20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jc w:val="center"/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jc w:val="right"/>
              <w:rPr>
                <w:b/>
                <w:bCs/>
                <w:sz w:val="16"/>
                <w:szCs w:val="16"/>
              </w:rPr>
            </w:pPr>
            <w:r w:rsidRPr="00CF4932">
              <w:rPr>
                <w:b/>
                <w:bCs/>
                <w:sz w:val="16"/>
                <w:szCs w:val="16"/>
              </w:rPr>
              <w:t>10022197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jc w:val="right"/>
              <w:rPr>
                <w:b/>
                <w:bCs/>
                <w:sz w:val="16"/>
                <w:szCs w:val="16"/>
              </w:rPr>
            </w:pPr>
            <w:r w:rsidRPr="00CF4932">
              <w:rPr>
                <w:b/>
                <w:bCs/>
                <w:sz w:val="16"/>
                <w:szCs w:val="16"/>
              </w:rPr>
              <w:t>67412061,44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rPr>
                <w:sz w:val="16"/>
                <w:szCs w:val="16"/>
              </w:rPr>
            </w:pPr>
            <w:r w:rsidRPr="00CF493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CF4932" w:rsidRDefault="005B6DE8" w:rsidP="005B6DE8">
            <w:pPr>
              <w:rPr>
                <w:sz w:val="16"/>
                <w:szCs w:val="16"/>
              </w:rPr>
            </w:pPr>
          </w:p>
        </w:tc>
      </w:tr>
    </w:tbl>
    <w:p w:rsidR="005B6DE8" w:rsidRDefault="005B6DE8" w:rsidP="005B6DE8">
      <w:pPr>
        <w:jc w:val="right"/>
        <w:rPr>
          <w:sz w:val="16"/>
          <w:szCs w:val="16"/>
        </w:rPr>
      </w:pPr>
    </w:p>
    <w:p w:rsidR="005B6DE8" w:rsidRPr="005B6DE8" w:rsidRDefault="005B6DE8" w:rsidP="005B6DE8">
      <w:pPr>
        <w:jc w:val="right"/>
        <w:rPr>
          <w:sz w:val="16"/>
          <w:szCs w:val="16"/>
          <w:lang w:val="ru-RU"/>
        </w:rPr>
      </w:pPr>
      <w:r w:rsidRPr="005B6DE8">
        <w:rPr>
          <w:sz w:val="16"/>
          <w:szCs w:val="16"/>
          <w:lang w:val="ru-RU"/>
        </w:rPr>
        <w:t>Утвержден решением Собрания депутатов от 27.04.2023 № 216</w:t>
      </w:r>
    </w:p>
    <w:p w:rsidR="005B6DE8" w:rsidRPr="005B6DE8" w:rsidRDefault="005B6DE8" w:rsidP="005B6DE8">
      <w:pPr>
        <w:jc w:val="right"/>
        <w:rPr>
          <w:sz w:val="16"/>
          <w:szCs w:val="16"/>
          <w:lang w:val="ru-RU"/>
        </w:rPr>
      </w:pPr>
    </w:p>
    <w:p w:rsidR="005B6DE8" w:rsidRDefault="005B6DE8" w:rsidP="005B6DE8">
      <w:pPr>
        <w:jc w:val="center"/>
        <w:rPr>
          <w:sz w:val="16"/>
          <w:szCs w:val="16"/>
        </w:rPr>
      </w:pPr>
      <w:r w:rsidRPr="0031734E">
        <w:rPr>
          <w:sz w:val="16"/>
          <w:szCs w:val="16"/>
        </w:rPr>
        <w:t>Перечень №4. Жилищный фонд</w:t>
      </w:r>
    </w:p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>(Руб)</w:t>
      </w:r>
    </w:p>
    <w:p w:rsidR="005B6DE8" w:rsidRDefault="005B6DE8" w:rsidP="005B6DE8">
      <w:pPr>
        <w:jc w:val="right"/>
        <w:rPr>
          <w:sz w:val="16"/>
          <w:szCs w:val="16"/>
        </w:rPr>
      </w:pPr>
    </w:p>
    <w:tbl>
      <w:tblPr>
        <w:tblW w:w="15346" w:type="dxa"/>
        <w:tblInd w:w="93" w:type="dxa"/>
        <w:tblLook w:val="04A0"/>
      </w:tblPr>
      <w:tblGrid>
        <w:gridCol w:w="560"/>
        <w:gridCol w:w="1099"/>
        <w:gridCol w:w="1287"/>
        <w:gridCol w:w="1587"/>
        <w:gridCol w:w="630"/>
        <w:gridCol w:w="980"/>
        <w:gridCol w:w="1198"/>
        <w:gridCol w:w="1202"/>
        <w:gridCol w:w="3572"/>
        <w:gridCol w:w="3231"/>
      </w:tblGrid>
      <w:tr w:rsidR="005B6DE8" w:rsidRPr="00AE5212" w:rsidTr="00F92411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 xml:space="preserve"> Наименование недвижимого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 xml:space="preserve">адрес (местоположение) недвижимого имущества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Год ввода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Площадь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балансовая стоимость недвижимого имущества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B6DE8">
              <w:rPr>
                <w:b/>
                <w:bCs/>
                <w:sz w:val="16"/>
                <w:szCs w:val="16"/>
                <w:lang w:val="ru-RU"/>
              </w:rPr>
              <w:t>дата возникновения права муниципальной собственности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B6DE8">
              <w:rPr>
                <w:b/>
                <w:bCs/>
                <w:sz w:val="16"/>
                <w:szCs w:val="16"/>
                <w:lang w:val="ru-RU"/>
              </w:rPr>
              <w:t>сведения о правообладателе муниципального недвижимого имущества</w:t>
            </w:r>
          </w:p>
        </w:tc>
      </w:tr>
      <w:tr w:rsidR="005B6DE8" w:rsidRPr="0031734E" w:rsidTr="00F924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right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right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</w:t>
            </w:r>
          </w:p>
        </w:tc>
      </w:tr>
      <w:tr w:rsidR="005B6DE8" w:rsidRPr="0031734E" w:rsidTr="00F9241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 xml:space="preserve"> село Бирофельд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</w:p>
        </w:tc>
      </w:tr>
      <w:tr w:rsidR="005B6DE8" w:rsidRPr="00AE5212" w:rsidTr="00F9241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8- квартирный  дом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4,  кв. 1,2,3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143,4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149408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74366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кв 7 прекращение права выписка из ЕГРН от 25.10.2021 79:04:2200001:345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42,0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15500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 возниковение права Собственность администрации 79:04:2000003:72-79/009/2019-1 13.11.2019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20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8- квартирный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6,  кв.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60,2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45954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27873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кв 5 прекращение права выписка из ЕГРП на недвижимое имущество и сделок с ним от 12.08.2016 79/001/005/2016-3920;кв 1выписка из ЕГРП на недвижимое имущество и сделок с ним от 26.05.2017 79:04:2000001:206-79/001/2017-5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8, кв 1,5,9,15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144,1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127328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68936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кв 5 прекращение права выписка из ЕГРП на недвижимое имущество и сделок с ним от 12.08.2016 79/001/005/2016-3923;кв 8  выписка из ЕГРН от 23.01.2020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1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 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д.10, кв 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28,6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25483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13040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кв 13 прекращение права св-во от 28.12.2015 79-79/001-79/02/011/2015-1471/2; кв 8выписка из ЕГРП на недвижимое имущество и сделок с ним от 12.08.2016 79/001/005/2016-3924; прекращение права кв.3 выписка из ЕГРН 24.12.2018 №КУВИ-001/2018-16628901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 квартирный  дом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д.12,   кв.8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37918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19430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кв 1 выписка из ЕГРП на недвижимое имущество и сделок с ним от 12.08.2016 79/001/005/2016-3893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 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14, кв.2,4,5,6,7,14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456,0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681400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268862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11.01.2009, возникновение права кв 7 св-во о госрег-и 79-АА 070791 от 18.06.2013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 доме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д.17, кв.1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92500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12288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15009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д.19,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49,1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114800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14124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21,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62,6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11170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22, кв. 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65,2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10100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 доме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26,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62,0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11188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32,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71,1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99293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12827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д.34,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58,9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87100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10760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д..36,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132,4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184900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22764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д.37,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66,5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93700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11636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40,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66,3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70800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8776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42, 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66,6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11382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прекращение права кв 1 выписка из ЕГРН от 16.03.2020 № КУВИ-001/2020-5208096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15019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49,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63,3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91942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11976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51,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129,5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184900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21464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both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д.53,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62,8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91200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11128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both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д.57, кв. 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131,9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184900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20164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доме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both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61,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64,3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11088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both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ул. Центральная,  д. 63,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127,0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184900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22764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64,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49,7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11382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доме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 65,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64,8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92500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11088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15029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Молодёжная,  д.9, 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н/у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99,5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184900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22764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Садовая,  д.1,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н/у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62,1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5824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Садовая, д. 3 , кв.1,2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78,7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133400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100008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 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Совхозная, д. 1,     кв. 7,11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60,1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98700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38904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 квартирный  дом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Совхозная, д. 3,   кв. 4,7,8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142,1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165300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80104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16- 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Совхозная, д. 5, кв. 5,6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80,8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100500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47136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Чапаева, д. 3,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78,0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133000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108360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Луговая, д. 3,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116,8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109300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32716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Луговая, д. 4, кв.1,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119,6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109300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32716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Луговая, д. 5,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39,2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54700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16364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15039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Луговая, д. 8 , кв.1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62,1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57400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16988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31734E" w:rsidTr="00F92411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3300,2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4375526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1247960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</w:tr>
      <w:tr w:rsidR="005B6DE8" w:rsidRPr="0031734E" w:rsidTr="00F92411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село Красивое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</w:p>
        </w:tc>
      </w:tr>
      <w:tr w:rsidR="005B6DE8" w:rsidRPr="00AE5212" w:rsidTr="00F92411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Квартира в 4-квартирном доме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ул. Ленина, д. 24,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164400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103028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31734E" w:rsidTr="00F92411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164400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103028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</w:tr>
      <w:tr w:rsidR="005B6DE8" w:rsidRPr="0031734E" w:rsidTr="00F9241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село Опытное Поле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</w:tr>
      <w:tr w:rsidR="005B6DE8" w:rsidRPr="00AE5212" w:rsidTr="00F92411">
        <w:trPr>
          <w:trHeight w:val="10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Новая, д. 3, кв.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64,4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3104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прекращение права кв 1 выписка из ЕГРН от 20.10.2021 79:04:3300001:248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Дорожная, д. 1,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58,9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2004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Дорожная, д. 2, кв. 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2298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AE5212" w:rsidTr="00F92411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Дорожная,  д. 6, кв. 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125,3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2132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Дорожная, д.10,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62,9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2300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Нагорная,  д.1, кв. 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59,9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10800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3196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Нагорная,  д.3,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61,7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5500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15049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Нагорная,  д. 5,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116,6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11800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3516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Нагорная,  д. 8,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38,8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1648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 доме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Нагорная, д.11, кв.1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38,7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4900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 доме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Нагорная, д.13, кв.2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38,7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4900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1688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ул.40 лет Победы, д.1,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132,3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2332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 доме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ул.40 лет Победы, д. 6, кв.1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66,2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1372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103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ул.40 лет Победы, д. 7,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66,3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11.01.2009; прекращение права кв 2 выписка из ЕГРН от 09.01.2019 №КУВИ-001/2019-9531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ул.40 лет Победы, д. 8,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135,7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2438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ул.40 лет Победы, д. 9,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1366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 ул.40 лет Победы, д.10,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65,2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1260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15059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д.2, кв.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39,8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4600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1552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15060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Центральная, д.4,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79,6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8400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2708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2-квартирный  дом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Садовая, д.1, кв. 1,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79,3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17400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5388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приёма-передачи б/н от 11.01.2009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92411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15063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Квартира в 2-квартирном   доме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ул. Садовая, д. 6, кв.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7000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2140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акт приёма-передачи б/н от 11.01.2009 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31734E" w:rsidTr="00F92411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1573,1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204126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47110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</w:tr>
      <w:tr w:rsidR="005B6DE8" w:rsidRPr="0031734E" w:rsidTr="00F92411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Всего по жилфонду: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31734E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31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4923,5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4744052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31734E">
              <w:rPr>
                <w:b/>
                <w:bCs/>
                <w:sz w:val="16"/>
                <w:szCs w:val="16"/>
              </w:rPr>
              <w:t>1398098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31734E" w:rsidRDefault="005B6DE8" w:rsidP="005B6DE8">
            <w:pPr>
              <w:rPr>
                <w:sz w:val="16"/>
                <w:szCs w:val="16"/>
              </w:rPr>
            </w:pPr>
            <w:r w:rsidRPr="0031734E">
              <w:rPr>
                <w:sz w:val="16"/>
                <w:szCs w:val="16"/>
              </w:rPr>
              <w:t> </w:t>
            </w:r>
          </w:p>
        </w:tc>
      </w:tr>
    </w:tbl>
    <w:p w:rsidR="005B6DE8" w:rsidRDefault="005B6DE8" w:rsidP="005B6DE8">
      <w:pPr>
        <w:rPr>
          <w:sz w:val="16"/>
          <w:szCs w:val="16"/>
        </w:rPr>
      </w:pPr>
    </w:p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E73883">
        <w:rPr>
          <w:sz w:val="16"/>
          <w:szCs w:val="16"/>
        </w:rPr>
        <w:t xml:space="preserve">Утвержден                                   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E73883">
        <w:rPr>
          <w:sz w:val="16"/>
          <w:szCs w:val="16"/>
        </w:rPr>
        <w:t xml:space="preserve">      решением Собрания депутатов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E73883">
        <w:rPr>
          <w:sz w:val="16"/>
          <w:szCs w:val="16"/>
        </w:rPr>
        <w:t xml:space="preserve">             от 27.04.2023 № 216</w:t>
      </w:r>
    </w:p>
    <w:p w:rsidR="005B6DE8" w:rsidRDefault="005B6DE8" w:rsidP="005B6DE8">
      <w:pPr>
        <w:jc w:val="right"/>
        <w:rPr>
          <w:sz w:val="16"/>
          <w:szCs w:val="16"/>
        </w:rPr>
      </w:pPr>
    </w:p>
    <w:p w:rsidR="005B6DE8" w:rsidRPr="005B6DE8" w:rsidRDefault="005B6DE8" w:rsidP="005B6DE8">
      <w:pPr>
        <w:jc w:val="right"/>
        <w:rPr>
          <w:sz w:val="16"/>
          <w:szCs w:val="16"/>
          <w:lang w:val="ru-RU"/>
        </w:rPr>
      </w:pPr>
      <w:r w:rsidRPr="005B6DE8">
        <w:rPr>
          <w:sz w:val="16"/>
          <w:szCs w:val="16"/>
          <w:lang w:val="ru-RU"/>
        </w:rPr>
        <w:t xml:space="preserve">  Раздел 2. Сведения о муниципальном движимом имуществе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E73883">
        <w:rPr>
          <w:sz w:val="16"/>
          <w:szCs w:val="16"/>
        </w:rPr>
        <w:t>Перечень № 1. Оборудование казны</w:t>
      </w:r>
    </w:p>
    <w:tbl>
      <w:tblPr>
        <w:tblW w:w="14650" w:type="dxa"/>
        <w:tblInd w:w="93" w:type="dxa"/>
        <w:tblLook w:val="04A0"/>
      </w:tblPr>
      <w:tblGrid>
        <w:gridCol w:w="520"/>
        <w:gridCol w:w="1231"/>
        <w:gridCol w:w="2092"/>
        <w:gridCol w:w="1928"/>
        <w:gridCol w:w="1185"/>
        <w:gridCol w:w="1200"/>
        <w:gridCol w:w="1335"/>
        <w:gridCol w:w="2573"/>
        <w:gridCol w:w="2586"/>
      </w:tblGrid>
      <w:tr w:rsidR="005B6DE8" w:rsidRPr="005B6DE8" w:rsidTr="00FA763C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Местонахождение движимого имущества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Год ввода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амортизация (износ)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5B6DE8">
              <w:rPr>
                <w:sz w:val="20"/>
                <w:szCs w:val="20"/>
                <w:lang w:val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правообладателе муниципального движимого имущества</w:t>
            </w:r>
          </w:p>
        </w:tc>
      </w:tr>
      <w:tr w:rsidR="005B6DE8" w:rsidRPr="00E73883" w:rsidTr="00FA763C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16"/>
                <w:szCs w:val="16"/>
              </w:rPr>
            </w:pPr>
            <w:r w:rsidRPr="00E73883">
              <w:rPr>
                <w:sz w:val="16"/>
                <w:szCs w:val="16"/>
              </w:rPr>
              <w:t>8</w:t>
            </w:r>
          </w:p>
        </w:tc>
      </w:tr>
      <w:tr w:rsidR="005B6DE8" w:rsidRPr="005B6DE8" w:rsidTr="00FA763C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Мотопомпа KOSHIN 3 шт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99900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99900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решение Собрания депутатов от 28.02.2013 № 315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5B6DE8" w:rsidTr="00FA763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5B6DE8">
              <w:rPr>
                <w:sz w:val="20"/>
                <w:szCs w:val="20"/>
                <w:lang w:val="ru-RU"/>
              </w:rPr>
              <w:t>Рукав пожарный Д.51 для ПТ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7800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7800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решение Собрания депутатов от 28.02.2013 № 315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5B6DE8" w:rsidTr="00FA763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Ствол рс-50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900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решение Собрания депутатов от 28.02.2013 № 315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5B6DE8" w:rsidTr="00FA763C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Ранец противопожарный "Ермак" 10 шт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25000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25000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решение Собрания депутатов от 21.02.2013 № 412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5B6DE8" w:rsidTr="00FA76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rPr>
                <w:color w:val="000000"/>
                <w:sz w:val="20"/>
                <w:szCs w:val="20"/>
              </w:rPr>
            </w:pPr>
            <w:r w:rsidRPr="00E73883">
              <w:rPr>
                <w:color w:val="000000"/>
                <w:sz w:val="20"/>
                <w:szCs w:val="20"/>
              </w:rPr>
              <w:t>Мегафон 5 Вт 2 шт.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2400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2400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решение Собрания депутатов от 21.02.2013 № 412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5B6DE8" w:rsidTr="00FA76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rPr>
                <w:color w:val="000000"/>
                <w:sz w:val="20"/>
                <w:szCs w:val="20"/>
              </w:rPr>
            </w:pPr>
            <w:r w:rsidRPr="00E73883">
              <w:rPr>
                <w:color w:val="000000"/>
                <w:sz w:val="20"/>
                <w:szCs w:val="20"/>
              </w:rPr>
              <w:t>Сирена СО-100 4шт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22000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22000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решение Собрания депутатов от 25.02.2011 №226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5B6DE8" w:rsidTr="00FA76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21007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rPr>
                <w:color w:val="000000"/>
                <w:sz w:val="20"/>
                <w:szCs w:val="20"/>
              </w:rPr>
            </w:pPr>
            <w:r w:rsidRPr="00E73883">
              <w:rPr>
                <w:color w:val="000000"/>
                <w:sz w:val="20"/>
                <w:szCs w:val="20"/>
              </w:rPr>
              <w:t xml:space="preserve">Мегафон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с. Бирофельд ул. Центральная 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2800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2800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распоряжение от 16.03.20221 №12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МО"Бирофельдское сельское поселение" резерв</w:t>
            </w:r>
          </w:p>
        </w:tc>
      </w:tr>
      <w:tr w:rsidR="005B6DE8" w:rsidRPr="00E73883" w:rsidTr="00FA763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E73883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E73883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E738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E738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E73883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E73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E73883">
              <w:rPr>
                <w:b/>
                <w:bCs/>
                <w:sz w:val="20"/>
                <w:szCs w:val="20"/>
              </w:rPr>
              <w:t>160800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E73883">
              <w:rPr>
                <w:b/>
                <w:bCs/>
                <w:sz w:val="20"/>
                <w:szCs w:val="20"/>
              </w:rPr>
              <w:t>160800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20"/>
                <w:szCs w:val="20"/>
              </w:rPr>
            </w:pPr>
            <w:r w:rsidRPr="00E73883">
              <w:rPr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E73883" w:rsidRDefault="005B6DE8" w:rsidP="005B6DE8">
            <w:pPr>
              <w:rPr>
                <w:sz w:val="16"/>
                <w:szCs w:val="16"/>
              </w:rPr>
            </w:pPr>
            <w:r w:rsidRPr="00E73883">
              <w:rPr>
                <w:sz w:val="16"/>
                <w:szCs w:val="16"/>
              </w:rPr>
              <w:t> </w:t>
            </w:r>
          </w:p>
        </w:tc>
      </w:tr>
    </w:tbl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7D3D2F">
        <w:rPr>
          <w:sz w:val="16"/>
          <w:szCs w:val="16"/>
        </w:rPr>
        <w:t xml:space="preserve">Утвержден                                                                   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7D3D2F">
        <w:rPr>
          <w:sz w:val="16"/>
          <w:szCs w:val="16"/>
        </w:rPr>
        <w:t xml:space="preserve">       решением Собрания депутатов                                                           </w:t>
      </w:r>
    </w:p>
    <w:p w:rsidR="005B6DE8" w:rsidRDefault="005B6DE8" w:rsidP="005B6DE8">
      <w:pPr>
        <w:jc w:val="right"/>
        <w:rPr>
          <w:sz w:val="16"/>
          <w:szCs w:val="16"/>
        </w:rPr>
      </w:pPr>
      <w:r w:rsidRPr="007D3D2F">
        <w:rPr>
          <w:sz w:val="16"/>
          <w:szCs w:val="16"/>
        </w:rPr>
        <w:t xml:space="preserve">                      от 27.04.2023 № 216</w:t>
      </w:r>
      <w:r w:rsidRPr="008C1ACC">
        <w:rPr>
          <w:sz w:val="16"/>
          <w:szCs w:val="16"/>
        </w:rPr>
        <w:t xml:space="preserve">   </w:t>
      </w:r>
    </w:p>
    <w:p w:rsidR="005B6DE8" w:rsidRPr="005B6DE8" w:rsidRDefault="005B6DE8" w:rsidP="005B6DE8">
      <w:pPr>
        <w:jc w:val="center"/>
        <w:rPr>
          <w:sz w:val="16"/>
          <w:szCs w:val="16"/>
          <w:lang w:val="ru-RU"/>
        </w:rPr>
      </w:pPr>
      <w:r w:rsidRPr="005B6DE8">
        <w:rPr>
          <w:sz w:val="16"/>
          <w:szCs w:val="16"/>
          <w:lang w:val="ru-RU"/>
        </w:rPr>
        <w:t>Раздел 2. Перечень № 2. Оборудование, закрепленное за муниципальными органами власти, учреждениями.</w:t>
      </w:r>
    </w:p>
    <w:p w:rsidR="005B6DE8" w:rsidRDefault="005B6DE8" w:rsidP="005B6DE8">
      <w:pPr>
        <w:jc w:val="right"/>
        <w:rPr>
          <w:sz w:val="16"/>
          <w:szCs w:val="16"/>
        </w:rPr>
      </w:pPr>
      <w:r>
        <w:rPr>
          <w:sz w:val="16"/>
          <w:szCs w:val="16"/>
        </w:rPr>
        <w:t>(Руб.)</w:t>
      </w:r>
    </w:p>
    <w:tbl>
      <w:tblPr>
        <w:tblW w:w="15863" w:type="dxa"/>
        <w:tblInd w:w="93" w:type="dxa"/>
        <w:tblLook w:val="04A0"/>
      </w:tblPr>
      <w:tblGrid>
        <w:gridCol w:w="400"/>
        <w:gridCol w:w="1231"/>
        <w:gridCol w:w="2212"/>
        <w:gridCol w:w="2268"/>
        <w:gridCol w:w="850"/>
        <w:gridCol w:w="2268"/>
        <w:gridCol w:w="1701"/>
        <w:gridCol w:w="2268"/>
        <w:gridCol w:w="2665"/>
      </w:tblGrid>
      <w:tr w:rsidR="005B6DE8" w:rsidRPr="005B6DE8" w:rsidTr="00FA763C">
        <w:trPr>
          <w:trHeight w:val="1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Местонахождение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Год ввода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балансовая стоимость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амортизация (износ)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правообладателе муниципального движимого имущества</w:t>
            </w:r>
          </w:p>
        </w:tc>
      </w:tr>
      <w:tr w:rsidR="005B6DE8" w:rsidRPr="007D3D2F" w:rsidTr="00FA763C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D3D2F">
              <w:rPr>
                <w:sz w:val="16"/>
                <w:szCs w:val="16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B6DE8" w:rsidRPr="005B6DE8" w:rsidTr="00FA763C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right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22001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котел КВР-0,06Б(с) 2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Алексеевка, ул. Советская, 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2006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14700,00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14700,00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решение Собрания депутатов от 30.08.2013 №442 возникновение права акт приема-передачи 84/1 от 24.07.2013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5B6DE8" w:rsidRPr="005B6DE8" w:rsidTr="00FA763C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right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22002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Насос WILO (2 шт)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с. Алексеевка, Советская 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2006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7000,00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решение Собрания депутатов от 21.02.2013 № 412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5B6DE8" w:rsidRPr="005B6DE8" w:rsidTr="00FA763C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right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22003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дизельный генератор </w:t>
            </w:r>
            <w:r w:rsidRPr="007D3D2F">
              <w:rPr>
                <w:sz w:val="16"/>
                <w:szCs w:val="16"/>
              </w:rPr>
              <w:t>Super</w:t>
            </w:r>
            <w:r w:rsidRPr="005B6DE8">
              <w:rPr>
                <w:sz w:val="16"/>
                <w:szCs w:val="16"/>
                <w:lang w:val="ru-RU"/>
              </w:rPr>
              <w:t xml:space="preserve"> </w:t>
            </w:r>
            <w:r w:rsidRPr="007D3D2F">
              <w:rPr>
                <w:sz w:val="16"/>
                <w:szCs w:val="16"/>
              </w:rPr>
              <w:t>Maly</w:t>
            </w:r>
            <w:r w:rsidRPr="005B6DE8">
              <w:rPr>
                <w:sz w:val="16"/>
                <w:szCs w:val="16"/>
                <w:lang w:val="ru-RU"/>
              </w:rPr>
              <w:t xml:space="preserve"> </w:t>
            </w:r>
            <w:r w:rsidRPr="007D3D2F">
              <w:rPr>
                <w:sz w:val="16"/>
                <w:szCs w:val="16"/>
              </w:rPr>
              <w:t>GF</w:t>
            </w:r>
            <w:r w:rsidRPr="005B6DE8">
              <w:rPr>
                <w:sz w:val="16"/>
                <w:szCs w:val="16"/>
                <w:lang w:val="ru-RU"/>
              </w:rPr>
              <w:t xml:space="preserve"> открытого типа 10 кВт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Алексеевка, ул. Советская 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205000,00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186599,76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возникновение права решение Собрания депутатов от 20.11.2014 № 119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5B6DE8" w:rsidRPr="005B6DE8" w:rsidTr="00FA763C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right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22004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Котел комбинированный "Купер" ОК20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с.Опытное Поле, ул.Дорожная,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21700,00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21700,00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возникновение права решение Собрания депутатов от 04.12.2014 № 123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МКУ "Поселенческий Дом культуры с. Бирофельд" Доп. Соглашение от 06.10.2015 №1 к договору на оперативное управление МКУ "ПДК с. Бирофельд" от 01.01.2012</w:t>
            </w:r>
          </w:p>
        </w:tc>
      </w:tr>
      <w:tr w:rsidR="005B6DE8" w:rsidRPr="005B6DE8" w:rsidTr="00FA763C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right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22005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Электрический котел водогрейный </w:t>
            </w:r>
            <w:r w:rsidRPr="007D3D2F">
              <w:rPr>
                <w:sz w:val="16"/>
                <w:szCs w:val="16"/>
              </w:rPr>
              <w:t>ZOTA</w:t>
            </w:r>
            <w:r w:rsidRPr="005B6DE8">
              <w:rPr>
                <w:sz w:val="16"/>
                <w:szCs w:val="16"/>
                <w:lang w:val="ru-RU"/>
              </w:rPr>
              <w:t>24 "</w:t>
            </w:r>
            <w:r w:rsidRPr="007D3D2F">
              <w:rPr>
                <w:sz w:val="16"/>
                <w:szCs w:val="16"/>
              </w:rPr>
              <w:t>LUX</w:t>
            </w:r>
            <w:r w:rsidRPr="005B6DE8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с. Красивое, ул. Юбилейная,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183589,47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возникновение права акт приема-передачи бн от 22.03.2023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 xml:space="preserve">МКУ "Поселенческий Дом культуры с. Бирофельд" </w:t>
            </w:r>
          </w:p>
        </w:tc>
      </w:tr>
      <w:tr w:rsidR="005B6DE8" w:rsidRPr="007D3D2F" w:rsidTr="00FA763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7D3D2F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7D3D2F">
              <w:rPr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7D3D2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7D3D2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7D3D2F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7D3D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7D3D2F">
              <w:rPr>
                <w:b/>
                <w:bCs/>
                <w:sz w:val="16"/>
                <w:szCs w:val="16"/>
              </w:rPr>
              <w:t>431989,47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7D3D2F">
              <w:rPr>
                <w:b/>
                <w:bCs/>
                <w:sz w:val="16"/>
                <w:szCs w:val="16"/>
              </w:rPr>
              <w:t>229999,76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7D3D2F" w:rsidRDefault="005B6DE8" w:rsidP="005B6DE8">
            <w:pPr>
              <w:rPr>
                <w:sz w:val="16"/>
                <w:szCs w:val="16"/>
              </w:rPr>
            </w:pPr>
            <w:r w:rsidRPr="007D3D2F">
              <w:rPr>
                <w:sz w:val="16"/>
                <w:szCs w:val="16"/>
              </w:rPr>
              <w:t> </w:t>
            </w:r>
          </w:p>
        </w:tc>
      </w:tr>
    </w:tbl>
    <w:p w:rsidR="005B6DE8" w:rsidRDefault="005B6DE8" w:rsidP="005B6DE8">
      <w:pPr>
        <w:jc w:val="right"/>
        <w:rPr>
          <w:sz w:val="16"/>
          <w:szCs w:val="16"/>
        </w:rPr>
      </w:pPr>
    </w:p>
    <w:p w:rsidR="005B6DE8" w:rsidRPr="00640DCC" w:rsidRDefault="005B6DE8" w:rsidP="005B6DE8">
      <w:pPr>
        <w:rPr>
          <w:sz w:val="16"/>
          <w:szCs w:val="16"/>
        </w:rPr>
      </w:pPr>
    </w:p>
    <w:p w:rsidR="005B6DE8" w:rsidRPr="00640DCC" w:rsidRDefault="005B6DE8" w:rsidP="005B6DE8">
      <w:pPr>
        <w:rPr>
          <w:sz w:val="16"/>
          <w:szCs w:val="16"/>
        </w:rPr>
      </w:pPr>
    </w:p>
    <w:p w:rsidR="005B6DE8" w:rsidRDefault="005B6DE8" w:rsidP="005B6DE8">
      <w:pPr>
        <w:rPr>
          <w:sz w:val="16"/>
          <w:szCs w:val="16"/>
        </w:rPr>
      </w:pPr>
    </w:p>
    <w:p w:rsidR="005B6DE8" w:rsidRDefault="005B6DE8" w:rsidP="005B6DE8">
      <w:pPr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640DCC">
        <w:rPr>
          <w:sz w:val="16"/>
          <w:szCs w:val="16"/>
        </w:rPr>
        <w:t xml:space="preserve">Утвержден                                                                                                                  решением Собрания депутатов                                                                </w:t>
      </w: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 w:rsidRPr="00640DCC">
        <w:rPr>
          <w:sz w:val="16"/>
          <w:szCs w:val="16"/>
        </w:rPr>
        <w:t xml:space="preserve">                            от 27.04.2023 № 216</w:t>
      </w:r>
    </w:p>
    <w:p w:rsidR="005B6DE8" w:rsidRDefault="005B6DE8" w:rsidP="005B6DE8">
      <w:pPr>
        <w:tabs>
          <w:tab w:val="left" w:pos="10395"/>
        </w:tabs>
        <w:jc w:val="center"/>
        <w:rPr>
          <w:sz w:val="16"/>
          <w:szCs w:val="16"/>
        </w:rPr>
      </w:pPr>
      <w:r w:rsidRPr="00640DCC">
        <w:rPr>
          <w:sz w:val="16"/>
          <w:szCs w:val="16"/>
        </w:rPr>
        <w:t>Раздел 2. Перечень № 3. Иное движимое имущество</w:t>
      </w:r>
    </w:p>
    <w:tbl>
      <w:tblPr>
        <w:tblW w:w="15494" w:type="dxa"/>
        <w:tblInd w:w="93" w:type="dxa"/>
        <w:tblLook w:val="04A0"/>
      </w:tblPr>
      <w:tblGrid>
        <w:gridCol w:w="520"/>
        <w:gridCol w:w="1260"/>
        <w:gridCol w:w="2063"/>
        <w:gridCol w:w="1842"/>
        <w:gridCol w:w="1134"/>
        <w:gridCol w:w="1418"/>
        <w:gridCol w:w="1417"/>
        <w:gridCol w:w="3402"/>
        <w:gridCol w:w="2438"/>
      </w:tblGrid>
      <w:tr w:rsidR="005B6DE8" w:rsidRPr="005B6DE8" w:rsidTr="00FA763C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Местонахождение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балансовая стоимость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амортизация (износ)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сведения о правообладателе муниципального движимого имущества</w:t>
            </w:r>
          </w:p>
        </w:tc>
      </w:tr>
      <w:tr w:rsidR="005B6DE8" w:rsidRPr="00640DCC" w:rsidTr="00FA763C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8</w:t>
            </w:r>
          </w:p>
        </w:tc>
      </w:tr>
      <w:tr w:rsidR="005B6DE8" w:rsidRPr="005B6DE8" w:rsidTr="00FA763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right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23001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Детская игровая площадка (МАФ)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rPr>
                <w:sz w:val="16"/>
                <w:szCs w:val="16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с. Бирофельд</w:t>
            </w:r>
            <w:r w:rsidRPr="005B6DE8">
              <w:rPr>
                <w:sz w:val="16"/>
                <w:szCs w:val="16"/>
                <w:lang w:val="ru-RU"/>
              </w:rPr>
              <w:br/>
              <w:t xml:space="preserve">Ул. </w:t>
            </w:r>
            <w:r w:rsidRPr="00640DCC">
              <w:rPr>
                <w:sz w:val="16"/>
                <w:szCs w:val="16"/>
              </w:rPr>
              <w:t>Центральная (стадион)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right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825171,60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right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о приеме-передаче от 23.10.2020 № 00000160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A763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right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23002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Прибор учета №  012455153902626</w:t>
            </w:r>
            <w:r w:rsidRPr="005B6DE8">
              <w:rPr>
                <w:sz w:val="16"/>
                <w:szCs w:val="16"/>
                <w:lang w:val="ru-RU"/>
              </w:rPr>
              <w:br/>
              <w:t>(оп. 20-1-01/2б)</w:t>
            </w:r>
            <w:r w:rsidRPr="005B6DE8">
              <w:rPr>
                <w:sz w:val="16"/>
                <w:szCs w:val="16"/>
                <w:lang w:val="ru-RU"/>
              </w:rPr>
              <w:br/>
              <w:t>Светильников 20 (6-улица, 5- обелиск, 10-стадион)</w:t>
            </w:r>
            <w:r w:rsidRPr="005B6DE8">
              <w:rPr>
                <w:sz w:val="16"/>
                <w:szCs w:val="16"/>
                <w:lang w:val="ru-RU"/>
              </w:rPr>
              <w:br/>
              <w:t xml:space="preserve"> СИП  0,942км                                    </w:t>
            </w:r>
            <w:r w:rsidRPr="005B6DE8">
              <w:rPr>
                <w:sz w:val="16"/>
                <w:szCs w:val="16"/>
                <w:lang w:val="ru-RU"/>
              </w:rPr>
              <w:lastRenderedPageBreak/>
              <w:t>наружное освещение                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rPr>
                <w:sz w:val="16"/>
                <w:szCs w:val="16"/>
              </w:rPr>
            </w:pPr>
            <w:r w:rsidRPr="005B6DE8">
              <w:rPr>
                <w:sz w:val="16"/>
                <w:szCs w:val="16"/>
                <w:lang w:val="ru-RU"/>
              </w:rPr>
              <w:lastRenderedPageBreak/>
              <w:t>ЕАО, Биробиджанский р-н, с. Бирофельд</w:t>
            </w:r>
            <w:r w:rsidRPr="005B6DE8">
              <w:rPr>
                <w:sz w:val="16"/>
                <w:szCs w:val="16"/>
                <w:lang w:val="ru-RU"/>
              </w:rPr>
              <w:br/>
              <w:t xml:space="preserve">Ул. </w:t>
            </w:r>
            <w:r w:rsidRPr="00640DCC">
              <w:rPr>
                <w:sz w:val="16"/>
                <w:szCs w:val="16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1093759,04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18265,80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о приеме-передаче от 25.12.2020 № 0000-000011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5B6DE8" w:rsidTr="00FA763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right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23003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Прибор учета №  012455153903230</w:t>
            </w:r>
            <w:r w:rsidRPr="005B6DE8">
              <w:rPr>
                <w:sz w:val="16"/>
                <w:szCs w:val="16"/>
                <w:lang w:val="ru-RU"/>
              </w:rPr>
              <w:br/>
              <w:t>(оп. 17-1-01/1)</w:t>
            </w:r>
            <w:r w:rsidRPr="005B6DE8">
              <w:rPr>
                <w:sz w:val="16"/>
                <w:szCs w:val="16"/>
                <w:lang w:val="ru-RU"/>
              </w:rPr>
              <w:br/>
              <w:t>светильников 3,</w:t>
            </w:r>
            <w:r w:rsidRPr="005B6DE8">
              <w:rPr>
                <w:sz w:val="16"/>
                <w:szCs w:val="16"/>
                <w:lang w:val="ru-RU"/>
              </w:rPr>
              <w:br/>
              <w:t xml:space="preserve"> СИП 0,150 км                                  наружное освещение                  уличной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640DCC" w:rsidRDefault="005B6DE8" w:rsidP="005B6DE8">
            <w:pPr>
              <w:rPr>
                <w:sz w:val="16"/>
                <w:szCs w:val="16"/>
              </w:rPr>
            </w:pPr>
            <w:r w:rsidRPr="005B6DE8">
              <w:rPr>
                <w:sz w:val="16"/>
                <w:szCs w:val="16"/>
                <w:lang w:val="ru-RU"/>
              </w:rPr>
              <w:t>ЕАО, Биробиджанский р-н, с. Бирофельд</w:t>
            </w:r>
            <w:r w:rsidRPr="005B6DE8">
              <w:rPr>
                <w:sz w:val="16"/>
                <w:szCs w:val="16"/>
                <w:lang w:val="ru-RU"/>
              </w:rPr>
              <w:br/>
              <w:t xml:space="preserve">Ул. </w:t>
            </w:r>
            <w:r w:rsidRPr="00640DCC">
              <w:rPr>
                <w:sz w:val="16"/>
                <w:szCs w:val="16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174165,45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sz w:val="16"/>
                <w:szCs w:val="16"/>
              </w:rPr>
            </w:pPr>
            <w:r w:rsidRPr="00640DCC">
              <w:rPr>
                <w:sz w:val="16"/>
                <w:szCs w:val="16"/>
              </w:rPr>
              <w:t>2908,60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акт о приеме-передаче от 25.12.2020 № 0000-000011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МО "Бирофельдское сельское поселение" Биробиджанского МР ЕАО</w:t>
            </w:r>
          </w:p>
        </w:tc>
      </w:tr>
      <w:tr w:rsidR="005B6DE8" w:rsidRPr="00640DCC" w:rsidTr="00FA763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640DC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640DCC">
              <w:rPr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640DC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rPr>
                <w:b/>
                <w:bCs/>
                <w:sz w:val="16"/>
                <w:szCs w:val="16"/>
              </w:rPr>
            </w:pPr>
            <w:r w:rsidRPr="00640DC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640DC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640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640DCC">
              <w:rPr>
                <w:b/>
                <w:bCs/>
                <w:sz w:val="16"/>
                <w:szCs w:val="16"/>
              </w:rPr>
              <w:t>2093096,09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jc w:val="center"/>
              <w:rPr>
                <w:b/>
                <w:bCs/>
                <w:sz w:val="16"/>
                <w:szCs w:val="16"/>
              </w:rPr>
            </w:pPr>
            <w:r w:rsidRPr="00640DCC">
              <w:rPr>
                <w:b/>
                <w:bCs/>
                <w:sz w:val="16"/>
                <w:szCs w:val="16"/>
              </w:rPr>
              <w:t>21174,40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rPr>
                <w:sz w:val="28"/>
                <w:szCs w:val="28"/>
              </w:rPr>
            </w:pPr>
            <w:r w:rsidRPr="00640DCC">
              <w:rPr>
                <w:sz w:val="28"/>
                <w:szCs w:val="2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640DCC" w:rsidRDefault="005B6DE8" w:rsidP="005B6DE8">
            <w:pPr>
              <w:rPr>
                <w:sz w:val="28"/>
                <w:szCs w:val="28"/>
              </w:rPr>
            </w:pPr>
            <w:r w:rsidRPr="00640DCC">
              <w:rPr>
                <w:sz w:val="28"/>
                <w:szCs w:val="28"/>
              </w:rPr>
              <w:t> </w:t>
            </w:r>
          </w:p>
        </w:tc>
      </w:tr>
    </w:tbl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 w:rsidRPr="007764A0">
        <w:rPr>
          <w:sz w:val="16"/>
          <w:szCs w:val="16"/>
        </w:rPr>
        <w:t xml:space="preserve">Утвержден              </w:t>
      </w: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 w:rsidRPr="007764A0">
        <w:rPr>
          <w:sz w:val="16"/>
          <w:szCs w:val="16"/>
        </w:rPr>
        <w:t xml:space="preserve">        решением Собрания депутатов </w:t>
      </w: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 w:rsidRPr="007764A0">
        <w:rPr>
          <w:sz w:val="16"/>
          <w:szCs w:val="16"/>
        </w:rPr>
        <w:t>от 27.04.2023  № 216</w:t>
      </w:r>
    </w:p>
    <w:p w:rsidR="005B6DE8" w:rsidRPr="005B6DE8" w:rsidRDefault="005B6DE8" w:rsidP="005B6DE8">
      <w:pPr>
        <w:tabs>
          <w:tab w:val="left" w:pos="10395"/>
        </w:tabs>
        <w:jc w:val="center"/>
        <w:rPr>
          <w:sz w:val="16"/>
          <w:szCs w:val="16"/>
          <w:lang w:val="ru-RU"/>
        </w:rPr>
      </w:pPr>
      <w:r w:rsidRPr="005B6DE8">
        <w:rPr>
          <w:sz w:val="16"/>
          <w:szCs w:val="16"/>
          <w:lang w:val="ru-RU"/>
        </w:rPr>
        <w:t>Раздел 3. Сведения о муниципальных органах власти и учреждениях</w:t>
      </w:r>
    </w:p>
    <w:tbl>
      <w:tblPr>
        <w:tblW w:w="15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320"/>
        <w:gridCol w:w="3572"/>
        <w:gridCol w:w="2044"/>
        <w:gridCol w:w="1836"/>
        <w:gridCol w:w="1679"/>
        <w:gridCol w:w="1396"/>
        <w:gridCol w:w="1455"/>
        <w:gridCol w:w="1769"/>
      </w:tblGrid>
      <w:tr w:rsidR="005B6DE8" w:rsidRPr="007764A0" w:rsidTr="005B6DE8">
        <w:trPr>
          <w:trHeight w:val="1560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B6DE8">
              <w:rPr>
                <w:b/>
                <w:bCs/>
                <w:sz w:val="20"/>
                <w:szCs w:val="20"/>
                <w:lang w:val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 xml:space="preserve">адрес (местонахождение) 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ОГРН, дата гос. регистрации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B6DE8">
              <w:rPr>
                <w:b/>
                <w:bCs/>
                <w:sz w:val="20"/>
                <w:szCs w:val="20"/>
                <w:lang w:val="ru-RU"/>
              </w:rPr>
              <w:t>реквизиты документа-основания создания юридического лица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балансовая стоимость основных средств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остаточная стоимость основных средств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B6DE8" w:rsidRPr="007764A0" w:rsidTr="005B6DE8">
        <w:trPr>
          <w:trHeight w:val="390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3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8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9</w:t>
            </w:r>
          </w:p>
        </w:tc>
      </w:tr>
      <w:tr w:rsidR="005B6DE8" w:rsidRPr="007764A0" w:rsidTr="005B6DE8">
        <w:trPr>
          <w:trHeight w:val="1126"/>
        </w:trPr>
        <w:tc>
          <w:tcPr>
            <w:tcW w:w="45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30001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5B6DE8">
              <w:rPr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044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с. Бирофельд, ул. Центральная, 45</w:t>
            </w:r>
          </w:p>
        </w:tc>
        <w:tc>
          <w:tcPr>
            <w:tcW w:w="1836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.1057900133730 13.12.2005</w:t>
            </w:r>
          </w:p>
        </w:tc>
        <w:tc>
          <w:tcPr>
            <w:tcW w:w="1679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свидетельство серия 79 № 000275949 от 13.12.2005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6338529,71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4757800,02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5</w:t>
            </w:r>
          </w:p>
        </w:tc>
      </w:tr>
      <w:tr w:rsidR="005B6DE8" w:rsidRPr="007764A0" w:rsidTr="005B6DE8">
        <w:trPr>
          <w:trHeight w:val="1284"/>
        </w:trPr>
        <w:tc>
          <w:tcPr>
            <w:tcW w:w="45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30002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5B6DE8">
              <w:rPr>
                <w:sz w:val="20"/>
                <w:szCs w:val="20"/>
                <w:lang w:val="ru-RU"/>
              </w:rPr>
              <w:t>Собрание депутатов муниципального образования "Бирофельдское сельское поселение" Биробиджанского муниципального района Еврейской автономной области</w:t>
            </w:r>
          </w:p>
        </w:tc>
        <w:tc>
          <w:tcPr>
            <w:tcW w:w="2044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с. Бирофельд, ул. Центральная, 45</w:t>
            </w:r>
          </w:p>
        </w:tc>
        <w:tc>
          <w:tcPr>
            <w:tcW w:w="1836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1107907000343 25.03.2010</w:t>
            </w:r>
          </w:p>
        </w:tc>
        <w:tc>
          <w:tcPr>
            <w:tcW w:w="1679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свидетельство серия 79 № 000284490 от 25.03.2010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0,00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0</w:t>
            </w:r>
          </w:p>
        </w:tc>
      </w:tr>
      <w:tr w:rsidR="005B6DE8" w:rsidRPr="007764A0" w:rsidTr="005B6DE8">
        <w:trPr>
          <w:trHeight w:val="1554"/>
        </w:trPr>
        <w:tc>
          <w:tcPr>
            <w:tcW w:w="45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30003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5B6DE8" w:rsidRPr="005B6DE8" w:rsidRDefault="005B6DE8" w:rsidP="005B6DE8">
            <w:pPr>
              <w:rPr>
                <w:sz w:val="20"/>
                <w:szCs w:val="20"/>
                <w:lang w:val="ru-RU"/>
              </w:rPr>
            </w:pPr>
            <w:r w:rsidRPr="005B6DE8">
              <w:rPr>
                <w:sz w:val="20"/>
                <w:szCs w:val="20"/>
                <w:lang w:val="ru-RU"/>
              </w:rPr>
              <w:t>Муниципальное казенное учреждение "Поселенческий  дом культуры с. Бирофельд" муниципального образования "Бирофельдское сельское поселение" Биробиджанского муниципального района</w:t>
            </w:r>
          </w:p>
        </w:tc>
        <w:tc>
          <w:tcPr>
            <w:tcW w:w="2044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с. Бирофельд, ул. Центральная, 54</w:t>
            </w:r>
          </w:p>
        </w:tc>
        <w:tc>
          <w:tcPr>
            <w:tcW w:w="1836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.108790700160 31.12.2008</w:t>
            </w:r>
          </w:p>
        </w:tc>
        <w:tc>
          <w:tcPr>
            <w:tcW w:w="1679" w:type="dxa"/>
            <w:shd w:val="clear" w:color="auto" w:fill="auto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свидетельство серия 79 № 000275697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1924999,14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1500846,89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right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6</w:t>
            </w:r>
          </w:p>
        </w:tc>
      </w:tr>
      <w:tr w:rsidR="005B6DE8" w:rsidRPr="007764A0" w:rsidTr="005B6DE8">
        <w:trPr>
          <w:trHeight w:val="37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5B6DE8" w:rsidRPr="007764A0" w:rsidRDefault="005B6DE8" w:rsidP="005B6DE8">
            <w:pPr>
              <w:jc w:val="center"/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8263528,85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64A0">
              <w:rPr>
                <w:b/>
                <w:bCs/>
                <w:sz w:val="20"/>
                <w:szCs w:val="20"/>
              </w:rPr>
              <w:t>6258646,91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B6DE8" w:rsidRPr="007764A0" w:rsidRDefault="005B6DE8" w:rsidP="005B6DE8">
            <w:pPr>
              <w:rPr>
                <w:sz w:val="20"/>
                <w:szCs w:val="20"/>
              </w:rPr>
            </w:pPr>
            <w:r w:rsidRPr="007764A0">
              <w:rPr>
                <w:sz w:val="20"/>
                <w:szCs w:val="20"/>
              </w:rPr>
              <w:t> </w:t>
            </w:r>
          </w:p>
        </w:tc>
      </w:tr>
    </w:tbl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 w:rsidRPr="00AB1A47">
        <w:rPr>
          <w:sz w:val="16"/>
          <w:szCs w:val="16"/>
        </w:rPr>
        <w:t>Приложени</w:t>
      </w:r>
      <w:r>
        <w:rPr>
          <w:sz w:val="16"/>
          <w:szCs w:val="16"/>
        </w:rPr>
        <w:t xml:space="preserve">е №1   </w:t>
      </w:r>
      <w:r w:rsidRPr="00AB1A47">
        <w:rPr>
          <w:sz w:val="16"/>
          <w:szCs w:val="16"/>
        </w:rPr>
        <w:t xml:space="preserve"> к Разделу 3</w:t>
      </w:r>
    </w:p>
    <w:p w:rsidR="005B6DE8" w:rsidRDefault="005B6DE8" w:rsidP="005B6DE8">
      <w:pPr>
        <w:tabs>
          <w:tab w:val="left" w:pos="10395"/>
        </w:tabs>
        <w:jc w:val="center"/>
      </w:pPr>
      <w:r w:rsidRPr="00AB1A47">
        <w:rPr>
          <w:sz w:val="16"/>
          <w:szCs w:val="16"/>
        </w:rPr>
        <w:t>ОСНОВНЫЕ СРЕДСТВА</w:t>
      </w:r>
    </w:p>
    <w:p w:rsidR="005B6DE8" w:rsidRPr="005B6DE8" w:rsidRDefault="005B6DE8" w:rsidP="005B6DE8">
      <w:pPr>
        <w:tabs>
          <w:tab w:val="left" w:pos="10395"/>
        </w:tabs>
        <w:jc w:val="center"/>
        <w:rPr>
          <w:sz w:val="16"/>
          <w:szCs w:val="16"/>
          <w:lang w:val="ru-RU"/>
        </w:rPr>
      </w:pPr>
      <w:r w:rsidRPr="005B6DE8">
        <w:rPr>
          <w:sz w:val="16"/>
          <w:szCs w:val="16"/>
          <w:lang w:val="ru-RU"/>
        </w:rPr>
        <w:t>Администрация Бирофельдского сельского поселения Биробиджанского МР ЕАО</w:t>
      </w:r>
    </w:p>
    <w:tbl>
      <w:tblPr>
        <w:tblW w:w="15220" w:type="dxa"/>
        <w:tblInd w:w="93" w:type="dxa"/>
        <w:tblLook w:val="04A0"/>
      </w:tblPr>
      <w:tblGrid>
        <w:gridCol w:w="576"/>
        <w:gridCol w:w="3672"/>
        <w:gridCol w:w="3469"/>
        <w:gridCol w:w="1243"/>
        <w:gridCol w:w="653"/>
        <w:gridCol w:w="1372"/>
        <w:gridCol w:w="1517"/>
        <w:gridCol w:w="2718"/>
      </w:tblGrid>
      <w:tr w:rsidR="005B6DE8" w:rsidTr="005B6DE8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Местонахождение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Год  ввода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кол- во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амортизация (износ)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возникновение, прекращение права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Жалюзи в\б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3928,02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3928,02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Факс.Panasonic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5970,00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5970,00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Шкаф ШУ-1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3840,48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3840,48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 СК-3Д-004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4970,78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4970,78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 СКУ1 с полкой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4947,60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4947,60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 желтый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5605,92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5605,92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Стол КР «Сириус» 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4173,50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4173,50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Компьютерное оборудование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32394,18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32394,18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Трибуна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4080,00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4080,00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стол президиума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28640,00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28640,00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ПК в комплекте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29400,00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Набор столов рук-ля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11215,37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11215,37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Ноутбук РВ Pro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23815,00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23815,00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Факс.Panasonic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5520,00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ШО вишня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КБ сейф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7470,00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7470,00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 СКУ 7Ф вишня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5985,00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5985,00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ШО 20 вишня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4635,00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4635,00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МФУ Самсунг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5645,00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5645,00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сейф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10360,00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10360,00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Компьютер оборудование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19864,00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19864,00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принтер вус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4899,00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4899,00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Стол-барьер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6885,00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6885,00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15930,00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15930,00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4690,00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4690,00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Компьютер оборуд бух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19314,00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19314,00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сейф вус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6930,00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6930,00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желтый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6400,00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желтый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6400,00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Компьютерное оборудование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24037,00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24037,00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Компьютерное оборудование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22398,00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22398,00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принтер мфу херох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25087,02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25087,02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груша 1950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6850,00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6850,00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шкаф (сейф)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8150,00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8150,00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5405,00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5405,00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стол груша с полкой под клавиатуру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кресло черное вус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Tr="005B6DE8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Ограждение металлическое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Бирофельд, ул. Центральная 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30968,00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башня баскетбольная комбинированная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29239,00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29239,00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спортивный комплекс чемпион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25669,00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25669,00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шведская стенка волна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19107,00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19107,00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качели большие двойные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42556,50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42556,50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мини-карусель юла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29818,50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29818,50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песочница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21423,00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21423,00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столики со счетами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13607,00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13607,00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столик детский прямоугольный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14185,50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14185,50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скамейка детская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24607,50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24607,50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тренажер маятник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33196,00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33196,00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тренажер марафонец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Центральная, Совхозная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53365,00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53365,00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25.07.2017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металлическое ограждение детской пл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Бирофельд, ул. Центральная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99985,00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99985,00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15.08.2018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Спортивный комплекс Чемпион-гто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Брусья Чемпион-гто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44800,00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44800,00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качели большие двойные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39900,00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39900,00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бум-бревно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14250,00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14250,00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башня баскетбольная с сеткой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50900,00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50900,00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тренажер диск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18600,00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18600,00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тренажер марафонец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39000,00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39000,00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тренажер велосипедист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31400,00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31400,00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стол для взрослых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15200,00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15200,00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диван качели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26900,00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26900,00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навес для отдыха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70800,00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70800,00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диван парковый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стад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28600,00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28600,00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07.10.2019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кабина уличного туалета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86170,00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86170,00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 436 от 02.07.2019</w:t>
            </w:r>
          </w:p>
        </w:tc>
      </w:tr>
      <w:tr w:rsidR="005B6DE8" w:rsidTr="005B6DE8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бак для воды 100л на подставке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11034,00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11034,00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 436 от 02.07.2019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Спортивный комплекс Чемпион-гто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№24-06-19/4 от 24.06.2019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спортивный комплекс юность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99500,00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№25-06-19/1 от 25.06.2019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игровой комплекс титан-2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99575,00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99575,00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№27-06-19/3 от 27.06.2019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балансир одиночный со спинками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32000,00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32000,00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№28-06-19/1 от 28.06.2019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качалка пружинная неваляшка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33894,00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33894,00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№28-06-19/1 от 28.06.2019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скамейка без спинки сборная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30000,00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№28-06-19/1 от 28.06.2019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диван парковый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62100,00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62100,00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№27-06-19/4 от 27.06.2019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стол для взрослых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27300,00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27300,00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№27-06-19/4 от 27.06.2019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навес для отдыха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99270,00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99270,00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№28-06-19/2 от 28.06.2019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принтер Pantum M6500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Бирофельд, ул. Центральная 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10930,00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10930,00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бн от 19.07.2020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Бирофельд, с. Алексеевка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42500,00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42500,00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 05-10 от 05.10.2020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ограждение стадиона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2020/ 2021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803580,00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101314,73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№24-03-20/2,3 от 24.03.2020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ворота мини футбол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51200,00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51200,00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№24-03-20/2 от 24.03.2020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sz w:val="16"/>
                <w:szCs w:val="16"/>
                <w:lang w:val="ru-RU"/>
              </w:rPr>
            </w:pPr>
            <w:r w:rsidRPr="005B6DE8">
              <w:rPr>
                <w:sz w:val="16"/>
                <w:szCs w:val="16"/>
                <w:lang w:val="ru-RU"/>
              </w:rPr>
              <w:t>кабина уличного туалета на дер.настил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21100,00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21100,00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контейнер мусорный с крышкой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12450,00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12450,00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диван качели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33000,00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33000,00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навес для отдыха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66250,00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66250,00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стол для взрослых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13000,00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13000,00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скамейки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22450,00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22450,00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диван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49650,00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49650,00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ворота мини футбол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52200,00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52200,00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акт ввода в эксплуатацию от 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lastRenderedPageBreak/>
              <w:t>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спортивный комплекс мастер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72300,00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72300,00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игровой комплекс тритон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276600,00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230269,50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песочный дворик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65350,00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65350,00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карусель со штурвалом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54700,00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54700,00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качели детские на брусе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40300,00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40300,00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балансир одиночный со спинками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15650,00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15650,00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качалка пружинная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Алексеевка, ул. Советская 9а  с/х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22350,00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22350,00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ввода в эксплуатацию от 21.09.2020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ограждение мусорных баков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кладбища с. Бирофельд с.Алексеевка, с.Опытное поле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42990,00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42990,00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7/10-2020 от 01.10.2020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 кгс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29503,00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29503,00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№05-02 от 04.02.2021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трибуна стационарная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 кгс стадион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278470,00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146382,46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договор поставки 09-02 от 05.02.2021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хоккейная коробка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Бирофельд, ул. Центральная  кгс стадион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734460,38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73446,00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акт от 31.08.2022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детская площадка скомлектованная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Алексеевка ул. Советская 9а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2020/2022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473066,00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473066,00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о приеме-передаче я310 от 23.11.2022 от БМР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детская площадка скомлектованная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с. Опытное Поле ул. Дорожная 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2020/2022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395366,00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395366,00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о приеме-передаче я310 от 23.11.2022 от БМР</w:t>
            </w:r>
          </w:p>
        </w:tc>
      </w:tr>
      <w:tr w:rsidR="005B6DE8" w:rsidRP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детская площадка скомлектованная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с. Красивое ул. Юбилейная 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2020/2022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614477,46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sz w:val="16"/>
                <w:szCs w:val="16"/>
              </w:rPr>
            </w:pPr>
            <w:r w:rsidRPr="00925151">
              <w:rPr>
                <w:sz w:val="16"/>
                <w:szCs w:val="16"/>
              </w:rPr>
              <w:t>614477,46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>акт о приеме-передаче я310 от 23.11.2022 от БМР</w:t>
            </w:r>
          </w:p>
        </w:tc>
      </w:tr>
      <w:tr w:rsidR="005B6DE8" w:rsidTr="005F6C13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5B6DE8" w:rsidRDefault="005B6DE8" w:rsidP="005B6DE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6338529,71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4757800,02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</w:p>
    <w:p w:rsidR="005B6DE8" w:rsidRDefault="005B6DE8" w:rsidP="005B6DE8">
      <w:pPr>
        <w:tabs>
          <w:tab w:val="left" w:pos="10395"/>
        </w:tabs>
        <w:jc w:val="right"/>
        <w:rPr>
          <w:sz w:val="16"/>
          <w:szCs w:val="16"/>
        </w:rPr>
      </w:pPr>
      <w:r w:rsidRPr="00925151">
        <w:rPr>
          <w:sz w:val="16"/>
          <w:szCs w:val="16"/>
        </w:rPr>
        <w:t>Приложение №2 к Разделу 3</w:t>
      </w:r>
    </w:p>
    <w:p w:rsidR="005B6DE8" w:rsidRPr="005B6DE8" w:rsidRDefault="005B6DE8" w:rsidP="005B6DE8">
      <w:pPr>
        <w:tabs>
          <w:tab w:val="left" w:pos="10395"/>
        </w:tabs>
        <w:jc w:val="center"/>
        <w:rPr>
          <w:sz w:val="16"/>
          <w:szCs w:val="16"/>
          <w:lang w:val="ru-RU"/>
        </w:rPr>
      </w:pPr>
      <w:r w:rsidRPr="005B6DE8">
        <w:rPr>
          <w:sz w:val="16"/>
          <w:szCs w:val="16"/>
          <w:lang w:val="ru-RU"/>
        </w:rPr>
        <w:t>ОСНОВНЫЕ СРЕДСТВА МУНИЦИПАЛЬНОГО КАЗЕННОГО УЧРЕЖДЕНИЯ   "ПОСЕЛЕНЧЕСКИЙ ДОМ КУЛЬТУРЫ С. БИРОФЕЛЬД"</w:t>
      </w:r>
    </w:p>
    <w:tbl>
      <w:tblPr>
        <w:tblW w:w="14612" w:type="dxa"/>
        <w:tblInd w:w="93" w:type="dxa"/>
        <w:tblLook w:val="04A0"/>
      </w:tblPr>
      <w:tblGrid>
        <w:gridCol w:w="445"/>
        <w:gridCol w:w="6300"/>
        <w:gridCol w:w="1900"/>
        <w:gridCol w:w="620"/>
        <w:gridCol w:w="720"/>
        <w:gridCol w:w="1420"/>
        <w:gridCol w:w="1400"/>
        <w:gridCol w:w="1840"/>
      </w:tblGrid>
      <w:tr w:rsidR="005B6DE8" w:rsidRPr="00925151" w:rsidTr="005B6DE8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Год ввода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кол- 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Балансовая стоимость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Амортизация (износ)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возникновение, прекращение права</w:t>
            </w:r>
          </w:p>
        </w:tc>
      </w:tr>
      <w:tr w:rsidR="005B6DE8" w:rsidRPr="00925151" w:rsidTr="005B6DE8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с.  Бирофельд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Портативная система звукоусиления </w:t>
            </w:r>
            <w:r w:rsidRPr="00925151">
              <w:rPr>
                <w:color w:val="000000"/>
                <w:sz w:val="16"/>
                <w:szCs w:val="16"/>
              </w:rPr>
              <w:t>Behringer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25151">
              <w:rPr>
                <w:color w:val="000000"/>
                <w:sz w:val="16"/>
                <w:szCs w:val="16"/>
              </w:rPr>
              <w:t>PPA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2000</w:t>
            </w:r>
            <w:r w:rsidRPr="00925151">
              <w:rPr>
                <w:color w:val="000000"/>
                <w:sz w:val="16"/>
                <w:szCs w:val="16"/>
              </w:rPr>
              <w:t>B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>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84000,00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Ноутбук Асег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22995,00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Акустическая система Фендер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55661,40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55661,40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18580,32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18580,32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Телевизор «ЕВГО»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6686,10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6686,10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Микрофон-радио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Ноутбук DELL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27690,00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27690,00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Цифровая камера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16990,00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16990,00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Внешний жесткий диск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3640,00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Кресло КРК-6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4150,00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</w:p>
        </w:tc>
      </w:tr>
      <w:tr w:rsidR="005B6DE8" w:rsidRPr="00925151" w:rsidTr="005B6DE8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Холодильник Индезит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9490,00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6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Баян концертный двухголосный Тула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205000,00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109333,12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6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звукоусилительная аппаратура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229970,00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53445,00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принтер Epson L132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11499,00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11499,00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Факс Panasonik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9799,00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МФУ НР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12199,00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12199,00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107326,00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39352,91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Ноутбук асер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Ноутбук Lenovo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22499,00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22499,00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Центральная45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194813,65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194813,65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1098288,47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724523,50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с. Алексеевка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Музыкальный центр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12576,60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12576,60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Портативная система звукоусиления </w:t>
            </w:r>
            <w:r w:rsidRPr="00925151">
              <w:rPr>
                <w:color w:val="000000"/>
                <w:sz w:val="16"/>
                <w:szCs w:val="16"/>
              </w:rPr>
              <w:t>Behringer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25151">
              <w:rPr>
                <w:color w:val="000000"/>
                <w:sz w:val="16"/>
                <w:szCs w:val="16"/>
              </w:rPr>
              <w:t>PPA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500</w:t>
            </w:r>
            <w:r w:rsidRPr="00925151">
              <w:rPr>
                <w:color w:val="000000"/>
                <w:sz w:val="16"/>
                <w:szCs w:val="16"/>
              </w:rPr>
              <w:t>B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>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25194,24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Телевизор  «АВЕСТ»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12852,00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12852,00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 теннисный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85347,00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85347,00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Стеллаж открытый библиотечный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6099,60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6099,60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Советская 9а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100963,32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100963,32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268828,52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252032,76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с. Опытное Поле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Музыкальный центр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12066,60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12066,60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Проигрыватель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4058,00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4058,00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Фотоаппарат SONY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5890,00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5890,00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Портативная система звукоусиления </w:t>
            </w:r>
            <w:r w:rsidRPr="00925151">
              <w:rPr>
                <w:color w:val="000000"/>
                <w:sz w:val="16"/>
                <w:szCs w:val="16"/>
              </w:rPr>
              <w:t>Behringer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25151">
              <w:rPr>
                <w:color w:val="000000"/>
                <w:sz w:val="16"/>
                <w:szCs w:val="16"/>
              </w:rPr>
              <w:t>PPA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500</w:t>
            </w:r>
            <w:r w:rsidRPr="00925151">
              <w:rPr>
                <w:color w:val="000000"/>
                <w:sz w:val="16"/>
                <w:szCs w:val="16"/>
              </w:rPr>
              <w:t>B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>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25194,24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Костюм новогодний "Дед Мороз"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видеокомплект optoma EH335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77553,00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77553,00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Дорожная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76313,24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76313,24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299470,84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282675,08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с. Красивое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Музыкальный центр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11267,20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11267,20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5B6DE8" w:rsidRDefault="005B6DE8" w:rsidP="005B6DE8">
            <w:pPr>
              <w:rPr>
                <w:color w:val="000000"/>
                <w:sz w:val="16"/>
                <w:szCs w:val="16"/>
                <w:lang w:val="ru-RU"/>
              </w:rPr>
            </w:pP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Портативная система звукоусиления </w:t>
            </w:r>
            <w:r w:rsidRPr="00925151">
              <w:rPr>
                <w:color w:val="000000"/>
                <w:sz w:val="16"/>
                <w:szCs w:val="16"/>
              </w:rPr>
              <w:t>Behringer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925151">
              <w:rPr>
                <w:color w:val="000000"/>
                <w:sz w:val="16"/>
                <w:szCs w:val="16"/>
              </w:rPr>
              <w:t>PPA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 xml:space="preserve"> 500</w:t>
            </w:r>
            <w:r w:rsidRPr="00925151">
              <w:rPr>
                <w:color w:val="000000"/>
                <w:sz w:val="16"/>
                <w:szCs w:val="16"/>
              </w:rPr>
              <w:t>B</w:t>
            </w:r>
            <w:r w:rsidRPr="005B6DE8">
              <w:rPr>
                <w:color w:val="000000"/>
                <w:sz w:val="16"/>
                <w:szCs w:val="16"/>
                <w:lang w:val="ru-RU"/>
              </w:rPr>
              <w:t>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41990,00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25194,24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Стол теннисный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Музыкальный центр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11034,00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11034,00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видеокомплект optoma EH335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76100,00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Телевизор библиотека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7913,50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7913,50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6DE8" w:rsidRPr="00925151" w:rsidTr="005B6DE8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8661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94906,61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94906,61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258411,31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241615,55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6DE8" w:rsidRPr="00925151" w:rsidTr="005B6D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E8" w:rsidRPr="00925151" w:rsidRDefault="005B6DE8" w:rsidP="005B6DE8">
            <w:pPr>
              <w:jc w:val="center"/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1924999,14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E8" w:rsidRPr="00925151" w:rsidRDefault="005B6DE8" w:rsidP="005B6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5151">
              <w:rPr>
                <w:b/>
                <w:bCs/>
                <w:color w:val="000000"/>
                <w:sz w:val="16"/>
                <w:szCs w:val="16"/>
              </w:rPr>
              <w:t>1500846,89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E8" w:rsidRPr="00925151" w:rsidRDefault="005B6DE8" w:rsidP="005B6DE8">
            <w:pPr>
              <w:rPr>
                <w:color w:val="000000"/>
                <w:sz w:val="16"/>
                <w:szCs w:val="16"/>
              </w:rPr>
            </w:pPr>
            <w:r w:rsidRPr="0092515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B6DE8" w:rsidRPr="00912956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Пояснительная записка к решению Собрания депутатов</w:t>
      </w:r>
    </w:p>
    <w:p w:rsidR="005B6DE8" w:rsidRPr="00912956" w:rsidRDefault="005B6DE8" w:rsidP="005B6DE8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«Об утверждении реестра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5B6DE8" w:rsidRPr="00912956" w:rsidRDefault="005B6DE8" w:rsidP="005B6DE8">
      <w:pPr>
        <w:rPr>
          <w:rFonts w:ascii="Times New Roman" w:hAnsi="Times New Roman"/>
          <w:sz w:val="16"/>
          <w:szCs w:val="16"/>
          <w:lang w:val="ru-RU"/>
        </w:rPr>
      </w:pPr>
    </w:p>
    <w:p w:rsidR="005B6DE8" w:rsidRPr="00912956" w:rsidRDefault="005B6DE8" w:rsidP="005B6DE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Утверждение реестра муниципального имущества МО «Бирофельдское сельское поселение».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Раздел 1. Сведения о муниципальном недвижимом имуществе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перечень №1 Недвижимое имущество, закрепленное за муниципальными органами власти, учреждениями;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перечень № 2 Недвижимое имущество казны;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перечень № 3 Земельные участки сельского поселения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перечень № 4 Жилищный фонд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Раздел 2. Сведения о муниципальном движимом имуществе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</w:rPr>
      </w:pPr>
      <w:r w:rsidRPr="00912956">
        <w:rPr>
          <w:rFonts w:ascii="Times New Roman" w:hAnsi="Times New Roman"/>
          <w:sz w:val="16"/>
          <w:szCs w:val="16"/>
        </w:rPr>
        <w:lastRenderedPageBreak/>
        <w:t>- перечень № 1 Оборудование казны;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перечень № 2 Оборудование, закрепленное за муниципальными органами власти, учреждениями;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перечень № 3 Иное движимое имущество;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Раздел 3. Сведения о муниципальных органах власти и учреждениях.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приложение № 1 Основные средства Администрации Бирофельдского сельского поселения Биробиджанского МР ЕАО;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приложение № 2 Основные средства МКУ «ПДК с. Бирофельд» МО «Бирофельдское сельское поселение» Биробиджанского МР.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Справочно (внесены изменения в предыдущую редакцию)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Р1 П1 изменена сумма амортизации по зданиям домов культуры;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добавлено здание д/сада с. Красивое, в котором расположен филиал ДК и филиал библиотека с. Красивое полученное по акту приема-передачи от Биробиджанского МР.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Р1 П2 изменений нет.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Р1 П3 добавлен земельный участок, расположенный по адресу с. Красивое, ул. Юбилейная 11.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Р1 П4 внесены изменения в графу 8 начисленная амортизация за 2022 год, за истекший период исключена квартира по приватизации на основании выписок из ЕГРН с. Бирофельд ул. Молодежная 3/11; исправлены площади квартир согласно выписок из ЕГРН по адресам: с. Бирофельд ул. Центральная 17/1, 19/2, 21/2, 40/1, 51/1,2, 64/2, ул. Молодежная 9/1,2, с. Опытное Поле ул. Дорожная 10/1, 6/1,2, ул. Новая 3/2.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Р2 П1 изменений нет.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Р2 П2 добавлен электрический котел водогрейный установленный в здании д/сада с. Красивое.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Р2 П3 изменений нет.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 xml:space="preserve">Р3 внесены изменения в графы 7, 8, 9 т. к. приобреталось и списывалось оборудование, начислялась амортизация, изменена среднесписочная численность работников. 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-приложение № 1 получено оборудование детских игровых площадок в с. Алексеевка ул. Советская 9а, с. Опытное Поле ул. Дорожная 4, с. Красивое ул. Юбилейная 11. внесены изменения в графу 6 начислена амортизация за 2022 год.</w:t>
      </w:r>
    </w:p>
    <w:p w:rsidR="005B6DE8" w:rsidRPr="00912956" w:rsidRDefault="005B6DE8" w:rsidP="005B6DE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12956">
        <w:rPr>
          <w:rFonts w:ascii="Times New Roman" w:hAnsi="Times New Roman"/>
          <w:sz w:val="16"/>
          <w:szCs w:val="16"/>
          <w:lang w:val="ru-RU"/>
        </w:rPr>
        <w:t>- приложение № 2 внесены изменения в графу 6 начислена амортизация за 2022 год . Оборудование приобретено (ноутбук) и списано (музыкальные центры, телевизор, теннисный стол, деревянные туалеты).</w:t>
      </w:r>
    </w:p>
    <w:p w:rsidR="005B6DE8" w:rsidRPr="005B6DE8" w:rsidRDefault="005B6DE8" w:rsidP="005B6DE8">
      <w:pPr>
        <w:jc w:val="both"/>
        <w:rPr>
          <w:lang w:val="ru-RU"/>
        </w:rPr>
      </w:pPr>
    </w:p>
    <w:p w:rsidR="005B6DE8" w:rsidRPr="005B6DE8" w:rsidRDefault="005B6DE8" w:rsidP="005B6DE8">
      <w:pPr>
        <w:jc w:val="both"/>
        <w:rPr>
          <w:lang w:val="ru-RU"/>
        </w:rPr>
      </w:pPr>
    </w:p>
    <w:p w:rsidR="005B6DE8" w:rsidRPr="00917572" w:rsidRDefault="005B6DE8" w:rsidP="00912956">
      <w:pPr>
        <w:pStyle w:val="af0"/>
        <w:tabs>
          <w:tab w:val="left" w:pos="0"/>
        </w:tabs>
        <w:ind w:left="0"/>
        <w:rPr>
          <w:sz w:val="20"/>
          <w:szCs w:val="20"/>
        </w:rPr>
      </w:pPr>
    </w:p>
    <w:p w:rsidR="008564BD" w:rsidRPr="00E33A4F" w:rsidRDefault="005C68FC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</w:t>
      </w:r>
      <w:r w:rsidR="00EB770E" w:rsidRPr="00E33A4F">
        <w:rPr>
          <w:rFonts w:ascii="Times New Roman" w:hAnsi="Times New Roman"/>
          <w:sz w:val="16"/>
          <w:szCs w:val="16"/>
          <w:lang w:val="ru-RU" w:eastAsia="ru-RU"/>
        </w:rPr>
        <w:t xml:space="preserve"> поселения Биробиджанского муниципального района Еврейской автономной области</w:t>
      </w:r>
      <w:r w:rsidR="009269ED" w:rsidRPr="00E33A4F">
        <w:rPr>
          <w:rFonts w:ascii="Times New Roman" w:hAnsi="Times New Roman"/>
          <w:sz w:val="16"/>
          <w:szCs w:val="16"/>
          <w:lang w:val="ru-RU" w:eastAsia="ru-RU"/>
        </w:rPr>
        <w:t xml:space="preserve">. </w:t>
      </w:r>
      <w:r w:rsidR="00EB770E" w:rsidRPr="00E33A4F">
        <w:rPr>
          <w:rFonts w:ascii="Times New Roman" w:hAnsi="Times New Roman"/>
          <w:sz w:val="16"/>
          <w:szCs w:val="16"/>
          <w:lang w:val="ru-RU"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 w:rsidR="00F77BA1">
        <w:rPr>
          <w:rFonts w:ascii="Times New Roman" w:hAnsi="Times New Roman"/>
          <w:sz w:val="16"/>
          <w:szCs w:val="16"/>
          <w:lang w:val="ru-RU" w:eastAsia="ru-RU"/>
        </w:rPr>
        <w:t>2</w:t>
      </w:r>
      <w:r w:rsidR="005F6C13">
        <w:rPr>
          <w:rFonts w:ascii="Times New Roman" w:hAnsi="Times New Roman"/>
          <w:sz w:val="16"/>
          <w:szCs w:val="16"/>
          <w:lang w:val="ru-RU" w:eastAsia="ru-RU"/>
        </w:rPr>
        <w:t>8</w:t>
      </w:r>
      <w:r w:rsidR="00EB770E" w:rsidRPr="00E33A4F">
        <w:rPr>
          <w:rFonts w:ascii="Times New Roman" w:hAnsi="Times New Roman"/>
          <w:sz w:val="16"/>
          <w:szCs w:val="16"/>
          <w:lang w:val="ru-RU" w:eastAsia="ru-RU"/>
        </w:rPr>
        <w:t>.0</w:t>
      </w:r>
      <w:r w:rsidR="001F1B68" w:rsidRPr="00E33A4F">
        <w:rPr>
          <w:rFonts w:ascii="Times New Roman" w:hAnsi="Times New Roman"/>
          <w:sz w:val="16"/>
          <w:szCs w:val="16"/>
          <w:lang w:val="ru-RU" w:eastAsia="ru-RU"/>
        </w:rPr>
        <w:t>4</w:t>
      </w:r>
      <w:r w:rsidR="00EB770E" w:rsidRPr="00E33A4F">
        <w:rPr>
          <w:rFonts w:ascii="Times New Roman" w:hAnsi="Times New Roman"/>
          <w:sz w:val="16"/>
          <w:szCs w:val="16"/>
          <w:lang w:val="ru-RU" w:eastAsia="ru-RU"/>
        </w:rPr>
        <w:t>.2023 г. 1</w:t>
      </w:r>
      <w:r w:rsidR="005F6C13">
        <w:rPr>
          <w:rFonts w:ascii="Times New Roman" w:hAnsi="Times New Roman"/>
          <w:sz w:val="16"/>
          <w:szCs w:val="16"/>
          <w:lang w:val="ru-RU" w:eastAsia="ru-RU"/>
        </w:rPr>
        <w:t>5</w:t>
      </w:r>
      <w:r w:rsidR="00EB770E" w:rsidRPr="00E33A4F">
        <w:rPr>
          <w:rFonts w:ascii="Times New Roman" w:hAnsi="Times New Roman"/>
          <w:sz w:val="16"/>
          <w:szCs w:val="16"/>
          <w:lang w:val="ru-RU" w:eastAsia="ru-RU"/>
        </w:rPr>
        <w:t>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8564BD" w:rsidRPr="00E33A4F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90" w:rsidRDefault="006E6990" w:rsidP="009F03A2">
      <w:r>
        <w:separator/>
      </w:r>
    </w:p>
  </w:endnote>
  <w:endnote w:type="continuationSeparator" w:id="1">
    <w:p w:rsidR="006E6990" w:rsidRDefault="006E6990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90" w:rsidRDefault="006E6990" w:rsidP="009F03A2">
      <w:r>
        <w:separator/>
      </w:r>
    </w:p>
  </w:footnote>
  <w:footnote w:type="continuationSeparator" w:id="1">
    <w:p w:rsidR="006E6990" w:rsidRDefault="006E6990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52B08"/>
    <w:rsid w:val="00052F8A"/>
    <w:rsid w:val="00063D9E"/>
    <w:rsid w:val="00071ACF"/>
    <w:rsid w:val="00072578"/>
    <w:rsid w:val="000818F3"/>
    <w:rsid w:val="000B5096"/>
    <w:rsid w:val="000D0309"/>
    <w:rsid w:val="001031DD"/>
    <w:rsid w:val="001158B1"/>
    <w:rsid w:val="0012043C"/>
    <w:rsid w:val="0012306F"/>
    <w:rsid w:val="00130BF3"/>
    <w:rsid w:val="001314DD"/>
    <w:rsid w:val="0014016B"/>
    <w:rsid w:val="001B319C"/>
    <w:rsid w:val="001B634D"/>
    <w:rsid w:val="001D045C"/>
    <w:rsid w:val="001E6E6D"/>
    <w:rsid w:val="001F1B68"/>
    <w:rsid w:val="00233031"/>
    <w:rsid w:val="00237890"/>
    <w:rsid w:val="002402BC"/>
    <w:rsid w:val="00240732"/>
    <w:rsid w:val="002426C6"/>
    <w:rsid w:val="00284E3E"/>
    <w:rsid w:val="00286626"/>
    <w:rsid w:val="002D4017"/>
    <w:rsid w:val="00305716"/>
    <w:rsid w:val="00325BF4"/>
    <w:rsid w:val="00335E36"/>
    <w:rsid w:val="0035645B"/>
    <w:rsid w:val="003605DA"/>
    <w:rsid w:val="003D25AF"/>
    <w:rsid w:val="004268B5"/>
    <w:rsid w:val="00440399"/>
    <w:rsid w:val="00482463"/>
    <w:rsid w:val="00486D07"/>
    <w:rsid w:val="004A2095"/>
    <w:rsid w:val="00520201"/>
    <w:rsid w:val="005228C8"/>
    <w:rsid w:val="005334BA"/>
    <w:rsid w:val="00563E26"/>
    <w:rsid w:val="00567529"/>
    <w:rsid w:val="00592407"/>
    <w:rsid w:val="005A1D6A"/>
    <w:rsid w:val="005B6DE8"/>
    <w:rsid w:val="005C68FC"/>
    <w:rsid w:val="005D737B"/>
    <w:rsid w:val="005F0AEC"/>
    <w:rsid w:val="005F6C13"/>
    <w:rsid w:val="00600E74"/>
    <w:rsid w:val="00604B0C"/>
    <w:rsid w:val="00630D56"/>
    <w:rsid w:val="006419D7"/>
    <w:rsid w:val="00643458"/>
    <w:rsid w:val="00651788"/>
    <w:rsid w:val="006561AE"/>
    <w:rsid w:val="00675FC1"/>
    <w:rsid w:val="006A1D8D"/>
    <w:rsid w:val="006B38D9"/>
    <w:rsid w:val="006D6A1F"/>
    <w:rsid w:val="006E6990"/>
    <w:rsid w:val="00710BF2"/>
    <w:rsid w:val="00717736"/>
    <w:rsid w:val="00734283"/>
    <w:rsid w:val="007377AC"/>
    <w:rsid w:val="007520A9"/>
    <w:rsid w:val="007555C7"/>
    <w:rsid w:val="007D1F1E"/>
    <w:rsid w:val="007D4B50"/>
    <w:rsid w:val="007F5D5B"/>
    <w:rsid w:val="00803DD5"/>
    <w:rsid w:val="0085316A"/>
    <w:rsid w:val="008564BD"/>
    <w:rsid w:val="008746A6"/>
    <w:rsid w:val="0087617A"/>
    <w:rsid w:val="008F7969"/>
    <w:rsid w:val="00912956"/>
    <w:rsid w:val="009269ED"/>
    <w:rsid w:val="009A7101"/>
    <w:rsid w:val="009C7801"/>
    <w:rsid w:val="009D1609"/>
    <w:rsid w:val="009D1D07"/>
    <w:rsid w:val="009E2FCB"/>
    <w:rsid w:val="009F03A2"/>
    <w:rsid w:val="00A474E8"/>
    <w:rsid w:val="00A61204"/>
    <w:rsid w:val="00A6615F"/>
    <w:rsid w:val="00A76351"/>
    <w:rsid w:val="00A80B55"/>
    <w:rsid w:val="00A85B90"/>
    <w:rsid w:val="00A91D3E"/>
    <w:rsid w:val="00AB1F67"/>
    <w:rsid w:val="00AB527A"/>
    <w:rsid w:val="00AC0A66"/>
    <w:rsid w:val="00AC7700"/>
    <w:rsid w:val="00AE48C4"/>
    <w:rsid w:val="00AE5212"/>
    <w:rsid w:val="00B04570"/>
    <w:rsid w:val="00B10CAA"/>
    <w:rsid w:val="00B309A0"/>
    <w:rsid w:val="00B463CF"/>
    <w:rsid w:val="00B76D3E"/>
    <w:rsid w:val="00B856CE"/>
    <w:rsid w:val="00B85CA2"/>
    <w:rsid w:val="00BC03A7"/>
    <w:rsid w:val="00BC43A0"/>
    <w:rsid w:val="00BD66C7"/>
    <w:rsid w:val="00BE53F1"/>
    <w:rsid w:val="00BF4246"/>
    <w:rsid w:val="00C2290D"/>
    <w:rsid w:val="00C44DA8"/>
    <w:rsid w:val="00C61C4F"/>
    <w:rsid w:val="00CB6C3D"/>
    <w:rsid w:val="00CC56B3"/>
    <w:rsid w:val="00CD7AF4"/>
    <w:rsid w:val="00D0633F"/>
    <w:rsid w:val="00D27B3F"/>
    <w:rsid w:val="00D333A8"/>
    <w:rsid w:val="00D47462"/>
    <w:rsid w:val="00D516C5"/>
    <w:rsid w:val="00D83CC7"/>
    <w:rsid w:val="00D87021"/>
    <w:rsid w:val="00DA5927"/>
    <w:rsid w:val="00E126A9"/>
    <w:rsid w:val="00E31045"/>
    <w:rsid w:val="00E33A4F"/>
    <w:rsid w:val="00E44B0C"/>
    <w:rsid w:val="00E63E96"/>
    <w:rsid w:val="00E7345E"/>
    <w:rsid w:val="00E80ED9"/>
    <w:rsid w:val="00EA28EF"/>
    <w:rsid w:val="00EB770E"/>
    <w:rsid w:val="00EE3E93"/>
    <w:rsid w:val="00EE70CD"/>
    <w:rsid w:val="00F026CB"/>
    <w:rsid w:val="00F26A41"/>
    <w:rsid w:val="00F77BA1"/>
    <w:rsid w:val="00F92411"/>
    <w:rsid w:val="00FA31E0"/>
    <w:rsid w:val="00F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69</Pages>
  <Words>31328</Words>
  <Characters>178574</Characters>
  <Application>Microsoft Office Word</Application>
  <DocSecurity>0</DocSecurity>
  <Lines>1488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109</cp:revision>
  <cp:lastPrinted>2023-04-13T21:59:00Z</cp:lastPrinted>
  <dcterms:created xsi:type="dcterms:W3CDTF">2023-02-08T01:41:00Z</dcterms:created>
  <dcterms:modified xsi:type="dcterms:W3CDTF">2023-04-28T04:19:00Z</dcterms:modified>
</cp:coreProperties>
</file>