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10" w:rsidRPr="003479D1" w:rsidRDefault="00644E10" w:rsidP="00644E10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644E10" w:rsidRPr="003479D1" w:rsidRDefault="00644E10" w:rsidP="00644E10">
      <w:pPr>
        <w:jc w:val="center"/>
        <w:rPr>
          <w:rFonts w:ascii="Times New Roman" w:eastAsia="Times New Roman" w:hAnsi="Times New Roman"/>
          <w:lang w:eastAsia="ru-RU"/>
        </w:rPr>
      </w:pPr>
    </w:p>
    <w:p w:rsidR="00644E10" w:rsidRPr="003479D1" w:rsidRDefault="00644E10" w:rsidP="00644E10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644E10" w:rsidRPr="003479D1" w:rsidRDefault="00644E10" w:rsidP="00644E10">
      <w:pPr>
        <w:jc w:val="center"/>
        <w:rPr>
          <w:rFonts w:ascii="Times New Roman" w:eastAsia="Times New Roman" w:hAnsi="Times New Roman"/>
          <w:lang w:eastAsia="ru-RU"/>
        </w:rPr>
      </w:pP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28.08.2020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№  2 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Бельцева Т.В., заведующий библиотекой с. Бирофельд - филиал МКУ «Поселенческий Дом культуры с. Бирофельд».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муниципальных служащих о выполнении им иной оплачиваемой работы.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644E10" w:rsidRPr="003479D1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член участковой избирательной комиссии № 62,  с. Бирофельд, ул. Центральная, д. 47, председатель участковой избирательной комиссии Васильева Татьяна Александровна, период работы с 01.09.2020 г. по 14.09.2020 г. </w:t>
      </w:r>
      <w:r w:rsidRPr="00D60F5D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Варакиной С.В. </w:t>
      </w:r>
      <w:r w:rsidRPr="00D60F5D">
        <w:rPr>
          <w:rFonts w:ascii="Times New Roman" w:hAnsi="Times New Roman"/>
        </w:rPr>
        <w:t>иной оплачиваемой работы, согласно уведомления.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Бельцева Т.В., член комиссии</w:t>
      </w:r>
    </w:p>
    <w:p w:rsidR="00644E10" w:rsidRDefault="00644E10" w:rsidP="00644E10">
      <w:pPr>
        <w:ind w:firstLine="708"/>
        <w:jc w:val="both"/>
        <w:rPr>
          <w:rFonts w:ascii="Times New Roman" w:hAnsi="Times New Roman"/>
        </w:rPr>
      </w:pPr>
      <w:r w:rsidRPr="00132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Поддерживаю решение о даче согласия на выполнение работы.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644E10" w:rsidRDefault="00644E10" w:rsidP="00644E10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957B5">
        <w:rPr>
          <w:rFonts w:ascii="Times New Roman" w:hAnsi="Times New Roman"/>
        </w:rPr>
        <w:t>СЛУШАЛИ:</w:t>
      </w:r>
    </w:p>
    <w:p w:rsidR="00644E10" w:rsidRPr="005A4913" w:rsidRDefault="00644E10" w:rsidP="00644E10">
      <w:pPr>
        <w:ind w:left="705"/>
        <w:jc w:val="both"/>
        <w:rPr>
          <w:rFonts w:ascii="Times New Roman" w:hAnsi="Times New Roman"/>
        </w:rPr>
      </w:pPr>
      <w:r w:rsidRPr="005A4913">
        <w:rPr>
          <w:rFonts w:ascii="Times New Roman" w:hAnsi="Times New Roman"/>
        </w:rPr>
        <w:t>Васильеву Т.А., председателя комиссии.</w:t>
      </w:r>
    </w:p>
    <w:p w:rsidR="00644E10" w:rsidRDefault="00644E10" w:rsidP="00644E10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уведомление о намерении выполнять иную оплачиваемую работу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предоставлено мной. Предлагаю Варакиной С.В. вести дальше заседание комиссии, в рассмотрении вопроса не участвую.</w:t>
      </w:r>
    </w:p>
    <w:p w:rsidR="00644E10" w:rsidRPr="005A4913" w:rsidRDefault="00644E10" w:rsidP="00644E1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Варакину С.В.</w:t>
      </w:r>
      <w:r w:rsidRPr="005A4913">
        <w:rPr>
          <w:rFonts w:ascii="Times New Roman" w:hAnsi="Times New Roman"/>
        </w:rPr>
        <w:t>, секретаря комиссии</w:t>
      </w:r>
    </w:p>
    <w:p w:rsidR="00644E10" w:rsidRDefault="00644E10" w:rsidP="00644E1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Поступило уведомление от Васильевой Т.А., заместителя главы  администрации сельского поселения о выполнении иной оплачиваемой работы – председатель участковой избирательной комиссии № 62,  с. Бирофельд, ул. Центральная, д. 47, период работы с 01.09. по </w:t>
      </w:r>
      <w:r>
        <w:rPr>
          <w:rFonts w:ascii="Times New Roman" w:eastAsia="Times New Roman" w:hAnsi="Times New Roman"/>
          <w:lang w:eastAsia="ru-RU"/>
        </w:rPr>
        <w:lastRenderedPageBreak/>
        <w:t xml:space="preserve">14.09.2020 г. </w:t>
      </w:r>
      <w:r w:rsidRPr="00D60F5D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Васильевой Т.А.. </w:t>
      </w:r>
      <w:r w:rsidRPr="00D60F5D">
        <w:rPr>
          <w:rFonts w:ascii="Times New Roman" w:hAnsi="Times New Roman"/>
        </w:rPr>
        <w:t>иной оплачиваемой работы, согласно уведомления.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ВЫСТУПИЛИ: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Шевчук А.Ю., член комиссии</w:t>
      </w:r>
    </w:p>
    <w:p w:rsidR="00644E10" w:rsidRDefault="00644E10" w:rsidP="00644E1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избирательной комиссии требует строгой отчетности, ведутся акты, реестры, протоколы, денежные средства поступают на счета, открытые в банке на каждого члена комиссии. Работа не содержит признаков личной заинтересованности, поэтому поддерживаю решение о даче согласия на выполнение работы.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Васильевой Т.А. выполнять иную оплачиваемую работу, указанной в поступившем в комиссию уведомлении.</w:t>
      </w:r>
    </w:p>
    <w:p w:rsidR="00644E10" w:rsidRDefault="00644E10" w:rsidP="00644E10">
      <w:pPr>
        <w:jc w:val="both"/>
        <w:rPr>
          <w:rFonts w:ascii="Times New Roman" w:hAnsi="Times New Roman"/>
        </w:rPr>
      </w:pPr>
    </w:p>
    <w:p w:rsidR="00644E10" w:rsidRDefault="00644E10" w:rsidP="00644E10">
      <w:pPr>
        <w:jc w:val="both"/>
        <w:rPr>
          <w:rFonts w:ascii="Times New Roman" w:hAnsi="Times New Roman"/>
        </w:rPr>
      </w:pPr>
    </w:p>
    <w:p w:rsidR="00644E10" w:rsidRDefault="00644E10" w:rsidP="00644E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644E10" w:rsidRPr="00D60F5D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Бельцева</w:t>
      </w:r>
    </w:p>
    <w:p w:rsidR="00644E10" w:rsidRDefault="00644E10" w:rsidP="00644E10">
      <w:pPr>
        <w:jc w:val="both"/>
        <w:rPr>
          <w:rFonts w:ascii="Times New Roman" w:eastAsia="Times New Roman" w:hAnsi="Times New Roman"/>
          <w:lang w:eastAsia="ru-RU"/>
        </w:rPr>
      </w:pPr>
    </w:p>
    <w:p w:rsidR="00644E10" w:rsidRDefault="00644E10" w:rsidP="00644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644E10" w:rsidRDefault="00644E10" w:rsidP="00644E10">
      <w:pPr>
        <w:jc w:val="center"/>
        <w:rPr>
          <w:rFonts w:ascii="Times New Roman" w:hAnsi="Times New Roman"/>
          <w:sz w:val="28"/>
          <w:szCs w:val="28"/>
        </w:rPr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1D"/>
    <w:rsid w:val="000F321D"/>
    <w:rsid w:val="004C2A46"/>
    <w:rsid w:val="004E11D2"/>
    <w:rsid w:val="00644E10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3CAA-49A7-477A-972F-FECC9F26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10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2022-11-14T00:51:00Z</dcterms:created>
  <dcterms:modified xsi:type="dcterms:W3CDTF">2022-11-14T00:51:00Z</dcterms:modified>
</cp:coreProperties>
</file>