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90" w:rsidRDefault="00D13735" w:rsidP="00D13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3735" w:rsidRPr="00D13735" w:rsidRDefault="00D13735" w:rsidP="00D137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3735" w:rsidRPr="00D13735" w:rsidRDefault="00D13735" w:rsidP="00D13735">
      <w:pPr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35" w:rsidRPr="00D13735" w:rsidRDefault="00D13735" w:rsidP="00D13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...09</w:t>
      </w:r>
      <w:r w:rsidRPr="00D13735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D13735" w:rsidRPr="00D13735" w:rsidRDefault="00D13735" w:rsidP="00D13735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D13735">
        <w:rPr>
          <w:rFonts w:ascii="Times New Roman" w:hAnsi="Times New Roman" w:cs="Times New Roman"/>
          <w:bCs/>
          <w:iCs/>
          <w:sz w:val="28"/>
          <w:szCs w:val="28"/>
        </w:rPr>
        <w:t xml:space="preserve">с. Бирофельд </w:t>
      </w:r>
    </w:p>
    <w:p w:rsidR="00D13735" w:rsidRDefault="00D13735" w:rsidP="0058001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3735" w:rsidRDefault="00D13735" w:rsidP="0058001D">
      <w:pPr>
        <w:spacing w:after="0" w:line="240" w:lineRule="exact"/>
        <w:jc w:val="both"/>
        <w:rPr>
          <w:rFonts w:ascii="Times New Roman" w:hAnsi="Times New Roman"/>
        </w:rPr>
      </w:pPr>
    </w:p>
    <w:p w:rsidR="00D6289E" w:rsidRPr="00543540" w:rsidRDefault="00D6289E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 xml:space="preserve">Об источниках наружного </w:t>
      </w:r>
    </w:p>
    <w:p w:rsidR="00D6289E" w:rsidRPr="00543540" w:rsidRDefault="00D6289E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</w:t>
      </w:r>
    </w:p>
    <w:p w:rsidR="00D6289E" w:rsidRPr="00543540" w:rsidRDefault="00D6289E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для целей пожаротушения</w:t>
      </w:r>
    </w:p>
    <w:p w:rsidR="00D6289E" w:rsidRPr="00543540" w:rsidRDefault="00D6289E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 xml:space="preserve">расположенных в населенных пунктах </w:t>
      </w:r>
    </w:p>
    <w:p w:rsidR="001D3090" w:rsidRPr="00543540" w:rsidRDefault="00D6289E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и на прилегающих к ним территориям</w:t>
      </w:r>
    </w:p>
    <w:p w:rsidR="00D6289E" w:rsidRPr="00543540" w:rsidRDefault="00D6289E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540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</w:t>
      </w:r>
      <w:r w:rsidR="009C120E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9C120E">
        <w:rPr>
          <w:rFonts w:ascii="Times New Roman" w:hAnsi="Times New Roman" w:cs="Times New Roman"/>
          <w:sz w:val="28"/>
          <w:szCs w:val="28"/>
        </w:rPr>
        <w:t>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поселения</w:t>
      </w:r>
      <w:r w:rsidR="009C1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20E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9C12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Default="00543540" w:rsidP="005435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ПОСТАНОВЛЯЕТ</w:t>
      </w:r>
      <w:r w:rsidR="001D3090" w:rsidRPr="00543540">
        <w:rPr>
          <w:rFonts w:ascii="Times New Roman" w:hAnsi="Times New Roman" w:cs="Times New Roman"/>
          <w:sz w:val="28"/>
          <w:szCs w:val="28"/>
        </w:rPr>
        <w:t>:</w:t>
      </w:r>
    </w:p>
    <w:p w:rsidR="0043622A" w:rsidRPr="00543540" w:rsidRDefault="0043622A" w:rsidP="0043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Реестр противопожарных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543540">
        <w:rPr>
          <w:rFonts w:ascii="Times New Roman" w:hAnsi="Times New Roman" w:cs="Times New Roman"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</w:t>
      </w:r>
      <w:r w:rsidRPr="00543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2A" w:rsidRPr="00D13735" w:rsidRDefault="0043622A" w:rsidP="0043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и на прилегающих к ним территориям</w:t>
      </w:r>
      <w:r w:rsidR="00BB4664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A0C95" w:rsidRPr="00D13735" w:rsidRDefault="0043622A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C95" w:rsidRPr="00D13735">
        <w:rPr>
          <w:rFonts w:ascii="Times New Roman" w:hAnsi="Times New Roman" w:cs="Times New Roman"/>
          <w:sz w:val="28"/>
          <w:szCs w:val="28"/>
        </w:rPr>
        <w:t>. Утвердить Правила учёта и проверки наружного противопожар</w:t>
      </w:r>
      <w:r w:rsidR="001B1620">
        <w:rPr>
          <w:rFonts w:ascii="Times New Roman" w:hAnsi="Times New Roman" w:cs="Times New Roman"/>
          <w:sz w:val="28"/>
          <w:szCs w:val="28"/>
        </w:rPr>
        <w:t xml:space="preserve">ного водоснабжения для целей пожаротушения, расположенных в населенных </w:t>
      </w:r>
      <w:proofErr w:type="gramStart"/>
      <w:r w:rsidR="001B1620">
        <w:rPr>
          <w:rFonts w:ascii="Times New Roman" w:hAnsi="Times New Roman" w:cs="Times New Roman"/>
          <w:sz w:val="28"/>
          <w:szCs w:val="28"/>
        </w:rPr>
        <w:t>пунктах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="00543540">
        <w:rPr>
          <w:rFonts w:ascii="Times New Roman" w:hAnsi="Times New Roman" w:cs="Times New Roman"/>
          <w:sz w:val="28"/>
          <w:szCs w:val="28"/>
        </w:rPr>
        <w:t xml:space="preserve"> Бирофельдского</w:t>
      </w:r>
      <w:proofErr w:type="gramEnd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02CB">
        <w:rPr>
          <w:rFonts w:ascii="Times New Roman" w:hAnsi="Times New Roman" w:cs="Times New Roman"/>
          <w:sz w:val="28"/>
          <w:szCs w:val="28"/>
        </w:rPr>
        <w:t xml:space="preserve"> и на прилегающих к ним территориях </w:t>
      </w:r>
      <w:r w:rsidR="00BB4664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2A0C95"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 Проводить два раза в год проверку всех источников наружного противопожарного водоснабжения на территории </w:t>
      </w:r>
      <w:r w:rsidR="00543540">
        <w:rPr>
          <w:rFonts w:ascii="Times New Roman" w:hAnsi="Times New Roman" w:cs="Times New Roman"/>
          <w:sz w:val="28"/>
          <w:szCs w:val="28"/>
        </w:rPr>
        <w:t>Бирофельдского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поселения независимо от их ведомственной принадлежности и </w:t>
      </w:r>
      <w:r w:rsidR="002A0C95" w:rsidRPr="00D13735">
        <w:rPr>
          <w:rFonts w:ascii="Times New Roman" w:hAnsi="Times New Roman" w:cs="Times New Roman"/>
          <w:sz w:val="28"/>
          <w:szCs w:val="28"/>
        </w:rPr>
        <w:lastRenderedPageBreak/>
        <w:t>организационно – правовой формы, результаты проверки оформлять актом.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543540">
        <w:rPr>
          <w:rFonts w:ascii="Times New Roman" w:hAnsi="Times New Roman" w:cs="Times New Roman"/>
          <w:sz w:val="28"/>
          <w:szCs w:val="28"/>
        </w:rPr>
        <w:t>Бирофельдского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>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>.2. Уточнить списки источников противопожарного водоснабже</w:t>
      </w:r>
      <w:r w:rsidR="00543540">
        <w:rPr>
          <w:rFonts w:ascii="Times New Roman" w:hAnsi="Times New Roman" w:cs="Times New Roman"/>
          <w:sz w:val="28"/>
          <w:szCs w:val="28"/>
        </w:rPr>
        <w:t xml:space="preserve">ния, внести их в реестр </w:t>
      </w:r>
      <w:proofErr w:type="gramStart"/>
      <w:r w:rsidR="00543540">
        <w:rPr>
          <w:rFonts w:ascii="Times New Roman" w:hAnsi="Times New Roman" w:cs="Times New Roman"/>
          <w:sz w:val="28"/>
          <w:szCs w:val="28"/>
        </w:rPr>
        <w:t xml:space="preserve">и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gramEnd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 строгий учёт их количества и технического состояния.</w:t>
      </w:r>
    </w:p>
    <w:p w:rsidR="002A0C95" w:rsidRPr="00D13735" w:rsidRDefault="00BB4664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.3.  Обеспечить подъезд и площадку для забора воды из естественных </w:t>
      </w:r>
      <w:proofErr w:type="gramStart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водоёмов  </w:t>
      </w:r>
      <w:r w:rsidR="001D3090" w:rsidRPr="00D13735">
        <w:rPr>
          <w:rFonts w:ascii="Times New Roman" w:hAnsi="Times New Roman" w:cs="Times New Roman"/>
          <w:sz w:val="28"/>
          <w:szCs w:val="28"/>
        </w:rPr>
        <w:t>твердым</w:t>
      </w:r>
      <w:proofErr w:type="gramEnd"/>
      <w:r w:rsidR="001D3090" w:rsidRPr="00D13735">
        <w:rPr>
          <w:rFonts w:ascii="Times New Roman" w:hAnsi="Times New Roman" w:cs="Times New Roman"/>
          <w:sz w:val="28"/>
          <w:szCs w:val="28"/>
        </w:rPr>
        <w:t xml:space="preserve"> покрытием на установку 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</w:t>
      </w:r>
      <w:proofErr w:type="gramStart"/>
      <w:r w:rsidR="002A0C95" w:rsidRPr="00D13735">
        <w:rPr>
          <w:rFonts w:ascii="Times New Roman" w:hAnsi="Times New Roman" w:cs="Times New Roman"/>
          <w:sz w:val="28"/>
          <w:szCs w:val="28"/>
        </w:rPr>
        <w:t xml:space="preserve">автомобилей </w:t>
      </w:r>
      <w:r w:rsidR="005435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090" w:rsidRPr="00543540" w:rsidRDefault="00BB4664" w:rsidP="005435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C95" w:rsidRPr="00D13735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находящихся на территории </w:t>
      </w:r>
      <w:r w:rsidR="00543540">
        <w:rPr>
          <w:rFonts w:ascii="Times New Roman" w:hAnsi="Times New Roman" w:cs="Times New Roman"/>
          <w:sz w:val="28"/>
          <w:szCs w:val="28"/>
        </w:rPr>
        <w:t>Бирофельдского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сельского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95" w:rsidRPr="00D13735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543540" w:rsidRDefault="00543540" w:rsidP="00BB46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1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9511D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543540" w:rsidRPr="009511DD" w:rsidRDefault="00543540" w:rsidP="00543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543540" w:rsidRDefault="00543540" w:rsidP="00BB46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543540" w:rsidRPr="009511DD" w:rsidRDefault="00543540" w:rsidP="00543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бюллетене Бирофельдского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Биробиджанского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540" w:rsidRPr="009511DD" w:rsidRDefault="00543540" w:rsidP="00BB466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9511D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543540" w:rsidRPr="009511DD" w:rsidRDefault="00543540" w:rsidP="00543540">
      <w:pPr>
        <w:jc w:val="both"/>
        <w:rPr>
          <w:sz w:val="28"/>
          <w:szCs w:val="28"/>
        </w:rPr>
      </w:pPr>
    </w:p>
    <w:p w:rsidR="00543540" w:rsidRDefault="00543540" w:rsidP="0054354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D3090" w:rsidRPr="00543540" w:rsidRDefault="00543540" w:rsidP="0054354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Т.А. Васильева</w:t>
      </w:r>
      <w:r w:rsidRPr="005435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3090" w:rsidRPr="00D13735" w:rsidRDefault="001D3090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090" w:rsidRPr="00D13735" w:rsidRDefault="001D3090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64" w:rsidRPr="00D13735" w:rsidRDefault="00BB4664" w:rsidP="00BB4664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</w:p>
    <w:p w:rsidR="00BB4664" w:rsidRPr="00D13735" w:rsidRDefault="00BB4664" w:rsidP="00BB46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к  Постановлению</w:t>
      </w:r>
      <w:proofErr w:type="gramEnd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BB4664" w:rsidRDefault="00BB4664" w:rsidP="00BB466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Бирофельдского</w:t>
      </w: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:rsidR="00BB4664" w:rsidRDefault="00BB4664" w:rsidP="00BB466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</w:p>
    <w:p w:rsidR="00BB4664" w:rsidRPr="00D13735" w:rsidRDefault="00BB4664" w:rsidP="00BB4664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…09.2022 №</w:t>
      </w: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B4664" w:rsidRPr="00D13735" w:rsidRDefault="00BB4664" w:rsidP="00BB4664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D3090" w:rsidRPr="00D13735" w:rsidRDefault="001D3090" w:rsidP="00BB466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090" w:rsidRPr="00D13735" w:rsidRDefault="001D3090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64" w:rsidRPr="00BB4664" w:rsidRDefault="00BB4664" w:rsidP="00BB46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64">
        <w:rPr>
          <w:rFonts w:ascii="Times New Roman" w:hAnsi="Times New Roman" w:cs="Times New Roman"/>
          <w:b/>
          <w:sz w:val="28"/>
          <w:szCs w:val="28"/>
        </w:rPr>
        <w:t xml:space="preserve">Реестр противопожарных </w:t>
      </w:r>
      <w:proofErr w:type="spellStart"/>
      <w:r w:rsidRPr="00BB4664">
        <w:rPr>
          <w:rFonts w:ascii="Times New Roman" w:hAnsi="Times New Roman" w:cs="Times New Roman"/>
          <w:b/>
          <w:sz w:val="28"/>
          <w:szCs w:val="28"/>
        </w:rPr>
        <w:t>водоисточников</w:t>
      </w:r>
      <w:proofErr w:type="spellEnd"/>
      <w:r w:rsidRPr="00BB4664">
        <w:rPr>
          <w:rFonts w:ascii="Times New Roman" w:hAnsi="Times New Roman" w:cs="Times New Roman"/>
          <w:b/>
          <w:sz w:val="28"/>
          <w:szCs w:val="28"/>
        </w:rPr>
        <w:t>, расположенных в населенных пунктах Бирофельдского сельского поселения</w:t>
      </w:r>
    </w:p>
    <w:p w:rsidR="001D3090" w:rsidRPr="00BB4664" w:rsidRDefault="00BB4664" w:rsidP="00BB466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664">
        <w:rPr>
          <w:rFonts w:ascii="Times New Roman" w:hAnsi="Times New Roman" w:cs="Times New Roman"/>
          <w:b/>
          <w:sz w:val="28"/>
          <w:szCs w:val="28"/>
        </w:rPr>
        <w:t>и на прилегающих к ним территориям</w:t>
      </w:r>
    </w:p>
    <w:p w:rsidR="00543540" w:rsidRDefault="00543540" w:rsidP="00BB466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3"/>
        <w:gridCol w:w="2393"/>
      </w:tblGrid>
      <w:tr w:rsidR="00BB4664" w:rsidTr="00BB4664">
        <w:tc>
          <w:tcPr>
            <w:tcW w:w="675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83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393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BB4664" w:rsidTr="00BB4664">
        <w:tc>
          <w:tcPr>
            <w:tcW w:w="675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66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B4664" w:rsidRPr="00BB4664" w:rsidRDefault="00C803F8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BB4664" w:rsidRPr="00BB4664" w:rsidRDefault="00C803F8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Бирофельд, ул. Центральная, 16</w:t>
            </w:r>
          </w:p>
        </w:tc>
        <w:tc>
          <w:tcPr>
            <w:tcW w:w="2393" w:type="dxa"/>
          </w:tcPr>
          <w:p w:rsidR="00BB4664" w:rsidRPr="00BB4664" w:rsidRDefault="00BB4664" w:rsidP="001D3090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Бирофельд, ул. Центральная, 61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Бирофельд, ул. Центральная, 43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4CB" w:rsidTr="00BB4664">
        <w:tc>
          <w:tcPr>
            <w:tcW w:w="675" w:type="dxa"/>
          </w:tcPr>
          <w:p w:rsidR="003044CB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044CB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383" w:type="dxa"/>
          </w:tcPr>
          <w:p w:rsidR="003044CB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Бирофельд, ул. Молодежная, 10</w:t>
            </w:r>
          </w:p>
        </w:tc>
        <w:tc>
          <w:tcPr>
            <w:tcW w:w="2393" w:type="dxa"/>
          </w:tcPr>
          <w:p w:rsidR="003044CB" w:rsidRPr="00BB4664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Алексеевка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, ул. Садовая, 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Алексеевка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, ул. Садовая, 9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Опытное Поле, ул. Дорожная, 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Опытное Поле, ул. 40 лет Победы, 9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Красивое, ул. Юбилейная, 11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3F8" w:rsidTr="00BB4664">
        <w:tc>
          <w:tcPr>
            <w:tcW w:w="675" w:type="dxa"/>
          </w:tcPr>
          <w:p w:rsidR="00C803F8" w:rsidRDefault="003044CB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03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338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4CB">
              <w:rPr>
                <w:rFonts w:ascii="Times New Roman" w:hAnsi="Times New Roman" w:cs="Times New Roman"/>
                <w:bCs/>
                <w:sz w:val="24"/>
                <w:szCs w:val="24"/>
              </w:rPr>
              <w:t>. Красивое, ул. Новая, 2</w:t>
            </w:r>
          </w:p>
        </w:tc>
        <w:tc>
          <w:tcPr>
            <w:tcW w:w="2393" w:type="dxa"/>
          </w:tcPr>
          <w:p w:rsidR="00C803F8" w:rsidRPr="00BB4664" w:rsidRDefault="00C803F8" w:rsidP="00C803F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4664" w:rsidRDefault="00BB4664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64" w:rsidRDefault="00BB4664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4CB" w:rsidRPr="00D13735" w:rsidRDefault="003044CB" w:rsidP="001D30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D3090" w:rsidRPr="00D13735" w:rsidRDefault="00543540" w:rsidP="001D30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 №</w:t>
      </w:r>
      <w:proofErr w:type="gramEnd"/>
      <w:r w:rsidR="00BB46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</w:p>
    <w:p w:rsidR="001D3090" w:rsidRPr="00D13735" w:rsidRDefault="001D3090" w:rsidP="001D30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</w:t>
      </w:r>
      <w:r w:rsidR="005435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к  Постановлению</w:t>
      </w:r>
      <w:proofErr w:type="gramEnd"/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1B1620" w:rsidRDefault="00543540" w:rsidP="001D309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Бирофельдского</w:t>
      </w:r>
      <w:r w:rsidR="001D3090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:rsidR="001B1620" w:rsidRDefault="001B1620" w:rsidP="001D309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D3090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оселения</w:t>
      </w:r>
    </w:p>
    <w:p w:rsidR="001D3090" w:rsidRPr="00D13735" w:rsidRDefault="001B1620" w:rsidP="001D3090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…09.2022 №</w:t>
      </w:r>
      <w:r w:rsidR="001D3090"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D3090" w:rsidRPr="00D13735" w:rsidRDefault="001B1620" w:rsidP="001D30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 w:rsidR="001B16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9902CB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9902CB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</w:p>
    <w:p w:rsidR="002A0C95" w:rsidRPr="009902CB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="009902CB" w:rsidRPr="009902CB">
        <w:rPr>
          <w:rFonts w:ascii="Times New Roman" w:hAnsi="Times New Roman" w:cs="Times New Roman"/>
          <w:b/>
          <w:sz w:val="28"/>
          <w:szCs w:val="28"/>
        </w:rPr>
        <w:t xml:space="preserve"> для целей пожаротушения, расположенных в населенных </w:t>
      </w:r>
      <w:proofErr w:type="gramStart"/>
      <w:r w:rsidR="009902CB" w:rsidRPr="009902CB">
        <w:rPr>
          <w:rFonts w:ascii="Times New Roman" w:hAnsi="Times New Roman" w:cs="Times New Roman"/>
          <w:b/>
          <w:sz w:val="28"/>
          <w:szCs w:val="28"/>
        </w:rPr>
        <w:t>пунктах  Бирофельдского</w:t>
      </w:r>
      <w:proofErr w:type="gramEnd"/>
      <w:r w:rsidR="009902CB" w:rsidRPr="009902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и на прилегающих к ним территориях</w:t>
      </w:r>
    </w:p>
    <w:p w:rsidR="002A0C95" w:rsidRPr="00D13735" w:rsidRDefault="002A0C95" w:rsidP="001D3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A0C95" w:rsidRPr="00D137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3735">
        <w:rPr>
          <w:rFonts w:ascii="Times New Roman" w:hAnsi="Times New Roman" w:cs="Times New Roman"/>
          <w:sz w:val="28"/>
          <w:szCs w:val="28"/>
        </w:rPr>
        <w:t>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2A0C9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B1620" w:rsidRPr="00D13735" w:rsidRDefault="001B162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D13735" w:rsidRDefault="002A0C95" w:rsidP="001B1620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</w:t>
      </w:r>
      <w:r w:rsidR="001D3090" w:rsidRPr="00D13735">
        <w:rPr>
          <w:rFonts w:ascii="Times New Roman" w:hAnsi="Times New Roman" w:cs="Times New Roman"/>
          <w:sz w:val="28"/>
          <w:szCs w:val="28"/>
        </w:rPr>
        <w:t>ротивопожарного водоснабжения к</w:t>
      </w:r>
      <w:r w:rsidR="001B1620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условиям эксплуатации в весенне-летний и осенне-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зимний  периоды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2.4. Пожарные водоёмы должны быть наполнены водой. К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водоёмам  должен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штурвал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который должен быть введён под крышку люка.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(диаметром 77</w:t>
      </w:r>
      <w:r w:rsidR="001D3090"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 xml:space="preserve">мм) для забора воды пожарной </w:t>
      </w:r>
      <w:r w:rsidRPr="00D13735">
        <w:rPr>
          <w:rFonts w:ascii="Times New Roman" w:hAnsi="Times New Roman" w:cs="Times New Roman"/>
          <w:sz w:val="28"/>
          <w:szCs w:val="28"/>
        </w:rPr>
        <w:lastRenderedPageBreak/>
        <w:t>техникой и иметь подъезд с твердым покрытием шириной не менее 3,5м.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площадке  укрепляется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D13735">
        <w:rPr>
          <w:rFonts w:ascii="Times New Roman" w:hAnsi="Times New Roman" w:cs="Times New Roman"/>
          <w:sz w:val="28"/>
          <w:szCs w:val="28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D13735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13735">
        <w:rPr>
          <w:rFonts w:ascii="Times New Roman" w:hAnsi="Times New Roman" w:cs="Times New Roman"/>
          <w:sz w:val="28"/>
          <w:szCs w:val="28"/>
        </w:rPr>
        <w:t>. В зимнее время при замерзании воды прорубается прорубь размером 1х1 м, а пирс очищается от снега и льда.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lastRenderedPageBreak/>
        <w:t>3.4. При проверке пожарного водоема проверяется: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3.5. При проверке пожарного пирса проверяется: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пирсу;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наличие площадки перед пирсом для разворота пожарной техники;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2A0C95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3.6</w:t>
      </w:r>
      <w:r w:rsidR="002A0C95" w:rsidRPr="00D13735">
        <w:rPr>
          <w:rFonts w:ascii="Times New Roman" w:hAnsi="Times New Roman" w:cs="Times New Roman"/>
          <w:sz w:val="28"/>
          <w:szCs w:val="28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D13735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4.3. Для проведения инвентаризаци</w:t>
      </w:r>
      <w:r w:rsidR="001B1620">
        <w:rPr>
          <w:rFonts w:ascii="Times New Roman" w:hAnsi="Times New Roman" w:cs="Times New Roman"/>
          <w:sz w:val="28"/>
          <w:szCs w:val="28"/>
        </w:rPr>
        <w:t>и водоснабжения постановлением главы 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поселения создается межведомственная комиссия, в состав которой входят: представители органов местн</w:t>
      </w:r>
      <w:r w:rsidR="001B1620">
        <w:rPr>
          <w:rFonts w:ascii="Times New Roman" w:hAnsi="Times New Roman" w:cs="Times New Roman"/>
          <w:sz w:val="28"/>
          <w:szCs w:val="28"/>
        </w:rPr>
        <w:t>ого самоуправления 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lastRenderedPageBreak/>
        <w:t>уточняет: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</w:t>
      </w:r>
      <w:r w:rsidR="001B1620">
        <w:rPr>
          <w:rFonts w:ascii="Times New Roman" w:hAnsi="Times New Roman" w:cs="Times New Roman"/>
          <w:sz w:val="28"/>
          <w:szCs w:val="28"/>
        </w:rPr>
        <w:t>ого самоуправления Бирофельдского</w:t>
      </w:r>
      <w:r w:rsidRPr="00D137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 w:cs="Times New Roman"/>
          <w:sz w:val="28"/>
          <w:szCs w:val="28"/>
        </w:rPr>
        <w:t xml:space="preserve">поселения и подразделения </w:t>
      </w:r>
      <w:r w:rsidRPr="00D13735">
        <w:rPr>
          <w:rFonts w:ascii="Times New Roman" w:hAnsi="Times New Roman" w:cs="Times New Roman"/>
          <w:sz w:val="28"/>
          <w:szCs w:val="28"/>
        </w:rPr>
        <w:lastRenderedPageBreak/>
        <w:t>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5.5. После реконструкции водопровода производится его приёмка комиссией и </w:t>
      </w:r>
      <w:proofErr w:type="gramStart"/>
      <w:r w:rsidRPr="00D13735">
        <w:rPr>
          <w:rFonts w:ascii="Times New Roman" w:hAnsi="Times New Roman" w:cs="Times New Roman"/>
          <w:sz w:val="28"/>
          <w:szCs w:val="28"/>
        </w:rPr>
        <w:t>испытание  на</w:t>
      </w:r>
      <w:proofErr w:type="gramEnd"/>
      <w:r w:rsidRPr="00D13735">
        <w:rPr>
          <w:rFonts w:ascii="Times New Roman" w:hAnsi="Times New Roman" w:cs="Times New Roman"/>
          <w:sz w:val="28"/>
          <w:szCs w:val="28"/>
        </w:rPr>
        <w:t xml:space="preserve"> водоотдачу.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35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1D3090" w:rsidRPr="00D13735" w:rsidRDefault="001D3090" w:rsidP="001D30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D13735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13735">
        <w:rPr>
          <w:rFonts w:ascii="Times New Roman" w:hAnsi="Times New Roman" w:cs="Times New Roman"/>
          <w:sz w:val="28"/>
          <w:szCs w:val="28"/>
        </w:rPr>
        <w:t>;</w:t>
      </w:r>
    </w:p>
    <w:p w:rsidR="002A0C95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Pr="00D13735" w:rsidRDefault="002A0C95" w:rsidP="001D30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735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C344D6" w:rsidRPr="00D13735" w:rsidSect="001D3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9482B"/>
    <w:multiLevelType w:val="hybridMultilevel"/>
    <w:tmpl w:val="F19C7E9E"/>
    <w:lvl w:ilvl="0" w:tplc="5866D8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F976E6"/>
    <w:multiLevelType w:val="hybridMultilevel"/>
    <w:tmpl w:val="9E5CA1AA"/>
    <w:lvl w:ilvl="0" w:tplc="CCCC66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1B1620"/>
    <w:rsid w:val="001D3090"/>
    <w:rsid w:val="002A0C95"/>
    <w:rsid w:val="003044CB"/>
    <w:rsid w:val="0043622A"/>
    <w:rsid w:val="00543540"/>
    <w:rsid w:val="0058001D"/>
    <w:rsid w:val="006E0BFD"/>
    <w:rsid w:val="009902CB"/>
    <w:rsid w:val="009C120E"/>
    <w:rsid w:val="00BB4664"/>
    <w:rsid w:val="00C344D6"/>
    <w:rsid w:val="00C803F8"/>
    <w:rsid w:val="00D13735"/>
    <w:rsid w:val="00D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A6A0A"/>
  <w15:docId w15:val="{E94CA75E-D76E-4E7D-AC16-6D5C0C8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3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link w:val="a5"/>
    <w:uiPriority w:val="1"/>
    <w:qFormat/>
    <w:rsid w:val="0054354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543540"/>
    <w:rPr>
      <w:rFonts w:eastAsiaTheme="minorHAnsi"/>
      <w:lang w:eastAsia="en-US"/>
    </w:rPr>
  </w:style>
  <w:style w:type="table" w:styleId="a6">
    <w:name w:val="Table Grid"/>
    <w:basedOn w:val="a1"/>
    <w:uiPriority w:val="59"/>
    <w:rsid w:val="00B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Birofeld</cp:lastModifiedBy>
  <cp:revision>13</cp:revision>
  <dcterms:created xsi:type="dcterms:W3CDTF">2022-02-03T07:28:00Z</dcterms:created>
  <dcterms:modified xsi:type="dcterms:W3CDTF">2022-09-01T23:43:00Z</dcterms:modified>
</cp:coreProperties>
</file>