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53" w:rsidRDefault="00367F53" w:rsidP="00BB4B8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BB4B8C" w:rsidRDefault="00BB4B8C" w:rsidP="00BB4B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gramStart"/>
      <w:r>
        <w:rPr>
          <w:sz w:val="28"/>
          <w:szCs w:val="28"/>
        </w:rPr>
        <w:t>Бирофельдское  сельское</w:t>
      </w:r>
      <w:proofErr w:type="gramEnd"/>
      <w:r>
        <w:rPr>
          <w:sz w:val="28"/>
          <w:szCs w:val="28"/>
        </w:rPr>
        <w:t xml:space="preserve"> поселение»</w:t>
      </w:r>
    </w:p>
    <w:p w:rsidR="00BB4B8C" w:rsidRDefault="00BB4B8C" w:rsidP="00BB4B8C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BB4B8C" w:rsidRDefault="00BB4B8C" w:rsidP="00BB4B8C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BB4B8C" w:rsidRDefault="00BB4B8C" w:rsidP="00BB4B8C">
      <w:pPr>
        <w:jc w:val="center"/>
        <w:rPr>
          <w:sz w:val="28"/>
          <w:szCs w:val="28"/>
        </w:rPr>
      </w:pPr>
    </w:p>
    <w:p w:rsidR="00BB4B8C" w:rsidRDefault="00BB4B8C" w:rsidP="00BB4B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BB4B8C" w:rsidRDefault="00BB4B8C" w:rsidP="00BB4B8C">
      <w:pPr>
        <w:jc w:val="center"/>
        <w:rPr>
          <w:sz w:val="28"/>
          <w:szCs w:val="28"/>
        </w:rPr>
      </w:pPr>
    </w:p>
    <w:p w:rsidR="00BB4B8C" w:rsidRDefault="00BB4B8C" w:rsidP="00BB4B8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B4B8C" w:rsidRDefault="00BB4B8C" w:rsidP="00BB4B8C">
      <w:pPr>
        <w:pStyle w:val="Heading"/>
        <w:tabs>
          <w:tab w:val="left" w:pos="878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...07.2022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</w:p>
    <w:p w:rsidR="00BB4B8C" w:rsidRDefault="00BB4B8C" w:rsidP="00BB4B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Бирофельд </w:t>
      </w:r>
    </w:p>
    <w:p w:rsidR="00BB4B8C" w:rsidRDefault="00BB4B8C" w:rsidP="00BB4B8C">
      <w:pPr>
        <w:jc w:val="center"/>
        <w:rPr>
          <w:sz w:val="28"/>
          <w:szCs w:val="28"/>
        </w:rPr>
      </w:pPr>
    </w:p>
    <w:p w:rsidR="00BB4B8C" w:rsidRDefault="00BB4B8C" w:rsidP="00BB4B8C">
      <w:pPr>
        <w:pStyle w:val="ConsPlusNormal"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DA43AB" w:rsidRPr="00DA43AB" w:rsidRDefault="00BB4B8C" w:rsidP="00DA43A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ставок </w:t>
      </w:r>
      <w:r w:rsidR="00DA43AB">
        <w:rPr>
          <w:sz w:val="28"/>
          <w:szCs w:val="28"/>
        </w:rPr>
        <w:t>арендной платы и коэффициентов</w:t>
      </w:r>
      <w:r w:rsidR="00DA43AB" w:rsidRPr="00731E66">
        <w:rPr>
          <w:sz w:val="28"/>
        </w:rPr>
        <w:t>, учитывающие виды разрешенного использования,</w:t>
      </w:r>
      <w:r w:rsidR="00DA43AB">
        <w:rPr>
          <w:sz w:val="28"/>
        </w:rPr>
        <w:t xml:space="preserve"> </w:t>
      </w:r>
      <w:r w:rsidR="00DA43AB" w:rsidRPr="00731E66">
        <w:rPr>
          <w:sz w:val="28"/>
        </w:rPr>
        <w:t xml:space="preserve">осуществляемые на арендуемых земельных участках, </w:t>
      </w:r>
      <w:r w:rsidR="00DA43AB">
        <w:rPr>
          <w:sz w:val="28"/>
        </w:rPr>
        <w:t>предоставленных без торгов на территории муниципального образования «Бирофельдское сельское поселение»</w:t>
      </w:r>
    </w:p>
    <w:p w:rsidR="00BB4B8C" w:rsidRDefault="00BB4B8C" w:rsidP="00BB4B8C">
      <w:pPr>
        <w:ind w:firstLine="709"/>
        <w:jc w:val="both"/>
        <w:rPr>
          <w:sz w:val="28"/>
          <w:szCs w:val="28"/>
        </w:rPr>
      </w:pPr>
    </w:p>
    <w:p w:rsidR="00DA43AB" w:rsidRDefault="00DA43AB" w:rsidP="00BB4B8C">
      <w:pPr>
        <w:ind w:firstLine="709"/>
        <w:jc w:val="both"/>
        <w:rPr>
          <w:sz w:val="28"/>
          <w:szCs w:val="28"/>
        </w:rPr>
      </w:pPr>
    </w:p>
    <w:p w:rsidR="00BB4B8C" w:rsidRDefault="00BB4B8C" w:rsidP="00BB4B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65 Земельного кодекса Российской Федерации, Федеральным законом от 25.10.2001 № 137-ФЗ «О введении в действие Земельного кодекса Российской Федерации», постановлением правительства Еврейской автономной области от 28.12.2019 № 491-пп «О порядке определения размера арендной платы за земельные участки, находящиеся в собственности Еврейской автономной области, и земельные участки, государственная собственность на которые не разграничена, предоставленные в аренду без торгов», Уставом муниципального образования «Бирофельдское сельское поселение» Собрание депутатов </w:t>
      </w:r>
    </w:p>
    <w:p w:rsidR="00BB4B8C" w:rsidRDefault="00BB4B8C" w:rsidP="00BB4B8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B4B8C" w:rsidRDefault="00BB4B8C" w:rsidP="00DA43AB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ставки арендной платы и коэффициенты, учитывающие виды</w:t>
      </w:r>
    </w:p>
    <w:p w:rsidR="00BB4B8C" w:rsidRPr="00DA43AB" w:rsidRDefault="00BB4B8C" w:rsidP="00DA43AB">
      <w:pPr>
        <w:pStyle w:val="ConsPlusNormal"/>
        <w:spacing w:line="360" w:lineRule="auto"/>
        <w:jc w:val="both"/>
        <w:rPr>
          <w:sz w:val="28"/>
        </w:rPr>
      </w:pPr>
      <w:r>
        <w:rPr>
          <w:sz w:val="28"/>
          <w:szCs w:val="28"/>
        </w:rPr>
        <w:t>разрешенного</w:t>
      </w:r>
      <w:r w:rsidR="00DA43AB" w:rsidRPr="00DA43AB">
        <w:rPr>
          <w:sz w:val="28"/>
        </w:rPr>
        <w:t xml:space="preserve"> </w:t>
      </w:r>
      <w:r w:rsidR="00DA43AB">
        <w:rPr>
          <w:sz w:val="28"/>
        </w:rPr>
        <w:t xml:space="preserve">использования, </w:t>
      </w:r>
      <w:r w:rsidR="00DA43AB" w:rsidRPr="00731E66">
        <w:rPr>
          <w:sz w:val="28"/>
        </w:rPr>
        <w:t>осуществляемы</w:t>
      </w:r>
      <w:r w:rsidR="00DA43AB">
        <w:rPr>
          <w:sz w:val="28"/>
        </w:rPr>
        <w:t xml:space="preserve">е на арендуемых земельных </w:t>
      </w:r>
      <w:r w:rsidR="00DA43AB" w:rsidRPr="00731E66">
        <w:rPr>
          <w:sz w:val="28"/>
        </w:rPr>
        <w:t xml:space="preserve">участках, </w:t>
      </w:r>
      <w:r w:rsidR="00DA43AB">
        <w:rPr>
          <w:sz w:val="28"/>
        </w:rPr>
        <w:t xml:space="preserve">предоставленных без торгов на территории муниципального образования «Бирофельдское сельское поселение» </w:t>
      </w:r>
      <w:r>
        <w:rPr>
          <w:sz w:val="28"/>
          <w:szCs w:val="28"/>
        </w:rPr>
        <w:t>согласно приложения № 1.</w:t>
      </w:r>
    </w:p>
    <w:p w:rsidR="00BB4B8C" w:rsidRDefault="00BB4B8C" w:rsidP="00DA43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решения возложить на постоянную комиссию Собрания депутатов по бюджету, налогам и сборам. </w:t>
      </w:r>
    </w:p>
    <w:p w:rsidR="00BB4B8C" w:rsidRDefault="00BB4B8C" w:rsidP="00BB4B8C">
      <w:pPr>
        <w:pStyle w:val="a9"/>
        <w:spacing w:line="360" w:lineRule="auto"/>
        <w:ind w:left="709"/>
        <w:jc w:val="both"/>
      </w:pPr>
      <w:r>
        <w:t xml:space="preserve">3. Опубликовать настоящее </w:t>
      </w:r>
      <w:proofErr w:type="gramStart"/>
      <w:r>
        <w:t>решение  в</w:t>
      </w:r>
      <w:proofErr w:type="gramEnd"/>
      <w:r>
        <w:t xml:space="preserve"> Информационном бюллетене</w:t>
      </w:r>
    </w:p>
    <w:p w:rsidR="00BB4B8C" w:rsidRDefault="00BB4B8C" w:rsidP="00BB4B8C">
      <w:pPr>
        <w:pStyle w:val="a9"/>
        <w:spacing w:line="360" w:lineRule="auto"/>
        <w:jc w:val="both"/>
      </w:pPr>
      <w:r>
        <w:lastRenderedPageBreak/>
        <w:t xml:space="preserve">Бирофельдского сельского поселения Биробиджанского муниципального района Еврейской автономной области и разместить на официальном сайте </w:t>
      </w:r>
      <w:proofErr w:type="gramStart"/>
      <w:r>
        <w:t>администрации  Бирофельдского</w:t>
      </w:r>
      <w:proofErr w:type="gramEnd"/>
      <w:r>
        <w:t xml:space="preserve"> сельского поселения в сети Интернет(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birofeld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/).</w:t>
      </w:r>
    </w:p>
    <w:p w:rsidR="00BB4B8C" w:rsidRDefault="00BB4B8C" w:rsidP="00BB4B8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дня его официального опубликования.</w:t>
      </w:r>
    </w:p>
    <w:p w:rsidR="00BB4B8C" w:rsidRDefault="00BB4B8C" w:rsidP="00BB4B8C">
      <w:pPr>
        <w:jc w:val="both"/>
        <w:rPr>
          <w:sz w:val="28"/>
          <w:szCs w:val="28"/>
        </w:rPr>
      </w:pPr>
    </w:p>
    <w:p w:rsidR="00BB4B8C" w:rsidRDefault="00BB4B8C" w:rsidP="00BB4B8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BB4B8C" w:rsidRDefault="00BB4B8C" w:rsidP="00BB4B8C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                                                                                Н.В. Еременко</w:t>
      </w:r>
    </w:p>
    <w:p w:rsidR="00BB4B8C" w:rsidRDefault="00BB4B8C" w:rsidP="00BB4B8C">
      <w:pPr>
        <w:jc w:val="both"/>
        <w:rPr>
          <w:sz w:val="28"/>
          <w:szCs w:val="28"/>
        </w:rPr>
      </w:pPr>
    </w:p>
    <w:p w:rsidR="004C2A46" w:rsidRDefault="004C2A46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BB4B8C" w:rsidRDefault="00BB4B8C"/>
    <w:p w:rsidR="00DA43AB" w:rsidRDefault="00DA43AB"/>
    <w:p w:rsidR="00DA43AB" w:rsidRDefault="00DA43AB"/>
    <w:p w:rsidR="00BB4B8C" w:rsidRDefault="00BB4B8C"/>
    <w:p w:rsidR="00BB4B8C" w:rsidRPr="00BB4B8C" w:rsidRDefault="00BB4B8C">
      <w:pPr>
        <w:rPr>
          <w:sz w:val="28"/>
          <w:szCs w:val="28"/>
        </w:rPr>
      </w:pPr>
      <w:r w:rsidRPr="00BB4B8C">
        <w:rPr>
          <w:sz w:val="28"/>
          <w:szCs w:val="28"/>
        </w:rPr>
        <w:lastRenderedPageBreak/>
        <w:t xml:space="preserve">                                                                             Приложение № 1</w:t>
      </w:r>
    </w:p>
    <w:p w:rsidR="00BB4B8C" w:rsidRDefault="00BB4B8C"/>
    <w:p w:rsidR="00BB4B8C" w:rsidRPr="00BB4B8C" w:rsidRDefault="00BB4B8C">
      <w:pPr>
        <w:rPr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="00FE6EAA">
        <w:rPr>
          <w:sz w:val="28"/>
          <w:szCs w:val="28"/>
        </w:rPr>
        <w:t>к</w:t>
      </w:r>
      <w:r w:rsidRPr="00BB4B8C">
        <w:rPr>
          <w:sz w:val="28"/>
          <w:szCs w:val="28"/>
        </w:rPr>
        <w:t xml:space="preserve"> решению Собрания депутатов</w:t>
      </w:r>
    </w:p>
    <w:p w:rsidR="00BB4B8C" w:rsidRDefault="00FE6E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№       </w:t>
      </w:r>
      <w:r w:rsidR="00DA43AB">
        <w:rPr>
          <w:sz w:val="28"/>
          <w:szCs w:val="28"/>
        </w:rPr>
        <w:t>о</w:t>
      </w:r>
      <w:r w:rsidR="00BB4B8C" w:rsidRPr="00BB4B8C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…июля 2022 г</w:t>
      </w:r>
    </w:p>
    <w:p w:rsidR="00DA43AB" w:rsidRDefault="00DA43AB">
      <w:pPr>
        <w:rPr>
          <w:sz w:val="28"/>
          <w:szCs w:val="28"/>
        </w:rPr>
      </w:pPr>
    </w:p>
    <w:p w:rsidR="00DA43AB" w:rsidRDefault="00DA43AB">
      <w:pPr>
        <w:rPr>
          <w:sz w:val="28"/>
          <w:szCs w:val="28"/>
        </w:rPr>
      </w:pPr>
    </w:p>
    <w:p w:rsidR="00DA43AB" w:rsidRDefault="00DA43AB" w:rsidP="00DA43AB">
      <w:pPr>
        <w:jc w:val="center"/>
        <w:rPr>
          <w:sz w:val="28"/>
        </w:rPr>
      </w:pPr>
      <w:r>
        <w:rPr>
          <w:sz w:val="28"/>
        </w:rPr>
        <w:t>Ставки арендной платы и к</w:t>
      </w:r>
      <w:r w:rsidRPr="00731E66">
        <w:rPr>
          <w:sz w:val="28"/>
        </w:rPr>
        <w:t>оэффициент</w:t>
      </w:r>
      <w:r>
        <w:rPr>
          <w:sz w:val="28"/>
        </w:rPr>
        <w:t>ы</w:t>
      </w:r>
      <w:r w:rsidRPr="00731E66">
        <w:rPr>
          <w:sz w:val="28"/>
        </w:rPr>
        <w:t>, учитывающие виды разрешенного использования,</w:t>
      </w:r>
      <w:r>
        <w:rPr>
          <w:sz w:val="28"/>
        </w:rPr>
        <w:t xml:space="preserve"> </w:t>
      </w:r>
      <w:r w:rsidRPr="00731E66">
        <w:rPr>
          <w:sz w:val="28"/>
        </w:rPr>
        <w:t xml:space="preserve">осуществляемые на арендуемых земельных участках, </w:t>
      </w:r>
      <w:r>
        <w:rPr>
          <w:sz w:val="28"/>
        </w:rPr>
        <w:t>предоставленных без торгов на территории муниципального образования «Бирофельдское сельское поселение»</w:t>
      </w:r>
    </w:p>
    <w:p w:rsidR="00DA43AB" w:rsidRDefault="00DA43AB" w:rsidP="00DA43AB">
      <w:pPr>
        <w:jc w:val="center"/>
        <w:rPr>
          <w:sz w:val="28"/>
        </w:rPr>
      </w:pPr>
    </w:p>
    <w:tbl>
      <w:tblPr>
        <w:tblW w:w="1976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2693"/>
        <w:gridCol w:w="920"/>
        <w:gridCol w:w="498"/>
        <w:gridCol w:w="409"/>
        <w:gridCol w:w="907"/>
        <w:gridCol w:w="243"/>
        <w:gridCol w:w="664"/>
        <w:gridCol w:w="1037"/>
        <w:gridCol w:w="1559"/>
        <w:gridCol w:w="1688"/>
        <w:gridCol w:w="1688"/>
        <w:gridCol w:w="1688"/>
        <w:gridCol w:w="1688"/>
        <w:gridCol w:w="1688"/>
        <w:gridCol w:w="1688"/>
      </w:tblGrid>
      <w:tr w:rsidR="00DA43AB" w:rsidRPr="00A754F7" w:rsidTr="001A709A">
        <w:trPr>
          <w:gridAfter w:val="6"/>
          <w:wAfter w:w="10128" w:type="dxa"/>
        </w:trPr>
        <w:tc>
          <w:tcPr>
            <w:tcW w:w="709" w:type="dxa"/>
          </w:tcPr>
          <w:p w:rsidR="00DA43AB" w:rsidRPr="00A754F7" w:rsidRDefault="00DA43AB" w:rsidP="001A709A">
            <w:pPr>
              <w:pStyle w:val="ConsPlusNormal"/>
              <w:jc w:val="center"/>
              <w:rPr>
                <w:szCs w:val="24"/>
              </w:rPr>
            </w:pPr>
            <w:r w:rsidRPr="00A754F7">
              <w:rPr>
                <w:szCs w:val="24"/>
              </w:rPr>
              <w:t>№</w:t>
            </w:r>
          </w:p>
          <w:p w:rsidR="00DA43AB" w:rsidRPr="00A754F7" w:rsidRDefault="00DA43AB" w:rsidP="001A709A">
            <w:pPr>
              <w:pStyle w:val="ConsPlusNormal"/>
              <w:jc w:val="center"/>
              <w:rPr>
                <w:szCs w:val="24"/>
              </w:rPr>
            </w:pPr>
            <w:r w:rsidRPr="00A754F7">
              <w:rPr>
                <w:szCs w:val="24"/>
              </w:rPr>
              <w:t>п/п</w:t>
            </w:r>
          </w:p>
        </w:tc>
        <w:tc>
          <w:tcPr>
            <w:tcW w:w="2693" w:type="dxa"/>
          </w:tcPr>
          <w:p w:rsidR="00DA43AB" w:rsidRPr="00A754F7" w:rsidRDefault="00DA43AB" w:rsidP="001A709A">
            <w:pPr>
              <w:pStyle w:val="ConsPlusNormal"/>
              <w:jc w:val="center"/>
              <w:rPr>
                <w:szCs w:val="24"/>
              </w:rPr>
            </w:pPr>
            <w:r w:rsidRPr="00A754F7">
              <w:rPr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678" w:type="dxa"/>
            <w:gridSpan w:val="7"/>
          </w:tcPr>
          <w:p w:rsidR="00DA43AB" w:rsidRPr="00A754F7" w:rsidRDefault="00DA43AB" w:rsidP="001A709A">
            <w:pPr>
              <w:pStyle w:val="ConsPlusNormal"/>
              <w:jc w:val="center"/>
              <w:rPr>
                <w:szCs w:val="24"/>
              </w:rPr>
            </w:pPr>
            <w:r w:rsidRPr="00A754F7">
              <w:rPr>
                <w:szCs w:val="24"/>
              </w:rPr>
              <w:t>Ставка арендной платы</w:t>
            </w:r>
          </w:p>
          <w:p w:rsidR="00DA43AB" w:rsidRPr="00A754F7" w:rsidRDefault="00DA43AB" w:rsidP="001A709A">
            <w:pPr>
              <w:pStyle w:val="ConsPlusNormal"/>
              <w:jc w:val="center"/>
              <w:rPr>
                <w:szCs w:val="24"/>
              </w:rPr>
            </w:pPr>
            <w:r w:rsidRPr="00A754F7">
              <w:rPr>
                <w:szCs w:val="24"/>
              </w:rPr>
              <w:t xml:space="preserve">(рублей за 1 </w:t>
            </w:r>
            <w:proofErr w:type="spellStart"/>
            <w:r w:rsidRPr="00A754F7">
              <w:rPr>
                <w:szCs w:val="24"/>
              </w:rPr>
              <w:t>кв.м</w:t>
            </w:r>
            <w:proofErr w:type="spellEnd"/>
            <w:r w:rsidRPr="00A754F7">
              <w:rPr>
                <w:szCs w:val="24"/>
              </w:rPr>
              <w:t>)</w:t>
            </w:r>
          </w:p>
        </w:tc>
        <w:tc>
          <w:tcPr>
            <w:tcW w:w="1559" w:type="dxa"/>
          </w:tcPr>
          <w:p w:rsidR="00DA43AB" w:rsidRPr="00A754F7" w:rsidRDefault="00DA43AB" w:rsidP="001A709A">
            <w:pPr>
              <w:jc w:val="center"/>
              <w:rPr>
                <w:sz w:val="24"/>
                <w:szCs w:val="24"/>
              </w:rPr>
            </w:pPr>
            <w:r w:rsidRPr="00A754F7">
              <w:rPr>
                <w:sz w:val="24"/>
                <w:szCs w:val="24"/>
              </w:rPr>
              <w:t xml:space="preserve">Коэффициент 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  <w:trHeight w:val="608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A43AB" w:rsidRPr="00A754F7" w:rsidRDefault="00DA43AB" w:rsidP="001A709A">
            <w:pPr>
              <w:pStyle w:val="ConsPlusNormal"/>
              <w:jc w:val="center"/>
              <w:rPr>
                <w:szCs w:val="24"/>
              </w:rPr>
            </w:pPr>
            <w:r w:rsidRPr="00A754F7">
              <w:rPr>
                <w:szCs w:val="24"/>
              </w:rPr>
              <w:t>1.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bottom w:val="nil"/>
            </w:tcBorders>
          </w:tcPr>
          <w:p w:rsidR="00DA43AB" w:rsidRPr="001B5E79" w:rsidRDefault="00DA43AB" w:rsidP="001A709A">
            <w:pPr>
              <w:jc w:val="center"/>
              <w:rPr>
                <w:sz w:val="28"/>
                <w:szCs w:val="28"/>
              </w:rPr>
            </w:pPr>
            <w:r w:rsidRPr="001B5E79">
              <w:rPr>
                <w:sz w:val="28"/>
                <w:szCs w:val="28"/>
              </w:rPr>
              <w:t>Сельскохозяйственное использование</w:t>
            </w:r>
          </w:p>
        </w:tc>
      </w:tr>
      <w:tr w:rsidR="00DA43AB" w:rsidRPr="00A754F7" w:rsidTr="001A709A">
        <w:trPr>
          <w:gridAfter w:val="6"/>
          <w:wAfter w:w="10128" w:type="dxa"/>
          <w:trHeight w:val="918"/>
        </w:trPr>
        <w:tc>
          <w:tcPr>
            <w:tcW w:w="3402" w:type="dxa"/>
            <w:gridSpan w:val="2"/>
          </w:tcPr>
          <w:p w:rsidR="00DA43AB" w:rsidRPr="00A754F7" w:rsidRDefault="00DA43AB" w:rsidP="001A709A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gridSpan w:val="2"/>
          </w:tcPr>
          <w:p w:rsidR="00DA43AB" w:rsidRPr="00A754F7" w:rsidRDefault="00DA43AB" w:rsidP="001A709A">
            <w:pPr>
              <w:pStyle w:val="ConsPlusNormal"/>
              <w:jc w:val="center"/>
              <w:rPr>
                <w:szCs w:val="24"/>
              </w:rPr>
            </w:pPr>
            <w:r w:rsidRPr="00F17505">
              <w:rPr>
                <w:szCs w:val="24"/>
              </w:rPr>
              <w:t>Минимальное значение</w:t>
            </w:r>
          </w:p>
        </w:tc>
        <w:tc>
          <w:tcPr>
            <w:tcW w:w="1559" w:type="dxa"/>
            <w:gridSpan w:val="3"/>
          </w:tcPr>
          <w:p w:rsidR="00DA43AB" w:rsidRPr="00A754F7" w:rsidRDefault="00DA43AB" w:rsidP="001A709A">
            <w:pPr>
              <w:pStyle w:val="ConsPlusNormal"/>
              <w:jc w:val="center"/>
              <w:rPr>
                <w:szCs w:val="24"/>
              </w:rPr>
            </w:pPr>
            <w:r w:rsidRPr="00F17505">
              <w:rPr>
                <w:szCs w:val="24"/>
              </w:rPr>
              <w:t>Среднее взвешенное по площади значение</w:t>
            </w:r>
          </w:p>
        </w:tc>
        <w:tc>
          <w:tcPr>
            <w:tcW w:w="1701" w:type="dxa"/>
            <w:gridSpan w:val="2"/>
          </w:tcPr>
          <w:p w:rsidR="00DA43AB" w:rsidRPr="00A754F7" w:rsidRDefault="00DA43AB" w:rsidP="001A709A">
            <w:pPr>
              <w:pStyle w:val="ConsPlusNormal"/>
              <w:jc w:val="center"/>
              <w:rPr>
                <w:szCs w:val="24"/>
              </w:rPr>
            </w:pPr>
            <w:r w:rsidRPr="00F17505">
              <w:rPr>
                <w:szCs w:val="24"/>
              </w:rPr>
              <w:t>Максимальное значение</w:t>
            </w:r>
          </w:p>
        </w:tc>
        <w:tc>
          <w:tcPr>
            <w:tcW w:w="1559" w:type="dxa"/>
          </w:tcPr>
          <w:p w:rsidR="00DA43AB" w:rsidRPr="00A754F7" w:rsidRDefault="00DA43AB" w:rsidP="001A709A">
            <w:pPr>
              <w:jc w:val="center"/>
              <w:rPr>
                <w:sz w:val="24"/>
                <w:szCs w:val="24"/>
              </w:rPr>
            </w:pPr>
          </w:p>
        </w:tc>
      </w:tr>
      <w:tr w:rsidR="00DA43AB" w:rsidRPr="00A754F7" w:rsidTr="001A709A">
        <w:trPr>
          <w:gridAfter w:val="6"/>
          <w:wAfter w:w="10128" w:type="dxa"/>
          <w:trHeight w:val="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Растениеводство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0,023</w:t>
            </w:r>
          </w:p>
        </w:tc>
      </w:tr>
      <w:tr w:rsidR="00DA43AB" w:rsidRPr="00A754F7" w:rsidTr="001A709A"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Выращивание зерновых и иных сельскохозяйственных культур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0,023</w:t>
            </w:r>
          </w:p>
        </w:tc>
      </w:tr>
      <w:tr w:rsidR="00DA43AB" w:rsidRPr="00A754F7" w:rsidTr="001A709A">
        <w:trPr>
          <w:gridAfter w:val="6"/>
          <w:wAfter w:w="10128" w:type="dxa"/>
          <w:trHeight w:val="3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Овощеводство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DA43AB" w:rsidRPr="00A754F7" w:rsidTr="001A709A"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Выращивание тонизирующих, лекарственных, цветочных культур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  <w:trHeight w:val="4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Садоводство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DA43AB" w:rsidRPr="00A754F7" w:rsidTr="001A709A"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Выращивание льна и конопли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DA43AB" w:rsidRPr="00A754F7" w:rsidTr="001A709A"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Животноводство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0,157</w:t>
            </w:r>
          </w:p>
        </w:tc>
      </w:tr>
      <w:tr w:rsidR="00DA43AB" w:rsidRPr="00A754F7" w:rsidTr="001A709A"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Скотоводство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0,157</w:t>
            </w:r>
          </w:p>
        </w:tc>
      </w:tr>
      <w:tr w:rsidR="00DA43AB" w:rsidRPr="00A754F7" w:rsidTr="001A709A"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Звероводство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0,157</w:t>
            </w:r>
          </w:p>
        </w:tc>
      </w:tr>
      <w:tr w:rsidR="00DA43AB" w:rsidRPr="00A754F7" w:rsidTr="001A709A"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Птицеводство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0,157</w:t>
            </w:r>
          </w:p>
        </w:tc>
      </w:tr>
      <w:tr w:rsidR="00DA43AB" w:rsidRPr="00A754F7" w:rsidTr="001A709A"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Свиноводство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0,157</w:t>
            </w:r>
          </w:p>
        </w:tc>
      </w:tr>
      <w:tr w:rsidR="00DA43AB" w:rsidRPr="00A754F7" w:rsidTr="001A709A"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Пчеловодство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Рыбоводство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Научное обеспечение сельского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0,157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Хранение и переработка сельскохозяйственной продукции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0,157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Ведение личного подсобного хозяйства на полевых участках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Питомники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сельскохозяйственного производства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0,314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Сенокошение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0,009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Выпас сельскохозяйственных животных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0,006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A754F7" w:rsidRDefault="00DA43AB" w:rsidP="001A70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1.21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A754F7" w:rsidRDefault="00DA43AB" w:rsidP="001A709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Ведение огородничества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0,023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  <w:trHeight w:val="4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A754F7" w:rsidRDefault="00DA43AB" w:rsidP="001A709A">
            <w:pPr>
              <w:pStyle w:val="ConsPlusNormal"/>
              <w:jc w:val="center"/>
              <w:rPr>
                <w:szCs w:val="24"/>
              </w:rPr>
            </w:pPr>
            <w:r w:rsidRPr="00A754F7">
              <w:rPr>
                <w:szCs w:val="24"/>
              </w:rPr>
              <w:t>2.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A43AB" w:rsidRPr="001B5E79" w:rsidRDefault="00DA43AB" w:rsidP="001A709A">
            <w:pPr>
              <w:jc w:val="center"/>
              <w:rPr>
                <w:sz w:val="28"/>
                <w:szCs w:val="28"/>
              </w:rPr>
            </w:pPr>
            <w:r w:rsidRPr="001B5E79">
              <w:rPr>
                <w:sz w:val="28"/>
                <w:szCs w:val="28"/>
              </w:rPr>
              <w:t>Жилая застройка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  <w:cantSplit/>
          <w:trHeight w:val="17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A754F7" w:rsidRDefault="00DA43AB" w:rsidP="001A709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A754F7" w:rsidRDefault="00DA43AB" w:rsidP="001A709A">
            <w:pPr>
              <w:pStyle w:val="ConsPlusNormal"/>
              <w:rPr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43AB" w:rsidRPr="00EA390A" w:rsidRDefault="00DA43AB" w:rsidP="001A709A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EA390A">
              <w:rPr>
                <w:color w:val="000000"/>
                <w:sz w:val="24"/>
                <w:szCs w:val="24"/>
              </w:rPr>
              <w:t xml:space="preserve">с. </w:t>
            </w:r>
            <w:r>
              <w:rPr>
                <w:color w:val="000000"/>
                <w:sz w:val="24"/>
                <w:szCs w:val="24"/>
              </w:rPr>
              <w:t>Бирофельд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43AB" w:rsidRPr="00EA390A" w:rsidRDefault="00DA43AB" w:rsidP="001A709A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EA390A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Димитрово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DA43AB" w:rsidRPr="00EA390A" w:rsidRDefault="00DA43AB" w:rsidP="001A709A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EA390A">
              <w:rPr>
                <w:color w:val="000000"/>
                <w:sz w:val="24"/>
                <w:szCs w:val="24"/>
              </w:rPr>
              <w:t xml:space="preserve">с. </w:t>
            </w:r>
            <w:r>
              <w:rPr>
                <w:color w:val="000000"/>
                <w:sz w:val="24"/>
                <w:szCs w:val="24"/>
              </w:rPr>
              <w:t>Алексеевка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DA43AB" w:rsidRPr="00EA390A" w:rsidRDefault="00DA43AB" w:rsidP="001A709A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EA390A">
              <w:rPr>
                <w:color w:val="000000"/>
                <w:sz w:val="24"/>
                <w:szCs w:val="24"/>
              </w:rPr>
              <w:t xml:space="preserve">с. </w:t>
            </w:r>
            <w:r>
              <w:rPr>
                <w:color w:val="000000"/>
                <w:sz w:val="24"/>
                <w:szCs w:val="24"/>
              </w:rPr>
              <w:t>Красивое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A43AB" w:rsidRPr="00EA390A" w:rsidRDefault="00DA43AB" w:rsidP="001A709A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EA390A">
              <w:rPr>
                <w:color w:val="000000"/>
                <w:sz w:val="24"/>
                <w:szCs w:val="24"/>
              </w:rPr>
              <w:t xml:space="preserve">с. </w:t>
            </w:r>
            <w:r>
              <w:rPr>
                <w:color w:val="000000"/>
                <w:sz w:val="24"/>
                <w:szCs w:val="24"/>
              </w:rPr>
              <w:t>Опытное Поле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A754F7" w:rsidRDefault="00DA43AB" w:rsidP="001A709A">
            <w:pPr>
              <w:jc w:val="center"/>
              <w:rPr>
                <w:sz w:val="24"/>
                <w:szCs w:val="24"/>
              </w:rPr>
            </w:pP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A754F7" w:rsidRDefault="00DA43AB" w:rsidP="001A709A">
            <w:pPr>
              <w:pStyle w:val="ConsPlusNormal"/>
              <w:jc w:val="center"/>
              <w:rPr>
                <w:szCs w:val="24"/>
              </w:rPr>
            </w:pPr>
            <w:r w:rsidRPr="00A754F7">
              <w:rPr>
                <w:szCs w:val="24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A754F7" w:rsidRDefault="00DA43AB" w:rsidP="001A709A">
            <w:pPr>
              <w:pStyle w:val="ConsPlusNormal"/>
              <w:rPr>
                <w:szCs w:val="24"/>
              </w:rPr>
            </w:pPr>
            <w:r w:rsidRPr="00A754F7">
              <w:rPr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44,15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3AB" w:rsidRPr="00A754F7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0,012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A754F7" w:rsidRDefault="00DA43AB" w:rsidP="001A709A">
            <w:pPr>
              <w:pStyle w:val="ConsPlusNormal"/>
              <w:jc w:val="center"/>
              <w:rPr>
                <w:szCs w:val="24"/>
              </w:rPr>
            </w:pPr>
            <w:r w:rsidRPr="00A754F7">
              <w:rPr>
                <w:szCs w:val="24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A754F7" w:rsidRDefault="00DA43AB" w:rsidP="001A709A">
            <w:pPr>
              <w:pStyle w:val="ConsPlusNormal"/>
              <w:rPr>
                <w:szCs w:val="24"/>
              </w:rPr>
            </w:pPr>
            <w:r w:rsidRPr="00A754F7">
              <w:rPr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44,15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3AB" w:rsidRPr="00A754F7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0,006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  <w:trHeight w:val="12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A754F7" w:rsidRDefault="00DA43AB" w:rsidP="001A709A">
            <w:pPr>
              <w:pStyle w:val="ConsPlusNormal"/>
              <w:jc w:val="center"/>
              <w:rPr>
                <w:szCs w:val="24"/>
              </w:rPr>
            </w:pPr>
            <w:r w:rsidRPr="00A754F7">
              <w:rPr>
                <w:szCs w:val="24"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A754F7" w:rsidRDefault="00DA43AB" w:rsidP="001A709A">
            <w:pPr>
              <w:pStyle w:val="ConsPlusNormal"/>
              <w:rPr>
                <w:szCs w:val="24"/>
              </w:rPr>
            </w:pPr>
            <w:r w:rsidRPr="00A754F7">
              <w:rPr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44,15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3AB" w:rsidRPr="00A754F7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0,012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DA43AB" w:rsidRPr="00A754F7" w:rsidRDefault="00DA43AB" w:rsidP="001A709A">
            <w:pPr>
              <w:pStyle w:val="ConsPlusNormal"/>
              <w:jc w:val="center"/>
              <w:rPr>
                <w:szCs w:val="24"/>
              </w:rPr>
            </w:pPr>
            <w:r w:rsidRPr="00A754F7">
              <w:rPr>
                <w:szCs w:val="24"/>
              </w:rPr>
              <w:t>2.4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DA43AB" w:rsidRPr="00A754F7" w:rsidRDefault="00DA43AB" w:rsidP="001A709A">
            <w:pPr>
              <w:pStyle w:val="ConsPlusNormal"/>
              <w:rPr>
                <w:szCs w:val="24"/>
              </w:rPr>
            </w:pPr>
            <w:r w:rsidRPr="00A754F7">
              <w:rPr>
                <w:szCs w:val="24"/>
              </w:rPr>
              <w:t>Блокированная жилая застройка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44,15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41,87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DA43AB" w:rsidRPr="00A754F7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0,006</w:t>
            </w:r>
          </w:p>
        </w:tc>
      </w:tr>
      <w:tr w:rsidR="00DA43AB" w:rsidRPr="00A754F7" w:rsidTr="001A709A">
        <w:trPr>
          <w:gridAfter w:val="6"/>
          <w:wAfter w:w="10128" w:type="dxa"/>
        </w:trPr>
        <w:tc>
          <w:tcPr>
            <w:tcW w:w="709" w:type="dxa"/>
          </w:tcPr>
          <w:p w:rsidR="00DA43AB" w:rsidRPr="00A754F7" w:rsidRDefault="00DA43AB" w:rsidP="001A709A">
            <w:pPr>
              <w:pStyle w:val="ConsPlusNormal"/>
              <w:jc w:val="center"/>
              <w:rPr>
                <w:szCs w:val="24"/>
              </w:rPr>
            </w:pPr>
            <w:r w:rsidRPr="00A754F7">
              <w:rPr>
                <w:szCs w:val="24"/>
              </w:rPr>
              <w:t>2.5</w:t>
            </w:r>
          </w:p>
        </w:tc>
        <w:tc>
          <w:tcPr>
            <w:tcW w:w="2693" w:type="dxa"/>
          </w:tcPr>
          <w:p w:rsidR="00DA43AB" w:rsidRPr="00A754F7" w:rsidRDefault="00DA43AB" w:rsidP="001A709A">
            <w:pPr>
              <w:pStyle w:val="ConsPlusNormal"/>
              <w:rPr>
                <w:szCs w:val="24"/>
              </w:rPr>
            </w:pPr>
            <w:r w:rsidRPr="00A754F7">
              <w:rPr>
                <w:szCs w:val="24"/>
              </w:rPr>
              <w:t>Передвижное жилье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44,15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41,87</w:t>
            </w:r>
          </w:p>
        </w:tc>
        <w:tc>
          <w:tcPr>
            <w:tcW w:w="1559" w:type="dxa"/>
          </w:tcPr>
          <w:p w:rsidR="00DA43AB" w:rsidRPr="00A754F7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A754F7" w:rsidRDefault="00DA43AB" w:rsidP="001A709A">
            <w:pPr>
              <w:pStyle w:val="ConsPlusNormal"/>
              <w:jc w:val="center"/>
              <w:rPr>
                <w:szCs w:val="24"/>
              </w:rPr>
            </w:pPr>
            <w:r w:rsidRPr="00A754F7">
              <w:rPr>
                <w:szCs w:val="24"/>
              </w:rPr>
              <w:lastRenderedPageBreak/>
              <w:t>2.6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A754F7" w:rsidRDefault="00DA43AB" w:rsidP="001A709A">
            <w:pPr>
              <w:pStyle w:val="ConsPlusNormal"/>
              <w:jc w:val="both"/>
              <w:rPr>
                <w:szCs w:val="24"/>
              </w:rPr>
            </w:pPr>
            <w:proofErr w:type="spellStart"/>
            <w:r w:rsidRPr="00A754F7">
              <w:rPr>
                <w:szCs w:val="24"/>
              </w:rPr>
              <w:t>Среднеэтажная</w:t>
            </w:r>
            <w:proofErr w:type="spellEnd"/>
            <w:r w:rsidRPr="00A754F7">
              <w:rPr>
                <w:szCs w:val="24"/>
              </w:rPr>
              <w:t xml:space="preserve"> жилая застройка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44,15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3AB" w:rsidRPr="00A754F7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0,006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Многоэтажная жилая застройка (высотная застройка)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44,15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3AB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0,006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44,15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0,006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44,15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A754F7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 w:rsidRPr="00100CF3">
              <w:rPr>
                <w:color w:val="000000"/>
                <w:sz w:val="22"/>
                <w:szCs w:val="22"/>
              </w:rPr>
              <w:t>Размещение гаражей для собственных нужд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51,02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44,15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A754F7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A43AB" w:rsidRPr="00834871" w:rsidRDefault="00DA43AB" w:rsidP="001A709A">
            <w:pPr>
              <w:jc w:val="center"/>
              <w:rPr>
                <w:sz w:val="28"/>
                <w:szCs w:val="28"/>
              </w:rPr>
            </w:pPr>
            <w:r w:rsidRPr="00834871">
              <w:rPr>
                <w:sz w:val="28"/>
                <w:szCs w:val="28"/>
              </w:rPr>
              <w:t>Общественное использование объектов капитального строительства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3AB" w:rsidRPr="00A754F7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3AB" w:rsidRPr="00A754F7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  <w:vAlign w:val="center"/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Социальное обслуживание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Дома социального обслуживания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социальной помощи населению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Оказание услуг связи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Общежития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Бытовое обслуживание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</w:tcPr>
          <w:p w:rsidR="00DA43AB" w:rsidRPr="00B8643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Стационарное медицинское обслуживание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3.4.3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Медицинские организации особого назначения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3.5.1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Дошкольное, начальное и среднее общее образование</w:t>
            </w:r>
          </w:p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3.5.2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Среднее и высшее профессиональное образование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  <w:trHeight w:val="5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Культурное развитие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  <w:trHeight w:val="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Pr="00CA6912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Pr="00CA6912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Объекты культурно-досуговой деятельности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  <w:trHeight w:val="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pStyle w:val="ConsPlusNormal"/>
              <w:jc w:val="center"/>
              <w:rPr>
                <w:szCs w:val="24"/>
              </w:rPr>
            </w:pPr>
            <w:r>
              <w:rPr>
                <w:color w:val="000000"/>
                <w:sz w:val="22"/>
                <w:szCs w:val="22"/>
              </w:rPr>
              <w:t>3.6.2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Pr="00A754F7" w:rsidRDefault="00DA43AB" w:rsidP="001A709A">
            <w:pPr>
              <w:pStyle w:val="ConsPlusNormal"/>
              <w:rPr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Парки культуры и отдыха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 w:rsidRPr="006B05DB"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3.6.3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Цирки и зверинцы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 w:rsidRPr="006B05DB"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 w:rsidRPr="006B05DB"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религиозных обрядов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 w:rsidRPr="006B05DB"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Религиозное управление и образование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 w:rsidRPr="006B05DB"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управление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 w:rsidRPr="006B05DB"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3.8.1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управление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 w:rsidRPr="006B05DB"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3.8.2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ind w:left="154" w:hanging="15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Представительская деятельность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 w:rsidRPr="006B05DB"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 w:rsidRPr="006B05DB"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3.9.1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 w:rsidRPr="006B05DB"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3.9.2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научных исследований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3AB" w:rsidRPr="00EE2382" w:rsidRDefault="00DA43AB" w:rsidP="001A709A">
            <w:pPr>
              <w:ind w:right="-195"/>
              <w:jc w:val="center"/>
              <w:rPr>
                <w:sz w:val="24"/>
                <w:szCs w:val="24"/>
              </w:rPr>
            </w:pPr>
            <w:r w:rsidRPr="006B05DB"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3.9.3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научных испытаний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 w:rsidRPr="006B05DB"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 w:rsidRPr="006B05DB"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3.10.1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Амбулаторное ветеринарное обслуживание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 w:rsidRPr="006B05DB"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3.10.2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Приюты для животных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157,85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565,78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 w:rsidRPr="006B05DB"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A43AB" w:rsidRPr="00AA789B" w:rsidRDefault="00DA43AB" w:rsidP="001A709A">
            <w:pPr>
              <w:jc w:val="center"/>
              <w:rPr>
                <w:sz w:val="28"/>
                <w:szCs w:val="28"/>
              </w:rPr>
            </w:pPr>
            <w:r w:rsidRPr="00AA789B">
              <w:rPr>
                <w:sz w:val="28"/>
                <w:szCs w:val="28"/>
              </w:rPr>
              <w:t>Предпринимательство</w:t>
            </w:r>
          </w:p>
        </w:tc>
        <w:tc>
          <w:tcPr>
            <w:tcW w:w="1688" w:type="dxa"/>
          </w:tcPr>
          <w:p w:rsidR="00DA43AB" w:rsidRPr="00A754F7" w:rsidRDefault="00DA43AB" w:rsidP="001A709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DA43AB" w:rsidRPr="00A754F7" w:rsidRDefault="00DA43AB" w:rsidP="001A709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DA43AB" w:rsidRPr="00A754F7" w:rsidRDefault="00DA43AB" w:rsidP="001A709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DA43AB" w:rsidRPr="00A754F7" w:rsidRDefault="00DA43AB" w:rsidP="001A709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DA43AB" w:rsidRPr="00A754F7" w:rsidRDefault="00DA43AB" w:rsidP="001A709A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A754F7" w:rsidRDefault="00DA43AB" w:rsidP="001A7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Деловое управление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0,22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0,18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Рынки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0,18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Магазины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0,18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0,18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Общественное питание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0,021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Развлечения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4.8.1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Развлекательные мероприятия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4.8.2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азартных игр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4.8.3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азартных игр в игорных зонах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Служебные гаражи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0,39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1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4.10.1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Заправка транспортных средств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1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4.10.2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дорожного отдыха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4.10.3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Автомобильные мойки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0,1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4.10.4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автомобилей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0,1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Выставочно</w:t>
            </w:r>
            <w:proofErr w:type="spellEnd"/>
            <w:r>
              <w:rPr>
                <w:color w:val="000000"/>
                <w:sz w:val="22"/>
                <w:szCs w:val="22"/>
              </w:rPr>
              <w:t>-ярмарочная деятельность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21,73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0,1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Отдых (рекреация)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0,012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спортивно-зрелищных мероприятий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0,012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занятий спортом в помещениях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0,012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0,012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Оборудованные площадки для занятий спортом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0,012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Водный спорт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0,012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Авиационный спорт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0,012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Спортивные базы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0,012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Природно-познавательный туризм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0,012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Туристическое обслуживание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0,012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Охота и рыбалка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0,012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Причалы для маломерных судов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0,012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Поля для гольфа или конных прогулок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0,012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Pr="005E3B61" w:rsidRDefault="00DA43AB" w:rsidP="001A70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A43AB" w:rsidRPr="005E3B61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деятельность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Pr="00E62384" w:rsidRDefault="00DA43AB" w:rsidP="001A709A">
            <w:pPr>
              <w:rPr>
                <w:color w:val="000000"/>
                <w:sz w:val="22"/>
                <w:szCs w:val="22"/>
              </w:rPr>
            </w:pPr>
            <w:r w:rsidRPr="00E62384">
              <w:rPr>
                <w:color w:val="000000"/>
                <w:sz w:val="22"/>
                <w:szCs w:val="22"/>
              </w:rPr>
              <w:t>Недропользование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Pr="00E62384" w:rsidRDefault="00DA43AB" w:rsidP="001A709A">
            <w:pPr>
              <w:rPr>
                <w:color w:val="000000"/>
                <w:sz w:val="22"/>
                <w:szCs w:val="22"/>
              </w:rPr>
            </w:pPr>
            <w:r w:rsidRPr="00E62384">
              <w:rPr>
                <w:color w:val="000000"/>
                <w:sz w:val="22"/>
                <w:szCs w:val="22"/>
              </w:rPr>
              <w:t>Недропользование (</w:t>
            </w:r>
            <w:r>
              <w:rPr>
                <w:color w:val="000000"/>
                <w:sz w:val="22"/>
                <w:szCs w:val="22"/>
              </w:rPr>
              <w:t>за чертой населенного пункта</w:t>
            </w:r>
            <w:r w:rsidRPr="00E6238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6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1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Тяжелая промышленность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0,1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Автомобилестроительная промышленность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0,1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Легкая промышленность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0,1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Фармацевтическая промышленность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0,1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Пищевая промышленность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0,22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Нефтехимическая промышленность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0,1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Строительная промышленность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0,1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Энергетика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0,008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Атомная энергетика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0,1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6.11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Связь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1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6.11.1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Связь (за чертой населенного пункта)</w:t>
            </w:r>
          </w:p>
        </w:tc>
        <w:tc>
          <w:tcPr>
            <w:tcW w:w="46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0,125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6.12.1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Склады (за чертой населенного пункта)</w:t>
            </w:r>
          </w:p>
        </w:tc>
        <w:tc>
          <w:tcPr>
            <w:tcW w:w="46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0,032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Складские площадки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0,125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космической деятельности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0,1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Целлюлозно-бумажная промышленность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0,1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Научно-производственная деятельность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62384" w:rsidRDefault="00DA43AB" w:rsidP="001A709A">
            <w:pPr>
              <w:jc w:val="center"/>
              <w:rPr>
                <w:sz w:val="22"/>
                <w:szCs w:val="22"/>
              </w:rPr>
            </w:pPr>
            <w:r w:rsidRPr="00E62384">
              <w:rPr>
                <w:sz w:val="22"/>
                <w:szCs w:val="22"/>
              </w:rPr>
              <w:t>0,1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Железнодорожный транспорт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62,14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53,77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762FC" w:rsidRDefault="00DA43AB" w:rsidP="001A709A">
            <w:pPr>
              <w:jc w:val="center"/>
              <w:rPr>
                <w:sz w:val="22"/>
                <w:szCs w:val="22"/>
              </w:rPr>
            </w:pPr>
            <w:r w:rsidRPr="00E762FC">
              <w:rPr>
                <w:sz w:val="22"/>
                <w:szCs w:val="22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Железнодорожные пути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62,14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53,77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762FC" w:rsidRDefault="00DA43AB" w:rsidP="001A709A">
            <w:pPr>
              <w:jc w:val="center"/>
              <w:rPr>
                <w:sz w:val="22"/>
                <w:szCs w:val="22"/>
              </w:rPr>
            </w:pPr>
            <w:r w:rsidRPr="00E762FC">
              <w:rPr>
                <w:sz w:val="22"/>
                <w:szCs w:val="22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железнодорожных перевозок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62,14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53,77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762FC" w:rsidRDefault="00DA43AB" w:rsidP="001A709A">
            <w:pPr>
              <w:jc w:val="center"/>
              <w:rPr>
                <w:sz w:val="22"/>
                <w:szCs w:val="22"/>
              </w:rPr>
            </w:pPr>
            <w:r w:rsidRPr="00E762FC">
              <w:rPr>
                <w:sz w:val="22"/>
                <w:szCs w:val="22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Автомобильный транспорт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62,14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53,77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762FC" w:rsidRDefault="00DA43AB" w:rsidP="001A709A">
            <w:pPr>
              <w:jc w:val="center"/>
              <w:rPr>
                <w:sz w:val="22"/>
                <w:szCs w:val="22"/>
              </w:rPr>
            </w:pPr>
            <w:r w:rsidRPr="00E762FC">
              <w:rPr>
                <w:sz w:val="22"/>
                <w:szCs w:val="22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Размещение автомобильных дорог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62,14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53,77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762FC" w:rsidRDefault="00DA43AB" w:rsidP="001A709A">
            <w:pPr>
              <w:jc w:val="center"/>
              <w:rPr>
                <w:sz w:val="22"/>
                <w:szCs w:val="22"/>
              </w:rPr>
            </w:pPr>
            <w:r w:rsidRPr="00E762FC">
              <w:rPr>
                <w:sz w:val="22"/>
                <w:szCs w:val="22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Обслуживание перевозок пассажиров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62,14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53,77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762FC" w:rsidRDefault="00DA43AB" w:rsidP="001A709A">
            <w:pPr>
              <w:jc w:val="center"/>
              <w:rPr>
                <w:sz w:val="22"/>
                <w:szCs w:val="22"/>
              </w:rPr>
            </w:pPr>
            <w:r w:rsidRPr="00E762FC">
              <w:rPr>
                <w:sz w:val="22"/>
                <w:szCs w:val="22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Стоянки транспорта общего пользования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62,14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53,77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762FC" w:rsidRDefault="00DA43AB" w:rsidP="001A709A">
            <w:pPr>
              <w:jc w:val="center"/>
              <w:rPr>
                <w:sz w:val="22"/>
                <w:szCs w:val="22"/>
              </w:rPr>
            </w:pPr>
            <w:r w:rsidRPr="00E762FC">
              <w:rPr>
                <w:sz w:val="22"/>
                <w:szCs w:val="22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Водный транспорт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62,14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53,77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762FC" w:rsidRDefault="00DA43AB" w:rsidP="001A709A">
            <w:pPr>
              <w:jc w:val="center"/>
              <w:rPr>
                <w:sz w:val="22"/>
                <w:szCs w:val="22"/>
              </w:rPr>
            </w:pPr>
            <w:r w:rsidRPr="00E762FC">
              <w:rPr>
                <w:sz w:val="22"/>
                <w:szCs w:val="22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Воздушный транспорт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62,14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53,77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762FC" w:rsidRDefault="00DA43AB" w:rsidP="001A709A">
            <w:pPr>
              <w:jc w:val="center"/>
              <w:rPr>
                <w:sz w:val="22"/>
                <w:szCs w:val="22"/>
              </w:rPr>
            </w:pPr>
            <w:r w:rsidRPr="00E762FC">
              <w:rPr>
                <w:sz w:val="22"/>
                <w:szCs w:val="22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Трубопроводный транспорт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62,14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53,77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762FC" w:rsidRDefault="00DA43AB" w:rsidP="001A709A">
            <w:pPr>
              <w:jc w:val="center"/>
              <w:rPr>
                <w:sz w:val="22"/>
                <w:szCs w:val="22"/>
              </w:rPr>
            </w:pPr>
            <w:r w:rsidRPr="00E762FC">
              <w:rPr>
                <w:sz w:val="22"/>
                <w:szCs w:val="22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7.10.1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Трубопроводный транспорт (за чертой населенного пункта)</w:t>
            </w:r>
          </w:p>
        </w:tc>
        <w:tc>
          <w:tcPr>
            <w:tcW w:w="467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762FC" w:rsidRDefault="00DA43AB" w:rsidP="001A709A">
            <w:pPr>
              <w:jc w:val="center"/>
              <w:rPr>
                <w:sz w:val="22"/>
                <w:szCs w:val="22"/>
              </w:rPr>
            </w:pPr>
            <w:r w:rsidRPr="00E762FC">
              <w:rPr>
                <w:sz w:val="22"/>
                <w:szCs w:val="22"/>
              </w:rPr>
              <w:t>0,04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Внеуличный транспорт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62,14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53,77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45,51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762FC" w:rsidRDefault="00DA43AB" w:rsidP="001A709A">
            <w:pPr>
              <w:jc w:val="center"/>
              <w:rPr>
                <w:sz w:val="22"/>
                <w:szCs w:val="22"/>
              </w:rPr>
            </w:pPr>
            <w:r w:rsidRPr="00E762FC">
              <w:rPr>
                <w:sz w:val="22"/>
                <w:szCs w:val="22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30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 w:rsidRPr="00672120">
              <w:rPr>
                <w:sz w:val="24"/>
                <w:szCs w:val="24"/>
              </w:rPr>
              <w:t>Обеспечение обороны и безопасности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Вооруженных сил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Государственной границы Российской Федерации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8.4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по исполнению наказаний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 w:rsidRPr="00672120">
              <w:rPr>
                <w:sz w:val="24"/>
                <w:szCs w:val="24"/>
              </w:rPr>
              <w:t xml:space="preserve">Деятельность по </w:t>
            </w:r>
            <w:r>
              <w:rPr>
                <w:sz w:val="24"/>
                <w:szCs w:val="24"/>
              </w:rPr>
              <w:t>особой охране и изучению природы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Охрана природных территорий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32,69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Курортная деятельность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32,69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Санаторная деятельность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32,69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Историко-культурная деятельность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32,69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99,79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23,95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 w:rsidRPr="00C17D89">
              <w:rPr>
                <w:sz w:val="24"/>
                <w:szCs w:val="24"/>
              </w:rPr>
              <w:t>Использование лесов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Заготовка древесины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3AB" w:rsidRPr="00E762FC" w:rsidRDefault="00DA43AB" w:rsidP="001A709A">
            <w:pPr>
              <w:jc w:val="center"/>
              <w:rPr>
                <w:sz w:val="22"/>
                <w:szCs w:val="22"/>
              </w:rPr>
            </w:pPr>
            <w:r w:rsidRPr="00E762FC">
              <w:rPr>
                <w:sz w:val="22"/>
                <w:szCs w:val="22"/>
              </w:rPr>
              <w:t>0,07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Лесные плантации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3AB" w:rsidRPr="00E762FC" w:rsidRDefault="00DA43AB" w:rsidP="001A709A">
            <w:pPr>
              <w:jc w:val="center"/>
              <w:rPr>
                <w:sz w:val="22"/>
                <w:szCs w:val="22"/>
              </w:rPr>
            </w:pPr>
            <w:r w:rsidRPr="00E762FC">
              <w:rPr>
                <w:sz w:val="22"/>
                <w:szCs w:val="22"/>
              </w:rPr>
              <w:t>0,07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Заготовка лесных ресурсов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3AB" w:rsidRPr="00E762FC" w:rsidRDefault="00DA43AB" w:rsidP="001A709A">
            <w:pPr>
              <w:jc w:val="center"/>
              <w:rPr>
                <w:sz w:val="22"/>
                <w:szCs w:val="22"/>
              </w:rPr>
            </w:pPr>
            <w:r w:rsidRPr="00E762FC">
              <w:rPr>
                <w:sz w:val="22"/>
                <w:szCs w:val="22"/>
              </w:rPr>
              <w:t>0,07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леса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3AB" w:rsidRPr="00E762FC" w:rsidRDefault="00DA43AB" w:rsidP="001A709A">
            <w:pPr>
              <w:jc w:val="center"/>
              <w:rPr>
                <w:sz w:val="22"/>
                <w:szCs w:val="22"/>
              </w:rPr>
            </w:pPr>
            <w:r w:rsidRPr="00E762FC">
              <w:rPr>
                <w:sz w:val="22"/>
                <w:szCs w:val="22"/>
              </w:rPr>
              <w:t>0,07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 w:rsidRPr="00C17D89">
              <w:rPr>
                <w:sz w:val="24"/>
                <w:szCs w:val="24"/>
              </w:rPr>
              <w:t>Водные объекты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Специальное пользование водными объектами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Гидротехнические сооружения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 w:rsidRPr="00C17D89">
              <w:rPr>
                <w:sz w:val="24"/>
                <w:szCs w:val="24"/>
              </w:rPr>
              <w:t>Земельные участки (территории) общего пользования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AB" w:rsidRPr="00135AE7" w:rsidRDefault="00DA43AB" w:rsidP="001A709A">
            <w:pPr>
              <w:rPr>
                <w:sz w:val="22"/>
                <w:szCs w:val="22"/>
              </w:rPr>
            </w:pPr>
            <w:r w:rsidRPr="00135AE7">
              <w:rPr>
                <w:sz w:val="22"/>
                <w:szCs w:val="22"/>
              </w:rPr>
              <w:t>Улично-дорожная сеть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AB" w:rsidRPr="00135AE7" w:rsidRDefault="00DA43AB" w:rsidP="001A709A">
            <w:pPr>
              <w:rPr>
                <w:sz w:val="22"/>
                <w:szCs w:val="22"/>
              </w:rPr>
            </w:pPr>
            <w:r w:rsidRPr="00135AE7">
              <w:rPr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AB" w:rsidRPr="00135AE7" w:rsidRDefault="00DA43AB" w:rsidP="001A709A">
            <w:pPr>
              <w:rPr>
                <w:sz w:val="22"/>
                <w:szCs w:val="22"/>
              </w:rPr>
            </w:pPr>
            <w:r w:rsidRPr="00135AE7">
              <w:rPr>
                <w:sz w:val="22"/>
                <w:szCs w:val="22"/>
              </w:rPr>
              <w:t>Ритуальная деятельность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AB" w:rsidRPr="00135AE7" w:rsidRDefault="00DA43AB" w:rsidP="001A709A">
            <w:pPr>
              <w:rPr>
                <w:sz w:val="22"/>
                <w:szCs w:val="22"/>
              </w:rPr>
            </w:pPr>
            <w:r w:rsidRPr="00135AE7">
              <w:rPr>
                <w:sz w:val="22"/>
                <w:szCs w:val="22"/>
              </w:rPr>
              <w:t>Специальная деятельность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AB" w:rsidRPr="00135AE7" w:rsidRDefault="00DA43AB" w:rsidP="001A709A">
            <w:pPr>
              <w:rPr>
                <w:sz w:val="22"/>
                <w:szCs w:val="22"/>
              </w:rPr>
            </w:pPr>
            <w:r w:rsidRPr="00135AE7">
              <w:rPr>
                <w:sz w:val="22"/>
                <w:szCs w:val="22"/>
              </w:rPr>
              <w:t>Запас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47,06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43,83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0,015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 w:rsidRPr="009D424C">
              <w:rPr>
                <w:sz w:val="24"/>
                <w:szCs w:val="24"/>
              </w:rPr>
              <w:t>Земельные участки общего назначения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Ведение огородничества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22,24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3AB" w:rsidRPr="00EE2382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  <w:tr w:rsidR="00DA43AB" w:rsidRPr="00A754F7" w:rsidTr="001A709A">
        <w:tblPrEx>
          <w:tblBorders>
            <w:insideH w:val="none" w:sz="0" w:space="0" w:color="auto"/>
          </w:tblBorders>
        </w:tblPrEx>
        <w:trPr>
          <w:gridAfter w:val="6"/>
          <w:wAfter w:w="101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Ведение садоводства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25,70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22,24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18,82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43AB" w:rsidRDefault="00DA43AB" w:rsidP="001A709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22,47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3AB" w:rsidRPr="00A754F7" w:rsidRDefault="00DA43AB" w:rsidP="001A7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0,023</w:t>
            </w:r>
          </w:p>
        </w:tc>
      </w:tr>
    </w:tbl>
    <w:p w:rsidR="00DA43AB" w:rsidRPr="00BB4B8C" w:rsidRDefault="00DA43AB">
      <w:pPr>
        <w:rPr>
          <w:sz w:val="28"/>
          <w:szCs w:val="28"/>
        </w:rPr>
      </w:pPr>
    </w:p>
    <w:sectPr w:rsidR="00DA43AB" w:rsidRPr="00BB4B8C" w:rsidSect="00BB4B8C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E50F8"/>
    <w:multiLevelType w:val="hybridMultilevel"/>
    <w:tmpl w:val="AB50A946"/>
    <w:lvl w:ilvl="0" w:tplc="59EC24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70"/>
    <w:rsid w:val="00367F53"/>
    <w:rsid w:val="004C2A46"/>
    <w:rsid w:val="004E11D2"/>
    <w:rsid w:val="007A21CA"/>
    <w:rsid w:val="008C5F70"/>
    <w:rsid w:val="00915594"/>
    <w:rsid w:val="00BB4B8C"/>
    <w:rsid w:val="00DA43AB"/>
    <w:rsid w:val="00DD1F33"/>
    <w:rsid w:val="00F060B0"/>
    <w:rsid w:val="00F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591A8"/>
  <w15:chartTrackingRefBased/>
  <w15:docId w15:val="{A2CD8B30-FFB3-4538-A455-6E823F13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B8C"/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B4B8C"/>
    <w:pPr>
      <w:ind w:left="720"/>
      <w:contextualSpacing/>
    </w:pPr>
  </w:style>
  <w:style w:type="paragraph" w:customStyle="1" w:styleId="ConsPlusNormal">
    <w:name w:val="ConsPlusNormal"/>
    <w:rsid w:val="00BB4B8C"/>
    <w:pPr>
      <w:widowControl w:val="0"/>
      <w:autoSpaceDE w:val="0"/>
      <w:autoSpaceDN w:val="0"/>
    </w:pPr>
    <w:rPr>
      <w:rFonts w:eastAsia="Calibri"/>
      <w:sz w:val="24"/>
      <w:szCs w:val="20"/>
      <w:lang w:eastAsia="ru-RU"/>
    </w:rPr>
  </w:style>
  <w:style w:type="paragraph" w:customStyle="1" w:styleId="Heading">
    <w:name w:val="Heading"/>
    <w:uiPriority w:val="99"/>
    <w:rsid w:val="00BB4B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customStyle="1" w:styleId="a8">
    <w:name w:val="Без интервала Знак"/>
    <w:link w:val="a9"/>
    <w:uiPriority w:val="1"/>
    <w:locked/>
    <w:rsid w:val="00BB4B8C"/>
  </w:style>
  <w:style w:type="paragraph" w:styleId="a9">
    <w:name w:val="No Spacing"/>
    <w:link w:val="a8"/>
    <w:uiPriority w:val="1"/>
    <w:qFormat/>
    <w:rsid w:val="00BB4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5</cp:revision>
  <dcterms:created xsi:type="dcterms:W3CDTF">2022-07-20T23:13:00Z</dcterms:created>
  <dcterms:modified xsi:type="dcterms:W3CDTF">2022-07-20T23:44:00Z</dcterms:modified>
</cp:coreProperties>
</file>