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50" w:rsidRDefault="00396050" w:rsidP="0039605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ИНФОРМАЦИОННЫЙ БЮЛЛЕТЕНЬ</w:t>
      </w:r>
    </w:p>
    <w:p w:rsidR="00396050" w:rsidRDefault="00396050" w:rsidP="0039605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396050" w:rsidRDefault="00396050" w:rsidP="0039605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396050" w:rsidRDefault="00396050" w:rsidP="0039605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396050" w:rsidRDefault="00396050" w:rsidP="0039605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ОТ  </w:t>
      </w:r>
      <w:r w:rsidR="00A24D7B">
        <w:rPr>
          <w:rFonts w:ascii="Times New Roman" w:hAnsi="Times New Roman" w:cs="Times New Roman"/>
          <w:b/>
          <w:sz w:val="52"/>
          <w:szCs w:val="52"/>
          <w:u w:val="single"/>
        </w:rPr>
        <w:t>29</w:t>
      </w:r>
      <w:r w:rsidR="009E516F">
        <w:rPr>
          <w:rFonts w:ascii="Times New Roman" w:hAnsi="Times New Roman" w:cs="Times New Roman"/>
          <w:b/>
          <w:sz w:val="52"/>
          <w:szCs w:val="52"/>
          <w:u w:val="single"/>
        </w:rPr>
        <w:t>.04.2021 г.   № 18</w:t>
      </w:r>
    </w:p>
    <w:p w:rsidR="00396050" w:rsidRDefault="00396050" w:rsidP="00396050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96050" w:rsidRDefault="00396050" w:rsidP="00396050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96050" w:rsidRDefault="00396050" w:rsidP="00396050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96050" w:rsidRDefault="00396050" w:rsidP="00396050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96050" w:rsidRDefault="00396050" w:rsidP="003960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С.БИРОФЕЛЬД</w:t>
      </w:r>
    </w:p>
    <w:p w:rsidR="00396050" w:rsidRDefault="00396050" w:rsidP="0039605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96050" w:rsidRDefault="00396050" w:rsidP="00396050">
      <w:pPr>
        <w:spacing w:after="0"/>
        <w:rPr>
          <w:rFonts w:ascii="Times New Roman" w:hAnsi="Times New Roman" w:cs="Times New Roman"/>
          <w:b/>
          <w:sz w:val="52"/>
          <w:szCs w:val="52"/>
          <w:u w:val="single"/>
        </w:rPr>
        <w:sectPr w:rsidR="00396050" w:rsidSect="00DF1975">
          <w:pgSz w:w="16838" w:h="11906" w:orient="landscape"/>
          <w:pgMar w:top="1134" w:right="284" w:bottom="1134" w:left="851" w:header="709" w:footer="709" w:gutter="0"/>
          <w:cols w:space="720"/>
        </w:sectPr>
      </w:pPr>
    </w:p>
    <w:p w:rsidR="00396050" w:rsidRDefault="00396050" w:rsidP="00396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Оглавление</w:t>
      </w:r>
    </w:p>
    <w:tbl>
      <w:tblPr>
        <w:tblpPr w:leftFromText="180" w:rightFromText="180" w:bottomFromText="200" w:vertAnchor="text" w:horzAnchor="page" w:tblpX="1210" w:tblpY="4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2126"/>
        <w:gridCol w:w="3969"/>
      </w:tblGrid>
      <w:tr w:rsidR="00396050" w:rsidTr="0039605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39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3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3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постановления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3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</w:tr>
      <w:tr w:rsidR="00396050" w:rsidTr="0039605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39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Pr="00905C04" w:rsidRDefault="00A24D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9E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26.04.2021 №  </w:t>
            </w:r>
            <w:r w:rsidR="003960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A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050">
              <w:rPr>
                <w:rFonts w:ascii="Times New Roman" w:hAnsi="Times New Roman" w:cs="Times New Roman"/>
                <w:sz w:val="24"/>
                <w:szCs w:val="24"/>
              </w:rPr>
              <w:t>9.04.2021 г.</w:t>
            </w:r>
          </w:p>
        </w:tc>
      </w:tr>
      <w:tr w:rsidR="00396050" w:rsidTr="0039605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39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Pr="00905C04" w:rsidRDefault="00A24D7B" w:rsidP="00A2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третьих лиц (</w:t>
            </w:r>
            <w:r w:rsidRPr="00905C04">
              <w:rPr>
                <w:rStyle w:val="FontStyle13"/>
                <w:sz w:val="24"/>
                <w:szCs w:val="24"/>
              </w:rPr>
      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      </w:r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),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      </w:r>
            <w:proofErr w:type="gramEnd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396050" w:rsidRPr="00905C04" w:rsidRDefault="003960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9E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26.04.2021 № </w:t>
            </w:r>
            <w:r w:rsidR="00A24D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A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050">
              <w:rPr>
                <w:rFonts w:ascii="Times New Roman" w:hAnsi="Times New Roman" w:cs="Times New Roman"/>
                <w:sz w:val="24"/>
                <w:szCs w:val="24"/>
              </w:rPr>
              <w:t>9.04.2021 г.</w:t>
            </w:r>
          </w:p>
        </w:tc>
      </w:tr>
      <w:tr w:rsidR="00A24D7B" w:rsidTr="0039605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Default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Pr="00905C04" w:rsidRDefault="00A24D7B" w:rsidP="00A2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предоставления в аренду имущества, включенного в перечень имущества, находящегося в муниципальной собственности муниципального образования «Бирофельдское сельское поселение» Биробиджанского района Еврейской автономной области, свободного от прав третьих лиц (</w:t>
            </w:r>
            <w:r w:rsidRPr="00905C04">
              <w:rPr>
                <w:rStyle w:val="FontStyle13"/>
                <w:sz w:val="24"/>
                <w:szCs w:val="24"/>
              </w:rPr>
              <w:t xml:space="preserve">за исключением права хозяйственного ведения, права оперативного </w:t>
            </w:r>
            <w:r w:rsidRPr="00905C04">
              <w:rPr>
                <w:rStyle w:val="FontStyle13"/>
                <w:sz w:val="24"/>
                <w:szCs w:val="24"/>
              </w:rPr>
              <w:lastRenderedPageBreak/>
              <w:t>управления, имущественных прав субъектов малого и среднего предпринимательства</w:t>
            </w:r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), предназначенного для предоставления во владение и (или) в пользование субъектам малого и среднего</w:t>
            </w:r>
            <w:proofErr w:type="gramEnd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A24D7B" w:rsidRPr="00905C04" w:rsidRDefault="00A24D7B" w:rsidP="00A2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Default="009E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26.04.2021 № </w:t>
            </w:r>
            <w:r w:rsidR="00A24D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Default="00A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</w:tr>
      <w:tr w:rsidR="00A24D7B" w:rsidTr="0039605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Default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Pr="00905C04" w:rsidRDefault="00905C04" w:rsidP="00A2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0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постановлений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Default="009E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26.04.2021 № </w:t>
            </w:r>
            <w:r w:rsidR="00905C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7B" w:rsidRDefault="0090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</w:tr>
      <w:tr w:rsidR="00905C04" w:rsidTr="0039605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04" w:rsidRDefault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04" w:rsidRPr="00905C04" w:rsidRDefault="00905C04" w:rsidP="0090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О  прекращении отопительного периода 2020-2021 года  здания Дома культур</w:t>
            </w:r>
            <w:proofErr w:type="gramStart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 xml:space="preserve"> филиал  с. Опытное Поле и здания Дома культуры - филиал с. Алексеевка</w:t>
            </w:r>
          </w:p>
          <w:p w:rsidR="00905C04" w:rsidRPr="00905C04" w:rsidRDefault="00905C04" w:rsidP="00A2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04" w:rsidRDefault="009E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28.04.2021 № </w:t>
            </w:r>
            <w:r w:rsidR="00905C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04" w:rsidRDefault="0090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</w:tr>
      <w:tr w:rsidR="00905C04" w:rsidTr="0039605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04" w:rsidRDefault="0090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04" w:rsidRPr="00905C04" w:rsidRDefault="00905C04" w:rsidP="0090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0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905C04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постановление администрации сельского поселения от 16.02.2021 № 21 «Об утверждении административного регламента по предоставлению муниципальной услуги «Присвоение, изменение или аннулирование адресов объекту адресации на территории муниципального образования «Бирофельдское сельское поселение» Биробиджанского муниципального района Еврейской автономной области»</w:t>
            </w:r>
          </w:p>
          <w:p w:rsidR="00905C04" w:rsidRPr="00905C04" w:rsidRDefault="00905C04" w:rsidP="00905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04" w:rsidRDefault="009E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28.04.2021 № </w:t>
            </w:r>
            <w:r w:rsidR="00905C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04" w:rsidRDefault="0090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</w:tr>
      <w:tr w:rsidR="00396050" w:rsidTr="00396050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0" w:rsidRDefault="0039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0" w:rsidRDefault="003960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0" w:rsidRDefault="0039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0" w:rsidRDefault="0039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429" w:rsidRDefault="00565429"/>
    <w:p w:rsidR="00396050" w:rsidRDefault="00396050"/>
    <w:p w:rsidR="00396050" w:rsidRDefault="00396050"/>
    <w:p w:rsidR="00396050" w:rsidRDefault="00396050"/>
    <w:p w:rsidR="00396050" w:rsidRDefault="00396050"/>
    <w:p w:rsidR="00396050" w:rsidRDefault="00396050"/>
    <w:p w:rsidR="00396050" w:rsidRDefault="00396050"/>
    <w:p w:rsidR="00396050" w:rsidRDefault="00396050"/>
    <w:p w:rsidR="00396050" w:rsidRDefault="00396050"/>
    <w:p w:rsidR="00DF1975" w:rsidRDefault="00DF1975"/>
    <w:p w:rsidR="00DF1975" w:rsidRDefault="00DF1975"/>
    <w:p w:rsidR="00DF1975" w:rsidRDefault="00DF1975"/>
    <w:p w:rsidR="00DF1975" w:rsidRDefault="00DF1975"/>
    <w:p w:rsidR="00DF1975" w:rsidRDefault="00DF1975"/>
    <w:p w:rsidR="00DF1975" w:rsidRDefault="00DF1975"/>
    <w:p w:rsidR="00DF1975" w:rsidRDefault="00DF1975"/>
    <w:p w:rsidR="00DF1975" w:rsidRDefault="00DF1975"/>
    <w:p w:rsidR="00DF1975" w:rsidRDefault="00DF1975"/>
    <w:p w:rsidR="00DF1975" w:rsidRDefault="00DF1975"/>
    <w:p w:rsidR="00396050" w:rsidRPr="003336F0" w:rsidRDefault="00396050" w:rsidP="003336F0">
      <w:pPr>
        <w:tabs>
          <w:tab w:val="left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«Бирофельдское сельское поселение»</w:t>
      </w:r>
    </w:p>
    <w:p w:rsidR="00396050" w:rsidRPr="003336F0" w:rsidRDefault="00396050" w:rsidP="003336F0">
      <w:pPr>
        <w:tabs>
          <w:tab w:val="left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>Биробиджанского муниципального района</w:t>
      </w:r>
    </w:p>
    <w:p w:rsidR="00396050" w:rsidRPr="003336F0" w:rsidRDefault="00396050" w:rsidP="00333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>Еврейской автономной области</w:t>
      </w:r>
    </w:p>
    <w:p w:rsidR="00396050" w:rsidRPr="003336F0" w:rsidRDefault="00396050" w:rsidP="003336F0">
      <w:pPr>
        <w:pStyle w:val="2"/>
        <w:spacing w:line="240" w:lineRule="auto"/>
        <w:rPr>
          <w:rFonts w:ascii="Times New Roman" w:hAnsi="Times New Roman"/>
          <w:b/>
          <w:szCs w:val="24"/>
        </w:rPr>
      </w:pPr>
      <w:r w:rsidRPr="003336F0">
        <w:rPr>
          <w:rFonts w:ascii="Times New Roman" w:hAnsi="Times New Roman"/>
          <w:b/>
          <w:szCs w:val="24"/>
        </w:rPr>
        <w:t>АДМИНИСТРАЦИЯ СЕЛЬСКОГО ПОСЕЛЕНИЯ</w:t>
      </w:r>
    </w:p>
    <w:p w:rsidR="00396050" w:rsidRPr="003336F0" w:rsidRDefault="00396050" w:rsidP="00333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336F0" w:rsidRDefault="00396050" w:rsidP="003336F0">
      <w:pPr>
        <w:pStyle w:val="2"/>
        <w:spacing w:line="240" w:lineRule="auto"/>
        <w:rPr>
          <w:rFonts w:ascii="Times New Roman" w:hAnsi="Times New Roman"/>
          <w:b/>
          <w:szCs w:val="24"/>
        </w:rPr>
      </w:pPr>
      <w:r w:rsidRPr="003336F0">
        <w:rPr>
          <w:rFonts w:ascii="Times New Roman" w:hAnsi="Times New Roman"/>
          <w:b/>
          <w:szCs w:val="24"/>
        </w:rPr>
        <w:t>ПОСТАНОВЛЕНИЕ</w:t>
      </w:r>
    </w:p>
    <w:p w:rsidR="00396050" w:rsidRPr="003336F0" w:rsidRDefault="00396050" w:rsidP="00333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336F0" w:rsidRDefault="00396050" w:rsidP="0039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50" w:rsidRPr="003336F0" w:rsidRDefault="00396050" w:rsidP="00396050">
      <w:pPr>
        <w:tabs>
          <w:tab w:val="left" w:pos="7215"/>
        </w:tabs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 xml:space="preserve">26.04.2021  </w:t>
      </w:r>
      <w:r w:rsidR="003336F0" w:rsidRPr="003336F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336F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336F0" w:rsidRPr="00333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3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F0" w:rsidRPr="0033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6F0">
        <w:rPr>
          <w:rFonts w:ascii="Times New Roman" w:hAnsi="Times New Roman" w:cs="Times New Roman"/>
          <w:b/>
          <w:sz w:val="24"/>
          <w:szCs w:val="24"/>
        </w:rPr>
        <w:t>№ 42</w:t>
      </w:r>
    </w:p>
    <w:p w:rsidR="003336F0" w:rsidRPr="003336F0" w:rsidRDefault="003336F0" w:rsidP="003336F0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>с. Бирофельд</w:t>
      </w:r>
    </w:p>
    <w:p w:rsidR="00396050" w:rsidRPr="003336F0" w:rsidRDefault="00396050" w:rsidP="0039605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50" w:rsidRPr="003336F0" w:rsidRDefault="00396050" w:rsidP="00396050">
      <w:pPr>
        <w:pStyle w:val="a3"/>
        <w:ind w:firstLine="720"/>
        <w:jc w:val="both"/>
        <w:rPr>
          <w:b/>
        </w:rPr>
      </w:pPr>
      <w:r w:rsidRPr="003336F0">
        <w:rPr>
          <w:b/>
        </w:rPr>
        <w:t>О присвоении адреса объекту недвижимости</w:t>
      </w:r>
    </w:p>
    <w:p w:rsidR="00396050" w:rsidRPr="00DF1975" w:rsidRDefault="00396050" w:rsidP="003960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50" w:rsidRPr="00DF1975" w:rsidRDefault="00396050" w:rsidP="003960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97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 № 1221 «Об утверждении Правил присвоения, изменения и  аннулирования адресов», администрация</w:t>
      </w:r>
      <w:proofErr w:type="gramEnd"/>
      <w:r w:rsidRPr="00DF19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96050" w:rsidRPr="00DF1975" w:rsidRDefault="00396050" w:rsidP="003960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50" w:rsidRPr="00DF1975" w:rsidRDefault="00396050" w:rsidP="003960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75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396050" w:rsidRPr="00DF1975" w:rsidRDefault="00396050" w:rsidP="003960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50" w:rsidRPr="00DF1975" w:rsidRDefault="00396050" w:rsidP="00396050">
      <w:pPr>
        <w:pStyle w:val="a3"/>
        <w:spacing w:before="0" w:beforeAutospacing="0" w:after="0" w:afterAutospacing="0" w:line="360" w:lineRule="auto"/>
        <w:ind w:firstLine="720"/>
        <w:jc w:val="both"/>
      </w:pPr>
      <w:r w:rsidRPr="00DF1975">
        <w:lastRenderedPageBreak/>
        <w:t xml:space="preserve">1. Зданию, дому блокированной жилой застройки, расположенному на земельном участке с кадастровым номером 79:04:3300001:20, присвоить адрес: </w:t>
      </w:r>
      <w:proofErr w:type="gramStart"/>
      <w:r w:rsidRPr="00DF1975">
        <w:t>Российская Федерация, Еврейская автономная область, Биробиджанский район, Бирофельдское сельское поселение, с. Опытное поле, ул. Новая,   д. 3/1</w:t>
      </w:r>
      <w:proofErr w:type="gramEnd"/>
    </w:p>
    <w:p w:rsidR="00396050" w:rsidRPr="00DF1975" w:rsidRDefault="00396050" w:rsidP="00396050">
      <w:pPr>
        <w:pStyle w:val="a3"/>
        <w:spacing w:before="0" w:beforeAutospacing="0" w:after="0" w:afterAutospacing="0" w:line="360" w:lineRule="auto"/>
        <w:ind w:firstLine="720"/>
        <w:jc w:val="both"/>
      </w:pPr>
      <w:r w:rsidRPr="00DF1975">
        <w:t xml:space="preserve">2. Зданию, дому блокированной жилой застройки, расположенному на земельном участке с кадастровым номером 79:04:3300001:19, присвоить адрес: </w:t>
      </w:r>
      <w:proofErr w:type="gramStart"/>
      <w:r w:rsidRPr="00DF1975">
        <w:t>Российская Федерация, Еврейская автономная область, Биробиджанский район, Бирофельдское сельское поселение,  с. Опытное поле, ул. Новая,   д. 3/2</w:t>
      </w:r>
      <w:proofErr w:type="gramEnd"/>
    </w:p>
    <w:p w:rsidR="00396050" w:rsidRPr="00DF1975" w:rsidRDefault="00396050" w:rsidP="00396050">
      <w:pPr>
        <w:pStyle w:val="a3"/>
        <w:spacing w:before="0" w:beforeAutospacing="0" w:after="0" w:afterAutospacing="0" w:line="360" w:lineRule="auto"/>
        <w:ind w:firstLine="720"/>
        <w:jc w:val="both"/>
      </w:pPr>
    </w:p>
    <w:p w:rsidR="00396050" w:rsidRPr="00DF1975" w:rsidRDefault="00396050" w:rsidP="00396050">
      <w:pPr>
        <w:pStyle w:val="a3"/>
        <w:spacing w:before="0" w:beforeAutospacing="0" w:after="0" w:afterAutospacing="0" w:line="360" w:lineRule="auto"/>
        <w:ind w:firstLine="720"/>
        <w:jc w:val="both"/>
      </w:pPr>
      <w:r w:rsidRPr="00DF1975">
        <w:t xml:space="preserve">3. </w:t>
      </w:r>
      <w:proofErr w:type="gramStart"/>
      <w:r w:rsidRPr="00DF1975">
        <w:t>Контроль за</w:t>
      </w:r>
      <w:proofErr w:type="gramEnd"/>
      <w:r w:rsidRPr="00DF1975">
        <w:t xml:space="preserve"> исполнением настоящего постановления оставляю за собой.</w:t>
      </w:r>
    </w:p>
    <w:p w:rsidR="00396050" w:rsidRPr="00DF1975" w:rsidRDefault="00396050" w:rsidP="00396050">
      <w:pPr>
        <w:pStyle w:val="a3"/>
        <w:spacing w:before="0" w:beforeAutospacing="0" w:after="0" w:afterAutospacing="0" w:line="360" w:lineRule="auto"/>
        <w:ind w:firstLine="720"/>
        <w:jc w:val="both"/>
      </w:pPr>
      <w:r w:rsidRPr="00DF1975">
        <w:t>4.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396050" w:rsidRPr="00DF1975" w:rsidRDefault="00396050" w:rsidP="00396050">
      <w:pPr>
        <w:pStyle w:val="a3"/>
        <w:spacing w:before="0" w:beforeAutospacing="0" w:after="0" w:afterAutospacing="0" w:line="360" w:lineRule="auto"/>
        <w:ind w:firstLine="720"/>
        <w:jc w:val="both"/>
      </w:pPr>
      <w:r w:rsidRPr="00DF1975">
        <w:t>5. Настоящее постановление вступает в силу со дня его подписания</w:t>
      </w:r>
    </w:p>
    <w:p w:rsidR="00396050" w:rsidRPr="00DF1975" w:rsidRDefault="00396050" w:rsidP="003960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F19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975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396050" w:rsidRPr="00DF1975" w:rsidRDefault="00396050" w:rsidP="00396050">
      <w:pPr>
        <w:rPr>
          <w:rFonts w:ascii="Times New Roman" w:hAnsi="Times New Roman" w:cs="Times New Roman"/>
          <w:sz w:val="24"/>
          <w:szCs w:val="24"/>
        </w:rPr>
      </w:pPr>
      <w:r w:rsidRPr="00DF197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Т.А. Васильева  </w:t>
      </w:r>
    </w:p>
    <w:p w:rsidR="00396050" w:rsidRPr="00DF1975" w:rsidRDefault="00396050" w:rsidP="00396050">
      <w:pPr>
        <w:rPr>
          <w:rFonts w:ascii="Times New Roman" w:hAnsi="Times New Roman" w:cs="Times New Roman"/>
          <w:sz w:val="24"/>
          <w:szCs w:val="24"/>
        </w:rPr>
      </w:pPr>
    </w:p>
    <w:p w:rsidR="00396050" w:rsidRPr="00DF1975" w:rsidRDefault="00396050" w:rsidP="00396050">
      <w:pPr>
        <w:rPr>
          <w:rFonts w:ascii="Times New Roman" w:hAnsi="Times New Roman" w:cs="Times New Roman"/>
          <w:sz w:val="24"/>
          <w:szCs w:val="24"/>
        </w:rPr>
      </w:pPr>
    </w:p>
    <w:p w:rsidR="00396050" w:rsidRPr="00DF1975" w:rsidRDefault="00396050" w:rsidP="00396050">
      <w:pPr>
        <w:rPr>
          <w:rFonts w:ascii="Times New Roman" w:hAnsi="Times New Roman" w:cs="Times New Roman"/>
          <w:sz w:val="24"/>
          <w:szCs w:val="24"/>
        </w:rPr>
      </w:pPr>
    </w:p>
    <w:p w:rsidR="00396050" w:rsidRDefault="00396050" w:rsidP="00396050">
      <w:pPr>
        <w:rPr>
          <w:rFonts w:ascii="Times New Roman" w:hAnsi="Times New Roman" w:cs="Times New Roman"/>
          <w:sz w:val="24"/>
          <w:szCs w:val="24"/>
        </w:rPr>
      </w:pPr>
    </w:p>
    <w:p w:rsidR="003336F0" w:rsidRDefault="003336F0" w:rsidP="00396050">
      <w:pPr>
        <w:rPr>
          <w:rFonts w:ascii="Times New Roman" w:hAnsi="Times New Roman" w:cs="Times New Roman"/>
          <w:sz w:val="24"/>
          <w:szCs w:val="24"/>
        </w:rPr>
      </w:pPr>
    </w:p>
    <w:p w:rsidR="003336F0" w:rsidRDefault="003336F0" w:rsidP="00396050">
      <w:pPr>
        <w:rPr>
          <w:rFonts w:ascii="Times New Roman" w:hAnsi="Times New Roman" w:cs="Times New Roman"/>
          <w:sz w:val="24"/>
          <w:szCs w:val="24"/>
        </w:rPr>
      </w:pPr>
    </w:p>
    <w:p w:rsidR="00905C04" w:rsidRPr="00DF1975" w:rsidRDefault="00905C04" w:rsidP="00396050">
      <w:pPr>
        <w:rPr>
          <w:rFonts w:ascii="Times New Roman" w:hAnsi="Times New Roman" w:cs="Times New Roman"/>
          <w:sz w:val="24"/>
          <w:szCs w:val="24"/>
        </w:rPr>
      </w:pPr>
    </w:p>
    <w:p w:rsidR="00396050" w:rsidRPr="003336F0" w:rsidRDefault="00396050" w:rsidP="00396050">
      <w:pPr>
        <w:tabs>
          <w:tab w:val="left" w:pos="6521"/>
        </w:tabs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«Бирофельдское сельское поселение»</w:t>
      </w:r>
    </w:p>
    <w:p w:rsidR="00396050" w:rsidRPr="003336F0" w:rsidRDefault="00396050" w:rsidP="00396050">
      <w:pPr>
        <w:tabs>
          <w:tab w:val="left" w:pos="6521"/>
        </w:tabs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>Биробиджанского муниципального района</w:t>
      </w:r>
    </w:p>
    <w:p w:rsidR="00396050" w:rsidRPr="003336F0" w:rsidRDefault="00396050" w:rsidP="00396050">
      <w:pPr>
        <w:spacing w:line="360" w:lineRule="auto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>Еврейской автономной области</w:t>
      </w:r>
    </w:p>
    <w:p w:rsidR="00396050" w:rsidRPr="003336F0" w:rsidRDefault="00396050" w:rsidP="00396050">
      <w:pPr>
        <w:pStyle w:val="2"/>
        <w:rPr>
          <w:rFonts w:ascii="Times New Roman" w:hAnsi="Times New Roman"/>
          <w:b/>
          <w:szCs w:val="24"/>
        </w:rPr>
      </w:pPr>
      <w:r w:rsidRPr="003336F0">
        <w:rPr>
          <w:rFonts w:ascii="Times New Roman" w:hAnsi="Times New Roman"/>
          <w:b/>
          <w:szCs w:val="24"/>
        </w:rPr>
        <w:t>АДМИНИСТРАЦИЯ СЕЛЬСКОГО ПОСЕЛЕНИЯ</w:t>
      </w:r>
    </w:p>
    <w:p w:rsidR="00396050" w:rsidRPr="003336F0" w:rsidRDefault="00396050" w:rsidP="00396050">
      <w:pPr>
        <w:pStyle w:val="2"/>
        <w:rPr>
          <w:rFonts w:ascii="Times New Roman" w:hAnsi="Times New Roman"/>
          <w:b/>
          <w:szCs w:val="24"/>
        </w:rPr>
      </w:pPr>
      <w:r w:rsidRPr="003336F0">
        <w:rPr>
          <w:rFonts w:ascii="Times New Roman" w:hAnsi="Times New Roman"/>
          <w:b/>
          <w:szCs w:val="24"/>
        </w:rPr>
        <w:t>ПОСТАНОВЛЕНИЕ</w:t>
      </w:r>
    </w:p>
    <w:p w:rsidR="00396050" w:rsidRPr="003336F0" w:rsidRDefault="00396050" w:rsidP="00396050">
      <w:pPr>
        <w:rPr>
          <w:rFonts w:ascii="Times New Roman" w:hAnsi="Times New Roman" w:cs="Times New Roman"/>
          <w:b/>
          <w:sz w:val="24"/>
          <w:szCs w:val="24"/>
        </w:rPr>
      </w:pPr>
    </w:p>
    <w:p w:rsidR="00396050" w:rsidRPr="003336F0" w:rsidRDefault="00396050" w:rsidP="00396050">
      <w:pPr>
        <w:rPr>
          <w:rFonts w:ascii="Times New Roman" w:hAnsi="Times New Roman" w:cs="Times New Roman"/>
          <w:b/>
          <w:sz w:val="24"/>
          <w:szCs w:val="24"/>
        </w:rPr>
      </w:pPr>
    </w:p>
    <w:p w:rsidR="00396050" w:rsidRPr="003336F0" w:rsidRDefault="00396050" w:rsidP="003336F0">
      <w:pPr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 xml:space="preserve">26.04.2021                                                                                                    </w:t>
      </w:r>
      <w:r w:rsidR="00333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3336F0">
        <w:rPr>
          <w:rFonts w:ascii="Times New Roman" w:hAnsi="Times New Roman" w:cs="Times New Roman"/>
          <w:b/>
          <w:sz w:val="24"/>
          <w:szCs w:val="24"/>
        </w:rPr>
        <w:t xml:space="preserve">     № 43</w:t>
      </w:r>
    </w:p>
    <w:p w:rsidR="00396050" w:rsidRPr="003336F0" w:rsidRDefault="00396050" w:rsidP="0039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>с. Бирофельд</w:t>
      </w:r>
    </w:p>
    <w:p w:rsidR="00396050" w:rsidRPr="00DF1975" w:rsidRDefault="00396050" w:rsidP="00396050">
      <w:pPr>
        <w:pStyle w:val="a4"/>
        <w:ind w:right="-1"/>
        <w:rPr>
          <w:sz w:val="24"/>
          <w:szCs w:val="24"/>
        </w:rPr>
      </w:pPr>
    </w:p>
    <w:p w:rsidR="00396050" w:rsidRPr="003336F0" w:rsidRDefault="00396050" w:rsidP="00396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6F0">
        <w:rPr>
          <w:rFonts w:ascii="Times New Roman" w:hAnsi="Times New Roman" w:cs="Times New Roman"/>
          <w:b/>
          <w:sz w:val="24"/>
          <w:szCs w:val="24"/>
        </w:rPr>
        <w:t>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третьих лиц (</w:t>
      </w:r>
      <w:r w:rsidRPr="003336F0">
        <w:rPr>
          <w:rStyle w:val="FontStyle13"/>
          <w:b/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3336F0">
        <w:rPr>
          <w:rFonts w:ascii="Times New Roman" w:hAnsi="Times New Roman" w:cs="Times New Roman"/>
          <w:b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</w:r>
      <w:proofErr w:type="gramEnd"/>
      <w:r w:rsidRPr="003336F0">
        <w:rPr>
          <w:rFonts w:ascii="Times New Roman" w:hAnsi="Times New Roman" w:cs="Times New Roman"/>
          <w:b/>
          <w:sz w:val="24"/>
          <w:szCs w:val="24"/>
        </w:rPr>
        <w:t xml:space="preserve">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96050" w:rsidRPr="003336F0" w:rsidRDefault="00396050" w:rsidP="00396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050" w:rsidRPr="00DF1975" w:rsidRDefault="00396050" w:rsidP="00396050">
      <w:pPr>
        <w:jc w:val="both"/>
        <w:rPr>
          <w:rFonts w:ascii="Times New Roman" w:hAnsi="Times New Roman" w:cs="Times New Roman"/>
          <w:sz w:val="24"/>
          <w:szCs w:val="24"/>
        </w:rPr>
      </w:pPr>
      <w:r w:rsidRPr="00DF19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администрация Бирофельдского сельского поселения </w:t>
      </w:r>
    </w:p>
    <w:p w:rsidR="00396050" w:rsidRPr="00DF1975" w:rsidRDefault="00396050" w:rsidP="003960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050" w:rsidRPr="00DF1975" w:rsidRDefault="00396050" w:rsidP="003960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7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6050" w:rsidRPr="00DF1975" w:rsidRDefault="00396050" w:rsidP="003960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97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DF1975">
        <w:rPr>
          <w:rFonts w:ascii="Times New Roman" w:hAnsi="Times New Roman" w:cs="Times New Roman"/>
          <w:sz w:val="24"/>
          <w:szCs w:val="24"/>
        </w:rPr>
        <w:t>Утвердить прилагаемый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третьих лиц (</w:t>
      </w:r>
      <w:r w:rsidRPr="00DF1975">
        <w:rPr>
          <w:rStyle w:val="FontStyle13"/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DF1975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</w:t>
      </w:r>
      <w:proofErr w:type="gramEnd"/>
      <w:r w:rsidRPr="00DF1975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96050" w:rsidRPr="00DF1975" w:rsidRDefault="00396050" w:rsidP="003960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975">
        <w:rPr>
          <w:rFonts w:ascii="Times New Roman" w:hAnsi="Times New Roman" w:cs="Times New Roman"/>
          <w:sz w:val="24"/>
          <w:szCs w:val="24"/>
        </w:rPr>
        <w:t>2. Признать утратившим силу следующие постановления администрации Бирофельдского сельского поселения:</w:t>
      </w:r>
    </w:p>
    <w:p w:rsidR="00396050" w:rsidRPr="00DF1975" w:rsidRDefault="00396050" w:rsidP="00396050">
      <w:pPr>
        <w:jc w:val="both"/>
        <w:rPr>
          <w:rFonts w:ascii="Times New Roman" w:hAnsi="Times New Roman" w:cs="Times New Roman"/>
          <w:sz w:val="24"/>
          <w:szCs w:val="24"/>
        </w:rPr>
      </w:pPr>
      <w:r w:rsidRPr="00DF1975">
        <w:rPr>
          <w:rFonts w:ascii="Times New Roman" w:hAnsi="Times New Roman" w:cs="Times New Roman"/>
          <w:sz w:val="24"/>
          <w:szCs w:val="24"/>
        </w:rPr>
        <w:tab/>
        <w:t>- от 13.02.2017 № 40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области»;</w:t>
      </w:r>
    </w:p>
    <w:p w:rsidR="00396050" w:rsidRPr="00DF1975" w:rsidRDefault="00396050" w:rsidP="00396050">
      <w:pPr>
        <w:jc w:val="both"/>
        <w:rPr>
          <w:rFonts w:ascii="Times New Roman" w:hAnsi="Times New Roman" w:cs="Times New Roman"/>
          <w:sz w:val="24"/>
          <w:szCs w:val="24"/>
        </w:rPr>
      </w:pPr>
      <w:r w:rsidRPr="00DF1975">
        <w:rPr>
          <w:rFonts w:ascii="Times New Roman" w:hAnsi="Times New Roman" w:cs="Times New Roman"/>
          <w:sz w:val="24"/>
          <w:szCs w:val="24"/>
        </w:rPr>
        <w:tab/>
        <w:t>- от 12.11.2018 № 146 «О внесении изменений и дополнений в постановление администрации Бирофельдского сельского поселения от 13.02.2017 № 40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396050" w:rsidRPr="00DF1975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DF1975">
        <w:rPr>
          <w:sz w:val="24"/>
          <w:szCs w:val="24"/>
        </w:rPr>
        <w:t>3. Настоящее постановление опубликовать в «Информационном       бюллетене» Бирофельдского сельского поселения Биробиджанского муниципального района.</w:t>
      </w:r>
    </w:p>
    <w:p w:rsidR="00396050" w:rsidRPr="00DF1975" w:rsidRDefault="00396050" w:rsidP="00396050">
      <w:pPr>
        <w:pStyle w:val="a6"/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F1975">
        <w:rPr>
          <w:rFonts w:ascii="Times New Roman" w:hAnsi="Times New Roman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396050" w:rsidRPr="00DF1975" w:rsidRDefault="00396050" w:rsidP="00396050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396050" w:rsidRPr="00DF1975" w:rsidRDefault="00396050" w:rsidP="00396050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396050" w:rsidRPr="00DF1975" w:rsidRDefault="00396050" w:rsidP="00396050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396050" w:rsidRPr="00DF1975" w:rsidRDefault="00396050" w:rsidP="00396050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396050" w:rsidRPr="00DF1975" w:rsidRDefault="00396050" w:rsidP="00396050">
      <w:pPr>
        <w:pStyle w:val="a4"/>
        <w:tabs>
          <w:tab w:val="left" w:pos="1080"/>
        </w:tabs>
        <w:ind w:right="-6"/>
        <w:rPr>
          <w:sz w:val="24"/>
          <w:szCs w:val="24"/>
        </w:rPr>
      </w:pPr>
      <w:r w:rsidRPr="00DF1975">
        <w:rPr>
          <w:sz w:val="24"/>
          <w:szCs w:val="24"/>
        </w:rPr>
        <w:t>И.о. главы администрации</w:t>
      </w:r>
    </w:p>
    <w:p w:rsidR="00396050" w:rsidRPr="00DF1975" w:rsidRDefault="00396050" w:rsidP="00396050">
      <w:pPr>
        <w:pStyle w:val="a4"/>
        <w:tabs>
          <w:tab w:val="left" w:pos="1080"/>
        </w:tabs>
        <w:ind w:right="-6"/>
        <w:rPr>
          <w:sz w:val="24"/>
          <w:szCs w:val="24"/>
        </w:rPr>
      </w:pPr>
      <w:r w:rsidRPr="00DF1975">
        <w:rPr>
          <w:sz w:val="24"/>
          <w:szCs w:val="24"/>
        </w:rPr>
        <w:t xml:space="preserve">сельского поселения                                                                </w:t>
      </w:r>
      <w:r w:rsidR="003336F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F1975">
        <w:rPr>
          <w:sz w:val="24"/>
          <w:szCs w:val="24"/>
        </w:rPr>
        <w:t xml:space="preserve"> Т.А. Васильева</w:t>
      </w:r>
    </w:p>
    <w:p w:rsidR="00396050" w:rsidRPr="00DF1975" w:rsidRDefault="00396050" w:rsidP="00396050">
      <w:pPr>
        <w:pStyle w:val="a4"/>
        <w:tabs>
          <w:tab w:val="left" w:pos="1080"/>
        </w:tabs>
        <w:ind w:right="-6"/>
        <w:rPr>
          <w:sz w:val="24"/>
          <w:szCs w:val="24"/>
        </w:rPr>
      </w:pPr>
    </w:p>
    <w:p w:rsidR="00396050" w:rsidRPr="00DF1975" w:rsidRDefault="00396050" w:rsidP="00396050">
      <w:pPr>
        <w:pStyle w:val="a4"/>
        <w:tabs>
          <w:tab w:val="left" w:pos="1080"/>
        </w:tabs>
        <w:ind w:right="-6"/>
        <w:rPr>
          <w:sz w:val="24"/>
          <w:szCs w:val="24"/>
        </w:rPr>
      </w:pPr>
    </w:p>
    <w:p w:rsidR="00396050" w:rsidRPr="00DF1975" w:rsidRDefault="00396050" w:rsidP="00396050">
      <w:pPr>
        <w:rPr>
          <w:rFonts w:ascii="Times New Roman" w:hAnsi="Times New Roman" w:cs="Times New Roman"/>
          <w:sz w:val="24"/>
          <w:szCs w:val="24"/>
        </w:rPr>
      </w:pPr>
    </w:p>
    <w:p w:rsidR="00396050" w:rsidRPr="00DF1975" w:rsidRDefault="00396050" w:rsidP="00396050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  <w:sectPr w:rsidR="00396050" w:rsidRPr="00DF1975" w:rsidSect="00DF1975">
          <w:headerReference w:type="even" r:id="rId7"/>
          <w:headerReference w:type="default" r:id="rId8"/>
          <w:pgSz w:w="16838" w:h="11906" w:orient="landscape"/>
          <w:pgMar w:top="1134" w:right="284" w:bottom="1134" w:left="851" w:header="709" w:footer="709" w:gutter="0"/>
          <w:cols w:space="708"/>
          <w:titlePg/>
          <w:docGrid w:linePitch="360"/>
        </w:sectPr>
      </w:pPr>
    </w:p>
    <w:p w:rsidR="00396050" w:rsidRPr="008B3800" w:rsidRDefault="00396050" w:rsidP="00396050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</w:t>
      </w:r>
      <w:r w:rsidR="003336F0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8B3800">
        <w:rPr>
          <w:rFonts w:ascii="Times New Roman" w:hAnsi="Times New Roman"/>
          <w:sz w:val="24"/>
          <w:szCs w:val="24"/>
          <w:lang w:val="ru-RU"/>
        </w:rPr>
        <w:t>Утвержден</w:t>
      </w:r>
    </w:p>
    <w:p w:rsidR="00396050" w:rsidRDefault="00396050" w:rsidP="00396050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DF1975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800">
        <w:rPr>
          <w:rFonts w:ascii="Times New Roman" w:hAnsi="Times New Roman"/>
          <w:sz w:val="24"/>
          <w:szCs w:val="24"/>
          <w:lang w:val="ru-RU"/>
        </w:rPr>
        <w:t xml:space="preserve">постановлением </w:t>
      </w:r>
    </w:p>
    <w:p w:rsidR="00396050" w:rsidRDefault="00396050" w:rsidP="00396050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DF1975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800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</w:p>
    <w:p w:rsidR="00396050" w:rsidRPr="008B3800" w:rsidRDefault="00396050" w:rsidP="00396050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DF197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800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396050" w:rsidRDefault="00396050" w:rsidP="00396050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DF197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B3800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26.04.2021</w:t>
      </w:r>
      <w:r w:rsidRPr="008B380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B3800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 xml:space="preserve"> 43</w:t>
      </w:r>
    </w:p>
    <w:p w:rsidR="00396050" w:rsidRDefault="00396050" w:rsidP="00396050">
      <w:pPr>
        <w:pStyle w:val="21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050" w:rsidRDefault="00396050" w:rsidP="00396050">
      <w:pPr>
        <w:pStyle w:val="21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050" w:rsidRPr="00A24D7B" w:rsidRDefault="00396050" w:rsidP="0039605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4D7B">
        <w:rPr>
          <w:rFonts w:ascii="Times New Roman" w:hAnsi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</w:t>
      </w:r>
      <w:r w:rsidRPr="00A24D7B">
        <w:rPr>
          <w:sz w:val="24"/>
          <w:szCs w:val="24"/>
        </w:rPr>
        <w:t xml:space="preserve"> </w:t>
      </w:r>
      <w:r w:rsidRPr="00A24D7B">
        <w:rPr>
          <w:rFonts w:ascii="Times New Roman" w:hAnsi="Times New Roman"/>
          <w:sz w:val="24"/>
          <w:szCs w:val="24"/>
        </w:rPr>
        <w:t>свободного от прав третьих лиц (</w:t>
      </w:r>
      <w:r w:rsidRPr="00A24D7B">
        <w:rPr>
          <w:rStyle w:val="FontStyle13"/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A24D7B">
        <w:rPr>
          <w:rFonts w:ascii="Times New Roman" w:hAnsi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</w:t>
      </w:r>
      <w:proofErr w:type="gramEnd"/>
      <w:r w:rsidRPr="00A24D7B">
        <w:rPr>
          <w:rFonts w:ascii="Times New Roman" w:hAnsi="Times New Roman"/>
          <w:sz w:val="24"/>
          <w:szCs w:val="24"/>
        </w:rPr>
        <w:t xml:space="preserve">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96050" w:rsidRPr="00A24D7B" w:rsidRDefault="00396050" w:rsidP="00396050">
      <w:pPr>
        <w:jc w:val="center"/>
        <w:rPr>
          <w:rFonts w:ascii="Times New Roman" w:hAnsi="Times New Roman"/>
          <w:sz w:val="24"/>
          <w:szCs w:val="24"/>
        </w:rPr>
      </w:pPr>
    </w:p>
    <w:p w:rsidR="00396050" w:rsidRPr="00A24D7B" w:rsidRDefault="00396050" w:rsidP="00396050">
      <w:pPr>
        <w:jc w:val="both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A24D7B">
        <w:rPr>
          <w:rStyle w:val="FontStyle11"/>
        </w:rPr>
        <w:t>Н</w:t>
      </w:r>
      <w:r w:rsidRPr="00A24D7B">
        <w:rPr>
          <w:rFonts w:ascii="Times New Roman" w:hAnsi="Times New Roman"/>
          <w:sz w:val="24"/>
          <w:szCs w:val="24"/>
        </w:rPr>
        <w:t>астоящий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</w:t>
      </w:r>
      <w:r w:rsidRPr="00A24D7B">
        <w:rPr>
          <w:sz w:val="24"/>
          <w:szCs w:val="24"/>
        </w:rPr>
        <w:t xml:space="preserve"> </w:t>
      </w:r>
      <w:r w:rsidRPr="00A24D7B">
        <w:rPr>
          <w:rFonts w:ascii="Times New Roman" w:hAnsi="Times New Roman"/>
          <w:sz w:val="24"/>
          <w:szCs w:val="24"/>
        </w:rPr>
        <w:t>свободного от прав третьих лиц (</w:t>
      </w:r>
      <w:r w:rsidRPr="00A24D7B">
        <w:rPr>
          <w:rStyle w:val="FontStyle13"/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A24D7B">
        <w:rPr>
          <w:rFonts w:ascii="Times New Roman" w:hAnsi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</w:r>
      <w:proofErr w:type="gramEnd"/>
      <w:r w:rsidRPr="00A24D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4D7B">
        <w:rPr>
          <w:rFonts w:ascii="Times New Roman" w:hAnsi="Times New Roman"/>
          <w:sz w:val="24"/>
          <w:szCs w:val="24"/>
        </w:rPr>
        <w:t>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- Порядок), определяет механизм формирования, ведения и обязательного опубликования муниципального имущества, находящегося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третьих лиц (</w:t>
      </w:r>
      <w:r w:rsidRPr="00A24D7B">
        <w:rPr>
          <w:rStyle w:val="FontStyle13"/>
          <w:sz w:val="24"/>
          <w:szCs w:val="24"/>
        </w:rPr>
        <w:t>за исключением права хозяйственного ведения, права</w:t>
      </w:r>
      <w:proofErr w:type="gramEnd"/>
      <w:r w:rsidRPr="00A24D7B">
        <w:rPr>
          <w:rStyle w:val="FontStyle13"/>
          <w:sz w:val="24"/>
          <w:szCs w:val="24"/>
        </w:rPr>
        <w:t xml:space="preserve"> </w:t>
      </w:r>
      <w:proofErr w:type="gramStart"/>
      <w:r w:rsidRPr="00A24D7B">
        <w:rPr>
          <w:rStyle w:val="FontStyle13"/>
          <w:sz w:val="24"/>
          <w:szCs w:val="24"/>
        </w:rPr>
        <w:t>оперативного управления, имущественных прав субъектов малого и среднего предпринимательства</w:t>
      </w:r>
      <w:r w:rsidRPr="00A24D7B">
        <w:rPr>
          <w:rFonts w:ascii="Times New Roman" w:hAnsi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в случае отчуждения имущества на возмездной основе в собственность</w:t>
      </w:r>
      <w:proofErr w:type="gramEnd"/>
      <w:r w:rsidRPr="00A24D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4D7B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в соответствии с Федеральным </w:t>
      </w:r>
      <w:hyperlink r:id="rId9" w:history="1">
        <w:r w:rsidRPr="00A24D7B">
          <w:rPr>
            <w:rFonts w:ascii="Times New Roman" w:hAnsi="Times New Roman"/>
            <w:sz w:val="24"/>
            <w:szCs w:val="24"/>
          </w:rPr>
          <w:t>законом</w:t>
        </w:r>
      </w:hyperlink>
      <w:r w:rsidRPr="00A24D7B">
        <w:rPr>
          <w:rFonts w:ascii="Times New Roman" w:hAnsi="Times New Roman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A24D7B">
        <w:rPr>
          <w:rFonts w:ascii="Times New Roman" w:hAnsi="Times New Roman"/>
          <w:sz w:val="24"/>
          <w:szCs w:val="24"/>
        </w:rPr>
        <w:lastRenderedPageBreak/>
        <w:t xml:space="preserve">отдельные законодательные акты Российской Федерации» и в случаях, указанных в </w:t>
      </w:r>
      <w:hyperlink r:id="rId10" w:history="1">
        <w:r w:rsidRPr="00A24D7B">
          <w:rPr>
            <w:rFonts w:ascii="Times New Roman" w:hAnsi="Times New Roman"/>
            <w:sz w:val="24"/>
            <w:szCs w:val="24"/>
          </w:rPr>
          <w:t>подпунктах 6</w:t>
        </w:r>
      </w:hyperlink>
      <w:r w:rsidRPr="00A24D7B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A24D7B">
          <w:rPr>
            <w:rFonts w:ascii="Times New Roman" w:hAnsi="Times New Roman"/>
            <w:sz w:val="24"/>
            <w:szCs w:val="24"/>
          </w:rPr>
          <w:t>8</w:t>
        </w:r>
      </w:hyperlink>
      <w:r w:rsidRPr="00A24D7B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A24D7B">
          <w:rPr>
            <w:rFonts w:ascii="Times New Roman" w:hAnsi="Times New Roman"/>
            <w:sz w:val="24"/>
            <w:szCs w:val="24"/>
          </w:rPr>
          <w:t>9 пункта 2 статьи 39.3</w:t>
        </w:r>
      </w:hyperlink>
      <w:r w:rsidRPr="00A24D7B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396050" w:rsidRPr="00A24D7B" w:rsidRDefault="00396050" w:rsidP="003960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24D7B">
        <w:rPr>
          <w:rFonts w:ascii="Times New Roman" w:hAnsi="Times New Roman"/>
          <w:sz w:val="24"/>
          <w:szCs w:val="24"/>
        </w:rPr>
        <w:t>Перечень муниципального имущества, находящегося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третьих лиц (</w:t>
      </w:r>
      <w:r w:rsidRPr="00A24D7B">
        <w:rPr>
          <w:rStyle w:val="FontStyle13"/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A24D7B">
        <w:rPr>
          <w:rFonts w:ascii="Times New Roman" w:hAnsi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Pr="00A24D7B">
        <w:rPr>
          <w:rFonts w:ascii="Times New Roman" w:hAnsi="Times New Roman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(далее – Перечень) утверждается решением Собрания депутатов Бирофельдского сельского поселения Биробиджанского района Еврейской автономной области.</w:t>
      </w:r>
    </w:p>
    <w:p w:rsidR="00396050" w:rsidRPr="00A24D7B" w:rsidRDefault="00396050" w:rsidP="00396050">
      <w:pPr>
        <w:pStyle w:val="Style7"/>
        <w:widowControl/>
        <w:tabs>
          <w:tab w:val="left" w:pos="2390"/>
        </w:tabs>
        <w:spacing w:line="240" w:lineRule="auto"/>
        <w:ind w:firstLine="709"/>
        <w:rPr>
          <w:rStyle w:val="FontStyle12"/>
          <w:i w:val="0"/>
        </w:rPr>
      </w:pPr>
      <w:r w:rsidRPr="00A24D7B">
        <w:t>2.1.</w:t>
      </w:r>
      <w:r w:rsidRPr="00A24D7B">
        <w:rPr>
          <w:rStyle w:val="FontStyle12"/>
          <w:i w:val="0"/>
        </w:rPr>
        <w:t>Виды имущества, включаемые в Перечень:</w:t>
      </w:r>
    </w:p>
    <w:p w:rsidR="00396050" w:rsidRPr="00A24D7B" w:rsidRDefault="00396050" w:rsidP="00396050">
      <w:pPr>
        <w:pStyle w:val="Style7"/>
        <w:widowControl/>
        <w:tabs>
          <w:tab w:val="left" w:pos="2477"/>
        </w:tabs>
        <w:spacing w:line="240" w:lineRule="auto"/>
        <w:ind w:firstLine="709"/>
        <w:rPr>
          <w:rStyle w:val="FontStyle12"/>
          <w:i w:val="0"/>
        </w:rPr>
      </w:pPr>
      <w:r w:rsidRPr="00A24D7B">
        <w:rPr>
          <w:rStyle w:val="FontStyle12"/>
          <w:i w:val="0"/>
        </w:rPr>
        <w:t>-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износа;</w:t>
      </w:r>
    </w:p>
    <w:p w:rsidR="00396050" w:rsidRPr="00A24D7B" w:rsidRDefault="00396050" w:rsidP="00396050">
      <w:pPr>
        <w:pStyle w:val="Style7"/>
        <w:widowControl/>
        <w:tabs>
          <w:tab w:val="left" w:pos="2477"/>
        </w:tabs>
        <w:spacing w:line="240" w:lineRule="auto"/>
        <w:ind w:firstLine="720"/>
        <w:rPr>
          <w:rStyle w:val="FontStyle12"/>
          <w:i w:val="0"/>
        </w:rPr>
      </w:pPr>
      <w:r w:rsidRPr="00A24D7B">
        <w:rPr>
          <w:rStyle w:val="FontStyle12"/>
          <w:i w:val="0"/>
        </w:rPr>
        <w:t>-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396050" w:rsidRPr="00A24D7B" w:rsidRDefault="00396050" w:rsidP="00396050">
      <w:pPr>
        <w:pStyle w:val="Style7"/>
        <w:widowControl/>
        <w:tabs>
          <w:tab w:val="left" w:pos="2477"/>
        </w:tabs>
        <w:spacing w:line="240" w:lineRule="auto"/>
        <w:ind w:firstLine="720"/>
        <w:rPr>
          <w:rStyle w:val="FontStyle12"/>
          <w:i w:val="0"/>
        </w:rPr>
      </w:pPr>
      <w:r w:rsidRPr="00A24D7B">
        <w:rPr>
          <w:rStyle w:val="FontStyle12"/>
          <w:i w:val="0"/>
        </w:rPr>
        <w:t>-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396050" w:rsidRPr="00A24D7B" w:rsidRDefault="00396050" w:rsidP="003960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24D7B">
        <w:rPr>
          <w:rStyle w:val="FontStyle12"/>
          <w:i w:val="0"/>
          <w:iCs w:val="0"/>
        </w:rPr>
        <w:t xml:space="preserve">- земельные участки, </w:t>
      </w:r>
      <w:r w:rsidRPr="00A24D7B">
        <w:rPr>
          <w:rFonts w:ascii="Times New Roman" w:hAnsi="Times New Roman"/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 </w:t>
      </w:r>
    </w:p>
    <w:p w:rsidR="00396050" w:rsidRPr="00A24D7B" w:rsidRDefault="00396050" w:rsidP="003960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24D7B">
        <w:rPr>
          <w:rFonts w:ascii="Times New Roman" w:hAnsi="Times New Roman"/>
          <w:iCs/>
          <w:sz w:val="24"/>
          <w:szCs w:val="24"/>
        </w:rPr>
        <w:t xml:space="preserve">В указанные перечни не включаются земельные участки, предусмотренные </w:t>
      </w:r>
      <w:hyperlink r:id="rId13" w:history="1">
        <w:r w:rsidRPr="00A24D7B">
          <w:rPr>
            <w:rFonts w:ascii="Times New Roman" w:hAnsi="Times New Roman"/>
            <w:iCs/>
            <w:sz w:val="24"/>
            <w:szCs w:val="24"/>
          </w:rPr>
          <w:t>подпунктами 1</w:t>
        </w:r>
      </w:hyperlink>
      <w:r w:rsidRPr="00A24D7B">
        <w:rPr>
          <w:rFonts w:ascii="Times New Roman" w:hAnsi="Times New Roman"/>
          <w:iCs/>
          <w:sz w:val="24"/>
          <w:szCs w:val="24"/>
        </w:rPr>
        <w:t xml:space="preserve"> - </w:t>
      </w:r>
      <w:hyperlink r:id="rId14" w:history="1">
        <w:r w:rsidRPr="00A24D7B">
          <w:rPr>
            <w:rFonts w:ascii="Times New Roman" w:hAnsi="Times New Roman"/>
            <w:iCs/>
            <w:sz w:val="24"/>
            <w:szCs w:val="24"/>
          </w:rPr>
          <w:t>10</w:t>
        </w:r>
      </w:hyperlink>
      <w:r w:rsidRPr="00A24D7B">
        <w:rPr>
          <w:rFonts w:ascii="Times New Roman" w:hAnsi="Times New Roman"/>
          <w:iCs/>
          <w:sz w:val="24"/>
          <w:szCs w:val="24"/>
        </w:rPr>
        <w:t xml:space="preserve">, </w:t>
      </w:r>
      <w:hyperlink r:id="rId15" w:history="1">
        <w:r w:rsidRPr="00A24D7B">
          <w:rPr>
            <w:rFonts w:ascii="Times New Roman" w:hAnsi="Times New Roman"/>
            <w:iCs/>
            <w:sz w:val="24"/>
            <w:szCs w:val="24"/>
          </w:rPr>
          <w:t>13</w:t>
        </w:r>
      </w:hyperlink>
      <w:r w:rsidRPr="00A24D7B">
        <w:rPr>
          <w:rFonts w:ascii="Times New Roman" w:hAnsi="Times New Roman"/>
          <w:iCs/>
          <w:sz w:val="24"/>
          <w:szCs w:val="24"/>
        </w:rPr>
        <w:t xml:space="preserve"> - </w:t>
      </w:r>
      <w:hyperlink r:id="rId16" w:history="1">
        <w:r w:rsidRPr="00A24D7B">
          <w:rPr>
            <w:rFonts w:ascii="Times New Roman" w:hAnsi="Times New Roman"/>
            <w:iCs/>
            <w:sz w:val="24"/>
            <w:szCs w:val="24"/>
          </w:rPr>
          <w:t>15</w:t>
        </w:r>
      </w:hyperlink>
      <w:r w:rsidRPr="00A24D7B">
        <w:rPr>
          <w:rFonts w:ascii="Times New Roman" w:hAnsi="Times New Roman"/>
          <w:iCs/>
          <w:sz w:val="24"/>
          <w:szCs w:val="24"/>
        </w:rPr>
        <w:t xml:space="preserve">, </w:t>
      </w:r>
      <w:hyperlink r:id="rId17" w:history="1">
        <w:r w:rsidRPr="00A24D7B">
          <w:rPr>
            <w:rFonts w:ascii="Times New Roman" w:hAnsi="Times New Roman"/>
            <w:iCs/>
            <w:sz w:val="24"/>
            <w:szCs w:val="24"/>
          </w:rPr>
          <w:t>18</w:t>
        </w:r>
      </w:hyperlink>
      <w:r w:rsidRPr="00A24D7B">
        <w:rPr>
          <w:rFonts w:ascii="Times New Roman" w:hAnsi="Times New Roman"/>
          <w:iCs/>
          <w:sz w:val="24"/>
          <w:szCs w:val="24"/>
        </w:rPr>
        <w:t xml:space="preserve"> и </w:t>
      </w:r>
      <w:hyperlink r:id="rId18" w:history="1">
        <w:r w:rsidRPr="00A24D7B">
          <w:rPr>
            <w:rFonts w:ascii="Times New Roman" w:hAnsi="Times New Roman"/>
            <w:iCs/>
            <w:sz w:val="24"/>
            <w:szCs w:val="24"/>
          </w:rPr>
          <w:t>19 пункта 8 статьи 39.11</w:t>
        </w:r>
      </w:hyperlink>
      <w:r w:rsidRPr="00A24D7B">
        <w:rPr>
          <w:rFonts w:ascii="Times New Roman" w:hAnsi="Times New Roman"/>
          <w:iCs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96050" w:rsidRPr="00A24D7B" w:rsidRDefault="00396050" w:rsidP="00396050">
      <w:pPr>
        <w:ind w:firstLine="720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>Указанное имущество должно соответствовать следующим критериям:</w:t>
      </w:r>
    </w:p>
    <w:p w:rsidR="00396050" w:rsidRPr="00A24D7B" w:rsidRDefault="00396050" w:rsidP="00396050">
      <w:pPr>
        <w:numPr>
          <w:ilvl w:val="0"/>
          <w:numId w:val="1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предпринимательства, </w:t>
      </w:r>
      <w:r w:rsidRPr="00A24D7B">
        <w:rPr>
          <w:rStyle w:val="FontStyle13"/>
          <w:sz w:val="24"/>
          <w:szCs w:val="24"/>
        </w:rPr>
        <w:t xml:space="preserve">а также </w:t>
      </w:r>
      <w:r w:rsidRPr="00A24D7B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доход»);</w:t>
      </w:r>
    </w:p>
    <w:p w:rsidR="00396050" w:rsidRPr="00A24D7B" w:rsidRDefault="00396050" w:rsidP="00396050">
      <w:pPr>
        <w:numPr>
          <w:ilvl w:val="0"/>
          <w:numId w:val="1"/>
        </w:numPr>
        <w:tabs>
          <w:tab w:val="clear" w:pos="2148"/>
          <w:tab w:val="num" w:pos="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 xml:space="preserve"> имущество не ограничено в обороте;</w:t>
      </w:r>
    </w:p>
    <w:p w:rsidR="00396050" w:rsidRPr="00A24D7B" w:rsidRDefault="00396050" w:rsidP="00396050">
      <w:pPr>
        <w:numPr>
          <w:ilvl w:val="0"/>
          <w:numId w:val="1"/>
        </w:numPr>
        <w:tabs>
          <w:tab w:val="clear" w:pos="2148"/>
          <w:tab w:val="num" w:pos="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 xml:space="preserve"> имущество не является объектом религиозного назначения;</w:t>
      </w:r>
    </w:p>
    <w:p w:rsidR="00396050" w:rsidRPr="00A24D7B" w:rsidRDefault="00396050" w:rsidP="00396050">
      <w:pPr>
        <w:numPr>
          <w:ilvl w:val="0"/>
          <w:numId w:val="1"/>
        </w:numPr>
        <w:tabs>
          <w:tab w:val="clear" w:pos="2148"/>
          <w:tab w:val="num" w:pos="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396050" w:rsidRPr="00A24D7B" w:rsidRDefault="00396050" w:rsidP="00396050">
      <w:pPr>
        <w:numPr>
          <w:ilvl w:val="0"/>
          <w:numId w:val="1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 xml:space="preserve"> в отношении имущества не принято решение о предоставлении его иным лицам;</w:t>
      </w:r>
    </w:p>
    <w:p w:rsidR="00396050" w:rsidRPr="00A24D7B" w:rsidRDefault="00396050" w:rsidP="00396050">
      <w:pPr>
        <w:numPr>
          <w:ilvl w:val="0"/>
          <w:numId w:val="1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 xml:space="preserve"> имущество не включено в прогнозный план (программу) приватизации имущества;</w:t>
      </w:r>
    </w:p>
    <w:p w:rsidR="00396050" w:rsidRPr="00A24D7B" w:rsidRDefault="00396050" w:rsidP="00396050">
      <w:pPr>
        <w:numPr>
          <w:ilvl w:val="0"/>
          <w:numId w:val="1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lastRenderedPageBreak/>
        <w:t xml:space="preserve"> имущество не признано аварийным и подлежащим сносу или реконструкции;</w:t>
      </w:r>
    </w:p>
    <w:p w:rsidR="00396050" w:rsidRPr="00A24D7B" w:rsidRDefault="00396050" w:rsidP="003960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4D7B">
        <w:rPr>
          <w:rFonts w:ascii="Times New Roman" w:hAnsi="Times New Roman"/>
          <w:sz w:val="24"/>
          <w:szCs w:val="24"/>
        </w:rPr>
        <w:t xml:space="preserve"> - имущество не относится к жилому фонду.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3. Ведение Перечня осуществляется администрацией муниципального образования «Бирофельдское сельское поселение» Биробиджанского района Еврейской автономной области.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4. Перечень включает следующие данные: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– наименование имущества, находящегося в муниципальной собственности муниципального образования «Бирофельдское сельское поселение» Биробиджанского района Еврейской автономной области;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– адрес (местонахождение);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– сведения о регистрации права муниципальной собственности  либо другие идентифицирующие данные об имуществе;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– технические характеристики (общая площадь).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5. Ведение Перечня представляет собой формирование данных, предусмотренных пунктом 5 настоящего Порядка, в бумажном и электронном виде и включает в себя: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– внесение информации об имуществе, находящемся в муниципальной собственности муниципального образования «Бирофельдское сельское поселение» Биробиджанского района Еврейской автономной области, в Перечень;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– ежегодное, в срок до 1 ноября, дополнение Перечня имуществом, находящимся в муниципальной собственности муниципального образования «Бирофельдское сельское поселение» Биробиджанского района Еврейской автономной области;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– исключение из Перечня имущества, находящегося в муниципальной собственности муниципального образования «Бирофельдское сельское поселение» Биробиджанского района Еврейской автономной области, в случаях, предусмотренных настоящим Порядком.</w:t>
      </w:r>
    </w:p>
    <w:p w:rsidR="00396050" w:rsidRPr="00A24D7B" w:rsidRDefault="00396050" w:rsidP="00396050">
      <w:pPr>
        <w:pStyle w:val="Style7"/>
        <w:widowControl/>
        <w:tabs>
          <w:tab w:val="left" w:pos="1296"/>
        </w:tabs>
        <w:spacing w:line="240" w:lineRule="auto"/>
        <w:ind w:firstLine="720"/>
        <w:rPr>
          <w:rStyle w:val="FontStyle12"/>
          <w:i w:val="0"/>
        </w:rPr>
      </w:pPr>
      <w:r w:rsidRPr="00A24D7B">
        <w:rPr>
          <w:rStyle w:val="FontStyle12"/>
          <w:i w:val="0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Собрания депутатов сельского поселения об утверждении перечня или о внесении в него изменений на основании предложений администрации сельского поселения, а также субъектов малого и среднего предпринимательства.</w:t>
      </w:r>
    </w:p>
    <w:p w:rsidR="00396050" w:rsidRPr="00A24D7B" w:rsidRDefault="00396050" w:rsidP="00396050">
      <w:pPr>
        <w:pStyle w:val="Style7"/>
        <w:widowControl/>
        <w:tabs>
          <w:tab w:val="left" w:pos="1296"/>
        </w:tabs>
        <w:spacing w:line="240" w:lineRule="auto"/>
        <w:ind w:firstLine="720"/>
        <w:rPr>
          <w:rStyle w:val="FontStyle12"/>
          <w:i w:val="0"/>
        </w:rPr>
      </w:pPr>
      <w:r w:rsidRPr="00A24D7B">
        <w:rPr>
          <w:rStyle w:val="FontStyle12"/>
          <w:i w:val="0"/>
        </w:rPr>
        <w:t xml:space="preserve">Решение </w:t>
      </w:r>
      <w:proofErr w:type="gramStart"/>
      <w:r w:rsidRPr="00A24D7B">
        <w:rPr>
          <w:rStyle w:val="FontStyle12"/>
          <w:i w:val="0"/>
        </w:rPr>
        <w:t>об отказе в учете предложения о включении сведений об имуществе в перечень</w:t>
      </w:r>
      <w:proofErr w:type="gramEnd"/>
      <w:r w:rsidRPr="00A24D7B">
        <w:rPr>
          <w:rStyle w:val="FontStyle12"/>
          <w:i w:val="0"/>
        </w:rPr>
        <w:t xml:space="preserve"> принимается в следующих случаях:</w:t>
      </w:r>
    </w:p>
    <w:p w:rsidR="00396050" w:rsidRPr="00A24D7B" w:rsidRDefault="00396050" w:rsidP="00396050">
      <w:pPr>
        <w:pStyle w:val="Style7"/>
        <w:widowControl/>
        <w:tabs>
          <w:tab w:val="left" w:pos="1478"/>
        </w:tabs>
        <w:spacing w:line="240" w:lineRule="auto"/>
        <w:ind w:firstLine="720"/>
        <w:rPr>
          <w:rStyle w:val="FontStyle12"/>
          <w:i w:val="0"/>
        </w:rPr>
      </w:pPr>
      <w:r w:rsidRPr="00A24D7B">
        <w:rPr>
          <w:rStyle w:val="FontStyle12"/>
          <w:i w:val="0"/>
        </w:rPr>
        <w:t xml:space="preserve"> - имущество не соответствует критериям, установленным пунктом 2.1. настоящего Порядка;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 xml:space="preserve">- в отношении имущества, закрепленного на праве хозяйственного ведения 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Бирофельдского сельского поселения Биробиджанского муниципального района Еврейской автономной области, уполномоченная на согласование сделок с имуществом балансодержателя. 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6. Перечень подлежит обязательному опубликованию в средствах массовой информации в</w:t>
      </w:r>
      <w:r w:rsidRPr="00A24D7B">
        <w:rPr>
          <w:color w:val="000000"/>
          <w:sz w:val="24"/>
          <w:szCs w:val="24"/>
        </w:rPr>
        <w:t xml:space="preserve"> течение 10 рабочих дней со дня его утверждения</w:t>
      </w:r>
      <w:r w:rsidRPr="00A24D7B">
        <w:rPr>
          <w:sz w:val="24"/>
          <w:szCs w:val="24"/>
        </w:rPr>
        <w:t>, а также размещению на официальной странице в сети «Интернет» муниципального образования «Бирофельдское сельское поселение» Биробиджанского района Еврейской автономной области в течение 3 рабочих дней со дня его утверждения.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7. Имущество, находящееся в муниципальной собственности муниципального образования «Бирофельдское сельское поселение» Биробиджанского района Еврейской автономной области, исключается из перечня в следующих случаях:</w:t>
      </w:r>
    </w:p>
    <w:p w:rsidR="00396050" w:rsidRPr="00A24D7B" w:rsidRDefault="00396050" w:rsidP="00396050">
      <w:pPr>
        <w:pStyle w:val="ConsPlusNormal"/>
        <w:ind w:firstLine="540"/>
        <w:jc w:val="both"/>
        <w:rPr>
          <w:sz w:val="24"/>
          <w:szCs w:val="24"/>
        </w:rPr>
      </w:pPr>
      <w:r w:rsidRPr="00A24D7B">
        <w:rPr>
          <w:sz w:val="24"/>
          <w:szCs w:val="24"/>
        </w:rPr>
        <w:t>1) гибель или уничтожение муниципального имущества;</w:t>
      </w:r>
    </w:p>
    <w:p w:rsidR="00396050" w:rsidRPr="00A24D7B" w:rsidRDefault="00396050" w:rsidP="0039605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lastRenderedPageBreak/>
        <w:t>2) возмездное отчуждение  в собственность субъектам малого и среднего</w:t>
      </w:r>
    </w:p>
    <w:p w:rsidR="00396050" w:rsidRPr="00A24D7B" w:rsidRDefault="00396050" w:rsidP="00396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 xml:space="preserve">предпринимательства в соответствии с </w:t>
      </w:r>
      <w:hyperlink r:id="rId19" w:history="1">
        <w:r w:rsidRPr="00A24D7B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A24D7B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96050" w:rsidRPr="00A24D7B" w:rsidRDefault="00396050" w:rsidP="00396050">
      <w:pPr>
        <w:pStyle w:val="Style7"/>
        <w:widowControl/>
        <w:tabs>
          <w:tab w:val="left" w:pos="1531"/>
        </w:tabs>
        <w:spacing w:line="240" w:lineRule="auto"/>
        <w:ind w:firstLine="720"/>
        <w:rPr>
          <w:rStyle w:val="FontStyle12"/>
          <w:i w:val="0"/>
        </w:rPr>
      </w:pPr>
      <w:r w:rsidRPr="00A24D7B">
        <w:rPr>
          <w:rStyle w:val="FontStyle12"/>
          <w:i w:val="0"/>
        </w:rPr>
        <w:t>3) в отношении имущества в установленном законодательством Российской Федерации порядке принято решение Собрания депутатов Бирофельдского сельского поселения о его использовании для муниципальных нужд либо для иных целей;</w:t>
      </w:r>
    </w:p>
    <w:p w:rsidR="00396050" w:rsidRPr="00A24D7B" w:rsidRDefault="00396050" w:rsidP="00396050">
      <w:pPr>
        <w:rPr>
          <w:rStyle w:val="FontStyle12"/>
          <w:i w:val="0"/>
        </w:rPr>
      </w:pPr>
      <w:r w:rsidRPr="00A24D7B">
        <w:rPr>
          <w:rStyle w:val="FontStyle12"/>
          <w:i w:val="0"/>
        </w:rPr>
        <w:t>4) право муниципальной собственности</w:t>
      </w:r>
      <w:r w:rsidRPr="00A24D7B">
        <w:rPr>
          <w:rStyle w:val="FontStyle14"/>
          <w:i w:val="0"/>
        </w:rPr>
        <w:t xml:space="preserve"> </w:t>
      </w:r>
      <w:r w:rsidRPr="00A24D7B">
        <w:rPr>
          <w:rStyle w:val="FontStyle12"/>
          <w:i w:val="0"/>
        </w:rPr>
        <w:t>на имущество прекращено по решению суда или в ином установленном законом порядке</w:t>
      </w:r>
    </w:p>
    <w:p w:rsidR="00DF1975" w:rsidRPr="00A24D7B" w:rsidRDefault="00DF1975" w:rsidP="00396050">
      <w:pPr>
        <w:rPr>
          <w:rStyle w:val="FontStyle12"/>
          <w:i w:val="0"/>
        </w:rPr>
      </w:pPr>
    </w:p>
    <w:p w:rsidR="00DF1975" w:rsidRPr="00A24D7B" w:rsidRDefault="00DF1975" w:rsidP="00396050">
      <w:pPr>
        <w:rPr>
          <w:rStyle w:val="FontStyle12"/>
          <w:i w:val="0"/>
        </w:rPr>
      </w:pPr>
    </w:p>
    <w:p w:rsidR="00DF1975" w:rsidRPr="00A24D7B" w:rsidRDefault="00DF1975" w:rsidP="00396050">
      <w:pPr>
        <w:rPr>
          <w:rStyle w:val="FontStyle12"/>
          <w:i w:val="0"/>
        </w:rPr>
      </w:pPr>
    </w:p>
    <w:p w:rsidR="00DF1975" w:rsidRPr="00A24D7B" w:rsidRDefault="00DF1975" w:rsidP="00A24D7B">
      <w:pPr>
        <w:pStyle w:val="8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Муниципальное образование «Бирофельдское сельское поселение»</w:t>
      </w:r>
    </w:p>
    <w:p w:rsidR="00DF1975" w:rsidRPr="00A24D7B" w:rsidRDefault="00DF1975" w:rsidP="00A24D7B">
      <w:pPr>
        <w:pStyle w:val="8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Биробиджанского муниципального района</w:t>
      </w:r>
    </w:p>
    <w:p w:rsidR="00DF1975" w:rsidRPr="00DF1975" w:rsidRDefault="00DF1975" w:rsidP="00A24D7B">
      <w:pPr>
        <w:pStyle w:val="8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75">
        <w:rPr>
          <w:rFonts w:ascii="Times New Roman" w:hAnsi="Times New Roman" w:cs="Times New Roman"/>
          <w:b/>
          <w:sz w:val="24"/>
          <w:szCs w:val="24"/>
        </w:rPr>
        <w:t>Еврейской автономной области</w:t>
      </w:r>
    </w:p>
    <w:p w:rsidR="00DF1975" w:rsidRPr="00DF1975" w:rsidRDefault="00DF1975" w:rsidP="00A24D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975" w:rsidRPr="00DF1975" w:rsidRDefault="00DF1975" w:rsidP="00A24D7B">
      <w:pPr>
        <w:pStyle w:val="8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7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DF1975" w:rsidRPr="00DF1975" w:rsidRDefault="00DF1975" w:rsidP="00A24D7B">
      <w:pPr>
        <w:pStyle w:val="8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975" w:rsidRPr="00DF1975" w:rsidRDefault="00DF1975" w:rsidP="00A24D7B">
      <w:pPr>
        <w:pStyle w:val="8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7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1975" w:rsidRPr="00DF1975" w:rsidRDefault="00DF1975" w:rsidP="00A24D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975" w:rsidRPr="00DF1975" w:rsidRDefault="00DF1975" w:rsidP="00A24D7B">
      <w:pPr>
        <w:pStyle w:val="8"/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F1975">
        <w:rPr>
          <w:rFonts w:ascii="Times New Roman" w:hAnsi="Times New Roman" w:cs="Times New Roman"/>
          <w:b/>
          <w:sz w:val="24"/>
          <w:szCs w:val="24"/>
        </w:rPr>
        <w:t xml:space="preserve"> 26.04.2021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F1975">
        <w:rPr>
          <w:rFonts w:ascii="Times New Roman" w:hAnsi="Times New Roman" w:cs="Times New Roman"/>
          <w:b/>
          <w:sz w:val="24"/>
          <w:szCs w:val="24"/>
        </w:rPr>
        <w:t xml:space="preserve">  № 44</w:t>
      </w:r>
    </w:p>
    <w:p w:rsidR="00DF1975" w:rsidRPr="00DF1975" w:rsidRDefault="00DF1975" w:rsidP="00A24D7B">
      <w:pPr>
        <w:pStyle w:val="8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75">
        <w:rPr>
          <w:rFonts w:ascii="Times New Roman" w:hAnsi="Times New Roman" w:cs="Times New Roman"/>
          <w:b/>
          <w:sz w:val="24"/>
          <w:szCs w:val="24"/>
        </w:rPr>
        <w:t>с. Бирофельд</w:t>
      </w:r>
    </w:p>
    <w:p w:rsidR="00DF1975" w:rsidRPr="00DF1975" w:rsidRDefault="00DF1975" w:rsidP="00DF1975">
      <w:pPr>
        <w:pStyle w:val="a4"/>
        <w:ind w:right="-1"/>
        <w:rPr>
          <w:b/>
          <w:sz w:val="24"/>
          <w:szCs w:val="24"/>
        </w:rPr>
      </w:pPr>
    </w:p>
    <w:p w:rsidR="00DF1975" w:rsidRPr="00DF1975" w:rsidRDefault="00DF1975" w:rsidP="00DF1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1975">
        <w:rPr>
          <w:rFonts w:ascii="Times New Roman" w:hAnsi="Times New Roman" w:cs="Times New Roman"/>
          <w:b/>
          <w:sz w:val="24"/>
          <w:szCs w:val="24"/>
        </w:rPr>
        <w:t>Об утверждении порядка и условий предоставления в аренду имущества, включенного в перечень имущества, находящегося в муниципальной собственности муниципального образования «Бирофельдское сельское поселение» Биробиджанского района Еврейской автономной области, свободного от прав третьих лиц (</w:t>
      </w:r>
      <w:r w:rsidRPr="00DF1975">
        <w:rPr>
          <w:rStyle w:val="FontStyle13"/>
          <w:b/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DF1975">
        <w:rPr>
          <w:rFonts w:ascii="Times New Roman" w:hAnsi="Times New Roman" w:cs="Times New Roman"/>
          <w:b/>
          <w:sz w:val="24"/>
          <w:szCs w:val="24"/>
        </w:rPr>
        <w:t xml:space="preserve">), предназначенного для предоставления во владение и (или) в пользование субъектам </w:t>
      </w:r>
      <w:r w:rsidRPr="00DF1975">
        <w:rPr>
          <w:rFonts w:ascii="Times New Roman" w:hAnsi="Times New Roman" w:cs="Times New Roman"/>
          <w:b/>
          <w:sz w:val="24"/>
          <w:szCs w:val="24"/>
        </w:rPr>
        <w:lastRenderedPageBreak/>
        <w:t>малого и среднего</w:t>
      </w:r>
      <w:proofErr w:type="gramEnd"/>
      <w:r w:rsidRPr="00DF1975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F1975" w:rsidRPr="00031E35" w:rsidRDefault="00DF1975" w:rsidP="00DF1975">
      <w:pPr>
        <w:pStyle w:val="ConsPlusNormal"/>
        <w:jc w:val="both"/>
      </w:pPr>
    </w:p>
    <w:p w:rsidR="00DF1975" w:rsidRPr="00A24D7B" w:rsidRDefault="00DF1975" w:rsidP="00DF19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администрация Бирофельдского сельского поселения:</w:t>
      </w:r>
    </w:p>
    <w:p w:rsidR="00DF1975" w:rsidRPr="00A24D7B" w:rsidRDefault="00DF1975" w:rsidP="00DF19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DF19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1975" w:rsidRPr="00A24D7B" w:rsidRDefault="00DF1975" w:rsidP="00DF19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9" w:history="1">
        <w:r w:rsidRPr="00A24D7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24D7B">
        <w:rPr>
          <w:rFonts w:ascii="Times New Roman" w:hAnsi="Times New Roman" w:cs="Times New Roman"/>
          <w:sz w:val="24"/>
          <w:szCs w:val="24"/>
        </w:rPr>
        <w:t xml:space="preserve"> и предоставления в аренду имущества, включенного в перечень имущества, находящегося в муниципальной собственности муниципального образования «Бирофельдское сельское поселение» Биробиджанского района Еврейской автономной области, свободного от прав третьих лиц (</w:t>
      </w:r>
      <w:r w:rsidRPr="00A24D7B">
        <w:rPr>
          <w:rStyle w:val="FontStyle13"/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A24D7B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>,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DF1975" w:rsidRPr="00A24D7B" w:rsidRDefault="00DF1975" w:rsidP="00DF19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2. Признать утратившим силу следующие постановления администрации Бирофельдского сельского поселения:</w:t>
      </w:r>
    </w:p>
    <w:p w:rsidR="00DF1975" w:rsidRPr="00A24D7B" w:rsidRDefault="00DF1975" w:rsidP="00DF1975">
      <w:pPr>
        <w:pStyle w:val="ConsPlusNormal"/>
        <w:jc w:val="both"/>
        <w:rPr>
          <w:sz w:val="24"/>
          <w:szCs w:val="24"/>
        </w:rPr>
      </w:pPr>
      <w:r w:rsidRPr="00A24D7B">
        <w:rPr>
          <w:sz w:val="24"/>
          <w:szCs w:val="24"/>
        </w:rPr>
        <w:tab/>
      </w:r>
      <w:proofErr w:type="gramStart"/>
      <w:r w:rsidRPr="00A24D7B">
        <w:rPr>
          <w:sz w:val="24"/>
          <w:szCs w:val="24"/>
        </w:rPr>
        <w:t>- от 09.11.2018 № 136 «О порядке и условиях предоставления в аренду имущества, находящегося в муниципальной собственности муниципального образования «Бирофельдское сельское поселение» Биробиджанского района, Еврейской автономной области, включенного в перечень имущества, находящегося в муниципальной собственности муниципального образования «Бирофельдское сельское поселение» Биробиджанского района, Еврейской автономной области, свободного от прав третьих лиц (за исключением имущественных прав субъектов малого и среднего предпринимательства)»;</w:t>
      </w:r>
      <w:proofErr w:type="gramEnd"/>
    </w:p>
    <w:p w:rsidR="00DF1975" w:rsidRPr="00A24D7B" w:rsidRDefault="00DF1975" w:rsidP="00DF1975">
      <w:pPr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>- от 12.11.2018 № 145 «О внесении изменений в постановление администрации Бирофельдского сельского поселения от 09.11.2018 № 136 «О порядке и условиях предоставления в аренду имущества, находящегося в муниципальной собственности муниципального образования «Бирофельдское сельское поселение» Биробиджанского района, Еврейской автономной области, включенного в перечень имущества, находящегося в муниципальной собственности муниципального образования «Бирофельдское сельское поселение» Биробиджанского района, Еврейской автономной области, свободного от прав третьих лиц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 (за исключением имущественных прав субъектов малого и среднего предпринимательства)»</w:t>
      </w:r>
    </w:p>
    <w:p w:rsidR="00DF1975" w:rsidRPr="00A24D7B" w:rsidRDefault="00DF1975" w:rsidP="00DF19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опубликовать в «Информационном       бюллетене» Бирофельдского сельского поселения Биробиджанского муниципального района.</w:t>
      </w:r>
    </w:p>
    <w:p w:rsidR="00DF1975" w:rsidRPr="00A24D7B" w:rsidRDefault="00DF1975" w:rsidP="00DF1975">
      <w:pPr>
        <w:pStyle w:val="a6"/>
        <w:spacing w:after="0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24D7B">
        <w:rPr>
          <w:rFonts w:ascii="Times New Roman" w:hAnsi="Times New Roman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DF1975" w:rsidRPr="00A24D7B" w:rsidRDefault="00DF1975" w:rsidP="00DF1975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DF1975" w:rsidRPr="00A24D7B" w:rsidRDefault="00DF1975" w:rsidP="00DF1975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DF1975" w:rsidRPr="00A24D7B" w:rsidRDefault="00DF1975" w:rsidP="00DF1975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DF1975" w:rsidRPr="00A24D7B" w:rsidRDefault="00DF1975" w:rsidP="00DF1975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DF1975" w:rsidRPr="00A24D7B" w:rsidRDefault="00DF1975" w:rsidP="00DF1975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DF1975" w:rsidRPr="00A24D7B" w:rsidRDefault="00DF1975" w:rsidP="00DF1975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DF1975" w:rsidRPr="00A24D7B" w:rsidRDefault="00DF1975" w:rsidP="00DF1975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DF1975" w:rsidRPr="00A24D7B" w:rsidRDefault="00DF1975" w:rsidP="00DF1975">
      <w:pPr>
        <w:pStyle w:val="a4"/>
        <w:tabs>
          <w:tab w:val="left" w:pos="1080"/>
        </w:tabs>
        <w:ind w:right="-6"/>
        <w:rPr>
          <w:sz w:val="24"/>
          <w:szCs w:val="24"/>
        </w:rPr>
      </w:pPr>
      <w:r w:rsidRPr="00A24D7B">
        <w:rPr>
          <w:sz w:val="24"/>
          <w:szCs w:val="24"/>
        </w:rPr>
        <w:t>И.о. главы администрация</w:t>
      </w:r>
    </w:p>
    <w:p w:rsidR="00DF1975" w:rsidRPr="00A24D7B" w:rsidRDefault="00DF1975" w:rsidP="00DF1975">
      <w:pPr>
        <w:pStyle w:val="a4"/>
        <w:tabs>
          <w:tab w:val="left" w:pos="1080"/>
        </w:tabs>
        <w:ind w:right="-6"/>
        <w:rPr>
          <w:sz w:val="24"/>
          <w:szCs w:val="24"/>
        </w:rPr>
      </w:pPr>
      <w:r w:rsidRPr="00A24D7B">
        <w:rPr>
          <w:sz w:val="24"/>
          <w:szCs w:val="24"/>
        </w:rPr>
        <w:t>сельского поселения                                                                                                                      Т.А. Васильева</w:t>
      </w:r>
      <w:r w:rsidRPr="00A24D7B">
        <w:rPr>
          <w:color w:val="000000"/>
          <w:sz w:val="24"/>
          <w:szCs w:val="24"/>
        </w:rPr>
        <w:t xml:space="preserve"> </w:t>
      </w:r>
      <w:r w:rsidRPr="00A24D7B">
        <w:rPr>
          <w:sz w:val="24"/>
          <w:szCs w:val="24"/>
        </w:rPr>
        <w:t xml:space="preserve">  </w:t>
      </w:r>
    </w:p>
    <w:p w:rsidR="00DF1975" w:rsidRPr="00A24D7B" w:rsidRDefault="00DF1975" w:rsidP="00DF1975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 w:rsidRPr="00A24D7B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DF1975" w:rsidRPr="00A24D7B" w:rsidRDefault="00DF1975" w:rsidP="00DF1975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 w:rsidRPr="00A24D7B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DF1975" w:rsidRPr="00A24D7B" w:rsidRDefault="00DF1975" w:rsidP="00DF1975">
      <w:pPr>
        <w:pStyle w:val="21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 w:rsidRPr="00A24D7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Утвержден</w:t>
      </w:r>
    </w:p>
    <w:p w:rsidR="00DF1975" w:rsidRPr="00A24D7B" w:rsidRDefault="00DF1975" w:rsidP="00DF1975">
      <w:pPr>
        <w:pStyle w:val="21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  <w:r w:rsidRPr="00A24D7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постановлением администрации   </w:t>
      </w:r>
    </w:p>
    <w:p w:rsidR="00DF1975" w:rsidRPr="00A24D7B" w:rsidRDefault="00DF1975" w:rsidP="00DF1975">
      <w:pPr>
        <w:pStyle w:val="21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  <w:r w:rsidRPr="00A24D7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сельского поселения</w:t>
      </w:r>
    </w:p>
    <w:p w:rsidR="00DF1975" w:rsidRPr="00A24D7B" w:rsidRDefault="00DF1975" w:rsidP="00DF1975">
      <w:pPr>
        <w:pStyle w:val="21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975" w:rsidRPr="00A24D7B" w:rsidRDefault="00DF1975" w:rsidP="00DF1975">
      <w:pPr>
        <w:pStyle w:val="ConsPlusNormal"/>
        <w:ind w:left="5670"/>
        <w:rPr>
          <w:sz w:val="24"/>
          <w:szCs w:val="24"/>
        </w:rPr>
      </w:pPr>
      <w:r w:rsidRPr="00A24D7B">
        <w:rPr>
          <w:sz w:val="24"/>
          <w:szCs w:val="24"/>
        </w:rPr>
        <w:t xml:space="preserve">                                                                                     от 26.04.2021  №  44</w:t>
      </w:r>
    </w:p>
    <w:p w:rsidR="00DF1975" w:rsidRPr="00A24D7B" w:rsidRDefault="00DF1975" w:rsidP="00DF1975">
      <w:pPr>
        <w:pStyle w:val="ConsPlusNormal"/>
        <w:jc w:val="center"/>
        <w:rPr>
          <w:sz w:val="24"/>
          <w:szCs w:val="24"/>
        </w:rPr>
      </w:pPr>
    </w:p>
    <w:p w:rsidR="00DF1975" w:rsidRPr="00A24D7B" w:rsidRDefault="00DF1975" w:rsidP="00DF1975">
      <w:pPr>
        <w:pStyle w:val="ConsPlusNormal"/>
        <w:rPr>
          <w:sz w:val="24"/>
          <w:szCs w:val="24"/>
        </w:rPr>
      </w:pPr>
    </w:p>
    <w:p w:rsidR="00DF1975" w:rsidRPr="00A24D7B" w:rsidRDefault="00DF1975" w:rsidP="00DF1975">
      <w:pPr>
        <w:pStyle w:val="ConsPlusNormal"/>
        <w:jc w:val="center"/>
        <w:rPr>
          <w:sz w:val="24"/>
          <w:szCs w:val="24"/>
        </w:rPr>
      </w:pPr>
    </w:p>
    <w:p w:rsidR="00DF1975" w:rsidRPr="00A24D7B" w:rsidRDefault="00DF1975" w:rsidP="00DF1975">
      <w:pPr>
        <w:pStyle w:val="ConsPlusNormal"/>
        <w:jc w:val="center"/>
        <w:rPr>
          <w:sz w:val="24"/>
          <w:szCs w:val="24"/>
        </w:rPr>
      </w:pPr>
      <w:proofErr w:type="gramStart"/>
      <w:r w:rsidRPr="00A24D7B">
        <w:rPr>
          <w:sz w:val="24"/>
          <w:szCs w:val="24"/>
        </w:rPr>
        <w:t>Порядок и условия предоставления в аренду имущества, включенного в перечень имущества, находящегося в муниципальной собственности муниципального образования «Бирофельдское сельское поселение» Биробиджанского района Еврейской автономной области, свободного от прав третьих лиц (</w:t>
      </w:r>
      <w:r w:rsidRPr="00A24D7B">
        <w:rPr>
          <w:rStyle w:val="FontStyle13"/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A24D7B">
        <w:rPr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</w:t>
      </w:r>
      <w:proofErr w:type="gramEnd"/>
      <w:r w:rsidRPr="00A24D7B">
        <w:rPr>
          <w:sz w:val="24"/>
          <w:szCs w:val="24"/>
        </w:rPr>
        <w:t>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F1975" w:rsidRPr="00A24D7B" w:rsidRDefault="00DF1975" w:rsidP="00DF1975">
      <w:pPr>
        <w:pStyle w:val="ConsPlusNormal"/>
        <w:jc w:val="center"/>
        <w:rPr>
          <w:sz w:val="24"/>
          <w:szCs w:val="24"/>
        </w:rPr>
      </w:pPr>
    </w:p>
    <w:p w:rsidR="00DF1975" w:rsidRPr="00A24D7B" w:rsidRDefault="00DF1975" w:rsidP="00DF1975">
      <w:pPr>
        <w:pStyle w:val="ConsPlusNormal"/>
        <w:jc w:val="center"/>
        <w:rPr>
          <w:sz w:val="24"/>
          <w:szCs w:val="24"/>
        </w:rPr>
      </w:pPr>
    </w:p>
    <w:p w:rsidR="00DF1975" w:rsidRPr="00A24D7B" w:rsidRDefault="00DF1975" w:rsidP="00DF1975">
      <w:pPr>
        <w:pStyle w:val="ConsPlusNormal"/>
        <w:ind w:firstLine="709"/>
        <w:jc w:val="both"/>
        <w:rPr>
          <w:sz w:val="24"/>
          <w:szCs w:val="24"/>
        </w:rPr>
      </w:pPr>
      <w:r w:rsidRPr="00A24D7B">
        <w:rPr>
          <w:sz w:val="24"/>
          <w:szCs w:val="24"/>
        </w:rPr>
        <w:t xml:space="preserve">1. </w:t>
      </w:r>
      <w:proofErr w:type="gramStart"/>
      <w:r w:rsidRPr="00A24D7B">
        <w:rPr>
          <w:sz w:val="24"/>
          <w:szCs w:val="24"/>
        </w:rPr>
        <w:t>Настоящие порядок и условия предоставления в аренду имущества, включенного в перечень имущества, находящегося в муниципальной собственности муниципального образования «Бирофельдское сельское поселение» Биробиджанского района Еврейской автономной области, свободного от прав третьих лиц (</w:t>
      </w:r>
      <w:r w:rsidRPr="00A24D7B">
        <w:rPr>
          <w:rStyle w:val="FontStyle13"/>
          <w:sz w:val="24"/>
          <w:szCs w:val="24"/>
        </w:rPr>
        <w:t xml:space="preserve">за исключением права хозяйственного ведения, права оперативного управления, имущественных прав субъектов </w:t>
      </w:r>
      <w:r w:rsidRPr="00A24D7B">
        <w:rPr>
          <w:rStyle w:val="FontStyle13"/>
          <w:sz w:val="24"/>
          <w:szCs w:val="24"/>
        </w:rPr>
        <w:lastRenderedPageBreak/>
        <w:t>малого и среднего предпринимательства</w:t>
      </w:r>
      <w:r w:rsidRPr="00A24D7B">
        <w:rPr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Pr="00A24D7B">
        <w:rPr>
          <w:sz w:val="24"/>
          <w:szCs w:val="24"/>
        </w:rPr>
        <w:t xml:space="preserve">, </w:t>
      </w:r>
      <w:proofErr w:type="gramStart"/>
      <w:r w:rsidRPr="00A24D7B">
        <w:rPr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- перечень), разработаны в соответствии с Федеральным </w:t>
      </w:r>
      <w:hyperlink r:id="rId20" w:history="1">
        <w:r w:rsidRPr="00A24D7B">
          <w:rPr>
            <w:sz w:val="24"/>
            <w:szCs w:val="24"/>
          </w:rPr>
          <w:t>законом</w:t>
        </w:r>
      </w:hyperlink>
      <w:r w:rsidRPr="00A24D7B">
        <w:rPr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 (далее - Федеральный закон) и устанавливают механизм и условия предоставления в аренду имущества, включенного в</w:t>
      </w:r>
      <w:proofErr w:type="gramEnd"/>
      <w:r w:rsidRPr="00A24D7B">
        <w:rPr>
          <w:sz w:val="24"/>
          <w:szCs w:val="24"/>
        </w:rPr>
        <w:t xml:space="preserve"> </w:t>
      </w:r>
      <w:proofErr w:type="gramStart"/>
      <w:r w:rsidRPr="00A24D7B">
        <w:rPr>
          <w:sz w:val="24"/>
          <w:szCs w:val="24"/>
        </w:rPr>
        <w:t>перечень муниципального имущества муниципального образования «Бирофельдское сельское поселение» Биробиджанского района Еврейской автономной области, свободного от прав третьих лиц (</w:t>
      </w:r>
      <w:r w:rsidRPr="00A24D7B">
        <w:rPr>
          <w:rStyle w:val="FontStyle13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24D7B">
        <w:rPr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</w:t>
      </w:r>
      <w:proofErr w:type="gramEnd"/>
      <w:r w:rsidRPr="00A24D7B">
        <w:rPr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2. 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отвечающие критериям, установленным Федеральным законом (далее - заявитель).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3. Имущество, включенное в перечень, предоставляется в аренду по результатам конкурсов или аукционов (далее - торги) на право заключения договора аренды, за исключением случаев, установленных законодательством Российской Федерации.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 xml:space="preserve">Принятие решений об организации и проведении торгов, заключение, изменение, расторжение договоров аренды муниципального имущества, включенного в перечень, </w:t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 использованием этого имущества и поступлением арендной платы осуществляются администрацией Бирофельдского сельского поселения Биробиджанского района Еврейской автономной области (далее - администрация).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4. Для принятия решения о проведении торгов на право заключения договора аренды имущества, включенного в перечень, заявитель представляет в администрацию следующие документы: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1) заявление о предоставлении в аренду имущества, включенного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заявителя требованиям, установленным Федеральным законом.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lastRenderedPageBreak/>
        <w:t>5. Администрация в течение тридцати дней со дня поступления документов принимает решение об организации и проведении торгов на право заключения договора аренды имущества, включенного в перечень, либо об отказе в организации и проведении торгов на право заключения договора аренды имущества, включенного в перечень. Заявитель уведомляется о принятом решении в течение пятнадцати дней со дня принятия решения.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В течение тридцати дней со дня принятия решения об организации и проведении торгов на право заключения договора аренды имущества, включенного в перечень, администрация разрабатывает и утверждает конкурсную (аукционную) документацию, принимает решение о создании конкурсной (аукционной) комиссии, определении ее состава, порядка работы и назначении председателя комиссии.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7B">
        <w:rPr>
          <w:rFonts w:ascii="Times New Roman" w:hAnsi="Times New Roman" w:cs="Times New Roman"/>
          <w:sz w:val="24"/>
          <w:szCs w:val="24"/>
        </w:rPr>
        <w:t>Извещение о проведении торгов размещается на официальном сайте Российской Федерации для размещения информации о проведении торгов, на официальном сайте администрации Бирофельдского сельского поселения, а также в «</w:t>
      </w:r>
      <w:r w:rsidRPr="00A24D7B">
        <w:rPr>
          <w:rFonts w:ascii="Times New Roman" w:hAnsi="Times New Roman" w:cs="Times New Roman"/>
          <w:color w:val="000000"/>
          <w:sz w:val="24"/>
          <w:szCs w:val="24"/>
        </w:rPr>
        <w:t>Информационном бюллетене Бирофельдского сельского поселения Биробиджанского муниципального контроля Еврейской автономной области</w:t>
      </w:r>
      <w:r w:rsidRPr="00A24D7B">
        <w:rPr>
          <w:rFonts w:ascii="Times New Roman" w:hAnsi="Times New Roman" w:cs="Times New Roman"/>
          <w:sz w:val="24"/>
          <w:szCs w:val="24"/>
        </w:rPr>
        <w:t>» в течение двадцати дней со дня принятия решения об организации и проведении торгов на право заключения договора аренды муниципального имущества, включенного в перечень.</w:t>
      </w:r>
      <w:proofErr w:type="gramEnd"/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6. Основаниями для отказа заявителю в организации и проведении торгов на право заключения договора аренды имущества, включенного в перечень, являются: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1) несоответствие заявителя требованиям, установленным Федеральным законом;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2) наличие обременения в отношении испрашиваемого в аренду имущества (в случае, если имущество уже передано в пользование иному заявителю).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7. Размер арендной платы за использование имущества, включенного в перечень, определяется по результатам торгов.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8. При заключении договоров аренды в отношении имущества, включенного в перечень, с субъектами малого и среднего предпринимательства (за исключением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и организациями, образующими инфраструктуру поддержки субъектов малого и среднего предпринимательства, предусматриваются следующие условия: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арендная плата за использование муниципального имущества, включенного в перечень, вносится в следующем порядке: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во второй год аренды - 60 процентов размера арендной платы;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lastRenderedPageBreak/>
        <w:t>- в третий год аренды - 80 процентов размера арендной платы;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в четвертый год аренды и далее - 100 процентов размера арендной платы.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9. При заключении договоров аренды в отношении имущества, включенного в перечень, с субъектами малого и среднего предпринимательства, занимающимися социально значимыми видами деятельности, иными установленными муниципальными программами (подпрограммами) приоритетными видами деятельности, предусматриваются следующие условия: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арендная плата за использование имущества, включенного в перечень, вносится в следующем порядке: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в первый год аренды - 20 процентов размера арендной платы;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во второй год аренды - 40 процентов размера арендной платы;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в третий год аренды - 60 процентов размера арендной платы;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в четвертый год аренды - 80 процентов размера арендной платы;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- в пятый год аренды - 100 процентов размера арендной платы.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10. Использование заявителем муниципального имущества, включенного в перечень, не по целевому назначению не допускается.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 xml:space="preserve">Проведение торгов на право заключения договоров аренды имущества, включенного в перечень, осуществляется в соответствии с </w:t>
      </w:r>
      <w:hyperlink r:id="rId21" w:history="1">
        <w:r w:rsidRPr="00A24D7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24D7B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 договоров может осуществляться путем проведения торгов в форме конкурса».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 xml:space="preserve">12. Срок, на который заключаются договоры в отношении имущества, включенного в перечень, составляет пять лет. Срок договора может быть уменьшен на основании заявления, поданного заявителем до заключения такого договора. Максимальный срок предоставления </w:t>
      </w:r>
      <w:proofErr w:type="spellStart"/>
      <w:proofErr w:type="gramStart"/>
      <w:r w:rsidRPr="00A24D7B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 фактическим наличием, состоянием и надлежащим использованием муниципального имущества, переданного в аренду заявителю, осуществляется администрацией в установленном действующим законодательством порядке.</w:t>
      </w:r>
    </w:p>
    <w:p w:rsidR="00DF1975" w:rsidRPr="00A24D7B" w:rsidRDefault="00DF1975" w:rsidP="00DF197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lastRenderedPageBreak/>
        <w:t xml:space="preserve">14. При установлении факта нарушения запретов, установленных </w:t>
      </w:r>
      <w:hyperlink r:id="rId22" w:history="1">
        <w:r w:rsidRPr="00A24D7B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A24D7B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 выявления несоответствия заявителя требованиям, установленным </w:t>
      </w:r>
      <w:hyperlink r:id="rId23" w:history="1">
        <w:r w:rsidRPr="00A24D7B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A24D7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A24D7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24D7B">
        <w:rPr>
          <w:rFonts w:ascii="Times New Roman" w:hAnsi="Times New Roman" w:cs="Times New Roman"/>
          <w:sz w:val="24"/>
          <w:szCs w:val="24"/>
        </w:rPr>
        <w:t xml:space="preserve"> Федерального закона, договор аренды муниципального имущества, включенного в перечень, подлежит расторжению.</w:t>
      </w: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Муниципальное образование «Бирофельдское сельское поселение»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Биробиджанский муниципальный район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Еврейской автономной области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АДМИНИСТРАЦИЯ  СЕЛЬСКОГО  ПОСЕЛЕНИЯ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</w:t>
      </w:r>
    </w:p>
    <w:p w:rsidR="00DF1975" w:rsidRPr="00A24D7B" w:rsidRDefault="00DF1975" w:rsidP="00DF19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 xml:space="preserve">28.04.2021                                                                                                                                                               </w:t>
      </w:r>
      <w:r w:rsidR="00A24D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A24D7B">
        <w:rPr>
          <w:rFonts w:ascii="Times New Roman" w:hAnsi="Times New Roman" w:cs="Times New Roman"/>
          <w:b/>
          <w:sz w:val="24"/>
          <w:szCs w:val="24"/>
        </w:rPr>
        <w:t xml:space="preserve"> №  46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с. Бирофельд</w:t>
      </w:r>
    </w:p>
    <w:p w:rsidR="00DF1975" w:rsidRPr="00A24D7B" w:rsidRDefault="00DF1975" w:rsidP="00DF19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75" w:rsidRPr="00A24D7B" w:rsidRDefault="00DF1975" w:rsidP="00DF19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О  прекращении отопительного периода 2020-2021 года  здания Дома культур</w:t>
      </w:r>
      <w:proofErr w:type="gramStart"/>
      <w:r w:rsidRPr="00A24D7B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A24D7B">
        <w:rPr>
          <w:rFonts w:ascii="Times New Roman" w:hAnsi="Times New Roman" w:cs="Times New Roman"/>
          <w:b/>
          <w:sz w:val="24"/>
          <w:szCs w:val="24"/>
        </w:rPr>
        <w:t xml:space="preserve"> филиал  с. Опытное Поле и здания Дома культуры - филиал с. Алексеевка</w:t>
      </w:r>
    </w:p>
    <w:p w:rsidR="00DF1975" w:rsidRPr="00A24D7B" w:rsidRDefault="00DF1975" w:rsidP="00DF1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ab/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и   в связи с повышением  среднесуточной температуры атмосферного воздуха  администрация сельского поселения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1975" w:rsidRPr="00A24D7B" w:rsidRDefault="00DF1975" w:rsidP="00DF197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24D7B">
        <w:rPr>
          <w:rFonts w:ascii="Times New Roman" w:hAnsi="Times New Roman"/>
          <w:lang w:val="ru-RU"/>
        </w:rPr>
        <w:lastRenderedPageBreak/>
        <w:t xml:space="preserve">Прекратить отопительный период   здания   Дом культуры - филиал 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 xml:space="preserve">с. Опытное Поле и здания Дома культуры - филиал </w:t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>Алексеевка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 с   01 мая 2021 г.</w:t>
      </w:r>
    </w:p>
    <w:p w:rsidR="00DF1975" w:rsidRPr="00A24D7B" w:rsidRDefault="00DF1975" w:rsidP="00DF1975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A24D7B">
        <w:rPr>
          <w:rFonts w:ascii="Times New Roman" w:hAnsi="Times New Roman"/>
          <w:lang w:val="ru-RU"/>
        </w:rPr>
        <w:t>Контроль за</w:t>
      </w:r>
      <w:proofErr w:type="gramEnd"/>
      <w:r w:rsidRPr="00A24D7B">
        <w:rPr>
          <w:rFonts w:ascii="Times New Roman" w:hAnsi="Times New Roman"/>
          <w:lang w:val="ru-RU"/>
        </w:rPr>
        <w:t xml:space="preserve"> исполнением настоящего постановления возложить на директора МКУ «Поселенческий Дом культуры с. Бирофельд»  </w:t>
      </w:r>
      <w:proofErr w:type="spellStart"/>
      <w:r w:rsidRPr="00A24D7B">
        <w:rPr>
          <w:rFonts w:ascii="Times New Roman" w:hAnsi="Times New Roman"/>
          <w:lang w:val="ru-RU"/>
        </w:rPr>
        <w:t>Вилкова-Дымочко</w:t>
      </w:r>
      <w:proofErr w:type="spellEnd"/>
      <w:r w:rsidRPr="00A24D7B">
        <w:rPr>
          <w:rFonts w:ascii="Times New Roman" w:hAnsi="Times New Roman"/>
          <w:lang w:val="ru-RU"/>
        </w:rPr>
        <w:t xml:space="preserve"> А.Ю.</w:t>
      </w:r>
    </w:p>
    <w:p w:rsidR="00DF1975" w:rsidRPr="00A24D7B" w:rsidRDefault="00DF1975" w:rsidP="00DF1975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24D7B">
        <w:rPr>
          <w:rFonts w:ascii="Times New Roman" w:hAnsi="Times New Roman"/>
          <w:lang w:val="ru-RU"/>
        </w:rPr>
        <w:t>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DF1975" w:rsidRPr="00A24D7B" w:rsidRDefault="00DF1975" w:rsidP="00DF1975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24D7B">
        <w:rPr>
          <w:rFonts w:ascii="Times New Roman" w:hAnsi="Times New Roman"/>
          <w:lang w:val="ru-RU"/>
        </w:rPr>
        <w:t>Настоящее постановление вступает в силу после дня его опубликования.</w:t>
      </w:r>
    </w:p>
    <w:p w:rsidR="00DF1975" w:rsidRPr="00A24D7B" w:rsidRDefault="00DF1975" w:rsidP="00DF1975">
      <w:pPr>
        <w:pStyle w:val="ab"/>
        <w:spacing w:line="360" w:lineRule="auto"/>
        <w:ind w:left="709"/>
        <w:jc w:val="both"/>
        <w:rPr>
          <w:rFonts w:ascii="Times New Roman" w:hAnsi="Times New Roman"/>
          <w:lang w:val="ru-RU"/>
        </w:rPr>
      </w:pPr>
    </w:p>
    <w:p w:rsidR="00DF1975" w:rsidRPr="00A24D7B" w:rsidRDefault="00DF1975" w:rsidP="00DF1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И.о главы администрации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Т.А. Васильева</w:t>
      </w:r>
    </w:p>
    <w:p w:rsidR="00DF1975" w:rsidRPr="00A24D7B" w:rsidRDefault="00DF1975" w:rsidP="00DF1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Муниципальное образование «Бирофельдское сельское поселение»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Биробиджанский муниципальный район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Еврейской автономной области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АДМИНИСТРАЦИЯ  СЕЛЬСКОГО  ПОСЕЛЕНИЯ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975" w:rsidRPr="00A24D7B" w:rsidRDefault="00DF1975" w:rsidP="00DF19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 xml:space="preserve">28.04.2021                                                                                                                                                                 </w:t>
      </w:r>
      <w:r w:rsidR="00A24D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05C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D7B">
        <w:rPr>
          <w:rFonts w:ascii="Times New Roman" w:hAnsi="Times New Roman" w:cs="Times New Roman"/>
          <w:b/>
          <w:sz w:val="24"/>
          <w:szCs w:val="24"/>
        </w:rPr>
        <w:t xml:space="preserve"> № 47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t>с. Бирофельд</w:t>
      </w:r>
    </w:p>
    <w:p w:rsidR="00DF1975" w:rsidRPr="00A24D7B" w:rsidRDefault="00DF1975" w:rsidP="00DF19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975" w:rsidRPr="00A24D7B" w:rsidRDefault="00DF1975" w:rsidP="00DF19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D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признании </w:t>
      </w:r>
      <w:proofErr w:type="gramStart"/>
      <w:r w:rsidRPr="00A24D7B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A24D7B">
        <w:rPr>
          <w:rFonts w:ascii="Times New Roman" w:hAnsi="Times New Roman" w:cs="Times New Roman"/>
          <w:b/>
          <w:sz w:val="24"/>
          <w:szCs w:val="24"/>
        </w:rPr>
        <w:t xml:space="preserve"> силу постановление администрации сельского поселения от 16.02.2021 № 21 «Об утверждении административного регламента по предоставлению муниципальной услуги «Присвоение, изменение или аннулирование адресов объекту адресации на территории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DF1975" w:rsidRPr="00A24D7B" w:rsidRDefault="00DF1975" w:rsidP="00DF1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DF1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DF19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7B">
        <w:rPr>
          <w:rFonts w:ascii="Times New Roman" w:hAnsi="Times New Roman" w:cs="Times New Roman"/>
          <w:sz w:val="24"/>
          <w:szCs w:val="24"/>
        </w:rPr>
        <w:tab/>
      </w:r>
      <w:r w:rsidRPr="00A24D7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 законом от  06.10.2003 № 131-ФЗ «Об общих принципах организации  местного самоуправления в Российской Федерации», Уставом  муниципального образования «Бирофельдское сельское поселение»  администрация сельского поселения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7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7B">
        <w:rPr>
          <w:rFonts w:ascii="Times New Roman" w:eastAsia="Times New Roman" w:hAnsi="Times New Roman" w:cs="Times New Roman"/>
          <w:sz w:val="24"/>
          <w:szCs w:val="24"/>
        </w:rPr>
        <w:tab/>
        <w:t xml:space="preserve">1. Признать утратившим силу постановление администрации сельского поселения от </w:t>
      </w:r>
      <w:r w:rsidRPr="00A24D7B">
        <w:rPr>
          <w:rFonts w:ascii="Times New Roman" w:hAnsi="Times New Roman" w:cs="Times New Roman"/>
          <w:sz w:val="24"/>
          <w:szCs w:val="24"/>
        </w:rPr>
        <w:t>16.02.2021 № 21 «Об утверждении административного регламента по предоставлению муниципальной услуги «Присвоение, изменение или аннулирование адресов объекту адресации на территории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7B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A24D7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4D7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7B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7B">
        <w:rPr>
          <w:rFonts w:ascii="Times New Roman" w:eastAsia="Times New Roman" w:hAnsi="Times New Roman" w:cs="Times New Roman"/>
          <w:sz w:val="24"/>
          <w:szCs w:val="24"/>
        </w:rPr>
        <w:tab/>
        <w:t>4. Настоящее постановление вступает в силу после дня его официального опубликования.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975" w:rsidRPr="00A24D7B" w:rsidRDefault="00DF1975" w:rsidP="00DF19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7B">
        <w:rPr>
          <w:rFonts w:ascii="Times New Roman" w:eastAsia="Times New Roman" w:hAnsi="Times New Roman" w:cs="Times New Roman"/>
          <w:sz w:val="24"/>
          <w:szCs w:val="24"/>
        </w:rPr>
        <w:t>И.о. главы администрации</w:t>
      </w:r>
    </w:p>
    <w:p w:rsidR="00DF1975" w:rsidRPr="00A24D7B" w:rsidRDefault="00DF1975" w:rsidP="00DF19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7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</w:t>
      </w:r>
      <w:r w:rsidR="00A24D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24D7B">
        <w:rPr>
          <w:rFonts w:ascii="Times New Roman" w:eastAsia="Times New Roman" w:hAnsi="Times New Roman" w:cs="Times New Roman"/>
          <w:sz w:val="24"/>
          <w:szCs w:val="24"/>
        </w:rPr>
        <w:t xml:space="preserve">  Т.А. Васильева</w:t>
      </w:r>
    </w:p>
    <w:p w:rsidR="00DF1975" w:rsidRPr="00A24D7B" w:rsidRDefault="00DF1975" w:rsidP="00DF1975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p w:rsidR="00DF1975" w:rsidRPr="00A24D7B" w:rsidRDefault="00DF1975" w:rsidP="00396050">
      <w:pPr>
        <w:rPr>
          <w:rFonts w:ascii="Times New Roman" w:hAnsi="Times New Roman" w:cs="Times New Roman"/>
          <w:sz w:val="24"/>
          <w:szCs w:val="24"/>
        </w:rPr>
      </w:pPr>
    </w:p>
    <w:sectPr w:rsidR="00DF1975" w:rsidRPr="00A24D7B" w:rsidSect="00DF1975">
      <w:pgSz w:w="16838" w:h="11906" w:orient="landscape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6A" w:rsidRDefault="002B196A" w:rsidP="00373EEA">
      <w:pPr>
        <w:spacing w:after="0" w:line="240" w:lineRule="auto"/>
      </w:pPr>
      <w:r>
        <w:separator/>
      </w:r>
    </w:p>
  </w:endnote>
  <w:endnote w:type="continuationSeparator" w:id="0">
    <w:p w:rsidR="002B196A" w:rsidRDefault="002B196A" w:rsidP="003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6A" w:rsidRDefault="002B196A" w:rsidP="00373EEA">
      <w:pPr>
        <w:spacing w:after="0" w:line="240" w:lineRule="auto"/>
      </w:pPr>
      <w:r>
        <w:separator/>
      </w:r>
    </w:p>
  </w:footnote>
  <w:footnote w:type="continuationSeparator" w:id="0">
    <w:p w:rsidR="002B196A" w:rsidRDefault="002B196A" w:rsidP="0037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D8" w:rsidRDefault="00373EEA" w:rsidP="000131B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5C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5C04">
      <w:rPr>
        <w:rStyle w:val="aa"/>
        <w:noProof/>
      </w:rPr>
      <w:t>3</w:t>
    </w:r>
    <w:r>
      <w:rPr>
        <w:rStyle w:val="aa"/>
      </w:rPr>
      <w:fldChar w:fldCharType="end"/>
    </w:r>
  </w:p>
  <w:p w:rsidR="007578D8" w:rsidRDefault="002B19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D8" w:rsidRDefault="00373EEA" w:rsidP="000131B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5C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73EC">
      <w:rPr>
        <w:rStyle w:val="aa"/>
        <w:noProof/>
      </w:rPr>
      <w:t>19</w:t>
    </w:r>
    <w:r>
      <w:rPr>
        <w:rStyle w:val="aa"/>
      </w:rPr>
      <w:fldChar w:fldCharType="end"/>
    </w:r>
  </w:p>
  <w:p w:rsidR="007578D8" w:rsidRDefault="002B19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591EFE"/>
    <w:multiLevelType w:val="hybridMultilevel"/>
    <w:tmpl w:val="70BC62AE"/>
    <w:lvl w:ilvl="0" w:tplc="8C4831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50"/>
    <w:rsid w:val="000573EC"/>
    <w:rsid w:val="002B196A"/>
    <w:rsid w:val="003336F0"/>
    <w:rsid w:val="00373EEA"/>
    <w:rsid w:val="00396050"/>
    <w:rsid w:val="00565429"/>
    <w:rsid w:val="00905C04"/>
    <w:rsid w:val="009E516F"/>
    <w:rsid w:val="00A24D7B"/>
    <w:rsid w:val="00D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0"/>
  </w:style>
  <w:style w:type="paragraph" w:styleId="2">
    <w:name w:val="heading 2"/>
    <w:basedOn w:val="a"/>
    <w:next w:val="a"/>
    <w:link w:val="20"/>
    <w:uiPriority w:val="9"/>
    <w:qFormat/>
    <w:rsid w:val="00396050"/>
    <w:pPr>
      <w:keepNext/>
      <w:spacing w:after="0" w:line="360" w:lineRule="auto"/>
      <w:jc w:val="center"/>
      <w:outlineLvl w:val="1"/>
    </w:pPr>
    <w:rPr>
      <w:rFonts w:ascii="Arial" w:eastAsiaTheme="minorEastAsia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9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050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396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396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9605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9605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396050"/>
    <w:pPr>
      <w:spacing w:after="120" w:line="48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396050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396050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396050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8">
    <w:name w:val="header"/>
    <w:basedOn w:val="a"/>
    <w:link w:val="a9"/>
    <w:rsid w:val="00396050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39605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396050"/>
  </w:style>
  <w:style w:type="paragraph" w:customStyle="1" w:styleId="ConsPlusNormal">
    <w:name w:val="ConsPlusNormal"/>
    <w:rsid w:val="00396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6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39605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9605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rsid w:val="00396050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9605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rsid w:val="00396050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DF19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DF197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444319107BCC723F31CC0405166B74454873F972CBF679120B4687C23FDAEE454C32169B75Ag1GCX" TargetMode="External"/><Relationship Id="rId18" Type="http://schemas.openxmlformats.org/officeDocument/2006/relationships/hyperlink" Target="consultantplus://offline/ref=F444319107BCC723F31CC0405166B74454873F972CBF679120B4687C23FDAEE454C3216EB2g5G3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AA12B3DC8326A9115A057376BA1EE5DEF19EC72CCC16745EFAB584F8C9A54B29DE3E64CCD8BD42605290E45769F61E65D646732922B5a374B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3F2470F00475E039ABEC5975A58A83D8778AADE7BE44D0365C14404B9CFD4817B4B353D94A8F518W" TargetMode="External"/><Relationship Id="rId17" Type="http://schemas.openxmlformats.org/officeDocument/2006/relationships/hyperlink" Target="consultantplus://offline/ref=F444319107BCC723F31CC0405166B74454873F972CBF679120B4687C23FDAEE454C3216EB2g5G2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44319107BCC723F31CC0405166B74454873F972CBF679120B4687C23FDAEE454C3216EB2g5GFX" TargetMode="External"/><Relationship Id="rId20" Type="http://schemas.openxmlformats.org/officeDocument/2006/relationships/hyperlink" Target="consultantplus://offline/ref=B6AA12B3DC8326A9115A057376BA1EE5DEF298C32CCC16745EFAB584F8C9A54B29DE3E64CCD9BA42605290E45769F61E65D646732922B5a374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2470F00475E039ABEC5975A58A83D8778AADE7BE44D0365C14404B9CFD4817B4B353895FA13W" TargetMode="External"/><Relationship Id="rId24" Type="http://schemas.openxmlformats.org/officeDocument/2006/relationships/hyperlink" Target="consultantplus://offline/ref=B6AA12B3DC8326A9115A057376BA1EE5DEF298C32CCC16745EFAB584F8C9A54B29DE3E64CCDAB841605290E45769F61E65D646732922B5a374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44319107BCC723F31CC0405166B74454873F972CBF679120B4687C23FDAEE454C3216EB2g5G9X" TargetMode="External"/><Relationship Id="rId23" Type="http://schemas.openxmlformats.org/officeDocument/2006/relationships/hyperlink" Target="consultantplus://offline/ref=B6AA12B3DC8326A9115A057376BA1EE5DEF298C32CCC16745EFAB584F8C9A54B29DE3E64CCDBBC48605290E45769F61E65D646732922B5a374B" TargetMode="External"/><Relationship Id="rId10" Type="http://schemas.openxmlformats.org/officeDocument/2006/relationships/hyperlink" Target="consultantplus://offline/ref=63F2470F00475E039ABEC5975A58A83D8778AADE7BE44D0365C14404B9CFD4817B4B353895FA11W" TargetMode="External"/><Relationship Id="rId19" Type="http://schemas.openxmlformats.org/officeDocument/2006/relationships/hyperlink" Target="consultantplus://offline/ref=0D49D09F23B008F9B6870ECA4DB50B4C781EF99B46515F1A71A3F427811B8D327FD9DBF03F78D63DXF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2470F00475E039ABEC5975A58A83D8778AADC7AE64D0365C14404B9FC1FW" TargetMode="External"/><Relationship Id="rId14" Type="http://schemas.openxmlformats.org/officeDocument/2006/relationships/hyperlink" Target="consultantplus://offline/ref=F444319107BCC723F31CC0405166B74454873F972CBF679120B4687C23FDAEE454C3216EB2g5GAX" TargetMode="External"/><Relationship Id="rId22" Type="http://schemas.openxmlformats.org/officeDocument/2006/relationships/hyperlink" Target="consultantplus://offline/ref=B6AA12B3DC8326A9115A057376BA1EE5DEF298C32CCC16745EFAB584F8C9A54B29DE3E64CCD9BE44605290E45769F61E65D646732922B5a3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5</cp:revision>
  <cp:lastPrinted>2021-11-22T06:15:00Z</cp:lastPrinted>
  <dcterms:created xsi:type="dcterms:W3CDTF">2021-09-10T01:35:00Z</dcterms:created>
  <dcterms:modified xsi:type="dcterms:W3CDTF">2021-11-22T06:17:00Z</dcterms:modified>
</cp:coreProperties>
</file>