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ОТ </w:t>
      </w:r>
      <w:r w:rsidR="00625A50">
        <w:rPr>
          <w:rFonts w:ascii="Times New Roman" w:hAnsi="Times New Roman"/>
          <w:b/>
          <w:sz w:val="52"/>
          <w:szCs w:val="52"/>
          <w:u w:val="single"/>
        </w:rPr>
        <w:t>02</w:t>
      </w:r>
      <w:r w:rsidR="00A55632">
        <w:rPr>
          <w:rFonts w:ascii="Times New Roman" w:hAnsi="Times New Roman"/>
          <w:b/>
          <w:sz w:val="52"/>
          <w:szCs w:val="52"/>
          <w:u w:val="single"/>
        </w:rPr>
        <w:t xml:space="preserve"> МАРТА </w:t>
      </w:r>
      <w:r w:rsidR="00625A50">
        <w:rPr>
          <w:rFonts w:ascii="Times New Roman" w:hAnsi="Times New Roman"/>
          <w:b/>
          <w:sz w:val="52"/>
          <w:szCs w:val="52"/>
          <w:u w:val="single"/>
        </w:rPr>
        <w:t xml:space="preserve"> 2022 № 4</w:t>
      </w:r>
    </w:p>
    <w:p w:rsidR="00476102" w:rsidRDefault="00476102" w:rsidP="00476102">
      <w:pPr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</w:p>
    <w:p w:rsidR="00476102" w:rsidRDefault="00476102" w:rsidP="0047610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6102" w:rsidRDefault="00476102" w:rsidP="00476102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476102" w:rsidSect="00476102">
          <w:type w:val="continuous"/>
          <w:pgSz w:w="16820" w:h="11900" w:orient="landscape"/>
          <w:pgMar w:top="851" w:right="851" w:bottom="851" w:left="1701" w:header="567" w:footer="550" w:gutter="0"/>
          <w:cols w:space="720"/>
        </w:sectPr>
      </w:pPr>
    </w:p>
    <w:p w:rsidR="00476102" w:rsidRDefault="00476102" w:rsidP="004761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ОГЛАВЛЕНИЕ</w:t>
      </w:r>
    </w:p>
    <w:tbl>
      <w:tblPr>
        <w:tblW w:w="160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160"/>
        <w:gridCol w:w="1980"/>
        <w:gridCol w:w="2322"/>
      </w:tblGrid>
      <w:tr w:rsidR="00476102" w:rsidTr="00476102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 w:rsidP="00625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25A50"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 w:rsidP="00625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="00625A50"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принятия</w:t>
            </w:r>
          </w:p>
        </w:tc>
      </w:tr>
      <w:tr w:rsidR="00476102" w:rsidTr="00476102">
        <w:trPr>
          <w:trHeight w:val="1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50" w:rsidRPr="002D73F2" w:rsidRDefault="00625A50" w:rsidP="0062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3F2">
              <w:rPr>
                <w:rFonts w:ascii="Times New Roman" w:hAnsi="Times New Roman"/>
                <w:sz w:val="28"/>
                <w:szCs w:val="28"/>
              </w:rPr>
              <w:t>О внесении дополнений и  изменений в решение от 23.12.2021 № 169 «О бюджете Бирофельдского сельского поселения Биробиджанского    муниципального района Еврейской автономной области на 2022 год и плановый период 2023-2024 годов»</w:t>
            </w:r>
          </w:p>
          <w:p w:rsidR="00476102" w:rsidRDefault="004761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625A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625A50" w:rsidP="00625A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476102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76102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</w:tr>
    </w:tbl>
    <w:p w:rsidR="00476102" w:rsidRDefault="00476102" w:rsidP="00476102">
      <w:pPr>
        <w:spacing w:after="0" w:line="360" w:lineRule="auto"/>
        <w:rPr>
          <w:rFonts w:ascii="Times New Roman" w:hAnsi="Times New Roman"/>
          <w:sz w:val="18"/>
          <w:szCs w:val="18"/>
          <w:lang w:eastAsia="ru-RU"/>
        </w:rPr>
        <w:sectPr w:rsidR="00476102" w:rsidSect="00476102">
          <w:type w:val="continuous"/>
          <w:pgSz w:w="16820" w:h="11900" w:orient="landscape"/>
          <w:pgMar w:top="851" w:right="851" w:bottom="851" w:left="284" w:header="567" w:footer="550" w:gutter="0"/>
          <w:cols w:space="720"/>
        </w:sectPr>
      </w:pPr>
    </w:p>
    <w:p w:rsidR="004C2A46" w:rsidRDefault="004C2A46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lastRenderedPageBreak/>
        <w:t>Муниципальное образование «Бирофельдское сельское поселение»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Биробиджанского муниципального района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Еврейской автономной области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СОБРАНИЕ  ДЕПУТАТОВ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РЕШЕНИЕ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 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18.02.2022                                                                                                                                                                                             №  172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с. Бирофельд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center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О внесении дополнений и  изменений в решение от 23.12.2021 № 169 «О бюджете Бирофельдского сельского поселения Биробиджанского    муниципального района Еврейской автономной области на 2022 год и плановый период 2023-2024 годов»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РЕШИЛО: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pStyle w:val="ConsPlusNormal"/>
        <w:widowControl/>
        <w:spacing w:line="276" w:lineRule="auto"/>
        <w:ind w:left="993" w:hanging="142"/>
        <w:jc w:val="both"/>
        <w:outlineLvl w:val="1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1. Пункт 1.2 Утвердить в новой редакции:</w:t>
      </w:r>
    </w:p>
    <w:p w:rsidR="00625A50" w:rsidRPr="004A4D23" w:rsidRDefault="00625A50" w:rsidP="00625A50">
      <w:pPr>
        <w:pStyle w:val="ConsPlusNormal"/>
        <w:widowControl/>
        <w:spacing w:line="276" w:lineRule="auto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    « Общий объем расходов бюджета сельского поселения на 2022 год в сумме   14 811 128,51 рублей,  на 2023 год в сумме 11 654 397,00  рублей, в том числе условно утвержденные расходы в сумме  273 400,00 рублей  и на 2024 год в сумме  10 877 652,00 рублей, в том числе условно утвержденные расходы в сумме 507 600,00 рублей.;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    1.1.  Направить на покрытие дефицита бюджета сельского поселения в 2022 году: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  - изменение остатков средств на счетах по учету средств бюджета Бирофельдского сельского поселения в сумме 1 742 502 рубля 51 копейка.</w:t>
      </w:r>
    </w:p>
    <w:p w:rsidR="00625A50" w:rsidRPr="004A4D23" w:rsidRDefault="00625A50" w:rsidP="00625A50">
      <w:pPr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   2. Утвердить в новой редакции прилагаемые:</w:t>
      </w:r>
    </w:p>
    <w:p w:rsidR="00625A50" w:rsidRPr="004A4D23" w:rsidRDefault="00625A50" w:rsidP="00625A50">
      <w:pPr>
        <w:pStyle w:val="ConsPlusNormal"/>
        <w:widowControl/>
        <w:tabs>
          <w:tab w:val="left" w:pos="1134"/>
        </w:tabs>
        <w:spacing w:line="276" w:lineRule="auto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-ведомственную структуру расходов бюджета Бирофельдского сельского поселения  на 2022 год и  на плановый период 2023 и 2024 годов согласно Приложению 2 к настоящему решению.</w:t>
      </w:r>
    </w:p>
    <w:p w:rsidR="00625A50" w:rsidRPr="004A4D23" w:rsidRDefault="00625A50" w:rsidP="00625A50">
      <w:pPr>
        <w:pStyle w:val="ConsPlusNormal"/>
        <w:widowControl/>
        <w:spacing w:line="276" w:lineRule="auto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- 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2022 год и  на плановый период 2023 и 2024 годов согласно Приложению 3 к настоящему решению.</w:t>
      </w:r>
    </w:p>
    <w:p w:rsidR="00625A50" w:rsidRPr="004A4D23" w:rsidRDefault="00625A50" w:rsidP="00625A50">
      <w:pPr>
        <w:pStyle w:val="ConsPlusNormal"/>
        <w:widowControl/>
        <w:spacing w:line="276" w:lineRule="auto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2022 год и на плановый период 2023 и 2024 годов согласно Приложению 4 к настоящему решению.</w:t>
      </w:r>
    </w:p>
    <w:p w:rsidR="00625A50" w:rsidRPr="004A4D23" w:rsidRDefault="00625A50" w:rsidP="00625A50">
      <w:pPr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   - источники внутреннего финансирования дефицита бюджета  на 2022 год на плановый период 2023 и 2024 годов согласно Приложению 6 к настоящему решению.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17.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18.Разместить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5" w:history="1">
        <w:r w:rsidRPr="004A4D23">
          <w:rPr>
            <w:rStyle w:val="aa"/>
            <w:rFonts w:asciiTheme="majorHAnsi" w:hAnsiTheme="majorHAnsi" w:cstheme="majorHAnsi"/>
            <w:sz w:val="16"/>
            <w:szCs w:val="16"/>
          </w:rPr>
          <w:t>http://birofeld.ru/</w:t>
        </w:r>
      </w:hyperlink>
      <w:r w:rsidRPr="004A4D23">
        <w:rPr>
          <w:rFonts w:asciiTheme="majorHAnsi" w:hAnsiTheme="majorHAnsi" w:cstheme="majorHAnsi"/>
          <w:sz w:val="16"/>
          <w:szCs w:val="16"/>
        </w:rPr>
        <w:t>.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    19. Настоящее решение вступает в силу с 1 января 2022 года.</w:t>
      </w:r>
    </w:p>
    <w:p w:rsidR="00625A50" w:rsidRPr="004A4D23" w:rsidRDefault="00625A50" w:rsidP="00625A50">
      <w:pPr>
        <w:widowControl w:val="0"/>
        <w:tabs>
          <w:tab w:val="left" w:pos="8080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Заместитель Председателя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Собрания депутатов                                                                                                                                                                                  Н.В.Еременко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W w:w="9758" w:type="dxa"/>
        <w:tblInd w:w="93" w:type="dxa"/>
        <w:tblLook w:val="04A0"/>
      </w:tblPr>
      <w:tblGrid>
        <w:gridCol w:w="4440"/>
        <w:gridCol w:w="930"/>
        <w:gridCol w:w="930"/>
        <w:gridCol w:w="3458"/>
      </w:tblGrid>
      <w:tr w:rsidR="00625A50" w:rsidRPr="004A4D23" w:rsidTr="005C6045">
        <w:trPr>
          <w:trHeight w:val="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5A50" w:rsidRPr="004A4D23" w:rsidRDefault="00625A50" w:rsidP="00625A5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Приложение 2 к  решению Собрания депутатов "О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годов"</w:t>
            </w:r>
          </w:p>
        </w:tc>
      </w:tr>
      <w:tr w:rsidR="00625A50" w:rsidRPr="004A4D23" w:rsidTr="005C6045">
        <w:trPr>
          <w:trHeight w:val="9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W w:w="26132" w:type="dxa"/>
        <w:tblInd w:w="-318" w:type="dxa"/>
        <w:tblLayout w:type="fixed"/>
        <w:tblLook w:val="04A0"/>
      </w:tblPr>
      <w:tblGrid>
        <w:gridCol w:w="1207"/>
        <w:gridCol w:w="3326"/>
        <w:gridCol w:w="630"/>
        <w:gridCol w:w="221"/>
        <w:gridCol w:w="992"/>
        <w:gridCol w:w="1597"/>
        <w:gridCol w:w="387"/>
        <w:gridCol w:w="996"/>
        <w:gridCol w:w="1168"/>
        <w:gridCol w:w="534"/>
        <w:gridCol w:w="858"/>
        <w:gridCol w:w="240"/>
        <w:gridCol w:w="196"/>
        <w:gridCol w:w="407"/>
        <w:gridCol w:w="2976"/>
        <w:gridCol w:w="10397"/>
      </w:tblGrid>
      <w:tr w:rsidR="005C6045" w:rsidRPr="004A4D23" w:rsidTr="005C6045">
        <w:trPr>
          <w:gridAfter w:val="3"/>
          <w:wAfter w:w="13780" w:type="dxa"/>
          <w:trHeight w:val="855"/>
        </w:trPr>
        <w:tc>
          <w:tcPr>
            <w:tcW w:w="12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ind w:left="1736"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Ведомственная структура расходов Бирофельдского сельского поселения      Биробиджанского муниципального района ЕАО на 2022 год  и на плановый период 2023 и 2024 годов</w:t>
            </w:r>
          </w:p>
        </w:tc>
      </w:tr>
      <w:tr w:rsidR="005C6045" w:rsidRPr="004A4D23" w:rsidTr="005C6045">
        <w:trPr>
          <w:trHeight w:val="315"/>
        </w:trPr>
        <w:tc>
          <w:tcPr>
            <w:tcW w:w="5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(руб.)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50" w:rsidRPr="004A4D23" w:rsidRDefault="00625A50" w:rsidP="005C6045">
            <w:pPr>
              <w:ind w:left="-42" w:firstLine="283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Наименовнаие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РЗ,ПР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C67662"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СУММА </w:t>
            </w: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  2022 ГОД, 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50" w:rsidRPr="004A4D23" w:rsidRDefault="00C67662" w:rsidP="00C6766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СУММА на 2023</w:t>
            </w:r>
            <w:r w:rsidR="00625A50"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ГОД,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СУММА НА  2024 ГОД, ВСЕГО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4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ind w:left="-42" w:firstLine="2061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4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2019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201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201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00.00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14 811 128,51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C67662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11380997,00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10 370 052,00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1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4 891 822,51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4 074 992,00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3 697 647,00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руководителя исполнительного органа местного 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71 0 00  00000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71  1 00  00000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71  1 00  00110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1</w:t>
            </w:r>
            <w:r w:rsidR="00C67662" w:rsidRPr="004A4D2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48 000,00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71  1 00  00110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71  1 00  00110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C67662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148 000,00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4 625 980,51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2 877 392,00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2 500 047,00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4 625 980,51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C67662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877 392,00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2 500 047,00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4 625 980,51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2 877 392,00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2 500 047,00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3 245 500,00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3 245 500,00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C67662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000 000,00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3 245 500,00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Расходы на обеспечение функций  органов 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C67662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>380 480,51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C67662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>877 392,00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C67662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>500 047,00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1 380 430,51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877 346,00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1 380 430,51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877 346,00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46,00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46,00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265 842,00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49 600,00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49 600,00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08 0 01 00000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08 0 01 13300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C67662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08 0 01 13300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08 0 01 13300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09 0 00 00000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C67662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>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Мероприятие «Организационное и методическое обеспечение деятельности по 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профилактике преступлений и правонарушений»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09 0 01 00000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09 0 01 13350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09 0 01 13350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09 0 01 13350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262 842,00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47 600,00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47 600,00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73 2 00 21270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73 2 00 21270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73 2 00 21270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Непрограммные</w:t>
            </w:r>
            <w:proofErr w:type="spellEnd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259 842,00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44 600,00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44 600,00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59 842,00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44 600,00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44 600,00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55 300,00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55 300,00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4 542,00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4 542,00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73 3 00 20000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C676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73 3 00 20000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73 3 00 20000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183 500,00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189 800,00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196 500,00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83 500,00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189 800,00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196 500,00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02 03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183 500,00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189 800,00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196 500,00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183 500,00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189 800,00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196 500,00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73 2 00 51180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183 500,00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189 800,00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196 500,00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73 2 00 51180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73 2 00 51180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73 2 00 51180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39 835,00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46 135,00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52 835,00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73 2 00 51180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39 835,00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46 135,00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52 835,00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02 0 02 00000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02 0 02 70000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02 0 02 70000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02 0 02 70000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11 500,00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Сельское хозяйство и </w:t>
            </w:r>
            <w:proofErr w:type="spellStart"/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рыбаловство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52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Осуществление отдельных государственных полномочий по предоставлению гражданам 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73 2 00 02100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3D151A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>0 500,00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73 2 00 02100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73 2 00 02100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06 0 00 00000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06 0 02 00000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06 0 02 10390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06 0 02 10390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06 0 02 10390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1 583 924,00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3D151A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>56 784,00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876 342,00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106 924,00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108 184,00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107 742,00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106 924,00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108 184,00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107 742,00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73 3 00 00000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106 924,00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108 184,00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107 742,00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73 3 00 03100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14 624,00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8 184,00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7 742,00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73 3 00 03100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14 624,00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8 184,00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7 742,00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73 3 00 03100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14 624,00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8 184,00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7 742,00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92300,00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92 300,00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92 300,00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1 477 000,00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848 600,00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768 600,00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280 000,00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"Совершенствование системы уличного освещения"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03 0 01 00000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03 0 01 70510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03 0 01 70510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03 0 01 70510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lastRenderedPageBreak/>
              <w:t>Мероприятие "Организация и содержание мест захоронений"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03 0 02 00000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03 0 02 70520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03 0 02 70520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03 0 02 70520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"Прочие мероприятия по благоустройству"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03 0 04 00000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03 0 04 70540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03 0 04 70540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03 0 04 70540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737 000,00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10 0 02 00000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168 400,00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10 0 02 71000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168 400,00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10 0 02 71000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168 400,00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10 0 02 71000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168 400,00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Федеральный проект «Формирование комфортной городской среды"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0 F2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0 F2 55550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0 F2 55550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0 F2 55550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7 494 902,00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5 942 121,00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5 382 263,00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7 494 902,00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5 942 121,00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5 382 263,00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Муниципальная программа"Культура МО "Бирофельдское сельское поселение" на 2021-2025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7 494 902,00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5 942 121,00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5 382 263,00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1 560 000,00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1 450 000,00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1 511 587,00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1 560 000,00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1 450 000,00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1 511 587,00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1 061 587,00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1 061 587,00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450 000,00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450 000,00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450 000,00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5 914 902,00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4 467 121,00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3 845 676,00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казеных</w:t>
            </w:r>
            <w:proofErr w:type="spellEnd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5 914 902,00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4 467 121,00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3 845 676,00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3 278 852,00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3 278 852,00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2 802 726,00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3 278 852,00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3 278 852,00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2 802 726,00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2 606 000,00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1 158 219,00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1 012 900,00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2 606 000,00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1 158 219,00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1 012 900,00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"Мероприятия в сфере культуры"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04 0 03 00000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3D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04 0 03 21050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04 0 03 21050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AC4631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>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04 0 03 21050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Мероприятие "Текущий ремонт объектов культурного наследия"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04 0 04 00000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04 0 04 21010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04 0 04 21010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04 0 04 21010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Непрограммные</w:t>
            </w:r>
            <w:proofErr w:type="spellEnd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73 3 00 01000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73 3 00 01000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AC4631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>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73 3 00 01000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11.01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05 0 04 00000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Организация и проведение физкультурных и спортивных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05 0 04 22320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05 0 04 22320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05 0 04 22320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34 380,00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34 380,00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AC4631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="00625A50" w:rsidRPr="004A4D23">
              <w:rPr>
                <w:rFonts w:asciiTheme="majorHAnsi" w:hAnsiTheme="majorHAnsi" w:cstheme="majorHAnsi"/>
                <w:sz w:val="16"/>
                <w:szCs w:val="16"/>
              </w:rPr>
              <w:t>4 380,00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Непрограммные</w:t>
            </w:r>
            <w:proofErr w:type="spellEnd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34380,00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73 3 00 60130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34380,00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73 3 00 60130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34 380,00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20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73 3 00 60130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34 380,00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AC4631">
            <w:pPr>
              <w:ind w:left="2019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64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Всего расходов: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FFFFFF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color w:val="FFFFFF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14 811 128,51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11 380 997,00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10 370 052,00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4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273 400,00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507600,00</w:t>
            </w:r>
          </w:p>
        </w:tc>
      </w:tr>
      <w:tr w:rsidR="005C6045" w:rsidRPr="004A4D23" w:rsidTr="00C67662">
        <w:trPr>
          <w:gridBefore w:val="1"/>
          <w:gridAfter w:val="1"/>
          <w:wBefore w:w="1207" w:type="dxa"/>
          <w:wAfter w:w="10397" w:type="dxa"/>
          <w:trHeight w:val="81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ind w:left="-42" w:hanging="1311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ВСЕГО РАСХОДОВ ПО РЕШЕНИЮ О БЮДЖЕТЕ: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ind w:left="-4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14 811 128,51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11 654 397,00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AC46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10 877 652,00 </w:t>
            </w:r>
          </w:p>
        </w:tc>
      </w:tr>
    </w:tbl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255E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lastRenderedPageBreak/>
        <w:t>Приложение 3 к  решению Собрания депутатов "О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 "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2022 год и плановый период 2023-2024 годов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(руб.)</w:t>
      </w:r>
    </w:p>
    <w:tbl>
      <w:tblPr>
        <w:tblW w:w="1233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851"/>
        <w:gridCol w:w="2082"/>
        <w:gridCol w:w="1020"/>
        <w:gridCol w:w="1843"/>
        <w:gridCol w:w="1843"/>
        <w:gridCol w:w="2268"/>
      </w:tblGrid>
      <w:tr w:rsidR="00625A50" w:rsidRPr="004A4D23" w:rsidTr="005C6045">
        <w:trPr>
          <w:gridAfter w:val="1"/>
          <w:wAfter w:w="2268" w:type="dxa"/>
          <w:trHeight w:val="20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Коды бюджетной классификации</w:t>
            </w:r>
          </w:p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СУММА НА  2022ГОД, ВСЕГО</w:t>
            </w:r>
          </w:p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СУММА НА  2023ГОД, ВСЕГО</w:t>
            </w:r>
          </w:p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СУММА НА  2024 ГОД, ВСЕГО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4 891 822,51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4 074 992,00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3 697 647,00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71 0 00 00000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71 1 00 00000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71 1 00 00110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71 1 00 00110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71 1 00 00110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1 148 000,00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4 625 980,51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2 877 392,00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2 500 047,00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4 625 980,51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2 877 392,00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2 500 047,00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4 625 980,51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2 877 392,00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2 500 047,00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3 245 500,00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3 245 500,00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3 245 500,00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1 380 480,51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877 392,00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500 047,00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1 380 430,51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877 346,00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1 380 430,51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877 346,00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73 1 00 00190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46,00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265 842,00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49 600,00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49 600,00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08 0 01 00000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08 0 01 13300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08 0 01 13300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08 0 01 13300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09 0 00 00000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09 0 01 00000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09 0 01 13350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09 0 01 13350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09 0 01 13350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262 842,00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47 600,00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47 600,00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73 2 00 21270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73 2 00 21270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73 2 00 21270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Непрограммные</w:t>
            </w:r>
            <w:proofErr w:type="spellEnd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259 842,00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44 600,00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44 600,00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59 842,00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44 600,00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44 600,00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55 300,00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55 300,00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4 542,00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4 542,00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73 3 00 20000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73 3 00 20000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01.13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73 3 00 20000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183 500,00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189 800,00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196 500,00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183 500,00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189 800,00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196 500,00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183 500,00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189 800,00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196 500,00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183 500,00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189 800,00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196 500,00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73 2 00 51180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183 500,00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189 800,00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196 500,00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73 2 00 51180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73 2 00 51180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143 665,00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73 2 00 51180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39 835,00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46 135,00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52 835,00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73 2 00 51180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39 835,00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46 135,00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52 835,00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102 000,00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102 000,00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02 0 02 00000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02 0 02 70000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02 0 02 70000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03.10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02 0 02 70000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102 000,00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11 500,00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Сельское хозяйство и </w:t>
            </w: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рыбаловство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04.05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04.05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04.05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73 2 00 00000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Осуществление отдельных государственных полномочий по предоставлению гражданам актов, необходимых для получения государственной 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поддержки личных подсобных хозяйств населения по субсидированию части затрат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04.05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04.05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04.05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10 500,00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10 500,00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06 0 00 00000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06 0 02 00000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06 0 02 10390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.04.12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06 0 02 10390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.04.12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06 0 02 10390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1 583 924,00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956 784,00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876 342,00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106 924,00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108 184,00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107 742,00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106 924,00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108 184,00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107 742,00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Непрограмные</w:t>
            </w:r>
            <w:proofErr w:type="spellEnd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106 924,00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108 184,00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107 742,00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73 3 00 03100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14 624,00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8 184,00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7 742,00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73 3 00 03100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14 624,00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8 184,00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7 742,00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73 3 00 03100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14 624,00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8 184,00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7 742,00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73 3 00 40834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92 300,00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73 3 00 40834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92 300,00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73 3 00 40834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92 300,00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1 477 000,00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848 600,00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768 600,00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280 000,00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"Совершенствование системы уличного освещения"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03 0 01 00000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03 0 01 70510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03 0 01 70510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03 0 01 70510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Мероприятие "Организация и содержание мест захоронений"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03 0 02 00000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03 0 02 70520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50000,00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03 0 02 70520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03 0 02 70520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"Прочие мероприятия по благоустройству"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03 0 04 00000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280 000,00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03 0 04 70540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280 000,00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03 0 04 70540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280 000,00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03 0 04 70540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280 000,00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737 000,00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10 0 02 00000  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168 400,00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10 0 02 71000  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168 400,00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10 0 02 71000  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168 400,00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10 0 02 71000  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168 400,00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Федеральный проект «Формирование комфортной городской среды"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0 F2 00000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Реализация программ формирования современной </w:t>
            </w: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городской среды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10 0 F2 55550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10 0 F2 55550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000000" w:fill="FFFFFF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2082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10 0 F2 55550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568 600,00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7 494 902,00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5 942 121,00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5 382 263,00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7 494 902,00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5 942 121,00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5 382 263,00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7 494 902,00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5 942 121,00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5 382 263,00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1 560 000,00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1 450 000,00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1 511 587,00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1 560 000,00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1 450 000,00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1 511 587,00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1 061 587,00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1 061 587,00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Закупка товаров, работ и услуг 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450 000,00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450 000,00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04 0 01 00590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450 000,00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450 000,00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5 914 902,00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4 467 121,00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3 845 676,00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5 914 902,00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4 467 121,00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3 845 676,00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3 278 852,00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3 278 852,00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2 802 726,00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3 278 852,00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3 278 852,00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2 802 726,00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2 606 000,00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1 158 219,00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1 012 900,00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2 606 000,00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1 158 219,00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1 012 900,00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04 0 02 00590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850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30 050,00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"Мероприятия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04 0 03 00000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04 0 03 21050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04 0 03 21050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04 0 03 21050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"Текущий ремонт объектов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04 0 04 00000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04 0 04 21010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04 0 04 21010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08.01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04 0 04 21010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Непрограмные</w:t>
            </w:r>
            <w:proofErr w:type="spellEnd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100 800,00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73 3 00 01000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73 3 00 01000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73 3 00 01000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100 800,00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05 0 04 00000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05 0 04 22320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05 0 04 22320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11.01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05 0 04 22320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3 000,00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00 0 00 0000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34 380,00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Прочие межбюджетные </w:t>
            </w: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14.03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00 0 00 0000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73 0 00 00000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255E9B">
        <w:trPr>
          <w:trHeight w:val="1179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Непрограмные</w:t>
            </w:r>
            <w:proofErr w:type="spellEnd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73 3 00 00000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255E9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Межбюджетные трансферты бюджетам муниципальных районов из бюджетов сельских поселений на осуществление части полномочий по решению </w:t>
            </w:r>
            <w:proofErr w:type="spellStart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вопровов</w:t>
            </w:r>
            <w:proofErr w:type="spellEnd"/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73 3 00 60130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57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73 3 00 60130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57"/>
        </w:trPr>
        <w:tc>
          <w:tcPr>
            <w:tcW w:w="2425" w:type="dxa"/>
            <w:shd w:val="clear" w:color="auto" w:fill="auto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14.03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73 3 00 60130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Всего расходов: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14 811 128,51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11 380 997,00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10 370 052,00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273 400,00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25A50" w:rsidRPr="004A4D23" w:rsidRDefault="00625A50" w:rsidP="00AD48B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507600,00</w:t>
            </w:r>
          </w:p>
        </w:tc>
      </w:tr>
      <w:tr w:rsidR="00625A50" w:rsidRPr="004A4D23" w:rsidTr="005C6045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ВСЕГО РАСХОДОВ ПО РЕШЕНИЮ О БЮДЖЕТЕ: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14 811 128,51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11 654 397,00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5A50" w:rsidRPr="004A4D23" w:rsidRDefault="00625A50" w:rsidP="00AD48BF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 xml:space="preserve">10 877 652,00 </w:t>
            </w:r>
          </w:p>
        </w:tc>
      </w:tr>
    </w:tbl>
    <w:p w:rsidR="00625A50" w:rsidRPr="004A4D23" w:rsidRDefault="00625A50" w:rsidP="00255E9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Приложение 4 к   решению Собрания депутатов "О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годов"</w:t>
      </w: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2022 год и на плановый период 2023-2024 годов</w:t>
      </w:r>
    </w:p>
    <w:p w:rsidR="00625A50" w:rsidRPr="004A4D23" w:rsidRDefault="00625A50" w:rsidP="00255E9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(руб.)</w:t>
      </w:r>
    </w:p>
    <w:tbl>
      <w:tblPr>
        <w:tblW w:w="11340" w:type="dxa"/>
        <w:tblInd w:w="817" w:type="dxa"/>
        <w:tblLook w:val="04A0"/>
      </w:tblPr>
      <w:tblGrid>
        <w:gridCol w:w="3119"/>
        <w:gridCol w:w="1701"/>
        <w:gridCol w:w="576"/>
        <w:gridCol w:w="1662"/>
        <w:gridCol w:w="2156"/>
        <w:gridCol w:w="2126"/>
      </w:tblGrid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СУММА  НА 2024 ГОД, 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СУММА  НА 2024 ГОД,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СУММА  НА 2024 ГОД, ВСЕГО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6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102 000,00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02 0 02 00000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102 000,00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02 0 02 70000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102 000,00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02 0 02 70000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102 000,00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02 0 02 70000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102 000,00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Муниципальная программа "Благоустройство территории МО "Бирофельдское сельское поселение"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740 000,00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"Совершенствование системы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310 000,00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03 0 01 70510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310 000,00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03 0 01 70510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310 000,00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03 0 01 70510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310 000,00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"Организация и содержание мест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Организация и содержание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03 0 02 70520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150000,00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03 0 02 70520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03 0 02 70520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"Прочие мероприятия по благоустройству"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280 000,00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03 0 04 70540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280 000,00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03 0 04 70540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280 000,00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03 0 04 70540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280 000,00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7 494 902,00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5 942 121,00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5 382 263,00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1 560 000,00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1 511 587,00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1 560 000,00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1 511 587,00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1 061 587,00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1061587,00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450 000,00</w:t>
            </w:r>
          </w:p>
        </w:tc>
      </w:tr>
      <w:tr w:rsidR="00625A50" w:rsidRPr="004A4D23" w:rsidTr="00B7362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450000,00</w:t>
            </w:r>
          </w:p>
        </w:tc>
      </w:tr>
      <w:tr w:rsidR="00625A50" w:rsidRPr="004A4D23" w:rsidTr="00B7362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5 914 902,00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4 467 121,00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3 845 676,00</w:t>
            </w:r>
          </w:p>
        </w:tc>
      </w:tr>
      <w:tr w:rsidR="00625A50" w:rsidRPr="004A4D23" w:rsidTr="00B7362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04 0 02 00590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5 914 902,00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4 467 121,00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3 845 676,00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3 278 852,00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3 278 852,00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2 802 726,00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3 278 852,00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3 278 852,00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2802726,00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2 606 000,00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1 158 219,00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1 012 900,00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2 606 000,00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1 158 219,00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1 012 900,00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30 050,00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30 050,00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30 050,00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30 050,00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30 050,00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30050,00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"Мероприятия в сфере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04 0 03 21050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04 0 03 21050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04 0 03 21050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15 000,00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"Текущий ремонт объектов культурного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04 0 04 21010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04 0 04 21010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04 0 04 21010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10 300,00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05 0 04 00000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10 300,00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05 0 04 22320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10 300,00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05 0 04 22320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10 300,00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05 0 04 22320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10 300,00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3000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06 0 02 10390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06 0 02 10390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06 0 02 10390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08 0 01 13300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08 0 01 13300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08 0 01 13300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Муниципальная программа «Профилактика преступлений и иных правонарушений на территории Бирофельдского сельского поселения на </w:t>
            </w: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Организационное и методическое обеспечение деятельности  по профилактике преступлений 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09 0 01 13350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09 0 01 13350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09 0 01 13350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737 000,00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10 0 02 00000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168 400,00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10 0 02 71000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168 400,00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10 0 02 71000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168 400,00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10 0 02 71000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168 400,00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Федеральный проект «Формирование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10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10 0 F2 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 xml:space="preserve">10 0 F2 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 xml:space="preserve">10 0 F2 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568 600,00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1 148 000,00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1 148 000,00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1 148 000,00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1 148 000,00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1 148 000,00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1148000,00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5 324 926,51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3 334 276,00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2 963 189,00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4 625 980,51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2 877 392,00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2 500 047,00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3 245 500,00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73 1 00 00110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3 245 500,00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3 245 500,00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2 000 000,00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1 380 480,51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877 392,00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500 047,00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1 380 430,51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877 346,00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1 380 430,51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877 346,00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47,00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47,00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197 000,00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210 000,00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10 500,00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10 500,00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10 500,00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10 500,00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10 500,00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10 500,00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183 500,00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189 800,00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196 500,00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143 665,00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143 665,00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143 665,00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143 665,00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143 665,00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143 665,00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39 835,00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46 135,00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52 835,00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39 835,00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46 135,00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52 835,00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Непрограммные</w:t>
            </w:r>
            <w:proofErr w:type="spellEnd"/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501 946,00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253 584,00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253 142,00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59 842,00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44 600,00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55 300,00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55 300,00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4 542,00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4 600,00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4 542,00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4 600,00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100 800,00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100 800,00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100 800,00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100 800,00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100 800,00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100 800,00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14 624,00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8 184,00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7 742,00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14 624,00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8 184,00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7 742,00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14 624,00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8 184,00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7 742,00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200 000,00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73 3 00 40834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92 300,00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73 3 00 40834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92 300,00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73 3 00 40834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92 300,00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100 000,00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 xml:space="preserve">Межбюджетные трансферты бюджетам муниципальных районов из бюджетов сельских поселений на осуществление части полномочий по решению </w:t>
            </w:r>
            <w:proofErr w:type="spellStart"/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вопровов</w:t>
            </w:r>
            <w:proofErr w:type="spellEnd"/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73 3 00 60130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34 380,00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73 3 00 60130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34 380,00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73 3 00 60130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34 380,00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14 811 128,51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11 380 997,00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10 370 052,00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273400,00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507600,00</w:t>
            </w:r>
          </w:p>
        </w:tc>
      </w:tr>
      <w:tr w:rsidR="00625A50" w:rsidRPr="004A4D23" w:rsidTr="00AD48B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ВСЕГО РАСХОДОВ ПО РЕШЕНИЮ О БЮДЖЕТЕ: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14 811 128,51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11 654 397,00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10 877 652,00 </w:t>
            </w:r>
          </w:p>
        </w:tc>
      </w:tr>
    </w:tbl>
    <w:p w:rsidR="00625A50" w:rsidRPr="004A4D23" w:rsidRDefault="00625A50" w:rsidP="00AD48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AD48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Приложение 6    к  решению Собрания депутатов "О бюджете </w:t>
      </w:r>
      <w:proofErr w:type="spellStart"/>
      <w:r w:rsidRPr="004A4D23">
        <w:rPr>
          <w:rFonts w:asciiTheme="majorHAnsi" w:hAnsiTheme="majorHAnsi" w:cstheme="majorHAnsi"/>
          <w:sz w:val="16"/>
          <w:szCs w:val="16"/>
        </w:rPr>
        <w:t>Бирофельдсклго</w:t>
      </w:r>
      <w:proofErr w:type="spellEnd"/>
      <w:r w:rsidRPr="004A4D23">
        <w:rPr>
          <w:rFonts w:asciiTheme="majorHAnsi" w:hAnsiTheme="majorHAnsi" w:cstheme="majorHAnsi"/>
          <w:sz w:val="16"/>
          <w:szCs w:val="16"/>
        </w:rPr>
        <w:t xml:space="preserve"> сельского поселения Биробиджанского  муниципального района Еврейской автономной области на 2022 год и плановый период 2023 и 2024 годов "</w:t>
      </w:r>
    </w:p>
    <w:tbl>
      <w:tblPr>
        <w:tblW w:w="12631" w:type="dxa"/>
        <w:tblInd w:w="93" w:type="dxa"/>
        <w:tblLayout w:type="fixed"/>
        <w:tblLook w:val="04A0"/>
      </w:tblPr>
      <w:tblGrid>
        <w:gridCol w:w="2992"/>
        <w:gridCol w:w="3366"/>
        <w:gridCol w:w="1737"/>
        <w:gridCol w:w="893"/>
        <w:gridCol w:w="808"/>
        <w:gridCol w:w="84"/>
        <w:gridCol w:w="2751"/>
      </w:tblGrid>
      <w:tr w:rsidR="00625A50" w:rsidRPr="004A4D23" w:rsidTr="00AD48BF">
        <w:trPr>
          <w:gridAfter w:val="1"/>
          <w:wAfter w:w="2751" w:type="dxa"/>
          <w:trHeight w:val="144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A50" w:rsidRPr="004A4D23" w:rsidRDefault="00D922D0" w:rsidP="00D922D0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Источники   в</w:t>
            </w:r>
            <w:r w:rsidR="00625A50"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нутреннего финансирования дефицита бюджета    Бирофельдского сельского поселения Биробиджанского муниципального района ЕАО на 2022 год и на плановый период 2023 и 2024 годов"</w:t>
            </w:r>
          </w:p>
        </w:tc>
      </w:tr>
      <w:tr w:rsidR="00625A50" w:rsidRPr="004A4D23" w:rsidTr="00AD48BF">
        <w:trPr>
          <w:gridAfter w:val="1"/>
          <w:wAfter w:w="2751" w:type="dxa"/>
          <w:trHeight w:val="82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руб.</w:t>
            </w:r>
          </w:p>
        </w:tc>
      </w:tr>
      <w:tr w:rsidR="00625A50" w:rsidRPr="004A4D23" w:rsidTr="00AD48BF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Сумма на 2022 год, всего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Сумма на 2023 год, всего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Сумма на 2024 год, всего                </w:t>
            </w:r>
          </w:p>
        </w:tc>
      </w:tr>
      <w:tr w:rsidR="00625A50" w:rsidRPr="004A4D23" w:rsidTr="00AD48BF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</w:tc>
      </w:tr>
      <w:tr w:rsidR="00625A50" w:rsidRPr="004A4D23" w:rsidTr="00AD48BF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1742502,51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615 01 05 0000 00 0000 000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1742502,51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25A50" w:rsidRPr="004A4D23" w:rsidTr="00AD48BF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615 01 05 0200 00 0000 500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-13068626,00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-11654397,00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-10877652,00</w:t>
            </w:r>
          </w:p>
        </w:tc>
      </w:tr>
      <w:tr w:rsidR="00625A50" w:rsidRPr="004A4D23" w:rsidTr="00AD48BF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615 01 05 0201 00 0000 510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-13068626,00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-11654397,00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-10877652,00</w:t>
            </w:r>
          </w:p>
        </w:tc>
      </w:tr>
      <w:tr w:rsidR="00625A50" w:rsidRPr="004A4D23" w:rsidTr="00AD48BF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615 01 05 0201 10 0000 510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-13068626,00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-11654397,00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-10877652,00</w:t>
            </w:r>
          </w:p>
        </w:tc>
      </w:tr>
      <w:tr w:rsidR="00625A50" w:rsidRPr="004A4D23" w:rsidTr="00AD48BF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615 01 05 0200 00 0000 600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14811128,51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11654397,00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10877652,00</w:t>
            </w:r>
          </w:p>
        </w:tc>
      </w:tr>
      <w:tr w:rsidR="00625A50" w:rsidRPr="004A4D23" w:rsidTr="00AD48BF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615 01 05 0201 00 0000 610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14811128,51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11654397,00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10877652,00</w:t>
            </w:r>
          </w:p>
        </w:tc>
      </w:tr>
      <w:tr w:rsidR="00625A50" w:rsidRPr="004A4D23" w:rsidTr="00AD48BF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615 01 05 0201 10 0000 610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50" w:rsidRPr="004A4D23" w:rsidRDefault="00625A50" w:rsidP="005C604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14811128,51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11654397,00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50" w:rsidRPr="004A4D23" w:rsidRDefault="00625A50" w:rsidP="005C604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A4D23">
              <w:rPr>
                <w:rFonts w:asciiTheme="majorHAnsi" w:hAnsiTheme="majorHAnsi" w:cstheme="majorHAnsi"/>
                <w:sz w:val="16"/>
                <w:szCs w:val="16"/>
              </w:rPr>
              <w:t>10877652,00</w:t>
            </w:r>
          </w:p>
        </w:tc>
      </w:tr>
    </w:tbl>
    <w:p w:rsidR="005C6045" w:rsidRPr="004A4D23" w:rsidRDefault="005C6045" w:rsidP="004A4D2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Пояснительная записка к решению Собрания депутатов</w:t>
      </w:r>
    </w:p>
    <w:p w:rsidR="00625A50" w:rsidRPr="004A4D23" w:rsidRDefault="00625A50" w:rsidP="00625A50">
      <w:pPr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«О внесении дополнений и изменений в решение Собрания депутатов от 23.12.2021 № 169 «О   бюджете Бирофельдского сельского поселения Биробиджанского    муниципального района Еврейской автономной области на 2022 год и плановый период 2023 и 2024 годов» </w:t>
      </w:r>
    </w:p>
    <w:p w:rsidR="00625A50" w:rsidRPr="004A4D23" w:rsidRDefault="00625A50" w:rsidP="00625A50">
      <w:pPr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pStyle w:val="a3"/>
        <w:spacing w:line="276" w:lineRule="auto"/>
        <w:ind w:firstLine="709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Внесение изменений в решение Собрания депутатов  «О   бюджете Бирофельдского сельского поселения Биробиджанского    муниципального района Еврейской автономной области на 2022 год и плановый период 2023 и 2024 годов» вызвано необходимостью уточнения расходной части бюджета.</w:t>
      </w:r>
    </w:p>
    <w:p w:rsidR="00625A50" w:rsidRPr="004A4D23" w:rsidRDefault="00625A50" w:rsidP="00625A50">
      <w:pPr>
        <w:ind w:firstLine="709"/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ind w:firstLine="709"/>
        <w:jc w:val="both"/>
        <w:rPr>
          <w:rFonts w:asciiTheme="majorHAnsi" w:hAnsiTheme="majorHAnsi" w:cstheme="majorHAnsi"/>
          <w:b/>
          <w:sz w:val="16"/>
          <w:szCs w:val="16"/>
        </w:rPr>
      </w:pPr>
      <w:r w:rsidRPr="004A4D23">
        <w:rPr>
          <w:rFonts w:asciiTheme="majorHAnsi" w:hAnsiTheme="majorHAnsi" w:cstheme="majorHAnsi"/>
          <w:b/>
          <w:sz w:val="16"/>
          <w:szCs w:val="16"/>
        </w:rPr>
        <w:t>Расходная часть бюджета на 2022 год увеличена на суму +1 742 502,51 рубль и внесены следующие  изменения:</w:t>
      </w:r>
    </w:p>
    <w:p w:rsidR="00625A50" w:rsidRPr="004A4D23" w:rsidRDefault="00625A50" w:rsidP="00625A50">
      <w:pPr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       Расходы увеличены на сумму 1 742 502,51 рублей   согласно постановления администрации сельского поселения от 15.02.2022 № 6   «Об остатках средств на счете по учету средств бюджета Бирофельдского сельского поселения на 01 января 2022 года». Средства, направлены на заработную плату и начисления на оплату труда, изготовление технической документации, минерализацию полос, оплату услуг за пользование интернетом. Средства распределены следующим образом:</w:t>
      </w:r>
    </w:p>
    <w:p w:rsidR="00625A50" w:rsidRPr="004A4D23" w:rsidRDefault="00625A50" w:rsidP="00625A50">
      <w:pPr>
        <w:rPr>
          <w:rFonts w:asciiTheme="majorHAnsi" w:hAnsiTheme="majorHAnsi" w:cstheme="majorHAnsi"/>
          <w:sz w:val="16"/>
          <w:szCs w:val="16"/>
          <w:u w:val="single"/>
        </w:rPr>
      </w:pPr>
    </w:p>
    <w:p w:rsidR="00625A50" w:rsidRPr="004A4D23" w:rsidRDefault="00625A50" w:rsidP="005C6045">
      <w:pPr>
        <w:jc w:val="center"/>
        <w:rPr>
          <w:rFonts w:asciiTheme="majorHAnsi" w:hAnsiTheme="majorHAnsi" w:cstheme="majorHAnsi"/>
          <w:sz w:val="16"/>
          <w:szCs w:val="16"/>
          <w:u w:val="single"/>
        </w:rPr>
      </w:pPr>
      <w:r w:rsidRPr="004A4D23">
        <w:rPr>
          <w:rFonts w:asciiTheme="majorHAnsi" w:hAnsiTheme="majorHAnsi" w:cstheme="majorHAnsi"/>
          <w:sz w:val="16"/>
          <w:szCs w:val="16"/>
          <w:u w:val="single"/>
        </w:rPr>
        <w:t>Раздел 01 «Общегосударственные вопросы»  увеличен на сумму +960802,51 рублей,  в  том числе:</w:t>
      </w:r>
    </w:p>
    <w:p w:rsidR="00625A50" w:rsidRPr="004A4D23" w:rsidRDefault="00625A50" w:rsidP="00625A50">
      <w:pPr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- увеличены расходы по коду 0104 73 1 00 00110 120 на сумму +325500,00 рублей на заработную плату и начисления на оплату труда;</w:t>
      </w:r>
    </w:p>
    <w:p w:rsidR="00625A50" w:rsidRPr="004A4D23" w:rsidRDefault="00625A50" w:rsidP="00625A50">
      <w:pPr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- увеличены расходы по коду 0104 73 1 00 00190 240 на сумму +425360,51 рублей на оплату коммунальных услуг,  сопровождение сайт страницы сельского поселения, пользование информационно-справочной базой «Гарант»;</w:t>
      </w:r>
    </w:p>
    <w:p w:rsidR="00625A50" w:rsidRPr="004A4D23" w:rsidRDefault="00625A50" w:rsidP="00625A50">
      <w:pPr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lastRenderedPageBreak/>
        <w:t xml:space="preserve">    - увеличены расходы по коду 0113 73 3 00 00190 240 на сумму +10000,00 рублей на оплату транспортных услуг по перевозке трупов;</w:t>
      </w:r>
    </w:p>
    <w:p w:rsidR="00625A50" w:rsidRPr="004A4D23" w:rsidRDefault="00625A50" w:rsidP="00625A50">
      <w:pPr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- увеличены расходы по коду 0113 73 3 00 20000 240 на сумму +200 000,00 рублей на межевание земельных участков и изготовление карта(плана) границ населенных пунктов;</w:t>
      </w:r>
    </w:p>
    <w:p w:rsidR="00625A50" w:rsidRPr="004A4D23" w:rsidRDefault="00625A50" w:rsidP="00625A50">
      <w:pPr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- уменьшены расходы по коду 0113 73 3 00 00190 850 на сумму -58,00 рублей</w:t>
      </w:r>
    </w:p>
    <w:p w:rsidR="00625A50" w:rsidRPr="004A4D23" w:rsidRDefault="00625A50" w:rsidP="00625A50">
      <w:pPr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 </w:t>
      </w:r>
    </w:p>
    <w:p w:rsidR="00625A50" w:rsidRPr="004A4D23" w:rsidRDefault="00625A50" w:rsidP="005C6045">
      <w:pPr>
        <w:jc w:val="center"/>
        <w:rPr>
          <w:rFonts w:asciiTheme="majorHAnsi" w:hAnsiTheme="majorHAnsi" w:cstheme="majorHAnsi"/>
          <w:sz w:val="16"/>
          <w:szCs w:val="16"/>
          <w:u w:val="single"/>
        </w:rPr>
      </w:pPr>
      <w:r w:rsidRPr="004A4D23">
        <w:rPr>
          <w:rFonts w:asciiTheme="majorHAnsi" w:hAnsiTheme="majorHAnsi" w:cstheme="majorHAnsi"/>
          <w:sz w:val="16"/>
          <w:szCs w:val="16"/>
          <w:u w:val="single"/>
        </w:rPr>
        <w:t>Раздел 03 «Национальная безопасность и правоохранительная деятельность»  увеличен на сумму +200000,00 рублей,  в  том числе:</w:t>
      </w:r>
    </w:p>
    <w:p w:rsidR="00625A50" w:rsidRPr="004A4D23" w:rsidRDefault="00625A50" w:rsidP="00625A50">
      <w:pPr>
        <w:rPr>
          <w:rFonts w:asciiTheme="majorHAnsi" w:hAnsiTheme="majorHAnsi" w:cstheme="majorHAnsi"/>
          <w:sz w:val="16"/>
          <w:szCs w:val="16"/>
          <w:u w:val="single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- увеличены расходы по коду 03 10  02 0 02 70000 240 на сумму +200000,00 рублей на  минерализацию полос.</w:t>
      </w:r>
    </w:p>
    <w:p w:rsidR="00625A50" w:rsidRPr="004A4D23" w:rsidRDefault="00625A50" w:rsidP="00625A50">
      <w:pPr>
        <w:rPr>
          <w:rFonts w:asciiTheme="majorHAnsi" w:hAnsiTheme="majorHAnsi" w:cstheme="majorHAnsi"/>
          <w:sz w:val="16"/>
          <w:szCs w:val="16"/>
          <w:u w:val="single"/>
        </w:rPr>
      </w:pPr>
    </w:p>
    <w:p w:rsidR="00625A50" w:rsidRPr="004A4D23" w:rsidRDefault="00625A50" w:rsidP="005C6045">
      <w:pPr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  <w:u w:val="single"/>
        </w:rPr>
        <w:t>Раздел 05 «Благоустройство» увеличен   на сумму +468400,00 рублей</w:t>
      </w:r>
      <w:r w:rsidRPr="004A4D23">
        <w:rPr>
          <w:rFonts w:asciiTheme="majorHAnsi" w:hAnsiTheme="majorHAnsi" w:cstheme="majorHAnsi"/>
          <w:sz w:val="16"/>
          <w:szCs w:val="16"/>
        </w:rPr>
        <w:t xml:space="preserve">, </w:t>
      </w:r>
      <w:r w:rsidRPr="004A4D23">
        <w:rPr>
          <w:rFonts w:asciiTheme="majorHAnsi" w:hAnsiTheme="majorHAnsi" w:cstheme="majorHAnsi"/>
          <w:sz w:val="16"/>
          <w:szCs w:val="16"/>
          <w:u w:val="single"/>
        </w:rPr>
        <w:t>в том числе:</w:t>
      </w:r>
    </w:p>
    <w:p w:rsidR="00625A50" w:rsidRPr="004A4D23" w:rsidRDefault="00625A50" w:rsidP="00625A50">
      <w:pPr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- увеличены расходы по коду 0503 03 0 02 70520 240 на сумму 100000,00 рублей, на приобретение песка на кладбище, вывоз мусора;</w:t>
      </w:r>
    </w:p>
    <w:p w:rsidR="00625A50" w:rsidRPr="004A4D23" w:rsidRDefault="00625A50" w:rsidP="00625A50">
      <w:pPr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>- увеличены расходы по коду 0503 03 0 04 70540 240 на сумму 200000,00 рублей на уборку и вывоз мусора, подвоз песка на детские площадки;</w:t>
      </w:r>
    </w:p>
    <w:p w:rsidR="00625A50" w:rsidRPr="004A4D23" w:rsidRDefault="00625A50" w:rsidP="00625A50">
      <w:pPr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- увеличены расходы по коду 0503 10 0 02 71000 240 на сумму 168400,00 рублей на установку и доставку хоккейной коробки. </w:t>
      </w:r>
    </w:p>
    <w:p w:rsidR="00625A50" w:rsidRPr="004A4D23" w:rsidRDefault="00625A50" w:rsidP="00625A50">
      <w:pPr>
        <w:jc w:val="center"/>
        <w:rPr>
          <w:rFonts w:asciiTheme="majorHAnsi" w:hAnsiTheme="majorHAnsi" w:cstheme="majorHAnsi"/>
          <w:sz w:val="16"/>
          <w:szCs w:val="16"/>
          <w:u w:val="single"/>
        </w:rPr>
      </w:pPr>
    </w:p>
    <w:p w:rsidR="00625A50" w:rsidRPr="004A4D23" w:rsidRDefault="00625A50" w:rsidP="005C6045">
      <w:pPr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  <w:u w:val="single"/>
        </w:rPr>
        <w:t>Раздел 11 «Физическая культура и спорт » увеличен   на сумму +7300,00 рублей</w:t>
      </w:r>
      <w:r w:rsidRPr="004A4D23">
        <w:rPr>
          <w:rFonts w:asciiTheme="majorHAnsi" w:hAnsiTheme="majorHAnsi" w:cstheme="majorHAnsi"/>
          <w:sz w:val="16"/>
          <w:szCs w:val="16"/>
        </w:rPr>
        <w:t xml:space="preserve">, </w:t>
      </w:r>
      <w:r w:rsidRPr="004A4D23">
        <w:rPr>
          <w:rFonts w:asciiTheme="majorHAnsi" w:hAnsiTheme="majorHAnsi" w:cstheme="majorHAnsi"/>
          <w:sz w:val="16"/>
          <w:szCs w:val="16"/>
          <w:u w:val="single"/>
        </w:rPr>
        <w:t>в том числе:</w:t>
      </w:r>
    </w:p>
    <w:p w:rsidR="00625A50" w:rsidRPr="004A4D23" w:rsidRDefault="00625A50" w:rsidP="005C6045">
      <w:pPr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- увеличены расходы по коду 1101 05 0 04 22320 240 на сумму 7300,00  рублей на </w:t>
      </w:r>
      <w:proofErr w:type="spellStart"/>
      <w:r w:rsidRPr="004A4D23">
        <w:rPr>
          <w:rFonts w:asciiTheme="majorHAnsi" w:hAnsiTheme="majorHAnsi" w:cstheme="majorHAnsi"/>
          <w:sz w:val="16"/>
          <w:szCs w:val="16"/>
        </w:rPr>
        <w:t>окашивание</w:t>
      </w:r>
      <w:proofErr w:type="spellEnd"/>
      <w:r w:rsidRPr="004A4D23">
        <w:rPr>
          <w:rFonts w:asciiTheme="majorHAnsi" w:hAnsiTheme="majorHAnsi" w:cstheme="majorHAnsi"/>
          <w:sz w:val="16"/>
          <w:szCs w:val="16"/>
        </w:rPr>
        <w:t xml:space="preserve"> стадиона.</w:t>
      </w:r>
    </w:p>
    <w:p w:rsidR="00625A50" w:rsidRPr="004A4D23" w:rsidRDefault="00625A50" w:rsidP="00625A50">
      <w:pPr>
        <w:jc w:val="center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  <w:u w:val="single"/>
        </w:rPr>
        <w:t>Раздел 08 «Культура, кинематография»  увеличен на сумму + 106000,00 рублей, в   том числе:</w:t>
      </w:r>
    </w:p>
    <w:p w:rsidR="00625A50" w:rsidRPr="004A4D23" w:rsidRDefault="00625A50" w:rsidP="00625A50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625A50" w:rsidRPr="004A4D23" w:rsidRDefault="00625A50" w:rsidP="00625A50">
      <w:pPr>
        <w:jc w:val="both"/>
        <w:rPr>
          <w:rFonts w:asciiTheme="majorHAnsi" w:hAnsiTheme="majorHAnsi" w:cstheme="majorHAnsi"/>
          <w:sz w:val="16"/>
          <w:szCs w:val="16"/>
        </w:rPr>
      </w:pPr>
      <w:r w:rsidRPr="004A4D23">
        <w:rPr>
          <w:rFonts w:asciiTheme="majorHAnsi" w:hAnsiTheme="majorHAnsi" w:cstheme="majorHAnsi"/>
          <w:sz w:val="16"/>
          <w:szCs w:val="16"/>
        </w:rPr>
        <w:t xml:space="preserve">     - увеличены расходы по коду 0801 04 0 02 00590 240 на сумму +106000,00 рублей на оплату услуг за пользование интернетом в ДК с.Алексеевка, Опытное поле, Красивое.</w:t>
      </w:r>
    </w:p>
    <w:p w:rsidR="00625A50" w:rsidRPr="00625A50" w:rsidRDefault="00625A50" w:rsidP="00625A5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A4D23" w:rsidRDefault="004A4D23" w:rsidP="00787B5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A4D23" w:rsidRDefault="004A4D23" w:rsidP="00787B5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87B5A" w:rsidRDefault="00787B5A" w:rsidP="00787B5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</w:p>
    <w:p w:rsidR="00787B5A" w:rsidRDefault="00787B5A" w:rsidP="00787B5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Учредитель – представительный орган Бирофельдского сельского поселения Собрание депутатов сельского поселения. Главный редактор  Васильева Т.А.</w:t>
      </w:r>
    </w:p>
    <w:p w:rsidR="00476102" w:rsidRPr="004A4D23" w:rsidRDefault="00787B5A" w:rsidP="004A4D2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Время подписания в печать 02.03.2022 г. 15-00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476102" w:rsidRPr="004A4D23" w:rsidSect="00476102">
      <w:type w:val="continuous"/>
      <w:pgSz w:w="16820" w:h="11900" w:orient="landscape"/>
      <w:pgMar w:top="851" w:right="851" w:bottom="851" w:left="28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A74F5"/>
    <w:rsid w:val="000A74F5"/>
    <w:rsid w:val="001E52EC"/>
    <w:rsid w:val="00255E9B"/>
    <w:rsid w:val="003D151A"/>
    <w:rsid w:val="003D310D"/>
    <w:rsid w:val="00476102"/>
    <w:rsid w:val="004872D2"/>
    <w:rsid w:val="004A4D23"/>
    <w:rsid w:val="004C2A46"/>
    <w:rsid w:val="004E11D2"/>
    <w:rsid w:val="005C6045"/>
    <w:rsid w:val="00625A50"/>
    <w:rsid w:val="00787B5A"/>
    <w:rsid w:val="007A21CA"/>
    <w:rsid w:val="00915594"/>
    <w:rsid w:val="00A5227F"/>
    <w:rsid w:val="00A55632"/>
    <w:rsid w:val="00AC4631"/>
    <w:rsid w:val="00AD48BF"/>
    <w:rsid w:val="00B73622"/>
    <w:rsid w:val="00BB1542"/>
    <w:rsid w:val="00BE22E3"/>
    <w:rsid w:val="00C10049"/>
    <w:rsid w:val="00C67662"/>
    <w:rsid w:val="00D922D0"/>
    <w:rsid w:val="00DD1F33"/>
    <w:rsid w:val="00F059A6"/>
    <w:rsid w:val="00F0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0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76102"/>
    <w:rPr>
      <w:b/>
      <w:bCs/>
    </w:rPr>
  </w:style>
  <w:style w:type="paragraph" w:styleId="a8">
    <w:name w:val="Balloon Text"/>
    <w:basedOn w:val="a"/>
    <w:link w:val="a9"/>
    <w:uiPriority w:val="99"/>
    <w:rsid w:val="0047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47610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25A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25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ofe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10641</Words>
  <Characters>60656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15</cp:revision>
  <cp:lastPrinted>2022-02-16T05:33:00Z</cp:lastPrinted>
  <dcterms:created xsi:type="dcterms:W3CDTF">2022-02-16T05:25:00Z</dcterms:created>
  <dcterms:modified xsi:type="dcterms:W3CDTF">2022-03-10T22:28:00Z</dcterms:modified>
</cp:coreProperties>
</file>