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48" w:rsidRDefault="00A76C48" w:rsidP="00FB20F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76C48" w:rsidRDefault="00A76C48" w:rsidP="00FB20F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76C48" w:rsidRDefault="00A76C48" w:rsidP="00FB20F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FB20F8" w:rsidRDefault="00FB20F8" w:rsidP="00FB20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B20F8" w:rsidRDefault="00FB20F8" w:rsidP="00FB20F8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B20F8" w:rsidRDefault="00FB20F8" w:rsidP="00FB20F8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77506" w:rsidRDefault="00177506" w:rsidP="00FB20F8">
      <w:pPr>
        <w:ind w:firstLine="397"/>
        <w:jc w:val="center"/>
        <w:rPr>
          <w:sz w:val="28"/>
          <w:szCs w:val="28"/>
        </w:rPr>
      </w:pPr>
    </w:p>
    <w:p w:rsidR="00FB20F8" w:rsidRDefault="00FB20F8" w:rsidP="00FB20F8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D4E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FB20F8" w:rsidRDefault="00FB20F8" w:rsidP="00FB20F8">
      <w:pPr>
        <w:ind w:firstLine="397"/>
        <w:jc w:val="center"/>
        <w:rPr>
          <w:sz w:val="28"/>
          <w:szCs w:val="28"/>
        </w:rPr>
      </w:pPr>
    </w:p>
    <w:p w:rsidR="00FB20F8" w:rsidRDefault="00FB20F8" w:rsidP="00FB20F8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20F8" w:rsidRDefault="00FB20F8" w:rsidP="00FB20F8">
      <w:pPr>
        <w:tabs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 xml:space="preserve">27.12.2021                                                                                                     </w:t>
      </w:r>
      <w:r w:rsidR="001775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№</w:t>
      </w:r>
      <w:r w:rsidR="00177506">
        <w:rPr>
          <w:sz w:val="28"/>
          <w:szCs w:val="28"/>
        </w:rPr>
        <w:t xml:space="preserve"> 92</w:t>
      </w:r>
    </w:p>
    <w:p w:rsidR="00177506" w:rsidRDefault="00177506" w:rsidP="00FB20F8">
      <w:pPr>
        <w:tabs>
          <w:tab w:val="center" w:pos="4876"/>
        </w:tabs>
        <w:rPr>
          <w:sz w:val="28"/>
          <w:szCs w:val="28"/>
        </w:rPr>
      </w:pPr>
    </w:p>
    <w:p w:rsidR="00FB20F8" w:rsidRDefault="00FB20F8" w:rsidP="00FB20F8">
      <w:pPr>
        <w:tabs>
          <w:tab w:val="left" w:pos="4320"/>
        </w:tabs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B20F8" w:rsidRDefault="00FB20F8" w:rsidP="00FB20F8">
      <w:pPr>
        <w:pStyle w:val="a3"/>
      </w:pPr>
    </w:p>
    <w:p w:rsidR="00FB20F8" w:rsidRDefault="00FB20F8" w:rsidP="00FB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 Положение о проведении аттестации муниципальных служащих в администрации Бирофельдского сельского поселения, утвержденное постановлением администрации сельского поселения от 12.01.2012 № 5 </w:t>
      </w:r>
    </w:p>
    <w:p w:rsidR="00177506" w:rsidRDefault="00177506" w:rsidP="00FB20F8">
      <w:pPr>
        <w:jc w:val="both"/>
        <w:rPr>
          <w:sz w:val="28"/>
          <w:szCs w:val="28"/>
        </w:rPr>
      </w:pPr>
    </w:p>
    <w:p w:rsidR="00FB20F8" w:rsidRDefault="00FB20F8" w:rsidP="00FB20F8">
      <w:pPr>
        <w:widowControl w:val="0"/>
        <w:shd w:val="clear" w:color="auto" w:fill="FFFFFF"/>
        <w:tabs>
          <w:tab w:val="left" w:pos="1134"/>
        </w:tabs>
        <w:autoSpaceDE w:val="0"/>
        <w:jc w:val="both"/>
        <w:rPr>
          <w:sz w:val="28"/>
          <w:szCs w:val="28"/>
        </w:rPr>
      </w:pPr>
    </w:p>
    <w:p w:rsidR="00FB20F8" w:rsidRDefault="00FB20F8" w:rsidP="0088002B">
      <w:pPr>
        <w:widowControl w:val="0"/>
        <w:shd w:val="clear" w:color="auto" w:fill="FFFFFF"/>
        <w:tabs>
          <w:tab w:val="left" w:pos="1134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Федеральным законом  от 06.10.2003  № 131-ФЗ «Об общих принципах организации местного самоуправления в Российской Федерации», законом Еврейской автономной области от 20.07.2007 № 181-ОЗ «Об утверждении типового положения о проведении аттестации муниципальных служащих в муниципальном образовании»,  на основании Устава  муниципального образования «Бирофельдское сельское поселение» администрация сельского поселения</w:t>
      </w:r>
    </w:p>
    <w:p w:rsidR="00FB20F8" w:rsidRDefault="00FB20F8" w:rsidP="0088002B">
      <w:pPr>
        <w:widowControl w:val="0"/>
        <w:shd w:val="clear" w:color="auto" w:fill="FFFFFF"/>
        <w:tabs>
          <w:tab w:val="left" w:pos="1134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70BF" w:rsidRDefault="003A70BF" w:rsidP="0088002B">
      <w:pPr>
        <w:pStyle w:val="ac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70BF">
        <w:rPr>
          <w:sz w:val="28"/>
          <w:szCs w:val="28"/>
        </w:rPr>
        <w:t>Положение о проведении атте</w:t>
      </w:r>
      <w:r>
        <w:rPr>
          <w:sz w:val="28"/>
          <w:szCs w:val="28"/>
        </w:rPr>
        <w:t>стации муниципальных служащих</w:t>
      </w:r>
    </w:p>
    <w:p w:rsidR="003A70BF" w:rsidRDefault="003A70BF" w:rsidP="0088002B">
      <w:pPr>
        <w:spacing w:line="360" w:lineRule="auto"/>
        <w:jc w:val="both"/>
        <w:rPr>
          <w:sz w:val="28"/>
          <w:szCs w:val="28"/>
        </w:rPr>
      </w:pPr>
      <w:r w:rsidRPr="003A70BF">
        <w:rPr>
          <w:sz w:val="28"/>
          <w:szCs w:val="28"/>
        </w:rPr>
        <w:t xml:space="preserve">администрации Бирофельдского сельского поселения, утвержденное постановлением администрации сельского поселения от 12.01.2012 № 5  </w:t>
      </w:r>
    </w:p>
    <w:p w:rsidR="003A70BF" w:rsidRPr="003A70BF" w:rsidRDefault="003A70BF" w:rsidP="0088002B">
      <w:pPr>
        <w:spacing w:line="360" w:lineRule="auto"/>
        <w:jc w:val="both"/>
        <w:rPr>
          <w:sz w:val="28"/>
          <w:szCs w:val="28"/>
        </w:rPr>
      </w:pPr>
      <w:proofErr w:type="gramStart"/>
      <w:r w:rsidRPr="003A70BF">
        <w:rPr>
          <w:sz w:val="28"/>
          <w:szCs w:val="28"/>
        </w:rPr>
        <w:t>« Об</w:t>
      </w:r>
      <w:proofErr w:type="gramEnd"/>
      <w:r w:rsidRPr="003A70BF">
        <w:rPr>
          <w:sz w:val="28"/>
          <w:szCs w:val="28"/>
        </w:rPr>
        <w:t xml:space="preserve"> утверждении Положения о проведении аттестации муниципальных служащих в администрации Бирофельдского сельского поселения и количественного и персонального состава аттестационной комиссии администрации Бирофельдского сельского поселения» изложить в новой редакции:</w:t>
      </w:r>
    </w:p>
    <w:p w:rsidR="00B14CDE" w:rsidRDefault="00B14CDE" w:rsidP="004761E5">
      <w:pPr>
        <w:pStyle w:val="ac"/>
        <w:ind w:left="1095"/>
        <w:jc w:val="center"/>
        <w:rPr>
          <w:sz w:val="28"/>
          <w:szCs w:val="28"/>
        </w:rPr>
      </w:pPr>
    </w:p>
    <w:p w:rsidR="0088002B" w:rsidRDefault="0088002B" w:rsidP="004761E5">
      <w:pPr>
        <w:pStyle w:val="ac"/>
        <w:ind w:left="1095"/>
        <w:jc w:val="center"/>
        <w:rPr>
          <w:sz w:val="28"/>
          <w:szCs w:val="28"/>
        </w:rPr>
      </w:pPr>
    </w:p>
    <w:p w:rsidR="0088002B" w:rsidRDefault="0088002B" w:rsidP="004761E5">
      <w:pPr>
        <w:pStyle w:val="ac"/>
        <w:ind w:left="1095"/>
        <w:jc w:val="center"/>
        <w:rPr>
          <w:sz w:val="28"/>
          <w:szCs w:val="28"/>
        </w:rPr>
      </w:pPr>
    </w:p>
    <w:p w:rsidR="0088002B" w:rsidRDefault="0088002B" w:rsidP="004761E5">
      <w:pPr>
        <w:pStyle w:val="ac"/>
        <w:ind w:left="1095"/>
        <w:jc w:val="center"/>
        <w:rPr>
          <w:sz w:val="28"/>
          <w:szCs w:val="28"/>
        </w:rPr>
      </w:pPr>
    </w:p>
    <w:p w:rsidR="004761E5" w:rsidRDefault="004761E5" w:rsidP="004761E5">
      <w:pPr>
        <w:pStyle w:val="ac"/>
        <w:ind w:left="10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«ПОЛОЖЕНИЕ </w:t>
      </w:r>
    </w:p>
    <w:p w:rsidR="003A70BF" w:rsidRDefault="004761E5" w:rsidP="004761E5">
      <w:pPr>
        <w:pStyle w:val="ac"/>
        <w:ind w:left="1095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аттестации муниципальных служащих в администрации Бирофельдского сельского поселения</w:t>
      </w:r>
    </w:p>
    <w:p w:rsidR="00391C54" w:rsidRPr="00B04E0E" w:rsidRDefault="00391C54" w:rsidP="004761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1C54" w:rsidRPr="00184668" w:rsidRDefault="00391C54" w:rsidP="00391C5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391C54" w:rsidRPr="00B04E0E" w:rsidRDefault="00391C54" w:rsidP="00391C54">
      <w:pPr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1. Общие положения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 xml:space="preserve">1.1. Аттестация муниципальных служащих в администрации </w:t>
      </w:r>
      <w:r>
        <w:rPr>
          <w:color w:val="000000"/>
          <w:sz w:val="28"/>
          <w:szCs w:val="28"/>
        </w:rPr>
        <w:t>Бирофельдского</w:t>
      </w:r>
      <w:r w:rsidRPr="00B04E0E">
        <w:rPr>
          <w:color w:val="000000"/>
          <w:sz w:val="28"/>
          <w:szCs w:val="28"/>
        </w:rPr>
        <w:t xml:space="preserve"> сельского поселения (далее - администрация) в соответствии с законом ЕАО от 20.07.2007</w:t>
      </w:r>
      <w:r>
        <w:rPr>
          <w:color w:val="000000"/>
          <w:sz w:val="28"/>
          <w:szCs w:val="28"/>
        </w:rPr>
        <w:t xml:space="preserve"> №</w:t>
      </w:r>
      <w:r w:rsidRPr="00B04E0E">
        <w:rPr>
          <w:color w:val="000000"/>
          <w:sz w:val="28"/>
          <w:szCs w:val="28"/>
        </w:rPr>
        <w:t xml:space="preserve"> 181-ОЗ «Об утверждении типового положения о проведении аттестации муниципальных служащих в муниципальном образовании» проводитс</w:t>
      </w:r>
      <w:r w:rsidR="00667E87">
        <w:rPr>
          <w:color w:val="000000"/>
          <w:sz w:val="28"/>
          <w:szCs w:val="28"/>
        </w:rPr>
        <w:t>я в целях определения их соответствия</w:t>
      </w:r>
      <w:r w:rsidRPr="00B04E0E">
        <w:rPr>
          <w:color w:val="000000"/>
          <w:sz w:val="28"/>
          <w:szCs w:val="28"/>
        </w:rPr>
        <w:t xml:space="preserve"> замещаемой должнос</w:t>
      </w:r>
      <w:r w:rsidR="00667E87">
        <w:rPr>
          <w:color w:val="000000"/>
          <w:sz w:val="28"/>
          <w:szCs w:val="28"/>
        </w:rPr>
        <w:t>ти муниципальной службы</w:t>
      </w:r>
      <w:r w:rsidRPr="00B04E0E">
        <w:rPr>
          <w:color w:val="000000"/>
          <w:sz w:val="28"/>
          <w:szCs w:val="28"/>
        </w:rPr>
        <w:t>.</w:t>
      </w:r>
    </w:p>
    <w:p w:rsidR="00391C54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 xml:space="preserve">1.2. Аттестации подлежат муниципальные служащие, </w:t>
      </w:r>
      <w:proofErr w:type="gramStart"/>
      <w:r w:rsidRPr="00B04E0E">
        <w:rPr>
          <w:color w:val="000000"/>
          <w:sz w:val="28"/>
          <w:szCs w:val="28"/>
        </w:rPr>
        <w:t>замещающие  в</w:t>
      </w:r>
      <w:proofErr w:type="gramEnd"/>
      <w:r w:rsidRPr="00B04E0E">
        <w:rPr>
          <w:color w:val="000000"/>
          <w:sz w:val="28"/>
          <w:szCs w:val="28"/>
        </w:rPr>
        <w:t xml:space="preserve"> администрации </w:t>
      </w:r>
      <w:r w:rsidR="00667E87">
        <w:rPr>
          <w:color w:val="000000"/>
          <w:sz w:val="28"/>
          <w:szCs w:val="28"/>
        </w:rPr>
        <w:t xml:space="preserve">сельского поселения </w:t>
      </w:r>
      <w:r w:rsidRPr="00B04E0E">
        <w:rPr>
          <w:color w:val="000000"/>
          <w:sz w:val="28"/>
          <w:szCs w:val="28"/>
        </w:rPr>
        <w:t>младшие, старшие, ведущие, главные и высшие должности муниципальной службы. Аттестация проводится один раз в три года.</w:t>
      </w:r>
    </w:p>
    <w:p w:rsidR="00667E87" w:rsidRPr="00667E87" w:rsidRDefault="00667E87" w:rsidP="00667E87">
      <w:pPr>
        <w:ind w:firstLine="708"/>
        <w:jc w:val="both"/>
        <w:rPr>
          <w:sz w:val="28"/>
          <w:szCs w:val="28"/>
        </w:rPr>
      </w:pPr>
      <w:r w:rsidRPr="00667E87">
        <w:rPr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667E87" w:rsidRPr="00667E87" w:rsidRDefault="00667E87" w:rsidP="00667E87">
      <w:pPr>
        <w:ind w:firstLine="708"/>
        <w:jc w:val="both"/>
        <w:rPr>
          <w:sz w:val="28"/>
          <w:szCs w:val="28"/>
        </w:rPr>
      </w:pPr>
      <w:r w:rsidRPr="00667E87">
        <w:rPr>
          <w:sz w:val="28"/>
          <w:szCs w:val="28"/>
        </w:rPr>
        <w:t>Внеочередная аттестация может проводиться:</w:t>
      </w:r>
    </w:p>
    <w:p w:rsidR="00667E87" w:rsidRPr="00667E87" w:rsidRDefault="00667E87" w:rsidP="0066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7E87">
        <w:rPr>
          <w:sz w:val="28"/>
          <w:szCs w:val="28"/>
        </w:rPr>
        <w:t>) по решению представителя нанимателя после принятия в установленном порядке решен</w:t>
      </w:r>
      <w:r>
        <w:rPr>
          <w:sz w:val="28"/>
          <w:szCs w:val="28"/>
        </w:rPr>
        <w:t>ия:</w:t>
      </w:r>
    </w:p>
    <w:p w:rsidR="00667E87" w:rsidRPr="00667E87" w:rsidRDefault="00667E87" w:rsidP="0066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7E87">
        <w:rPr>
          <w:sz w:val="28"/>
          <w:szCs w:val="28"/>
        </w:rPr>
        <w:t>а) о сокращении должностей муниципальной службы в органе местного самоуправления муниципального образования</w:t>
      </w:r>
    </w:p>
    <w:p w:rsidR="00667E87" w:rsidRPr="00667E87" w:rsidRDefault="00667E87" w:rsidP="00667E87">
      <w:pPr>
        <w:ind w:firstLine="708"/>
        <w:jc w:val="both"/>
        <w:rPr>
          <w:sz w:val="28"/>
          <w:szCs w:val="28"/>
        </w:rPr>
      </w:pPr>
      <w:r w:rsidRPr="00667E87">
        <w:rPr>
          <w:sz w:val="28"/>
          <w:szCs w:val="28"/>
        </w:rPr>
        <w:t>б) об изменении условий оплаты труда муниципальных служащих.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1.3.  Аттестации не подлежат муниципальные служащие: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1.3.1.  замещающие должности муниципальной службы менее одного года;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1.3.2.  достигшие возраста 60 лет;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1.3.3. беременные женщины;</w:t>
      </w:r>
    </w:p>
    <w:p w:rsidR="00391C54" w:rsidRPr="00B04E0E" w:rsidRDefault="00391C54" w:rsidP="00391C54">
      <w:pPr>
        <w:autoSpaceDE w:val="0"/>
        <w:autoSpaceDN w:val="0"/>
        <w:adjustRightInd w:val="0"/>
        <w:ind w:firstLine="270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1.3.4.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1.3.5. замещающие должности муниципальной службы на основании срочного трудового договора (контракта).</w:t>
      </w:r>
    </w:p>
    <w:p w:rsidR="00391C54" w:rsidRPr="00B04E0E" w:rsidRDefault="00391C54" w:rsidP="00391C54">
      <w:pPr>
        <w:autoSpaceDE w:val="0"/>
        <w:autoSpaceDN w:val="0"/>
        <w:adjustRightInd w:val="0"/>
        <w:ind w:firstLine="270"/>
        <w:jc w:val="both"/>
        <w:rPr>
          <w:color w:val="000000"/>
          <w:sz w:val="28"/>
          <w:szCs w:val="28"/>
        </w:rPr>
      </w:pPr>
    </w:p>
    <w:p w:rsidR="00391C54" w:rsidRPr="00B04E0E" w:rsidRDefault="00391C54" w:rsidP="00391C54">
      <w:pPr>
        <w:autoSpaceDE w:val="0"/>
        <w:autoSpaceDN w:val="0"/>
        <w:adjustRightInd w:val="0"/>
        <w:ind w:firstLine="270"/>
        <w:jc w:val="center"/>
        <w:rPr>
          <w:color w:val="000000"/>
          <w:sz w:val="28"/>
          <w:szCs w:val="28"/>
        </w:rPr>
      </w:pPr>
      <w:proofErr w:type="gramStart"/>
      <w:r w:rsidRPr="00B04E0E">
        <w:rPr>
          <w:color w:val="000000"/>
          <w:sz w:val="28"/>
          <w:szCs w:val="28"/>
        </w:rPr>
        <w:t>2 .</w:t>
      </w:r>
      <w:proofErr w:type="gramEnd"/>
      <w:r w:rsidRPr="00B04E0E">
        <w:rPr>
          <w:color w:val="000000"/>
          <w:sz w:val="28"/>
          <w:szCs w:val="28"/>
        </w:rPr>
        <w:t xml:space="preserve"> Организация проведения аттестации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2.1. Для проведения аттестации муниципальных служащих главой администрации формируется аттестационная комиссия, утверждается график пров</w:t>
      </w:r>
      <w:r w:rsidR="00E94A39">
        <w:rPr>
          <w:color w:val="000000"/>
          <w:sz w:val="28"/>
          <w:szCs w:val="28"/>
        </w:rPr>
        <w:t>едения аттестации. Кадровой службой</w:t>
      </w:r>
      <w:r w:rsidRPr="00B04E0E">
        <w:rPr>
          <w:color w:val="000000"/>
          <w:sz w:val="28"/>
          <w:szCs w:val="28"/>
        </w:rPr>
        <w:t xml:space="preserve"> составляются списки муниципальных служащих, подлежащих аттестации, готовятся необходимые документы для аттестационной комиссии.</w:t>
      </w:r>
    </w:p>
    <w:p w:rsidR="00371C16" w:rsidRPr="00371C16" w:rsidRDefault="00391C54" w:rsidP="00371C16">
      <w:pPr>
        <w:ind w:firstLine="708"/>
        <w:jc w:val="both"/>
        <w:rPr>
          <w:sz w:val="28"/>
          <w:szCs w:val="28"/>
        </w:rPr>
      </w:pPr>
      <w:r w:rsidRPr="00B04E0E">
        <w:rPr>
          <w:color w:val="000000"/>
          <w:sz w:val="28"/>
          <w:szCs w:val="28"/>
        </w:rPr>
        <w:lastRenderedPageBreak/>
        <w:t xml:space="preserve">2.2.  Аттестационная комиссия состоит из председателя, заместителя председателя, секретаря и членов комиссии. </w:t>
      </w:r>
      <w:r w:rsidR="00371C16" w:rsidRPr="00371C16">
        <w:rPr>
          <w:sz w:val="28"/>
          <w:szCs w:val="28"/>
        </w:rPr>
        <w:t>В состав аттестационной комиссии включаются представители кадровой службы, подразделения, в котором муниципальный служащий, подлежащий аттестации, замещает должность муниципальной службы, могут включаться представители научных, образовательных и других организаций по вопросам, связанным с муниципальной службой, а также представители соответствующего профсоюзного органа при его наличии.</w:t>
      </w:r>
    </w:p>
    <w:p w:rsidR="00371C16" w:rsidRPr="00371C16" w:rsidRDefault="00371C16" w:rsidP="00371C16">
      <w:pPr>
        <w:jc w:val="both"/>
        <w:rPr>
          <w:sz w:val="28"/>
          <w:szCs w:val="28"/>
        </w:rPr>
      </w:pPr>
    </w:p>
    <w:p w:rsidR="00371C16" w:rsidRPr="00371C16" w:rsidRDefault="00371C16" w:rsidP="00371C16">
      <w:pPr>
        <w:ind w:firstLine="708"/>
        <w:jc w:val="both"/>
        <w:rPr>
          <w:sz w:val="28"/>
          <w:szCs w:val="28"/>
        </w:rPr>
      </w:pPr>
      <w:r w:rsidRPr="00371C16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71C16" w:rsidRPr="00FE4AF4" w:rsidRDefault="00371C16" w:rsidP="00371C16"/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2.3. График проведения аттестации доводится до сведения каждого аттестуемого муниципального служащего не менее чем за месяц до проведения аттестации.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В графике указываются наименование структурного подразделения, в котором проводится аттестация, дата и время проведения аттестации, фамилии, имена, отчества и должности аттестуемых муниципальных служащих, а также дата представления в аттестационную комиссию необходимых документов с указанием ответственных за подготовку материалов должностных лиц.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 xml:space="preserve">2.4. В аттестационную комиссию не позднее, чем за две </w:t>
      </w:r>
      <w:proofErr w:type="gramStart"/>
      <w:r w:rsidRPr="00B04E0E">
        <w:rPr>
          <w:color w:val="000000"/>
          <w:sz w:val="28"/>
          <w:szCs w:val="28"/>
        </w:rPr>
        <w:t>недели  до</w:t>
      </w:r>
      <w:proofErr w:type="gramEnd"/>
      <w:r w:rsidRPr="00B04E0E">
        <w:rPr>
          <w:color w:val="000000"/>
          <w:sz w:val="28"/>
          <w:szCs w:val="28"/>
        </w:rPr>
        <w:t xml:space="preserve"> начала аттестации представляется отзыв непосредственного руководителя на муниципального служащего, составленный по установленной форме (приложение 1).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 xml:space="preserve">При последующих аттестациях в аттестационную комиссию предоставляются отзыв о муниципальном служащем и его аттестационный лист с данными предыдущей аттестации. </w:t>
      </w:r>
    </w:p>
    <w:p w:rsidR="00391C54" w:rsidRPr="00B04E0E" w:rsidRDefault="00806ACB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Кадровая служба</w:t>
      </w:r>
      <w:r w:rsidR="00391C54" w:rsidRPr="00B04E0E">
        <w:rPr>
          <w:color w:val="000000"/>
          <w:sz w:val="28"/>
          <w:szCs w:val="28"/>
        </w:rPr>
        <w:t xml:space="preserve"> не менее чем за неделю до начала аттестации должен ознакомить муниципального служащего под подпись с предоставленным отзывом о его служебной деятельности. 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Аттестуемый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391C54" w:rsidRPr="00B04E0E" w:rsidRDefault="00391C54" w:rsidP="00391C5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391C54" w:rsidRPr="00B04E0E" w:rsidRDefault="00391C54" w:rsidP="00391C54">
      <w:pPr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3. Проведение аттестации</w:t>
      </w:r>
    </w:p>
    <w:p w:rsidR="00391C54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3.1. Аттестация проводится в присутствии аттестуемого муниципального служащего, а при необходимости и его непосредственного руководителя.</w:t>
      </w:r>
    </w:p>
    <w:p w:rsidR="00806ACB" w:rsidRPr="00806ACB" w:rsidRDefault="00806ACB" w:rsidP="00806ACB">
      <w:pPr>
        <w:ind w:firstLine="708"/>
        <w:jc w:val="both"/>
        <w:rPr>
          <w:sz w:val="28"/>
          <w:szCs w:val="28"/>
        </w:rPr>
      </w:pPr>
      <w:r w:rsidRPr="00806ACB">
        <w:rPr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lastRenderedPageBreak/>
        <w:t>Аттестационная комиссия рассматривает представленные документы, заслушивает аттестуемого, а в случае необходимости - непосредственного руководителя о служебной деятельности подчиненного.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3.2. Аттестационная комиссия вправе перенести аттестацию муниципального служащего на очередное заседание комиссии, если при изучении представленного материала и сообщения муниципального служащего возникнут сомнения в объективности отзыва о его служебной деятельности.</w:t>
      </w:r>
    </w:p>
    <w:p w:rsidR="00391C54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3.3. Обсуждение профессиональных и личностных качеств муниципального служащего проводится в рамках его должностных обязанностей и полномочий.</w:t>
      </w:r>
    </w:p>
    <w:p w:rsidR="00806ACB" w:rsidRPr="00806ACB" w:rsidRDefault="00806ACB" w:rsidP="00806ACB">
      <w:pPr>
        <w:ind w:firstLine="708"/>
        <w:jc w:val="both"/>
        <w:rPr>
          <w:sz w:val="28"/>
          <w:szCs w:val="28"/>
        </w:rPr>
      </w:pPr>
      <w:r w:rsidRPr="00806ACB">
        <w:rPr>
          <w:sz w:val="28"/>
          <w:szCs w:val="28"/>
        </w:rPr>
        <w:t>Оценка служебной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службы, определении его участия в решении поставленных перед структурным подразделением задач, сложности выполняемой им работы, ее результативности. При этом должны учитываться профессиональные знания, опыт работы, дополнительное профессиональное образование, организаторские способности муниципального служащего.</w:t>
      </w:r>
    </w:p>
    <w:p w:rsidR="00806ACB" w:rsidRPr="00B04E0E" w:rsidRDefault="00806ACB" w:rsidP="00806A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3.4. Заседание аттестационной комиссии считается правомочным, если на нем присутствует не менее двух третей ее членов.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 xml:space="preserve"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</w:t>
      </w:r>
      <w:r w:rsidR="00806ACB">
        <w:rPr>
          <w:color w:val="000000"/>
          <w:sz w:val="28"/>
          <w:szCs w:val="28"/>
        </w:rPr>
        <w:t xml:space="preserve">и его непосредственного руководителя </w:t>
      </w:r>
      <w:r w:rsidRPr="00B04E0E">
        <w:rPr>
          <w:color w:val="000000"/>
          <w:sz w:val="28"/>
          <w:szCs w:val="28"/>
        </w:rPr>
        <w:t xml:space="preserve">открытым голосованием простым большинством присутствующих на заседании членов аттестационной комиссии. При равенстве голосов муниципальный служащий признается соответствующим </w:t>
      </w:r>
      <w:proofErr w:type="gramStart"/>
      <w:r w:rsidRPr="00B04E0E">
        <w:rPr>
          <w:color w:val="000000"/>
          <w:sz w:val="28"/>
          <w:szCs w:val="28"/>
        </w:rPr>
        <w:t>замещаемой  должности</w:t>
      </w:r>
      <w:proofErr w:type="gramEnd"/>
      <w:r w:rsidRPr="00B04E0E">
        <w:rPr>
          <w:color w:val="000000"/>
          <w:sz w:val="28"/>
          <w:szCs w:val="28"/>
        </w:rPr>
        <w:t>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3.5. По результатам аттестации аттестационная комиссия принимает в отношении муниципального служащего одно из следующих решений: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соответствует замещаемой должности;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не соответствует замещаемой должности.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 xml:space="preserve">Аттестационная комиссия, кроме того, может внести на рассмотрение главы сельского </w:t>
      </w:r>
      <w:proofErr w:type="gramStart"/>
      <w:r w:rsidRPr="00B04E0E">
        <w:rPr>
          <w:color w:val="000000"/>
          <w:sz w:val="28"/>
          <w:szCs w:val="28"/>
        </w:rPr>
        <w:t>поселения  рекомендации</w:t>
      </w:r>
      <w:proofErr w:type="gramEnd"/>
      <w:r w:rsidRPr="00B04E0E">
        <w:rPr>
          <w:color w:val="000000"/>
          <w:sz w:val="28"/>
          <w:szCs w:val="28"/>
        </w:rPr>
        <w:t>: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о поощрении отдельных муниципальных служащих за достигнутые ими успехи в работе;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о повышении муниципального служащего в должности;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 xml:space="preserve">о </w:t>
      </w:r>
      <w:proofErr w:type="gramStart"/>
      <w:r w:rsidRPr="00B04E0E">
        <w:rPr>
          <w:color w:val="000000"/>
          <w:sz w:val="28"/>
          <w:szCs w:val="28"/>
        </w:rPr>
        <w:t>направлении  отдельных</w:t>
      </w:r>
      <w:proofErr w:type="gramEnd"/>
      <w:r w:rsidRPr="00B04E0E">
        <w:rPr>
          <w:color w:val="000000"/>
          <w:sz w:val="28"/>
          <w:szCs w:val="28"/>
        </w:rPr>
        <w:t xml:space="preserve">  муниципальных сл</w:t>
      </w:r>
      <w:r w:rsidR="009724FF">
        <w:rPr>
          <w:color w:val="000000"/>
          <w:sz w:val="28"/>
          <w:szCs w:val="28"/>
        </w:rPr>
        <w:t>ужащих для получения дополнительного  профессионального образования</w:t>
      </w:r>
      <w:r w:rsidRPr="00B04E0E">
        <w:rPr>
          <w:color w:val="000000"/>
          <w:sz w:val="28"/>
          <w:szCs w:val="28"/>
        </w:rPr>
        <w:t>;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об улучшении деятельности аттестуемых муниципальных служащих.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lastRenderedPageBreak/>
        <w:t>3.6. Решение аттестационной комиссии заносится в аттестационный лист муниципального служащего (приложение 2).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принявшими участие в голосовании. С аттестационным листом муниципальный служащий знакомится под подпись.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В случае несогласия с выводами аттестационной комиссии муниципальный служащий вправе обратиться с мотивированным заявлением к главе администрации, сформировавшему данную аттестационную комиссию.</w:t>
      </w:r>
    </w:p>
    <w:p w:rsidR="00391C54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 xml:space="preserve">3.7. Материалы аттестации муниципального служащего представляются главе администрации </w:t>
      </w:r>
      <w:r w:rsidR="009724FF">
        <w:rPr>
          <w:color w:val="000000"/>
          <w:sz w:val="28"/>
          <w:szCs w:val="28"/>
        </w:rPr>
        <w:t xml:space="preserve">сельского поселения </w:t>
      </w:r>
      <w:r w:rsidRPr="00B04E0E">
        <w:rPr>
          <w:color w:val="000000"/>
          <w:sz w:val="28"/>
          <w:szCs w:val="28"/>
        </w:rPr>
        <w:t>не позднее чем через 7 дней после ее проведения.</w:t>
      </w:r>
    </w:p>
    <w:p w:rsidR="009724FF" w:rsidRPr="009724FF" w:rsidRDefault="009724FF" w:rsidP="00972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  <w:r w:rsidRPr="009724FF">
        <w:rPr>
          <w:sz w:val="28"/>
          <w:szCs w:val="28"/>
        </w:rPr>
        <w:t xml:space="preserve"> с учетом результатов аттестации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Решение оформляется правовым актом руководителя органа местного самоуправления.</w:t>
      </w:r>
    </w:p>
    <w:p w:rsidR="00391C54" w:rsidRPr="00B04E0E" w:rsidRDefault="00391C54" w:rsidP="00391C5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 xml:space="preserve">3.8. Муниципальный служащий в случае признания его несоответствующим замещаемой должности в срок не более одного месяца со дня аттестации с его согласия понижается в должности либо переводится при наличии вакансии на другую </w:t>
      </w:r>
      <w:proofErr w:type="gramStart"/>
      <w:r w:rsidRPr="00B04E0E">
        <w:rPr>
          <w:color w:val="000000"/>
          <w:sz w:val="28"/>
          <w:szCs w:val="28"/>
        </w:rPr>
        <w:t>должность  муниципальной</w:t>
      </w:r>
      <w:proofErr w:type="gramEnd"/>
      <w:r w:rsidRPr="00B04E0E">
        <w:rPr>
          <w:color w:val="000000"/>
          <w:sz w:val="28"/>
          <w:szCs w:val="28"/>
        </w:rPr>
        <w:t xml:space="preserve"> службы.</w:t>
      </w:r>
    </w:p>
    <w:p w:rsidR="00391C54" w:rsidRPr="00B04E0E" w:rsidRDefault="009724FF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несогласия</w:t>
      </w:r>
      <w:r w:rsidR="00391C54" w:rsidRPr="00B04E0E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служащего с </w:t>
      </w:r>
      <w:proofErr w:type="gramStart"/>
      <w:r>
        <w:rPr>
          <w:color w:val="000000"/>
          <w:sz w:val="28"/>
          <w:szCs w:val="28"/>
        </w:rPr>
        <w:t xml:space="preserve">понижением </w:t>
      </w:r>
      <w:r w:rsidR="00391C54" w:rsidRPr="00B04E0E">
        <w:rPr>
          <w:color w:val="000000"/>
          <w:sz w:val="28"/>
          <w:szCs w:val="28"/>
        </w:rPr>
        <w:t xml:space="preserve"> в</w:t>
      </w:r>
      <w:proofErr w:type="gramEnd"/>
      <w:r w:rsidR="00391C54" w:rsidRPr="00B04E0E">
        <w:rPr>
          <w:color w:val="000000"/>
          <w:sz w:val="28"/>
          <w:szCs w:val="28"/>
        </w:rPr>
        <w:t xml:space="preserve"> должности или невозможности перевода </w:t>
      </w:r>
      <w:r>
        <w:rPr>
          <w:color w:val="000000"/>
          <w:sz w:val="28"/>
          <w:szCs w:val="28"/>
        </w:rPr>
        <w:t xml:space="preserve"> с его согласия</w:t>
      </w:r>
      <w:r w:rsidR="00391C54" w:rsidRPr="00B04E0E">
        <w:rPr>
          <w:color w:val="000000"/>
          <w:sz w:val="28"/>
          <w:szCs w:val="28"/>
        </w:rPr>
        <w:t xml:space="preserve"> на другую должность муниципальной службы глава администрации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391C54" w:rsidRPr="00B04E0E" w:rsidRDefault="00391C54" w:rsidP="00391C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 xml:space="preserve">По истечении указанного </w:t>
      </w:r>
      <w:proofErr w:type="gramStart"/>
      <w:r w:rsidRPr="00B04E0E">
        <w:rPr>
          <w:color w:val="000000"/>
          <w:sz w:val="28"/>
          <w:szCs w:val="28"/>
        </w:rPr>
        <w:t>срока  увольнение</w:t>
      </w:r>
      <w:proofErr w:type="gramEnd"/>
      <w:r w:rsidRPr="00B04E0E">
        <w:rPr>
          <w:color w:val="000000"/>
          <w:sz w:val="28"/>
          <w:szCs w:val="28"/>
        </w:rPr>
        <w:t xml:space="preserve"> муниципального служащего или понижение его в должности по результатам д</w:t>
      </w:r>
      <w:r w:rsidR="00B14CDE">
        <w:rPr>
          <w:color w:val="000000"/>
          <w:sz w:val="28"/>
          <w:szCs w:val="28"/>
        </w:rPr>
        <w:t>анной аттестации не допускается»</w:t>
      </w:r>
    </w:p>
    <w:p w:rsidR="00391C54" w:rsidRPr="00184668" w:rsidRDefault="00391C54" w:rsidP="006327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391C54" w:rsidRDefault="00391C54" w:rsidP="00391C5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391C54" w:rsidRDefault="00391C54" w:rsidP="00391C5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391C54" w:rsidRDefault="00391C54" w:rsidP="00391C5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391C54" w:rsidRDefault="00391C54" w:rsidP="00391C5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391C54" w:rsidRDefault="00391C54" w:rsidP="00391C5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391C54" w:rsidRDefault="00391C54" w:rsidP="00391C5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391C54" w:rsidRDefault="00391C54" w:rsidP="00391C5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391C54" w:rsidRDefault="00391C54" w:rsidP="00391C5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391C54" w:rsidRDefault="00391C54" w:rsidP="00391C5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1F388B" w:rsidRDefault="001F388B" w:rsidP="00391C5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177506" w:rsidRDefault="00177506" w:rsidP="00391C5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177506" w:rsidRDefault="00177506" w:rsidP="00391C5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177506" w:rsidRDefault="00177506" w:rsidP="00391C5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88002B" w:rsidRDefault="0088002B" w:rsidP="00391C5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88002B" w:rsidRDefault="0088002B" w:rsidP="00391C5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91C54" w:rsidRPr="00B04E0E" w:rsidRDefault="00391C54" w:rsidP="00391C5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lastRenderedPageBreak/>
        <w:t>Приложение 1</w:t>
      </w:r>
    </w:p>
    <w:p w:rsidR="00391C54" w:rsidRPr="00B04E0E" w:rsidRDefault="00391C54" w:rsidP="00391C5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proofErr w:type="gramStart"/>
      <w:r w:rsidRPr="00B04E0E">
        <w:rPr>
          <w:color w:val="000000"/>
          <w:sz w:val="28"/>
          <w:szCs w:val="28"/>
        </w:rPr>
        <w:t>к  положению</w:t>
      </w:r>
      <w:proofErr w:type="gramEnd"/>
      <w:r w:rsidRPr="00B04E0E">
        <w:rPr>
          <w:color w:val="000000"/>
          <w:sz w:val="28"/>
          <w:szCs w:val="28"/>
        </w:rPr>
        <w:t xml:space="preserve"> о проведении аттестации</w:t>
      </w:r>
    </w:p>
    <w:p w:rsidR="00391C54" w:rsidRPr="00B04E0E" w:rsidRDefault="00391C54" w:rsidP="00391C5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04E0E">
        <w:rPr>
          <w:color w:val="000000"/>
          <w:sz w:val="28"/>
          <w:szCs w:val="28"/>
        </w:rPr>
        <w:t>муниципальных служащих в администрации</w:t>
      </w:r>
    </w:p>
    <w:p w:rsidR="00391C54" w:rsidRPr="00B04E0E" w:rsidRDefault="00391C54" w:rsidP="00391C5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Бирофельдского</w:t>
      </w:r>
      <w:r w:rsidRPr="00B04E0E">
        <w:rPr>
          <w:color w:val="000000"/>
          <w:sz w:val="28"/>
          <w:szCs w:val="28"/>
        </w:rPr>
        <w:t xml:space="preserve"> сельского поселения</w:t>
      </w:r>
    </w:p>
    <w:p w:rsidR="008F63B7" w:rsidRDefault="008F63B7" w:rsidP="008F63B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F63B7" w:rsidRDefault="008F63B7" w:rsidP="00391C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63B7" w:rsidRPr="00FE4AF4" w:rsidRDefault="008F63B7" w:rsidP="008F63B7">
      <w:r w:rsidRPr="00FE4AF4">
        <w:t xml:space="preserve">ОТЗЫВ НЕПОСРЕДСТВЕННОГО РУКОВОДИТЕЛЯ </w:t>
      </w:r>
    </w:p>
    <w:p w:rsidR="008F63B7" w:rsidRPr="00FE4AF4" w:rsidRDefault="008F63B7" w:rsidP="008F63B7">
      <w:r w:rsidRPr="00FE4AF4">
        <w:br/>
        <w:t>___________________________________________________________________________</w:t>
      </w:r>
    </w:p>
    <w:p w:rsidR="008F63B7" w:rsidRPr="00FE4AF4" w:rsidRDefault="008F63B7" w:rsidP="008F63B7">
      <w:r w:rsidRPr="00FE4AF4">
        <w:t>                      (Ф.И.О. руководителя, должность)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 xml:space="preserve">(Ф.И.О. аттестуемого, </w:t>
      </w:r>
      <w:proofErr w:type="gramStart"/>
      <w:r w:rsidRPr="00FE4AF4">
        <w:t>замещаемая  должность</w:t>
      </w:r>
      <w:proofErr w:type="gramEnd"/>
      <w:r w:rsidRPr="00FE4AF4">
        <w:t xml:space="preserve"> на момент проведения аттестации </w:t>
      </w:r>
    </w:p>
    <w:p w:rsidR="008F63B7" w:rsidRPr="00FE4AF4" w:rsidRDefault="008F63B7" w:rsidP="008F63B7">
      <w:r w:rsidRPr="00FE4AF4">
        <w:t>и дата назначения на должность)</w:t>
      </w:r>
    </w:p>
    <w:p w:rsidR="008F63B7" w:rsidRPr="00FE4AF4" w:rsidRDefault="008F63B7" w:rsidP="008F63B7">
      <w:r w:rsidRPr="00FE4AF4">
        <w:br/>
        <w:t xml:space="preserve">Знаю аттестуемого                лет, как </w:t>
      </w:r>
    </w:p>
    <w:p w:rsidR="008F63B7" w:rsidRPr="00FE4AF4" w:rsidRDefault="008F63B7" w:rsidP="008F63B7">
      <w:r w:rsidRPr="00FE4AF4">
        <w:t>__________________________________________________________________________,</w:t>
      </w:r>
    </w:p>
    <w:p w:rsidR="008F63B7" w:rsidRPr="00FE4AF4" w:rsidRDefault="008F63B7" w:rsidP="008F63B7">
      <w:r w:rsidRPr="00FE4AF4">
        <w:t xml:space="preserve">________________________ лет аттестуемый работает под моим непосредственным </w:t>
      </w:r>
    </w:p>
    <w:p w:rsidR="008F63B7" w:rsidRPr="00FE4AF4" w:rsidRDefault="008F63B7" w:rsidP="008F63B7">
      <w:r w:rsidRPr="00FE4AF4">
        <w:t>руководством.</w:t>
      </w:r>
    </w:p>
    <w:p w:rsidR="008F63B7" w:rsidRPr="00FE4AF4" w:rsidRDefault="008F63B7" w:rsidP="008F63B7">
      <w:r w:rsidRPr="00FE4AF4">
        <w:t>1. Профессиональные знания и опыт аттестуемого 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2. Деловые качества аттестуемого как муниципального служащего 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3. Стиль и метод работы аттестуемого 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4. Личные качества аттестуемого ___________________________________________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5. Дополнительное профессиональное образование ____________________________</w:t>
      </w:r>
    </w:p>
    <w:p w:rsidR="008F63B7" w:rsidRPr="00FE4AF4" w:rsidRDefault="008F63B7" w:rsidP="008F63B7">
      <w:r w:rsidRPr="00FE4AF4">
        <w:t>6.  Перечень   основных   </w:t>
      </w:r>
      <w:proofErr w:type="gramStart"/>
      <w:r w:rsidRPr="00FE4AF4">
        <w:t>вопросов,  в</w:t>
      </w:r>
      <w:proofErr w:type="gramEnd"/>
      <w:r w:rsidRPr="00FE4AF4">
        <w:t xml:space="preserve">  решении  которых  принимал  участие </w:t>
      </w:r>
    </w:p>
    <w:p w:rsidR="008F63B7" w:rsidRPr="00FE4AF4" w:rsidRDefault="008F63B7" w:rsidP="008F63B7">
      <w:r w:rsidRPr="00FE4AF4">
        <w:t>аттестуемый _______________________________________________________________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7. Результативность работы ________________________________________________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8. Возможность профессионального и служебного продвижения 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9. Замечания и пожелания аттестуемому 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10. Вывод непосредственного руководителя 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 xml:space="preserve">(соответствует замещаемой должности, соответствует замещаемой должности </w:t>
      </w:r>
    </w:p>
    <w:p w:rsidR="008F63B7" w:rsidRPr="00FE4AF4" w:rsidRDefault="008F63B7" w:rsidP="008F63B7">
      <w:r w:rsidRPr="00FE4AF4">
        <w:t>при условии ..........., не соответствует замещаемой должности)</w:t>
      </w:r>
    </w:p>
    <w:p w:rsidR="008F63B7" w:rsidRPr="00FE4AF4" w:rsidRDefault="008F63B7" w:rsidP="008F63B7">
      <w:r w:rsidRPr="00FE4AF4">
        <w:t>Руководитель аттестуемого _________________________________________________</w:t>
      </w:r>
    </w:p>
    <w:p w:rsidR="008F63B7" w:rsidRPr="00FE4AF4" w:rsidRDefault="008F63B7" w:rsidP="008F63B7">
      <w:r w:rsidRPr="00FE4AF4">
        <w:t>                                        (Ф.И.О. руководителя)</w:t>
      </w:r>
    </w:p>
    <w:p w:rsidR="008F63B7" w:rsidRPr="00FE4AF4" w:rsidRDefault="008F63B7" w:rsidP="008F63B7">
      <w:r w:rsidRPr="00FE4AF4">
        <w:t>Подпись ___________________________________________________________________</w:t>
      </w:r>
    </w:p>
    <w:p w:rsidR="008F63B7" w:rsidRPr="00FE4AF4" w:rsidRDefault="008F63B7" w:rsidP="008F63B7">
      <w:r w:rsidRPr="00FE4AF4">
        <w:t>Дата заполнения ___________________________________________________________</w:t>
      </w:r>
    </w:p>
    <w:p w:rsidR="002C6F43" w:rsidRPr="002C6F43" w:rsidRDefault="008F63B7" w:rsidP="002C6F43">
      <w:pPr>
        <w:sectPr w:rsidR="002C6F43" w:rsidRPr="002C6F43" w:rsidSect="00391C54">
          <w:type w:val="continuous"/>
          <w:pgSz w:w="12240" w:h="15840"/>
          <w:pgMar w:top="851" w:right="851" w:bottom="851" w:left="1701" w:header="720" w:footer="720" w:gutter="0"/>
          <w:cols w:space="720"/>
          <w:noEndnote/>
        </w:sectPr>
      </w:pPr>
      <w:r w:rsidRPr="00FE4AF4">
        <w:t>Подпись аттестуемого ______________________________________________________</w:t>
      </w:r>
      <w:r w:rsidR="001F388B">
        <w:br/>
      </w:r>
    </w:p>
    <w:p w:rsidR="001F388B" w:rsidRPr="00657969" w:rsidRDefault="001F388B" w:rsidP="001F388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1F388B">
        <w:rPr>
          <w:color w:val="000000"/>
          <w:sz w:val="28"/>
          <w:szCs w:val="28"/>
        </w:rPr>
        <w:t xml:space="preserve"> </w:t>
      </w:r>
      <w:r w:rsidRPr="00657969">
        <w:rPr>
          <w:color w:val="000000"/>
          <w:sz w:val="28"/>
          <w:szCs w:val="28"/>
        </w:rPr>
        <w:t>Приложение 2</w:t>
      </w:r>
    </w:p>
    <w:p w:rsidR="001F388B" w:rsidRPr="00657969" w:rsidRDefault="001F388B" w:rsidP="001F388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57969">
        <w:rPr>
          <w:color w:val="000000"/>
          <w:sz w:val="28"/>
          <w:szCs w:val="28"/>
        </w:rPr>
        <w:t xml:space="preserve">к положению о проведении аттестации муниципальных </w:t>
      </w:r>
    </w:p>
    <w:p w:rsidR="001F388B" w:rsidRPr="00657969" w:rsidRDefault="001F388B" w:rsidP="001F388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57969">
        <w:rPr>
          <w:color w:val="000000"/>
          <w:sz w:val="28"/>
          <w:szCs w:val="28"/>
        </w:rPr>
        <w:t xml:space="preserve">служащих в администрации Бирофельдского </w:t>
      </w:r>
    </w:p>
    <w:p w:rsidR="008F63B7" w:rsidRPr="006920AE" w:rsidRDefault="001F388B" w:rsidP="006920A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657969">
        <w:rPr>
          <w:color w:val="000000"/>
          <w:sz w:val="28"/>
          <w:szCs w:val="28"/>
        </w:rPr>
        <w:t>сельского поселения</w:t>
      </w:r>
      <w:r w:rsidRPr="0018466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F63B7" w:rsidRPr="00FE4AF4" w:rsidRDefault="008F63B7" w:rsidP="008F63B7">
      <w:r w:rsidRPr="00FE4AF4">
        <w:br/>
        <w:t xml:space="preserve">АТТЕСТАЦИОННЫЙ ЛИСТ МУНИЦИПАЛЬНОГО СЛУЖАЩЕГО </w:t>
      </w:r>
    </w:p>
    <w:p w:rsidR="008F63B7" w:rsidRPr="00FE4AF4" w:rsidRDefault="008F63B7" w:rsidP="008F63B7">
      <w:r w:rsidRPr="00FE4AF4">
        <w:br/>
        <w:t>1. Фамилия, имя, отчество _________________________________________________</w:t>
      </w:r>
    </w:p>
    <w:p w:rsidR="008F63B7" w:rsidRPr="00FE4AF4" w:rsidRDefault="008F63B7" w:rsidP="008F63B7">
      <w:r w:rsidRPr="00FE4AF4">
        <w:t>2. Год рождения ___________________________________________________________</w:t>
      </w:r>
    </w:p>
    <w:p w:rsidR="008F63B7" w:rsidRPr="00FE4AF4" w:rsidRDefault="008F63B7" w:rsidP="008F63B7">
      <w:r w:rsidRPr="00FE4AF4">
        <w:t>3.  </w:t>
      </w:r>
      <w:proofErr w:type="gramStart"/>
      <w:r w:rsidRPr="00FE4AF4">
        <w:t>Сведения  об</w:t>
      </w:r>
      <w:proofErr w:type="gramEnd"/>
      <w:r w:rsidRPr="00FE4AF4">
        <w:t xml:space="preserve">  образовании, дополнительном профессиональном  образовании 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(</w:t>
      </w:r>
      <w:proofErr w:type="gramStart"/>
      <w:r w:rsidRPr="00FE4AF4">
        <w:t>когда  и</w:t>
      </w:r>
      <w:proofErr w:type="gramEnd"/>
      <w:r w:rsidRPr="00FE4AF4">
        <w:t xml:space="preserve">  какую  образовательную  организацию  закончил,  специальность  и </w:t>
      </w:r>
    </w:p>
    <w:p w:rsidR="008F63B7" w:rsidRPr="00FE4AF4" w:rsidRDefault="008F63B7" w:rsidP="008F63B7">
      <w:r w:rsidRPr="00FE4AF4">
        <w:t>квалификация   по   образованию</w:t>
      </w:r>
      <w:proofErr w:type="gramStart"/>
      <w:r w:rsidRPr="00FE4AF4">
        <w:t xml:space="preserve">   (</w:t>
      </w:r>
      <w:proofErr w:type="gramEnd"/>
      <w:r w:rsidRPr="00FE4AF4">
        <w:t xml:space="preserve">направление   подготовки),   документ  о </w:t>
      </w:r>
    </w:p>
    <w:p w:rsidR="008F63B7" w:rsidRPr="00FE4AF4" w:rsidRDefault="008F63B7" w:rsidP="008F63B7">
      <w:r w:rsidRPr="00FE4AF4">
        <w:t>дополнительном профессиональном образовании, ученая степень, ученое звание,</w:t>
      </w:r>
    </w:p>
    <w:p w:rsidR="008F63B7" w:rsidRPr="00FE4AF4" w:rsidRDefault="008F63B7" w:rsidP="008F63B7">
      <w:r w:rsidRPr="00FE4AF4">
        <w:t>дата присвоения)</w:t>
      </w:r>
    </w:p>
    <w:p w:rsidR="008F63B7" w:rsidRPr="00FE4AF4" w:rsidRDefault="008F63B7" w:rsidP="008F63B7">
      <w:r w:rsidRPr="00FE4AF4">
        <w:t>4.   Замещаемая   должность   </w:t>
      </w:r>
      <w:proofErr w:type="gramStart"/>
      <w:r w:rsidRPr="00FE4AF4">
        <w:t>на  момент</w:t>
      </w:r>
      <w:proofErr w:type="gramEnd"/>
      <w:r w:rsidRPr="00FE4AF4">
        <w:t xml:space="preserve">   аттестации   и  дата  назначения </w:t>
      </w:r>
    </w:p>
    <w:p w:rsidR="008F63B7" w:rsidRPr="00FE4AF4" w:rsidRDefault="008F63B7" w:rsidP="008F63B7">
      <w:r w:rsidRPr="00FE4AF4">
        <w:t>(утверждения) на эту должность ____________________________________________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5. Общий трудовой стаж (в том числе стаж муниципальной службы) 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6. Вопросы к муниципальному служащему и краткие ответы на них 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7.  </w:t>
      </w:r>
      <w:proofErr w:type="gramStart"/>
      <w:r w:rsidRPr="00FE4AF4">
        <w:t>Замечания  и</w:t>
      </w:r>
      <w:proofErr w:type="gramEnd"/>
      <w:r w:rsidRPr="00FE4AF4">
        <w:t xml:space="preserve"> предложения, высказанные аттестационной комиссией_________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8.  </w:t>
      </w:r>
      <w:proofErr w:type="gramStart"/>
      <w:r w:rsidRPr="00FE4AF4">
        <w:t>Замечания  и</w:t>
      </w:r>
      <w:proofErr w:type="gramEnd"/>
      <w:r w:rsidRPr="00FE4AF4">
        <w:t xml:space="preserve">  предложения,  высказанные муниципальным служащим_________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9.   Краткая    оценка    </w:t>
      </w:r>
      <w:proofErr w:type="gramStart"/>
      <w:r w:rsidRPr="00FE4AF4">
        <w:t>выполнения  муниципальным</w:t>
      </w:r>
      <w:proofErr w:type="gramEnd"/>
      <w:r w:rsidRPr="00FE4AF4">
        <w:t xml:space="preserve">  служащим  рекомендаций </w:t>
      </w:r>
    </w:p>
    <w:p w:rsidR="008F63B7" w:rsidRPr="00FE4AF4" w:rsidRDefault="008F63B7" w:rsidP="008F63B7">
      <w:r w:rsidRPr="00FE4AF4">
        <w:t>предыдущей аттестации _____________________________________________________</w:t>
      </w:r>
    </w:p>
    <w:p w:rsidR="008F63B7" w:rsidRPr="00FE4AF4" w:rsidRDefault="008F63B7" w:rsidP="008F63B7">
      <w:r w:rsidRPr="00FE4AF4">
        <w:t>                          (выполнены, выполнены частично, не выполнены)</w:t>
      </w:r>
    </w:p>
    <w:p w:rsidR="008F63B7" w:rsidRPr="00FE4AF4" w:rsidRDefault="008F63B7" w:rsidP="008F63B7">
      <w:r w:rsidRPr="00FE4AF4">
        <w:t>10. Решение аттестационной комиссии 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 xml:space="preserve">          (соответствует замещаемой должности, не соответствует </w:t>
      </w:r>
    </w:p>
    <w:p w:rsidR="008F63B7" w:rsidRPr="00FE4AF4" w:rsidRDefault="008F63B7" w:rsidP="008F63B7">
      <w:r w:rsidRPr="00FE4AF4">
        <w:t>                          замещаемой должности)</w:t>
      </w:r>
    </w:p>
    <w:p w:rsidR="008F63B7" w:rsidRPr="00FE4AF4" w:rsidRDefault="008F63B7" w:rsidP="008F63B7">
      <w:r w:rsidRPr="00FE4AF4">
        <w:t>11. Количественный состав аттестационной комиссии _________________________</w:t>
      </w:r>
    </w:p>
    <w:p w:rsidR="008F63B7" w:rsidRPr="00FE4AF4" w:rsidRDefault="008F63B7" w:rsidP="008F63B7">
      <w:r w:rsidRPr="00FE4AF4">
        <w:br/>
        <w:t xml:space="preserve">На заседании присутствовало ______ членов аттестационной комиссии </w:t>
      </w:r>
    </w:p>
    <w:p w:rsidR="008F63B7" w:rsidRPr="00FE4AF4" w:rsidRDefault="008F63B7" w:rsidP="008F63B7">
      <w:r w:rsidRPr="00FE4AF4">
        <w:t>Количество голосов "за" ________, "против" ________</w:t>
      </w:r>
    </w:p>
    <w:p w:rsidR="008F63B7" w:rsidRPr="00FE4AF4" w:rsidRDefault="008F63B7" w:rsidP="008F63B7">
      <w:r w:rsidRPr="00FE4AF4">
        <w:t xml:space="preserve">12.  Рекомендации аттестационной комиссии (с указанием </w:t>
      </w:r>
      <w:proofErr w:type="gramStart"/>
      <w:r w:rsidRPr="00FE4AF4">
        <w:t>мотивов,  по</w:t>
      </w:r>
      <w:proofErr w:type="gramEnd"/>
      <w:r w:rsidRPr="00FE4AF4">
        <w:t xml:space="preserve"> которым </w:t>
      </w:r>
    </w:p>
    <w:p w:rsidR="008F63B7" w:rsidRPr="00FE4AF4" w:rsidRDefault="008F63B7" w:rsidP="008F63B7">
      <w:r w:rsidRPr="00FE4AF4">
        <w:t>они даются) _______________________________________________________________</w:t>
      </w:r>
    </w:p>
    <w:p w:rsidR="008F63B7" w:rsidRPr="00FE4AF4" w:rsidRDefault="008F63B7" w:rsidP="008F63B7">
      <w:r w:rsidRPr="00FE4AF4">
        <w:t>___________________________________________________________________________</w:t>
      </w:r>
    </w:p>
    <w:p w:rsidR="008F63B7" w:rsidRPr="00FE4AF4" w:rsidRDefault="008F63B7" w:rsidP="008F63B7">
      <w:r w:rsidRPr="00FE4AF4">
        <w:t>13. Примечание ____________________________________________________________</w:t>
      </w:r>
    </w:p>
    <w:p w:rsidR="008F63B7" w:rsidRPr="00FE4AF4" w:rsidRDefault="008F63B7" w:rsidP="008F63B7">
      <w:r w:rsidRPr="00FE4AF4">
        <w:br/>
        <w:t xml:space="preserve">Председатель </w:t>
      </w:r>
    </w:p>
    <w:p w:rsidR="008F63B7" w:rsidRPr="00FE4AF4" w:rsidRDefault="008F63B7" w:rsidP="008F63B7">
      <w:r w:rsidRPr="00FE4AF4">
        <w:t>комиссии __________________________________________________________________</w:t>
      </w:r>
    </w:p>
    <w:p w:rsidR="008F63B7" w:rsidRPr="00FE4AF4" w:rsidRDefault="008F63B7" w:rsidP="008F63B7">
      <w:r w:rsidRPr="00FE4AF4">
        <w:t>Заместитель председателя комиссии _________________________________________</w:t>
      </w:r>
    </w:p>
    <w:p w:rsidR="008F63B7" w:rsidRPr="00FE4AF4" w:rsidRDefault="008F63B7" w:rsidP="008F63B7">
      <w:r w:rsidRPr="00FE4AF4">
        <w:t>Секретарь комиссии ________________________________________________________</w:t>
      </w:r>
    </w:p>
    <w:p w:rsidR="008F63B7" w:rsidRPr="00FE4AF4" w:rsidRDefault="008F63B7" w:rsidP="008F63B7">
      <w:r w:rsidRPr="00FE4AF4">
        <w:t>Члены комиссии ____________________________________________________________</w:t>
      </w:r>
    </w:p>
    <w:p w:rsidR="008F63B7" w:rsidRPr="00FE4AF4" w:rsidRDefault="008F63B7" w:rsidP="008F63B7">
      <w:r w:rsidRPr="00FE4AF4">
        <w:t>Дата проведения аттестации ________________________________________________</w:t>
      </w:r>
    </w:p>
    <w:p w:rsidR="002C6F43" w:rsidRDefault="008F63B7" w:rsidP="008F63B7">
      <w:r w:rsidRPr="00FE4AF4">
        <w:t>С аттестационным листом ознакомился _______</w:t>
      </w:r>
      <w:r w:rsidR="002C6F43">
        <w:t>_______________________________</w:t>
      </w:r>
    </w:p>
    <w:p w:rsidR="002C6F43" w:rsidRDefault="002C6F43" w:rsidP="008F63B7"/>
    <w:p w:rsidR="002C6F43" w:rsidRPr="00FE4AF4" w:rsidRDefault="002C6F43" w:rsidP="002C6F43">
      <w:r>
        <w:t xml:space="preserve">                                                                         (подпись муниципального </w:t>
      </w:r>
      <w:r w:rsidRPr="00FE4AF4">
        <w:t>служащего)</w:t>
      </w:r>
    </w:p>
    <w:p w:rsidR="002C6F43" w:rsidRDefault="002C6F43" w:rsidP="008F63B7">
      <w:pPr>
        <w:sectPr w:rsidR="002C6F43" w:rsidSect="002C6F43">
          <w:type w:val="continuous"/>
          <w:pgSz w:w="12240" w:h="15840"/>
          <w:pgMar w:top="284" w:right="851" w:bottom="284" w:left="1701" w:header="720" w:footer="720" w:gutter="0"/>
          <w:cols w:space="720"/>
          <w:noEndnote/>
        </w:sectPr>
      </w:pPr>
      <w:r w:rsidRPr="00FE4AF4">
        <w:t>  </w:t>
      </w:r>
      <w:r>
        <w:t>   (место для печати)</w:t>
      </w:r>
    </w:p>
    <w:p w:rsidR="008F63B7" w:rsidRDefault="008F63B7" w:rsidP="006327C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327C1" w:rsidRDefault="006327C1" w:rsidP="002C6F43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327C1">
        <w:rPr>
          <w:color w:val="000000"/>
          <w:sz w:val="28"/>
          <w:szCs w:val="28"/>
        </w:rPr>
        <w:t>Признать утратившим силу постан</w:t>
      </w:r>
      <w:r>
        <w:rPr>
          <w:color w:val="000000"/>
          <w:sz w:val="28"/>
          <w:szCs w:val="28"/>
        </w:rPr>
        <w:t>овление администрации сельского</w:t>
      </w:r>
    </w:p>
    <w:p w:rsidR="006327C1" w:rsidRDefault="006327C1" w:rsidP="002C6F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27C1">
        <w:rPr>
          <w:color w:val="000000"/>
          <w:sz w:val="28"/>
          <w:szCs w:val="28"/>
        </w:rPr>
        <w:t>поселения от 25.05.2021 № 54 «О внесении изменений в состав комиссии утвержденной постановлением от 12.01.2012 № 5 «Об</w:t>
      </w:r>
      <w:r>
        <w:rPr>
          <w:color w:val="000000"/>
          <w:sz w:val="28"/>
          <w:szCs w:val="28"/>
        </w:rPr>
        <w:t xml:space="preserve"> </w:t>
      </w:r>
      <w:r w:rsidRPr="006327C1">
        <w:rPr>
          <w:sz w:val="28"/>
          <w:szCs w:val="28"/>
        </w:rPr>
        <w:t>утверждении Положения о проведении аттестации муниципальных служащих в администрации Бирофельдского сельского поселения и количественного и персонального состава аттестационной комиссии администрации Бирофельдского сельского поселения</w:t>
      </w:r>
      <w:r>
        <w:rPr>
          <w:sz w:val="28"/>
          <w:szCs w:val="28"/>
        </w:rPr>
        <w:t>»</w:t>
      </w:r>
    </w:p>
    <w:p w:rsidR="00242A0A" w:rsidRDefault="006327C1" w:rsidP="002C6F43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242A0A">
        <w:rPr>
          <w:color w:val="000000"/>
          <w:sz w:val="28"/>
          <w:szCs w:val="28"/>
        </w:rPr>
        <w:t xml:space="preserve">прилагаемый </w:t>
      </w:r>
      <w:r w:rsidR="00EE1DA9">
        <w:rPr>
          <w:color w:val="000000"/>
          <w:sz w:val="28"/>
          <w:szCs w:val="28"/>
        </w:rPr>
        <w:t>состав аттестационн</w:t>
      </w:r>
      <w:r w:rsidR="00242A0A">
        <w:rPr>
          <w:color w:val="000000"/>
          <w:sz w:val="28"/>
          <w:szCs w:val="28"/>
        </w:rPr>
        <w:t>ой комиссии</w:t>
      </w:r>
    </w:p>
    <w:p w:rsidR="00391C54" w:rsidRPr="00C428E8" w:rsidRDefault="00EE1DA9" w:rsidP="002C6F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42A0A">
        <w:rPr>
          <w:color w:val="000000"/>
          <w:sz w:val="28"/>
          <w:szCs w:val="28"/>
        </w:rPr>
        <w:t>администрации</w:t>
      </w:r>
      <w:r w:rsidR="00242A0A" w:rsidRPr="00242A0A">
        <w:rPr>
          <w:color w:val="000000"/>
          <w:sz w:val="28"/>
          <w:szCs w:val="28"/>
        </w:rPr>
        <w:t xml:space="preserve"> </w:t>
      </w:r>
      <w:r w:rsidR="00084A3F" w:rsidRPr="00242A0A">
        <w:rPr>
          <w:color w:val="000000"/>
          <w:sz w:val="28"/>
          <w:szCs w:val="28"/>
        </w:rPr>
        <w:t>Бирофельдского</w:t>
      </w:r>
      <w:r w:rsidRPr="00242A0A">
        <w:rPr>
          <w:color w:val="000000"/>
          <w:sz w:val="28"/>
          <w:szCs w:val="28"/>
        </w:rPr>
        <w:t xml:space="preserve"> </w:t>
      </w:r>
      <w:r w:rsidR="006327C1" w:rsidRPr="00242A0A">
        <w:rPr>
          <w:color w:val="000000"/>
          <w:sz w:val="28"/>
          <w:szCs w:val="28"/>
        </w:rPr>
        <w:t>сельского поселения</w:t>
      </w:r>
      <w:r w:rsidR="00242A0A">
        <w:rPr>
          <w:color w:val="000000"/>
          <w:sz w:val="28"/>
          <w:szCs w:val="28"/>
        </w:rPr>
        <w:t>.</w:t>
      </w:r>
    </w:p>
    <w:p w:rsidR="004761E5" w:rsidRDefault="00084A3F" w:rsidP="002C6F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1E5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4761E5" w:rsidRDefault="00C428E8" w:rsidP="002C6F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1E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761E5" w:rsidRDefault="004761E5" w:rsidP="002C6F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1E5" w:rsidRDefault="004761E5" w:rsidP="002C6F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61E5" w:rsidRDefault="00FD4E17" w:rsidP="004761E5">
      <w:pPr>
        <w:pStyle w:val="ConsPlusNormal"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E77C96" wp14:editId="3BA3570A">
            <wp:simplePos x="0" y="0"/>
            <wp:positionH relativeFrom="column">
              <wp:posOffset>3539491</wp:posOffset>
            </wp:positionH>
            <wp:positionV relativeFrom="paragraph">
              <wp:posOffset>205740</wp:posOffset>
            </wp:positionV>
            <wp:extent cx="762000" cy="314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8E8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761E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</w:t>
      </w:r>
      <w:r w:rsidR="00C428E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761E5" w:rsidRDefault="004761E5" w:rsidP="004761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Т.А. Васильева</w:t>
      </w:r>
    </w:p>
    <w:p w:rsidR="004761E5" w:rsidRDefault="004761E5" w:rsidP="00476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C54" w:rsidRDefault="00391C54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C6F43" w:rsidRDefault="002C6F43"/>
    <w:p w:rsidR="002C6F43" w:rsidRDefault="002C6F43"/>
    <w:p w:rsidR="002C6F43" w:rsidRDefault="002C6F43"/>
    <w:p w:rsidR="002C6F43" w:rsidRDefault="002C6F43"/>
    <w:p w:rsidR="002C6F43" w:rsidRDefault="002C6F43"/>
    <w:p w:rsidR="00242A0A" w:rsidRDefault="00242A0A"/>
    <w:p w:rsidR="00242A0A" w:rsidRDefault="00242A0A"/>
    <w:p w:rsidR="00391C54" w:rsidRPr="00242A0A" w:rsidRDefault="00242A0A">
      <w:pPr>
        <w:rPr>
          <w:sz w:val="28"/>
          <w:szCs w:val="28"/>
        </w:rPr>
      </w:pPr>
      <w:r w:rsidRPr="00242A0A">
        <w:rPr>
          <w:sz w:val="28"/>
          <w:szCs w:val="28"/>
        </w:rPr>
        <w:t xml:space="preserve">                                                                   </w:t>
      </w:r>
      <w:r w:rsidR="0088002B">
        <w:rPr>
          <w:sz w:val="28"/>
          <w:szCs w:val="28"/>
        </w:rPr>
        <w:t xml:space="preserve"> </w:t>
      </w:r>
      <w:r w:rsidRPr="00242A0A">
        <w:rPr>
          <w:sz w:val="28"/>
          <w:szCs w:val="28"/>
        </w:rPr>
        <w:t>УТВЕРЖДЕН</w:t>
      </w:r>
    </w:p>
    <w:p w:rsidR="00242A0A" w:rsidRPr="00242A0A" w:rsidRDefault="00242A0A">
      <w:pPr>
        <w:rPr>
          <w:sz w:val="28"/>
          <w:szCs w:val="28"/>
        </w:rPr>
      </w:pPr>
      <w:r>
        <w:t xml:space="preserve">                                                                </w:t>
      </w:r>
      <w:r w:rsidR="0088002B">
        <w:t xml:space="preserve">              </w:t>
      </w:r>
      <w:r w:rsidRPr="00242A0A">
        <w:rPr>
          <w:sz w:val="28"/>
          <w:szCs w:val="28"/>
        </w:rPr>
        <w:t>Постановлением администрации</w:t>
      </w:r>
    </w:p>
    <w:p w:rsidR="00391C54" w:rsidRPr="00242A0A" w:rsidRDefault="00242A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8002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27.12.2021 №</w:t>
      </w:r>
      <w:r w:rsidR="0088002B">
        <w:rPr>
          <w:sz w:val="28"/>
          <w:szCs w:val="28"/>
        </w:rPr>
        <w:t xml:space="preserve"> 92</w:t>
      </w:r>
    </w:p>
    <w:p w:rsidR="00391C54" w:rsidRDefault="00391C54"/>
    <w:p w:rsidR="00391C54" w:rsidRDefault="00391C54"/>
    <w:p w:rsidR="00391C54" w:rsidRDefault="00391C54"/>
    <w:p w:rsidR="00391C54" w:rsidRDefault="00391C54"/>
    <w:p w:rsidR="00242A0A" w:rsidRPr="00242A0A" w:rsidRDefault="00242A0A" w:rsidP="00242A0A">
      <w:pPr>
        <w:pStyle w:val="ac"/>
        <w:autoSpaceDE w:val="0"/>
        <w:autoSpaceDN w:val="0"/>
        <w:adjustRightInd w:val="0"/>
        <w:ind w:left="1065"/>
        <w:jc w:val="center"/>
        <w:rPr>
          <w:b/>
          <w:color w:val="000000"/>
          <w:sz w:val="28"/>
          <w:szCs w:val="28"/>
        </w:rPr>
      </w:pPr>
      <w:r w:rsidRPr="00242A0A">
        <w:rPr>
          <w:b/>
          <w:color w:val="000000"/>
          <w:sz w:val="28"/>
          <w:szCs w:val="28"/>
        </w:rPr>
        <w:t>Состав аттестационной комиссии</w:t>
      </w:r>
    </w:p>
    <w:p w:rsidR="00242A0A" w:rsidRPr="00242A0A" w:rsidRDefault="00242A0A" w:rsidP="00242A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42A0A">
        <w:rPr>
          <w:b/>
          <w:color w:val="000000"/>
          <w:sz w:val="28"/>
          <w:szCs w:val="28"/>
        </w:rPr>
        <w:t>администрации Бирофельдского сельского поселения.</w:t>
      </w:r>
    </w:p>
    <w:p w:rsidR="00391C54" w:rsidRDefault="00391C54"/>
    <w:p w:rsidR="00391C54" w:rsidRDefault="00391C54"/>
    <w:p w:rsidR="00242A0A" w:rsidRPr="00E66773" w:rsidRDefault="00242A0A" w:rsidP="00242A0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66773">
        <w:rPr>
          <w:color w:val="000000"/>
          <w:sz w:val="28"/>
          <w:szCs w:val="28"/>
        </w:rPr>
        <w:t>Васильева Т.А. - заместитель главы администрации сельского поселения, председатель комиссии;</w:t>
      </w:r>
    </w:p>
    <w:p w:rsidR="00242A0A" w:rsidRPr="00713682" w:rsidRDefault="00242A0A" w:rsidP="00242A0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13682">
        <w:rPr>
          <w:color w:val="000000"/>
          <w:sz w:val="28"/>
          <w:szCs w:val="28"/>
        </w:rPr>
        <w:t xml:space="preserve">Козулина С.В.. </w:t>
      </w:r>
      <w:r>
        <w:rPr>
          <w:color w:val="000000"/>
          <w:sz w:val="28"/>
          <w:szCs w:val="28"/>
        </w:rPr>
        <w:t>–</w:t>
      </w:r>
      <w:r w:rsidRPr="0071368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2 разряда</w:t>
      </w:r>
      <w:r w:rsidRPr="00713682">
        <w:rPr>
          <w:sz w:val="28"/>
          <w:szCs w:val="28"/>
        </w:rPr>
        <w:t>, главный бухгалтер</w:t>
      </w:r>
      <w:r>
        <w:rPr>
          <w:sz w:val="28"/>
          <w:szCs w:val="28"/>
        </w:rPr>
        <w:t xml:space="preserve"> администрации сельского поселения</w:t>
      </w:r>
      <w:r w:rsidRPr="00713682">
        <w:rPr>
          <w:color w:val="000000"/>
          <w:sz w:val="28"/>
          <w:szCs w:val="28"/>
        </w:rPr>
        <w:t>, заместитель председателя комиссии;</w:t>
      </w:r>
    </w:p>
    <w:p w:rsidR="00242A0A" w:rsidRPr="00384EB1" w:rsidRDefault="00242A0A" w:rsidP="00242A0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Кунакбаева</w:t>
      </w:r>
      <w:proofErr w:type="spellEnd"/>
      <w:r>
        <w:rPr>
          <w:color w:val="000000"/>
          <w:sz w:val="28"/>
          <w:szCs w:val="28"/>
        </w:rPr>
        <w:t xml:space="preserve"> О.Е.</w:t>
      </w:r>
      <w:r w:rsidRPr="00384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84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инспектор военно-учетного стола администрации сельского поселения</w:t>
      </w:r>
      <w:r w:rsidRPr="00384EB1">
        <w:rPr>
          <w:color w:val="000000"/>
          <w:sz w:val="28"/>
          <w:szCs w:val="28"/>
        </w:rPr>
        <w:t>, секретарь.</w:t>
      </w:r>
    </w:p>
    <w:p w:rsidR="00242A0A" w:rsidRPr="00184668" w:rsidRDefault="00242A0A" w:rsidP="00242A0A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</w:p>
    <w:p w:rsidR="00242A0A" w:rsidRPr="00384EB1" w:rsidRDefault="00242A0A" w:rsidP="00242A0A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384EB1">
        <w:rPr>
          <w:color w:val="000000"/>
          <w:sz w:val="28"/>
          <w:szCs w:val="28"/>
        </w:rPr>
        <w:t xml:space="preserve">Члены комиссии: </w:t>
      </w:r>
    </w:p>
    <w:p w:rsidR="00242A0A" w:rsidRPr="00384EB1" w:rsidRDefault="00242A0A" w:rsidP="00242A0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4EB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Варакина С.В.</w:t>
      </w:r>
      <w:r w:rsidRPr="00384E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384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2 разряда</w:t>
      </w:r>
      <w:r w:rsidRPr="00384EB1">
        <w:rPr>
          <w:color w:val="000000"/>
          <w:sz w:val="28"/>
          <w:szCs w:val="28"/>
        </w:rPr>
        <w:t xml:space="preserve"> администрации сельского поселения;</w:t>
      </w:r>
    </w:p>
    <w:p w:rsidR="00242A0A" w:rsidRPr="00384EB1" w:rsidRDefault="00242A0A" w:rsidP="00242A0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4EB1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Еременко Н.В.–</w:t>
      </w:r>
      <w:r w:rsidRPr="00384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 председателя Собрания депутатов муниципального образования «Бирофельдское сельское поселение»</w:t>
      </w:r>
      <w:r w:rsidRPr="00384EB1">
        <w:rPr>
          <w:color w:val="000000"/>
          <w:sz w:val="28"/>
          <w:szCs w:val="28"/>
        </w:rPr>
        <w:t>.</w:t>
      </w:r>
    </w:p>
    <w:p w:rsidR="00242A0A" w:rsidRPr="00184668" w:rsidRDefault="00242A0A" w:rsidP="00242A0A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2A0A" w:rsidRDefault="00242A0A" w:rsidP="00242A0A"/>
    <w:p w:rsidR="00242A0A" w:rsidRDefault="00242A0A" w:rsidP="00242A0A"/>
    <w:p w:rsidR="00391C54" w:rsidRDefault="00391C54"/>
    <w:p w:rsidR="00391C54" w:rsidRDefault="00391C54"/>
    <w:p w:rsidR="00391C54" w:rsidRDefault="00391C54"/>
    <w:p w:rsidR="00391C54" w:rsidRDefault="00391C54"/>
    <w:p w:rsidR="00391C54" w:rsidRDefault="00391C54"/>
    <w:p w:rsidR="00391C54" w:rsidRDefault="00391C54"/>
    <w:p w:rsidR="00391C54" w:rsidRDefault="00391C54"/>
    <w:p w:rsidR="00391C54" w:rsidRDefault="00391C54"/>
    <w:p w:rsidR="00391C54" w:rsidRDefault="00391C54"/>
    <w:p w:rsidR="00391C54" w:rsidRDefault="00391C54"/>
    <w:p w:rsidR="00391C54" w:rsidRDefault="00391C54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242A0A" w:rsidRDefault="00242A0A"/>
    <w:p w:rsidR="00391C54" w:rsidRPr="00FE4AF4" w:rsidRDefault="00391C54" w:rsidP="00177506">
      <w:r w:rsidRPr="00FE4AF4">
        <w:br/>
      </w:r>
    </w:p>
    <w:sectPr w:rsidR="00391C54" w:rsidRPr="00FE4AF4" w:rsidSect="002C6F43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A80"/>
    <w:multiLevelType w:val="hybridMultilevel"/>
    <w:tmpl w:val="22184DB6"/>
    <w:lvl w:ilvl="0" w:tplc="2C1C9AA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5C2C88"/>
    <w:multiLevelType w:val="hybridMultilevel"/>
    <w:tmpl w:val="8A72C54C"/>
    <w:lvl w:ilvl="0" w:tplc="BC36E9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A60CC9"/>
    <w:multiLevelType w:val="hybridMultilevel"/>
    <w:tmpl w:val="0EFC16B2"/>
    <w:lvl w:ilvl="0" w:tplc="BC36E9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B1313CB"/>
    <w:multiLevelType w:val="hybridMultilevel"/>
    <w:tmpl w:val="1098DFEA"/>
    <w:lvl w:ilvl="0" w:tplc="2C1C9AA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77"/>
    <w:rsid w:val="00084A3F"/>
    <w:rsid w:val="00177506"/>
    <w:rsid w:val="001F388B"/>
    <w:rsid w:val="00242A0A"/>
    <w:rsid w:val="002C6F43"/>
    <w:rsid w:val="00371C16"/>
    <w:rsid w:val="00391C54"/>
    <w:rsid w:val="003A54A6"/>
    <w:rsid w:val="003A70BF"/>
    <w:rsid w:val="004761E5"/>
    <w:rsid w:val="004C2A46"/>
    <w:rsid w:val="004E11D2"/>
    <w:rsid w:val="006327C1"/>
    <w:rsid w:val="00667E87"/>
    <w:rsid w:val="006920AE"/>
    <w:rsid w:val="007A21CA"/>
    <w:rsid w:val="00806ACB"/>
    <w:rsid w:val="0088002B"/>
    <w:rsid w:val="008B39D8"/>
    <w:rsid w:val="008F63B7"/>
    <w:rsid w:val="00915594"/>
    <w:rsid w:val="009724FF"/>
    <w:rsid w:val="00A76C48"/>
    <w:rsid w:val="00B14CDE"/>
    <w:rsid w:val="00C428E8"/>
    <w:rsid w:val="00DA4877"/>
    <w:rsid w:val="00DD1F33"/>
    <w:rsid w:val="00DE52BA"/>
    <w:rsid w:val="00E94A39"/>
    <w:rsid w:val="00EE1DA9"/>
    <w:rsid w:val="00F060B0"/>
    <w:rsid w:val="00FB20F8"/>
    <w:rsid w:val="00F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FEB7-2588-404C-B656-C5A122FF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5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391C54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391C54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91C5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91C54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rsid w:val="003A54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A54A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nhideWhenUsed/>
    <w:rsid w:val="00FB20F8"/>
    <w:rPr>
      <w:color w:val="0000FF"/>
      <w:u w:val="single"/>
    </w:rPr>
  </w:style>
  <w:style w:type="paragraph" w:customStyle="1" w:styleId="ConsPlusNormal">
    <w:name w:val="ConsPlusNormal"/>
    <w:rsid w:val="00FB20F8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3A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42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33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00628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8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9D9D9"/>
                                                        <w:left w:val="single" w:sz="6" w:space="0" w:color="D9D9D9"/>
                                                        <w:bottom w:val="single" w:sz="6" w:space="0" w:color="D9D9D9"/>
                                                        <w:right w:val="single" w:sz="6" w:space="0" w:color="D9D9D9"/>
                                                      </w:divBdr>
                                                      <w:divsChild>
                                                        <w:div w:id="91737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2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7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7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0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2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77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9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0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206124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3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1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8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77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99467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8636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98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6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2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0788">
                                                          <w:marLeft w:val="22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98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840694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15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7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1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6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67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23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4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6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06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89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99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0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5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46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22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3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94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748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22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6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45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4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48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88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63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58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74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23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47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4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64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02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39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93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8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66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3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08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90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38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48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43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21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67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63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24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09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08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8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51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75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26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620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98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61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5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2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65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14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66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41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22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38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73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30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8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32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96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30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73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14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70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73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52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2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17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98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90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60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54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67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40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76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06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70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50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5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4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0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6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18</cp:revision>
  <cp:lastPrinted>2021-12-27T04:55:00Z</cp:lastPrinted>
  <dcterms:created xsi:type="dcterms:W3CDTF">2021-12-27T01:00:00Z</dcterms:created>
  <dcterms:modified xsi:type="dcterms:W3CDTF">2021-12-29T22:56:00Z</dcterms:modified>
</cp:coreProperties>
</file>