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75" w:rsidRDefault="00521E75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>
        <w:rPr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-462915</wp:posOffset>
            </wp:positionV>
            <wp:extent cx="523875" cy="5524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Муниципальное образование «</w:t>
      </w:r>
      <w:r w:rsidR="0042362D">
        <w:rPr>
          <w:sz w:val="26"/>
          <w:szCs w:val="26"/>
        </w:rPr>
        <w:t>Бирофельдское</w:t>
      </w:r>
      <w:r w:rsidRPr="00074C2D">
        <w:rPr>
          <w:sz w:val="26"/>
          <w:szCs w:val="26"/>
        </w:rPr>
        <w:t xml:space="preserve"> </w:t>
      </w:r>
      <w:r w:rsidRPr="00074C2D">
        <w:rPr>
          <w:rStyle w:val="a7"/>
          <w:b w:val="0"/>
          <w:color w:val="000000"/>
          <w:sz w:val="26"/>
          <w:szCs w:val="26"/>
        </w:rPr>
        <w:t xml:space="preserve">сельское поселение» 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Биробиджанского муниципального района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  <w:r w:rsidRPr="00074C2D">
        <w:rPr>
          <w:rStyle w:val="a7"/>
          <w:b w:val="0"/>
          <w:color w:val="000000"/>
          <w:sz w:val="26"/>
          <w:szCs w:val="26"/>
        </w:rPr>
        <w:t>Еврейской автономной области</w:t>
      </w:r>
    </w:p>
    <w:p w:rsidR="00074C2D" w:rsidRPr="00074C2D" w:rsidRDefault="00074C2D" w:rsidP="00074C2D">
      <w:pPr>
        <w:pStyle w:val="a8"/>
        <w:spacing w:before="0" w:beforeAutospacing="0" w:after="0" w:afterAutospacing="0"/>
        <w:jc w:val="center"/>
        <w:rPr>
          <w:rStyle w:val="a7"/>
          <w:b w:val="0"/>
          <w:color w:val="000000"/>
          <w:sz w:val="26"/>
          <w:szCs w:val="26"/>
        </w:rPr>
      </w:pPr>
    </w:p>
    <w:p w:rsidR="00521E75" w:rsidRPr="00E30E5A" w:rsidRDefault="00521E75" w:rsidP="00521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E5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E5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E5A">
        <w:rPr>
          <w:rFonts w:ascii="Times New Roman" w:hAnsi="Times New Roman"/>
          <w:sz w:val="28"/>
          <w:szCs w:val="28"/>
        </w:rPr>
        <w:t>ПОСЕЛЕНИЯ</w:t>
      </w:r>
    </w:p>
    <w:p w:rsidR="00521E75" w:rsidRPr="00E30E5A" w:rsidRDefault="00521E75" w:rsidP="00521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E75" w:rsidRPr="00E30E5A" w:rsidRDefault="00521E75" w:rsidP="00521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E5A">
        <w:rPr>
          <w:rFonts w:ascii="Times New Roman" w:hAnsi="Times New Roman"/>
          <w:sz w:val="28"/>
          <w:szCs w:val="28"/>
        </w:rPr>
        <w:t>ПОСТАНОВЛЕНИЕ</w:t>
      </w:r>
    </w:p>
    <w:p w:rsidR="007825F8" w:rsidRPr="007E25D3" w:rsidRDefault="007825F8" w:rsidP="007E2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25F8" w:rsidRPr="007E25D3" w:rsidRDefault="004830FC" w:rsidP="00521E75">
      <w:pPr>
        <w:pStyle w:val="a3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2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D3B0E">
        <w:rPr>
          <w:rFonts w:ascii="Times New Roman" w:hAnsi="Times New Roman" w:cs="Times New Roman"/>
          <w:sz w:val="28"/>
          <w:szCs w:val="28"/>
        </w:rPr>
        <w:t>.2021</w:t>
      </w:r>
      <w:r w:rsidR="002E481E">
        <w:rPr>
          <w:rFonts w:ascii="Times New Roman" w:hAnsi="Times New Roman" w:cs="Times New Roman"/>
          <w:sz w:val="28"/>
          <w:szCs w:val="28"/>
        </w:rPr>
        <w:tab/>
      </w:r>
      <w:r w:rsidR="00521E75">
        <w:rPr>
          <w:rFonts w:ascii="Times New Roman" w:hAnsi="Times New Roman" w:cs="Times New Roman"/>
          <w:sz w:val="28"/>
          <w:szCs w:val="28"/>
        </w:rPr>
        <w:tab/>
      </w:r>
      <w:r w:rsidR="002E48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7825F8" w:rsidRPr="007E25D3" w:rsidRDefault="007825F8" w:rsidP="007E2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25D3">
        <w:rPr>
          <w:rFonts w:ascii="Times New Roman" w:hAnsi="Times New Roman" w:cs="Times New Roman"/>
          <w:sz w:val="28"/>
          <w:szCs w:val="28"/>
        </w:rPr>
        <w:t xml:space="preserve">с. </w:t>
      </w:r>
      <w:r w:rsidR="004830FC">
        <w:rPr>
          <w:rFonts w:ascii="Times New Roman" w:hAnsi="Times New Roman" w:cs="Times New Roman"/>
          <w:sz w:val="28"/>
          <w:szCs w:val="28"/>
        </w:rPr>
        <w:t>Бирофельд</w:t>
      </w:r>
    </w:p>
    <w:p w:rsidR="007825F8" w:rsidRPr="007E25D3" w:rsidRDefault="007825F8" w:rsidP="007E2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420" w:rsidRDefault="00DD3B0E" w:rsidP="00215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B0E">
        <w:rPr>
          <w:rFonts w:ascii="Times New Roman" w:hAnsi="Times New Roman" w:cs="Times New Roman"/>
          <w:sz w:val="28"/>
          <w:szCs w:val="28"/>
        </w:rPr>
        <w:t>О проведении проверки готовности к отопительному сезону 2021 – 2022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Pr="00DD3B0E">
        <w:rPr>
          <w:rFonts w:ascii="Times New Roman" w:hAnsi="Times New Roman" w:cs="Times New Roman"/>
          <w:sz w:val="28"/>
          <w:szCs w:val="28"/>
        </w:rPr>
        <w:t>многоквартирных домов муниципального образования</w:t>
      </w:r>
      <w:r w:rsidRPr="001F22B6">
        <w:rPr>
          <w:sz w:val="28"/>
          <w:szCs w:val="28"/>
        </w:rPr>
        <w:t xml:space="preserve"> </w:t>
      </w:r>
      <w:r w:rsidR="007F4420" w:rsidRPr="00074C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830FC">
        <w:rPr>
          <w:rFonts w:ascii="Times New Roman" w:hAnsi="Times New Roman" w:cs="Times New Roman"/>
          <w:color w:val="000000"/>
          <w:sz w:val="28"/>
          <w:szCs w:val="28"/>
        </w:rPr>
        <w:t>Бирофельдское</w:t>
      </w:r>
      <w:r w:rsidR="007F4420" w:rsidRPr="00074C2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</w:t>
      </w:r>
      <w:r w:rsidR="007F4420" w:rsidRPr="00D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420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7F4420" w:rsidRDefault="007F4420" w:rsidP="00215E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5E8C" w:rsidRPr="00DD3B0E" w:rsidRDefault="007E25D3" w:rsidP="00DD3B0E">
      <w:pPr>
        <w:pStyle w:val="ConsPlusNormal"/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6351BF">
        <w:rPr>
          <w:sz w:val="28"/>
          <w:szCs w:val="28"/>
        </w:rPr>
        <w:t xml:space="preserve">На основании </w:t>
      </w:r>
      <w:r w:rsidR="00427181">
        <w:rPr>
          <w:rFonts w:eastAsia="Times New Roman"/>
          <w:sz w:val="28"/>
          <w:szCs w:val="28"/>
        </w:rPr>
        <w:t>Приказа Госстроя России от 06.</w:t>
      </w:r>
      <w:r w:rsidR="001D2082" w:rsidRPr="006351BF">
        <w:rPr>
          <w:rFonts w:eastAsia="Times New Roman"/>
          <w:sz w:val="28"/>
          <w:szCs w:val="28"/>
        </w:rPr>
        <w:t>09.2000</w:t>
      </w:r>
      <w:r w:rsidR="00A862A1" w:rsidRPr="006351BF">
        <w:rPr>
          <w:rFonts w:eastAsia="Times New Roman"/>
          <w:sz w:val="28"/>
          <w:szCs w:val="28"/>
        </w:rPr>
        <w:t xml:space="preserve"> </w:t>
      </w:r>
      <w:r w:rsidR="001D2082" w:rsidRPr="006351BF">
        <w:rPr>
          <w:rFonts w:eastAsia="Times New Roman"/>
          <w:sz w:val="28"/>
          <w:szCs w:val="28"/>
        </w:rPr>
        <w:t>года № 203</w:t>
      </w:r>
      <w:r w:rsidR="00A862A1" w:rsidRPr="006351BF">
        <w:rPr>
          <w:rFonts w:eastAsia="Times New Roman"/>
          <w:sz w:val="28"/>
          <w:szCs w:val="28"/>
        </w:rPr>
        <w:t xml:space="preserve"> </w:t>
      </w:r>
      <w:r w:rsidR="002E7109">
        <w:rPr>
          <w:rFonts w:eastAsia="Times New Roman"/>
          <w:sz w:val="28"/>
          <w:szCs w:val="28"/>
        </w:rPr>
        <w:t>«</w:t>
      </w:r>
      <w:r w:rsidR="00A862A1" w:rsidRPr="006351BF">
        <w:rPr>
          <w:rFonts w:eastAsia="Times New Roman"/>
          <w:sz w:val="28"/>
          <w:szCs w:val="28"/>
        </w:rPr>
        <w:t>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</w:r>
      <w:r w:rsidR="002E7109">
        <w:rPr>
          <w:rFonts w:eastAsia="Times New Roman"/>
          <w:sz w:val="28"/>
          <w:szCs w:val="28"/>
        </w:rPr>
        <w:t>»</w:t>
      </w:r>
      <w:r w:rsidR="00A862A1" w:rsidRPr="006351BF">
        <w:rPr>
          <w:rFonts w:eastAsia="Times New Roman"/>
          <w:sz w:val="28"/>
          <w:szCs w:val="28"/>
        </w:rPr>
        <w:t>,</w:t>
      </w:r>
      <w:r w:rsidR="006351BF" w:rsidRPr="006351BF">
        <w:rPr>
          <w:sz w:val="28"/>
          <w:szCs w:val="28"/>
        </w:rPr>
        <w:t xml:space="preserve"> приказом </w:t>
      </w:r>
      <w:r w:rsidR="00874009">
        <w:rPr>
          <w:sz w:val="28"/>
          <w:szCs w:val="28"/>
        </w:rPr>
        <w:t>Министерства Энергетики Российской Федерации</w:t>
      </w:r>
      <w:r w:rsidR="00215E8C">
        <w:rPr>
          <w:sz w:val="28"/>
          <w:szCs w:val="28"/>
        </w:rPr>
        <w:t xml:space="preserve"> от 12.03.2013 №</w:t>
      </w:r>
      <w:r w:rsidR="006351BF" w:rsidRPr="006351BF">
        <w:rPr>
          <w:sz w:val="28"/>
          <w:szCs w:val="28"/>
        </w:rPr>
        <w:t xml:space="preserve"> 103</w:t>
      </w:r>
      <w:r w:rsidR="002E7109">
        <w:rPr>
          <w:sz w:val="28"/>
          <w:szCs w:val="28"/>
        </w:rPr>
        <w:t xml:space="preserve"> «</w:t>
      </w:r>
      <w:r w:rsidR="006351BF" w:rsidRPr="006351BF">
        <w:rPr>
          <w:sz w:val="28"/>
          <w:szCs w:val="28"/>
        </w:rPr>
        <w:t>Об утверждении правил оценки готовности к отопительному периоду»,</w:t>
      </w:r>
      <w:r w:rsidR="00A862A1" w:rsidRPr="006351BF">
        <w:rPr>
          <w:rFonts w:eastAsia="Times New Roman"/>
          <w:sz w:val="28"/>
          <w:szCs w:val="28"/>
        </w:rPr>
        <w:t xml:space="preserve"> </w:t>
      </w:r>
      <w:r w:rsidRPr="006351BF">
        <w:rPr>
          <w:rFonts w:eastAsia="Times New Roman"/>
          <w:sz w:val="28"/>
          <w:szCs w:val="28"/>
        </w:rPr>
        <w:t xml:space="preserve">Устава </w:t>
      </w:r>
      <w:r w:rsidR="00074C2D" w:rsidRPr="006351BF">
        <w:rPr>
          <w:sz w:val="28"/>
          <w:szCs w:val="28"/>
        </w:rPr>
        <w:t>муниципального образования «</w:t>
      </w:r>
      <w:r w:rsidR="004830FC">
        <w:rPr>
          <w:color w:val="000000"/>
          <w:sz w:val="28"/>
          <w:szCs w:val="28"/>
        </w:rPr>
        <w:t xml:space="preserve">Бирофельдское </w:t>
      </w:r>
      <w:r w:rsidR="00074C2D" w:rsidRPr="006351BF">
        <w:rPr>
          <w:sz w:val="28"/>
          <w:szCs w:val="28"/>
        </w:rPr>
        <w:t>сельское поселение»</w:t>
      </w:r>
      <w:r w:rsidR="00521E75">
        <w:rPr>
          <w:rFonts w:eastAsia="Times New Roman"/>
          <w:sz w:val="28"/>
          <w:szCs w:val="28"/>
        </w:rPr>
        <w:t xml:space="preserve">, администрация сельского поселения </w:t>
      </w:r>
      <w:proofErr w:type="gramEnd"/>
    </w:p>
    <w:p w:rsidR="00521E75" w:rsidRPr="006351BF" w:rsidRDefault="00521E75" w:rsidP="00DD3B0E">
      <w:pPr>
        <w:pStyle w:val="ConsPlusNormal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B7F31">
        <w:rPr>
          <w:spacing w:val="2"/>
          <w:sz w:val="28"/>
          <w:szCs w:val="28"/>
        </w:rPr>
        <w:t>ПОСТАНОВЛЯЕТ</w:t>
      </w:r>
      <w:r>
        <w:rPr>
          <w:spacing w:val="2"/>
          <w:sz w:val="28"/>
          <w:szCs w:val="28"/>
        </w:rPr>
        <w:t>:</w:t>
      </w:r>
    </w:p>
    <w:p w:rsidR="007F4420" w:rsidRDefault="007F4420" w:rsidP="00215E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0E">
        <w:rPr>
          <w:rFonts w:ascii="Times New Roman" w:hAnsi="Times New Roman" w:cs="Times New Roman"/>
          <w:sz w:val="28"/>
          <w:szCs w:val="28"/>
        </w:rPr>
        <w:t xml:space="preserve">1. </w:t>
      </w:r>
      <w:r w:rsidR="00DD3B0E" w:rsidRPr="00DD3B0E">
        <w:rPr>
          <w:rFonts w:ascii="Times New Roman" w:hAnsi="Times New Roman" w:cs="Times New Roman"/>
          <w:sz w:val="28"/>
          <w:szCs w:val="28"/>
        </w:rPr>
        <w:t>Провести проверку готовности к отопительному сезону 2021 – 2022</w:t>
      </w:r>
      <w:r w:rsidR="00DD3B0E">
        <w:rPr>
          <w:rFonts w:ascii="Times New Roman" w:hAnsi="Times New Roman" w:cs="Times New Roman"/>
          <w:sz w:val="28"/>
          <w:szCs w:val="28"/>
        </w:rPr>
        <w:t xml:space="preserve"> гг. </w:t>
      </w:r>
      <w:r w:rsidR="00DD3B0E" w:rsidRPr="00DD3B0E">
        <w:rPr>
          <w:rFonts w:ascii="Times New Roman" w:hAnsi="Times New Roman" w:cs="Times New Roman"/>
          <w:sz w:val="28"/>
          <w:szCs w:val="28"/>
        </w:rPr>
        <w:t>многоквартирных домов муниципального образования</w:t>
      </w:r>
      <w:r w:rsidR="00DD3B0E" w:rsidRPr="001F22B6">
        <w:rPr>
          <w:sz w:val="28"/>
          <w:szCs w:val="28"/>
        </w:rPr>
        <w:t xml:space="preserve"> </w:t>
      </w:r>
      <w:r w:rsidRPr="00074C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830FC">
        <w:rPr>
          <w:rFonts w:ascii="Times New Roman" w:hAnsi="Times New Roman" w:cs="Times New Roman"/>
          <w:color w:val="000000"/>
          <w:sz w:val="28"/>
          <w:szCs w:val="28"/>
        </w:rPr>
        <w:t>Бирофельдское</w:t>
      </w:r>
      <w:r w:rsidRPr="00074C2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</w:t>
      </w:r>
      <w:r w:rsidRPr="00D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области.</w:t>
      </w:r>
    </w:p>
    <w:p w:rsidR="00215E8C" w:rsidRDefault="007F4420" w:rsidP="00215E8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1E75">
        <w:rPr>
          <w:rFonts w:ascii="Times New Roman" w:hAnsi="Times New Roman"/>
          <w:sz w:val="28"/>
          <w:szCs w:val="28"/>
        </w:rPr>
        <w:t xml:space="preserve">. </w:t>
      </w:r>
      <w:r w:rsidR="00215E8C">
        <w:rPr>
          <w:rFonts w:ascii="Times New Roman" w:hAnsi="Times New Roman"/>
          <w:sz w:val="28"/>
          <w:szCs w:val="28"/>
        </w:rPr>
        <w:t xml:space="preserve">Утвердить комиссию по проведению проверки </w:t>
      </w:r>
      <w:r w:rsidR="00215E8C">
        <w:rPr>
          <w:rFonts w:ascii="Times New Roman" w:eastAsia="Times New Roman" w:hAnsi="Times New Roman" w:cs="Times New Roman"/>
          <w:sz w:val="28"/>
          <w:szCs w:val="28"/>
        </w:rPr>
        <w:t xml:space="preserve">готовности к отопительному сезону </w:t>
      </w:r>
      <w:r w:rsidR="00DD3B0E">
        <w:rPr>
          <w:rFonts w:ascii="Times New Roman" w:eastAsia="Times New Roman" w:hAnsi="Times New Roman" w:cs="Times New Roman"/>
          <w:sz w:val="28"/>
          <w:szCs w:val="28"/>
        </w:rPr>
        <w:t>2021 - 2022 гг.</w:t>
      </w:r>
      <w:r w:rsidR="00215E8C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</w:t>
      </w:r>
      <w:r w:rsidR="00215E8C" w:rsidRPr="00F11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E8C" w:rsidRPr="00074C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830FC">
        <w:rPr>
          <w:rFonts w:ascii="Times New Roman" w:hAnsi="Times New Roman" w:cs="Times New Roman"/>
          <w:color w:val="000000"/>
          <w:sz w:val="28"/>
          <w:szCs w:val="28"/>
        </w:rPr>
        <w:t>Бирофельдское</w:t>
      </w:r>
      <w:r w:rsidR="00215E8C" w:rsidRPr="00074C2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</w:t>
      </w:r>
      <w:r w:rsidR="00215E8C" w:rsidRPr="00762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E8C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области.</w:t>
      </w:r>
    </w:p>
    <w:p w:rsidR="007E25D3" w:rsidRDefault="00DD3B0E" w:rsidP="00215E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21E75">
        <w:rPr>
          <w:rFonts w:ascii="Times New Roman" w:hAnsi="Times New Roman"/>
          <w:sz w:val="28"/>
          <w:szCs w:val="28"/>
        </w:rPr>
        <w:t xml:space="preserve">. Утвердить </w:t>
      </w:r>
      <w:r w:rsidR="007E25D3"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r w:rsidR="00F115C5">
        <w:rPr>
          <w:rFonts w:ascii="Times New Roman" w:hAnsi="Times New Roman"/>
          <w:sz w:val="28"/>
          <w:szCs w:val="28"/>
        </w:rPr>
        <w:t xml:space="preserve">проведения </w:t>
      </w:r>
      <w:r w:rsidR="00A862A1">
        <w:rPr>
          <w:rFonts w:ascii="Times New Roman" w:hAnsi="Times New Roman"/>
          <w:sz w:val="28"/>
          <w:szCs w:val="28"/>
        </w:rPr>
        <w:t>проверки</w:t>
      </w:r>
      <w:r w:rsidR="00F115C5" w:rsidRPr="00D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>готов</w:t>
      </w:r>
      <w:r w:rsidR="00521E75">
        <w:rPr>
          <w:rFonts w:ascii="Times New Roman" w:eastAsia="Times New Roman" w:hAnsi="Times New Roman" w:cs="Times New Roman"/>
          <w:sz w:val="28"/>
          <w:szCs w:val="28"/>
        </w:rPr>
        <w:t xml:space="preserve">ности к отопительному сезону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2021 - 2022 гг. 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="008124A2" w:rsidRPr="00F11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4A2" w:rsidRPr="00074C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830FC">
        <w:rPr>
          <w:rFonts w:ascii="Times New Roman" w:hAnsi="Times New Roman" w:cs="Times New Roman"/>
          <w:color w:val="000000"/>
          <w:sz w:val="28"/>
          <w:szCs w:val="28"/>
        </w:rPr>
        <w:t>Бирофельдское</w:t>
      </w:r>
      <w:r w:rsidR="00521E75" w:rsidRPr="00074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4A2" w:rsidRPr="00074C2D">
        <w:rPr>
          <w:rFonts w:ascii="Times New Roman" w:hAnsi="Times New Roman" w:cs="Times New Roman"/>
          <w:color w:val="000000"/>
          <w:sz w:val="28"/>
          <w:szCs w:val="28"/>
        </w:rPr>
        <w:t>сельское поселение» Биробиджанского муниципального района</w:t>
      </w:r>
      <w:r w:rsidR="00215E8C">
        <w:rPr>
          <w:rFonts w:ascii="Times New Roman" w:hAnsi="Times New Roman"/>
          <w:sz w:val="28"/>
          <w:szCs w:val="28"/>
        </w:rPr>
        <w:t>.</w:t>
      </w:r>
    </w:p>
    <w:p w:rsidR="0074009C" w:rsidRPr="0074009C" w:rsidRDefault="00DD3B0E" w:rsidP="0074009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4009C" w:rsidRPr="007400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4009C" w:rsidRPr="007400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4009C" w:rsidRPr="007400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521E75" w:rsidRPr="00791227" w:rsidRDefault="00DD3B0E" w:rsidP="00215E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="00521E75" w:rsidRPr="00515739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521E75" w:rsidRPr="00515739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«Информационном</w:t>
      </w:r>
      <w:r w:rsidR="004830FC">
        <w:rPr>
          <w:rFonts w:ascii="Times New Roman" w:hAnsi="Times New Roman"/>
          <w:color w:val="000000"/>
          <w:sz w:val="28"/>
          <w:szCs w:val="28"/>
        </w:rPr>
        <w:t xml:space="preserve"> бюллетене Бирофельдского</w:t>
      </w:r>
      <w:r w:rsidR="00521E75" w:rsidRPr="007912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разместить </w:t>
      </w:r>
      <w:r w:rsidR="004830FC">
        <w:rPr>
          <w:rFonts w:ascii="Times New Roman" w:hAnsi="Times New Roman"/>
          <w:color w:val="000000"/>
          <w:sz w:val="28"/>
          <w:szCs w:val="28"/>
        </w:rPr>
        <w:t>на  официальном сайте Бирофельдского</w:t>
      </w:r>
      <w:r w:rsidR="00521E75" w:rsidRPr="007912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521E75" w:rsidRPr="00791227" w:rsidRDefault="00DD3B0E" w:rsidP="00215E8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521E75" w:rsidRPr="00791227">
        <w:rPr>
          <w:spacing w:val="2"/>
          <w:sz w:val="28"/>
          <w:szCs w:val="28"/>
        </w:rPr>
        <w:t xml:space="preserve">. Настоящее постановление вступает в силу </w:t>
      </w:r>
      <w:r w:rsidR="00427181">
        <w:rPr>
          <w:spacing w:val="2"/>
          <w:sz w:val="28"/>
          <w:szCs w:val="28"/>
        </w:rPr>
        <w:t>со</w:t>
      </w:r>
      <w:r w:rsidR="00521E75" w:rsidRPr="00791227">
        <w:rPr>
          <w:spacing w:val="2"/>
          <w:sz w:val="28"/>
          <w:szCs w:val="28"/>
        </w:rPr>
        <w:t xml:space="preserve"> дня его </w:t>
      </w:r>
      <w:r w:rsidR="00427181">
        <w:rPr>
          <w:spacing w:val="2"/>
          <w:sz w:val="28"/>
          <w:szCs w:val="28"/>
        </w:rPr>
        <w:t>подписания</w:t>
      </w:r>
      <w:r w:rsidR="00521E75" w:rsidRPr="00791227">
        <w:rPr>
          <w:spacing w:val="2"/>
          <w:sz w:val="28"/>
          <w:szCs w:val="28"/>
        </w:rPr>
        <w:t>.</w:t>
      </w:r>
    </w:p>
    <w:p w:rsidR="002E481E" w:rsidRDefault="002E481E" w:rsidP="002E481E">
      <w:pPr>
        <w:tabs>
          <w:tab w:val="left" w:pos="70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4420" w:rsidRDefault="007F4420" w:rsidP="002E481E">
      <w:pPr>
        <w:tabs>
          <w:tab w:val="left" w:pos="70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E25D3" w:rsidRDefault="007E25D3" w:rsidP="007E25D3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7E25D3" w:rsidRDefault="007E25D3" w:rsidP="007E25D3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351BF" w:rsidRDefault="004830FC" w:rsidP="004830FC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И.о главы администрации</w:t>
      </w:r>
    </w:p>
    <w:p w:rsidR="004830FC" w:rsidRDefault="004830FC" w:rsidP="004830FC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Т.А.Васильева                </w:t>
      </w: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1E75" w:rsidRDefault="00521E75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4420" w:rsidRDefault="007F4420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3B0E" w:rsidRDefault="00DD3B0E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3B0E" w:rsidRDefault="00DD3B0E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3B0E" w:rsidRDefault="00DD3B0E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3B0E" w:rsidRDefault="00DD3B0E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4420" w:rsidRDefault="007F4420" w:rsidP="00483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E8C" w:rsidRDefault="00215E8C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5CF1" w:rsidRPr="00521E75" w:rsidRDefault="00D65CF1" w:rsidP="00D65CF1">
      <w:pPr>
        <w:pStyle w:val="a3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521E7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5CF1" w:rsidRDefault="00D65CF1" w:rsidP="00D65CF1">
      <w:pPr>
        <w:pStyle w:val="a3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521E7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521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CF1" w:rsidRPr="00521E75" w:rsidRDefault="00D65CF1" w:rsidP="00D65CF1">
      <w:pPr>
        <w:pStyle w:val="a3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521E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65CF1" w:rsidRPr="00521E75" w:rsidRDefault="00D65CF1" w:rsidP="00D65CF1">
      <w:pPr>
        <w:pStyle w:val="a3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521E7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65CF1" w:rsidRPr="00521E75" w:rsidRDefault="00D65CF1" w:rsidP="00D65CF1">
      <w:pPr>
        <w:pStyle w:val="a3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521E75">
        <w:rPr>
          <w:rFonts w:ascii="Times New Roman" w:hAnsi="Times New Roman" w:cs="Times New Roman"/>
          <w:sz w:val="24"/>
          <w:szCs w:val="24"/>
        </w:rPr>
        <w:t xml:space="preserve"> от </w:t>
      </w:r>
      <w:r w:rsidR="004830FC">
        <w:rPr>
          <w:rFonts w:ascii="Times New Roman" w:hAnsi="Times New Roman" w:cs="Times New Roman"/>
          <w:sz w:val="24"/>
          <w:szCs w:val="24"/>
        </w:rPr>
        <w:t>15</w:t>
      </w:r>
      <w:r w:rsidRPr="00521E75">
        <w:rPr>
          <w:rFonts w:ascii="Times New Roman" w:hAnsi="Times New Roman" w:cs="Times New Roman"/>
          <w:sz w:val="24"/>
          <w:szCs w:val="24"/>
        </w:rPr>
        <w:t>.</w:t>
      </w:r>
      <w:r w:rsidR="004830FC">
        <w:rPr>
          <w:rFonts w:ascii="Times New Roman" w:hAnsi="Times New Roman" w:cs="Times New Roman"/>
          <w:sz w:val="24"/>
          <w:szCs w:val="24"/>
        </w:rPr>
        <w:t>09</w:t>
      </w:r>
      <w:r w:rsidR="00215E8C">
        <w:rPr>
          <w:rFonts w:ascii="Times New Roman" w:hAnsi="Times New Roman" w:cs="Times New Roman"/>
          <w:sz w:val="24"/>
          <w:szCs w:val="24"/>
        </w:rPr>
        <w:t>.</w:t>
      </w:r>
      <w:r w:rsidR="00DD3B0E">
        <w:rPr>
          <w:rFonts w:ascii="Times New Roman" w:hAnsi="Times New Roman" w:cs="Times New Roman"/>
          <w:sz w:val="24"/>
          <w:szCs w:val="24"/>
        </w:rPr>
        <w:t>2021</w:t>
      </w:r>
      <w:r w:rsidRPr="00521E75">
        <w:rPr>
          <w:rFonts w:ascii="Times New Roman" w:hAnsi="Times New Roman" w:cs="Times New Roman"/>
          <w:sz w:val="24"/>
          <w:szCs w:val="24"/>
        </w:rPr>
        <w:t xml:space="preserve"> № </w:t>
      </w:r>
      <w:r w:rsidR="004830FC">
        <w:rPr>
          <w:rFonts w:ascii="Times New Roman" w:hAnsi="Times New Roman" w:cs="Times New Roman"/>
          <w:sz w:val="24"/>
          <w:szCs w:val="24"/>
        </w:rPr>
        <w:t>66</w:t>
      </w:r>
    </w:p>
    <w:p w:rsidR="00D65CF1" w:rsidRDefault="00D65CF1" w:rsidP="00D65CF1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D65CF1" w:rsidRDefault="00D65CF1" w:rsidP="00D65CF1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D65CF1" w:rsidRPr="00A862A1" w:rsidRDefault="00D65CF1" w:rsidP="00D65CF1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A862A1">
        <w:rPr>
          <w:rFonts w:ascii="Times New Roman" w:hAnsi="Times New Roman"/>
          <w:spacing w:val="2"/>
          <w:sz w:val="28"/>
          <w:szCs w:val="28"/>
        </w:rPr>
        <w:t>СОСТАВ</w:t>
      </w:r>
    </w:p>
    <w:p w:rsidR="00D65CF1" w:rsidRPr="00A862A1" w:rsidRDefault="00D65CF1" w:rsidP="00E40E5E">
      <w:pPr>
        <w:pStyle w:val="a3"/>
        <w:ind w:left="2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15E8C">
        <w:rPr>
          <w:rFonts w:ascii="Times New Roman" w:hAnsi="Times New Roman"/>
          <w:sz w:val="28"/>
          <w:szCs w:val="28"/>
        </w:rPr>
        <w:t xml:space="preserve">омиссии </w:t>
      </w:r>
      <w:r w:rsidR="00E40E5E">
        <w:rPr>
          <w:rFonts w:ascii="Times New Roman" w:hAnsi="Times New Roman"/>
          <w:sz w:val="28"/>
          <w:szCs w:val="28"/>
        </w:rPr>
        <w:t>по проведению</w:t>
      </w:r>
      <w:r>
        <w:rPr>
          <w:rFonts w:ascii="Times New Roman" w:hAnsi="Times New Roman"/>
          <w:sz w:val="28"/>
          <w:szCs w:val="28"/>
        </w:rPr>
        <w:t xml:space="preserve"> проверки </w:t>
      </w:r>
      <w:r w:rsidRPr="00A862A1">
        <w:rPr>
          <w:rFonts w:ascii="Times New Roman" w:eastAsia="Times New Roman" w:hAnsi="Times New Roman" w:cs="Times New Roman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к отопительному сезону </w:t>
      </w:r>
      <w:r w:rsidR="00DD3B0E">
        <w:rPr>
          <w:rFonts w:ascii="Times New Roman" w:eastAsia="Times New Roman" w:hAnsi="Times New Roman" w:cs="Times New Roman"/>
          <w:sz w:val="28"/>
          <w:szCs w:val="28"/>
        </w:rPr>
        <w:t>2021 – 2022 гг.</w:t>
      </w:r>
      <w:r w:rsidRPr="00A862A1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</w:t>
      </w:r>
      <w:r w:rsidRPr="00A862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022484">
        <w:rPr>
          <w:rFonts w:ascii="Times New Roman" w:hAnsi="Times New Roman" w:cs="Times New Roman"/>
          <w:color w:val="000000"/>
          <w:sz w:val="28"/>
          <w:szCs w:val="28"/>
        </w:rPr>
        <w:t>Бирофельдское</w:t>
      </w:r>
      <w:r w:rsidRPr="00A862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</w:t>
      </w:r>
    </w:p>
    <w:p w:rsidR="00D65CF1" w:rsidRPr="00682259" w:rsidRDefault="00D65CF1" w:rsidP="00D65CF1">
      <w:pPr>
        <w:pStyle w:val="a3"/>
        <w:ind w:firstLine="851"/>
        <w:jc w:val="both"/>
        <w:rPr>
          <w:spacing w:val="2"/>
        </w:rPr>
      </w:pPr>
    </w:p>
    <w:tbl>
      <w:tblPr>
        <w:tblW w:w="5000" w:type="pct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771"/>
        <w:gridCol w:w="5752"/>
      </w:tblGrid>
      <w:tr w:rsidR="00D65CF1" w:rsidRPr="005D21B4" w:rsidTr="007373D8">
        <w:trPr>
          <w:trHeight w:val="352"/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F1" w:rsidRPr="005D21B4" w:rsidRDefault="00D65CF1" w:rsidP="007373D8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Ф.И.О.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F1" w:rsidRPr="005D21B4" w:rsidRDefault="00D65CF1" w:rsidP="007373D8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Должность</w:t>
            </w:r>
          </w:p>
        </w:tc>
      </w:tr>
      <w:tr w:rsidR="00D65CF1" w:rsidRPr="005D21B4" w:rsidTr="007373D8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F1" w:rsidRPr="005D21B4" w:rsidRDefault="004830FC" w:rsidP="007373D8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Васильева Т.А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F1" w:rsidRPr="005D21B4" w:rsidRDefault="00D65CF1" w:rsidP="007373D8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 w:rsidR="004830FC">
              <w:rPr>
                <w:rFonts w:ascii="Times New Roman" w:hAnsi="Times New Roman"/>
                <w:spacing w:val="2"/>
                <w:sz w:val="24"/>
                <w:szCs w:val="24"/>
              </w:rPr>
              <w:t>и.о. главы</w:t>
            </w: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администрации </w:t>
            </w:r>
            <w:r w:rsidR="004830FC">
              <w:rPr>
                <w:rFonts w:ascii="Times New Roman" w:hAnsi="Times New Roman"/>
                <w:spacing w:val="2"/>
                <w:sz w:val="24"/>
                <w:szCs w:val="24"/>
              </w:rPr>
              <w:t>Бирофельдского</w:t>
            </w: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поселения, председатель Комиссии;</w:t>
            </w:r>
          </w:p>
        </w:tc>
      </w:tr>
      <w:tr w:rsidR="00D65CF1" w:rsidRPr="005D21B4" w:rsidTr="007373D8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F1" w:rsidRPr="005D21B4" w:rsidRDefault="00022484" w:rsidP="007373D8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Пискунова С.Г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CF1" w:rsidRPr="005D21B4" w:rsidRDefault="00D65CF1" w:rsidP="007373D8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 w:rsidR="00022484">
              <w:rPr>
                <w:rFonts w:ascii="Times New Roman" w:hAnsi="Times New Roman"/>
                <w:spacing w:val="2"/>
                <w:sz w:val="24"/>
                <w:szCs w:val="24"/>
              </w:rPr>
              <w:t>старший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02248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специалист </w:t>
            </w: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администрации </w:t>
            </w:r>
            <w:r w:rsidR="00022484">
              <w:rPr>
                <w:rFonts w:ascii="Times New Roman" w:hAnsi="Times New Roman"/>
                <w:spacing w:val="2"/>
                <w:sz w:val="24"/>
                <w:szCs w:val="24"/>
              </w:rPr>
              <w:t>Бирофельдского</w:t>
            </w: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, секретарь комиссии</w:t>
            </w:r>
          </w:p>
        </w:tc>
      </w:tr>
      <w:tr w:rsidR="00D65CF1" w:rsidRPr="005D21B4" w:rsidTr="007373D8">
        <w:trPr>
          <w:trHeight w:val="18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CF1" w:rsidRPr="005D21B4" w:rsidRDefault="00D65CF1" w:rsidP="007373D8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D21B4">
              <w:rPr>
                <w:rFonts w:ascii="Times New Roman" w:hAnsi="Times New Roman"/>
                <w:spacing w:val="2"/>
                <w:sz w:val="24"/>
                <w:szCs w:val="24"/>
              </w:rPr>
              <w:t>Члены комиссии:</w:t>
            </w:r>
          </w:p>
        </w:tc>
      </w:tr>
      <w:tr w:rsidR="00D65CF1" w:rsidRPr="005D21B4" w:rsidTr="007373D8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CF1" w:rsidRPr="005D21B4" w:rsidRDefault="00022484" w:rsidP="007373D8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Смирнов Н.Г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CF1" w:rsidRPr="005D21B4" w:rsidRDefault="00D65CF1" w:rsidP="007373D8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 w:rsidR="00022484">
              <w:rPr>
                <w:rFonts w:ascii="Times New Roman" w:hAnsi="Times New Roman"/>
                <w:spacing w:val="2"/>
                <w:sz w:val="24"/>
                <w:szCs w:val="24"/>
              </w:rPr>
              <w:t>генеральный директор ООО «У</w:t>
            </w:r>
            <w:proofErr w:type="gramStart"/>
            <w:r w:rsidR="00022484">
              <w:rPr>
                <w:rFonts w:ascii="Times New Roman" w:hAnsi="Times New Roman"/>
                <w:spacing w:val="2"/>
                <w:sz w:val="24"/>
                <w:szCs w:val="24"/>
              </w:rPr>
              <w:t>К»</w:t>
            </w:r>
            <w:proofErr w:type="gramEnd"/>
            <w:r w:rsidR="00022484">
              <w:rPr>
                <w:rFonts w:ascii="Times New Roman" w:hAnsi="Times New Roman"/>
                <w:spacing w:val="2"/>
                <w:sz w:val="24"/>
                <w:szCs w:val="24"/>
              </w:rPr>
              <w:t>Луч»</w:t>
            </w:r>
          </w:p>
        </w:tc>
      </w:tr>
      <w:tr w:rsidR="00D65CF1" w:rsidRPr="005D21B4" w:rsidTr="007373D8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CF1" w:rsidRPr="005D21B4" w:rsidRDefault="00022484" w:rsidP="007373D8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Дармороз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С.В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CF1" w:rsidRPr="005D21B4" w:rsidRDefault="00022484" w:rsidP="007373D8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- начальник</w:t>
            </w:r>
            <w:r w:rsidR="00D65CF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ГП ЕАО «Облэнергоремонт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плюс» Бирофельдского</w:t>
            </w:r>
            <w:r w:rsidR="00D65CF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участка</w:t>
            </w:r>
          </w:p>
        </w:tc>
      </w:tr>
      <w:tr w:rsidR="00DD3B0E" w:rsidRPr="005D21B4" w:rsidTr="007373D8">
        <w:trPr>
          <w:jc w:val="center"/>
        </w:trPr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B0E" w:rsidRPr="00E40E5E" w:rsidRDefault="00DD3B0E" w:rsidP="00737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5E">
              <w:rPr>
                <w:rFonts w:ascii="Times New Roman" w:hAnsi="Times New Roman" w:cs="Times New Roman"/>
                <w:sz w:val="24"/>
                <w:szCs w:val="24"/>
              </w:rPr>
              <w:t>Собственники жилых помещений</w:t>
            </w:r>
          </w:p>
          <w:p w:rsidR="00DD3B0E" w:rsidRDefault="00DD3B0E" w:rsidP="007373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40E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B0E" w:rsidRDefault="00DD3B0E" w:rsidP="007373D8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D65CF1" w:rsidRDefault="00D65CF1" w:rsidP="00D65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CF1" w:rsidRDefault="00D65CF1" w:rsidP="00D65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CF1" w:rsidRPr="00431E05" w:rsidRDefault="00D65CF1" w:rsidP="00D65CF1"/>
    <w:p w:rsidR="00D65CF1" w:rsidRPr="00431E05" w:rsidRDefault="00D65CF1" w:rsidP="00D65CF1"/>
    <w:p w:rsidR="00D65CF1" w:rsidRPr="00431E05" w:rsidRDefault="00D65CF1" w:rsidP="00D65CF1"/>
    <w:p w:rsidR="007F4420" w:rsidRDefault="007F4420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4420" w:rsidRDefault="007F4420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4420" w:rsidRDefault="007F4420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4420" w:rsidRDefault="007F4420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4420" w:rsidRDefault="007F4420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4420" w:rsidRDefault="007F4420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4420" w:rsidRDefault="007F4420" w:rsidP="00EA2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455" w:rsidRDefault="00CC0455" w:rsidP="00EA2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455" w:rsidRDefault="00CC0455" w:rsidP="00EA2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455" w:rsidRDefault="00CC0455" w:rsidP="00EA2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B0E" w:rsidRDefault="00DD3B0E" w:rsidP="00D65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062" w:rsidRPr="00521E75" w:rsidRDefault="00F115C5" w:rsidP="00521E75">
      <w:pPr>
        <w:pStyle w:val="a3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521E75">
        <w:rPr>
          <w:rFonts w:ascii="Times New Roman" w:hAnsi="Times New Roman" w:cs="Times New Roman"/>
          <w:sz w:val="24"/>
          <w:szCs w:val="24"/>
        </w:rPr>
        <w:t>П</w:t>
      </w:r>
      <w:r w:rsidR="00015062" w:rsidRPr="00521E75">
        <w:rPr>
          <w:rFonts w:ascii="Times New Roman" w:hAnsi="Times New Roman" w:cs="Times New Roman"/>
          <w:sz w:val="24"/>
          <w:szCs w:val="24"/>
        </w:rPr>
        <w:t>риложение</w:t>
      </w:r>
      <w:r w:rsidR="004063C5" w:rsidRPr="00521E75">
        <w:rPr>
          <w:rFonts w:ascii="Times New Roman" w:hAnsi="Times New Roman" w:cs="Times New Roman"/>
          <w:sz w:val="24"/>
          <w:szCs w:val="24"/>
        </w:rPr>
        <w:t xml:space="preserve"> №</w:t>
      </w:r>
      <w:r w:rsidR="0076258B" w:rsidRPr="00521E75">
        <w:rPr>
          <w:rFonts w:ascii="Times New Roman" w:hAnsi="Times New Roman" w:cs="Times New Roman"/>
          <w:sz w:val="24"/>
          <w:szCs w:val="24"/>
        </w:rPr>
        <w:t xml:space="preserve"> </w:t>
      </w:r>
      <w:r w:rsidR="00D65CF1">
        <w:rPr>
          <w:rFonts w:ascii="Times New Roman" w:hAnsi="Times New Roman" w:cs="Times New Roman"/>
          <w:sz w:val="24"/>
          <w:szCs w:val="24"/>
        </w:rPr>
        <w:t>2</w:t>
      </w:r>
    </w:p>
    <w:p w:rsidR="00521E75" w:rsidRDefault="00015062" w:rsidP="00521E75">
      <w:pPr>
        <w:pStyle w:val="a3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521E75">
        <w:rPr>
          <w:rFonts w:ascii="Times New Roman" w:hAnsi="Times New Roman" w:cs="Times New Roman"/>
          <w:sz w:val="24"/>
          <w:szCs w:val="24"/>
        </w:rPr>
        <w:t xml:space="preserve"> к </w:t>
      </w:r>
      <w:r w:rsidR="00521E75">
        <w:rPr>
          <w:rFonts w:ascii="Times New Roman" w:hAnsi="Times New Roman" w:cs="Times New Roman"/>
          <w:sz w:val="24"/>
          <w:szCs w:val="24"/>
        </w:rPr>
        <w:t>постановлению</w:t>
      </w:r>
      <w:r w:rsidR="00074C2D" w:rsidRPr="00521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C2D" w:rsidRPr="00521E75" w:rsidRDefault="00074C2D" w:rsidP="00521E75">
      <w:pPr>
        <w:pStyle w:val="a3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521E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74C2D" w:rsidRPr="00521E75" w:rsidRDefault="00074C2D" w:rsidP="00521E75">
      <w:pPr>
        <w:pStyle w:val="a3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521E7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15062" w:rsidRPr="00521E75" w:rsidRDefault="00015062" w:rsidP="00521E75">
      <w:pPr>
        <w:pStyle w:val="a3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521E75">
        <w:rPr>
          <w:rFonts w:ascii="Times New Roman" w:hAnsi="Times New Roman" w:cs="Times New Roman"/>
          <w:sz w:val="24"/>
          <w:szCs w:val="24"/>
        </w:rPr>
        <w:t xml:space="preserve"> от </w:t>
      </w:r>
      <w:r w:rsidR="00EC2CB7">
        <w:rPr>
          <w:rFonts w:ascii="Times New Roman" w:hAnsi="Times New Roman" w:cs="Times New Roman"/>
          <w:sz w:val="24"/>
          <w:szCs w:val="24"/>
        </w:rPr>
        <w:t>15</w:t>
      </w:r>
      <w:r w:rsidRPr="00521E75">
        <w:rPr>
          <w:rFonts w:ascii="Times New Roman" w:hAnsi="Times New Roman" w:cs="Times New Roman"/>
          <w:sz w:val="24"/>
          <w:szCs w:val="24"/>
        </w:rPr>
        <w:t>.0</w:t>
      </w:r>
      <w:r w:rsidR="00EC2CB7">
        <w:rPr>
          <w:rFonts w:ascii="Times New Roman" w:hAnsi="Times New Roman" w:cs="Times New Roman"/>
          <w:sz w:val="24"/>
          <w:szCs w:val="24"/>
        </w:rPr>
        <w:t>9</w:t>
      </w:r>
      <w:r w:rsidR="00215E8C">
        <w:rPr>
          <w:rFonts w:ascii="Times New Roman" w:hAnsi="Times New Roman" w:cs="Times New Roman"/>
          <w:sz w:val="24"/>
          <w:szCs w:val="24"/>
        </w:rPr>
        <w:t>.</w:t>
      </w:r>
      <w:r w:rsidR="00DD3B0E">
        <w:rPr>
          <w:rFonts w:ascii="Times New Roman" w:hAnsi="Times New Roman" w:cs="Times New Roman"/>
          <w:sz w:val="24"/>
          <w:szCs w:val="24"/>
        </w:rPr>
        <w:t>2021</w:t>
      </w:r>
      <w:r w:rsidRPr="00521E75">
        <w:rPr>
          <w:rFonts w:ascii="Times New Roman" w:hAnsi="Times New Roman" w:cs="Times New Roman"/>
          <w:sz w:val="24"/>
          <w:szCs w:val="24"/>
        </w:rPr>
        <w:t xml:space="preserve"> №</w:t>
      </w:r>
      <w:r w:rsidR="00F115C5" w:rsidRPr="00521E75">
        <w:rPr>
          <w:rFonts w:ascii="Times New Roman" w:hAnsi="Times New Roman" w:cs="Times New Roman"/>
          <w:sz w:val="24"/>
          <w:szCs w:val="24"/>
        </w:rPr>
        <w:t xml:space="preserve"> </w:t>
      </w:r>
      <w:r w:rsidR="00EC2CB7">
        <w:rPr>
          <w:rFonts w:ascii="Times New Roman" w:hAnsi="Times New Roman" w:cs="Times New Roman"/>
          <w:sz w:val="24"/>
          <w:szCs w:val="24"/>
        </w:rPr>
        <w:t>66</w:t>
      </w:r>
    </w:p>
    <w:p w:rsidR="00015062" w:rsidRDefault="00015062" w:rsidP="000150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5062" w:rsidRDefault="00015062" w:rsidP="007E2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062" w:rsidRDefault="00015062" w:rsidP="00521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063C5" w:rsidRDefault="00521E75" w:rsidP="00521E75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8124A2">
        <w:rPr>
          <w:rFonts w:ascii="Times New Roman" w:hAnsi="Times New Roman"/>
          <w:sz w:val="28"/>
          <w:szCs w:val="28"/>
        </w:rPr>
        <w:t>проверки</w:t>
      </w:r>
      <w:r w:rsidR="008124A2" w:rsidRPr="00D02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4A2">
        <w:rPr>
          <w:rFonts w:ascii="Times New Roman" w:eastAsia="Times New Roman" w:hAnsi="Times New Roman" w:cs="Times New Roman"/>
          <w:sz w:val="28"/>
          <w:szCs w:val="28"/>
        </w:rPr>
        <w:t>готовности</w:t>
      </w:r>
    </w:p>
    <w:p w:rsidR="00015062" w:rsidRDefault="008124A2" w:rsidP="00521E75">
      <w:pPr>
        <w:pStyle w:val="a3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отопительному сезону 20</w:t>
      </w:r>
      <w:r w:rsidR="00521E7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21E7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многоквартирных домов</w:t>
      </w:r>
      <w:r w:rsidRPr="00F11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C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830FC">
        <w:rPr>
          <w:rFonts w:ascii="Times New Roman" w:hAnsi="Times New Roman" w:cs="Times New Roman"/>
          <w:color w:val="000000"/>
          <w:sz w:val="28"/>
          <w:szCs w:val="28"/>
        </w:rPr>
        <w:t>Бирофельдского</w:t>
      </w:r>
      <w:r w:rsidRPr="00074C2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</w:t>
      </w:r>
    </w:p>
    <w:p w:rsidR="00521E75" w:rsidRDefault="00521E75" w:rsidP="00521E75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652"/>
        <w:gridCol w:w="5387"/>
      </w:tblGrid>
      <w:tr w:rsidR="008124A2" w:rsidTr="004063C5">
        <w:tc>
          <w:tcPr>
            <w:tcW w:w="3652" w:type="dxa"/>
          </w:tcPr>
          <w:p w:rsidR="008124A2" w:rsidRPr="004063C5" w:rsidRDefault="008124A2" w:rsidP="00EA2B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Pr="004063C5" w:rsidRDefault="008124A2" w:rsidP="00EA2B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C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МКД</w:t>
            </w:r>
          </w:p>
        </w:tc>
      </w:tr>
      <w:tr w:rsidR="008124A2" w:rsidTr="004063C5">
        <w:tc>
          <w:tcPr>
            <w:tcW w:w="3652" w:type="dxa"/>
          </w:tcPr>
          <w:p w:rsidR="008124A2" w:rsidRDefault="004830FC" w:rsidP="00E40E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8124A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2F58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40E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124A2" w:rsidRDefault="008124A2" w:rsidP="00EA2B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830FC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4830FC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</w:t>
            </w:r>
            <w:r w:rsidR="002F5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 w:rsidR="004830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AD7" w:rsidTr="004063C5">
        <w:tc>
          <w:tcPr>
            <w:tcW w:w="3652" w:type="dxa"/>
          </w:tcPr>
          <w:p w:rsidR="00C27AD7" w:rsidRDefault="004830FC" w:rsidP="00C27A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27AD7" w:rsidRDefault="004830FC" w:rsidP="00EA2B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  д.4</w:t>
            </w:r>
          </w:p>
        </w:tc>
      </w:tr>
      <w:tr w:rsidR="00C27AD7" w:rsidTr="004063C5">
        <w:tc>
          <w:tcPr>
            <w:tcW w:w="3652" w:type="dxa"/>
          </w:tcPr>
          <w:p w:rsidR="00C27AD7" w:rsidRDefault="004830FC" w:rsidP="00C27A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27AD7" w:rsidRDefault="004830FC" w:rsidP="00EA2B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  д.6</w:t>
            </w:r>
          </w:p>
        </w:tc>
      </w:tr>
      <w:tr w:rsidR="00C27AD7" w:rsidTr="004063C5">
        <w:tc>
          <w:tcPr>
            <w:tcW w:w="3652" w:type="dxa"/>
          </w:tcPr>
          <w:p w:rsidR="00C27AD7" w:rsidRDefault="004830FC" w:rsidP="00C27A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27AD7" w:rsidRDefault="004830FC" w:rsidP="00EA2B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  д.8</w:t>
            </w:r>
          </w:p>
        </w:tc>
      </w:tr>
      <w:tr w:rsidR="00C27AD7" w:rsidTr="004063C5">
        <w:tc>
          <w:tcPr>
            <w:tcW w:w="3652" w:type="dxa"/>
          </w:tcPr>
          <w:p w:rsidR="00C27AD7" w:rsidRDefault="004830FC" w:rsidP="00C27A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27AD7" w:rsidRDefault="004830FC" w:rsidP="00EA2B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  д.10</w:t>
            </w:r>
          </w:p>
        </w:tc>
      </w:tr>
      <w:tr w:rsidR="00C27AD7" w:rsidTr="004063C5">
        <w:tc>
          <w:tcPr>
            <w:tcW w:w="3652" w:type="dxa"/>
          </w:tcPr>
          <w:p w:rsidR="00C27AD7" w:rsidRDefault="004830FC" w:rsidP="00C27A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27AD7" w:rsidRDefault="004830FC" w:rsidP="00EA2B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  д.12</w:t>
            </w:r>
          </w:p>
        </w:tc>
      </w:tr>
      <w:tr w:rsidR="00C27AD7" w:rsidTr="004063C5">
        <w:tc>
          <w:tcPr>
            <w:tcW w:w="3652" w:type="dxa"/>
          </w:tcPr>
          <w:p w:rsidR="00C27AD7" w:rsidRDefault="004830FC" w:rsidP="00C27A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27AD7" w:rsidRDefault="004830FC" w:rsidP="00EA2B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  д.14</w:t>
            </w:r>
          </w:p>
        </w:tc>
      </w:tr>
      <w:tr w:rsidR="00C27AD7" w:rsidTr="004063C5">
        <w:tc>
          <w:tcPr>
            <w:tcW w:w="3652" w:type="dxa"/>
          </w:tcPr>
          <w:p w:rsidR="00C27AD7" w:rsidRDefault="004830FC" w:rsidP="00C27A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27AD7" w:rsidRDefault="00C27AD7" w:rsidP="006D5B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830F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830FC">
              <w:rPr>
                <w:rFonts w:ascii="Times New Roman" w:eastAsia="Times New Roman" w:hAnsi="Times New Roman" w:cs="Times New Roman"/>
                <w:sz w:val="28"/>
                <w:szCs w:val="28"/>
              </w:rPr>
              <w:t>овхозная д.1</w:t>
            </w:r>
          </w:p>
        </w:tc>
      </w:tr>
      <w:tr w:rsidR="00C27AD7" w:rsidTr="004063C5">
        <w:tc>
          <w:tcPr>
            <w:tcW w:w="3652" w:type="dxa"/>
          </w:tcPr>
          <w:p w:rsidR="00C27AD7" w:rsidRDefault="004830FC" w:rsidP="00C27A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27AD7" w:rsidRDefault="004830FC" w:rsidP="00DF49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овхозная д.</w:t>
            </w:r>
            <w:r w:rsidR="00EC2C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2CB7" w:rsidTr="004063C5">
        <w:tc>
          <w:tcPr>
            <w:tcW w:w="3652" w:type="dxa"/>
          </w:tcPr>
          <w:p w:rsidR="00EC2CB7" w:rsidRDefault="00EC2CB7" w:rsidP="00C27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C2CB7" w:rsidRDefault="00EC2CB7" w:rsidP="00DF49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овхозная д.5</w:t>
            </w:r>
          </w:p>
        </w:tc>
      </w:tr>
    </w:tbl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4063C5" w:rsidRDefault="004063C5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p w:rsidR="002F581B" w:rsidRDefault="002F581B" w:rsidP="004063C5">
      <w:pPr>
        <w:pStyle w:val="a3"/>
        <w:ind w:firstLine="851"/>
        <w:jc w:val="center"/>
        <w:rPr>
          <w:rFonts w:ascii="Times New Roman" w:hAnsi="Times New Roman"/>
          <w:spacing w:val="2"/>
          <w:sz w:val="26"/>
          <w:szCs w:val="26"/>
        </w:rPr>
      </w:pPr>
    </w:p>
    <w:sectPr w:rsidR="002F581B" w:rsidSect="00FB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86212"/>
    <w:multiLevelType w:val="hybridMultilevel"/>
    <w:tmpl w:val="74B6D630"/>
    <w:lvl w:ilvl="0" w:tplc="AFC48F00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1163FD"/>
    <w:multiLevelType w:val="hybridMultilevel"/>
    <w:tmpl w:val="E998EA3C"/>
    <w:lvl w:ilvl="0" w:tplc="87DC9CB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25F8"/>
    <w:rsid w:val="00015062"/>
    <w:rsid w:val="00022484"/>
    <w:rsid w:val="000552AE"/>
    <w:rsid w:val="00074C2D"/>
    <w:rsid w:val="000C2275"/>
    <w:rsid w:val="000C5575"/>
    <w:rsid w:val="000D695C"/>
    <w:rsid w:val="001D2082"/>
    <w:rsid w:val="001E2229"/>
    <w:rsid w:val="00215E8C"/>
    <w:rsid w:val="0027159A"/>
    <w:rsid w:val="002860EA"/>
    <w:rsid w:val="002D7758"/>
    <w:rsid w:val="002E481E"/>
    <w:rsid w:val="002E7109"/>
    <w:rsid w:val="002F581B"/>
    <w:rsid w:val="00315814"/>
    <w:rsid w:val="003575E9"/>
    <w:rsid w:val="0037498F"/>
    <w:rsid w:val="003B555D"/>
    <w:rsid w:val="004063C5"/>
    <w:rsid w:val="0042362D"/>
    <w:rsid w:val="00427181"/>
    <w:rsid w:val="00431E05"/>
    <w:rsid w:val="004321CB"/>
    <w:rsid w:val="0043397A"/>
    <w:rsid w:val="004830FC"/>
    <w:rsid w:val="004E0351"/>
    <w:rsid w:val="004E32A9"/>
    <w:rsid w:val="00521E75"/>
    <w:rsid w:val="005637CF"/>
    <w:rsid w:val="005825EB"/>
    <w:rsid w:val="005D402E"/>
    <w:rsid w:val="006305DA"/>
    <w:rsid w:val="006351BF"/>
    <w:rsid w:val="00662F79"/>
    <w:rsid w:val="00692B7A"/>
    <w:rsid w:val="006B1F6F"/>
    <w:rsid w:val="006F4867"/>
    <w:rsid w:val="00734869"/>
    <w:rsid w:val="007373D8"/>
    <w:rsid w:val="0074009C"/>
    <w:rsid w:val="00760686"/>
    <w:rsid w:val="0076258B"/>
    <w:rsid w:val="007825F8"/>
    <w:rsid w:val="007E25D3"/>
    <w:rsid w:val="007F4420"/>
    <w:rsid w:val="008026A3"/>
    <w:rsid w:val="008124A2"/>
    <w:rsid w:val="00833192"/>
    <w:rsid w:val="00837708"/>
    <w:rsid w:val="00850C43"/>
    <w:rsid w:val="00874009"/>
    <w:rsid w:val="008A6EBA"/>
    <w:rsid w:val="008E107D"/>
    <w:rsid w:val="008E6CC8"/>
    <w:rsid w:val="008F1251"/>
    <w:rsid w:val="008F7289"/>
    <w:rsid w:val="00911524"/>
    <w:rsid w:val="009A16E2"/>
    <w:rsid w:val="009E5D85"/>
    <w:rsid w:val="00A42BDA"/>
    <w:rsid w:val="00A862A1"/>
    <w:rsid w:val="00AA4317"/>
    <w:rsid w:val="00AF1FE8"/>
    <w:rsid w:val="00B85429"/>
    <w:rsid w:val="00BB4A1E"/>
    <w:rsid w:val="00BD1FC8"/>
    <w:rsid w:val="00BE69CE"/>
    <w:rsid w:val="00C27AD7"/>
    <w:rsid w:val="00C42C00"/>
    <w:rsid w:val="00CC0455"/>
    <w:rsid w:val="00CE686C"/>
    <w:rsid w:val="00D6245A"/>
    <w:rsid w:val="00D65CF1"/>
    <w:rsid w:val="00D75357"/>
    <w:rsid w:val="00D85648"/>
    <w:rsid w:val="00D92BB8"/>
    <w:rsid w:val="00DB1CA9"/>
    <w:rsid w:val="00DD3B0E"/>
    <w:rsid w:val="00DF506F"/>
    <w:rsid w:val="00DF7AC8"/>
    <w:rsid w:val="00E30D7D"/>
    <w:rsid w:val="00E40E5E"/>
    <w:rsid w:val="00EA2BD0"/>
    <w:rsid w:val="00EC2CB7"/>
    <w:rsid w:val="00EC3BD0"/>
    <w:rsid w:val="00ED7F70"/>
    <w:rsid w:val="00F115C5"/>
    <w:rsid w:val="00F52995"/>
    <w:rsid w:val="00F54D1D"/>
    <w:rsid w:val="00FB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825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3">
    <w:name w:val="No Spacing"/>
    <w:uiPriority w:val="1"/>
    <w:qFormat/>
    <w:rsid w:val="007E25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25D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D3"/>
    <w:rPr>
      <w:rFonts w:ascii="Tahoma" w:eastAsia="Calibri" w:hAnsi="Tahoma" w:cs="Times New Roman"/>
      <w:sz w:val="16"/>
      <w:szCs w:val="16"/>
    </w:rPr>
  </w:style>
  <w:style w:type="character" w:customStyle="1" w:styleId="a6">
    <w:name w:val="Основной текст_"/>
    <w:link w:val="1"/>
    <w:locked/>
    <w:rsid w:val="007E25D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E25D3"/>
    <w:pPr>
      <w:shd w:val="clear" w:color="auto" w:fill="FFFFFF"/>
      <w:spacing w:after="600" w:line="322" w:lineRule="exact"/>
      <w:jc w:val="center"/>
    </w:pPr>
    <w:rPr>
      <w:rFonts w:ascii="Times New Roman" w:hAnsi="Times New Roman"/>
      <w:sz w:val="27"/>
      <w:szCs w:val="27"/>
    </w:rPr>
  </w:style>
  <w:style w:type="character" w:styleId="a7">
    <w:name w:val="Strong"/>
    <w:basedOn w:val="a0"/>
    <w:qFormat/>
    <w:rsid w:val="00074C2D"/>
    <w:rPr>
      <w:b/>
      <w:bCs/>
    </w:rPr>
  </w:style>
  <w:style w:type="paragraph" w:styleId="a8">
    <w:name w:val="Normal (Web)"/>
    <w:basedOn w:val="a"/>
    <w:uiPriority w:val="99"/>
    <w:rsid w:val="0007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11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31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1E0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35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7F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7F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65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D65CF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582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ТрубниковаЛ</dc:creator>
  <cp:lastModifiedBy>BirBuh</cp:lastModifiedBy>
  <cp:revision>2</cp:revision>
  <cp:lastPrinted>2021-10-04T03:17:00Z</cp:lastPrinted>
  <dcterms:created xsi:type="dcterms:W3CDTF">2021-10-04T04:14:00Z</dcterms:created>
  <dcterms:modified xsi:type="dcterms:W3CDTF">2021-10-04T04:14:00Z</dcterms:modified>
</cp:coreProperties>
</file>