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50" w:rsidRDefault="00912F50" w:rsidP="00912F5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r w:rsidRPr="00B92D63">
        <w:rPr>
          <w:rFonts w:ascii="Arial" w:hAnsi="Arial"/>
          <w:b/>
          <w:bCs/>
          <w:color w:val="26282F"/>
        </w:rPr>
        <w:t>Сведения</w:t>
      </w:r>
      <w:r w:rsidRPr="00B92D63">
        <w:rPr>
          <w:rFonts w:ascii="Arial" w:hAnsi="Arial"/>
          <w:b/>
          <w:bCs/>
          <w:color w:val="26282F"/>
        </w:rPr>
        <w:br/>
        <w:t>о доходах, расходах, об имуществе и обязательствах имущественного хар</w:t>
      </w:r>
      <w:r>
        <w:rPr>
          <w:rFonts w:ascii="Arial" w:hAnsi="Arial"/>
          <w:b/>
          <w:bCs/>
          <w:color w:val="26282F"/>
        </w:rPr>
        <w:t>актера за период с 1 января 2020</w:t>
      </w:r>
      <w:r w:rsidRPr="00B92D63">
        <w:rPr>
          <w:rFonts w:ascii="Arial" w:hAnsi="Arial"/>
          <w:b/>
          <w:bCs/>
          <w:color w:val="26282F"/>
        </w:rPr>
        <w:t> г</w:t>
      </w:r>
      <w:r>
        <w:rPr>
          <w:rFonts w:ascii="Arial" w:hAnsi="Arial"/>
          <w:b/>
          <w:bCs/>
          <w:color w:val="26282F"/>
        </w:rPr>
        <w:t xml:space="preserve">. </w:t>
      </w:r>
      <w:proofErr w:type="gramStart"/>
      <w:r>
        <w:rPr>
          <w:rFonts w:ascii="Arial" w:hAnsi="Arial"/>
          <w:b/>
          <w:bCs/>
          <w:color w:val="26282F"/>
        </w:rPr>
        <w:t>по</w:t>
      </w:r>
      <w:proofErr w:type="gramEnd"/>
      <w:r>
        <w:rPr>
          <w:rFonts w:ascii="Arial" w:hAnsi="Arial"/>
          <w:b/>
          <w:bCs/>
          <w:color w:val="26282F"/>
        </w:rPr>
        <w:t xml:space="preserve"> </w:t>
      </w:r>
    </w:p>
    <w:p w:rsidR="00912F50" w:rsidRPr="00B92D63" w:rsidRDefault="00912F50" w:rsidP="00912F5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r>
        <w:rPr>
          <w:rFonts w:ascii="Arial" w:hAnsi="Arial"/>
          <w:b/>
          <w:bCs/>
          <w:color w:val="26282F"/>
        </w:rPr>
        <w:t>31 декабря 2020</w:t>
      </w:r>
      <w:r w:rsidRPr="00B92D63">
        <w:rPr>
          <w:rFonts w:ascii="Arial" w:hAnsi="Arial"/>
          <w:b/>
          <w:bCs/>
          <w:color w:val="26282F"/>
        </w:rPr>
        <w:t> г.</w:t>
      </w:r>
    </w:p>
    <w:p w:rsidR="00912F50" w:rsidRPr="00B92D63" w:rsidRDefault="00912F50" w:rsidP="00912F50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912F50" w:rsidRPr="00B337DF" w:rsidTr="00534AC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N</w:t>
            </w: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337DF">
              <w:t>п</w:t>
            </w:r>
            <w:proofErr w:type="spellEnd"/>
            <w:proofErr w:type="gramEnd"/>
            <w:r w:rsidRPr="00B337DF">
              <w:t>/</w:t>
            </w:r>
            <w:proofErr w:type="spellStart"/>
            <w:r w:rsidRPr="00B337DF"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Декларированный годовой доход</w:t>
            </w:r>
            <w:hyperlink w:anchor="sub_555" w:history="1">
              <w:r w:rsidRPr="00B337DF">
                <w:rPr>
                  <w:color w:val="106BBE"/>
                </w:rPr>
                <w:t>*(5)</w:t>
              </w:r>
            </w:hyperlink>
            <w:r w:rsidRPr="00B337DF"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Сведения об источниках получения средств, за счет которых совершена сделка</w:t>
            </w:r>
            <w:hyperlink w:anchor="sub_666" w:history="1">
              <w:r w:rsidRPr="00B337DF">
                <w:rPr>
                  <w:color w:val="106BBE"/>
                </w:rPr>
                <w:t>*(6)</w:t>
              </w:r>
            </w:hyperlink>
            <w:r w:rsidRPr="00B337DF">
              <w:t xml:space="preserve"> (вид приобретенного имущества, источники)</w:t>
            </w:r>
          </w:p>
        </w:tc>
      </w:tr>
      <w:tr w:rsidR="00912F50" w:rsidRPr="00B337DF" w:rsidTr="00534AC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площадь (кв</w:t>
            </w:r>
            <w:proofErr w:type="gramStart"/>
            <w:r w:rsidRPr="00B337DF">
              <w:t>.м</w:t>
            </w:r>
            <w:proofErr w:type="gramEnd"/>
            <w:r w:rsidRPr="00B337DF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площадь (кв</w:t>
            </w:r>
            <w:proofErr w:type="gramStart"/>
            <w:r w:rsidRPr="00B337DF">
              <w:t>.м</w:t>
            </w:r>
            <w:proofErr w:type="gramEnd"/>
            <w:r w:rsidRPr="00B337DF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</w:tr>
      <w:tr w:rsidR="00912F50" w:rsidRPr="00B337DF" w:rsidTr="00534AC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</w:tr>
      <w:tr w:rsidR="00912F50" w:rsidRPr="00B337DF" w:rsidTr="00534AC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Васильева Т.А.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Заместитель главы администрации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Приусадебный з</w:t>
            </w:r>
            <w:r w:rsidRPr="00B337DF">
              <w:t>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К</w:t>
            </w:r>
            <w:r>
              <w:t xml:space="preserve">вартира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62,9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661727,55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---</w:t>
            </w:r>
          </w:p>
        </w:tc>
      </w:tr>
      <w:tr w:rsidR="00912F50" w:rsidRPr="00B337DF" w:rsidTr="00534AC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</w:pPr>
            <w:r w:rsidRPr="00B337DF">
              <w:t xml:space="preserve">Супруг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7D0F61" w:rsidRDefault="00912F50" w:rsidP="00534A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61"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Собственность на праве наследства по закону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62,9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>
              <w:t>Приусадебный земельный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442778,44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---</w:t>
            </w:r>
          </w:p>
        </w:tc>
      </w:tr>
    </w:tbl>
    <w:p w:rsidR="00912F50" w:rsidRDefault="00912F50" w:rsidP="00912F50"/>
    <w:p w:rsidR="00912F50" w:rsidRDefault="00912F50" w:rsidP="00912F50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912F50" w:rsidRPr="00B337DF" w:rsidTr="00534AC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</w:pPr>
            <w:r w:rsidRPr="00B337DF">
              <w:t>Варакина С.В.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Ведущий специалист 2 разряда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Default="00912F50" w:rsidP="00534A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61">
              <w:rPr>
                <w:sz w:val="22"/>
                <w:szCs w:val="22"/>
              </w:rPr>
              <w:t>Квартира</w:t>
            </w: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2F50" w:rsidRPr="007D0F61" w:rsidRDefault="00912F50" w:rsidP="00534A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7D0F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Общаяд</w:t>
            </w:r>
            <w:r w:rsidRPr="00B337DF">
              <w:t>олевая</w:t>
            </w:r>
            <w:proofErr w:type="spellEnd"/>
            <w:r w:rsidRPr="00B337DF">
              <w:t xml:space="preserve"> </w:t>
            </w:r>
            <w:r>
              <w:t xml:space="preserve"> собственность, доля в праве  ½</w:t>
            </w: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42,3</w:t>
            </w: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29,8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 xml:space="preserve">Россия </w:t>
            </w: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510381,01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</w:tr>
      <w:tr w:rsidR="00912F50" w:rsidRPr="00B337DF" w:rsidTr="00534ACE">
        <w:tblPrEx>
          <w:tblCellMar>
            <w:top w:w="0" w:type="dxa"/>
            <w:bottom w:w="0" w:type="dxa"/>
          </w:tblCellMar>
        </w:tblPrEx>
        <w:trPr>
          <w:trHeight w:val="262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</w:pPr>
            <w:proofErr w:type="spellStart"/>
            <w:r w:rsidRPr="00B337DF">
              <w:t>Козулина</w:t>
            </w:r>
            <w:proofErr w:type="spellEnd"/>
            <w:r w:rsidRPr="00B337DF">
              <w:t xml:space="preserve"> С.В.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Ведущий специалист 2</w:t>
            </w:r>
            <w:r w:rsidRPr="00B337DF">
              <w:t xml:space="preserve"> разряда, главный бухгалтер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7D0F61" w:rsidRDefault="00912F50" w:rsidP="00534A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61">
              <w:rPr>
                <w:sz w:val="22"/>
                <w:szCs w:val="22"/>
              </w:rPr>
              <w:t>Квартира</w:t>
            </w: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Общая д</w:t>
            </w:r>
            <w:r w:rsidRPr="00B337DF">
              <w:t>олевая</w:t>
            </w:r>
            <w:r>
              <w:t xml:space="preserve"> собственность, доля в праве</w:t>
            </w:r>
            <w:r w:rsidRPr="00B337DF">
              <w:t xml:space="preserve"> 1/2</w:t>
            </w: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40,6</w:t>
            </w: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Россия</w:t>
            </w: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19999 кв.м.</w:t>
            </w: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  <w:r w:rsidRPr="00B337DF">
              <w:t>---</w:t>
            </w: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0" w:rsidRPr="00B744CD" w:rsidRDefault="00912F50" w:rsidP="00534ACE">
            <w:pPr>
              <w:autoSpaceDE w:val="0"/>
              <w:autoSpaceDN w:val="0"/>
              <w:adjustRightInd w:val="0"/>
              <w:jc w:val="both"/>
            </w:pPr>
            <w:r>
              <w:t>493991,84</w:t>
            </w: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F50" w:rsidRPr="00B337DF" w:rsidRDefault="00912F50" w:rsidP="00534ACE">
            <w:pPr>
              <w:autoSpaceDE w:val="0"/>
              <w:autoSpaceDN w:val="0"/>
              <w:adjustRightInd w:val="0"/>
              <w:jc w:val="center"/>
            </w:pPr>
            <w:r w:rsidRPr="00B337DF">
              <w:t>---</w:t>
            </w: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Default="00912F50" w:rsidP="00534ACE">
            <w:pPr>
              <w:autoSpaceDE w:val="0"/>
              <w:autoSpaceDN w:val="0"/>
              <w:adjustRightInd w:val="0"/>
              <w:jc w:val="both"/>
            </w:pPr>
          </w:p>
          <w:p w:rsidR="00912F50" w:rsidRPr="00B337DF" w:rsidRDefault="00912F50" w:rsidP="00534AC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12F50" w:rsidRDefault="00912F50" w:rsidP="00912F50">
      <w:pPr>
        <w:jc w:val="center"/>
      </w:pPr>
    </w:p>
    <w:p w:rsidR="00912F50" w:rsidRDefault="00912F50" w:rsidP="00912F50">
      <w:pPr>
        <w:jc w:val="center"/>
      </w:pPr>
    </w:p>
    <w:p w:rsidR="007F5D4D" w:rsidRDefault="007F5D4D"/>
    <w:sectPr w:rsidR="007F5D4D" w:rsidSect="002D7045">
      <w:pgSz w:w="16838" w:h="11906" w:orient="landscape"/>
      <w:pgMar w:top="89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F50"/>
    <w:rsid w:val="007F5D4D"/>
    <w:rsid w:val="0091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2021-05-11T22:35:00Z</dcterms:created>
  <dcterms:modified xsi:type="dcterms:W3CDTF">2021-05-11T22:38:00Z</dcterms:modified>
</cp:coreProperties>
</file>