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0" w:rsidRDefault="00F47A00" w:rsidP="004904BB">
      <w:pPr>
        <w:tabs>
          <w:tab w:val="left" w:pos="210"/>
          <w:tab w:val="left" w:pos="285"/>
          <w:tab w:val="left" w:pos="5054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4904BB">
      <w:pPr>
        <w:tabs>
          <w:tab w:val="left" w:pos="210"/>
          <w:tab w:val="left" w:pos="285"/>
          <w:tab w:val="left" w:pos="5054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4904BB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4904BB">
      <w:pPr>
        <w:tabs>
          <w:tab w:val="left" w:pos="5054"/>
        </w:tabs>
        <w:jc w:val="center"/>
        <w:rPr>
          <w:sz w:val="28"/>
          <w:szCs w:val="28"/>
        </w:rPr>
      </w:pPr>
    </w:p>
    <w:p w:rsidR="002503C3" w:rsidRPr="00351FDF" w:rsidRDefault="002503C3" w:rsidP="004904BB">
      <w:pPr>
        <w:tabs>
          <w:tab w:val="left" w:pos="5054"/>
        </w:tabs>
        <w:jc w:val="center"/>
        <w:rPr>
          <w:sz w:val="28"/>
          <w:szCs w:val="28"/>
        </w:rPr>
      </w:pPr>
      <w:r w:rsidRPr="00351FDF">
        <w:rPr>
          <w:sz w:val="28"/>
          <w:szCs w:val="28"/>
        </w:rPr>
        <w:t>СОБРАНИЕ ДЕПУТАТОВ</w:t>
      </w:r>
    </w:p>
    <w:p w:rsidR="002503C3" w:rsidRDefault="002503C3" w:rsidP="004904BB">
      <w:pPr>
        <w:tabs>
          <w:tab w:val="left" w:pos="5054"/>
        </w:tabs>
        <w:jc w:val="center"/>
        <w:rPr>
          <w:sz w:val="28"/>
          <w:szCs w:val="28"/>
        </w:rPr>
      </w:pPr>
    </w:p>
    <w:p w:rsidR="00F47A00" w:rsidRDefault="002503C3" w:rsidP="004904BB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7A00" w:rsidRDefault="00F47A00" w:rsidP="004904BB">
      <w:pPr>
        <w:tabs>
          <w:tab w:val="left" w:pos="5054"/>
        </w:tabs>
        <w:jc w:val="center"/>
        <w:rPr>
          <w:sz w:val="28"/>
          <w:szCs w:val="28"/>
        </w:rPr>
      </w:pPr>
    </w:p>
    <w:p w:rsidR="00F47A00" w:rsidRDefault="00C7378E" w:rsidP="004904BB">
      <w:pPr>
        <w:tabs>
          <w:tab w:val="left" w:pos="5054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01.02.</w:t>
      </w:r>
      <w:r w:rsidR="00912886">
        <w:rPr>
          <w:sz w:val="28"/>
          <w:szCs w:val="28"/>
        </w:rPr>
        <w:t>202</w:t>
      </w:r>
      <w:r w:rsidR="003F21FE">
        <w:rPr>
          <w:sz w:val="28"/>
          <w:szCs w:val="28"/>
        </w:rPr>
        <w:t>1</w:t>
      </w:r>
      <w:r w:rsidR="00351FDF">
        <w:rPr>
          <w:sz w:val="28"/>
          <w:szCs w:val="28"/>
        </w:rPr>
        <w:t xml:space="preserve">                                                                                                  </w:t>
      </w:r>
      <w:r w:rsidR="00F47A00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F47A00" w:rsidRDefault="00F47A00" w:rsidP="004904BB">
      <w:pPr>
        <w:tabs>
          <w:tab w:val="left" w:pos="5054"/>
        </w:tabs>
        <w:jc w:val="center"/>
        <w:rPr>
          <w:sz w:val="28"/>
          <w:szCs w:val="28"/>
        </w:rPr>
      </w:pPr>
    </w:p>
    <w:p w:rsidR="00F47A00" w:rsidRDefault="00F47A00" w:rsidP="004904BB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4904BB">
      <w:pPr>
        <w:tabs>
          <w:tab w:val="left" w:pos="5054"/>
        </w:tabs>
        <w:jc w:val="center"/>
        <w:rPr>
          <w:sz w:val="28"/>
          <w:szCs w:val="28"/>
        </w:rPr>
      </w:pPr>
    </w:p>
    <w:p w:rsidR="00F47A00" w:rsidRPr="00506D60" w:rsidRDefault="00F47A00" w:rsidP="004904BB">
      <w:pPr>
        <w:pStyle w:val="a3"/>
        <w:tabs>
          <w:tab w:val="left" w:pos="505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</w:t>
      </w:r>
      <w:bookmarkStart w:id="0" w:name="_GoBack"/>
      <w:bookmarkEnd w:id="0"/>
      <w:r w:rsidRPr="00506D60">
        <w:rPr>
          <w:sz w:val="28"/>
          <w:szCs w:val="28"/>
        </w:rPr>
        <w:t>сти</w:t>
      </w:r>
    </w:p>
    <w:p w:rsidR="00F47A00" w:rsidRPr="00F2288C" w:rsidRDefault="00F47A00" w:rsidP="004904BB">
      <w:pPr>
        <w:pStyle w:val="a3"/>
        <w:tabs>
          <w:tab w:val="left" w:pos="5054"/>
        </w:tabs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C0492F" w:rsidRDefault="00C0492F" w:rsidP="004904BB">
      <w:pPr>
        <w:tabs>
          <w:tab w:val="left" w:pos="5054"/>
        </w:tabs>
        <w:rPr>
          <w:sz w:val="28"/>
          <w:szCs w:val="28"/>
        </w:rPr>
      </w:pPr>
    </w:p>
    <w:p w:rsidR="00F4550E" w:rsidRPr="008A425C" w:rsidRDefault="00F4550E" w:rsidP="004904BB">
      <w:pPr>
        <w:pStyle w:val="text"/>
        <w:tabs>
          <w:tab w:val="left" w:pos="505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503C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 от 06.10.2003 № 131-ФЗ</w:t>
        </w:r>
      </w:hyperlink>
      <w:r w:rsidRPr="00715E8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6A4F4B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 w:rsidRPr="006A4F4B">
        <w:rPr>
          <w:rFonts w:ascii="Times New Roman" w:hAnsi="Times New Roman" w:cs="Times New Roman"/>
          <w:sz w:val="28"/>
          <w:szCs w:val="28"/>
        </w:rPr>
        <w:br/>
        <w:t>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</w:t>
      </w:r>
      <w:r w:rsidRPr="008A425C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области, Собрание депутатов сельского поселения</w:t>
      </w:r>
    </w:p>
    <w:p w:rsidR="00F4550E" w:rsidRPr="008A425C" w:rsidRDefault="00F4550E" w:rsidP="004904BB">
      <w:pPr>
        <w:pStyle w:val="a3"/>
        <w:tabs>
          <w:tab w:val="left" w:pos="5054"/>
        </w:tabs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F4550E" w:rsidRDefault="00F4550E" w:rsidP="004904BB">
      <w:pPr>
        <w:tabs>
          <w:tab w:val="left" w:pos="50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23.07.2018 № 425, от 15.09.2018 № 438, от 19.07.2019 № 46, </w:t>
      </w:r>
      <w:r>
        <w:rPr>
          <w:sz w:val="28"/>
          <w:szCs w:val="28"/>
        </w:rPr>
        <w:br/>
        <w:t xml:space="preserve">от 12.02.2020 № 77, от 09.10.2020 № 109, </w:t>
      </w:r>
      <w:r w:rsidRPr="006A4F4B">
        <w:rPr>
          <w:sz w:val="28"/>
          <w:szCs w:val="28"/>
        </w:rPr>
        <w:t>от 23.10.2020 № 114),</w:t>
      </w:r>
      <w:r>
        <w:rPr>
          <w:sz w:val="28"/>
          <w:szCs w:val="28"/>
        </w:rPr>
        <w:t xml:space="preserve"> следующие изменения:</w:t>
      </w:r>
    </w:p>
    <w:p w:rsidR="00F4550E" w:rsidRDefault="00F4550E" w:rsidP="004904BB">
      <w:pPr>
        <w:tabs>
          <w:tab w:val="left" w:pos="5054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20 статьи 3 признать утратившим силу.</w:t>
      </w:r>
    </w:p>
    <w:p w:rsidR="00F4550E" w:rsidRDefault="00F4550E" w:rsidP="004904BB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Подпункт 3 пункта 1 статьи 27 признать утратившим силу.</w:t>
      </w:r>
    </w:p>
    <w:p w:rsidR="00F4550E" w:rsidRPr="006A4F4B" w:rsidRDefault="00F4550E" w:rsidP="004904BB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</w:t>
      </w:r>
      <w:r w:rsidRPr="006A4F4B">
        <w:rPr>
          <w:sz w:val="28"/>
          <w:szCs w:val="28"/>
        </w:rPr>
        <w:t xml:space="preserve">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6A4F4B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F4550E" w:rsidRPr="006A4F4B" w:rsidRDefault="00F4550E" w:rsidP="004904BB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 xml:space="preserve">в Информационном бюллетене Бирофельдского сельского поселения </w:t>
      </w:r>
      <w:r>
        <w:rPr>
          <w:color w:val="000000"/>
          <w:sz w:val="28"/>
          <w:szCs w:val="28"/>
        </w:rPr>
        <w:br/>
      </w:r>
      <w:r w:rsidRPr="006A4F4B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F4550E" w:rsidRDefault="00F4550E" w:rsidP="004904BB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F4550E" w:rsidRDefault="00F4550E" w:rsidP="004904BB">
      <w:pPr>
        <w:tabs>
          <w:tab w:val="left" w:pos="5054"/>
        </w:tabs>
        <w:ind w:right="11"/>
        <w:jc w:val="both"/>
        <w:rPr>
          <w:sz w:val="28"/>
          <w:szCs w:val="28"/>
        </w:rPr>
      </w:pPr>
    </w:p>
    <w:p w:rsidR="00F4550E" w:rsidRDefault="00F4550E" w:rsidP="004904BB">
      <w:pPr>
        <w:tabs>
          <w:tab w:val="left" w:pos="5054"/>
        </w:tabs>
        <w:ind w:right="11"/>
        <w:jc w:val="both"/>
        <w:rPr>
          <w:sz w:val="28"/>
          <w:szCs w:val="28"/>
        </w:rPr>
      </w:pPr>
    </w:p>
    <w:p w:rsidR="00F4550E" w:rsidRDefault="00F4550E" w:rsidP="004904BB">
      <w:pPr>
        <w:tabs>
          <w:tab w:val="left" w:pos="5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F4550E" w:rsidRDefault="00F4550E" w:rsidP="004904BB">
      <w:pPr>
        <w:tabs>
          <w:tab w:val="left" w:pos="50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</w:t>
      </w:r>
      <w:r w:rsidR="00351FD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М.Ю. Ворон</w:t>
      </w:r>
    </w:p>
    <w:sectPr w:rsidR="00F4550E" w:rsidSect="004C37B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20" w:rsidRDefault="00DD7220" w:rsidP="004C37B5">
      <w:r>
        <w:separator/>
      </w:r>
    </w:p>
  </w:endnote>
  <w:endnote w:type="continuationSeparator" w:id="1">
    <w:p w:rsidR="00DD7220" w:rsidRDefault="00DD7220" w:rsidP="004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20" w:rsidRDefault="00DD7220" w:rsidP="004C37B5">
      <w:r>
        <w:separator/>
      </w:r>
    </w:p>
  </w:footnote>
  <w:footnote w:type="continuationSeparator" w:id="1">
    <w:p w:rsidR="00DD7220" w:rsidRDefault="00DD7220" w:rsidP="004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720524"/>
    </w:sdtPr>
    <w:sdtContent>
      <w:p w:rsidR="004C37B5" w:rsidRDefault="00A61B89">
        <w:pPr>
          <w:pStyle w:val="a7"/>
          <w:jc w:val="center"/>
        </w:pPr>
        <w:r>
          <w:fldChar w:fldCharType="begin"/>
        </w:r>
        <w:r w:rsidR="004C37B5">
          <w:instrText>PAGE   \* MERGEFORMAT</w:instrText>
        </w:r>
        <w:r>
          <w:fldChar w:fldCharType="separate"/>
        </w:r>
        <w:r w:rsidR="00912886">
          <w:rPr>
            <w:noProof/>
          </w:rPr>
          <w:t>2</w:t>
        </w:r>
        <w:r>
          <w:fldChar w:fldCharType="end"/>
        </w:r>
      </w:p>
    </w:sdtContent>
  </w:sdt>
  <w:p w:rsidR="004C37B5" w:rsidRDefault="004C37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5DF"/>
    <w:rsid w:val="000570D4"/>
    <w:rsid w:val="000F1D95"/>
    <w:rsid w:val="00121CB7"/>
    <w:rsid w:val="001305EF"/>
    <w:rsid w:val="0017781E"/>
    <w:rsid w:val="001C5FDB"/>
    <w:rsid w:val="0020152E"/>
    <w:rsid w:val="002044E9"/>
    <w:rsid w:val="00227A43"/>
    <w:rsid w:val="002503C3"/>
    <w:rsid w:val="002659E3"/>
    <w:rsid w:val="002700FD"/>
    <w:rsid w:val="00270D32"/>
    <w:rsid w:val="00273010"/>
    <w:rsid w:val="00277091"/>
    <w:rsid w:val="0029664A"/>
    <w:rsid w:val="002B386C"/>
    <w:rsid w:val="002C4BDA"/>
    <w:rsid w:val="00305412"/>
    <w:rsid w:val="003406C1"/>
    <w:rsid w:val="00345927"/>
    <w:rsid w:val="00351FDF"/>
    <w:rsid w:val="00370005"/>
    <w:rsid w:val="00373AF6"/>
    <w:rsid w:val="00392A5C"/>
    <w:rsid w:val="0039775D"/>
    <w:rsid w:val="003B0F55"/>
    <w:rsid w:val="003B7FE6"/>
    <w:rsid w:val="003D5D46"/>
    <w:rsid w:val="003F21FE"/>
    <w:rsid w:val="003F3EEA"/>
    <w:rsid w:val="00407FD9"/>
    <w:rsid w:val="00430B30"/>
    <w:rsid w:val="004904BB"/>
    <w:rsid w:val="004936F1"/>
    <w:rsid w:val="004B551F"/>
    <w:rsid w:val="004B6E2A"/>
    <w:rsid w:val="004C37B5"/>
    <w:rsid w:val="004C6969"/>
    <w:rsid w:val="004E085A"/>
    <w:rsid w:val="00506D60"/>
    <w:rsid w:val="0052093B"/>
    <w:rsid w:val="00546004"/>
    <w:rsid w:val="005B51E7"/>
    <w:rsid w:val="005C3D7D"/>
    <w:rsid w:val="005C783E"/>
    <w:rsid w:val="005E51A4"/>
    <w:rsid w:val="00643FA3"/>
    <w:rsid w:val="00661CA1"/>
    <w:rsid w:val="006715BF"/>
    <w:rsid w:val="00675229"/>
    <w:rsid w:val="00680802"/>
    <w:rsid w:val="00687EB0"/>
    <w:rsid w:val="006B68DD"/>
    <w:rsid w:val="006E49A4"/>
    <w:rsid w:val="007177D4"/>
    <w:rsid w:val="00783C85"/>
    <w:rsid w:val="007C39DB"/>
    <w:rsid w:val="007C4545"/>
    <w:rsid w:val="008239E0"/>
    <w:rsid w:val="00842621"/>
    <w:rsid w:val="00886F89"/>
    <w:rsid w:val="008878B6"/>
    <w:rsid w:val="00912886"/>
    <w:rsid w:val="0092262A"/>
    <w:rsid w:val="009311AB"/>
    <w:rsid w:val="00941073"/>
    <w:rsid w:val="00946533"/>
    <w:rsid w:val="0096551B"/>
    <w:rsid w:val="009720EF"/>
    <w:rsid w:val="009A08BC"/>
    <w:rsid w:val="009A68B1"/>
    <w:rsid w:val="009E15B4"/>
    <w:rsid w:val="009E2FF2"/>
    <w:rsid w:val="00A075B7"/>
    <w:rsid w:val="00A61B89"/>
    <w:rsid w:val="00AA28FB"/>
    <w:rsid w:val="00B355DF"/>
    <w:rsid w:val="00B67321"/>
    <w:rsid w:val="00B72846"/>
    <w:rsid w:val="00B964DB"/>
    <w:rsid w:val="00BD0FEC"/>
    <w:rsid w:val="00C0492F"/>
    <w:rsid w:val="00C7378E"/>
    <w:rsid w:val="00C87B67"/>
    <w:rsid w:val="00CC22B7"/>
    <w:rsid w:val="00CE7817"/>
    <w:rsid w:val="00D30D47"/>
    <w:rsid w:val="00D32E2E"/>
    <w:rsid w:val="00D5635F"/>
    <w:rsid w:val="00D717C4"/>
    <w:rsid w:val="00DA77C1"/>
    <w:rsid w:val="00DC07EC"/>
    <w:rsid w:val="00DC2DE8"/>
    <w:rsid w:val="00DD7220"/>
    <w:rsid w:val="00DF04C1"/>
    <w:rsid w:val="00DF69DD"/>
    <w:rsid w:val="00E611FA"/>
    <w:rsid w:val="00F2288C"/>
    <w:rsid w:val="00F32208"/>
    <w:rsid w:val="00F4550E"/>
    <w:rsid w:val="00F45F81"/>
    <w:rsid w:val="00F47A00"/>
    <w:rsid w:val="00FB45C6"/>
    <w:rsid w:val="00FD3BCF"/>
    <w:rsid w:val="00FF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7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C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7B5"/>
    <w:rPr>
      <w:rFonts w:eastAsia="Times New Roman"/>
      <w:lang w:eastAsia="ru-RU"/>
    </w:rPr>
  </w:style>
  <w:style w:type="character" w:styleId="ab">
    <w:name w:val="Hyperlink"/>
    <w:basedOn w:val="a0"/>
    <w:rsid w:val="003F21F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12</cp:revision>
  <cp:lastPrinted>2021-02-01T00:18:00Z</cp:lastPrinted>
  <dcterms:created xsi:type="dcterms:W3CDTF">2020-10-22T23:38:00Z</dcterms:created>
  <dcterms:modified xsi:type="dcterms:W3CDTF">2021-02-01T00:21:00Z</dcterms:modified>
</cp:coreProperties>
</file>