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39" w:rsidRPr="004E7676" w:rsidRDefault="00590E39" w:rsidP="004B0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0E39" w:rsidRPr="004E7676" w:rsidRDefault="00590E39" w:rsidP="00CE3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0E39" w:rsidRPr="004E7676" w:rsidRDefault="00590E39" w:rsidP="00590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E39" w:rsidRPr="004E7676" w:rsidRDefault="00A96576" w:rsidP="0059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2C89">
        <w:rPr>
          <w:rFonts w:ascii="Times New Roman" w:hAnsi="Times New Roman" w:cs="Times New Roman"/>
          <w:sz w:val="28"/>
          <w:szCs w:val="28"/>
        </w:rPr>
        <w:t>6</w:t>
      </w:r>
      <w:r w:rsidR="00146682">
        <w:rPr>
          <w:rFonts w:ascii="Times New Roman" w:hAnsi="Times New Roman" w:cs="Times New Roman"/>
          <w:sz w:val="28"/>
          <w:szCs w:val="28"/>
        </w:rPr>
        <w:t>.</w:t>
      </w:r>
      <w:r w:rsidR="00F92C89">
        <w:rPr>
          <w:rFonts w:ascii="Times New Roman" w:hAnsi="Times New Roman" w:cs="Times New Roman"/>
          <w:sz w:val="28"/>
          <w:szCs w:val="28"/>
        </w:rPr>
        <w:t>02</w:t>
      </w:r>
      <w:r w:rsidR="0014668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2C89">
        <w:rPr>
          <w:rFonts w:ascii="Times New Roman" w:hAnsi="Times New Roman" w:cs="Times New Roman"/>
          <w:sz w:val="28"/>
          <w:szCs w:val="28"/>
        </w:rPr>
        <w:t>1</w:t>
      </w:r>
      <w:r w:rsidR="00590E39"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0E39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682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F92C89">
        <w:rPr>
          <w:rFonts w:ascii="Times New Roman" w:hAnsi="Times New Roman" w:cs="Times New Roman"/>
          <w:sz w:val="28"/>
          <w:szCs w:val="28"/>
        </w:rPr>
        <w:t xml:space="preserve"> 2</w:t>
      </w:r>
      <w:r w:rsidR="00212E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E7" w:rsidRDefault="00590E39" w:rsidP="00590E39">
      <w:pPr>
        <w:rPr>
          <w:rFonts w:ascii="Times New Roman" w:hAnsi="Times New Roman" w:cs="Times New Roman"/>
          <w:sz w:val="28"/>
          <w:szCs w:val="28"/>
        </w:rPr>
      </w:pPr>
      <w:r w:rsidRPr="004E7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Бирофельд</w:t>
      </w:r>
    </w:p>
    <w:p w:rsidR="00714375" w:rsidRDefault="00714375" w:rsidP="0059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списка </w:t>
      </w:r>
      <w:r w:rsidR="009F3EF8">
        <w:rPr>
          <w:rFonts w:ascii="Times New Roman" w:hAnsi="Times New Roman" w:cs="Times New Roman"/>
          <w:sz w:val="28"/>
          <w:szCs w:val="28"/>
        </w:rPr>
        <w:t>невостребованных земельных долей</w:t>
      </w:r>
    </w:p>
    <w:p w:rsidR="00590E39" w:rsidRDefault="009F3EF8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п.7 ст. 12.1</w:t>
      </w:r>
      <w:r w:rsidR="00590E3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24.07.2002 №</w:t>
      </w:r>
      <w:r w:rsidR="00E41524">
        <w:rPr>
          <w:rFonts w:ascii="Times New Roman" w:hAnsi="Times New Roman" w:cs="Times New Roman"/>
          <w:sz w:val="28"/>
          <w:szCs w:val="28"/>
        </w:rPr>
        <w:t xml:space="preserve"> </w:t>
      </w:r>
      <w:r w:rsidR="00590E39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 администрация Бирофельдского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протоколом общего собрания участников долевой собственности на земельный участок из земель сельскохозяйственного назначения в границах бывшего совхоза «Бобрихинский»</w:t>
      </w:r>
      <w:r w:rsidR="004B0084">
        <w:rPr>
          <w:rFonts w:ascii="Times New Roman" w:hAnsi="Times New Roman" w:cs="Times New Roman"/>
          <w:sz w:val="28"/>
          <w:szCs w:val="28"/>
        </w:rPr>
        <w:t>, с кадастровым номером 79:04:</w:t>
      </w:r>
      <w:r>
        <w:rPr>
          <w:rFonts w:ascii="Times New Roman" w:hAnsi="Times New Roman" w:cs="Times New Roman"/>
          <w:sz w:val="28"/>
          <w:szCs w:val="28"/>
        </w:rPr>
        <w:t>0000000:153</w:t>
      </w:r>
    </w:p>
    <w:p w:rsidR="00590E39" w:rsidRDefault="00590E39" w:rsidP="0059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1EA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EF8">
        <w:rPr>
          <w:rFonts w:ascii="Times New Roman" w:hAnsi="Times New Roman" w:cs="Times New Roman"/>
          <w:sz w:val="28"/>
          <w:szCs w:val="28"/>
        </w:rPr>
        <w:t xml:space="preserve">  1. Утвердить список невостребованных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земельных долей в </w:t>
      </w:r>
      <w:r w:rsidR="009F3EF8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B0084">
        <w:rPr>
          <w:rFonts w:ascii="Times New Roman" w:hAnsi="Times New Roman" w:cs="Times New Roman"/>
          <w:sz w:val="28"/>
          <w:szCs w:val="28"/>
        </w:rPr>
        <w:t>71</w:t>
      </w:r>
      <w:r w:rsidR="009F3EF8">
        <w:rPr>
          <w:rFonts w:ascii="Times New Roman" w:hAnsi="Times New Roman" w:cs="Times New Roman"/>
          <w:sz w:val="28"/>
          <w:szCs w:val="28"/>
        </w:rPr>
        <w:t xml:space="preserve"> дол</w:t>
      </w:r>
      <w:r w:rsidR="004B0084">
        <w:rPr>
          <w:rFonts w:ascii="Times New Roman" w:hAnsi="Times New Roman" w:cs="Times New Roman"/>
          <w:sz w:val="28"/>
          <w:szCs w:val="28"/>
        </w:rPr>
        <w:t>и</w:t>
      </w:r>
      <w:r w:rsidR="009F3EF8">
        <w:rPr>
          <w:rFonts w:ascii="Times New Roman" w:hAnsi="Times New Roman" w:cs="Times New Roman"/>
          <w:sz w:val="28"/>
          <w:szCs w:val="28"/>
        </w:rPr>
        <w:t xml:space="preserve"> (</w:t>
      </w:r>
      <w:r w:rsidR="004B0084">
        <w:rPr>
          <w:rFonts w:ascii="Times New Roman" w:hAnsi="Times New Roman" w:cs="Times New Roman"/>
          <w:sz w:val="28"/>
          <w:szCs w:val="28"/>
        </w:rPr>
        <w:t>440,2</w:t>
      </w:r>
      <w:r w:rsidR="009F3EF8">
        <w:rPr>
          <w:rFonts w:ascii="Times New Roman" w:hAnsi="Times New Roman" w:cs="Times New Roman"/>
          <w:sz w:val="28"/>
          <w:szCs w:val="28"/>
        </w:rPr>
        <w:t xml:space="preserve"> га)</w:t>
      </w:r>
      <w:r w:rsidR="001161EA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B0084">
        <w:rPr>
          <w:rFonts w:ascii="Times New Roman" w:hAnsi="Times New Roman" w:cs="Times New Roman"/>
          <w:sz w:val="28"/>
          <w:szCs w:val="28"/>
        </w:rPr>
        <w:t>ю</w:t>
      </w:r>
      <w:r w:rsidR="00690E5F">
        <w:rPr>
          <w:rFonts w:ascii="Times New Roman" w:hAnsi="Times New Roman" w:cs="Times New Roman"/>
          <w:sz w:val="28"/>
          <w:szCs w:val="28"/>
        </w:rPr>
        <w:t>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</w:t>
      </w:r>
      <w:r w:rsidR="001173A5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161E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опубликовать в «Информационном бюллетене» Бирофельдского сельского поселения.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</w:t>
      </w:r>
      <w:r w:rsidR="004F1B80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4F1B8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F12" w:rsidRDefault="00A71F12" w:rsidP="0059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F12" w:rsidRDefault="00212E2F" w:rsidP="00A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0E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1F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E39" w:rsidRDefault="00590E39" w:rsidP="00A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1161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1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61EA">
        <w:rPr>
          <w:rFonts w:ascii="Times New Roman" w:hAnsi="Times New Roman" w:cs="Times New Roman"/>
          <w:sz w:val="28"/>
          <w:szCs w:val="28"/>
        </w:rPr>
        <w:t xml:space="preserve">   </w:t>
      </w:r>
      <w:r w:rsidR="00212E2F">
        <w:rPr>
          <w:rFonts w:ascii="Times New Roman" w:hAnsi="Times New Roman" w:cs="Times New Roman"/>
          <w:sz w:val="28"/>
          <w:szCs w:val="28"/>
        </w:rPr>
        <w:t>М</w:t>
      </w:r>
      <w:r w:rsidR="001161EA">
        <w:rPr>
          <w:rFonts w:ascii="Times New Roman" w:hAnsi="Times New Roman" w:cs="Times New Roman"/>
          <w:sz w:val="28"/>
          <w:szCs w:val="28"/>
        </w:rPr>
        <w:t>.</w:t>
      </w:r>
      <w:r w:rsidR="00212E2F">
        <w:rPr>
          <w:rFonts w:ascii="Times New Roman" w:hAnsi="Times New Roman" w:cs="Times New Roman"/>
          <w:sz w:val="28"/>
          <w:szCs w:val="28"/>
        </w:rPr>
        <w:t>Ю</w:t>
      </w:r>
      <w:r w:rsidR="001161EA">
        <w:rPr>
          <w:rFonts w:ascii="Times New Roman" w:hAnsi="Times New Roman" w:cs="Times New Roman"/>
          <w:sz w:val="28"/>
          <w:szCs w:val="28"/>
        </w:rPr>
        <w:t>.</w:t>
      </w:r>
      <w:r w:rsidR="004B0084">
        <w:rPr>
          <w:rFonts w:ascii="Times New Roman" w:hAnsi="Times New Roman" w:cs="Times New Roman"/>
          <w:sz w:val="28"/>
          <w:szCs w:val="28"/>
        </w:rPr>
        <w:t xml:space="preserve"> </w:t>
      </w:r>
      <w:r w:rsidR="001161EA">
        <w:rPr>
          <w:rFonts w:ascii="Times New Roman" w:hAnsi="Times New Roman" w:cs="Times New Roman"/>
          <w:sz w:val="28"/>
          <w:szCs w:val="28"/>
        </w:rPr>
        <w:t>В</w:t>
      </w:r>
      <w:r w:rsidR="00212E2F">
        <w:rPr>
          <w:rFonts w:ascii="Times New Roman" w:hAnsi="Times New Roman" w:cs="Times New Roman"/>
          <w:sz w:val="28"/>
          <w:szCs w:val="28"/>
        </w:rPr>
        <w:t>орон</w:t>
      </w:r>
    </w:p>
    <w:p w:rsidR="00590E39" w:rsidRDefault="00590E39" w:rsidP="0059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2F" w:rsidRDefault="0082744D" w:rsidP="0013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90E5F" w:rsidRDefault="00133DF1" w:rsidP="00212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82744D" w:rsidRDefault="00146682" w:rsidP="00690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</w:t>
      </w:r>
      <w:r w:rsidR="00133D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33D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133DF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совхоза «Бобрихинский» с кадастровым номером 79:04:0000000:153, расположенные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ЕАО, Биробиджанский район, с. Бирофельд в районе ДКП, с. Алексеевка ОС «Алексеевская»</w:t>
      </w:r>
      <w:proofErr w:type="gramEnd"/>
    </w:p>
    <w:tbl>
      <w:tblPr>
        <w:tblW w:w="9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59"/>
        <w:gridCol w:w="1511"/>
        <w:gridCol w:w="1939"/>
      </w:tblGrid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Ф.И.О собственников невостребованных земельных долей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Площадь земельной доли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46682" w:rsidP="00146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Данные свидетельства о праве собственности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Бутяев Алексей Иванович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7039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896575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Бучина Наталья Файзуловна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7039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896578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7039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>нтелис</w:t>
            </w:r>
            <w:proofErr w:type="spellEnd"/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7039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87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>нтелис</w:t>
            </w:r>
            <w:proofErr w:type="spellEnd"/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068323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Варакина </w:t>
            </w:r>
            <w:r w:rsidR="00CF69CC" w:rsidRPr="00133DF1">
              <w:rPr>
                <w:rFonts w:ascii="Times New Roman" w:hAnsi="Times New Roman" w:cs="Times New Roman"/>
                <w:sz w:val="24"/>
                <w:szCs w:val="24"/>
              </w:rPr>
              <w:t>Коммунара</w:t>
            </w: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896663</w:t>
            </w:r>
          </w:p>
        </w:tc>
      </w:tr>
      <w:tr w:rsidR="006E3C34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34" w:rsidRPr="00133DF1" w:rsidRDefault="006E3C34" w:rsidP="00133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34" w:rsidRPr="00133DF1" w:rsidRDefault="006E3C34" w:rsidP="00133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Васюткина Екатерина Тихоновна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34" w:rsidRPr="00133DF1" w:rsidRDefault="006E3C34" w:rsidP="00133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34" w:rsidRPr="00133DF1" w:rsidRDefault="006E3C34" w:rsidP="00133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Варакина Светлана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Вепрева Августина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Верескун Александра Павловна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Верескун Мария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Видченко Григорий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Видченко Нина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Гарматюк Галина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896977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Гирик Николай Степанович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896855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896879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Гук Виктор Алексеевич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896638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CF0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>нов Анатолий Павлович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Деревягина Ольга Станиславовна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F0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896668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Завьялов Александр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040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896710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Золотарева (Сергеева) Людмила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040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896958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6E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Золотухина Зоя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0406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896749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Кандюрина Анна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896796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Клюшин Федор Анатольевич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896698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Козулин Александр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896711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Кононыхин Владимир Борисович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896807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Костюченко Наталья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896753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Кустов Вячеслав Федорович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896567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Кустова Надежда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896840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Лысов Виктор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896754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Лысова Елена Валентиновна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896599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Мазовецкая Анна Ильинична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896882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Макаренко Леонид Тимофеевич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896608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896769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Мандзя</w:t>
            </w:r>
            <w:proofErr w:type="spellEnd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Райхона</w:t>
            </w:r>
            <w:proofErr w:type="spellEnd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Маркин Владимир Александрович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896990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Наумец Борис Андреевич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BE5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896857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Неустроева Ульяна Тимофеевна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BE5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Огурцова Ольга Федоровна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896886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Осипова Любовь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896848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Павлычев Геннадий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896687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Паражинская Анна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Перчак Анна Григорьевна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Петричева Светлана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896944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Петухова Светлана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896907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Плоскирева Мария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896866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Подольский Юрий Михайлович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896788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Проценко Николай Степанович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Пузанова Ефросинья Яковлевна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Ренье Иван Христофорович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896721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87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Рябоконь Игорь</w:t>
            </w:r>
            <w:r w:rsidR="0082744D" w:rsidRPr="00133DF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687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896656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Сегеда Федор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Скориков Виктор Митрофанович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896813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Смирнов Валентин Александрович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850518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Смирнова Надежда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896767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896927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Степаненко Ольга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896996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Сунцов Сергей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068320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Сунцова Нина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896619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Сурова Тамара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1B28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896911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Телегина Наталья Леонидовна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896953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Ткач Петр Емельянович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896785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Турков Борис Семенович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896917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Федоров Алексей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896774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Федоров Василий Петрович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896728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Фимочкин Александр Викторович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D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896914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Харин Вадим Анатольевич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896732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Хорошилов Василий Павлович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896829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1A529F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Хорошилова Евдокия Ильинична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23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896830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4B0084" w:rsidP="001A5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Чижов Виктор Васильевич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896802</w:t>
            </w:r>
          </w:p>
        </w:tc>
      </w:tr>
      <w:tr w:rsidR="0082744D" w:rsidRPr="00133DF1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Шевченко Ирина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Pr="00133DF1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896913</w:t>
            </w:r>
          </w:p>
        </w:tc>
      </w:tr>
      <w:tr w:rsidR="0082744D" w:rsidTr="004323F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6E3C34" w:rsidP="004B00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Шмакова Татьяна Алексеевна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D" w:rsidRPr="00133DF1" w:rsidRDefault="0082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D" w:rsidRDefault="00C77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1">
              <w:rPr>
                <w:rFonts w:ascii="Times New Roman" w:hAnsi="Times New Roman" w:cs="Times New Roman"/>
                <w:sz w:val="24"/>
                <w:szCs w:val="24"/>
              </w:rPr>
              <w:t>896988</w:t>
            </w:r>
          </w:p>
        </w:tc>
      </w:tr>
    </w:tbl>
    <w:p w:rsidR="00903D87" w:rsidRDefault="00903D87" w:rsidP="00827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87" w:rsidRPr="00903D87" w:rsidRDefault="00903D87" w:rsidP="00903D87">
      <w:pPr>
        <w:rPr>
          <w:rFonts w:ascii="Times New Roman" w:hAnsi="Times New Roman" w:cs="Times New Roman"/>
          <w:sz w:val="28"/>
          <w:szCs w:val="28"/>
        </w:rPr>
      </w:pPr>
    </w:p>
    <w:p w:rsidR="00903D87" w:rsidRPr="00903D87" w:rsidRDefault="00903D87" w:rsidP="00903D87">
      <w:pPr>
        <w:rPr>
          <w:rFonts w:ascii="Times New Roman" w:hAnsi="Times New Roman" w:cs="Times New Roman"/>
          <w:sz w:val="28"/>
          <w:szCs w:val="28"/>
        </w:rPr>
      </w:pPr>
    </w:p>
    <w:p w:rsidR="00903D87" w:rsidRDefault="00903D87" w:rsidP="00903D87">
      <w:pPr>
        <w:rPr>
          <w:rFonts w:ascii="Times New Roman" w:hAnsi="Times New Roman" w:cs="Times New Roman"/>
          <w:sz w:val="28"/>
          <w:szCs w:val="28"/>
        </w:rPr>
      </w:pPr>
    </w:p>
    <w:p w:rsidR="0082744D" w:rsidRPr="00903D87" w:rsidRDefault="0082744D" w:rsidP="00903D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2744D" w:rsidRPr="00903D87" w:rsidSect="005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A4"/>
    <w:rsid w:val="000146C0"/>
    <w:rsid w:val="00040684"/>
    <w:rsid w:val="001161EA"/>
    <w:rsid w:val="001173A5"/>
    <w:rsid w:val="00133DF1"/>
    <w:rsid w:val="00146682"/>
    <w:rsid w:val="001A529F"/>
    <w:rsid w:val="001B118B"/>
    <w:rsid w:val="001B2807"/>
    <w:rsid w:val="00212E2F"/>
    <w:rsid w:val="00230DE8"/>
    <w:rsid w:val="002D02B0"/>
    <w:rsid w:val="003C4092"/>
    <w:rsid w:val="004323F9"/>
    <w:rsid w:val="004B0084"/>
    <w:rsid w:val="004F1B80"/>
    <w:rsid w:val="00525FB3"/>
    <w:rsid w:val="00590E39"/>
    <w:rsid w:val="00590ED2"/>
    <w:rsid w:val="005B09A0"/>
    <w:rsid w:val="006500E7"/>
    <w:rsid w:val="00687A18"/>
    <w:rsid w:val="00690E5F"/>
    <w:rsid w:val="006D3205"/>
    <w:rsid w:val="006E3C34"/>
    <w:rsid w:val="0070399F"/>
    <w:rsid w:val="00711C2E"/>
    <w:rsid w:val="00714375"/>
    <w:rsid w:val="00756061"/>
    <w:rsid w:val="00791CDF"/>
    <w:rsid w:val="007D1E83"/>
    <w:rsid w:val="007E61FE"/>
    <w:rsid w:val="00826F53"/>
    <w:rsid w:val="0082744D"/>
    <w:rsid w:val="00827F74"/>
    <w:rsid w:val="008C52FE"/>
    <w:rsid w:val="00903D87"/>
    <w:rsid w:val="009F3EF8"/>
    <w:rsid w:val="00A138D2"/>
    <w:rsid w:val="00A71F12"/>
    <w:rsid w:val="00A96576"/>
    <w:rsid w:val="00B146E2"/>
    <w:rsid w:val="00BE5926"/>
    <w:rsid w:val="00C32AA4"/>
    <w:rsid w:val="00C7711D"/>
    <w:rsid w:val="00C9522A"/>
    <w:rsid w:val="00CE3B9E"/>
    <w:rsid w:val="00CF0AF8"/>
    <w:rsid w:val="00CF69CC"/>
    <w:rsid w:val="00D93386"/>
    <w:rsid w:val="00E41524"/>
    <w:rsid w:val="00EB451F"/>
    <w:rsid w:val="00F31F73"/>
    <w:rsid w:val="00F56CEA"/>
    <w:rsid w:val="00F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ВУС</dc:creator>
  <cp:lastModifiedBy>ЕАО</cp:lastModifiedBy>
  <cp:revision>4</cp:revision>
  <cp:lastPrinted>2021-02-24T22:39:00Z</cp:lastPrinted>
  <dcterms:created xsi:type="dcterms:W3CDTF">2021-02-24T22:16:00Z</dcterms:created>
  <dcterms:modified xsi:type="dcterms:W3CDTF">2021-02-24T22:39:00Z</dcterms:modified>
</cp:coreProperties>
</file>