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A" w:rsidRPr="008A1EBA" w:rsidRDefault="008A1EBA" w:rsidP="00B45ED5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B45ED5" w:rsidP="0018371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F46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8371F">
        <w:rPr>
          <w:sz w:val="28"/>
          <w:szCs w:val="28"/>
        </w:rPr>
        <w:t>.2021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18371F">
        <w:rPr>
          <w:sz w:val="28"/>
          <w:szCs w:val="28"/>
        </w:rPr>
        <w:t xml:space="preserve">      </w:t>
      </w:r>
      <w:r w:rsidR="00E60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6014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 xml:space="preserve"> №</w:t>
      </w:r>
      <w:r w:rsidR="00957E63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 </w:t>
      </w:r>
      <w:r w:rsidR="0018371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4F46FA" w:rsidP="00E60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Бирофельдского сельского поселения Биробиджанского муниципального района Еврейская автономная область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4F46F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A1EBA" w:rsidRPr="008A1EBA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«Бирофельдское сельское поселение»</w:t>
      </w:r>
      <w:r w:rsidR="008A1EBA" w:rsidRPr="008A1EBA">
        <w:rPr>
          <w:sz w:val="28"/>
          <w:szCs w:val="28"/>
        </w:rPr>
        <w:t xml:space="preserve">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1EBA">
        <w:rPr>
          <w:sz w:val="28"/>
          <w:szCs w:val="28"/>
        </w:rPr>
        <w:t xml:space="preserve">1. </w:t>
      </w:r>
      <w:r w:rsidR="004F46FA">
        <w:rPr>
          <w:sz w:val="28"/>
          <w:szCs w:val="28"/>
        </w:rPr>
        <w:t xml:space="preserve">Признать утратившим силу постановление администрации Бирофельдского сельского поселения от </w:t>
      </w:r>
      <w:r w:rsidR="00957E63">
        <w:rPr>
          <w:sz w:val="28"/>
          <w:szCs w:val="28"/>
        </w:rPr>
        <w:t>19.10.2018 № 128</w:t>
      </w:r>
      <w:r w:rsidR="004F46FA">
        <w:rPr>
          <w:sz w:val="28"/>
          <w:szCs w:val="28"/>
        </w:rPr>
        <w:t xml:space="preserve"> «</w:t>
      </w:r>
      <w:r w:rsidR="00957E63">
        <w:rPr>
          <w:rFonts w:ascii="Times New Roman CYR" w:hAnsi="Times New Roman CYR" w:cs="Times New Roman CYR"/>
          <w:color w:val="000000"/>
          <w:sz w:val="28"/>
          <w:szCs w:val="28"/>
        </w:rPr>
        <w:t>Формирование законопослушного поведения участников дорожного движения в Бирофельдском сельском поселении на 2019-2021 годы».</w:t>
      </w:r>
    </w:p>
    <w:p w:rsidR="00957E63" w:rsidRDefault="00957E63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Признать утратившим силу постановление администрации сельского поселения от 08.11.2019 № 119 «О внесении изменений в муниципальную программу «Формирование законопослушного поведения участников дорожного движения в Бирофельдском сельском поселении на 2019-2021 годы».</w:t>
      </w:r>
    </w:p>
    <w:p w:rsidR="004F46FA" w:rsidRDefault="00957E63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F46F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F46FA">
        <w:rPr>
          <w:sz w:val="28"/>
          <w:szCs w:val="28"/>
        </w:rPr>
        <w:t>Признать утратившим силу постановление администрации Бирофельдского сельс</w:t>
      </w:r>
      <w:r>
        <w:rPr>
          <w:sz w:val="28"/>
          <w:szCs w:val="28"/>
        </w:rPr>
        <w:t xml:space="preserve">кого поселения от 01.12.2020 № </w:t>
      </w:r>
      <w:r w:rsidR="004F46FA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="004F46FA">
        <w:rPr>
          <w:sz w:val="28"/>
          <w:szCs w:val="28"/>
        </w:rPr>
        <w:t xml:space="preserve"> «</w:t>
      </w:r>
      <w:r w:rsidR="004F46FA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 «Повышении безопасности дорожного движения в муниципальном образовании «Бирофельдское сельское поселение» на 2020-2024 годы».</w:t>
      </w:r>
    </w:p>
    <w:p w:rsidR="008A1EBA" w:rsidRDefault="00957E63" w:rsidP="00957E6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EBA" w:rsidRPr="008A1EBA">
        <w:rPr>
          <w:sz w:val="28"/>
          <w:szCs w:val="28"/>
        </w:rPr>
        <w:t xml:space="preserve">. </w:t>
      </w:r>
      <w:r w:rsidR="00BE3210">
        <w:rPr>
          <w:sz w:val="28"/>
          <w:szCs w:val="28"/>
        </w:rPr>
        <w:t xml:space="preserve">Опубликовать настоящее постановление </w:t>
      </w:r>
      <w:r w:rsidR="008A1EBA" w:rsidRPr="008A1EBA">
        <w:rPr>
          <w:sz w:val="28"/>
          <w:szCs w:val="28"/>
        </w:rPr>
        <w:t xml:space="preserve">в </w:t>
      </w:r>
      <w:r w:rsidR="005B6DC4">
        <w:rPr>
          <w:sz w:val="28"/>
          <w:szCs w:val="28"/>
        </w:rPr>
        <w:t>информационном бюллетене Бирофельдского сельского поселения</w:t>
      </w:r>
      <w:r w:rsidR="00BE3210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5B6DC4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957E63" w:rsidP="00B45ED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EBA" w:rsidRPr="008A1EB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М.Ю.Ворон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BA"/>
    <w:rsid w:val="000C008E"/>
    <w:rsid w:val="001166A7"/>
    <w:rsid w:val="001506AB"/>
    <w:rsid w:val="0018371F"/>
    <w:rsid w:val="00297465"/>
    <w:rsid w:val="00303A89"/>
    <w:rsid w:val="003242EA"/>
    <w:rsid w:val="00366F0D"/>
    <w:rsid w:val="00425902"/>
    <w:rsid w:val="004665E3"/>
    <w:rsid w:val="004F46FA"/>
    <w:rsid w:val="005B6DC4"/>
    <w:rsid w:val="0085456A"/>
    <w:rsid w:val="008570B6"/>
    <w:rsid w:val="008972BF"/>
    <w:rsid w:val="008A1EBA"/>
    <w:rsid w:val="00934693"/>
    <w:rsid w:val="00957E63"/>
    <w:rsid w:val="009E6D48"/>
    <w:rsid w:val="00A0443B"/>
    <w:rsid w:val="00B45ED5"/>
    <w:rsid w:val="00B51B4E"/>
    <w:rsid w:val="00BE3210"/>
    <w:rsid w:val="00C21A88"/>
    <w:rsid w:val="00D03852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4</cp:revision>
  <cp:lastPrinted>2021-02-11T06:32:00Z</cp:lastPrinted>
  <dcterms:created xsi:type="dcterms:W3CDTF">2021-02-11T06:29:00Z</dcterms:created>
  <dcterms:modified xsi:type="dcterms:W3CDTF">2021-02-11T06:32:00Z</dcterms:modified>
</cp:coreProperties>
</file>