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C5491C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09</w:t>
      </w:r>
      <w:r w:rsidR="00E362EE">
        <w:rPr>
          <w:rFonts w:ascii="Times New Roman" w:hAnsi="Times New Roman" w:cs="Times New Roman"/>
          <w:b/>
          <w:sz w:val="56"/>
          <w:szCs w:val="56"/>
        </w:rPr>
        <w:t xml:space="preserve"> февраля</w:t>
      </w:r>
      <w:r w:rsidR="00136E10">
        <w:rPr>
          <w:rFonts w:ascii="Times New Roman" w:hAnsi="Times New Roman" w:cs="Times New Roman"/>
          <w:b/>
          <w:sz w:val="56"/>
          <w:szCs w:val="56"/>
        </w:rPr>
        <w:t xml:space="preserve">  2021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7-а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C5491C" w:rsidRDefault="00A046F2" w:rsidP="00C5491C">
            <w:pPr>
              <w:pStyle w:val="ac"/>
              <w:tabs>
                <w:tab w:val="left" w:pos="5054"/>
              </w:tabs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922B45">
              <w:rPr>
                <w:bCs/>
                <w:sz w:val="28"/>
                <w:szCs w:val="28"/>
              </w:rPr>
              <w:t xml:space="preserve"> </w:t>
            </w:r>
            <w:r w:rsidR="00C5491C" w:rsidRPr="00506D60">
              <w:rPr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755D2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9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09" w:type="dxa"/>
          </w:tcPr>
          <w:p w:rsidR="00034E62" w:rsidRPr="00DA6FE0" w:rsidRDefault="00C5491C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046F2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</w:tr>
    </w:tbl>
    <w:p w:rsidR="00C5491C" w:rsidRDefault="00C5491C" w:rsidP="00C5491C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5491C" w:rsidRDefault="00C5491C" w:rsidP="00C5491C">
      <w:pPr>
        <w:tabs>
          <w:tab w:val="left" w:pos="210"/>
          <w:tab w:val="left" w:pos="285"/>
          <w:tab w:val="left" w:pos="5054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</w:p>
    <w:p w:rsidR="00C5491C" w:rsidRPr="00351FDF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  <w:r w:rsidRPr="00351FDF">
        <w:rPr>
          <w:sz w:val="28"/>
          <w:szCs w:val="28"/>
        </w:rPr>
        <w:t>СОБРАНИЕ ДЕПУТАТОВ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</w:p>
    <w:p w:rsidR="00C5491C" w:rsidRDefault="00C5491C" w:rsidP="00C5491C">
      <w:pPr>
        <w:tabs>
          <w:tab w:val="left" w:pos="5054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01.02.2021                                                                                                  № 129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C5491C" w:rsidRDefault="00C5491C" w:rsidP="00C5491C">
      <w:pPr>
        <w:tabs>
          <w:tab w:val="left" w:pos="5054"/>
        </w:tabs>
        <w:jc w:val="center"/>
        <w:rPr>
          <w:sz w:val="28"/>
          <w:szCs w:val="28"/>
        </w:rPr>
      </w:pPr>
    </w:p>
    <w:p w:rsidR="00C5491C" w:rsidRPr="00506D60" w:rsidRDefault="00C5491C" w:rsidP="00C5491C">
      <w:pPr>
        <w:pStyle w:val="ac"/>
        <w:tabs>
          <w:tab w:val="left" w:pos="505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</w:t>
      </w:r>
      <w:bookmarkStart w:id="0" w:name="_GoBack"/>
      <w:bookmarkEnd w:id="0"/>
      <w:r w:rsidRPr="00506D60">
        <w:rPr>
          <w:sz w:val="28"/>
          <w:szCs w:val="28"/>
        </w:rPr>
        <w:t>сти</w:t>
      </w:r>
    </w:p>
    <w:p w:rsidR="00C5491C" w:rsidRPr="00F2288C" w:rsidRDefault="00C5491C" w:rsidP="00C5491C">
      <w:pPr>
        <w:pStyle w:val="ac"/>
        <w:tabs>
          <w:tab w:val="left" w:pos="5054"/>
        </w:tabs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C5491C" w:rsidRDefault="00C5491C" w:rsidP="00C5491C">
      <w:pPr>
        <w:tabs>
          <w:tab w:val="left" w:pos="5054"/>
        </w:tabs>
        <w:rPr>
          <w:sz w:val="28"/>
          <w:szCs w:val="28"/>
        </w:rPr>
      </w:pPr>
    </w:p>
    <w:p w:rsidR="00C5491C" w:rsidRPr="008A425C" w:rsidRDefault="00C5491C" w:rsidP="00C5491C">
      <w:pPr>
        <w:pStyle w:val="text"/>
        <w:tabs>
          <w:tab w:val="left" w:pos="505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03C3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A4F4B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6A4F4B">
        <w:rPr>
          <w:rFonts w:ascii="Times New Roman" w:hAnsi="Times New Roman" w:cs="Times New Roman"/>
          <w:sz w:val="28"/>
          <w:szCs w:val="28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</w:t>
      </w:r>
      <w:r w:rsidRPr="008A425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Собрание депутатов сельского поселения</w:t>
      </w:r>
    </w:p>
    <w:p w:rsidR="00C5491C" w:rsidRPr="008A425C" w:rsidRDefault="00C5491C" w:rsidP="00C5491C">
      <w:pPr>
        <w:pStyle w:val="ac"/>
        <w:tabs>
          <w:tab w:val="left" w:pos="5054"/>
        </w:tabs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C5491C" w:rsidRDefault="00C5491C" w:rsidP="00C5491C">
      <w:pPr>
        <w:tabs>
          <w:tab w:val="left" w:pos="50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№ 109, </w:t>
      </w:r>
      <w:r w:rsidRPr="006A4F4B">
        <w:rPr>
          <w:sz w:val="28"/>
          <w:szCs w:val="28"/>
        </w:rPr>
        <w:t>от 23.10.2020 № 114),</w:t>
      </w:r>
      <w:r>
        <w:rPr>
          <w:sz w:val="28"/>
          <w:szCs w:val="28"/>
        </w:rPr>
        <w:t xml:space="preserve"> следующие изменения:</w:t>
      </w:r>
    </w:p>
    <w:p w:rsidR="00C5491C" w:rsidRDefault="00C5491C" w:rsidP="00C5491C">
      <w:pPr>
        <w:tabs>
          <w:tab w:val="left" w:pos="5054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20 статьи 3 признать утратившим силу.</w:t>
      </w:r>
    </w:p>
    <w:p w:rsidR="00C5491C" w:rsidRDefault="00C5491C" w:rsidP="00C5491C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Подпункт 3 пункта 1 статьи 27 признать утратившим силу.</w:t>
      </w:r>
    </w:p>
    <w:p w:rsidR="00C5491C" w:rsidRPr="006A4F4B" w:rsidRDefault="00C5491C" w:rsidP="00C5491C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</w:t>
      </w:r>
      <w:r w:rsidRPr="006A4F4B">
        <w:rPr>
          <w:sz w:val="28"/>
          <w:szCs w:val="28"/>
        </w:rPr>
        <w:t xml:space="preserve">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A4F4B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C5491C" w:rsidRPr="006A4F4B" w:rsidRDefault="00C5491C" w:rsidP="00C5491C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 xml:space="preserve">в Информационном бюллетене Бирофельдского сельского поселения </w:t>
      </w:r>
      <w:r>
        <w:rPr>
          <w:color w:val="000000"/>
          <w:sz w:val="28"/>
          <w:szCs w:val="28"/>
        </w:rPr>
        <w:br/>
      </w:r>
      <w:r w:rsidRPr="006A4F4B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C5491C" w:rsidRDefault="00C5491C" w:rsidP="00C5491C">
      <w:pPr>
        <w:pStyle w:val="normalweb"/>
        <w:tabs>
          <w:tab w:val="left" w:pos="505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C5491C" w:rsidRDefault="00C5491C" w:rsidP="00C5491C">
      <w:pPr>
        <w:tabs>
          <w:tab w:val="left" w:pos="5054"/>
        </w:tabs>
        <w:ind w:right="11"/>
        <w:jc w:val="both"/>
        <w:rPr>
          <w:sz w:val="28"/>
          <w:szCs w:val="28"/>
        </w:rPr>
      </w:pPr>
    </w:p>
    <w:p w:rsidR="00C5491C" w:rsidRDefault="00C5491C" w:rsidP="00C5491C">
      <w:pPr>
        <w:tabs>
          <w:tab w:val="left" w:pos="5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C5491C" w:rsidRDefault="00C5491C" w:rsidP="00C5491C">
      <w:pPr>
        <w:tabs>
          <w:tab w:val="left" w:pos="50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М.Ю. Ворон</w:t>
      </w:r>
    </w:p>
    <w:p w:rsidR="00D80382" w:rsidRPr="00C6372C" w:rsidRDefault="00D80382" w:rsidP="00C5491C">
      <w:pPr>
        <w:widowControl w:val="0"/>
        <w:jc w:val="center"/>
        <w:rPr>
          <w:sz w:val="20"/>
        </w:rPr>
      </w:pPr>
    </w:p>
    <w:sectPr w:rsidR="00D80382" w:rsidRPr="00C6372C" w:rsidSect="00C5491C">
      <w:headerReference w:type="default" r:id="rId8"/>
      <w:pgSz w:w="16838" w:h="11906" w:orient="landscape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37" w:rsidRDefault="005A1437" w:rsidP="009A2B52">
      <w:pPr>
        <w:spacing w:after="0" w:line="240" w:lineRule="auto"/>
      </w:pPr>
      <w:r>
        <w:separator/>
      </w:r>
    </w:p>
  </w:endnote>
  <w:endnote w:type="continuationSeparator" w:id="1">
    <w:p w:rsidR="005A1437" w:rsidRDefault="005A1437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37" w:rsidRDefault="005A1437" w:rsidP="009A2B52">
      <w:pPr>
        <w:spacing w:after="0" w:line="240" w:lineRule="auto"/>
      </w:pPr>
      <w:r>
        <w:separator/>
      </w:r>
    </w:p>
  </w:footnote>
  <w:footnote w:type="continuationSeparator" w:id="1">
    <w:p w:rsidR="005A1437" w:rsidRDefault="005A1437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9F56B7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C5491C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D2107"/>
    <w:rsid w:val="000D4B47"/>
    <w:rsid w:val="000E2D75"/>
    <w:rsid w:val="000F5833"/>
    <w:rsid w:val="0011178A"/>
    <w:rsid w:val="00136E10"/>
    <w:rsid w:val="00176A68"/>
    <w:rsid w:val="0018068D"/>
    <w:rsid w:val="001964CC"/>
    <w:rsid w:val="001E4AED"/>
    <w:rsid w:val="00204D89"/>
    <w:rsid w:val="00205BA5"/>
    <w:rsid w:val="002141B2"/>
    <w:rsid w:val="00215929"/>
    <w:rsid w:val="0022029D"/>
    <w:rsid w:val="00242174"/>
    <w:rsid w:val="00250710"/>
    <w:rsid w:val="00263173"/>
    <w:rsid w:val="002A3A47"/>
    <w:rsid w:val="002B79CD"/>
    <w:rsid w:val="002E40B6"/>
    <w:rsid w:val="00301852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18A6"/>
    <w:rsid w:val="0045287E"/>
    <w:rsid w:val="00454DB8"/>
    <w:rsid w:val="004933C7"/>
    <w:rsid w:val="00497586"/>
    <w:rsid w:val="004C060A"/>
    <w:rsid w:val="004C099C"/>
    <w:rsid w:val="004C3493"/>
    <w:rsid w:val="004D005A"/>
    <w:rsid w:val="00507CD1"/>
    <w:rsid w:val="00525B9A"/>
    <w:rsid w:val="005A1437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55D22"/>
    <w:rsid w:val="00762146"/>
    <w:rsid w:val="007625FD"/>
    <w:rsid w:val="007639A3"/>
    <w:rsid w:val="007923CB"/>
    <w:rsid w:val="00793B3A"/>
    <w:rsid w:val="007A7487"/>
    <w:rsid w:val="0080137E"/>
    <w:rsid w:val="008453CE"/>
    <w:rsid w:val="008B4202"/>
    <w:rsid w:val="008D606A"/>
    <w:rsid w:val="00916527"/>
    <w:rsid w:val="00922B45"/>
    <w:rsid w:val="00937B13"/>
    <w:rsid w:val="00955FBE"/>
    <w:rsid w:val="00966B43"/>
    <w:rsid w:val="00980FEF"/>
    <w:rsid w:val="009A2B52"/>
    <w:rsid w:val="009E28D7"/>
    <w:rsid w:val="009F56B7"/>
    <w:rsid w:val="00A046F2"/>
    <w:rsid w:val="00A27109"/>
    <w:rsid w:val="00A572E4"/>
    <w:rsid w:val="00A7489D"/>
    <w:rsid w:val="00A952CB"/>
    <w:rsid w:val="00AA6F74"/>
    <w:rsid w:val="00AC77E1"/>
    <w:rsid w:val="00AD5C44"/>
    <w:rsid w:val="00B10FE0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5491C"/>
    <w:rsid w:val="00C6053A"/>
    <w:rsid w:val="00C6372C"/>
    <w:rsid w:val="00C94F38"/>
    <w:rsid w:val="00CC1B47"/>
    <w:rsid w:val="00CC36CA"/>
    <w:rsid w:val="00CE1AF0"/>
    <w:rsid w:val="00D011F2"/>
    <w:rsid w:val="00D253D5"/>
    <w:rsid w:val="00D32A51"/>
    <w:rsid w:val="00D522D8"/>
    <w:rsid w:val="00D80382"/>
    <w:rsid w:val="00DA6FE0"/>
    <w:rsid w:val="00DC67FB"/>
    <w:rsid w:val="00DD5DD5"/>
    <w:rsid w:val="00E16C22"/>
    <w:rsid w:val="00E362EE"/>
    <w:rsid w:val="00E36464"/>
    <w:rsid w:val="00E64C28"/>
    <w:rsid w:val="00E74AE3"/>
    <w:rsid w:val="00E91301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2021-02-11T06:19:00Z</cp:lastPrinted>
  <dcterms:created xsi:type="dcterms:W3CDTF">2021-02-11T06:20:00Z</dcterms:created>
  <dcterms:modified xsi:type="dcterms:W3CDTF">2021-02-11T06:20:00Z</dcterms:modified>
</cp:coreProperties>
</file>