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AA7FB4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01 февраля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04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AC6961">
        <w:trPr>
          <w:trHeight w:val="152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6372C" w:rsidRDefault="000148D9" w:rsidP="00AA7FB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7FB4" w:rsidRPr="003B1B74">
              <w:rPr>
                <w:rFonts w:ascii="Calibri" w:eastAsia="Times New Roman" w:hAnsi="Calibri" w:cs="Times New Roman"/>
                <w:sz w:val="28"/>
                <w:szCs w:val="28"/>
              </w:rPr>
      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034E62" w:rsidRPr="00DA6FE0" w:rsidRDefault="00136E10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A7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9" w:type="dxa"/>
          </w:tcPr>
          <w:p w:rsidR="00034E62" w:rsidRPr="00DA6FE0" w:rsidRDefault="00AA7FB4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</w:tr>
      <w:tr w:rsidR="00AA7FB4" w:rsidTr="00CC36CA">
        <w:trPr>
          <w:trHeight w:val="939"/>
        </w:trPr>
        <w:tc>
          <w:tcPr>
            <w:tcW w:w="705" w:type="dxa"/>
          </w:tcPr>
          <w:p w:rsidR="00AA7FB4" w:rsidRPr="00DA6FE0" w:rsidRDefault="00AA7FB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AA7FB4" w:rsidRDefault="00AA7FB4" w:rsidP="00AA7FB4">
            <w:pPr>
              <w:pStyle w:val="ac"/>
              <w:spacing w:before="0" w:beforeAutospacing="0" w:after="0" w:afterAutospacing="0"/>
              <w:ind w:right="-2"/>
              <w:jc w:val="both"/>
              <w:rPr>
                <w:sz w:val="28"/>
                <w:szCs w:val="28"/>
              </w:rPr>
            </w:pPr>
            <w:r w:rsidRPr="00506D60">
              <w:rPr>
                <w:sz w:val="28"/>
                <w:szCs w:val="28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AA7FB4" w:rsidRDefault="00AA7FB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09" w:type="dxa"/>
          </w:tcPr>
          <w:p w:rsidR="00AA7FB4" w:rsidRDefault="00AA7FB4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</w:tr>
      <w:tr w:rsidR="00AA7FB4" w:rsidTr="00CC36CA">
        <w:trPr>
          <w:trHeight w:val="939"/>
        </w:trPr>
        <w:tc>
          <w:tcPr>
            <w:tcW w:w="705" w:type="dxa"/>
          </w:tcPr>
          <w:p w:rsidR="00AA7FB4" w:rsidRDefault="00AA7FB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74" w:type="dxa"/>
          </w:tcPr>
          <w:p w:rsidR="00AA7FB4" w:rsidRDefault="00AA7FB4" w:rsidP="00AA7FB4">
            <w:pPr>
              <w:pStyle w:val="Heading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522" w:type="dxa"/>
          </w:tcPr>
          <w:p w:rsidR="00AA7FB4" w:rsidRDefault="00AA7FB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A7FB4" w:rsidRDefault="00AA7FB4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2ED" w:rsidRPr="003B1B74" w:rsidRDefault="000952ED" w:rsidP="000952E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B1B74">
        <w:rPr>
          <w:sz w:val="28"/>
          <w:szCs w:val="28"/>
        </w:rPr>
        <w:t>униципальное образование «Бирофельдское сельское поселение»</w:t>
      </w:r>
    </w:p>
    <w:p w:rsidR="000952ED" w:rsidRPr="003B1B74" w:rsidRDefault="000952ED" w:rsidP="000952ED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t>Биробиджанского муниципального района</w:t>
      </w:r>
    </w:p>
    <w:p w:rsidR="000952ED" w:rsidRPr="003B1B74" w:rsidRDefault="000952ED" w:rsidP="000952ED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t>Еврейской автономной области</w:t>
      </w:r>
    </w:p>
    <w:p w:rsidR="000952ED" w:rsidRPr="003B1B74" w:rsidRDefault="000952ED" w:rsidP="000952ED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t>СОБРАНИЕ ДЕПУТАТОВ</w:t>
      </w:r>
    </w:p>
    <w:p w:rsidR="000952ED" w:rsidRPr="003B1B74" w:rsidRDefault="000952ED" w:rsidP="000952ED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lastRenderedPageBreak/>
        <w:t>РЕШЕНИЕ</w:t>
      </w:r>
    </w:p>
    <w:p w:rsidR="000952ED" w:rsidRPr="003B1B74" w:rsidRDefault="000952ED" w:rsidP="000952ED">
      <w:pPr>
        <w:rPr>
          <w:sz w:val="28"/>
          <w:szCs w:val="28"/>
        </w:rPr>
      </w:pPr>
      <w:r>
        <w:rPr>
          <w:sz w:val="28"/>
          <w:szCs w:val="28"/>
        </w:rPr>
        <w:t xml:space="preserve"> 01.02.2021                                                                                                      </w:t>
      </w:r>
      <w:r w:rsidRPr="003B1B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128       </w:t>
      </w:r>
      <w:r w:rsidRPr="003B1B74">
        <w:rPr>
          <w:sz w:val="28"/>
          <w:szCs w:val="28"/>
        </w:rPr>
        <w:t>с. Бирофельд</w:t>
      </w:r>
    </w:p>
    <w:p w:rsidR="000952ED" w:rsidRPr="003B1B74" w:rsidRDefault="000952ED" w:rsidP="000952ED">
      <w:pPr>
        <w:jc w:val="both"/>
        <w:rPr>
          <w:sz w:val="28"/>
          <w:szCs w:val="28"/>
        </w:rPr>
      </w:pPr>
      <w:r w:rsidRPr="003B1B74">
        <w:rPr>
          <w:sz w:val="28"/>
          <w:szCs w:val="28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0952ED" w:rsidRPr="003B1B74" w:rsidRDefault="000952ED" w:rsidP="000952ED">
      <w:pPr>
        <w:ind w:firstLine="708"/>
        <w:jc w:val="both"/>
        <w:rPr>
          <w:sz w:val="28"/>
          <w:szCs w:val="28"/>
        </w:rPr>
      </w:pPr>
      <w:r w:rsidRPr="003B1B74">
        <w:rPr>
          <w:sz w:val="28"/>
          <w:szCs w:val="28"/>
        </w:rPr>
        <w:t xml:space="preserve">Руководствуясь пунктом 1 части 4 статьи 3 Федерального закона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>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0952ED" w:rsidRPr="003B1B74" w:rsidRDefault="000952ED" w:rsidP="000952ED">
      <w:pPr>
        <w:jc w:val="both"/>
        <w:rPr>
          <w:sz w:val="28"/>
          <w:szCs w:val="28"/>
        </w:rPr>
      </w:pPr>
      <w:r w:rsidRPr="003B1B74">
        <w:rPr>
          <w:sz w:val="28"/>
          <w:szCs w:val="28"/>
        </w:rPr>
        <w:t>РЕШИЛО:</w:t>
      </w:r>
    </w:p>
    <w:p w:rsidR="000952ED" w:rsidRPr="003B1B74" w:rsidRDefault="000952ED" w:rsidP="000952ED">
      <w:pPr>
        <w:ind w:firstLine="709"/>
        <w:jc w:val="both"/>
        <w:rPr>
          <w:sz w:val="28"/>
          <w:szCs w:val="28"/>
        </w:rPr>
      </w:pPr>
      <w:r w:rsidRPr="003B1B74">
        <w:rPr>
          <w:sz w:val="28"/>
          <w:szCs w:val="28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0952ED" w:rsidRPr="003B1B74" w:rsidRDefault="000952ED" w:rsidP="0009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</w:t>
      </w:r>
      <w:r w:rsidRPr="003B1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Бирофельдского сельского поселения </w:t>
      </w:r>
      <w:r w:rsidRPr="003B1B74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в порядке, установленном частями 1, 3 статьи 3 Федерального закона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>
        <w:rPr>
          <w:sz w:val="28"/>
          <w:szCs w:val="28"/>
        </w:rPr>
        <w:t>У</w:t>
      </w:r>
      <w:r w:rsidRPr="003B1B74">
        <w:rPr>
          <w:sz w:val="28"/>
          <w:szCs w:val="28"/>
        </w:rPr>
        <w:t xml:space="preserve">правление Министерства юстиции Российской Федерации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по Хабаровскому краю и Еврейской автономной области для проверки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и государственной регистрации. </w:t>
      </w:r>
    </w:p>
    <w:p w:rsidR="000952ED" w:rsidRPr="003B1B74" w:rsidRDefault="000952ED" w:rsidP="000952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B1B7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</w:t>
      </w:r>
    </w:p>
    <w:p w:rsidR="000952ED" w:rsidRPr="003B1B74" w:rsidRDefault="000952ED" w:rsidP="000952ED">
      <w:pPr>
        <w:rPr>
          <w:sz w:val="28"/>
          <w:szCs w:val="28"/>
        </w:rPr>
      </w:pPr>
      <w:r w:rsidRPr="003B1B74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                     М.Ю.</w:t>
      </w:r>
      <w:r w:rsidRPr="003B1B74">
        <w:rPr>
          <w:sz w:val="28"/>
          <w:szCs w:val="28"/>
        </w:rPr>
        <w:t xml:space="preserve"> Ворон</w:t>
      </w:r>
    </w:p>
    <w:p w:rsidR="00135085" w:rsidRDefault="00135085" w:rsidP="00135085">
      <w:pPr>
        <w:tabs>
          <w:tab w:val="left" w:pos="210"/>
          <w:tab w:val="left" w:pos="285"/>
          <w:tab w:val="left" w:pos="5054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135085" w:rsidRDefault="00135085" w:rsidP="00135085">
      <w:pPr>
        <w:tabs>
          <w:tab w:val="left" w:pos="210"/>
          <w:tab w:val="left" w:pos="285"/>
          <w:tab w:val="left" w:pos="5054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35085" w:rsidRDefault="00135085" w:rsidP="00135085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35085" w:rsidRDefault="00135085" w:rsidP="00135085">
      <w:pPr>
        <w:tabs>
          <w:tab w:val="left" w:pos="5054"/>
        </w:tabs>
        <w:jc w:val="center"/>
        <w:rPr>
          <w:sz w:val="28"/>
          <w:szCs w:val="28"/>
        </w:rPr>
      </w:pPr>
      <w:r w:rsidRPr="00351FDF">
        <w:rPr>
          <w:sz w:val="28"/>
          <w:szCs w:val="28"/>
        </w:rPr>
        <w:t>СОБРАНИЕ ДЕПУТАТОВ</w:t>
      </w:r>
    </w:p>
    <w:p w:rsidR="00135085" w:rsidRDefault="00135085" w:rsidP="00135085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5085" w:rsidRDefault="00135085" w:rsidP="00135085">
      <w:pPr>
        <w:tabs>
          <w:tab w:val="left" w:pos="5054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01.02.2021                                                                                                  № 129            с. Бирофельд</w:t>
      </w:r>
    </w:p>
    <w:p w:rsidR="00135085" w:rsidRDefault="00135085" w:rsidP="00135085">
      <w:pPr>
        <w:pStyle w:val="ac"/>
        <w:tabs>
          <w:tab w:val="left" w:pos="505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</w:t>
      </w:r>
      <w:bookmarkStart w:id="0" w:name="_GoBack"/>
      <w:bookmarkEnd w:id="0"/>
      <w:r w:rsidRPr="00506D60">
        <w:rPr>
          <w:sz w:val="28"/>
          <w:szCs w:val="28"/>
        </w:rPr>
        <w:t>сти</w:t>
      </w:r>
    </w:p>
    <w:p w:rsidR="00135085" w:rsidRPr="008A425C" w:rsidRDefault="00135085" w:rsidP="00135085">
      <w:pPr>
        <w:pStyle w:val="text"/>
        <w:tabs>
          <w:tab w:val="left" w:pos="505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03C3"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A4F4B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Pr="006A4F4B">
        <w:rPr>
          <w:rFonts w:ascii="Times New Roman" w:hAnsi="Times New Roman" w:cs="Times New Roman"/>
          <w:sz w:val="28"/>
          <w:szCs w:val="28"/>
        </w:rPr>
        <w:br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</w:t>
      </w:r>
      <w:r w:rsidRPr="008A425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Собрание депутатов сельского поселения</w:t>
      </w:r>
    </w:p>
    <w:p w:rsidR="00135085" w:rsidRPr="008A425C" w:rsidRDefault="00135085" w:rsidP="00135085">
      <w:pPr>
        <w:pStyle w:val="ac"/>
        <w:tabs>
          <w:tab w:val="left" w:pos="5054"/>
        </w:tabs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135085" w:rsidRDefault="00135085" w:rsidP="00135085">
      <w:pPr>
        <w:tabs>
          <w:tab w:val="left" w:pos="50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№ 109, </w:t>
      </w:r>
      <w:r w:rsidRPr="006A4F4B">
        <w:rPr>
          <w:sz w:val="28"/>
          <w:szCs w:val="28"/>
        </w:rPr>
        <w:t>от 23.10.2020 № 114),</w:t>
      </w:r>
      <w:r>
        <w:rPr>
          <w:sz w:val="28"/>
          <w:szCs w:val="28"/>
        </w:rPr>
        <w:t xml:space="preserve"> следующие изменения:</w:t>
      </w:r>
    </w:p>
    <w:p w:rsidR="00135085" w:rsidRDefault="00135085" w:rsidP="00135085">
      <w:pPr>
        <w:tabs>
          <w:tab w:val="left" w:pos="5054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20 статьи 3 признать утратившим силу.</w:t>
      </w:r>
    </w:p>
    <w:p w:rsidR="00135085" w:rsidRDefault="00135085" w:rsidP="00135085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Подпункт 3 пункта 1 статьи 27 признать утратившим силу.</w:t>
      </w:r>
    </w:p>
    <w:p w:rsidR="00135085" w:rsidRPr="006A4F4B" w:rsidRDefault="00135085" w:rsidP="00135085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Направить настоящее </w:t>
      </w:r>
      <w:r w:rsidRPr="006A4F4B">
        <w:rPr>
          <w:sz w:val="28"/>
          <w:szCs w:val="28"/>
        </w:rPr>
        <w:t xml:space="preserve">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6A4F4B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135085" w:rsidRPr="006A4F4B" w:rsidRDefault="00135085" w:rsidP="00135085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 xml:space="preserve">в Информационном бюллетене Бирофельдского сельского поселения </w:t>
      </w:r>
      <w:r>
        <w:rPr>
          <w:color w:val="000000"/>
          <w:sz w:val="28"/>
          <w:szCs w:val="28"/>
        </w:rPr>
        <w:br/>
      </w:r>
      <w:r w:rsidRPr="006A4F4B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135085" w:rsidRPr="00135085" w:rsidRDefault="00135085" w:rsidP="00135085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135085" w:rsidRDefault="00135085" w:rsidP="00135085">
      <w:pPr>
        <w:tabs>
          <w:tab w:val="left" w:pos="5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135085" w:rsidRDefault="00135085" w:rsidP="00135085">
      <w:pPr>
        <w:tabs>
          <w:tab w:val="left" w:pos="50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М.Ю. Ворон</w:t>
      </w:r>
    </w:p>
    <w:p w:rsidR="00135085" w:rsidRPr="00C4380B" w:rsidRDefault="00135085" w:rsidP="0013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ЗАКЛЮЧЕНИЕ</w:t>
      </w:r>
    </w:p>
    <w:p w:rsidR="00135085" w:rsidRDefault="00135085" w:rsidP="0013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35085" w:rsidRDefault="00135085" w:rsidP="0013508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2021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с решением Собрания депутатов № 120 от 30.12.2020 года, проведены публичные слушания по проекту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8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».</w:t>
      </w:r>
    </w:p>
    <w:p w:rsidR="00135085" w:rsidRDefault="00135085" w:rsidP="0013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Участники публичных слушаний поддержали вносимые изменения </w:t>
      </w:r>
      <w:r>
        <w:rPr>
          <w:rFonts w:ascii="Times New Roman" w:hAnsi="Times New Roman" w:cs="Times New Roman"/>
          <w:sz w:val="28"/>
        </w:rPr>
        <w:br/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«Бирофельдское сельское поселение» Биробиджанского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br/>
        <w:t>и решили:</w:t>
      </w:r>
    </w:p>
    <w:p w:rsidR="00135085" w:rsidRDefault="00135085" w:rsidP="0013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 от 01.02.2021 № 4.</w:t>
      </w:r>
    </w:p>
    <w:p w:rsidR="00135085" w:rsidRDefault="00135085" w:rsidP="001350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Проект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 </w:t>
      </w:r>
      <w:hyperlink r:id="rId9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 представить Собранию депутатов для принятия.</w:t>
      </w:r>
    </w:p>
    <w:p w:rsidR="00135085" w:rsidRPr="00135085" w:rsidRDefault="00135085" w:rsidP="001350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                                                               М.Ю. Ворон</w:t>
      </w:r>
    </w:p>
    <w:p w:rsidR="00135085" w:rsidRPr="009D58E8" w:rsidRDefault="00135085" w:rsidP="0013508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ПРОЕКТ</w:t>
      </w:r>
    </w:p>
    <w:p w:rsidR="00135085" w:rsidRPr="009D58E8" w:rsidRDefault="00135085" w:rsidP="0013508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135085" w:rsidRPr="009D58E8" w:rsidRDefault="00135085" w:rsidP="0013508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35085" w:rsidRDefault="00135085" w:rsidP="0013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35085" w:rsidRPr="00982981" w:rsidRDefault="00135085" w:rsidP="0013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98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35085" w:rsidRPr="009D58E8" w:rsidRDefault="00135085" w:rsidP="00135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5085" w:rsidRPr="009D58E8" w:rsidRDefault="00135085" w:rsidP="0013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«___»_____2021</w:t>
      </w:r>
      <w:r w:rsidRPr="009D58E8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8E8">
        <w:rPr>
          <w:rFonts w:ascii="Times New Roman" w:hAnsi="Times New Roman" w:cs="Times New Roman"/>
          <w:sz w:val="28"/>
          <w:szCs w:val="28"/>
        </w:rPr>
        <w:t>с. Бирофельд</w:t>
      </w:r>
    </w:p>
    <w:p w:rsidR="00135085" w:rsidRPr="009D58E8" w:rsidRDefault="00135085" w:rsidP="0013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85" w:rsidRPr="009D58E8" w:rsidRDefault="00135085" w:rsidP="00135085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9D58E8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135085" w:rsidRPr="009D58E8" w:rsidRDefault="00135085" w:rsidP="00135085">
      <w:pPr>
        <w:pStyle w:val="ac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135085" w:rsidRPr="009E24DD" w:rsidRDefault="00135085" w:rsidP="00135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E24DD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br/>
      </w:r>
      <w:r w:rsidRPr="00982981">
        <w:rPr>
          <w:rFonts w:ascii="Times New Roman" w:eastAsia="Times New Roman" w:hAnsi="Times New Roman" w:cs="Times New Roman"/>
          <w:sz w:val="28"/>
          <w:szCs w:val="28"/>
        </w:rPr>
        <w:lastRenderedPageBreak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 Биробиджанского муниципального района Еврейской автономной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t xml:space="preserve"> области, Собрание депутатов сельского поселения</w:t>
      </w:r>
    </w:p>
    <w:p w:rsidR="00135085" w:rsidRPr="009E24DD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DD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135085" w:rsidRPr="00982981" w:rsidRDefault="00135085" w:rsidP="00135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DD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20.02.2008 № 179, от 15.08.2008 № 246, от 19.02.2009 № 58,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21.04.2009 № 71, от 21.07.2009 № 100, от 26.11.2009 № 124,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28.12.2009 № 135, от 29.03.2010 № 158, от 25.05.2010 № 176,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28.07.2010 № 182, от 28.09.2010 № 190, от 27.12.2010 № 216,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25.02.2011 № 222, от 08.06.2011 № 260, от 23.09.2011 № 281,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31.10.2011 № 287, от 31.01.2012 № 311, от 23.03.2012 № 328,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26.04.2012 № 334, от 27.08.2012 № 362, от 03.10.2012 № 372,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30.05.2013 № 434, от 24.10.2013 № 15, от 21.02.2014 № 50,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01.04.2014 № 65, от 23.05.2014 № 77, от 30.07.2014 № 86,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20.11.2014 № 115, от 20.02.2015 № 143, от 30.03.2015 № 169,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23.09.2015 № 200, от 26.11.2015 № 215, от 28.12.2015 № 225,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28.03.2016 № 238, от 27.02.2017 № 314, от 08.09.2017 № 359,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23.07.2018 № 425, от 15.09.2018 № 438, от 19.07.2019 № 46, </w:t>
      </w:r>
      <w:r w:rsidRPr="009E24DD">
        <w:rPr>
          <w:rFonts w:ascii="Times New Roman" w:eastAsia="Times New Roman" w:hAnsi="Times New Roman" w:cs="Times New Roman"/>
          <w:sz w:val="28"/>
          <w:szCs w:val="28"/>
        </w:rPr>
        <w:br/>
        <w:t xml:space="preserve">от 12.02.2020 № 77, от 09.10.2020 №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t>109, от 23.10.2020 № 114), следующие изменения:</w:t>
      </w:r>
    </w:p>
    <w:p w:rsidR="00135085" w:rsidRPr="00982981" w:rsidRDefault="00135085" w:rsidP="00135085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t>1.1. Пункт 20 статьи 3 признать утратившим силу.</w:t>
      </w:r>
    </w:p>
    <w:p w:rsidR="00135085" w:rsidRPr="00982981" w:rsidRDefault="00135085" w:rsidP="0013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t>1.2. Подпункт 3 пункта 1 статьи 27 признать утратившим силу.</w:t>
      </w:r>
    </w:p>
    <w:p w:rsidR="00135085" w:rsidRPr="00982981" w:rsidRDefault="00135085" w:rsidP="0013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135085" w:rsidRPr="00982981" w:rsidRDefault="00135085" w:rsidP="0013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зарегистрированное решение о внесении изменений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Информационном бюллетене Бирофельдского сельского поселения 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135085" w:rsidRPr="00982981" w:rsidRDefault="00135085" w:rsidP="00135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135085" w:rsidRPr="00982981" w:rsidRDefault="00135085" w:rsidP="0013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–</w:t>
      </w:r>
    </w:p>
    <w:p w:rsidR="00135085" w:rsidRPr="00982981" w:rsidRDefault="00135085" w:rsidP="00135085">
      <w:pPr>
        <w:jc w:val="both"/>
        <w:rPr>
          <w:rFonts w:ascii="Times New Roman" w:hAnsi="Times New Roman" w:cs="Times New Roman"/>
          <w:sz w:val="28"/>
          <w:szCs w:val="28"/>
        </w:rPr>
      </w:pPr>
      <w:r w:rsidRPr="0098298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  <w:r w:rsidRPr="009829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М.Ю. Ворон</w:t>
      </w:r>
    </w:p>
    <w:p w:rsidR="00D80382" w:rsidRPr="00C6372C" w:rsidRDefault="00D80382" w:rsidP="00C6372C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C6372C" w:rsidSect="008D606A">
      <w:headerReference w:type="default" r:id="rId11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AB" w:rsidRDefault="000F45AB" w:rsidP="009A2B52">
      <w:pPr>
        <w:spacing w:after="0" w:line="240" w:lineRule="auto"/>
      </w:pPr>
      <w:r>
        <w:separator/>
      </w:r>
    </w:p>
  </w:endnote>
  <w:endnote w:type="continuationSeparator" w:id="1">
    <w:p w:rsidR="000F45AB" w:rsidRDefault="000F45AB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AB" w:rsidRDefault="000F45AB" w:rsidP="009A2B52">
      <w:pPr>
        <w:spacing w:after="0" w:line="240" w:lineRule="auto"/>
      </w:pPr>
      <w:r>
        <w:separator/>
      </w:r>
    </w:p>
  </w:footnote>
  <w:footnote w:type="continuationSeparator" w:id="1">
    <w:p w:rsidR="000F45AB" w:rsidRDefault="000F45AB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A45DFD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135085">
      <w:rPr>
        <w:noProof/>
        <w:sz w:val="28"/>
        <w:szCs w:val="28"/>
      </w:rPr>
      <w:t>9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952ED"/>
    <w:rsid w:val="000A0F06"/>
    <w:rsid w:val="000D2107"/>
    <w:rsid w:val="000D4B47"/>
    <w:rsid w:val="000F45AB"/>
    <w:rsid w:val="000F5833"/>
    <w:rsid w:val="0011178A"/>
    <w:rsid w:val="00135085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73D4A"/>
    <w:rsid w:val="002A3A47"/>
    <w:rsid w:val="002B79CD"/>
    <w:rsid w:val="002C6F56"/>
    <w:rsid w:val="002E40B6"/>
    <w:rsid w:val="00301852"/>
    <w:rsid w:val="00361DF4"/>
    <w:rsid w:val="00367BA8"/>
    <w:rsid w:val="00373D89"/>
    <w:rsid w:val="003D03AD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97586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5F7FE8"/>
    <w:rsid w:val="00625E69"/>
    <w:rsid w:val="00644060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45DFD"/>
    <w:rsid w:val="00A572E4"/>
    <w:rsid w:val="00A7489D"/>
    <w:rsid w:val="00A952CB"/>
    <w:rsid w:val="00AA6F74"/>
    <w:rsid w:val="00AA7FB4"/>
    <w:rsid w:val="00AC6961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253D5"/>
    <w:rsid w:val="00D80382"/>
    <w:rsid w:val="00DA6FE0"/>
    <w:rsid w:val="00DC67FB"/>
    <w:rsid w:val="00DD5DD5"/>
    <w:rsid w:val="00E16C22"/>
    <w:rsid w:val="00E36464"/>
    <w:rsid w:val="00E64850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008&amp;prevDoc=517507456&amp;mark=00000000000000000000000000000000000000000000000000CFC1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cp:lastPrinted>2021-02-01T00:37:00Z</cp:lastPrinted>
  <dcterms:created xsi:type="dcterms:W3CDTF">2021-01-27T03:09:00Z</dcterms:created>
  <dcterms:modified xsi:type="dcterms:W3CDTF">2021-02-01T00:38:00Z</dcterms:modified>
</cp:coreProperties>
</file>