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46" w:rsidRPr="006602ED" w:rsidRDefault="008E1346" w:rsidP="008E134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602E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8E1346" w:rsidRPr="006602ED" w:rsidRDefault="008E1346" w:rsidP="008E134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602ED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8E1346" w:rsidRPr="006602ED" w:rsidRDefault="008E1346" w:rsidP="008E134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602E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8E1346" w:rsidRPr="006602ED" w:rsidRDefault="008E1346" w:rsidP="008E13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1346" w:rsidRPr="006602ED" w:rsidRDefault="008E1346" w:rsidP="008E134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602ED"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8E1346" w:rsidRPr="006602ED" w:rsidRDefault="008E1346" w:rsidP="008E134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8E1346" w:rsidRPr="006602ED" w:rsidRDefault="008E1346" w:rsidP="008E134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13.11.2020                                                                                                      </w:t>
      </w:r>
      <w:r w:rsidRPr="006602ED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 107</w:t>
      </w:r>
    </w:p>
    <w:p w:rsidR="008E1346" w:rsidRPr="006602ED" w:rsidRDefault="008E1346" w:rsidP="008E134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602ED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8E1346" w:rsidRPr="006602ED" w:rsidRDefault="008E1346" w:rsidP="008E134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1346" w:rsidRDefault="008E1346" w:rsidP="008E134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упорядочении адресного хозяйства</w:t>
      </w:r>
    </w:p>
    <w:p w:rsidR="008E1346" w:rsidRDefault="008E1346" w:rsidP="008E134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1346" w:rsidRDefault="008E1346" w:rsidP="008E134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1346" w:rsidRDefault="008E1346" w:rsidP="008E134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28.12.2013 № 443–ФЗ «О федеральной информационной адресной системе и о внесении изменений 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19.11.2014 № 1221 «Об утверждении правил присвоения, изменения и аннулирования адресов», с целью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приведения нумерации дома, расположенного в с. Бирофельд по ул. Молодежная в соответствие с их фактическим расположением на земельных участках, администрация сельского поселения</w:t>
      </w:r>
      <w:proofErr w:type="gramEnd"/>
    </w:p>
    <w:p w:rsidR="008E1346" w:rsidRDefault="008E1346" w:rsidP="008E134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8E1346" w:rsidRDefault="008E1346" w:rsidP="008E13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Двухквартирному жилому дому с кадастровым номером 79:04:2000007: 74 , </w:t>
      </w:r>
      <w:r w:rsidRPr="00B74E1E">
        <w:rPr>
          <w:rFonts w:ascii="Times New Roman" w:hAnsi="Times New Roman"/>
          <w:sz w:val="28"/>
          <w:szCs w:val="28"/>
          <w:lang w:val="ru-RU"/>
        </w:rPr>
        <w:t>расположенному на земельных участках с кад</w:t>
      </w:r>
      <w:r>
        <w:rPr>
          <w:rFonts w:ascii="Times New Roman" w:hAnsi="Times New Roman"/>
          <w:sz w:val="28"/>
          <w:szCs w:val="28"/>
          <w:lang w:val="ru-RU"/>
        </w:rPr>
        <w:t xml:space="preserve">астровыми номерами 79:04:2000007:150, 79:04:2000007:6, присвоить адрес: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Еврейская автономная область, Биробиджанский район, с. Бирофельд, ул. Молодежная, д. 11 </w:t>
      </w:r>
      <w:r w:rsidRPr="002D348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(ранее с. Бирофельд, ул. Молодежная, д. 13).</w:t>
      </w:r>
      <w:proofErr w:type="gramEnd"/>
    </w:p>
    <w:p w:rsidR="008E1346" w:rsidRDefault="008E1346" w:rsidP="008E13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514C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Жилому помещению с кадастровым номером 79:04:2000007:147 , </w:t>
      </w:r>
      <w:r w:rsidRPr="00B74E1E">
        <w:rPr>
          <w:rFonts w:ascii="Times New Roman" w:hAnsi="Times New Roman"/>
          <w:sz w:val="28"/>
          <w:szCs w:val="28"/>
          <w:lang w:val="ru-RU"/>
        </w:rPr>
        <w:t xml:space="preserve">расположенному на земельном участке с </w:t>
      </w:r>
      <w:r>
        <w:rPr>
          <w:rFonts w:ascii="Times New Roman" w:hAnsi="Times New Roman"/>
          <w:sz w:val="28"/>
          <w:szCs w:val="28"/>
          <w:lang w:val="ru-RU"/>
        </w:rPr>
        <w:t xml:space="preserve">кадастровым номером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79:04:2000007:150</w:t>
      </w:r>
      <w:r w:rsidRPr="00B74E1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присвоить адрес: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Еврейская автономная область, Биробиджанский район, с. Бирофельд, ул. Молодежная, д. 11 кв. 1.</w:t>
      </w:r>
      <w:proofErr w:type="gramEnd"/>
    </w:p>
    <w:p w:rsidR="008E1346" w:rsidRDefault="008E1346" w:rsidP="008E13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Жилому помещению с кадастровым номером 79:04:2000007:106 , </w:t>
      </w:r>
      <w:r w:rsidRPr="00002E21">
        <w:rPr>
          <w:rFonts w:ascii="Times New Roman" w:hAnsi="Times New Roman"/>
          <w:sz w:val="28"/>
          <w:szCs w:val="28"/>
          <w:lang w:val="ru-RU"/>
        </w:rPr>
        <w:t>расположенному на земельном участке с к</w:t>
      </w:r>
      <w:r>
        <w:rPr>
          <w:rFonts w:ascii="Times New Roman" w:hAnsi="Times New Roman"/>
          <w:sz w:val="28"/>
          <w:szCs w:val="28"/>
          <w:lang w:val="ru-RU"/>
        </w:rPr>
        <w:t>адастровым номером 79:04:2000007:6</w:t>
      </w:r>
      <w:r w:rsidRPr="00002E2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присвоить адрес: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Еврейская автономная область, Биробиджанский район, с. Бирофельд, ул. Молодежная, д. 11 кв. 2.</w:t>
      </w:r>
      <w:proofErr w:type="gramEnd"/>
    </w:p>
    <w:p w:rsidR="008E1346" w:rsidRDefault="008E1346" w:rsidP="008E13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 за собой.</w:t>
      </w:r>
    </w:p>
    <w:p w:rsidR="008E1346" w:rsidRDefault="008E1346" w:rsidP="008E13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Опубликовать настоящее постановление в Информационном бюллетене Бирофельдского сельского поселения Биробиджанского муниципального района  Еврейской автономной области.</w:t>
      </w:r>
    </w:p>
    <w:p w:rsidR="008E1346" w:rsidRDefault="008E1346" w:rsidP="008E13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Настоящее постановление вступает в силу со дня его подписания.</w:t>
      </w:r>
    </w:p>
    <w:p w:rsidR="008E1346" w:rsidRDefault="008E1346" w:rsidP="008E134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1346" w:rsidRDefault="008E1346" w:rsidP="008E134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1346" w:rsidRDefault="008E1346" w:rsidP="008E134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М.Ю. Ворон</w:t>
      </w:r>
    </w:p>
    <w:p w:rsidR="008E1346" w:rsidRDefault="008E1346" w:rsidP="008E134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1346" w:rsidRDefault="008E1346" w:rsidP="008E1346">
      <w:pPr>
        <w:rPr>
          <w:sz w:val="28"/>
          <w:szCs w:val="28"/>
          <w:lang w:val="ru-RU"/>
        </w:rPr>
      </w:pPr>
    </w:p>
    <w:p w:rsidR="008E1346" w:rsidRDefault="008E1346" w:rsidP="008E1346">
      <w:pPr>
        <w:rPr>
          <w:sz w:val="28"/>
          <w:szCs w:val="28"/>
          <w:lang w:val="ru-RU"/>
        </w:rPr>
      </w:pPr>
    </w:p>
    <w:p w:rsidR="00023CFB" w:rsidRPr="008E1346" w:rsidRDefault="00023CFB">
      <w:pPr>
        <w:rPr>
          <w:lang w:val="ru-RU"/>
        </w:rPr>
      </w:pPr>
    </w:p>
    <w:sectPr w:rsidR="00023CFB" w:rsidRPr="008E1346" w:rsidSect="0002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346"/>
    <w:rsid w:val="00023CFB"/>
    <w:rsid w:val="008E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4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2021-02-16T03:13:00Z</dcterms:created>
  <dcterms:modified xsi:type="dcterms:W3CDTF">2021-02-16T03:13:00Z</dcterms:modified>
</cp:coreProperties>
</file>