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проведения собр</w:t>
      </w:r>
      <w:r w:rsidR="004C1675">
        <w:rPr>
          <w:rFonts w:ascii="Times New Roman" w:hAnsi="Times New Roman"/>
          <w:sz w:val="28"/>
          <w:szCs w:val="28"/>
          <w:lang w:val="ru-RU"/>
        </w:rPr>
        <w:t>аний граждан на 1 полугодие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821"/>
        <w:gridCol w:w="3969"/>
        <w:gridCol w:w="2230"/>
      </w:tblGrid>
      <w:tr w:rsidR="00E90DC5" w:rsidRPr="004C1675" w:rsidTr="008A3FF1">
        <w:trPr>
          <w:trHeight w:val="26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Дата, время проведения встречи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Населенный пункт, 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Тематика встречи, вопросы, планируемые к рассмотрению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Ответственный за организацию встречи (ФИО, номер телефона)</w:t>
            </w:r>
          </w:p>
        </w:tc>
      </w:tr>
      <w:tr w:rsidR="00E90DC5" w:rsidTr="008A3FF1">
        <w:trPr>
          <w:trHeight w:val="357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4C167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25.02</w:t>
            </w:r>
            <w:r w:rsidR="00F20AFF">
              <w:rPr>
                <w:rFonts w:ascii="Times New Roman" w:hAnsi="Times New Roman"/>
                <w:u w:val="single"/>
                <w:lang w:val="ru-RU"/>
              </w:rPr>
              <w:t>.202</w:t>
            </w:r>
            <w:r>
              <w:rPr>
                <w:rFonts w:ascii="Times New Roman" w:hAnsi="Times New Roman"/>
                <w:u w:val="single"/>
                <w:lang w:val="ru-RU"/>
              </w:rPr>
              <w:t>1</w:t>
            </w:r>
            <w:r w:rsidR="00E90DC5">
              <w:rPr>
                <w:rFonts w:ascii="Times New Roman" w:hAnsi="Times New Roman"/>
                <w:u w:val="single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15-00 час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F20AFF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</w:t>
            </w:r>
            <w:r w:rsidR="004C1675">
              <w:rPr>
                <w:rFonts w:ascii="Times New Roman" w:hAnsi="Times New Roman"/>
                <w:u w:val="single"/>
                <w:lang w:val="ru-RU"/>
              </w:rPr>
              <w:t>5.02.2021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10-00 час.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88728A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</w:t>
            </w:r>
            <w:r w:rsidR="004C1675">
              <w:rPr>
                <w:rFonts w:ascii="Times New Roman" w:hAnsi="Times New Roman"/>
                <w:u w:val="single"/>
                <w:lang w:val="ru-RU"/>
              </w:rPr>
              <w:t>6.02.2021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11-00 час.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514EAB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</w:t>
            </w:r>
            <w:r w:rsidR="004C1675">
              <w:rPr>
                <w:rFonts w:ascii="Times New Roman" w:hAnsi="Times New Roman"/>
                <w:u w:val="single"/>
                <w:lang w:val="ru-RU"/>
              </w:rPr>
              <w:t>6.02.2021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13-00 час.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Бирофельд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 культуры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lang w:val="ru-RU"/>
              </w:rPr>
              <w:t>Алексеевка</w:t>
            </w:r>
            <w:proofErr w:type="gramEnd"/>
            <w:r>
              <w:rPr>
                <w:rFonts w:ascii="Times New Roman" w:hAnsi="Times New Roman"/>
                <w:lang w:val="ru-RU"/>
              </w:rPr>
              <w:t>, Дом культуры.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Опытное Поле, Дом культуры.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Красивое, Дом культуры.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="004C1675">
              <w:rPr>
                <w:rFonts w:ascii="Times New Roman" w:hAnsi="Times New Roman"/>
                <w:lang w:val="ru-RU"/>
              </w:rPr>
              <w:t>Отчет главы администрации сельского поселения по итогам работы 2020 года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4C1675" w:rsidRDefault="00E90DC5" w:rsidP="004C1675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="004C1675">
              <w:rPr>
                <w:rFonts w:ascii="Times New Roman" w:hAnsi="Times New Roman"/>
                <w:lang w:val="ru-RU"/>
              </w:rPr>
              <w:t>Отчет главы администрации сельского поселения по итогам работы 2020 года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4C1675" w:rsidRDefault="00E90DC5" w:rsidP="004C1675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="004C1675">
              <w:rPr>
                <w:rFonts w:ascii="Times New Roman" w:hAnsi="Times New Roman"/>
                <w:lang w:val="ru-RU"/>
              </w:rPr>
              <w:t>Отчет главы администрации сельского поселения по итогам работы 2020 года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="004C1675">
              <w:rPr>
                <w:rFonts w:ascii="Times New Roman" w:hAnsi="Times New Roman"/>
                <w:lang w:val="ru-RU"/>
              </w:rPr>
              <w:t>Отчет главы администрации сельского поселения по итогам работы 2020 года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F20AFF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78-297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F20AFF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78-297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F20AFF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78-297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F20AFF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78-297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rPr>
          <w:lang w:val="ru-RU"/>
        </w:rPr>
      </w:pPr>
    </w:p>
    <w:p w:rsidR="00E90DC5" w:rsidRPr="00CD193C" w:rsidRDefault="00E90DC5" w:rsidP="00E90DC5">
      <w:pPr>
        <w:rPr>
          <w:lang w:val="ru-RU"/>
        </w:rPr>
      </w:pPr>
    </w:p>
    <w:p w:rsidR="00BF4ADA" w:rsidRPr="00E90DC5" w:rsidRDefault="004C1675">
      <w:pPr>
        <w:rPr>
          <w:lang w:val="ru-RU"/>
        </w:rPr>
      </w:pPr>
    </w:p>
    <w:sectPr w:rsidR="00BF4ADA" w:rsidRPr="00E90DC5" w:rsidSect="00E3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DC5"/>
    <w:rsid w:val="002856FE"/>
    <w:rsid w:val="004C1675"/>
    <w:rsid w:val="004D7BD5"/>
    <w:rsid w:val="00514EAB"/>
    <w:rsid w:val="005C2CE8"/>
    <w:rsid w:val="0088728A"/>
    <w:rsid w:val="008A6520"/>
    <w:rsid w:val="00CB1659"/>
    <w:rsid w:val="00D47B27"/>
    <w:rsid w:val="00E0009A"/>
    <w:rsid w:val="00E64572"/>
    <w:rsid w:val="00E90DC5"/>
    <w:rsid w:val="00F2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C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2</cp:revision>
  <cp:lastPrinted>2021-02-03T02:28:00Z</cp:lastPrinted>
  <dcterms:created xsi:type="dcterms:W3CDTF">2021-02-03T02:29:00Z</dcterms:created>
  <dcterms:modified xsi:type="dcterms:W3CDTF">2021-02-03T02:29:00Z</dcterms:modified>
</cp:coreProperties>
</file>