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C00DAA" w:rsidRDefault="00C00DAA" w:rsidP="00C00DA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Default="00C00DAA" w:rsidP="00C00DA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..2020                                                                                                       №  </w:t>
      </w:r>
    </w:p>
    <w:p w:rsidR="00C00DAA" w:rsidRDefault="00C00DAA" w:rsidP="00C00DA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Pr="00440981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Бирофельд </w:t>
      </w:r>
    </w:p>
    <w:p w:rsidR="00C00DAA" w:rsidRPr="00835C80" w:rsidRDefault="00C00DAA" w:rsidP="00C00D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D4661" w:rsidRDefault="009D4661" w:rsidP="00C0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  <w:lang w:eastAsia="ru-RU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E52E8E" w:rsidRPr="004311F3" w:rsidRDefault="00E52E8E" w:rsidP="0043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E8E" w:rsidRPr="00CB7B87" w:rsidRDefault="00E52E8E" w:rsidP="00CB7B87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Default="007D7EBA" w:rsidP="009C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6BE">
        <w:rPr>
          <w:rFonts w:ascii="Times New Roman" w:hAnsi="Times New Roman"/>
          <w:sz w:val="28"/>
        </w:rPr>
        <w:t xml:space="preserve">В </w:t>
      </w:r>
      <w:r w:rsidR="00BF2898" w:rsidRPr="000706BE">
        <w:rPr>
          <w:rFonts w:ascii="Times New Roman" w:hAnsi="Times New Roman"/>
          <w:sz w:val="28"/>
          <w:szCs w:val="28"/>
        </w:rPr>
        <w:t xml:space="preserve">целях реализации </w:t>
      </w:r>
      <w:r w:rsidR="009D4661">
        <w:rPr>
          <w:rFonts w:ascii="Times New Roman" w:hAnsi="Times New Roman"/>
          <w:sz w:val="28"/>
          <w:szCs w:val="28"/>
          <w:lang w:eastAsia="ru-RU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650ED3" w:rsidRPr="000706BE" w:rsidRDefault="00650ED3" w:rsidP="009C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Pr="000706BE" w:rsidRDefault="002C7299" w:rsidP="009C1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6BE">
        <w:rPr>
          <w:rFonts w:ascii="Times New Roman" w:hAnsi="Times New Roman"/>
          <w:sz w:val="28"/>
          <w:szCs w:val="28"/>
        </w:rPr>
        <w:t>ПОСТАНОВЛЯЮ:</w:t>
      </w:r>
    </w:p>
    <w:p w:rsidR="00650ED3" w:rsidRDefault="00650ED3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4661" w:rsidRDefault="002C7299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6BE">
        <w:rPr>
          <w:rFonts w:ascii="Times New Roman" w:hAnsi="Times New Roman"/>
          <w:sz w:val="28"/>
          <w:szCs w:val="28"/>
        </w:rPr>
        <w:t xml:space="preserve">1. </w:t>
      </w:r>
      <w:r w:rsidR="009D4661">
        <w:rPr>
          <w:rFonts w:ascii="Times New Roman" w:hAnsi="Times New Roman"/>
          <w:bCs/>
          <w:sz w:val="28"/>
          <w:szCs w:val="28"/>
        </w:rPr>
        <w:t>С 01.01.2021 по 30.06.2021 включительно г</w:t>
      </w:r>
      <w:r w:rsidR="009D4661">
        <w:rPr>
          <w:rFonts w:ascii="Times New Roman" w:hAnsi="Times New Roman"/>
          <w:sz w:val="28"/>
          <w:szCs w:val="28"/>
        </w:rPr>
        <w:t xml:space="preserve">раждане, претендующие на </w:t>
      </w:r>
      <w:r w:rsidR="00CA2C49">
        <w:rPr>
          <w:rFonts w:ascii="Times New Roman" w:hAnsi="Times New Roman"/>
          <w:sz w:val="28"/>
          <w:szCs w:val="28"/>
        </w:rPr>
        <w:t>замещение</w:t>
      </w:r>
      <w:r w:rsidR="009D4661">
        <w:rPr>
          <w:rFonts w:ascii="Times New Roman" w:hAnsi="Times New Roman"/>
          <w:sz w:val="28"/>
          <w:szCs w:val="28"/>
        </w:rPr>
        <w:t xml:space="preserve"> должностей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3B726F">
        <w:rPr>
          <w:rFonts w:ascii="Times New Roman" w:hAnsi="Times New Roman"/>
          <w:sz w:val="28"/>
          <w:szCs w:val="28"/>
        </w:rPr>
        <w:t>муниципальной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3B726F">
        <w:rPr>
          <w:rFonts w:ascii="Times New Roman" w:hAnsi="Times New Roman"/>
          <w:sz w:val="28"/>
          <w:szCs w:val="28"/>
        </w:rPr>
        <w:t>службы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513B97">
        <w:rPr>
          <w:rFonts w:ascii="Times New Roman" w:hAnsi="Times New Roman"/>
          <w:sz w:val="28"/>
          <w:szCs w:val="28"/>
        </w:rPr>
        <w:t xml:space="preserve">администрации </w:t>
      </w:r>
      <w:r w:rsidR="00583EF9">
        <w:rPr>
          <w:rFonts w:ascii="Times New Roman" w:hAnsi="Times New Roman"/>
          <w:sz w:val="28"/>
          <w:szCs w:val="28"/>
        </w:rPr>
        <w:t>(</w:t>
      </w:r>
      <w:r w:rsidR="002A00A9">
        <w:rPr>
          <w:rFonts w:ascii="Times New Roman" w:hAnsi="Times New Roman"/>
          <w:sz w:val="28"/>
          <w:szCs w:val="28"/>
        </w:rPr>
        <w:t>наименование</w:t>
      </w:r>
      <w:r w:rsidR="009D4661" w:rsidRPr="009D4661">
        <w:rPr>
          <w:rFonts w:ascii="Times New Roman" w:hAnsi="Times New Roman"/>
          <w:i/>
          <w:sz w:val="28"/>
          <w:szCs w:val="28"/>
        </w:rPr>
        <w:t>)</w:t>
      </w:r>
      <w:r w:rsidR="009D4661" w:rsidRPr="00FA0FB5">
        <w:rPr>
          <w:rFonts w:ascii="Times New Roman" w:hAnsi="Times New Roman"/>
          <w:sz w:val="28"/>
          <w:szCs w:val="28"/>
        </w:rPr>
        <w:t>,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9D4661">
        <w:rPr>
          <w:rFonts w:ascii="Times New Roman" w:hAnsi="Times New Roman"/>
          <w:bCs/>
          <w:sz w:val="28"/>
          <w:szCs w:val="28"/>
        </w:rPr>
        <w:t xml:space="preserve">вместе со сведениями о </w:t>
      </w:r>
      <w:proofErr w:type="gramStart"/>
      <w:r w:rsidR="009D4661">
        <w:rPr>
          <w:rFonts w:ascii="Times New Roman" w:hAnsi="Times New Roman"/>
          <w:bCs/>
          <w:sz w:val="28"/>
          <w:szCs w:val="28"/>
        </w:rPr>
        <w:t>доходах</w:t>
      </w:r>
      <w:proofErr w:type="gramEnd"/>
      <w:r w:rsidR="009D4661">
        <w:rPr>
          <w:rFonts w:ascii="Times New Roman" w:hAnsi="Times New Roman"/>
          <w:bCs/>
          <w:sz w:val="28"/>
          <w:szCs w:val="28"/>
        </w:rPr>
        <w:t xml:space="preserve"> </w:t>
      </w:r>
      <w:r w:rsidR="009D4661" w:rsidRPr="003242E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членов своей семьи (супруги (супруга) и несовершеннолетних детей)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9D4661" w:rsidRPr="002B6600">
        <w:rPr>
          <w:rFonts w:ascii="Times New Roman" w:hAnsi="Times New Roman"/>
          <w:bCs/>
          <w:sz w:val="28"/>
          <w:szCs w:val="28"/>
        </w:rPr>
        <w:t xml:space="preserve">представляют </w:t>
      </w:r>
      <w:r w:rsidR="009D4661">
        <w:rPr>
          <w:rFonts w:ascii="Times New Roman" w:hAnsi="Times New Roman"/>
          <w:bCs/>
          <w:sz w:val="28"/>
          <w:szCs w:val="28"/>
        </w:rPr>
        <w:t>уведомление</w:t>
      </w:r>
      <w:r w:rsidR="009D4661" w:rsidRPr="002B6600">
        <w:rPr>
          <w:rFonts w:ascii="Times New Roman" w:hAnsi="Times New Roman"/>
          <w:bCs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</w:t>
      </w:r>
      <w:proofErr w:type="gramStart"/>
      <w:r w:rsidR="009D4661" w:rsidRPr="002B6600">
        <w:rPr>
          <w:rFonts w:ascii="Times New Roman" w:hAnsi="Times New Roman"/>
          <w:bCs/>
          <w:sz w:val="28"/>
          <w:szCs w:val="28"/>
        </w:rPr>
        <w:t>цифровые финансовые активы и иные цифровые права, утилитарных цифровых правах и цифровой валюте (при их наличии)</w:t>
      </w:r>
      <w:r w:rsidR="009D4661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акты Российской Федерации»</w:t>
      </w:r>
      <w:r w:rsidR="009D4661" w:rsidRPr="002B660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C191C" w:rsidRPr="009D4661" w:rsidRDefault="009D4661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Указанное в абзаце первом настоящего пункта уведомление предоставляется по состоянию на первое число месяца, предшествующего месяцу подачи документов для замещ</w:t>
      </w:r>
      <w:r w:rsidR="00073289">
        <w:rPr>
          <w:rFonts w:ascii="Times New Roman" w:hAnsi="Times New Roman"/>
          <w:bCs/>
          <w:sz w:val="28"/>
          <w:szCs w:val="28"/>
        </w:rPr>
        <w:t>ения соответствующей должности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2806" w:rsidRPr="00FF662B" w:rsidRDefault="00A62806" w:rsidP="009C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62B">
        <w:rPr>
          <w:rFonts w:ascii="Times New Roman" w:hAnsi="Times New Roman"/>
          <w:sz w:val="28"/>
          <w:szCs w:val="28"/>
        </w:rPr>
        <w:t>2</w:t>
      </w:r>
      <w:r w:rsidR="002C7299" w:rsidRPr="00FF66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6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6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7299" w:rsidRDefault="00FC6A9F" w:rsidP="00FF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62B">
        <w:rPr>
          <w:rFonts w:ascii="Times New Roman" w:hAnsi="Times New Roman"/>
          <w:sz w:val="28"/>
          <w:szCs w:val="28"/>
        </w:rPr>
        <w:t>3</w:t>
      </w:r>
      <w:r w:rsidR="002C7299" w:rsidRPr="00FF662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73289">
        <w:rPr>
          <w:rFonts w:ascii="Times New Roman" w:hAnsi="Times New Roman"/>
          <w:sz w:val="28"/>
          <w:szCs w:val="28"/>
        </w:rPr>
        <w:t>с 1 января 2021 года</w:t>
      </w:r>
      <w:r w:rsidR="002C7299" w:rsidRPr="00FF662B">
        <w:rPr>
          <w:rFonts w:ascii="Times New Roman" w:hAnsi="Times New Roman"/>
          <w:sz w:val="28"/>
          <w:szCs w:val="28"/>
        </w:rPr>
        <w:t>.</w:t>
      </w:r>
    </w:p>
    <w:p w:rsidR="00F431C9" w:rsidRPr="00FF662B" w:rsidRDefault="00F431C9" w:rsidP="00FF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Default="002C729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DAA" w:rsidRDefault="00C00DAA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DAA" w:rsidRDefault="00C00DAA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DAA" w:rsidRDefault="00C00DAA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661" w:rsidRPr="000831A0" w:rsidRDefault="00C00DAA" w:rsidP="007B4D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М.Ю.Ворон</w:t>
      </w:r>
    </w:p>
    <w:sectPr w:rsidR="009D4661" w:rsidRPr="000831A0" w:rsidSect="00D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121B"/>
    <w:rsid w:val="0000054F"/>
    <w:rsid w:val="00004232"/>
    <w:rsid w:val="00004F18"/>
    <w:rsid w:val="00027F9A"/>
    <w:rsid w:val="00031419"/>
    <w:rsid w:val="000706BE"/>
    <w:rsid w:val="00073289"/>
    <w:rsid w:val="000840E5"/>
    <w:rsid w:val="00096524"/>
    <w:rsid w:val="000E39BA"/>
    <w:rsid w:val="00107715"/>
    <w:rsid w:val="00120CE4"/>
    <w:rsid w:val="001524B4"/>
    <w:rsid w:val="00197AF3"/>
    <w:rsid w:val="001D4B15"/>
    <w:rsid w:val="001D7A8B"/>
    <w:rsid w:val="00207AA2"/>
    <w:rsid w:val="00247BDE"/>
    <w:rsid w:val="0026121B"/>
    <w:rsid w:val="002A00A9"/>
    <w:rsid w:val="002B0F42"/>
    <w:rsid w:val="002B1460"/>
    <w:rsid w:val="002C7299"/>
    <w:rsid w:val="003330E3"/>
    <w:rsid w:val="00337C44"/>
    <w:rsid w:val="00363E5E"/>
    <w:rsid w:val="003766CC"/>
    <w:rsid w:val="00376A5C"/>
    <w:rsid w:val="003A4DC7"/>
    <w:rsid w:val="003B726F"/>
    <w:rsid w:val="003C4EEC"/>
    <w:rsid w:val="003C50C9"/>
    <w:rsid w:val="003C556C"/>
    <w:rsid w:val="003E0470"/>
    <w:rsid w:val="003E7DDE"/>
    <w:rsid w:val="003F1A8A"/>
    <w:rsid w:val="00400A86"/>
    <w:rsid w:val="00407B5F"/>
    <w:rsid w:val="0041411D"/>
    <w:rsid w:val="00422D3D"/>
    <w:rsid w:val="004311F3"/>
    <w:rsid w:val="00436DF9"/>
    <w:rsid w:val="00443CA6"/>
    <w:rsid w:val="00457000"/>
    <w:rsid w:val="004918BC"/>
    <w:rsid w:val="00496AF6"/>
    <w:rsid w:val="00496F24"/>
    <w:rsid w:val="004A2B14"/>
    <w:rsid w:val="004F0371"/>
    <w:rsid w:val="004F6EF7"/>
    <w:rsid w:val="00501548"/>
    <w:rsid w:val="00513B97"/>
    <w:rsid w:val="005268CD"/>
    <w:rsid w:val="00533614"/>
    <w:rsid w:val="00534C96"/>
    <w:rsid w:val="005365C3"/>
    <w:rsid w:val="00583EF9"/>
    <w:rsid w:val="00587FEE"/>
    <w:rsid w:val="005A5163"/>
    <w:rsid w:val="005C3836"/>
    <w:rsid w:val="005C4B19"/>
    <w:rsid w:val="005D38E9"/>
    <w:rsid w:val="005E21C7"/>
    <w:rsid w:val="006163B8"/>
    <w:rsid w:val="00621428"/>
    <w:rsid w:val="0062797A"/>
    <w:rsid w:val="00650ED3"/>
    <w:rsid w:val="00665C13"/>
    <w:rsid w:val="006869FC"/>
    <w:rsid w:val="006A26F3"/>
    <w:rsid w:val="006F7FB6"/>
    <w:rsid w:val="00701EDF"/>
    <w:rsid w:val="00714C9E"/>
    <w:rsid w:val="007269F6"/>
    <w:rsid w:val="00726F06"/>
    <w:rsid w:val="00735F90"/>
    <w:rsid w:val="00771E36"/>
    <w:rsid w:val="007B4DD2"/>
    <w:rsid w:val="007B5C6C"/>
    <w:rsid w:val="007D553D"/>
    <w:rsid w:val="007D7EBA"/>
    <w:rsid w:val="007E6276"/>
    <w:rsid w:val="008162D0"/>
    <w:rsid w:val="00837BEB"/>
    <w:rsid w:val="00862A74"/>
    <w:rsid w:val="00876F0C"/>
    <w:rsid w:val="0088588D"/>
    <w:rsid w:val="008937F1"/>
    <w:rsid w:val="008B7957"/>
    <w:rsid w:val="008C78E5"/>
    <w:rsid w:val="008E0479"/>
    <w:rsid w:val="008E1576"/>
    <w:rsid w:val="008E46EF"/>
    <w:rsid w:val="008F3D56"/>
    <w:rsid w:val="0094389C"/>
    <w:rsid w:val="00950B02"/>
    <w:rsid w:val="009609D9"/>
    <w:rsid w:val="00981356"/>
    <w:rsid w:val="009B569F"/>
    <w:rsid w:val="009C191C"/>
    <w:rsid w:val="009C747B"/>
    <w:rsid w:val="009C7AFF"/>
    <w:rsid w:val="009D4661"/>
    <w:rsid w:val="009E614D"/>
    <w:rsid w:val="009F1582"/>
    <w:rsid w:val="00A04F86"/>
    <w:rsid w:val="00A06DA4"/>
    <w:rsid w:val="00A10336"/>
    <w:rsid w:val="00A3359B"/>
    <w:rsid w:val="00A4701D"/>
    <w:rsid w:val="00A577DE"/>
    <w:rsid w:val="00A62806"/>
    <w:rsid w:val="00A63A8D"/>
    <w:rsid w:val="00AA0CF3"/>
    <w:rsid w:val="00AA2AF1"/>
    <w:rsid w:val="00AA6BE4"/>
    <w:rsid w:val="00AB11AB"/>
    <w:rsid w:val="00AB1848"/>
    <w:rsid w:val="00AB33B7"/>
    <w:rsid w:val="00AC2FE9"/>
    <w:rsid w:val="00AE0B1D"/>
    <w:rsid w:val="00AF0AB3"/>
    <w:rsid w:val="00B140B7"/>
    <w:rsid w:val="00B30531"/>
    <w:rsid w:val="00B94C9E"/>
    <w:rsid w:val="00B96A0B"/>
    <w:rsid w:val="00BA1BC8"/>
    <w:rsid w:val="00BF2898"/>
    <w:rsid w:val="00C00DAA"/>
    <w:rsid w:val="00C1481D"/>
    <w:rsid w:val="00C26C98"/>
    <w:rsid w:val="00C37401"/>
    <w:rsid w:val="00C515CF"/>
    <w:rsid w:val="00C63B10"/>
    <w:rsid w:val="00C77512"/>
    <w:rsid w:val="00CA2C49"/>
    <w:rsid w:val="00CB1CBA"/>
    <w:rsid w:val="00CB7B87"/>
    <w:rsid w:val="00CD59FB"/>
    <w:rsid w:val="00CD7B90"/>
    <w:rsid w:val="00D21208"/>
    <w:rsid w:val="00D30BEE"/>
    <w:rsid w:val="00D63F43"/>
    <w:rsid w:val="00D75C9D"/>
    <w:rsid w:val="00D822CC"/>
    <w:rsid w:val="00D83F62"/>
    <w:rsid w:val="00D93BA5"/>
    <w:rsid w:val="00DA0405"/>
    <w:rsid w:val="00DA7E51"/>
    <w:rsid w:val="00DD42A6"/>
    <w:rsid w:val="00DE7B27"/>
    <w:rsid w:val="00DF6D23"/>
    <w:rsid w:val="00E1052A"/>
    <w:rsid w:val="00E148A7"/>
    <w:rsid w:val="00E528FD"/>
    <w:rsid w:val="00E52E8E"/>
    <w:rsid w:val="00E5582B"/>
    <w:rsid w:val="00E824D2"/>
    <w:rsid w:val="00E91BC4"/>
    <w:rsid w:val="00EE215B"/>
    <w:rsid w:val="00EF3C2C"/>
    <w:rsid w:val="00F05EE3"/>
    <w:rsid w:val="00F17356"/>
    <w:rsid w:val="00F20B07"/>
    <w:rsid w:val="00F431C9"/>
    <w:rsid w:val="00F5153E"/>
    <w:rsid w:val="00F5396D"/>
    <w:rsid w:val="00FC29F2"/>
    <w:rsid w:val="00FC6A9F"/>
    <w:rsid w:val="00FD13D5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771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2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12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612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4A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07715"/>
    <w:rPr>
      <w:rFonts w:ascii="Times New Roman CYR" w:eastAsia="Calibri" w:hAnsi="Times New Roman CYR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7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Наталья Викторовна</dc:creator>
  <cp:lastModifiedBy>Дмитрий Каленюк</cp:lastModifiedBy>
  <cp:revision>3</cp:revision>
  <cp:lastPrinted>2020-12-28T07:03:00Z</cp:lastPrinted>
  <dcterms:created xsi:type="dcterms:W3CDTF">2021-01-14T00:14:00Z</dcterms:created>
  <dcterms:modified xsi:type="dcterms:W3CDTF">2021-01-14T00:16:00Z</dcterms:modified>
</cp:coreProperties>
</file>