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ПЛАН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 xml:space="preserve">работы администрации Бирофельдского 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се</w:t>
      </w:r>
      <w:r w:rsidR="00E26EBF">
        <w:rPr>
          <w:rFonts w:ascii="Times New Roman" w:hAnsi="Times New Roman" w:cs="Times New Roman"/>
          <w:sz w:val="28"/>
          <w:szCs w:val="28"/>
        </w:rPr>
        <w:t>льского поселения на март</w:t>
      </w:r>
      <w:r w:rsidR="000A0063">
        <w:rPr>
          <w:rFonts w:ascii="Times New Roman" w:hAnsi="Times New Roman" w:cs="Times New Roman"/>
          <w:sz w:val="28"/>
          <w:szCs w:val="28"/>
        </w:rPr>
        <w:t xml:space="preserve"> 2021</w:t>
      </w:r>
      <w:r w:rsidRPr="00D750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5A7" w:rsidRDefault="009A65A7" w:rsidP="009A65A7">
      <w:pPr>
        <w:jc w:val="center"/>
      </w:pPr>
    </w:p>
    <w:tbl>
      <w:tblPr>
        <w:tblW w:w="1062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684"/>
        <w:gridCol w:w="2926"/>
        <w:gridCol w:w="1757"/>
        <w:gridCol w:w="1689"/>
      </w:tblGrid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2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57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84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Совещательный Совет при главе сельского поселения</w:t>
            </w:r>
            <w:r w:rsidR="0017378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весенней пожароопасной обстановке и проведения месячника по санитарной очистке</w:t>
            </w:r>
          </w:p>
        </w:tc>
        <w:tc>
          <w:tcPr>
            <w:tcW w:w="292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D7506F" w:rsidRPr="00D7506F" w:rsidRDefault="00AD3F76" w:rsidP="0017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5E7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D7506F" w:rsidRP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D7506F" w:rsidRDefault="000A00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рейда к уголовно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осужденным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проживающим на территории сельсокго поселения</w:t>
            </w:r>
          </w:p>
        </w:tc>
        <w:tc>
          <w:tcPr>
            <w:tcW w:w="2926" w:type="dxa"/>
          </w:tcPr>
          <w:p w:rsidR="00D7506F" w:rsidRDefault="000A00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С.Бирофельд,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лексеевка, с.Димитрово, с.Опытное Поле, с.Красивое</w:t>
            </w:r>
          </w:p>
        </w:tc>
        <w:tc>
          <w:tcPr>
            <w:tcW w:w="1757" w:type="dxa"/>
          </w:tcPr>
          <w:p w:rsidR="00D7506F" w:rsidRDefault="000A0063" w:rsidP="001F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D7506F" w:rsidRDefault="00E86576" w:rsidP="000A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</w:t>
            </w:r>
            <w:r w:rsidR="000A0063">
              <w:rPr>
                <w:rFonts w:ascii="Times New Roman" w:hAnsi="Times New Roman" w:cs="Times New Roman"/>
                <w:sz w:val="28"/>
                <w:szCs w:val="28"/>
              </w:rPr>
              <w:t>по выдаче памяток пожарной безопасности</w:t>
            </w:r>
          </w:p>
        </w:tc>
        <w:tc>
          <w:tcPr>
            <w:tcW w:w="2926" w:type="dxa"/>
          </w:tcPr>
          <w:p w:rsidR="00D7506F" w:rsidRDefault="000A00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С.Бирофельд,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лексеевка, с.Димитрово, с.Опытное Поле, с.Красивое</w:t>
            </w:r>
          </w:p>
        </w:tc>
        <w:tc>
          <w:tcPr>
            <w:tcW w:w="1757" w:type="dxa"/>
          </w:tcPr>
          <w:p w:rsidR="00D7506F" w:rsidRDefault="000A0063" w:rsidP="005E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D7506F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D7506F" w:rsidRDefault="00706F6D" w:rsidP="00C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культурного мероприятия посвя</w:t>
            </w:r>
            <w:r w:rsidR="00C161A1">
              <w:rPr>
                <w:rFonts w:ascii="Times New Roman" w:hAnsi="Times New Roman" w:cs="Times New Roman"/>
                <w:sz w:val="28"/>
                <w:szCs w:val="28"/>
              </w:rPr>
              <w:t>щенного «Международному женскому дню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ирофельд,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лексеевка,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пытное Поле,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расивое</w:t>
            </w:r>
          </w:p>
        </w:tc>
        <w:tc>
          <w:tcPr>
            <w:tcW w:w="1757" w:type="dxa"/>
          </w:tcPr>
          <w:p w:rsidR="00D7506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08.03 </w:t>
            </w:r>
          </w:p>
        </w:tc>
        <w:tc>
          <w:tcPr>
            <w:tcW w:w="1689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06F6D" w:rsidRPr="00D7506F" w:rsidTr="001F2935">
        <w:trPr>
          <w:trHeight w:val="695"/>
        </w:trPr>
        <w:tc>
          <w:tcPr>
            <w:tcW w:w="56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684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участкового уполномоченного полиции, членов женсовета, администрации школы, администрации БСП в неблагополучные семьи</w:t>
            </w:r>
          </w:p>
        </w:tc>
        <w:tc>
          <w:tcPr>
            <w:tcW w:w="2926" w:type="dxa"/>
          </w:tcPr>
          <w:p w:rsidR="00E26EBF" w:rsidRDefault="000A00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ирофельд</w:t>
            </w:r>
          </w:p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06F6D" w:rsidRDefault="000A00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706F6D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06F6D" w:rsidRPr="00D7506F" w:rsidTr="001F2935">
        <w:trPr>
          <w:trHeight w:val="695"/>
        </w:trPr>
        <w:tc>
          <w:tcPr>
            <w:tcW w:w="56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684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292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706F6D" w:rsidRDefault="00AD3F76" w:rsidP="001F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A0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706F6D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E26EBF" w:rsidRPr="00D7506F" w:rsidTr="001F2935">
        <w:trPr>
          <w:trHeight w:val="695"/>
        </w:trPr>
        <w:tc>
          <w:tcPr>
            <w:tcW w:w="566" w:type="dxa"/>
          </w:tcPr>
          <w:p w:rsidR="00E26EBF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деклараций одоходов сотрудников администрации</w:t>
            </w:r>
          </w:p>
        </w:tc>
        <w:tc>
          <w:tcPr>
            <w:tcW w:w="2926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E26EB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F2935" w:rsidRPr="00D7506F" w:rsidTr="001F2935">
        <w:trPr>
          <w:trHeight w:val="695"/>
        </w:trPr>
        <w:tc>
          <w:tcPr>
            <w:tcW w:w="566" w:type="dxa"/>
          </w:tcPr>
          <w:p w:rsidR="001F2935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2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антитеррористическим действиям во время проведения культурных мероприятий</w:t>
            </w:r>
          </w:p>
        </w:tc>
        <w:tc>
          <w:tcPr>
            <w:tcW w:w="2926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1F2935" w:rsidRDefault="000A00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F293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7378B" w:rsidRPr="00D7506F" w:rsidTr="001F2935">
        <w:trPr>
          <w:trHeight w:val="695"/>
        </w:trPr>
        <w:tc>
          <w:tcPr>
            <w:tcW w:w="56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по пожарной безопасности территорий населенных пунктов (старосты)</w:t>
            </w:r>
          </w:p>
        </w:tc>
        <w:tc>
          <w:tcPr>
            <w:tcW w:w="292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С.Красивое</w:t>
            </w:r>
          </w:p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С.Димитрово</w:t>
            </w:r>
          </w:p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С.Алексеевка</w:t>
            </w:r>
          </w:p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С.Опытное Поле</w:t>
            </w:r>
          </w:p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С.Бирофельд</w:t>
            </w:r>
          </w:p>
        </w:tc>
        <w:tc>
          <w:tcPr>
            <w:tcW w:w="1757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 по 31.03</w:t>
            </w:r>
          </w:p>
        </w:tc>
        <w:tc>
          <w:tcPr>
            <w:tcW w:w="1689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08.00-16.00</w:t>
            </w:r>
          </w:p>
        </w:tc>
      </w:tr>
      <w:tr w:rsidR="0017378B" w:rsidRPr="00D7506F" w:rsidTr="001F2935">
        <w:trPr>
          <w:trHeight w:val="695"/>
        </w:trPr>
        <w:tc>
          <w:tcPr>
            <w:tcW w:w="56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4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Собрания депутатов</w:t>
            </w:r>
          </w:p>
        </w:tc>
        <w:tc>
          <w:tcPr>
            <w:tcW w:w="292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17378B" w:rsidRDefault="005E704F" w:rsidP="005E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378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7378B" w:rsidRPr="00D7506F" w:rsidTr="001F2935">
        <w:trPr>
          <w:trHeight w:val="695"/>
        </w:trPr>
        <w:tc>
          <w:tcPr>
            <w:tcW w:w="56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:rsidR="0017378B" w:rsidRDefault="0017378B" w:rsidP="000A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памяток </w:t>
            </w:r>
            <w:r w:rsidR="000A0063">
              <w:rPr>
                <w:rFonts w:ascii="Times New Roman" w:hAnsi="Times New Roman" w:cs="Times New Roman"/>
                <w:sz w:val="28"/>
                <w:szCs w:val="28"/>
              </w:rPr>
              <w:t>обращения с газовыми баллонами</w:t>
            </w:r>
          </w:p>
        </w:tc>
        <w:tc>
          <w:tcPr>
            <w:tcW w:w="292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E704F">
              <w:rPr>
                <w:rFonts w:ascii="Times New Roman" w:hAnsi="Times New Roman" w:cs="Times New Roman"/>
                <w:sz w:val="28"/>
                <w:szCs w:val="28"/>
              </w:rPr>
              <w:t>Димитрово</w:t>
            </w:r>
          </w:p>
        </w:tc>
        <w:tc>
          <w:tcPr>
            <w:tcW w:w="1757" w:type="dxa"/>
          </w:tcPr>
          <w:p w:rsidR="0017378B" w:rsidRDefault="005E704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7378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</w:tbl>
    <w:p w:rsidR="00D7506F" w:rsidRDefault="00D7506F" w:rsidP="00706F6D">
      <w:pPr>
        <w:rPr>
          <w:sz w:val="28"/>
          <w:szCs w:val="28"/>
        </w:rPr>
      </w:pPr>
    </w:p>
    <w:p w:rsidR="00706F6D" w:rsidRDefault="00706F6D" w:rsidP="00706F6D">
      <w:pPr>
        <w:rPr>
          <w:sz w:val="28"/>
          <w:szCs w:val="28"/>
        </w:rPr>
      </w:pPr>
    </w:p>
    <w:p w:rsidR="00E26EBF" w:rsidRDefault="00E26EBF" w:rsidP="00706F6D">
      <w:pPr>
        <w:rPr>
          <w:sz w:val="28"/>
          <w:szCs w:val="28"/>
        </w:rPr>
      </w:pPr>
    </w:p>
    <w:p w:rsidR="00706F6D" w:rsidRPr="00706F6D" w:rsidRDefault="00706F6D" w:rsidP="00706F6D">
      <w:pPr>
        <w:rPr>
          <w:rFonts w:ascii="Times New Roman" w:hAnsi="Times New Roman" w:cs="Times New Roman"/>
          <w:sz w:val="28"/>
          <w:szCs w:val="28"/>
        </w:rPr>
      </w:pPr>
      <w:r w:rsidRPr="00706F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1F29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37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2935">
        <w:rPr>
          <w:rFonts w:ascii="Times New Roman" w:hAnsi="Times New Roman" w:cs="Times New Roman"/>
          <w:sz w:val="28"/>
          <w:szCs w:val="28"/>
        </w:rPr>
        <w:t xml:space="preserve">    М.Ю.Ворон</w:t>
      </w:r>
    </w:p>
    <w:sectPr w:rsidR="00706F6D" w:rsidRPr="00706F6D" w:rsidSect="002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A65A7"/>
    <w:rsid w:val="000A0063"/>
    <w:rsid w:val="000D4194"/>
    <w:rsid w:val="0017378B"/>
    <w:rsid w:val="001F2935"/>
    <w:rsid w:val="002A7310"/>
    <w:rsid w:val="005E704F"/>
    <w:rsid w:val="0066586A"/>
    <w:rsid w:val="00687230"/>
    <w:rsid w:val="00702441"/>
    <w:rsid w:val="00706F6D"/>
    <w:rsid w:val="008204EE"/>
    <w:rsid w:val="009A65A7"/>
    <w:rsid w:val="009E1225"/>
    <w:rsid w:val="00AD3F76"/>
    <w:rsid w:val="00B853A9"/>
    <w:rsid w:val="00C161A1"/>
    <w:rsid w:val="00C63D9A"/>
    <w:rsid w:val="00D61C82"/>
    <w:rsid w:val="00D7506F"/>
    <w:rsid w:val="00E26EBF"/>
    <w:rsid w:val="00E86576"/>
    <w:rsid w:val="00EC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Дмитрий Каленюк</cp:lastModifiedBy>
  <cp:revision>3</cp:revision>
  <cp:lastPrinted>2021-01-22T04:04:00Z</cp:lastPrinted>
  <dcterms:created xsi:type="dcterms:W3CDTF">2021-01-22T04:05:00Z</dcterms:created>
  <dcterms:modified xsi:type="dcterms:W3CDTF">2021-01-22T04:05:00Z</dcterms:modified>
</cp:coreProperties>
</file>