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D7506F" w:rsidRPr="00D7506F">
        <w:rPr>
          <w:rFonts w:ascii="Times New Roman" w:hAnsi="Times New Roman" w:cs="Times New Roman"/>
          <w:sz w:val="28"/>
          <w:szCs w:val="28"/>
        </w:rPr>
        <w:t>л</w:t>
      </w:r>
      <w:r w:rsidR="0061504B">
        <w:rPr>
          <w:rFonts w:ascii="Times New Roman" w:hAnsi="Times New Roman" w:cs="Times New Roman"/>
          <w:sz w:val="28"/>
          <w:szCs w:val="28"/>
        </w:rPr>
        <w:t>ьского поселения на февраль 2021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65A7" w:rsidRDefault="009A65A7" w:rsidP="009A65A7">
      <w:pPr>
        <w:jc w:val="center"/>
      </w:pPr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3713"/>
        <w:gridCol w:w="2961"/>
        <w:gridCol w:w="1760"/>
        <w:gridCol w:w="1689"/>
      </w:tblGrid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61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Pr="00D7506F" w:rsidRDefault="0061504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Pr="00D7506F" w:rsidRDefault="00D7506F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1A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3" w:type="dxa"/>
          </w:tcPr>
          <w:p w:rsidR="00D7506F" w:rsidRDefault="0061504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Подать заявку в управление сельского хозяйства правительства ЕАО для участия в грантовой поддержке «Развитие сельских территорий»</w:t>
            </w:r>
          </w:p>
        </w:tc>
        <w:tc>
          <w:tcPr>
            <w:tcW w:w="2961" w:type="dxa"/>
          </w:tcPr>
          <w:p w:rsidR="00D7506F" w:rsidRDefault="00BC1C32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61504B" w:rsidP="006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3" w:type="dxa"/>
          </w:tcPr>
          <w:p w:rsidR="00D7506F" w:rsidRDefault="0061504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проектно – сметные документы сотрудникам культурных учреждений для участия в проекте «Точки роста»</w:t>
            </w:r>
          </w:p>
        </w:tc>
        <w:tc>
          <w:tcPr>
            <w:tcW w:w="2961" w:type="dxa"/>
          </w:tcPr>
          <w:p w:rsidR="00D7506F" w:rsidRDefault="0061504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библиотеки</w:t>
            </w:r>
          </w:p>
        </w:tc>
        <w:tc>
          <w:tcPr>
            <w:tcW w:w="1760" w:type="dxa"/>
          </w:tcPr>
          <w:p w:rsidR="00D7506F" w:rsidRDefault="0061504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08.02</w:t>
            </w:r>
          </w:p>
        </w:tc>
        <w:tc>
          <w:tcPr>
            <w:tcW w:w="1689" w:type="dxa"/>
          </w:tcPr>
          <w:p w:rsidR="00D7506F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B25B77">
        <w:trPr>
          <w:trHeight w:val="695"/>
        </w:trPr>
        <w:tc>
          <w:tcPr>
            <w:tcW w:w="499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3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культурного мероприят</w:t>
            </w:r>
            <w:r w:rsidR="00B25B77">
              <w:rPr>
                <w:rFonts w:ascii="Times New Roman" w:hAnsi="Times New Roman" w:cs="Times New Roman"/>
                <w:sz w:val="28"/>
                <w:szCs w:val="28"/>
              </w:rPr>
              <w:t>ия посвященного «Дню защитника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2961" w:type="dxa"/>
          </w:tcPr>
          <w:p w:rsidR="00D7506F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ДК: 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06F6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06F6D">
              <w:rPr>
                <w:rFonts w:ascii="Times New Roman" w:hAnsi="Times New Roman" w:cs="Times New Roman"/>
                <w:sz w:val="28"/>
                <w:szCs w:val="28"/>
              </w:rPr>
              <w:t>ирофельд,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лексеевка,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пытное Поле,</w:t>
            </w:r>
          </w:p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расивое</w:t>
            </w:r>
          </w:p>
        </w:tc>
        <w:tc>
          <w:tcPr>
            <w:tcW w:w="1760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689" w:type="dxa"/>
          </w:tcPr>
          <w:p w:rsidR="00D7506F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B25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участкового уполномоченного полиции, членов женсовета, администрации школы, администрации БСП в неблагополучные семьи</w:t>
            </w:r>
          </w:p>
        </w:tc>
        <w:tc>
          <w:tcPr>
            <w:tcW w:w="2961" w:type="dxa"/>
          </w:tcPr>
          <w:p w:rsidR="00706F6D" w:rsidRDefault="00706F6D" w:rsidP="00DA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50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61504B">
              <w:rPr>
                <w:rFonts w:ascii="Times New Roman" w:hAnsi="Times New Roman" w:cs="Times New Roman"/>
                <w:sz w:val="28"/>
                <w:szCs w:val="28"/>
              </w:rPr>
              <w:t>пытное Поле</w:t>
            </w:r>
          </w:p>
        </w:tc>
        <w:tc>
          <w:tcPr>
            <w:tcW w:w="1760" w:type="dxa"/>
          </w:tcPr>
          <w:p w:rsidR="00706F6D" w:rsidRDefault="00BC1C32" w:rsidP="0061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821AD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706F6D" w:rsidRPr="00D7506F" w:rsidTr="00B25B77">
        <w:trPr>
          <w:trHeight w:val="695"/>
        </w:trPr>
        <w:tc>
          <w:tcPr>
            <w:tcW w:w="499" w:type="dxa"/>
          </w:tcPr>
          <w:p w:rsidR="00706F6D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3" w:type="dxa"/>
          </w:tcPr>
          <w:p w:rsidR="002A58D7" w:rsidRDefault="00706F6D" w:rsidP="00B25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61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61504B" w:rsidP="0082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2A58D7" w:rsidRPr="00D7506F" w:rsidTr="00B25B77">
        <w:trPr>
          <w:trHeight w:val="695"/>
        </w:trPr>
        <w:tc>
          <w:tcPr>
            <w:tcW w:w="499" w:type="dxa"/>
          </w:tcPr>
          <w:p w:rsidR="002A58D7" w:rsidRDefault="00B25B77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3" w:type="dxa"/>
          </w:tcPr>
          <w:p w:rsidR="002A58D7" w:rsidRDefault="0061504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961" w:type="dxa"/>
          </w:tcPr>
          <w:p w:rsidR="002A58D7" w:rsidRDefault="0061504B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2A58D7" w:rsidRDefault="0061504B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2A58D7" w:rsidRDefault="00DA26E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8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A63" w:rsidRPr="00D7506F" w:rsidTr="00B25B77">
        <w:trPr>
          <w:trHeight w:val="695"/>
        </w:trPr>
        <w:tc>
          <w:tcPr>
            <w:tcW w:w="499" w:type="dxa"/>
          </w:tcPr>
          <w:p w:rsidR="00662A63" w:rsidRDefault="00662A63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3" w:type="dxa"/>
          </w:tcPr>
          <w:p w:rsidR="00662A63" w:rsidRDefault="00821AD4" w:rsidP="00BC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сельского поселе</w:t>
            </w:r>
            <w:r w:rsidR="0061504B">
              <w:rPr>
                <w:rFonts w:ascii="Times New Roman" w:hAnsi="Times New Roman" w:cs="Times New Roman"/>
                <w:sz w:val="28"/>
                <w:szCs w:val="28"/>
              </w:rPr>
              <w:t>ния о проделанной работе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C1C32"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Собрание депутатов</w:t>
            </w:r>
          </w:p>
        </w:tc>
        <w:tc>
          <w:tcPr>
            <w:tcW w:w="2961" w:type="dxa"/>
          </w:tcPr>
          <w:p w:rsidR="00357C34" w:rsidRDefault="00BC1C32" w:rsidP="0068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357C34" w:rsidRDefault="0061504B" w:rsidP="00357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1C3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689" w:type="dxa"/>
          </w:tcPr>
          <w:p w:rsidR="00357C34" w:rsidRDefault="00357C34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</w:tbl>
    <w:p w:rsidR="002A58D7" w:rsidRDefault="002A58D7" w:rsidP="00706F6D">
      <w:pPr>
        <w:rPr>
          <w:sz w:val="28"/>
          <w:szCs w:val="28"/>
        </w:rPr>
      </w:pPr>
    </w:p>
    <w:p w:rsidR="00662A63" w:rsidRDefault="00662A63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7C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A26E1">
        <w:rPr>
          <w:rFonts w:ascii="Times New Roman" w:hAnsi="Times New Roman" w:cs="Times New Roman"/>
          <w:sz w:val="28"/>
          <w:szCs w:val="28"/>
        </w:rPr>
        <w:t xml:space="preserve">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65A7"/>
    <w:rsid w:val="00166F32"/>
    <w:rsid w:val="002A491E"/>
    <w:rsid w:val="002A58D7"/>
    <w:rsid w:val="002A7310"/>
    <w:rsid w:val="00357C34"/>
    <w:rsid w:val="00417AB1"/>
    <w:rsid w:val="00450D89"/>
    <w:rsid w:val="0061504B"/>
    <w:rsid w:val="00662A63"/>
    <w:rsid w:val="00684259"/>
    <w:rsid w:val="00706F6D"/>
    <w:rsid w:val="00821AD4"/>
    <w:rsid w:val="00945EB1"/>
    <w:rsid w:val="009A65A7"/>
    <w:rsid w:val="00AA1B4C"/>
    <w:rsid w:val="00B25B77"/>
    <w:rsid w:val="00B853A9"/>
    <w:rsid w:val="00BC1C32"/>
    <w:rsid w:val="00CE18F9"/>
    <w:rsid w:val="00D7506F"/>
    <w:rsid w:val="00DA26E1"/>
    <w:rsid w:val="00F4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2</cp:revision>
  <cp:lastPrinted>2021-01-22T03:58:00Z</cp:lastPrinted>
  <dcterms:created xsi:type="dcterms:W3CDTF">2021-01-22T03:58:00Z</dcterms:created>
  <dcterms:modified xsi:type="dcterms:W3CDTF">2021-01-22T03:58:00Z</dcterms:modified>
</cp:coreProperties>
</file>