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81" w:rsidRPr="00EE3AC8" w:rsidRDefault="00A12FDD" w:rsidP="00A12FDD">
      <w:pPr>
        <w:rPr>
          <w:rFonts w:ascii="Times New Roman" w:eastAsia="Calibri" w:hAnsi="Times New Roman" w:cs="Times New Roman"/>
          <w:sz w:val="24"/>
          <w:szCs w:val="24"/>
        </w:rPr>
      </w:pPr>
      <w:r w:rsidRPr="00EE3AC8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</w:t>
      </w:r>
      <w:r w:rsidR="00EE2A9D" w:rsidRPr="00EE3AC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7C06FB" w:rsidRPr="00EE3A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E3AC8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A12FDD" w:rsidRPr="00EE3AC8" w:rsidRDefault="006C4581" w:rsidP="00A12FDD">
      <w:pPr>
        <w:rPr>
          <w:rFonts w:ascii="Times New Roman" w:eastAsia="Calibri" w:hAnsi="Times New Roman" w:cs="Times New Roman"/>
          <w:sz w:val="24"/>
          <w:szCs w:val="24"/>
        </w:rPr>
      </w:pPr>
      <w:r w:rsidRPr="00EE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E8E">
        <w:rPr>
          <w:rFonts w:ascii="Times New Roman" w:eastAsia="Calibri" w:hAnsi="Times New Roman" w:cs="Times New Roman"/>
          <w:sz w:val="24"/>
          <w:szCs w:val="24"/>
        </w:rPr>
        <w:t>И. о</w:t>
      </w:r>
      <w:r w:rsidR="00EE3AC8">
        <w:rPr>
          <w:rFonts w:ascii="Times New Roman" w:eastAsia="Calibri" w:hAnsi="Times New Roman" w:cs="Times New Roman"/>
          <w:sz w:val="24"/>
          <w:szCs w:val="24"/>
        </w:rPr>
        <w:t>.</w:t>
      </w:r>
      <w:r w:rsidR="00A33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AC8">
        <w:rPr>
          <w:rFonts w:ascii="Times New Roman" w:eastAsia="Calibri" w:hAnsi="Times New Roman" w:cs="Times New Roman"/>
          <w:sz w:val="24"/>
          <w:szCs w:val="24"/>
        </w:rPr>
        <w:t>главы</w:t>
      </w:r>
      <w:r w:rsidR="00A12FDD" w:rsidRPr="00EE3AC8">
        <w:rPr>
          <w:rFonts w:ascii="Times New Roman" w:eastAsia="Calibri" w:hAnsi="Times New Roman" w:cs="Times New Roman"/>
          <w:sz w:val="24"/>
          <w:szCs w:val="24"/>
        </w:rPr>
        <w:t xml:space="preserve"> сельского   п</w:t>
      </w:r>
      <w:r w:rsidR="00EE2A9D" w:rsidRPr="00EE3AC8">
        <w:rPr>
          <w:rFonts w:ascii="Times New Roman" w:eastAsia="Calibri" w:hAnsi="Times New Roman" w:cs="Times New Roman"/>
          <w:sz w:val="24"/>
          <w:szCs w:val="24"/>
        </w:rPr>
        <w:t xml:space="preserve">оселения               </w:t>
      </w:r>
      <w:r w:rsidRPr="00EE3AC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06FB" w:rsidRPr="00EE3A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EE3AC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A33E8E">
        <w:rPr>
          <w:rFonts w:ascii="Times New Roman" w:eastAsia="Calibri" w:hAnsi="Times New Roman" w:cs="Times New Roman"/>
          <w:sz w:val="24"/>
          <w:szCs w:val="24"/>
        </w:rPr>
        <w:t>И. о. д</w:t>
      </w:r>
      <w:r w:rsidR="00A12FDD" w:rsidRPr="00EE3AC8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A33E8E">
        <w:rPr>
          <w:rFonts w:ascii="Times New Roman" w:eastAsia="Calibri" w:hAnsi="Times New Roman" w:cs="Times New Roman"/>
          <w:sz w:val="24"/>
          <w:szCs w:val="24"/>
        </w:rPr>
        <w:t>а</w:t>
      </w:r>
      <w:r w:rsidR="00A12FDD" w:rsidRPr="00EE3AC8">
        <w:rPr>
          <w:rFonts w:ascii="Times New Roman" w:eastAsia="Calibri" w:hAnsi="Times New Roman" w:cs="Times New Roman"/>
          <w:sz w:val="24"/>
          <w:szCs w:val="24"/>
        </w:rPr>
        <w:t xml:space="preserve"> МКУ «ПДК с. Бирофельд»     </w:t>
      </w:r>
    </w:p>
    <w:p w:rsidR="00A12FDD" w:rsidRPr="00404208" w:rsidRDefault="00A12FDD" w:rsidP="00A12FDD">
      <w:pPr>
        <w:rPr>
          <w:rFonts w:ascii="Times New Roman" w:eastAsia="Calibri" w:hAnsi="Times New Roman" w:cs="Times New Roman"/>
          <w:sz w:val="28"/>
        </w:rPr>
      </w:pPr>
      <w:r w:rsidRPr="00EE3A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="00EE3AC8">
        <w:rPr>
          <w:rFonts w:ascii="Times New Roman" w:eastAsia="Calibri" w:hAnsi="Times New Roman" w:cs="Times New Roman"/>
          <w:sz w:val="24"/>
          <w:szCs w:val="24"/>
        </w:rPr>
        <w:t xml:space="preserve"> Т. А. Васильева</w:t>
      </w:r>
      <w:r w:rsidR="00EE2A9D" w:rsidRPr="00EE3AC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C06FB" w:rsidRPr="00EE3A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2A9D" w:rsidRPr="00EE3AC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E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581" w:rsidRPr="00EE3AC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2A9D" w:rsidRPr="00EE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AC8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r w:rsidR="00A33E8E">
        <w:rPr>
          <w:rFonts w:ascii="Times New Roman" w:eastAsia="Calibri" w:hAnsi="Times New Roman" w:cs="Times New Roman"/>
          <w:sz w:val="24"/>
          <w:szCs w:val="24"/>
        </w:rPr>
        <w:t>Г. Я. Яцкив</w:t>
      </w:r>
      <w:r w:rsidR="00EE3A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2FDD" w:rsidRPr="00581ED2" w:rsidRDefault="00A12FDD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A12FDD" w:rsidRPr="00581ED2" w:rsidRDefault="00A12FDD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392A7E" w:rsidRDefault="00392A7E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392A7E" w:rsidRDefault="00392A7E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392A7E" w:rsidRPr="00581ED2" w:rsidRDefault="00392A7E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127CF2" w:rsidRPr="00127CF2" w:rsidRDefault="00127CF2" w:rsidP="0012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7CF2">
        <w:rPr>
          <w:rFonts w:ascii="Times New Roman" w:eastAsia="Times New Roman" w:hAnsi="Times New Roman" w:cs="Times New Roman"/>
          <w:sz w:val="36"/>
          <w:szCs w:val="36"/>
        </w:rPr>
        <w:t>ПЛАН РАБОТЫ</w:t>
      </w:r>
    </w:p>
    <w:p w:rsidR="00127CF2" w:rsidRPr="00127CF2" w:rsidRDefault="00127CF2" w:rsidP="0012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7CF2">
        <w:rPr>
          <w:rFonts w:ascii="Times New Roman" w:eastAsia="Times New Roman" w:hAnsi="Times New Roman" w:cs="Times New Roman"/>
          <w:sz w:val="36"/>
          <w:szCs w:val="36"/>
        </w:rPr>
        <w:t xml:space="preserve">Сельского дома культуры </w:t>
      </w:r>
      <w:r w:rsidR="00926EE4" w:rsidRPr="00127CF2">
        <w:rPr>
          <w:rFonts w:ascii="Times New Roman" w:eastAsia="Times New Roman" w:hAnsi="Times New Roman" w:cs="Times New Roman"/>
          <w:sz w:val="36"/>
          <w:szCs w:val="36"/>
        </w:rPr>
        <w:t>с. Опытное</w:t>
      </w:r>
      <w:r w:rsidR="00392A7E">
        <w:rPr>
          <w:rFonts w:ascii="Times New Roman" w:eastAsia="Times New Roman" w:hAnsi="Times New Roman" w:cs="Times New Roman"/>
          <w:sz w:val="36"/>
          <w:szCs w:val="36"/>
        </w:rPr>
        <w:t xml:space="preserve"> Поле – филиала муниципального казенного учреждения «ПДК с. Бирофельд» муниципального образования</w:t>
      </w:r>
      <w:r w:rsidRPr="00127CF2">
        <w:rPr>
          <w:rFonts w:ascii="Times New Roman" w:eastAsia="Times New Roman" w:hAnsi="Times New Roman" w:cs="Times New Roman"/>
          <w:sz w:val="36"/>
          <w:szCs w:val="36"/>
        </w:rPr>
        <w:t xml:space="preserve"> «Бирофельдское сельское поселение»</w:t>
      </w:r>
    </w:p>
    <w:p w:rsidR="00127CF2" w:rsidRPr="00127CF2" w:rsidRDefault="00EC2FFC" w:rsidP="0012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2021</w:t>
      </w:r>
      <w:r w:rsidR="00A33E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27CF2" w:rsidRPr="00127CF2">
        <w:rPr>
          <w:rFonts w:ascii="Times New Roman" w:eastAsia="Times New Roman" w:hAnsi="Times New Roman" w:cs="Times New Roman"/>
          <w:sz w:val="36"/>
          <w:szCs w:val="36"/>
        </w:rPr>
        <w:t>год.</w:t>
      </w:r>
    </w:p>
    <w:p w:rsidR="00A12FDD" w:rsidRPr="00581ED2" w:rsidRDefault="00A12FDD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A12FDD" w:rsidRDefault="00A12FDD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392A7E" w:rsidRDefault="00392A7E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392A7E" w:rsidRPr="00581ED2" w:rsidRDefault="00392A7E" w:rsidP="00A12FDD">
      <w:pPr>
        <w:rPr>
          <w:rFonts w:ascii="Times New Roman" w:eastAsia="Calibri" w:hAnsi="Times New Roman" w:cs="Times New Roman"/>
          <w:sz w:val="28"/>
          <w:szCs w:val="28"/>
        </w:rPr>
      </w:pPr>
    </w:p>
    <w:p w:rsidR="00EE3AC8" w:rsidRDefault="00EE3AC8" w:rsidP="00A12F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A7E" w:rsidRDefault="00392A7E" w:rsidP="00A1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3AC8" w:rsidRDefault="00EE3AC8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направления: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    1. Организация досуга среди различных категорий населения.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    2. Развитие самодеятельного народного творчества, любительских объединений и клубов по интересам.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    3. Формирование здорового образа жизни и экологическое воспита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ние     подрастающего поколения</w:t>
      </w:r>
    </w:p>
    <w:p w:rsidR="00A12FDD" w:rsidRPr="00DD5F77" w:rsidRDefault="00A12FDD" w:rsidP="00DD5F7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Содействие реализации государственных социальных программ по развитию культуры, духовно – нравственного и физического здоровья населения.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ab/>
        <w:t>- Обеспече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ние жителей культурным досугом.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Содействие творческому самовыражению и раскрытию творческих способностей среди населения.</w:t>
      </w:r>
    </w:p>
    <w:p w:rsidR="00A12FDD" w:rsidRPr="00DD5F77" w:rsidRDefault="00A12FDD" w:rsidP="00DD5F7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Патриотическое воспитание подрастающего поколения.</w:t>
      </w:r>
    </w:p>
    <w:p w:rsidR="00A12FDD" w:rsidRPr="00DD5F77" w:rsidRDefault="00A12FDD" w:rsidP="00DD5F7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-Формирование негативного отношения к вредным привычкам, привлечение максимально большего количества детей и подростков к осознанному выбору здорового образа жизни.</w:t>
      </w:r>
    </w:p>
    <w:p w:rsidR="00A12FDD" w:rsidRPr="00DD5F77" w:rsidRDefault="00A12FDD" w:rsidP="00DD5F7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Разви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тие самодеятельного творчества.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коллективность;</w:t>
      </w:r>
    </w:p>
    <w:p w:rsidR="00A12FDD" w:rsidRPr="00DD5F77" w:rsidRDefault="00FD7C18" w:rsidP="00FD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12FDD" w:rsidRPr="00DD5F77">
        <w:rPr>
          <w:rFonts w:ascii="Times New Roman" w:eastAsia="Times New Roman" w:hAnsi="Times New Roman" w:cs="Times New Roman"/>
          <w:sz w:val="24"/>
          <w:szCs w:val="24"/>
        </w:rPr>
        <w:t>- доступность;</w:t>
      </w:r>
    </w:p>
    <w:p w:rsidR="00A12FDD" w:rsidRPr="00DD5F77" w:rsidRDefault="00FD7C18" w:rsidP="00FD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12FDD" w:rsidRPr="00DD5F77">
        <w:rPr>
          <w:rFonts w:ascii="Times New Roman" w:eastAsia="Times New Roman" w:hAnsi="Times New Roman" w:cs="Times New Roman"/>
          <w:sz w:val="24"/>
          <w:szCs w:val="24"/>
        </w:rPr>
        <w:t>- индивидуальный подход;</w:t>
      </w:r>
    </w:p>
    <w:p w:rsidR="00A12FDD" w:rsidRPr="00DD5F77" w:rsidRDefault="00FD7C18" w:rsidP="00FD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Обучение: наглядное, практическое, словесное.</w:t>
      </w:r>
    </w:p>
    <w:p w:rsidR="00A12FDD" w:rsidRPr="00DD5F77" w:rsidRDefault="00A12FDD" w:rsidP="00DD5F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Воспитание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: убеждение, пример, поощрение.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Технические: магнитофон, телевизор, компьютер;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- Специальная литература;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- Спортивный инвентарь;</w:t>
      </w:r>
    </w:p>
    <w:p w:rsidR="00A12FDD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ab/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- Сценические костюмы.</w:t>
      </w:r>
    </w:p>
    <w:p w:rsidR="00392A7E" w:rsidRPr="00DD5F77" w:rsidRDefault="00392A7E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- Интернет ресурсы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результат:</w:t>
      </w:r>
    </w:p>
    <w:p w:rsidR="00A12FDD" w:rsidRPr="00DD5F77" w:rsidRDefault="00A12FDD" w:rsidP="00DD5F77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Развитие самодеятельного творчества;</w:t>
      </w:r>
    </w:p>
    <w:p w:rsidR="00A12FDD" w:rsidRPr="00DD5F77" w:rsidRDefault="00A12FDD" w:rsidP="00DD5F77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Повышение интереса у населения к культурно- досуговому отдыху;</w:t>
      </w:r>
    </w:p>
    <w:p w:rsidR="00A12FDD" w:rsidRPr="00DD5F77" w:rsidRDefault="00A12FDD" w:rsidP="00DD5F77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Развитие познавательного интереса, целеустремленности, деловитости, расширение кругозора, практическое применение полученных знаний;</w:t>
      </w:r>
    </w:p>
    <w:p w:rsidR="00A12FDD" w:rsidRPr="00DD5F77" w:rsidRDefault="00A12FDD" w:rsidP="00DD5F77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Рост духовности, нравстве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 xml:space="preserve">нно – эстетической, 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>патриотической, экологической  культуры.</w:t>
      </w:r>
    </w:p>
    <w:p w:rsidR="000751A7" w:rsidRPr="00DD5F77" w:rsidRDefault="000751A7" w:rsidP="00DD5F77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180" w:rsidRPr="00DD5F77" w:rsidRDefault="00773180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77" w:rsidRDefault="00DD5F77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A7E" w:rsidRPr="00DD5F77" w:rsidRDefault="00392A7E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C1B" w:rsidRDefault="00FB4C1B" w:rsidP="00DD5F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6E38">
        <w:rPr>
          <w:rFonts w:ascii="Times New Roman" w:hAnsi="Times New Roman"/>
          <w:b/>
          <w:sz w:val="24"/>
          <w:szCs w:val="24"/>
        </w:rPr>
        <w:t>Мероприятия, проводимые в рамках реализации Указов, Постановлений Президента, губернатора, главы муниципального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048"/>
        <w:gridCol w:w="4882"/>
        <w:gridCol w:w="1552"/>
        <w:gridCol w:w="1694"/>
        <w:gridCol w:w="1797"/>
      </w:tblGrid>
      <w:tr w:rsidR="00FB4C1B" w:rsidTr="00EC2FFC">
        <w:tc>
          <w:tcPr>
            <w:tcW w:w="813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4048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882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2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694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97" w:type="dxa"/>
          </w:tcPr>
          <w:p w:rsidR="00FB4C1B" w:rsidRPr="00FB4C1B" w:rsidRDefault="00FB4C1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2FFC" w:rsidTr="00EC2FFC">
        <w:tc>
          <w:tcPr>
            <w:tcW w:w="813" w:type="dxa"/>
          </w:tcPr>
          <w:p w:rsidR="00EC2FFC" w:rsidRPr="00FB4C1B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(А. Невский)</w:t>
            </w:r>
          </w:p>
        </w:tc>
        <w:tc>
          <w:tcPr>
            <w:tcW w:w="488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«Достойный правитель своего Отечества</w:t>
            </w:r>
          </w:p>
        </w:tc>
        <w:tc>
          <w:tcPr>
            <w:tcW w:w="155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Pr="00FB4C1B" w:rsidRDefault="00353A42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797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</w:t>
            </w:r>
          </w:p>
        </w:tc>
      </w:tr>
      <w:tr w:rsidR="00EC2FFC" w:rsidTr="00EC2FFC">
        <w:tc>
          <w:tcPr>
            <w:tcW w:w="813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88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«Байкал – озеро красоты»</w:t>
            </w:r>
          </w:p>
        </w:tc>
        <w:tc>
          <w:tcPr>
            <w:tcW w:w="155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1797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</w:t>
            </w:r>
          </w:p>
        </w:tc>
      </w:tr>
      <w:tr w:rsidR="00EC2FFC" w:rsidTr="00EC2FFC">
        <w:tc>
          <w:tcPr>
            <w:tcW w:w="813" w:type="dxa"/>
          </w:tcPr>
          <w:p w:rsidR="00EC2FFC" w:rsidRPr="00FB4C1B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488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«Музеи России»</w:t>
            </w:r>
          </w:p>
        </w:tc>
        <w:tc>
          <w:tcPr>
            <w:tcW w:w="1552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797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Tr="00EC2FFC">
        <w:tc>
          <w:tcPr>
            <w:tcW w:w="813" w:type="dxa"/>
          </w:tcPr>
          <w:p w:rsidR="00EC2FFC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знакомства (А. Сахаров)</w:t>
            </w:r>
          </w:p>
        </w:tc>
        <w:tc>
          <w:tcPr>
            <w:tcW w:w="488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«Гений русской науки»</w:t>
            </w:r>
          </w:p>
        </w:tc>
        <w:tc>
          <w:tcPr>
            <w:tcW w:w="155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797" w:type="dxa"/>
          </w:tcPr>
          <w:p w:rsidR="00EC2FFC" w:rsidRDefault="00353A42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Tr="00EC2FFC">
        <w:tc>
          <w:tcPr>
            <w:tcW w:w="813" w:type="dxa"/>
          </w:tcPr>
          <w:p w:rsidR="00EC2FFC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знакомство</w:t>
            </w:r>
          </w:p>
        </w:tc>
        <w:tc>
          <w:tcPr>
            <w:tcW w:w="488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«Народы России»</w:t>
            </w:r>
          </w:p>
        </w:tc>
        <w:tc>
          <w:tcPr>
            <w:tcW w:w="155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97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Tr="00EC2FFC">
        <w:tc>
          <w:tcPr>
            <w:tcW w:w="813" w:type="dxa"/>
          </w:tcPr>
          <w:p w:rsidR="00EC2FFC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(А. Невский)</w:t>
            </w:r>
          </w:p>
        </w:tc>
        <w:tc>
          <w:tcPr>
            <w:tcW w:w="488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патриотом, а не казаться»</w:t>
            </w:r>
          </w:p>
        </w:tc>
        <w:tc>
          <w:tcPr>
            <w:tcW w:w="155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797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Tr="00EC2FFC">
        <w:tc>
          <w:tcPr>
            <w:tcW w:w="813" w:type="dxa"/>
          </w:tcPr>
          <w:p w:rsidR="00EC2FFC" w:rsidRDefault="00B70B2A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 (Байкал)</w:t>
            </w:r>
          </w:p>
        </w:tc>
        <w:tc>
          <w:tcPr>
            <w:tcW w:w="488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«Родное богатство нашей земли»</w:t>
            </w:r>
          </w:p>
        </w:tc>
        <w:tc>
          <w:tcPr>
            <w:tcW w:w="1552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94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797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</w:tbl>
    <w:p w:rsidR="00FB4C1B" w:rsidRDefault="00FB4C1B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2FDD" w:rsidRPr="009263A8" w:rsidRDefault="004D4DF0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6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Патриотическое воспитание</w:t>
      </w:r>
    </w:p>
    <w:p w:rsidR="00A12FDD" w:rsidRPr="00DD5F77" w:rsidRDefault="00A12FDD" w:rsidP="00DD5F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>«Историческое значение каждого</w:t>
      </w:r>
    </w:p>
    <w:p w:rsidR="00A12FDD" w:rsidRPr="00DD5F77" w:rsidRDefault="00A12FDD" w:rsidP="00DD5F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измеряется его заслугами Родине, а </w:t>
      </w:r>
    </w:p>
    <w:p w:rsidR="00A12FDD" w:rsidRPr="00DD5F77" w:rsidRDefault="00A12FDD" w:rsidP="00DD5F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человеческое достоинство – силою его патриотизма». </w:t>
      </w:r>
    </w:p>
    <w:p w:rsidR="00A12FDD" w:rsidRPr="00DD5F77" w:rsidRDefault="00A12FDD" w:rsidP="00DD5F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77">
        <w:rPr>
          <w:rFonts w:ascii="Times New Roman" w:eastAsia="Times New Roman" w:hAnsi="Times New Roman" w:cs="Times New Roman"/>
          <w:sz w:val="24"/>
          <w:szCs w:val="24"/>
        </w:rPr>
        <w:tab/>
        <w:t>Н.Г. Чернышевский</w:t>
      </w:r>
    </w:p>
    <w:p w:rsidR="004D4DF0" w:rsidRPr="00DD5F77" w:rsidRDefault="003E3AB3" w:rsidP="00DD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77">
        <w:rPr>
          <w:rFonts w:ascii="Times New Roman" w:hAnsi="Times New Roman" w:cs="Times New Roman"/>
          <w:sz w:val="24"/>
          <w:szCs w:val="24"/>
        </w:rPr>
        <w:t xml:space="preserve">     </w:t>
      </w:r>
      <w:r w:rsidR="00F95782" w:rsidRPr="00DD5F77">
        <w:rPr>
          <w:rFonts w:ascii="Times New Roman" w:hAnsi="Times New Roman" w:cs="Times New Roman"/>
          <w:sz w:val="24"/>
          <w:szCs w:val="24"/>
        </w:rPr>
        <w:t>Через проводимые мероприятия, о</w:t>
      </w:r>
      <w:r w:rsidR="000751A7" w:rsidRPr="00DD5F77">
        <w:rPr>
          <w:rFonts w:ascii="Times New Roman" w:hAnsi="Times New Roman" w:cs="Times New Roman"/>
          <w:sz w:val="24"/>
          <w:szCs w:val="24"/>
        </w:rPr>
        <w:t xml:space="preserve">бращаясь к прошлому страны, к тому лучшему, что с ней было и всему историческому наследию, мы невольно пробуждаем глубокие патриотические чувства у молодых россиян, формируем ответственность за судьбу Родины и готовность встать на её защиту. </w:t>
      </w:r>
      <w:r w:rsidR="000751A7" w:rsidRPr="00DD5F77">
        <w:rPr>
          <w:rFonts w:ascii="Times New Roman" w:hAnsi="Times New Roman" w:cs="Times New Roman"/>
          <w:color w:val="000000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>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способных проявить их в созидательном процессе в интересах Отечества.</w:t>
      </w: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патриотизма, гражданской позиции, понимание  </w:t>
      </w:r>
      <w:r w:rsidR="003E3AB3"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>прав и свобод  личности;</w:t>
      </w:r>
    </w:p>
    <w:p w:rsidR="00A12FDD" w:rsidRPr="00DD5F77" w:rsidRDefault="00A12FDD" w:rsidP="00DD5F77">
      <w:p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нравственных основ личности, повышение уровня духовной культуры; </w:t>
      </w:r>
    </w:p>
    <w:p w:rsidR="00A12FDD" w:rsidRPr="00DD5F77" w:rsidRDefault="00A12FDD" w:rsidP="00DD5F77">
      <w:p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гуманистического отношения к окружающему миру и людям;  </w:t>
      </w:r>
    </w:p>
    <w:p w:rsidR="00A12FDD" w:rsidRDefault="00A12FDD" w:rsidP="00DD5F77">
      <w:p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формирование патриотических чувств, сохранение и развитие ч</w:t>
      </w:r>
      <w:r w:rsidR="00DE2210" w:rsidRPr="00DD5F77">
        <w:rPr>
          <w:rFonts w:ascii="Times New Roman" w:eastAsia="Times New Roman" w:hAnsi="Times New Roman" w:cs="Times New Roman"/>
          <w:sz w:val="24"/>
          <w:szCs w:val="24"/>
        </w:rPr>
        <w:t>увства гордости за свою страну;</w:t>
      </w:r>
    </w:p>
    <w:p w:rsidR="00B85356" w:rsidRPr="00DD5F77" w:rsidRDefault="00B85356" w:rsidP="00DD5F77">
      <w:p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DD" w:rsidRPr="00DD5F77" w:rsidRDefault="00A12FDD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537"/>
        <w:gridCol w:w="4536"/>
        <w:gridCol w:w="1559"/>
        <w:gridCol w:w="1701"/>
        <w:gridCol w:w="1843"/>
      </w:tblGrid>
      <w:tr w:rsidR="00A12FDD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mbria Math" w:hAnsi="Times New Roman" w:cs="Times New Roman"/>
                <w:sz w:val="24"/>
                <w:szCs w:val="24"/>
              </w:rPr>
              <w:t>№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п./п.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FDD" w:rsidRPr="00DD5F77" w:rsidRDefault="00A12FDD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Блокада  Ленинграда</w:t>
            </w:r>
            <w:proofErr w:type="gramEnd"/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помнит, город живёт»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(присоединение Крыма)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единстве наша сила!»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(день памяти узников концлагерей)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«Трагедия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353A42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программа. (</w:t>
            </w:r>
            <w:r w:rsidR="00EC2F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«Космонавтом хочешь стать – значит должен много знать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AC4842" w:rsidRDefault="00353A42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(День Победы)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в сердце» (уборка захоронений)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Победы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tabs>
                <w:tab w:val="left" w:pos="276"/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E15436" w:rsidRDefault="00EC2FFC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42">
              <w:rPr>
                <w:rFonts w:ascii="Times New Roman" w:hAnsi="Times New Roman" w:cs="Times New Roman"/>
                <w:sz w:val="24"/>
                <w:szCs w:val="24"/>
              </w:rPr>
              <w:t>Квест игра (</w:t>
            </w:r>
            <w:r w:rsidRPr="00F31B9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3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tabs>
                <w:tab w:val="left" w:pos="597"/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милой Родины»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к годовщине начала ВОВ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гаснет памяти свеча»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10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E15436" w:rsidRDefault="00353A42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(</w:t>
            </w:r>
            <w:r w:rsidR="00EC2FFC" w:rsidRPr="00F31B9C">
              <w:rPr>
                <w:rFonts w:ascii="Times New Roman" w:hAnsi="Times New Roman" w:cs="Times New Roman"/>
                <w:sz w:val="28"/>
                <w:szCs w:val="28"/>
              </w:rPr>
              <w:t xml:space="preserve">День Флага Российской </w:t>
            </w:r>
            <w:proofErr w:type="gramStart"/>
            <w:r w:rsidR="00EC2FFC" w:rsidRPr="00F31B9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2FFC" w:rsidRPr="00F3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символа нашей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E2210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AC4842" w:rsidRDefault="00EC2FFC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B9C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фото 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нам уроки мужества даны»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RPr="00DD5F77" w:rsidTr="00EC2FFC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истории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народного единства)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«Спасители России!»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</w:t>
            </w:r>
          </w:p>
        </w:tc>
      </w:tr>
      <w:tr w:rsidR="00EC2FFC" w:rsidRPr="00DD5F77" w:rsidTr="00EC2FFC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353A42" w:rsidRDefault="00353A42" w:rsidP="00EC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(День героев Отечества)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«Высшее звание – герой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EC2FFC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B70B2A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права к дню Конституции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Конституции»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DD5F77" w:rsidRDefault="00DD5F77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B4" w:rsidRPr="009263A8" w:rsidRDefault="004D4DF0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6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</w:p>
    <w:p w:rsidR="008441B4" w:rsidRPr="00DD5F77" w:rsidRDefault="008441B4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5533"/>
        <w:gridCol w:w="3544"/>
        <w:gridCol w:w="1701"/>
        <w:gridCol w:w="1559"/>
        <w:gridCol w:w="1843"/>
      </w:tblGrid>
      <w:tr w:rsidR="008441B4" w:rsidRPr="00DD5F77" w:rsidTr="000C3715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mbria Math" w:hAnsi="Times New Roman" w:cs="Times New Roman"/>
                <w:sz w:val="24"/>
                <w:szCs w:val="24"/>
              </w:rPr>
              <w:t>№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п./п.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441B4" w:rsidRPr="00DD5F77" w:rsidRDefault="008441B4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FC" w:rsidRPr="00DD5F77" w:rsidTr="000C3715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к Международному женскому дню.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на душе весна»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Генеалогическое древо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к дню Семьи, любви и верности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вместе…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Празднично-конкурсная программа к дню Матери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3A42">
              <w:rPr>
                <w:rFonts w:ascii="Times New Roman" w:hAnsi="Times New Roman" w:cs="Times New Roman"/>
                <w:sz w:val="24"/>
                <w:szCs w:val="24"/>
              </w:rPr>
              <w:t xml:space="preserve">Мамочки- </w:t>
            </w:r>
            <w:proofErr w:type="spellStart"/>
            <w:r w:rsidR="00353A42">
              <w:rPr>
                <w:rFonts w:ascii="Times New Roman" w:hAnsi="Times New Roman" w:cs="Times New Roman"/>
                <w:sz w:val="24"/>
                <w:szCs w:val="24"/>
              </w:rPr>
              <w:t>Мадамочки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EE3AC8" w:rsidRDefault="00EE3AC8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1CDB" w:rsidRPr="009263A8" w:rsidRDefault="00041CDB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6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молодёжью</w:t>
      </w:r>
    </w:p>
    <w:p w:rsidR="00041CDB" w:rsidRPr="00DD5F77" w:rsidRDefault="00041CDB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>Хотя мир в целом двигается вперед, молодежи приходится всякий раз начинать сначала.</w:t>
      </w:r>
    </w:p>
    <w:p w:rsidR="00041CDB" w:rsidRPr="00DD5F77" w:rsidRDefault="00041CDB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И. Гёте </w:t>
      </w:r>
    </w:p>
    <w:p w:rsidR="00041CDB" w:rsidRPr="00DD5F77" w:rsidRDefault="00041CDB" w:rsidP="00DD5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Молодость – это период, сопряжённый с мучительно трудным процессом самопознания, обретения собственного «Я». Молодому человеку нужно определить границы своих реальных возможностей, понять, на что он способен, утвердить себя в обществе.</w:t>
      </w:r>
    </w:p>
    <w:p w:rsidR="00041CDB" w:rsidRPr="00DD5F77" w:rsidRDefault="004D4DF0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041CDB" w:rsidRPr="00DD5F77">
        <w:rPr>
          <w:rFonts w:ascii="Times New Roman" w:eastAsia="Times New Roman" w:hAnsi="Times New Roman" w:cs="Times New Roman"/>
          <w:sz w:val="24"/>
          <w:szCs w:val="24"/>
        </w:rPr>
        <w:t xml:space="preserve"> -развитие социальной или гражданской ориентации.</w:t>
      </w:r>
    </w:p>
    <w:p w:rsidR="00041CDB" w:rsidRPr="00DD5F77" w:rsidRDefault="00041CDB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обеспечивать активную позицию большинства участников;</w:t>
      </w:r>
    </w:p>
    <w:p w:rsidR="00041CDB" w:rsidRPr="00DD5F77" w:rsidRDefault="00041CDB" w:rsidP="00DD5F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сам</w:t>
      </w:r>
      <w:r w:rsidR="00B85356">
        <w:rPr>
          <w:rFonts w:ascii="Times New Roman" w:eastAsia="Times New Roman" w:hAnsi="Times New Roman" w:cs="Times New Roman"/>
          <w:sz w:val="24"/>
          <w:szCs w:val="24"/>
        </w:rPr>
        <w:t>остоятельных взглядов, умения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анализировать и оценивать морально-этические проблемы;</w:t>
      </w:r>
    </w:p>
    <w:p w:rsidR="00041CDB" w:rsidRPr="00DD5F77" w:rsidRDefault="00041CDB" w:rsidP="00DD5F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расширять кругозор;</w:t>
      </w:r>
    </w:p>
    <w:p w:rsidR="00041CDB" w:rsidRPr="00DD5F77" w:rsidRDefault="00041CDB" w:rsidP="00DD5F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дать возможность почувствовать сопричастность в решении молодежных проблем;</w:t>
      </w:r>
    </w:p>
    <w:p w:rsidR="00DD5F77" w:rsidRDefault="00041CDB" w:rsidP="00B8535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открыть путь для выражения своего морального «я».</w:t>
      </w:r>
    </w:p>
    <w:p w:rsidR="00FD0123" w:rsidRDefault="00FD0123" w:rsidP="00FD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DF0" w:rsidRPr="00DD5F77" w:rsidRDefault="004D4DF0" w:rsidP="00FD0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512"/>
        <w:gridCol w:w="3469"/>
        <w:gridCol w:w="1686"/>
        <w:gridCol w:w="1553"/>
        <w:gridCol w:w="1797"/>
      </w:tblGrid>
      <w:tr w:rsidR="00041CDB" w:rsidRPr="00DD5F77" w:rsidTr="00421906">
        <w:tc>
          <w:tcPr>
            <w:tcW w:w="769" w:type="dxa"/>
          </w:tcPr>
          <w:p w:rsidR="00041CDB" w:rsidRPr="00DD5F77" w:rsidRDefault="006B024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12" w:type="dxa"/>
          </w:tcPr>
          <w:p w:rsidR="00041CDB" w:rsidRPr="00DD5F77" w:rsidRDefault="006B024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469" w:type="dxa"/>
          </w:tcPr>
          <w:p w:rsidR="00041CDB" w:rsidRPr="00DD5F77" w:rsidRDefault="006B024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6" w:type="dxa"/>
          </w:tcPr>
          <w:p w:rsidR="00041CDB" w:rsidRPr="00DD5F77" w:rsidRDefault="006B024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3" w:type="dxa"/>
          </w:tcPr>
          <w:p w:rsidR="00041CDB" w:rsidRPr="00DD5F77" w:rsidRDefault="00353A42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</w:t>
            </w:r>
            <w:r w:rsidR="006B0245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97" w:type="dxa"/>
          </w:tcPr>
          <w:p w:rsidR="00041CDB" w:rsidRPr="00DD5F77" w:rsidRDefault="006B024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1906" w:rsidRPr="00DD5F77" w:rsidTr="00421906">
        <w:tc>
          <w:tcPr>
            <w:tcW w:w="769" w:type="dxa"/>
          </w:tcPr>
          <w:p w:rsidR="00421906" w:rsidRPr="00DD5F77" w:rsidRDefault="00CB1A1D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</w:tcPr>
          <w:p w:rsidR="00421906" w:rsidRPr="00DD5F77" w:rsidRDefault="00A253C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3469" w:type="dxa"/>
          </w:tcPr>
          <w:p w:rsidR="00421906" w:rsidRPr="00DD5F77" w:rsidRDefault="00421906" w:rsidP="00A25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53C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часы 12 бьют»</w:t>
            </w:r>
          </w:p>
        </w:tc>
        <w:tc>
          <w:tcPr>
            <w:tcW w:w="1686" w:type="dxa"/>
          </w:tcPr>
          <w:p w:rsidR="00421906" w:rsidRPr="00DD5F77" w:rsidRDefault="00421906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3" w:type="dxa"/>
          </w:tcPr>
          <w:p w:rsidR="00421906" w:rsidRPr="00DD5F77" w:rsidRDefault="00353A42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4219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421906" w:rsidRPr="00DD5F77" w:rsidRDefault="00421906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B85555" w:rsidRPr="00DD5F77" w:rsidTr="0042190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392A7E" w:rsidP="00DD5F77">
            <w:pPr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к дню Молодёжи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F344E3" w:rsidP="00353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63DF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всегда молодой</w:t>
            </w:r>
            <w:r w:rsid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353A42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B85555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B85555" w:rsidRPr="00DD5F77" w:rsidTr="0042190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70B2A" w:rsidP="00DD5F77">
            <w:pPr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дню Борьбы со СПИДом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421906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53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</w:t>
            </w:r>
            <w:r w:rsidR="00A253CB" w:rsidRPr="00353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87AC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="00E9093E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353A42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85555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5555" w:rsidRPr="00DD5F77" w:rsidRDefault="00B85555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54D2B" w:rsidRPr="00DD5F77" w:rsidTr="0042190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B70B2A" w:rsidP="00DD5F77">
            <w:pPr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D54D2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D54D2B" w:rsidP="00421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7ACF">
              <w:rPr>
                <w:rFonts w:ascii="Times New Roman" w:eastAsia="Times New Roman" w:hAnsi="Times New Roman" w:cs="Times New Roman"/>
                <w:sz w:val="24"/>
                <w:szCs w:val="24"/>
              </w:rPr>
              <w:t>Елки по городу мчатся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D54D2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353A42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="00D54D2B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2B" w:rsidRPr="00DD5F77" w:rsidRDefault="00D54D2B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DD5F77" w:rsidRDefault="00DD5F77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1BF" w:rsidRPr="009263A8" w:rsidRDefault="00926EE4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6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Здоровый образ жизни</w:t>
      </w:r>
    </w:p>
    <w:p w:rsidR="00A351BF" w:rsidRPr="00DD5F77" w:rsidRDefault="00A351BF" w:rsidP="00DD5F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Утверждение здорового образа жизни нужно рассматривать как одно из приоритетных направлений развития общества. Ведь Здоровый образ жизни – это способ жизнедеятельности, направленный на сохранение и улучшение здоровья людей, это основа профилактики заболеваний. Только здоровый 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создателем в окружающем его мире. </w:t>
      </w:r>
      <w:r w:rsidRPr="00DD5F77">
        <w:rPr>
          <w:rFonts w:ascii="Times New Roman" w:hAnsi="Times New Roman" w:cs="Times New Roman"/>
          <w:color w:val="000000"/>
          <w:sz w:val="24"/>
          <w:szCs w:val="24"/>
        </w:rPr>
        <w:t>В это направление входят мероприятия пропагандирующий здоровый образ жизни. Разрабатываются и проводятся различные встречи (с фельдшером, ПДН, участковым), соревнования, конкурсные программы по физической культуре. С помощью спорта 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 самую обыкновенную разминку</w:t>
      </w:r>
    </w:p>
    <w:p w:rsidR="00A351BF" w:rsidRPr="00DD5F77" w:rsidRDefault="00A351BF" w:rsidP="00DD5F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D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DD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-выработать осознанный стиль поведения, способствующий сохранению и укреплению здоровья.</w:t>
      </w:r>
    </w:p>
    <w:p w:rsidR="00A351BF" w:rsidRPr="00DD5F77" w:rsidRDefault="00A351BF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DD5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Pr="00DD5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создать условия для сохранения и укрепления здоровья ;</w:t>
      </w:r>
    </w:p>
    <w:p w:rsidR="00DD5F77" w:rsidRDefault="00A351BF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5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- формировать </w:t>
      </w:r>
      <w:proofErr w:type="gramStart"/>
      <w:r w:rsidRPr="00DD5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мотивацию  к</w:t>
      </w:r>
      <w:proofErr w:type="gramEnd"/>
      <w:r w:rsidRPr="00DD5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здоровому образу жизни.</w:t>
      </w:r>
    </w:p>
    <w:p w:rsidR="00A351BF" w:rsidRPr="00DD5F77" w:rsidRDefault="00A351BF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мероприятий</w:t>
      </w:r>
    </w:p>
    <w:tbl>
      <w:tblPr>
        <w:tblW w:w="1475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805"/>
        <w:gridCol w:w="4536"/>
        <w:gridCol w:w="1417"/>
        <w:gridCol w:w="1559"/>
        <w:gridCol w:w="1701"/>
      </w:tblGrid>
      <w:tr w:rsidR="00A351BF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mbria Math" w:hAnsi="Times New Roman" w:cs="Times New Roman"/>
                <w:sz w:val="24"/>
                <w:szCs w:val="24"/>
              </w:rPr>
              <w:t>№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п./п.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1BF" w:rsidRPr="00DD5F77" w:rsidRDefault="00A351BF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Здоровья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«Сигарета? ИЛИ Конфета?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к международному олимпийскому дню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поисках здоровья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«Кайф по имени СМЕРТЬ»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праздник физкультурника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добра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спорта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Синий, красный, голубой – не угнаться за тобой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DD5F77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Default="00B70B2A" w:rsidP="00EC2FF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Дню Борьбы со СПИДом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Stop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FFC" w:rsidRPr="00DD5F77" w:rsidRDefault="00EC2FFC" w:rsidP="00EC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5F77" w:rsidRDefault="00DD5F77" w:rsidP="00DD5F7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512" w:rsidRPr="00FD0123" w:rsidRDefault="00D4600A" w:rsidP="00DD5F7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0123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Экологическое воспитание</w:t>
      </w:r>
      <w:r w:rsidR="00203512" w:rsidRPr="00FD012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03512" w:rsidRPr="00DD5F77" w:rsidRDefault="00203512" w:rsidP="00DD5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F77">
        <w:rPr>
          <w:rFonts w:ascii="Times New Roman" w:hAnsi="Times New Roman" w:cs="Times New Roman"/>
          <w:sz w:val="24"/>
          <w:szCs w:val="24"/>
        </w:rPr>
        <w:t xml:space="preserve">      Мероприятия по направлению «Экология» помогут понять, насколько важно ценить природу, любить её и охранять те же цветы, деревья, редкие лекарственные травы, которые занесены в Красную Книгу нашей области. Все мероприятия по этому направлению объединены единой целью – сохранить планету Земля для наших потомков.</w:t>
      </w:r>
    </w:p>
    <w:p w:rsidR="00203512" w:rsidRPr="00DD5F77" w:rsidRDefault="00D4600A" w:rsidP="00DD5F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="00203512" w:rsidRPr="00DD5F77">
        <w:rPr>
          <w:rFonts w:ascii="Times New Roman" w:eastAsia="Times New Roman" w:hAnsi="Times New Roman" w:cs="Times New Roman"/>
          <w:sz w:val="24"/>
          <w:szCs w:val="24"/>
        </w:rPr>
        <w:t>оспитание чувства гордости и сопричастности к природе;</w:t>
      </w:r>
    </w:p>
    <w:p w:rsidR="00203512" w:rsidRPr="00DD5F77" w:rsidRDefault="00203512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600A" w:rsidRPr="00DD5F77">
        <w:rPr>
          <w:rFonts w:ascii="Times New Roman" w:eastAsia="Times New Roman" w:hAnsi="Times New Roman" w:cs="Times New Roman"/>
          <w:sz w:val="24"/>
          <w:szCs w:val="24"/>
        </w:rPr>
        <w:t xml:space="preserve">   - в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>оспитание экологической культуры личности;</w:t>
      </w:r>
    </w:p>
    <w:p w:rsidR="00203512" w:rsidRPr="00DD5F77" w:rsidRDefault="00D4600A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- о</w:t>
      </w:r>
      <w:r w:rsidR="00203512" w:rsidRPr="00DD5F77">
        <w:rPr>
          <w:rFonts w:ascii="Times New Roman" w:eastAsia="Times New Roman" w:hAnsi="Times New Roman" w:cs="Times New Roman"/>
          <w:sz w:val="24"/>
          <w:szCs w:val="24"/>
        </w:rPr>
        <w:t>богащение знаний о природе, мерах по её охране.</w:t>
      </w:r>
    </w:p>
    <w:p w:rsidR="00203512" w:rsidRPr="00DD5F77" w:rsidRDefault="00203512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4600A" w:rsidRPr="00DD5F77">
        <w:rPr>
          <w:rFonts w:ascii="Times New Roman" w:eastAsia="Times New Roman" w:hAnsi="Times New Roman" w:cs="Times New Roman"/>
          <w:sz w:val="24"/>
          <w:szCs w:val="24"/>
        </w:rPr>
        <w:t>: -ф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>ормировать активные позиции детей и подростков в решении экологических проблем;</w:t>
      </w:r>
    </w:p>
    <w:p w:rsidR="00203512" w:rsidRPr="00DD5F77" w:rsidRDefault="00D4600A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-ф</w:t>
      </w:r>
      <w:r w:rsidR="00203512" w:rsidRPr="00DD5F77">
        <w:rPr>
          <w:rFonts w:ascii="Times New Roman" w:eastAsia="Times New Roman" w:hAnsi="Times New Roman" w:cs="Times New Roman"/>
          <w:sz w:val="24"/>
          <w:szCs w:val="24"/>
        </w:rPr>
        <w:t>ормирование экологических знаний, умений и навыков.</w:t>
      </w:r>
    </w:p>
    <w:p w:rsidR="00203512" w:rsidRPr="00DD5F77" w:rsidRDefault="00D4600A" w:rsidP="00DD5F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        -о</w:t>
      </w:r>
      <w:r w:rsidR="00203512" w:rsidRPr="00DD5F77">
        <w:rPr>
          <w:rFonts w:ascii="Times New Roman" w:eastAsia="Times New Roman" w:hAnsi="Times New Roman" w:cs="Times New Roman"/>
          <w:sz w:val="24"/>
          <w:szCs w:val="24"/>
        </w:rPr>
        <w:t xml:space="preserve">богатить опыт детей и подростков с окружающим миром природы; </w:t>
      </w:r>
    </w:p>
    <w:p w:rsidR="00203512" w:rsidRPr="00DD5F77" w:rsidRDefault="00203512" w:rsidP="00DD5F77">
      <w:pPr>
        <w:tabs>
          <w:tab w:val="center" w:pos="4677"/>
          <w:tab w:val="left" w:pos="642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F77">
        <w:rPr>
          <w:rFonts w:ascii="Times New Roman" w:eastAsia="Calibri" w:hAnsi="Times New Roman" w:cs="Times New Roman"/>
          <w:b/>
          <w:sz w:val="24"/>
          <w:szCs w:val="24"/>
        </w:rPr>
        <w:t>План мероприятий.</w:t>
      </w:r>
      <w:r w:rsidRPr="00DD5F7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61"/>
        <w:gridCol w:w="4917"/>
        <w:gridCol w:w="4253"/>
        <w:gridCol w:w="1559"/>
        <w:gridCol w:w="1559"/>
        <w:gridCol w:w="1843"/>
      </w:tblGrid>
      <w:tr w:rsidR="00203512" w:rsidRPr="00DD5F77" w:rsidTr="000C3715">
        <w:tc>
          <w:tcPr>
            <w:tcW w:w="861" w:type="dxa"/>
          </w:tcPr>
          <w:p w:rsidR="00203512" w:rsidRPr="00DD5F77" w:rsidRDefault="00203512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17" w:type="dxa"/>
          </w:tcPr>
          <w:p w:rsidR="00203512" w:rsidRPr="00DD5F77" w:rsidRDefault="00203512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4253" w:type="dxa"/>
          </w:tcPr>
          <w:p w:rsidR="00203512" w:rsidRPr="00DD5F77" w:rsidRDefault="00203512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</w:tcPr>
          <w:p w:rsidR="00203512" w:rsidRPr="00DD5F77" w:rsidRDefault="00203512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</w:tcPr>
          <w:p w:rsidR="00203512" w:rsidRPr="00DD5F77" w:rsidRDefault="00203512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203512" w:rsidRPr="00DD5F77" w:rsidRDefault="000C3715" w:rsidP="00DD5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203512" w:rsidRPr="00DD5F7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Pr="00DD5F77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253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«Байкал – озеро красоты»</w:t>
            </w:r>
          </w:p>
        </w:tc>
        <w:tc>
          <w:tcPr>
            <w:tcW w:w="1559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FB4C1B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Pr="00DD5F77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к Всемирному </w:t>
            </w:r>
          </w:p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4253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мы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Pr="00DD5F77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(День птиц)</w:t>
            </w:r>
          </w:p>
        </w:tc>
        <w:tc>
          <w:tcPr>
            <w:tcW w:w="4253" w:type="dxa"/>
          </w:tcPr>
          <w:p w:rsidR="00EC2FFC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скворечник и покорми птиц»</w:t>
            </w:r>
          </w:p>
        </w:tc>
        <w:tc>
          <w:tcPr>
            <w:tcW w:w="1559" w:type="dxa"/>
          </w:tcPr>
          <w:p w:rsidR="00EC2FFC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Pr="00DD5F77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Добровольческая  акция</w:t>
            </w:r>
            <w:proofErr w:type="gramEnd"/>
          </w:p>
        </w:tc>
        <w:tc>
          <w:tcPr>
            <w:tcW w:w="4253" w:type="dxa"/>
          </w:tcPr>
          <w:p w:rsidR="00EC2FFC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 надо убирать»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май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Pr="00DD5F77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защиты окружающей среды)</w:t>
            </w:r>
          </w:p>
        </w:tc>
        <w:tc>
          <w:tcPr>
            <w:tcW w:w="4253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дом особенно красив!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7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4253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лес, полон чудес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C2FFC" w:rsidRPr="00DD5F77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 Я.</w:t>
            </w:r>
          </w:p>
        </w:tc>
      </w:tr>
      <w:tr w:rsidR="00EC2FFC" w:rsidRPr="00DD5F77" w:rsidTr="000C3715">
        <w:tc>
          <w:tcPr>
            <w:tcW w:w="861" w:type="dxa"/>
          </w:tcPr>
          <w:p w:rsidR="00EC2FFC" w:rsidRDefault="00B70B2A" w:rsidP="00EC2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</w:tcPr>
          <w:p w:rsidR="00EC2FFC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турнир (Гринпис)</w:t>
            </w:r>
          </w:p>
        </w:tc>
        <w:tc>
          <w:tcPr>
            <w:tcW w:w="4253" w:type="dxa"/>
          </w:tcPr>
          <w:p w:rsidR="00EC2FFC" w:rsidRDefault="00EC2FFC" w:rsidP="00E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мир!»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C2FFC" w:rsidRPr="00DD5F77" w:rsidRDefault="00EC2FFC" w:rsidP="00EC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сентябрь</w:t>
            </w:r>
          </w:p>
        </w:tc>
        <w:tc>
          <w:tcPr>
            <w:tcW w:w="1843" w:type="dxa"/>
          </w:tcPr>
          <w:p w:rsidR="00EC2FFC" w:rsidRDefault="00EC2FFC" w:rsidP="00EC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734" w:rsidRDefault="00501734" w:rsidP="00A67C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7C84" w:rsidRPr="00FD0123" w:rsidRDefault="006D5473" w:rsidP="00A67C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01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A67C84" w:rsidRPr="00FD01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раздники народного и православного календаря</w:t>
      </w:r>
    </w:p>
    <w:p w:rsidR="008F533C" w:rsidRPr="00FD0123" w:rsidRDefault="00A67C84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9528B" w:rsidRPr="00DD5F77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 актуальных направлений по сохранению и развитию народного творчества является поддержка традиционных праздников, таких как Новый Год, Рождество, Проводы Зимы, Пасха, которые проходят в форме театрализованных игровых программ на основе народных традиций. Основными участниками мероприятий данного направления являются дети.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253"/>
        <w:gridCol w:w="1559"/>
        <w:gridCol w:w="1701"/>
        <w:gridCol w:w="1701"/>
      </w:tblGrid>
      <w:tr w:rsidR="006D5473" w:rsidRPr="00DD5F77" w:rsidTr="000C3715">
        <w:tc>
          <w:tcPr>
            <w:tcW w:w="817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253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5473" w:rsidRPr="00DD5F77" w:rsidTr="000C3715">
        <w:tc>
          <w:tcPr>
            <w:tcW w:w="817" w:type="dxa"/>
          </w:tcPr>
          <w:p w:rsidR="006D5473" w:rsidRPr="00DD5F77" w:rsidRDefault="00355CC8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7867BC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(Рождество)</w:t>
            </w:r>
          </w:p>
        </w:tc>
        <w:tc>
          <w:tcPr>
            <w:tcW w:w="4253" w:type="dxa"/>
          </w:tcPr>
          <w:p w:rsidR="006D5473" w:rsidRPr="00DD5F77" w:rsidRDefault="007C664F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3DF">
              <w:rPr>
                <w:rFonts w:ascii="Times New Roman" w:hAnsi="Times New Roman" w:cs="Times New Roman"/>
                <w:sz w:val="24"/>
                <w:szCs w:val="24"/>
              </w:rPr>
              <w:t>Баловство на Рождество</w:t>
            </w:r>
            <w:r w:rsidR="007B0B11"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701" w:type="dxa"/>
          </w:tcPr>
          <w:p w:rsidR="006D5473" w:rsidRPr="00DD5F77" w:rsidRDefault="00B70B2A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6D5473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D5473" w:rsidRPr="00DD5F77" w:rsidRDefault="006D5473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6D5473" w:rsidRPr="00DD5F77" w:rsidTr="000C3715">
        <w:tc>
          <w:tcPr>
            <w:tcW w:w="817" w:type="dxa"/>
          </w:tcPr>
          <w:p w:rsidR="006D5473" w:rsidRPr="00DD5F77" w:rsidRDefault="00CB1A1D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D5473" w:rsidRPr="00DD5F77" w:rsidRDefault="00600923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Православный п</w:t>
            </w:r>
            <w:r w:rsidR="00355CC8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раздник </w:t>
            </w:r>
          </w:p>
        </w:tc>
        <w:tc>
          <w:tcPr>
            <w:tcW w:w="4253" w:type="dxa"/>
          </w:tcPr>
          <w:p w:rsidR="006D5473" w:rsidRPr="00DD5F77" w:rsidRDefault="007C664F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1CE1">
              <w:rPr>
                <w:rFonts w:ascii="Times New Roman" w:hAnsi="Times New Roman" w:cs="Times New Roman"/>
                <w:sz w:val="24"/>
                <w:szCs w:val="24"/>
              </w:rPr>
              <w:t>Масленицу провожаем, да в игры играем</w:t>
            </w:r>
            <w:r w:rsidR="007B0B11"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D5473" w:rsidRPr="00DD5F77" w:rsidRDefault="00355CC8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701" w:type="dxa"/>
          </w:tcPr>
          <w:p w:rsidR="006D5473" w:rsidRPr="00DD5F77" w:rsidRDefault="00B70B2A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C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D5473" w:rsidRPr="00DD5F77" w:rsidRDefault="00355CC8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8438FE" w:rsidRPr="00DD5F77" w:rsidTr="000C3715">
        <w:tc>
          <w:tcPr>
            <w:tcW w:w="817" w:type="dxa"/>
          </w:tcPr>
          <w:p w:rsidR="008438FE" w:rsidRPr="00DD5F77" w:rsidRDefault="00CB1A1D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438FE" w:rsidRPr="00DD5F77" w:rsidRDefault="008438FE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4253" w:type="dxa"/>
          </w:tcPr>
          <w:p w:rsidR="008438FE" w:rsidRPr="00DD5F77" w:rsidRDefault="007C664F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CE1">
              <w:rPr>
                <w:rFonts w:ascii="Times New Roman" w:hAnsi="Times New Roman" w:cs="Times New Roman"/>
                <w:sz w:val="24"/>
                <w:szCs w:val="24"/>
              </w:rPr>
              <w:t>В поисках знаний</w:t>
            </w:r>
            <w:r w:rsidR="008438FE"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38FE" w:rsidRPr="00DD5F77" w:rsidRDefault="008438FE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701" w:type="dxa"/>
          </w:tcPr>
          <w:p w:rsidR="008438FE" w:rsidRPr="00DD5F77" w:rsidRDefault="00DF63DF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8438FE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438FE" w:rsidRPr="00DD5F77" w:rsidRDefault="008438FE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0C3715">
        <w:tc>
          <w:tcPr>
            <w:tcW w:w="817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4253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летом соберешь, с тем зиму и проведешь!»</w:t>
            </w:r>
          </w:p>
        </w:tc>
        <w:tc>
          <w:tcPr>
            <w:tcW w:w="1559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701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0C3715">
        <w:tc>
          <w:tcPr>
            <w:tcW w:w="817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Ёлка</w:t>
            </w:r>
          </w:p>
        </w:tc>
        <w:tc>
          <w:tcPr>
            <w:tcW w:w="4253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сказка в волшебном лесу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701" w:type="dxa"/>
          </w:tcPr>
          <w:p w:rsidR="00DF63DF" w:rsidRPr="00DD5F77" w:rsidRDefault="00B70B2A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DF63DF"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F63DF" w:rsidRPr="00DD5F77" w:rsidRDefault="00DF63DF" w:rsidP="00DF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DD5F77" w:rsidRDefault="00DD5F77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15" w:rsidRPr="00DD5F77" w:rsidRDefault="000C3715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Работа с детьми и подростками.</w:t>
      </w:r>
    </w:p>
    <w:p w:rsidR="0097750A" w:rsidRPr="00DD5F77" w:rsidRDefault="0097750A" w:rsidP="00DD5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F77">
        <w:rPr>
          <w:rFonts w:ascii="Times New Roman" w:hAnsi="Times New Roman" w:cs="Times New Roman"/>
          <w:sz w:val="24"/>
          <w:szCs w:val="24"/>
        </w:rPr>
        <w:t>Участвуя в творческих делах, мероприятиях дома культуры у ребят формируется определенная целостная система нравственных ценностей и культурных традиций через погружение в атмосферу игры и познавательной деятельности дружеского микросоциума. Тем самым, дети и подростки могут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C9143E" w:rsidRPr="00DD5F77" w:rsidRDefault="00C9143E" w:rsidP="00DD5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F77">
        <w:rPr>
          <w:rFonts w:ascii="Times New Roman" w:hAnsi="Times New Roman" w:cs="Times New Roman"/>
          <w:b/>
          <w:sz w:val="24"/>
          <w:szCs w:val="24"/>
        </w:rPr>
        <w:t>План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863"/>
        <w:gridCol w:w="4084"/>
        <w:gridCol w:w="1549"/>
        <w:gridCol w:w="1686"/>
        <w:gridCol w:w="1938"/>
      </w:tblGrid>
      <w:tr w:rsidR="0097750A" w:rsidRPr="00DD5F77" w:rsidTr="006C6FDB">
        <w:tc>
          <w:tcPr>
            <w:tcW w:w="666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3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084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9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686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38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CB1A1D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DF63DF" w:rsidRPr="007C664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084" w:type="dxa"/>
          </w:tcPr>
          <w:p w:rsidR="00DF63DF" w:rsidRPr="007C664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нашу елочку»</w:t>
            </w:r>
          </w:p>
        </w:tc>
        <w:tc>
          <w:tcPr>
            <w:tcW w:w="1549" w:type="dxa"/>
          </w:tcPr>
          <w:p w:rsidR="00DF63DF" w:rsidRPr="007C664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Pr="007C664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январь</w:t>
            </w:r>
          </w:p>
        </w:tc>
        <w:tc>
          <w:tcPr>
            <w:tcW w:w="1938" w:type="dxa"/>
          </w:tcPr>
          <w:p w:rsidR="00DF63DF" w:rsidRPr="007C664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4F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401998">
        <w:trPr>
          <w:trHeight w:val="309"/>
        </w:trPr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4084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 за кулисами дивный мир</w:t>
            </w:r>
          </w:p>
        </w:tc>
        <w:tc>
          <w:tcPr>
            <w:tcW w:w="1549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3DF" w:rsidRPr="00DD5F77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63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084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«Аз да Буки – знатоки науки»</w:t>
            </w:r>
          </w:p>
        </w:tc>
        <w:tc>
          <w:tcPr>
            <w:tcW w:w="1549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Default="00DF63DF" w:rsidP="00D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шоу к Международному дню Защиты детей </w:t>
            </w:r>
          </w:p>
        </w:tc>
        <w:tc>
          <w:tcPr>
            <w:tcW w:w="4084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«Счастливая страна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Детилантия</w:t>
            </w:r>
            <w:proofErr w:type="spellEnd"/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 xml:space="preserve"> к Пушкинскому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показам сказки)</w:t>
            </w:r>
          </w:p>
        </w:tc>
        <w:tc>
          <w:tcPr>
            <w:tcW w:w="4084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Лукоморья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дружбы (День друзей)</w:t>
            </w:r>
          </w:p>
        </w:tc>
        <w:tc>
          <w:tcPr>
            <w:tcW w:w="4084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 не сломается!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июн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DF" w:rsidRPr="00DD5F77" w:rsidTr="006C6FDB">
        <w:tc>
          <w:tcPr>
            <w:tcW w:w="666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этикета</w:t>
            </w:r>
          </w:p>
        </w:tc>
        <w:tc>
          <w:tcPr>
            <w:tcW w:w="4084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1549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938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4084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летом соберешь, с тем зиму и проведешь!»</w:t>
            </w:r>
          </w:p>
        </w:tc>
        <w:tc>
          <w:tcPr>
            <w:tcW w:w="1549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(День кино)</w:t>
            </w:r>
          </w:p>
        </w:tc>
        <w:tc>
          <w:tcPr>
            <w:tcW w:w="4084" w:type="dxa"/>
          </w:tcPr>
          <w:p w:rsidR="00DF63DF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«Добрые, добрые сказки»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6C6FDB">
        <w:tc>
          <w:tcPr>
            <w:tcW w:w="666" w:type="dxa"/>
          </w:tcPr>
          <w:p w:rsidR="00DF63DF" w:rsidRDefault="00B70B2A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 Дню знаний</w:t>
            </w:r>
          </w:p>
        </w:tc>
        <w:tc>
          <w:tcPr>
            <w:tcW w:w="4084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школа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DF" w:rsidRPr="00DD5F77" w:rsidTr="006C6FDB">
        <w:tc>
          <w:tcPr>
            <w:tcW w:w="666" w:type="dxa"/>
          </w:tcPr>
          <w:p w:rsidR="00DF63DF" w:rsidRDefault="00B70B2A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4084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сказка в волшебном лесу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86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DF63DF" w:rsidRPr="00DD5F77" w:rsidRDefault="00DF63DF" w:rsidP="00DF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7" w:rsidRDefault="00DD5F77" w:rsidP="00A66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DD" w:rsidRPr="00FD0123" w:rsidRDefault="00FD0123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01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правонарушений</w:t>
      </w:r>
      <w:r w:rsidR="00590E61" w:rsidRPr="00FD01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34D5D" w:rsidRPr="00FD01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>«Корень всему злу и добру - воспитание»</w:t>
      </w:r>
    </w:p>
    <w:p w:rsidR="00A12FDD" w:rsidRPr="00DD5F77" w:rsidRDefault="00A12FDD" w:rsidP="00DD5F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i/>
          <w:sz w:val="24"/>
          <w:szCs w:val="24"/>
        </w:rPr>
        <w:t>Иван Иванович Бецкой (русский государственный деятель)</w:t>
      </w:r>
    </w:p>
    <w:p w:rsidR="00A12FDD" w:rsidRPr="00DD5F77" w:rsidRDefault="00590E61" w:rsidP="00DD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77">
        <w:rPr>
          <w:rFonts w:ascii="Times New Roman" w:hAnsi="Times New Roman" w:cs="Times New Roman"/>
          <w:sz w:val="24"/>
          <w:szCs w:val="24"/>
        </w:rPr>
        <w:t xml:space="preserve">  </w:t>
      </w:r>
      <w:r w:rsidR="006A6888" w:rsidRPr="00DD5F77">
        <w:rPr>
          <w:rFonts w:ascii="Times New Roman" w:hAnsi="Times New Roman" w:cs="Times New Roman"/>
          <w:sz w:val="24"/>
          <w:szCs w:val="24"/>
        </w:rPr>
        <w:t>Не маловажным аспектом является нравственно-эстетическое развитие личности. Мероприятия которые мы запланировали совместно со школой-д</w:t>
      </w:r>
      <w:r w:rsidRPr="00DD5F77">
        <w:rPr>
          <w:rFonts w:ascii="Times New Roman" w:hAnsi="Times New Roman" w:cs="Times New Roman"/>
          <w:sz w:val="24"/>
          <w:szCs w:val="24"/>
        </w:rPr>
        <w:t>/сад,</w:t>
      </w:r>
      <w:r w:rsidR="006A6888" w:rsidRPr="00DD5F77">
        <w:rPr>
          <w:rFonts w:ascii="Times New Roman" w:hAnsi="Times New Roman" w:cs="Times New Roman"/>
          <w:sz w:val="24"/>
          <w:szCs w:val="24"/>
        </w:rPr>
        <w:t xml:space="preserve"> имеют одну цель – разностороннее развитие личности ребёнка. На этих мероприятиях мы должны детей и подростков научить высказывать свои мысли, суждению, отстаивать свою точку зрения при этом уметь выслушивать другого не ущемляя его интересы, милосердию, духовному росту и становлению личности. Все эти качества ребята будут развивать через мероприятия</w:t>
      </w:r>
      <w:r w:rsidR="003E066C" w:rsidRPr="00DD5F77">
        <w:rPr>
          <w:rFonts w:ascii="Times New Roman" w:hAnsi="Times New Roman" w:cs="Times New Roman"/>
          <w:sz w:val="24"/>
          <w:szCs w:val="24"/>
        </w:rPr>
        <w:t>,</w:t>
      </w:r>
      <w:r w:rsidR="006A6888" w:rsidRPr="00DD5F77">
        <w:rPr>
          <w:rFonts w:ascii="Times New Roman" w:hAnsi="Times New Roman" w:cs="Times New Roman"/>
          <w:sz w:val="24"/>
          <w:szCs w:val="24"/>
        </w:rPr>
        <w:t xml:space="preserve"> </w:t>
      </w:r>
      <w:r w:rsidR="007C664F">
        <w:rPr>
          <w:rFonts w:ascii="Times New Roman" w:hAnsi="Times New Roman" w:cs="Times New Roman"/>
          <w:sz w:val="24"/>
          <w:szCs w:val="24"/>
        </w:rPr>
        <w:t>которые мы запланировали на 2019</w:t>
      </w:r>
      <w:r w:rsidR="006A6888" w:rsidRPr="00DD5F7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FDD" w:rsidRPr="00DD5F77" w:rsidRDefault="00A12FDD" w:rsidP="00DD5F7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D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соответствовать общепринятым моральным нормам и способности понимать, ценить и строить жизнь по законам красоты, то есть воспитывать активное отношение к красоте в действительности, гуманистические качества, интерес и любовь к жизни во всех </w:t>
      </w:r>
      <w:r w:rsidR="00590E61" w:rsidRPr="00DD5F77">
        <w:rPr>
          <w:rFonts w:ascii="Times New Roman" w:eastAsia="Times New Roman" w:hAnsi="Times New Roman" w:cs="Times New Roman"/>
          <w:sz w:val="24"/>
          <w:szCs w:val="24"/>
        </w:rPr>
        <w:t>ее проявлениях.</w:t>
      </w:r>
    </w:p>
    <w:p w:rsidR="00A12FDD" w:rsidRPr="00DD5F77" w:rsidRDefault="00A12FDD" w:rsidP="00DD5F7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D5F77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воспитанию нравственных качеств (воспитывать нравственные качества) путем ознакомления с правилами нравственного поведения, анализа нравственных ситуаций и проведения мероприятий нравственного содержания;</w:t>
      </w:r>
    </w:p>
    <w:p w:rsidR="00A12FDD" w:rsidRPr="00DD5F77" w:rsidRDefault="00A12FDD" w:rsidP="00DD5F77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развивать творческие способности;</w:t>
      </w:r>
    </w:p>
    <w:p w:rsidR="00A12FDD" w:rsidRPr="00DD5F77" w:rsidRDefault="00A12FDD" w:rsidP="00DD5F77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знакомить с правилами культурной жизнедеятельности и поведения в различных жизненных ситуациях;</w:t>
      </w:r>
    </w:p>
    <w:p w:rsidR="00A12FDD" w:rsidRPr="00DD5F77" w:rsidRDefault="00A12FDD" w:rsidP="00DD5F77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обучать практическим приемам поведения в различных жизненных ситуациях на основе принципов личной безопасности, нравственности, экологической и общей культуры;</w:t>
      </w:r>
    </w:p>
    <w:p w:rsidR="008F533C" w:rsidRPr="00DD5F77" w:rsidRDefault="00A12FDD" w:rsidP="00DD5F77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sz w:val="24"/>
          <w:szCs w:val="24"/>
        </w:rPr>
        <w:t>- формировать среду воспитания в коллективе и обучать организации и проведению коллективных и</w:t>
      </w:r>
      <w:r w:rsidR="00590E61" w:rsidRPr="00DD5F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творческих дел.</w:t>
      </w:r>
    </w:p>
    <w:p w:rsidR="00534309" w:rsidRPr="00DD5F77" w:rsidRDefault="00534309" w:rsidP="00DD5F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F7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090"/>
        <w:gridCol w:w="3969"/>
        <w:gridCol w:w="1701"/>
        <w:gridCol w:w="1559"/>
        <w:gridCol w:w="1843"/>
      </w:tblGrid>
      <w:tr w:rsidR="00B34C54" w:rsidRPr="00DD5F77" w:rsidTr="003009BB">
        <w:trPr>
          <w:trHeight w:val="6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Cambria Math" w:hAnsi="Times New Roman" w:cs="Times New Roman"/>
                <w:sz w:val="24"/>
                <w:szCs w:val="24"/>
              </w:rPr>
              <w:t>№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п./п.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309" w:rsidRPr="00DD5F77" w:rsidRDefault="00534309" w:rsidP="00DD5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63DF" w:rsidRPr="00DD5F77" w:rsidTr="00567C20">
        <w:trPr>
          <w:trHeight w:val="3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(день борьбы с ненормативной лексикой)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речи»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0B1458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души»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0B1458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к Дню Победы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3DF" w:rsidRPr="00DD5F77" w:rsidTr="000B1458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этикета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слово – душу греет!»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DF63DF" w:rsidRPr="00DD5F77" w:rsidTr="000B1458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(День солидарности в борьбе с терроризмом)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«Террору скажем НЕТ!»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3DF" w:rsidRPr="00DD5F77" w:rsidRDefault="00DF63DF" w:rsidP="00D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600923" w:rsidRPr="00DD5F77" w:rsidRDefault="00FD0123" w:rsidP="00FD0123">
      <w:pPr>
        <w:tabs>
          <w:tab w:val="left" w:pos="17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4C54" w:rsidRPr="00FD0123" w:rsidRDefault="0097750A" w:rsidP="00DD5F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123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досуга пожилых людей, инвалидов и других социально – незащищенных групп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801"/>
        <w:gridCol w:w="3865"/>
        <w:gridCol w:w="1687"/>
        <w:gridCol w:w="1690"/>
        <w:gridCol w:w="1938"/>
      </w:tblGrid>
      <w:tr w:rsidR="0097750A" w:rsidRPr="00DD5F77" w:rsidTr="00DF63DF">
        <w:tc>
          <w:tcPr>
            <w:tcW w:w="805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1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865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7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690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38" w:type="dxa"/>
          </w:tcPr>
          <w:p w:rsidR="0097750A" w:rsidRPr="00DD5F77" w:rsidRDefault="0097750A" w:rsidP="00DD5F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627B" w:rsidRPr="00DD5F77" w:rsidTr="00DF63DF">
        <w:tc>
          <w:tcPr>
            <w:tcW w:w="805" w:type="dxa"/>
          </w:tcPr>
          <w:p w:rsidR="00A6627B" w:rsidRPr="00A6627B" w:rsidRDefault="00B70B2A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A6627B" w:rsidRPr="00A6627B" w:rsidRDefault="00567C20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865" w:type="dxa"/>
          </w:tcPr>
          <w:p w:rsidR="00A6627B" w:rsidRPr="00A6627B" w:rsidRDefault="00567C20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«Капелька заботы»</w:t>
            </w:r>
          </w:p>
        </w:tc>
        <w:tc>
          <w:tcPr>
            <w:tcW w:w="1687" w:type="dxa"/>
          </w:tcPr>
          <w:p w:rsidR="00A6627B" w:rsidRPr="00A6627B" w:rsidRDefault="00567C20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90" w:type="dxa"/>
          </w:tcPr>
          <w:p w:rsidR="00A6627B" w:rsidRPr="00A6627B" w:rsidRDefault="00DF63DF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A6627B" w:rsidRPr="00A6627B" w:rsidRDefault="00567C20" w:rsidP="00DD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Яцкив Г.Я.</w:t>
            </w:r>
          </w:p>
        </w:tc>
      </w:tr>
      <w:tr w:rsidR="0097750A" w:rsidRPr="00DD5F77" w:rsidTr="00DF63DF">
        <w:tc>
          <w:tcPr>
            <w:tcW w:w="805" w:type="dxa"/>
          </w:tcPr>
          <w:p w:rsidR="0097750A" w:rsidRPr="00DD5F77" w:rsidRDefault="00B70B2A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97750A" w:rsidRPr="00DD5F77" w:rsidRDefault="00905D3C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(День инвалидов)</w:t>
            </w:r>
          </w:p>
        </w:tc>
        <w:tc>
          <w:tcPr>
            <w:tcW w:w="3865" w:type="dxa"/>
          </w:tcPr>
          <w:p w:rsidR="0097750A" w:rsidRPr="00DD5F77" w:rsidRDefault="000E2B90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C20">
              <w:rPr>
                <w:rFonts w:ascii="Times New Roman" w:hAnsi="Times New Roman" w:cs="Times New Roman"/>
                <w:sz w:val="24"/>
                <w:szCs w:val="24"/>
              </w:rPr>
              <w:t>Добрые сердца</w:t>
            </w:r>
            <w:r w:rsidR="00826257" w:rsidRPr="00DD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7" w:type="dxa"/>
          </w:tcPr>
          <w:p w:rsidR="0097750A" w:rsidRPr="00DD5F77" w:rsidRDefault="00905D3C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90" w:type="dxa"/>
          </w:tcPr>
          <w:p w:rsidR="0097750A" w:rsidRPr="00DD5F77" w:rsidRDefault="00905D3C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97750A" w:rsidRPr="00DD5F77" w:rsidRDefault="00826257" w:rsidP="00D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77">
              <w:rPr>
                <w:rFonts w:ascii="Times New Roman" w:hAnsi="Times New Roman" w:cs="Times New Roman"/>
                <w:sz w:val="24"/>
                <w:szCs w:val="24"/>
              </w:rPr>
              <w:t>Яцкив Г.Я.</w:t>
            </w:r>
          </w:p>
        </w:tc>
      </w:tr>
    </w:tbl>
    <w:p w:rsidR="0097750A" w:rsidRPr="00DD5F77" w:rsidRDefault="0097750A" w:rsidP="00DD5F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54" w:rsidRPr="00DD5F77" w:rsidRDefault="00EE3AC8" w:rsidP="00EE3AC8">
      <w:pPr>
        <w:tabs>
          <w:tab w:val="left" w:pos="40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58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2210" w:rsidRPr="00DD5F77">
        <w:rPr>
          <w:rFonts w:ascii="Times New Roman" w:hAnsi="Times New Roman" w:cs="Times New Roman"/>
          <w:sz w:val="24"/>
          <w:szCs w:val="24"/>
        </w:rPr>
        <w:t xml:space="preserve"> </w:t>
      </w:r>
      <w:r w:rsidR="00B34C54" w:rsidRPr="00DD5F77">
        <w:rPr>
          <w:rFonts w:ascii="Times New Roman" w:hAnsi="Times New Roman" w:cs="Times New Roman"/>
          <w:sz w:val="24"/>
          <w:szCs w:val="24"/>
        </w:rPr>
        <w:t>Директор ДК – филиала</w:t>
      </w:r>
      <w:r w:rsidR="00025814">
        <w:rPr>
          <w:rFonts w:ascii="Times New Roman" w:hAnsi="Times New Roman" w:cs="Times New Roman"/>
          <w:sz w:val="24"/>
          <w:szCs w:val="24"/>
        </w:rPr>
        <w:t xml:space="preserve"> с. Опытное Поле</w:t>
      </w:r>
      <w:r w:rsidR="00B34C54" w:rsidRPr="00DD5F77">
        <w:rPr>
          <w:rFonts w:ascii="Times New Roman" w:hAnsi="Times New Roman" w:cs="Times New Roman"/>
          <w:sz w:val="24"/>
          <w:szCs w:val="24"/>
        </w:rPr>
        <w:t xml:space="preserve"> _______________________ Г.Я. Яцкив</w:t>
      </w:r>
    </w:p>
    <w:sectPr w:rsidR="00B34C54" w:rsidRPr="00DD5F77" w:rsidSect="007C0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FDD"/>
    <w:rsid w:val="00025814"/>
    <w:rsid w:val="00041CDB"/>
    <w:rsid w:val="00060605"/>
    <w:rsid w:val="0006289C"/>
    <w:rsid w:val="000751A7"/>
    <w:rsid w:val="00080A51"/>
    <w:rsid w:val="000810B6"/>
    <w:rsid w:val="00094F7F"/>
    <w:rsid w:val="000B1458"/>
    <w:rsid w:val="000C3715"/>
    <w:rsid w:val="000E2B90"/>
    <w:rsid w:val="000E6CB4"/>
    <w:rsid w:val="0011772B"/>
    <w:rsid w:val="00127CF2"/>
    <w:rsid w:val="00160081"/>
    <w:rsid w:val="00203512"/>
    <w:rsid w:val="002071B8"/>
    <w:rsid w:val="002305AF"/>
    <w:rsid w:val="0023230F"/>
    <w:rsid w:val="00255C2B"/>
    <w:rsid w:val="00256687"/>
    <w:rsid w:val="002579F4"/>
    <w:rsid w:val="0027037C"/>
    <w:rsid w:val="00272500"/>
    <w:rsid w:val="002C1CDA"/>
    <w:rsid w:val="002F2114"/>
    <w:rsid w:val="002F3F11"/>
    <w:rsid w:val="003009BB"/>
    <w:rsid w:val="00335E2A"/>
    <w:rsid w:val="00353A42"/>
    <w:rsid w:val="00355CC8"/>
    <w:rsid w:val="003644FB"/>
    <w:rsid w:val="00380D8C"/>
    <w:rsid w:val="00392A7E"/>
    <w:rsid w:val="003A45D6"/>
    <w:rsid w:val="003B5A92"/>
    <w:rsid w:val="003E066C"/>
    <w:rsid w:val="003E3AB3"/>
    <w:rsid w:val="004017A7"/>
    <w:rsid w:val="00421906"/>
    <w:rsid w:val="004326B4"/>
    <w:rsid w:val="0043755D"/>
    <w:rsid w:val="004458BC"/>
    <w:rsid w:val="00477ADD"/>
    <w:rsid w:val="00493945"/>
    <w:rsid w:val="004A7B37"/>
    <w:rsid w:val="004C59DE"/>
    <w:rsid w:val="004D4DF0"/>
    <w:rsid w:val="00501734"/>
    <w:rsid w:val="00534309"/>
    <w:rsid w:val="00565449"/>
    <w:rsid w:val="00567C20"/>
    <w:rsid w:val="00590E61"/>
    <w:rsid w:val="005A41CF"/>
    <w:rsid w:val="005C5799"/>
    <w:rsid w:val="00600923"/>
    <w:rsid w:val="0061247D"/>
    <w:rsid w:val="0061662D"/>
    <w:rsid w:val="006A6888"/>
    <w:rsid w:val="006B0245"/>
    <w:rsid w:val="006C0440"/>
    <w:rsid w:val="006C1C45"/>
    <w:rsid w:val="006C4581"/>
    <w:rsid w:val="006C6FDB"/>
    <w:rsid w:val="006D5473"/>
    <w:rsid w:val="006F096A"/>
    <w:rsid w:val="00725DC9"/>
    <w:rsid w:val="00746A0E"/>
    <w:rsid w:val="00773180"/>
    <w:rsid w:val="007867BC"/>
    <w:rsid w:val="00787ACF"/>
    <w:rsid w:val="00796AFF"/>
    <w:rsid w:val="007B0B11"/>
    <w:rsid w:val="007B6F72"/>
    <w:rsid w:val="007C06FB"/>
    <w:rsid w:val="007C664F"/>
    <w:rsid w:val="007E4F70"/>
    <w:rsid w:val="00826257"/>
    <w:rsid w:val="00834D5D"/>
    <w:rsid w:val="008438FE"/>
    <w:rsid w:val="008441B4"/>
    <w:rsid w:val="00844CBA"/>
    <w:rsid w:val="00867D3E"/>
    <w:rsid w:val="00872053"/>
    <w:rsid w:val="0089528B"/>
    <w:rsid w:val="00896222"/>
    <w:rsid w:val="008F533C"/>
    <w:rsid w:val="00905D3C"/>
    <w:rsid w:val="00911CE1"/>
    <w:rsid w:val="00925F25"/>
    <w:rsid w:val="009263A8"/>
    <w:rsid w:val="00926EE4"/>
    <w:rsid w:val="00966735"/>
    <w:rsid w:val="0097750A"/>
    <w:rsid w:val="009D6BD2"/>
    <w:rsid w:val="00A12FDD"/>
    <w:rsid w:val="00A253CB"/>
    <w:rsid w:val="00A31F21"/>
    <w:rsid w:val="00A33E8E"/>
    <w:rsid w:val="00A351BF"/>
    <w:rsid w:val="00A4249E"/>
    <w:rsid w:val="00A61A2D"/>
    <w:rsid w:val="00A6627B"/>
    <w:rsid w:val="00A67C84"/>
    <w:rsid w:val="00AC4842"/>
    <w:rsid w:val="00AF5C11"/>
    <w:rsid w:val="00B01A51"/>
    <w:rsid w:val="00B23486"/>
    <w:rsid w:val="00B320B4"/>
    <w:rsid w:val="00B34C54"/>
    <w:rsid w:val="00B70B2A"/>
    <w:rsid w:val="00B85356"/>
    <w:rsid w:val="00B85555"/>
    <w:rsid w:val="00BC4E70"/>
    <w:rsid w:val="00BE4F7D"/>
    <w:rsid w:val="00BF1010"/>
    <w:rsid w:val="00BF15F1"/>
    <w:rsid w:val="00C30D7A"/>
    <w:rsid w:val="00C31643"/>
    <w:rsid w:val="00C82512"/>
    <w:rsid w:val="00C9143E"/>
    <w:rsid w:val="00CB1A1D"/>
    <w:rsid w:val="00CD219C"/>
    <w:rsid w:val="00CD414E"/>
    <w:rsid w:val="00D07FDE"/>
    <w:rsid w:val="00D10057"/>
    <w:rsid w:val="00D41D50"/>
    <w:rsid w:val="00D428E6"/>
    <w:rsid w:val="00D4600A"/>
    <w:rsid w:val="00D54D2B"/>
    <w:rsid w:val="00D74F40"/>
    <w:rsid w:val="00DD5F77"/>
    <w:rsid w:val="00DE2210"/>
    <w:rsid w:val="00DF4989"/>
    <w:rsid w:val="00DF63DF"/>
    <w:rsid w:val="00E15436"/>
    <w:rsid w:val="00E236BF"/>
    <w:rsid w:val="00E23EFC"/>
    <w:rsid w:val="00E43128"/>
    <w:rsid w:val="00E478FE"/>
    <w:rsid w:val="00E65CA4"/>
    <w:rsid w:val="00E9093E"/>
    <w:rsid w:val="00EA4C1B"/>
    <w:rsid w:val="00EC2FFC"/>
    <w:rsid w:val="00ED5E0E"/>
    <w:rsid w:val="00EE2A9D"/>
    <w:rsid w:val="00EE3AC8"/>
    <w:rsid w:val="00EF73A2"/>
    <w:rsid w:val="00F344E3"/>
    <w:rsid w:val="00F51A37"/>
    <w:rsid w:val="00F711A5"/>
    <w:rsid w:val="00F95782"/>
    <w:rsid w:val="00FA7BEA"/>
    <w:rsid w:val="00FB4C1B"/>
    <w:rsid w:val="00FC67D3"/>
    <w:rsid w:val="00FD0123"/>
    <w:rsid w:val="00FD7C18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57F91-2AF0-4503-BFB8-ABD6AD89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51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9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Win 8</cp:lastModifiedBy>
  <cp:revision>57</cp:revision>
  <cp:lastPrinted>2019-12-22T07:52:00Z</cp:lastPrinted>
  <dcterms:created xsi:type="dcterms:W3CDTF">2014-12-09T08:49:00Z</dcterms:created>
  <dcterms:modified xsi:type="dcterms:W3CDTF">2021-01-21T02:46:00Z</dcterms:modified>
</cp:coreProperties>
</file>