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AA6F74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11</w:t>
      </w:r>
      <w:r w:rsidR="00A952CB">
        <w:rPr>
          <w:rFonts w:ascii="Times New Roman" w:hAnsi="Times New Roman" w:cs="Times New Roman"/>
          <w:b/>
          <w:sz w:val="56"/>
          <w:szCs w:val="56"/>
        </w:rPr>
        <w:t xml:space="preserve"> ноября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24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AA6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AA6F74" w:rsidRDefault="00AA6F74" w:rsidP="00AA6F74">
            <w:pPr>
              <w:pStyle w:val="ac"/>
              <w:spacing w:before="0" w:beforeAutospacing="0" w:after="0" w:afterAutospacing="0"/>
              <w:ind w:right="-2"/>
              <w:jc w:val="both"/>
              <w:rPr>
                <w:sz w:val="28"/>
                <w:szCs w:val="28"/>
              </w:rPr>
            </w:pPr>
            <w:r w:rsidRPr="00C9655D">
              <w:rPr>
                <w:sz w:val="28"/>
                <w:szCs w:val="28"/>
              </w:rPr>
      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522" w:type="dxa"/>
          </w:tcPr>
          <w:p w:rsidR="00034E62" w:rsidRPr="00DA6FE0" w:rsidRDefault="00AA6F7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09" w:type="dxa"/>
          </w:tcPr>
          <w:p w:rsidR="00034E62" w:rsidRPr="00DA6FE0" w:rsidRDefault="00AA6F74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</w:tr>
    </w:tbl>
    <w:p w:rsidR="00AA6F74" w:rsidRDefault="00AA6F74" w:rsidP="00AA6F7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AA6F74" w:rsidRDefault="00AA6F74" w:rsidP="00AA6F7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AA6F74" w:rsidRDefault="00AA6F74" w:rsidP="00AA6F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A6F74" w:rsidRDefault="00AA6F74" w:rsidP="00AA6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A6F74" w:rsidRDefault="00AA6F74" w:rsidP="00AA6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09.10.2020                                                                                                      № 110</w:t>
      </w:r>
    </w:p>
    <w:p w:rsidR="00AA6F74" w:rsidRDefault="00AA6F74" w:rsidP="00AA6F7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AA6F74" w:rsidRPr="00C9655D" w:rsidRDefault="00AA6F74" w:rsidP="00AA6F74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AA6F74" w:rsidRDefault="00AA6F74" w:rsidP="00AA6F74">
      <w:pPr>
        <w:pStyle w:val="ac"/>
        <w:spacing w:before="0" w:beforeAutospacing="0" w:after="0" w:afterAutospacing="0"/>
        <w:ind w:right="-2"/>
        <w:jc w:val="both"/>
        <w:rPr>
          <w:bCs/>
        </w:rPr>
      </w:pPr>
    </w:p>
    <w:p w:rsidR="00AA6F74" w:rsidRPr="008A425C" w:rsidRDefault="00AA6F74" w:rsidP="00AA6F74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Pr="006C5A0C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6C5A0C">
          <w:rPr>
            <w:rStyle w:val="a9"/>
            <w:rFonts w:ascii="Times New Roman" w:hAnsi="Times New Roman" w:cs="Times New Roman"/>
            <w:sz w:val="28"/>
            <w:szCs w:val="28"/>
          </w:rPr>
          <w:t>Федеральными законами от 06.10.2003 № 131-ФЗ</w:t>
        </w:r>
      </w:hyperlink>
      <w:r w:rsidRPr="006C5A0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от 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области», руководствуясь</w:t>
      </w:r>
      <w:r w:rsidRPr="008A425C">
        <w:rPr>
          <w:rFonts w:ascii="Times New Roman" w:hAnsi="Times New Roman" w:cs="Times New Roman"/>
          <w:sz w:val="28"/>
          <w:szCs w:val="28"/>
        </w:rPr>
        <w:t xml:space="preserve"> 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AA6F74" w:rsidRPr="008A425C" w:rsidRDefault="00AA6F74" w:rsidP="00AA6F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AA6F74" w:rsidRDefault="00AA6F74" w:rsidP="00AA6F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77), следующие изменения:</w:t>
      </w:r>
    </w:p>
    <w:p w:rsidR="00AA6F74" w:rsidRDefault="00AA6F74" w:rsidP="00AA6F74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23.1 дополнить подпунктом 1.8 следующего содержания:</w:t>
      </w:r>
    </w:p>
    <w:p w:rsidR="00AA6F74" w:rsidRDefault="00AA6F74" w:rsidP="00AA6F74">
      <w:pPr>
        <w:ind w:right="38" w:firstLine="851"/>
        <w:jc w:val="both"/>
        <w:rPr>
          <w:sz w:val="28"/>
          <w:szCs w:val="28"/>
        </w:rPr>
      </w:pPr>
      <w:r w:rsidRPr="006C5A0C">
        <w:rPr>
          <w:sz w:val="28"/>
          <w:szCs w:val="28"/>
        </w:rPr>
        <w:t>«1.8.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Депутату Собрания депутатов для осуществления своих полномочий на непостоянной основе предоставляется </w:t>
      </w:r>
      <w:r w:rsidRPr="006C5A0C">
        <w:rPr>
          <w:sz w:val="28"/>
          <w:szCs w:val="28"/>
        </w:rPr>
        <w:t xml:space="preserve">три рабочих дня </w:t>
      </w:r>
      <w:r w:rsidRPr="006C5A0C">
        <w:rPr>
          <w:sz w:val="28"/>
          <w:szCs w:val="28"/>
        </w:rPr>
        <w:br/>
        <w:t>в месяц и гарантируется сохранение места работы</w:t>
      </w:r>
      <w:r>
        <w:rPr>
          <w:sz w:val="28"/>
          <w:szCs w:val="28"/>
        </w:rPr>
        <w:t xml:space="preserve"> (должности), </w:t>
      </w:r>
      <w:r>
        <w:rPr>
          <w:sz w:val="28"/>
          <w:szCs w:val="28"/>
        </w:rPr>
        <w:br/>
        <w:t xml:space="preserve">в соответствии с Законом Еврейской автономной области </w:t>
      </w:r>
      <w:r>
        <w:rPr>
          <w:sz w:val="28"/>
          <w:szCs w:val="28"/>
        </w:rPr>
        <w:br/>
        <w:t>от 30.05.2008 № 378-ОЗ «О гарантиях осуществления полномочий депутата представительного органа муниципального образования Еврейской автономной области».».</w:t>
      </w:r>
    </w:p>
    <w:p w:rsidR="00AA6F74" w:rsidRDefault="00AA6F74" w:rsidP="00AA6F7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AA6F74" w:rsidRPr="006C5A0C" w:rsidRDefault="00AA6F74" w:rsidP="00AA6F7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6C5A0C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AA6F74" w:rsidRDefault="00AA6F74" w:rsidP="00AA6F7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AA6F74" w:rsidRDefault="00AA6F74" w:rsidP="00AA6F74">
      <w:pPr>
        <w:ind w:right="11"/>
        <w:jc w:val="both"/>
        <w:rPr>
          <w:sz w:val="28"/>
          <w:szCs w:val="28"/>
        </w:rPr>
      </w:pPr>
    </w:p>
    <w:p w:rsidR="00AA6F74" w:rsidRDefault="00AA6F74" w:rsidP="00AA6F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AA6F74" w:rsidRDefault="00AA6F74" w:rsidP="00AA6F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AA6F74" w:rsidRDefault="00AA6F74" w:rsidP="00AA6F74">
      <w:pPr>
        <w:rPr>
          <w:sz w:val="28"/>
          <w:szCs w:val="28"/>
        </w:rPr>
      </w:pPr>
    </w:p>
    <w:p w:rsidR="00AA6F74" w:rsidRDefault="00AA6F74" w:rsidP="00AA6F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382" w:rsidRPr="004D005A" w:rsidRDefault="00D80382" w:rsidP="004D005A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8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CE" w:rsidRDefault="008453CE" w:rsidP="009A2B52">
      <w:pPr>
        <w:spacing w:after="0" w:line="240" w:lineRule="auto"/>
      </w:pPr>
      <w:r>
        <w:separator/>
      </w:r>
    </w:p>
  </w:endnote>
  <w:endnote w:type="continuationSeparator" w:id="1">
    <w:p w:rsidR="008453CE" w:rsidRDefault="008453CE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CE" w:rsidRDefault="008453CE" w:rsidP="009A2B52">
      <w:pPr>
        <w:spacing w:after="0" w:line="240" w:lineRule="auto"/>
      </w:pPr>
      <w:r>
        <w:separator/>
      </w:r>
    </w:p>
  </w:footnote>
  <w:footnote w:type="continuationSeparator" w:id="1">
    <w:p w:rsidR="008453CE" w:rsidRDefault="008453CE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454DB8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AA6F74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02AC"/>
    <w:rsid w:val="00034E62"/>
    <w:rsid w:val="00056B75"/>
    <w:rsid w:val="000D2107"/>
    <w:rsid w:val="000D4B47"/>
    <w:rsid w:val="000F5833"/>
    <w:rsid w:val="0011178A"/>
    <w:rsid w:val="00176A68"/>
    <w:rsid w:val="0018068D"/>
    <w:rsid w:val="001964CC"/>
    <w:rsid w:val="001E4AED"/>
    <w:rsid w:val="00204D89"/>
    <w:rsid w:val="00205BA5"/>
    <w:rsid w:val="002141B2"/>
    <w:rsid w:val="00215929"/>
    <w:rsid w:val="00242174"/>
    <w:rsid w:val="00250710"/>
    <w:rsid w:val="002A3A47"/>
    <w:rsid w:val="002E40B6"/>
    <w:rsid w:val="00361DF4"/>
    <w:rsid w:val="00367BA8"/>
    <w:rsid w:val="00373D89"/>
    <w:rsid w:val="003D57CB"/>
    <w:rsid w:val="003F4991"/>
    <w:rsid w:val="00406F6E"/>
    <w:rsid w:val="00411927"/>
    <w:rsid w:val="00417646"/>
    <w:rsid w:val="00434445"/>
    <w:rsid w:val="00441098"/>
    <w:rsid w:val="0045287E"/>
    <w:rsid w:val="00454DB8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37B13"/>
    <w:rsid w:val="00955FBE"/>
    <w:rsid w:val="00966B43"/>
    <w:rsid w:val="00980FEF"/>
    <w:rsid w:val="009A2B52"/>
    <w:rsid w:val="009E28D7"/>
    <w:rsid w:val="00A27109"/>
    <w:rsid w:val="00A572E4"/>
    <w:rsid w:val="00A7489D"/>
    <w:rsid w:val="00A952CB"/>
    <w:rsid w:val="00AA6F74"/>
    <w:rsid w:val="00AC77E1"/>
    <w:rsid w:val="00AD5C44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94F38"/>
    <w:rsid w:val="00CC1B47"/>
    <w:rsid w:val="00CC36CA"/>
    <w:rsid w:val="00CE1AF0"/>
    <w:rsid w:val="00D253D5"/>
    <w:rsid w:val="00D80382"/>
    <w:rsid w:val="00DA6FE0"/>
    <w:rsid w:val="00DD5DD5"/>
    <w:rsid w:val="00E16C22"/>
    <w:rsid w:val="00E36464"/>
    <w:rsid w:val="00E64C28"/>
    <w:rsid w:val="00E74AE3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2020-11-12T03:43:00Z</cp:lastPrinted>
  <dcterms:created xsi:type="dcterms:W3CDTF">2020-11-12T03:43:00Z</dcterms:created>
  <dcterms:modified xsi:type="dcterms:W3CDTF">2020-11-12T03:43:00Z</dcterms:modified>
</cp:coreProperties>
</file>