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48" w:rsidRPr="002A1648" w:rsidRDefault="00F946FD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1648" w:rsidRPr="002A1648">
        <w:rPr>
          <w:rFonts w:ascii="Times New Roman" w:hAnsi="Times New Roman" w:cs="Times New Roman"/>
          <w:sz w:val="28"/>
          <w:szCs w:val="28"/>
        </w:rPr>
        <w:t>униципальное образование «Биробиджанский муниципальный район»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 xml:space="preserve">   </w:t>
      </w:r>
      <w:r w:rsidR="00F946FD">
        <w:rPr>
          <w:rFonts w:ascii="Times New Roman" w:hAnsi="Times New Roman" w:cs="Times New Roman"/>
          <w:sz w:val="28"/>
          <w:szCs w:val="28"/>
        </w:rPr>
        <w:t>31.07.2020</w:t>
      </w:r>
      <w:r w:rsidRPr="002A1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46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46FD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2A1648" w:rsidRPr="002A1648" w:rsidRDefault="002A1648" w:rsidP="002A1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с.Бирофельд</w:t>
      </w:r>
    </w:p>
    <w:p w:rsidR="002A1648" w:rsidRPr="002A1648" w:rsidRDefault="002A1648" w:rsidP="002A16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</w:p>
    <w:p w:rsidR="009736DD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9736DD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Бирофельдского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E371D2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2020 год</w:t>
      </w:r>
    </w:p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1648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муниципального образования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«Бирофельдское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сельское поселение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Биробиджанского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Еврейской автономной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с целью организаци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нормотворческой деятельности, а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дминистрация 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сельского поселения </w:t>
      </w:r>
    </w:p>
    <w:p w:rsidR="00DB446B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2A1648" w:rsidRDefault="00E371D2" w:rsidP="002A164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прилагаемый П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лан нормотворческой деятельности администрации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2020 год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опубликованию в информационном бюллетене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 сельского поселения.</w:t>
      </w:r>
    </w:p>
    <w:p w:rsidR="00E371D2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Контроль за исполнением постановления оставляю за собой.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Pr="00DB446B" w:rsidRDefault="002A1648" w:rsidP="00DB44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         М.Ю.Ворон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6FD" w:rsidRDefault="00F946FD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71D2" w:rsidRPr="009736DD" w:rsidRDefault="00E371D2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УТВЕРЖДЕН </w:t>
      </w:r>
    </w:p>
    <w:p w:rsidR="00E371D2" w:rsidRPr="009736DD" w:rsidRDefault="00E371D2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E371D2" w:rsidRPr="009736DD" w:rsidRDefault="002A1648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Бирофельдского</w:t>
      </w:r>
      <w:r w:rsidR="009736DD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</w:t>
      </w:r>
    </w:p>
    <w:p w:rsidR="00E371D2" w:rsidRPr="009736DD" w:rsidRDefault="002A1648" w:rsidP="00E371D2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946FD">
        <w:rPr>
          <w:rFonts w:ascii="Times New Roman" w:eastAsia="SimSun" w:hAnsi="Times New Roman" w:cs="Times New Roman"/>
          <w:sz w:val="24"/>
          <w:szCs w:val="24"/>
          <w:lang w:eastAsia="zh-CN"/>
        </w:rPr>
        <w:t>31.07.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2020 г.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F946FD">
        <w:rPr>
          <w:rFonts w:ascii="Times New Roman" w:eastAsia="SimSun" w:hAnsi="Times New Roman" w:cs="Times New Roman"/>
          <w:sz w:val="24"/>
          <w:szCs w:val="24"/>
          <w:lang w:eastAsia="zh-CN"/>
        </w:rPr>
        <w:t>83</w:t>
      </w: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736DD" w:rsidRDefault="00E371D2" w:rsidP="00DB446B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нормотворческой деятельности администрации 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2020 год</w:t>
      </w:r>
    </w:p>
    <w:p w:rsid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DB446B" w:rsidRPr="00DB446B" w:rsidTr="0077098F">
        <w:tc>
          <w:tcPr>
            <w:tcW w:w="6912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446B" w:rsidRPr="00DB446B" w:rsidTr="0077098F">
        <w:tc>
          <w:tcPr>
            <w:tcW w:w="9747" w:type="dxa"/>
            <w:gridSpan w:val="2"/>
            <w:vAlign w:val="center"/>
          </w:tcPr>
          <w:p w:rsidR="00DB446B" w:rsidRPr="00EB6ED2" w:rsidRDefault="00DB446B" w:rsidP="002A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сельского поселения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2A1648" w:rsidRPr="002A1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«Бирофельдское 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«О бюджете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и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сении изменений в решение Собрания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решение Собрания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B6ED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r w:rsidR="002A1648">
              <w:rPr>
                <w:rFonts w:ascii="Times New Roman" w:hAnsi="Times New Roman"/>
                <w:sz w:val="24"/>
                <w:szCs w:val="24"/>
              </w:rPr>
              <w:t>Бирофельдском сельском поселении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отчёте Главы администрации о своей деятельности</w:t>
            </w:r>
          </w:p>
        </w:tc>
        <w:tc>
          <w:tcPr>
            <w:tcW w:w="2835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pStyle w:val="a8"/>
              <w:jc w:val="both"/>
              <w:rPr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утверждении Положения о  порядке ведения реестра и учета  муниципального имущества  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Бирофельдского 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Биробиджанского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Еврейской автономной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области, формы реестра муниципального имущества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77098F" w:rsidRDefault="0077098F" w:rsidP="007709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осуществления </w:t>
            </w:r>
          </w:p>
          <w:p w:rsidR="0077098F" w:rsidRPr="00EB6ED2" w:rsidRDefault="0077098F" w:rsidP="002A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жилищного контроля 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77098F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2A1648" w:rsidP="00DB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исполнении бюджета Бирофельдског</w:t>
            </w:r>
            <w:r w:rsidR="00DB446B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сельского поселения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EB6ED2" w:rsidRDefault="0077098F" w:rsidP="002A1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Правил благоустройства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77098F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736DD" w:rsidRPr="00DB446B" w:rsidTr="009736DD">
        <w:tc>
          <w:tcPr>
            <w:tcW w:w="6912" w:type="dxa"/>
          </w:tcPr>
          <w:p w:rsidR="009736DD" w:rsidRPr="00EB6ED2" w:rsidRDefault="002A1648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Бирофельдского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 год и на плановый период 2022-2023 годов</w:t>
            </w:r>
          </w:p>
        </w:tc>
        <w:tc>
          <w:tcPr>
            <w:tcW w:w="2835" w:type="dxa"/>
          </w:tcPr>
          <w:p w:rsidR="009736DD" w:rsidRPr="00EB6ED2" w:rsidRDefault="009736DD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4 квартал 2020 г.</w:t>
            </w:r>
          </w:p>
        </w:tc>
      </w:tr>
      <w:tr w:rsidR="00DB446B" w:rsidRPr="00DB446B" w:rsidTr="0077098F">
        <w:tc>
          <w:tcPr>
            <w:tcW w:w="9747" w:type="dxa"/>
            <w:gridSpan w:val="2"/>
          </w:tcPr>
          <w:p w:rsidR="00DB446B" w:rsidRPr="00EB6ED2" w:rsidRDefault="00DB446B" w:rsidP="00DB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О служебном удостоверении муниципального служащего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 утверждении инструкции по делопроизводству в администрации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проведению проверок при осуществлении муниципального контроля за сохранностью дорог местного значения в границах населенных пунктов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проведению проверок при осуществлении муниципального в сфере жилищного контроля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981F71" w:rsidRDefault="00981F71" w:rsidP="00981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81F71" w:rsidRPr="00EB6ED2" w:rsidRDefault="00981F71" w:rsidP="002A164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предоставления 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Бирофельдского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  <w:r w:rsidRPr="00981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сведений из реестра муниципального имущества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2A16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по признанию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переводу нежилого помещения в жилое помещение и жилого помещения в нежилое помещение,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электронном виде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 в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981F71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ведения личных дел муниципальных служащих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792DFE" w:rsidRPr="005219C1" w:rsidTr="0077098F">
        <w:tc>
          <w:tcPr>
            <w:tcW w:w="6912" w:type="dxa"/>
          </w:tcPr>
          <w:p w:rsidR="00792DFE" w:rsidRPr="00EB6ED2" w:rsidRDefault="00792DFE" w:rsidP="001B66AF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      </w:r>
            <w:r w:rsidR="001B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области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835" w:type="dxa"/>
          </w:tcPr>
          <w:p w:rsidR="00792DFE" w:rsidRPr="00EB6ED2" w:rsidRDefault="005219C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 г.</w:t>
            </w:r>
          </w:p>
        </w:tc>
      </w:tr>
      <w:tr w:rsidR="00EB6ED2" w:rsidRPr="00DB446B" w:rsidTr="0008050A">
        <w:tc>
          <w:tcPr>
            <w:tcW w:w="6912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стоимости услуг по погребению на территории</w:t>
            </w:r>
          </w:p>
        </w:tc>
        <w:tc>
          <w:tcPr>
            <w:tcW w:w="2835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736DD" w:rsidRPr="00DB446B" w:rsidTr="00DD5C15">
        <w:tc>
          <w:tcPr>
            <w:tcW w:w="6912" w:type="dxa"/>
          </w:tcPr>
          <w:p w:rsidR="009736DD" w:rsidRPr="00EB6ED2" w:rsidRDefault="009736DD" w:rsidP="001B66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безопасности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водных объектах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весенне-летний период 20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7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обеспечении пожарной безопасности в пожароо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пасный весенне-летний период 2020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1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месячников по благоустройству террито</w:t>
            </w:r>
            <w:r w:rsidR="001B66AF">
              <w:rPr>
                <w:rFonts w:ascii="Times New Roman" w:hAnsi="Times New Roman" w:cs="Times New Roman"/>
                <w:sz w:val="24"/>
                <w:szCs w:val="24"/>
              </w:rPr>
              <w:t>рий населенных пунктов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9736DD" w:rsidRPr="00EB6ED2" w:rsidRDefault="009736DD" w:rsidP="00F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2,3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AB18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2835" w:type="dxa"/>
          </w:tcPr>
          <w:p w:rsidR="009736DD" w:rsidRPr="00EB6ED2" w:rsidRDefault="009736DD" w:rsidP="00A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пожарной безопасности в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период 20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981F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EB6ED2">
              <w:t>Об утверждении порядка проведения антикоррупционной экспертизы нормативных правовы</w:t>
            </w:r>
            <w:r w:rsidR="001B66AF">
              <w:t>х актов и их проектов Бирофельдского</w:t>
            </w:r>
            <w:r w:rsidRPr="00EB6ED2"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утратившими силу некоторых нормативных правовых актов 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E371D2" w:rsidRPr="00E371D2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680B"/>
    <w:multiLevelType w:val="multilevel"/>
    <w:tmpl w:val="83C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8C8"/>
    <w:rsid w:val="00032D16"/>
    <w:rsid w:val="001B66AF"/>
    <w:rsid w:val="002A1648"/>
    <w:rsid w:val="00353B0D"/>
    <w:rsid w:val="003C1E65"/>
    <w:rsid w:val="003D4172"/>
    <w:rsid w:val="00430EA2"/>
    <w:rsid w:val="004B377B"/>
    <w:rsid w:val="004E4CCE"/>
    <w:rsid w:val="0051236E"/>
    <w:rsid w:val="005219C1"/>
    <w:rsid w:val="0077098F"/>
    <w:rsid w:val="00792DFE"/>
    <w:rsid w:val="007A37D0"/>
    <w:rsid w:val="008617BD"/>
    <w:rsid w:val="009736DD"/>
    <w:rsid w:val="00981F71"/>
    <w:rsid w:val="00B162A3"/>
    <w:rsid w:val="00C712DC"/>
    <w:rsid w:val="00DA23D6"/>
    <w:rsid w:val="00DB41EA"/>
    <w:rsid w:val="00DB446B"/>
    <w:rsid w:val="00E371D2"/>
    <w:rsid w:val="00E858C8"/>
    <w:rsid w:val="00E86F90"/>
    <w:rsid w:val="00E94D6A"/>
    <w:rsid w:val="00EB6ED2"/>
    <w:rsid w:val="00EF1AF0"/>
    <w:rsid w:val="00F05BE1"/>
    <w:rsid w:val="00F946FD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Без интервала1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NoSpacing">
    <w:name w:val="No Spacing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3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2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430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2020-07-31T04:01:00Z</cp:lastPrinted>
  <dcterms:created xsi:type="dcterms:W3CDTF">2020-09-16T06:10:00Z</dcterms:created>
  <dcterms:modified xsi:type="dcterms:W3CDTF">2020-09-16T06:10:00Z</dcterms:modified>
</cp:coreProperties>
</file>