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2" w:rsidRDefault="00C03C02" w:rsidP="00C03C0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>
        <w:rPr>
          <w:rFonts w:ascii="Arial" w:hAnsi="Arial"/>
          <w:b/>
          <w:bCs/>
          <w:color w:val="26282F"/>
        </w:rPr>
        <w:t>Сведения</w:t>
      </w:r>
      <w:r>
        <w:rPr>
          <w:rFonts w:ascii="Arial" w:hAnsi="Arial"/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за период с 1 января 2019 г. </w:t>
      </w:r>
      <w:proofErr w:type="gramStart"/>
      <w:r>
        <w:rPr>
          <w:rFonts w:ascii="Arial" w:hAnsi="Arial"/>
          <w:b/>
          <w:bCs/>
          <w:color w:val="26282F"/>
        </w:rPr>
        <w:t>по</w:t>
      </w:r>
      <w:proofErr w:type="gramEnd"/>
      <w:r>
        <w:rPr>
          <w:rFonts w:ascii="Arial" w:hAnsi="Arial"/>
          <w:b/>
          <w:bCs/>
          <w:color w:val="26282F"/>
        </w:rPr>
        <w:t xml:space="preserve"> </w:t>
      </w:r>
    </w:p>
    <w:p w:rsidR="00C03C02" w:rsidRDefault="00C03C02" w:rsidP="00C03C0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>
        <w:rPr>
          <w:rFonts w:ascii="Arial" w:hAnsi="Arial"/>
          <w:b/>
          <w:bCs/>
          <w:color w:val="26282F"/>
        </w:rPr>
        <w:t>31 декабря 2019 г.</w:t>
      </w:r>
    </w:p>
    <w:p w:rsidR="00C03C02" w:rsidRDefault="00C03C02" w:rsidP="00C03C0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818"/>
        <w:gridCol w:w="1119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C03C02" w:rsidTr="00C03C0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color w:val="106BBE"/>
                  <w:u w:val="none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color w:val="106BBE"/>
                  <w:u w:val="none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C03C02" w:rsidTr="00C03C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</w:tr>
      <w:tr w:rsidR="00C03C02" w:rsidTr="00C03C0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Васильева 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Приусадебный 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589260,42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03C02" w:rsidTr="00C03C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 xml:space="preserve">Супруг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Собственность на праве наследства по закону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Приусадебный 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470715,94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</w:tbl>
    <w:p w:rsidR="00C03C02" w:rsidRDefault="00C03C02" w:rsidP="00C03C02"/>
    <w:p w:rsidR="00C03C02" w:rsidRDefault="00C03C02" w:rsidP="00C03C02"/>
    <w:p w:rsidR="00C03C02" w:rsidRDefault="00C03C02" w:rsidP="00C03C02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818"/>
        <w:gridCol w:w="1119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C03C02" w:rsidTr="00C03C02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Варакина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Ведущий специалист 2 разряда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Общаядолевая</w:t>
            </w:r>
            <w:proofErr w:type="spellEnd"/>
            <w:r>
              <w:t xml:space="preserve">  собственность, доля в праве 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464189,45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</w:tr>
      <w:tr w:rsidR="00C03C02" w:rsidTr="00C03C0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 xml:space="preserve"> 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Общаядолевая</w:t>
            </w:r>
            <w:proofErr w:type="spellEnd"/>
            <w:r>
              <w:t xml:space="preserve">  собственность, доля в праве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57000,00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03C02" w:rsidTr="00C03C02">
        <w:trPr>
          <w:trHeight w:val="2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proofErr w:type="spellStart"/>
            <w:r>
              <w:t>Козулина</w:t>
            </w:r>
            <w:proofErr w:type="spellEnd"/>
            <w:r>
              <w:t xml:space="preserve">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Ведущий специалист 2 разряда, главный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Общая долевая собственность, доля в праве 1/2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40,6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19999 кв.м.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461686,86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proofErr w:type="spellStart"/>
            <w:r>
              <w:t>Суржко</w:t>
            </w:r>
            <w:proofErr w:type="spellEnd"/>
            <w:r>
              <w:t xml:space="preserve">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Специалист 1 разряда, землеустроитель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Общая долевая собственность,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Часть жилого дома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r>
              <w:lastRenderedPageBreak/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64,1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1170,0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21063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Хонда </w:t>
            </w:r>
            <w:proofErr w:type="spellStart"/>
            <w:r>
              <w:rPr>
                <w:sz w:val="18"/>
                <w:szCs w:val="18"/>
              </w:rPr>
              <w:t>Интегра</w:t>
            </w:r>
            <w:proofErr w:type="spellEnd"/>
            <w:r>
              <w:rPr>
                <w:sz w:val="18"/>
                <w:szCs w:val="18"/>
              </w:rPr>
              <w:t xml:space="preserve"> (индивидуальная)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МТЗ-80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(индивидуальная</w:t>
            </w:r>
            <w:proofErr w:type="gramEnd"/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Вингроад</w:t>
            </w:r>
            <w:proofErr w:type="spellEnd"/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240337,43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  <w:p w:rsidR="00C03C02" w:rsidRDefault="00C03C02">
            <w:pPr>
              <w:autoSpaceDE w:val="0"/>
              <w:autoSpaceDN w:val="0"/>
              <w:adjustRightInd w:val="0"/>
            </w:pPr>
          </w:p>
        </w:tc>
      </w:tr>
      <w:tr w:rsidR="00C03C02" w:rsidTr="00C03C02">
        <w:trPr>
          <w:trHeight w:val="220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Приусадебный земельный участок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Часть жилого дома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Общая долевая собственность,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1170,0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64,1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личного подсобного хозяйства  на полевых участках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9999,0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392876,07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03C02" w:rsidTr="00C03C02">
        <w:trPr>
          <w:trHeight w:val="220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C02" w:rsidRDefault="00C03C0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Общая долевая собственность,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Часть жилого дома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Земельный 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64,1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1170,0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Общая долевая собственность,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 xml:space="preserve">Часть </w:t>
            </w:r>
            <w:proofErr w:type="gramStart"/>
            <w:r>
              <w:t>жилого</w:t>
            </w:r>
            <w:proofErr w:type="gramEnd"/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Дома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Земельный 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64,1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1170,0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Ремизов Сергей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Специалист-эксперт юрист администрации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540824,63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Лойко Ксения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Специалист-эксперт юрист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114,7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229368,05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702316,66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C02" w:rsidTr="00C03C02">
        <w:trPr>
          <w:trHeight w:val="22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  <w:r>
              <w:t>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02" w:rsidRDefault="00C03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2" w:rsidRDefault="00C03C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3C02" w:rsidRDefault="00C03C02" w:rsidP="00C03C02">
      <w:pPr>
        <w:jc w:val="center"/>
      </w:pPr>
    </w:p>
    <w:p w:rsidR="00C03C02" w:rsidRDefault="00C03C02" w:rsidP="00C03C02">
      <w:pPr>
        <w:jc w:val="center"/>
      </w:pPr>
    </w:p>
    <w:p w:rsidR="00AF1F27" w:rsidRDefault="00AF1F27"/>
    <w:sectPr w:rsidR="00AF1F27" w:rsidSect="00C03C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C02"/>
    <w:rsid w:val="00AF1F27"/>
    <w:rsid w:val="00C0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3;&#1086;&#1074;&#1072;&#1103;%20&#1087;&#1072;&#1087;&#1082;&#1072;\&#1042;&#1057;&#1045;%20%20&#1044;&#1054;&#1050;&#1059;&#1052;&#1045;&#1053;&#1058;&#1067;%20&#1047;&#1044;&#1045;&#1057;&#1068;!\&#1082;&#1086;&#1088;&#1088;&#1091;&#1087;&#1094;&#1080;&#1103;\&#1057;&#1074;&#1077;&#1076;&#1077;&#1085;&#1080;&#1103;%20&#1086;%20&#1076;&#1086;&#1093;&#1086;&#1076;&#1072;&#1093;-&#1085;&#1072;%20&#1089;&#1072;&#1081;&#1090;.doc" TargetMode="External"/><Relationship Id="rId4" Type="http://schemas.openxmlformats.org/officeDocument/2006/relationships/hyperlink" Target="file:///C:\&#1053;&#1086;&#1074;&#1072;&#1103;%20&#1087;&#1072;&#1087;&#1082;&#1072;\&#1042;&#1057;&#1045;%20%20&#1044;&#1054;&#1050;&#1059;&#1052;&#1045;&#1053;&#1058;&#1067;%20&#1047;&#1044;&#1045;&#1057;&#1068;!\&#1082;&#1086;&#1088;&#1088;&#1091;&#1087;&#1094;&#1080;&#1103;\&#1057;&#1074;&#1077;&#1076;&#1077;&#1085;&#1080;&#1103;%20&#1086;%20&#1076;&#1086;&#1093;&#1086;&#1076;&#1072;&#1093;-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2020-07-20T05:02:00Z</dcterms:created>
  <dcterms:modified xsi:type="dcterms:W3CDTF">2020-07-20T05:04:00Z</dcterms:modified>
</cp:coreProperties>
</file>