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3C464D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53006">
        <w:rPr>
          <w:rFonts w:ascii="Times New Roman" w:hAnsi="Times New Roman"/>
          <w:sz w:val="28"/>
          <w:szCs w:val="28"/>
        </w:rPr>
        <w:t>3.0</w:t>
      </w:r>
      <w:r w:rsidR="008F5418">
        <w:rPr>
          <w:rFonts w:ascii="Times New Roman" w:hAnsi="Times New Roman"/>
          <w:sz w:val="28"/>
          <w:szCs w:val="28"/>
        </w:rPr>
        <w:t>2</w:t>
      </w:r>
      <w:r w:rsidR="00942F88">
        <w:rPr>
          <w:rFonts w:ascii="Times New Roman" w:hAnsi="Times New Roman"/>
          <w:sz w:val="28"/>
          <w:szCs w:val="28"/>
        </w:rPr>
        <w:t>.</w:t>
      </w:r>
      <w:r w:rsidR="0095300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530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1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</w:t>
      </w:r>
      <w:r w:rsidR="0095300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300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AA027B" w:rsidRDefault="00BE21CA" w:rsidP="00953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</w:t>
      </w:r>
      <w:r w:rsidR="00953006">
        <w:rPr>
          <w:rFonts w:ascii="Times New Roman" w:hAnsi="Times New Roman"/>
          <w:sz w:val="28"/>
          <w:szCs w:val="28"/>
        </w:rPr>
        <w:t xml:space="preserve">             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953006">
        <w:rPr>
          <w:rFonts w:ascii="Times New Roman" w:hAnsi="Times New Roman"/>
          <w:sz w:val="28"/>
          <w:szCs w:val="28"/>
        </w:rPr>
        <w:t>О.Е.Кунакбаева, инспектор ВУС</w:t>
      </w:r>
    </w:p>
    <w:p w:rsidR="00BE21CA" w:rsidRPr="003F3770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Беляева Е.Н. – директор МКОУ СОШ с.Бирофельд.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Суржко И.А. – ста</w:t>
      </w:r>
      <w:r w:rsidR="00953006">
        <w:rPr>
          <w:rFonts w:ascii="Times New Roman" w:hAnsi="Times New Roman"/>
          <w:sz w:val="28"/>
          <w:szCs w:val="28"/>
        </w:rPr>
        <w:t>рший специалист</w:t>
      </w:r>
      <w:r w:rsidR="003C464D">
        <w:rPr>
          <w:rFonts w:ascii="Times New Roman" w:hAnsi="Times New Roman"/>
          <w:sz w:val="28"/>
          <w:szCs w:val="28"/>
        </w:rPr>
        <w:t xml:space="preserve"> администрации сельского поселения.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4D">
        <w:rPr>
          <w:rFonts w:ascii="Times New Roman" w:hAnsi="Times New Roman"/>
          <w:sz w:val="28"/>
          <w:szCs w:val="28"/>
        </w:rPr>
        <w:t xml:space="preserve">. </w:t>
      </w:r>
      <w:r w:rsidR="00953006">
        <w:rPr>
          <w:rFonts w:ascii="Times New Roman" w:hAnsi="Times New Roman"/>
          <w:sz w:val="28"/>
          <w:szCs w:val="28"/>
        </w:rPr>
        <w:t>Еременко Н.В.</w:t>
      </w:r>
      <w:r w:rsidR="00F15B64" w:rsidRPr="00F15B64">
        <w:rPr>
          <w:rFonts w:ascii="Times New Roman" w:hAnsi="Times New Roman"/>
          <w:sz w:val="28"/>
          <w:szCs w:val="28"/>
        </w:rPr>
        <w:t xml:space="preserve"> – </w:t>
      </w:r>
      <w:r w:rsidR="00C471D7">
        <w:rPr>
          <w:rFonts w:ascii="Times New Roman" w:hAnsi="Times New Roman"/>
          <w:sz w:val="28"/>
          <w:szCs w:val="28"/>
        </w:rPr>
        <w:t>заместитель председателя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Бирофельдского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1D7">
        <w:rPr>
          <w:rFonts w:ascii="Times New Roman" w:hAnsi="Times New Roman"/>
          <w:sz w:val="28"/>
          <w:szCs w:val="28"/>
        </w:rPr>
        <w:t>. Старцев В.Ю.</w:t>
      </w:r>
      <w:r w:rsidR="00953006">
        <w:rPr>
          <w:rFonts w:ascii="Times New Roman" w:hAnsi="Times New Roman"/>
          <w:sz w:val="28"/>
          <w:szCs w:val="28"/>
        </w:rPr>
        <w:t xml:space="preserve"> – УУП с</w:t>
      </w:r>
      <w:proofErr w:type="gramStart"/>
      <w:r w:rsidR="00953006">
        <w:rPr>
          <w:rFonts w:ascii="Times New Roman" w:hAnsi="Times New Roman"/>
          <w:sz w:val="28"/>
          <w:szCs w:val="28"/>
        </w:rPr>
        <w:t>.Б</w:t>
      </w:r>
      <w:proofErr w:type="gramEnd"/>
      <w:r w:rsidR="00953006">
        <w:rPr>
          <w:rFonts w:ascii="Times New Roman" w:hAnsi="Times New Roman"/>
          <w:sz w:val="28"/>
          <w:szCs w:val="28"/>
        </w:rPr>
        <w:t>ирофельд.</w:t>
      </w:r>
    </w:p>
    <w:p w:rsidR="00942F88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Ворон Ю.Л. – </w:t>
      </w:r>
      <w:r w:rsidR="002A71AD">
        <w:rPr>
          <w:rFonts w:ascii="Times New Roman" w:hAnsi="Times New Roman"/>
          <w:sz w:val="28"/>
          <w:szCs w:val="28"/>
        </w:rPr>
        <w:t>мастер участк</w:t>
      </w:r>
      <w:proofErr w:type="gramStart"/>
      <w:r w:rsidR="002A71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«Бирофельд».</w:t>
      </w:r>
    </w:p>
    <w:p w:rsidR="00F15B64" w:rsidRPr="00F15B64" w:rsidRDefault="00953006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Вилков – Дымочко А.Ю. </w:t>
      </w:r>
      <w:r w:rsidR="00942F88">
        <w:rPr>
          <w:rFonts w:ascii="Times New Roman" w:hAnsi="Times New Roman"/>
          <w:sz w:val="28"/>
          <w:szCs w:val="28"/>
        </w:rPr>
        <w:t xml:space="preserve"> – директор </w:t>
      </w:r>
      <w:r w:rsidR="00C471D7">
        <w:rPr>
          <w:rFonts w:ascii="Times New Roman" w:hAnsi="Times New Roman"/>
          <w:sz w:val="28"/>
          <w:szCs w:val="28"/>
        </w:rPr>
        <w:t xml:space="preserve">МКУ </w:t>
      </w:r>
      <w:r w:rsidR="00942F88">
        <w:rPr>
          <w:rFonts w:ascii="Times New Roman" w:hAnsi="Times New Roman"/>
          <w:sz w:val="28"/>
          <w:szCs w:val="28"/>
        </w:rPr>
        <w:t xml:space="preserve"> «ПДК </w:t>
      </w:r>
      <w:r w:rsidR="003C464D">
        <w:rPr>
          <w:rFonts w:ascii="Times New Roman" w:hAnsi="Times New Roman"/>
          <w:sz w:val="28"/>
          <w:szCs w:val="28"/>
        </w:rPr>
        <w:t>с. Бирофельд</w:t>
      </w:r>
      <w:r w:rsidR="00942F88">
        <w:rPr>
          <w:rFonts w:ascii="Times New Roman" w:hAnsi="Times New Roman"/>
          <w:sz w:val="28"/>
          <w:szCs w:val="28"/>
        </w:rPr>
        <w:t>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953006">
        <w:rPr>
          <w:rFonts w:ascii="Times New Roman" w:hAnsi="Times New Roman"/>
          <w:sz w:val="28"/>
          <w:szCs w:val="28"/>
        </w:rPr>
        <w:t>Маркова М.П. – социальный работник с</w:t>
      </w:r>
      <w:proofErr w:type="gramStart"/>
      <w:r w:rsidR="00953006">
        <w:rPr>
          <w:rFonts w:ascii="Times New Roman" w:hAnsi="Times New Roman"/>
          <w:sz w:val="28"/>
          <w:szCs w:val="28"/>
        </w:rPr>
        <w:t>.А</w:t>
      </w:r>
      <w:proofErr w:type="gramEnd"/>
      <w:r w:rsidR="00953006">
        <w:rPr>
          <w:rFonts w:ascii="Times New Roman" w:hAnsi="Times New Roman"/>
          <w:sz w:val="28"/>
          <w:szCs w:val="28"/>
        </w:rPr>
        <w:t>лексеевка.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942F88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Ткач С.П. – заместитель директора ОГБУ «Дом – интернат малой вместимости».</w:t>
      </w:r>
    </w:p>
    <w:p w:rsidR="00942F88" w:rsidRPr="00F15B64" w:rsidRDefault="00C471D7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Абиков С.А</w:t>
      </w:r>
      <w:r w:rsidR="00942F88">
        <w:rPr>
          <w:rFonts w:ascii="Times New Roman" w:hAnsi="Times New Roman"/>
          <w:sz w:val="28"/>
          <w:szCs w:val="28"/>
        </w:rPr>
        <w:t xml:space="preserve">. – начальник пожарного поста с.Бирофельд. 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</w:t>
      </w:r>
      <w:r w:rsidR="00953006">
        <w:rPr>
          <w:rFonts w:ascii="Times New Roman" w:hAnsi="Times New Roman"/>
          <w:sz w:val="28"/>
          <w:szCs w:val="28"/>
        </w:rPr>
        <w:t>Профилактика преступлений и правонарушений среди несовершеннолетних.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F77D9B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М.Ю.Ворон</w:t>
      </w:r>
      <w:r w:rsidR="0097308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73082">
        <w:rPr>
          <w:rFonts w:ascii="Times New Roman" w:hAnsi="Times New Roman"/>
          <w:sz w:val="28"/>
          <w:szCs w:val="28"/>
        </w:rPr>
        <w:t>-</w:t>
      </w:r>
      <w:r w:rsidR="00BE21CA">
        <w:rPr>
          <w:rFonts w:ascii="Times New Roman" w:hAnsi="Times New Roman"/>
          <w:sz w:val="28"/>
          <w:szCs w:val="28"/>
        </w:rPr>
        <w:t>г</w:t>
      </w:r>
      <w:proofErr w:type="gramEnd"/>
      <w:r w:rsidR="00BE21CA">
        <w:rPr>
          <w:rFonts w:ascii="Times New Roman" w:hAnsi="Times New Roman"/>
          <w:sz w:val="28"/>
          <w:szCs w:val="28"/>
        </w:rPr>
        <w:t>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поселения–</w:t>
      </w:r>
      <w:r w:rsidR="00953006">
        <w:rPr>
          <w:rFonts w:ascii="Times New Roman" w:hAnsi="Times New Roman"/>
          <w:sz w:val="28"/>
          <w:szCs w:val="28"/>
        </w:rPr>
        <w:t xml:space="preserve"> </w:t>
      </w:r>
    </w:p>
    <w:p w:rsidR="00953006" w:rsidRDefault="00953006" w:rsidP="009530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уделить особое внимание по выявлению несовершеннолетних и семей, находящихся в социально – опасном положении. Ежегодно на территории нашего сельского поселения проходит акция «Жилой сектор» с участием полиции, ПДН, сотрудников администрации Биробиджанского МР, прокуратуры, МЧС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Рекомендую директору МКОУ СОШ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 составить на 2020 год график посещения семей проживающих в социально – опасных условиях для проживания и ежеквартально проводить рейды с УУП Старцевым В.Ю. сотрудниками администрации сельского поселения, органами опеки, ПДН. Своевременно сообщать о фактах пропусков посещения школьных занятий главе сельского поселения и УУП Старцеву В.Ю.</w:t>
      </w:r>
      <w:r w:rsidR="00762218">
        <w:rPr>
          <w:rFonts w:ascii="Times New Roman" w:hAnsi="Times New Roman"/>
          <w:sz w:val="28"/>
          <w:szCs w:val="28"/>
        </w:rPr>
        <w:t xml:space="preserve"> 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119AC" w:rsidRDefault="00953006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Е.Н.Беляева</w:t>
      </w:r>
      <w:r w:rsidR="00A119AC">
        <w:rPr>
          <w:rFonts w:ascii="Times New Roman" w:hAnsi="Times New Roman"/>
          <w:sz w:val="28"/>
          <w:szCs w:val="28"/>
        </w:rPr>
        <w:t xml:space="preserve">– директор </w:t>
      </w:r>
      <w:r>
        <w:rPr>
          <w:rFonts w:ascii="Times New Roman" w:hAnsi="Times New Roman"/>
          <w:sz w:val="28"/>
          <w:szCs w:val="28"/>
        </w:rPr>
        <w:t>МКОУ СОШ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 – заместителю директора по воспитательной работе Шевчук А.Ю. будет поставлена задача о составлении плана рейдов, администрация школы своевременно реагирует и контролирует посещаемость учащихся.</w:t>
      </w:r>
    </w:p>
    <w:p w:rsidR="00953006" w:rsidRDefault="00953006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Вилков – Дымочко А.Ю. – директор МКУ «ПДК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ирофельд» - сотрудникам культуры будет поставлена задача о проведении профилактических мероприятий в Домах культуры и библиотеках.</w:t>
      </w:r>
    </w:p>
    <w:p w:rsidR="00953006" w:rsidRDefault="00953006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 Старцев В.Ю. – старший УУП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 – преступность несовершеннолетних на территории сельсокго поселения снизилась, на учете несовершеннолетние подростки не состоят.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</w:t>
      </w:r>
      <w:r w:rsidR="0095300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3006">
        <w:rPr>
          <w:rFonts w:ascii="Times New Roman" w:hAnsi="Times New Roman"/>
          <w:sz w:val="28"/>
          <w:szCs w:val="28"/>
        </w:rPr>
        <w:t>О.Е.Кунакбаева</w:t>
      </w:r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70"/>
    <w:rsid w:val="00021654"/>
    <w:rsid w:val="00092B83"/>
    <w:rsid w:val="000964FC"/>
    <w:rsid w:val="00097047"/>
    <w:rsid w:val="000A4CBA"/>
    <w:rsid w:val="000D0FA7"/>
    <w:rsid w:val="00160498"/>
    <w:rsid w:val="001A1BE6"/>
    <w:rsid w:val="001B3AAB"/>
    <w:rsid w:val="00205BB9"/>
    <w:rsid w:val="00281455"/>
    <w:rsid w:val="002816FC"/>
    <w:rsid w:val="002A45D0"/>
    <w:rsid w:val="002A71AD"/>
    <w:rsid w:val="002D6142"/>
    <w:rsid w:val="00301617"/>
    <w:rsid w:val="00301E40"/>
    <w:rsid w:val="00304B5B"/>
    <w:rsid w:val="003428EE"/>
    <w:rsid w:val="003C464D"/>
    <w:rsid w:val="003D43E5"/>
    <w:rsid w:val="003D5962"/>
    <w:rsid w:val="003F3770"/>
    <w:rsid w:val="00440EAD"/>
    <w:rsid w:val="00444A49"/>
    <w:rsid w:val="00460432"/>
    <w:rsid w:val="004A6D0B"/>
    <w:rsid w:val="00500304"/>
    <w:rsid w:val="005433D4"/>
    <w:rsid w:val="0057607A"/>
    <w:rsid w:val="00595DAF"/>
    <w:rsid w:val="005C4A25"/>
    <w:rsid w:val="00607A75"/>
    <w:rsid w:val="006140B9"/>
    <w:rsid w:val="0064752F"/>
    <w:rsid w:val="006B7DE6"/>
    <w:rsid w:val="006C3E8F"/>
    <w:rsid w:val="006D01A9"/>
    <w:rsid w:val="006D47DB"/>
    <w:rsid w:val="006F38BD"/>
    <w:rsid w:val="00762218"/>
    <w:rsid w:val="007B4846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3006"/>
    <w:rsid w:val="00956F79"/>
    <w:rsid w:val="00973082"/>
    <w:rsid w:val="0099284F"/>
    <w:rsid w:val="009956DD"/>
    <w:rsid w:val="009A0783"/>
    <w:rsid w:val="009A2498"/>
    <w:rsid w:val="009A2FF0"/>
    <w:rsid w:val="009E034F"/>
    <w:rsid w:val="009E502D"/>
    <w:rsid w:val="00A119AC"/>
    <w:rsid w:val="00A2381F"/>
    <w:rsid w:val="00A9572B"/>
    <w:rsid w:val="00AA027B"/>
    <w:rsid w:val="00AD42C6"/>
    <w:rsid w:val="00AE2C4A"/>
    <w:rsid w:val="00AE3A0D"/>
    <w:rsid w:val="00B338A8"/>
    <w:rsid w:val="00B4049D"/>
    <w:rsid w:val="00B50FA4"/>
    <w:rsid w:val="00B551EA"/>
    <w:rsid w:val="00B95B98"/>
    <w:rsid w:val="00BE21CA"/>
    <w:rsid w:val="00BF1ED9"/>
    <w:rsid w:val="00C25251"/>
    <w:rsid w:val="00C471D7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2</cp:revision>
  <cp:lastPrinted>2020-06-29T23:42:00Z</cp:lastPrinted>
  <dcterms:created xsi:type="dcterms:W3CDTF">2020-06-29T23:42:00Z</dcterms:created>
  <dcterms:modified xsi:type="dcterms:W3CDTF">2020-06-29T23:42:00Z</dcterms:modified>
</cp:coreProperties>
</file>