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A7" w:rsidRPr="00D7506F" w:rsidRDefault="009A65A7" w:rsidP="009A65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506F">
        <w:rPr>
          <w:rFonts w:ascii="Times New Roman" w:hAnsi="Times New Roman" w:cs="Times New Roman"/>
          <w:sz w:val="28"/>
          <w:szCs w:val="28"/>
        </w:rPr>
        <w:t>ПЛАН</w:t>
      </w:r>
    </w:p>
    <w:p w:rsidR="009A65A7" w:rsidRPr="00D7506F" w:rsidRDefault="009A65A7" w:rsidP="009A6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06F">
        <w:rPr>
          <w:rFonts w:ascii="Times New Roman" w:hAnsi="Times New Roman" w:cs="Times New Roman"/>
          <w:sz w:val="28"/>
          <w:szCs w:val="28"/>
        </w:rPr>
        <w:t xml:space="preserve">работы администрации Бирофельдского </w:t>
      </w:r>
    </w:p>
    <w:p w:rsidR="009A65A7" w:rsidRPr="0067231D" w:rsidRDefault="009A65A7" w:rsidP="0067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06F">
        <w:rPr>
          <w:rFonts w:ascii="Times New Roman" w:hAnsi="Times New Roman" w:cs="Times New Roman"/>
          <w:sz w:val="28"/>
          <w:szCs w:val="28"/>
        </w:rPr>
        <w:t>се</w:t>
      </w:r>
      <w:r w:rsidR="0067231D">
        <w:rPr>
          <w:rFonts w:ascii="Times New Roman" w:hAnsi="Times New Roman" w:cs="Times New Roman"/>
          <w:sz w:val="28"/>
          <w:szCs w:val="28"/>
        </w:rPr>
        <w:t>льского поселения на апрель</w:t>
      </w:r>
      <w:r w:rsidR="00C57DA1">
        <w:rPr>
          <w:rFonts w:ascii="Times New Roman" w:hAnsi="Times New Roman" w:cs="Times New Roman"/>
          <w:sz w:val="28"/>
          <w:szCs w:val="28"/>
        </w:rPr>
        <w:t xml:space="preserve"> 2020</w:t>
      </w:r>
      <w:r w:rsidRPr="00D7506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622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3712"/>
        <w:gridCol w:w="2963"/>
        <w:gridCol w:w="1760"/>
        <w:gridCol w:w="1689"/>
      </w:tblGrid>
      <w:tr w:rsidR="00D7506F" w:rsidRPr="00D7506F" w:rsidTr="0067231D">
        <w:trPr>
          <w:trHeight w:val="695"/>
        </w:trPr>
        <w:tc>
          <w:tcPr>
            <w:tcW w:w="498" w:type="dxa"/>
          </w:tcPr>
          <w:bookmarkEnd w:id="0"/>
          <w:p w:rsidR="00D7506F" w:rsidRPr="00E62F94" w:rsidRDefault="00D7506F" w:rsidP="00D75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2" w:type="dxa"/>
          </w:tcPr>
          <w:p w:rsidR="00D7506F" w:rsidRPr="00E62F94" w:rsidRDefault="00D7506F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63" w:type="dxa"/>
          </w:tcPr>
          <w:p w:rsidR="00D7506F" w:rsidRPr="00E62F94" w:rsidRDefault="00D7506F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60" w:type="dxa"/>
          </w:tcPr>
          <w:p w:rsidR="00D7506F" w:rsidRPr="00E62F94" w:rsidRDefault="00D7506F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89" w:type="dxa"/>
          </w:tcPr>
          <w:p w:rsidR="00D7506F" w:rsidRPr="00E62F94" w:rsidRDefault="00D7506F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D7506F" w:rsidRPr="00D7506F" w:rsidTr="0067231D">
        <w:trPr>
          <w:trHeight w:val="735"/>
        </w:trPr>
        <w:tc>
          <w:tcPr>
            <w:tcW w:w="498" w:type="dxa"/>
          </w:tcPr>
          <w:p w:rsidR="00D7506F" w:rsidRPr="00E62F94" w:rsidRDefault="00D7506F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12" w:type="dxa"/>
          </w:tcPr>
          <w:p w:rsidR="00D7506F" w:rsidRPr="00E62F94" w:rsidRDefault="00C57DA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пайков 65 +</w:t>
            </w:r>
          </w:p>
        </w:tc>
        <w:tc>
          <w:tcPr>
            <w:tcW w:w="2963" w:type="dxa"/>
          </w:tcPr>
          <w:p w:rsidR="00D7506F" w:rsidRPr="00E62F94" w:rsidRDefault="00C57DA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506F" w:rsidRPr="00E62F9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волонтеры, ДК, библиотеки, КФХ, педагогический коллектив, депутаты</w:t>
            </w:r>
          </w:p>
        </w:tc>
        <w:tc>
          <w:tcPr>
            <w:tcW w:w="1760" w:type="dxa"/>
          </w:tcPr>
          <w:p w:rsidR="00D7506F" w:rsidRPr="00E62F94" w:rsidRDefault="00C57DA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67231D" w:rsidRPr="00E62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89" w:type="dxa"/>
          </w:tcPr>
          <w:p w:rsidR="00D7506F" w:rsidRPr="00E62F94" w:rsidRDefault="0076661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506F" w:rsidRPr="00E62F9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7506F" w:rsidRPr="00D7506F" w:rsidTr="004A55DD">
        <w:trPr>
          <w:trHeight w:val="777"/>
        </w:trPr>
        <w:tc>
          <w:tcPr>
            <w:tcW w:w="498" w:type="dxa"/>
          </w:tcPr>
          <w:p w:rsidR="00D7506F" w:rsidRPr="00E62F94" w:rsidRDefault="00D7506F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2" w:type="dxa"/>
          </w:tcPr>
          <w:p w:rsidR="00D7506F" w:rsidRPr="00E62F94" w:rsidRDefault="00C57DA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масок и перчаток</w:t>
            </w:r>
          </w:p>
        </w:tc>
        <w:tc>
          <w:tcPr>
            <w:tcW w:w="2963" w:type="dxa"/>
          </w:tcPr>
          <w:p w:rsidR="00D7506F" w:rsidRPr="00E62F94" w:rsidRDefault="00C57DA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волонтеры, ДК, библиотеки, КФХ, педагогический коллектив, депутаты, студенты</w:t>
            </w:r>
          </w:p>
        </w:tc>
        <w:tc>
          <w:tcPr>
            <w:tcW w:w="1760" w:type="dxa"/>
          </w:tcPr>
          <w:p w:rsidR="00D7506F" w:rsidRPr="00E62F94" w:rsidRDefault="00C57DA1" w:rsidP="00E62F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7231D" w:rsidRPr="00E62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89" w:type="dxa"/>
          </w:tcPr>
          <w:p w:rsidR="00D7506F" w:rsidRPr="00E62F94" w:rsidRDefault="00D7506F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D7506F" w:rsidRPr="00D7506F" w:rsidTr="0067231D">
        <w:trPr>
          <w:trHeight w:val="695"/>
        </w:trPr>
        <w:tc>
          <w:tcPr>
            <w:tcW w:w="498" w:type="dxa"/>
          </w:tcPr>
          <w:p w:rsidR="00D7506F" w:rsidRPr="00E62F94" w:rsidRDefault="00D7506F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2" w:type="dxa"/>
          </w:tcPr>
          <w:p w:rsidR="00D7506F" w:rsidRPr="00E62F94" w:rsidRDefault="00C57DA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схемы по уничтожению дикорастущей конопле</w:t>
            </w:r>
          </w:p>
        </w:tc>
        <w:tc>
          <w:tcPr>
            <w:tcW w:w="2963" w:type="dxa"/>
          </w:tcPr>
          <w:p w:rsidR="00D7506F" w:rsidRPr="00E62F94" w:rsidRDefault="00D7506F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60" w:type="dxa"/>
          </w:tcPr>
          <w:p w:rsidR="00D7506F" w:rsidRPr="00E62F94" w:rsidRDefault="0067231D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57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89" w:type="dxa"/>
          </w:tcPr>
          <w:p w:rsidR="00D7506F" w:rsidRPr="00E62F94" w:rsidRDefault="00E26EBF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4A55DD" w:rsidRPr="00D7506F" w:rsidTr="0067231D">
        <w:trPr>
          <w:trHeight w:val="695"/>
        </w:trPr>
        <w:tc>
          <w:tcPr>
            <w:tcW w:w="498" w:type="dxa"/>
          </w:tcPr>
          <w:p w:rsidR="004A55DD" w:rsidRPr="00E62F94" w:rsidRDefault="00C57DA1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5DD" w:rsidRPr="00E62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4A55DD" w:rsidRPr="00E62F94" w:rsidRDefault="004A55DD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совместно с женсоветом</w:t>
            </w:r>
            <w:r w:rsidR="00766611" w:rsidRPr="00E62F94">
              <w:rPr>
                <w:rFonts w:ascii="Times New Roman" w:hAnsi="Times New Roman" w:cs="Times New Roman"/>
                <w:sz w:val="24"/>
                <w:szCs w:val="24"/>
              </w:rPr>
              <w:t>, УУП</w:t>
            </w:r>
          </w:p>
        </w:tc>
        <w:tc>
          <w:tcPr>
            <w:tcW w:w="2963" w:type="dxa"/>
          </w:tcPr>
          <w:p w:rsidR="004A55DD" w:rsidRPr="00E62F94" w:rsidRDefault="004A55DD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ирофельд</w:t>
            </w:r>
          </w:p>
        </w:tc>
        <w:tc>
          <w:tcPr>
            <w:tcW w:w="1760" w:type="dxa"/>
          </w:tcPr>
          <w:p w:rsidR="004A55DD" w:rsidRPr="00E62F94" w:rsidRDefault="00C57DA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55DD" w:rsidRPr="00E62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89" w:type="dxa"/>
          </w:tcPr>
          <w:p w:rsidR="004A55DD" w:rsidRPr="00E62F94" w:rsidRDefault="004A55DD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4A55DD" w:rsidRPr="00D7506F" w:rsidTr="0067231D">
        <w:trPr>
          <w:trHeight w:val="695"/>
        </w:trPr>
        <w:tc>
          <w:tcPr>
            <w:tcW w:w="498" w:type="dxa"/>
          </w:tcPr>
          <w:p w:rsidR="004A55DD" w:rsidRPr="00E62F94" w:rsidRDefault="004A55DD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2" w:type="dxa"/>
          </w:tcPr>
          <w:p w:rsidR="004A55DD" w:rsidRPr="00E62F94" w:rsidRDefault="004A55DD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Рейды по с</w:t>
            </w:r>
            <w:r w:rsidR="00766611" w:rsidRPr="00E62F94">
              <w:rPr>
                <w:rFonts w:ascii="Times New Roman" w:hAnsi="Times New Roman" w:cs="Times New Roman"/>
                <w:sz w:val="24"/>
                <w:szCs w:val="24"/>
              </w:rPr>
              <w:t>анитарной очистке населенных пунктов</w:t>
            </w:r>
          </w:p>
        </w:tc>
        <w:tc>
          <w:tcPr>
            <w:tcW w:w="2963" w:type="dxa"/>
          </w:tcPr>
          <w:p w:rsidR="004A55DD" w:rsidRPr="00E62F94" w:rsidRDefault="004A55DD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с.Бирофельд,</w:t>
            </w:r>
          </w:p>
          <w:p w:rsidR="004A55DD" w:rsidRPr="00E62F94" w:rsidRDefault="004A55DD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с.Алексеевка</w:t>
            </w:r>
          </w:p>
        </w:tc>
        <w:tc>
          <w:tcPr>
            <w:tcW w:w="1760" w:type="dxa"/>
          </w:tcPr>
          <w:p w:rsidR="004A55DD" w:rsidRPr="00E62F94" w:rsidRDefault="0076661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55DD" w:rsidRPr="00E62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66611" w:rsidRPr="00E62F94" w:rsidRDefault="00C57DA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6611" w:rsidRPr="00E62F9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89" w:type="dxa"/>
          </w:tcPr>
          <w:p w:rsidR="004A55DD" w:rsidRPr="00E62F94" w:rsidRDefault="004A55DD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766611" w:rsidRPr="00E62F94" w:rsidRDefault="00766611" w:rsidP="004A55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</w:tr>
      <w:tr w:rsidR="004A55DD" w:rsidRPr="00D7506F" w:rsidTr="0067231D">
        <w:trPr>
          <w:trHeight w:val="695"/>
        </w:trPr>
        <w:tc>
          <w:tcPr>
            <w:tcW w:w="498" w:type="dxa"/>
          </w:tcPr>
          <w:p w:rsidR="004A55DD" w:rsidRPr="00E62F94" w:rsidRDefault="004A55DD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2" w:type="dxa"/>
          </w:tcPr>
          <w:p w:rsidR="004A55DD" w:rsidRPr="00E62F94" w:rsidRDefault="00766611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Рейды по содержанию домашних животных</w:t>
            </w:r>
          </w:p>
        </w:tc>
        <w:tc>
          <w:tcPr>
            <w:tcW w:w="2963" w:type="dxa"/>
          </w:tcPr>
          <w:p w:rsidR="004A55DD" w:rsidRPr="00E62F94" w:rsidRDefault="00766611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с.Опытное Поле</w:t>
            </w:r>
          </w:p>
        </w:tc>
        <w:tc>
          <w:tcPr>
            <w:tcW w:w="1760" w:type="dxa"/>
          </w:tcPr>
          <w:p w:rsidR="004A55DD" w:rsidRPr="00E62F94" w:rsidRDefault="00766611" w:rsidP="00E6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55DD" w:rsidRPr="00E62F9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689" w:type="dxa"/>
          </w:tcPr>
          <w:p w:rsidR="004A55DD" w:rsidRPr="00E62F94" w:rsidRDefault="00766611" w:rsidP="00D7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55DD" w:rsidRPr="00E62F9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30747C" w:rsidRDefault="0030747C" w:rsidP="00706F6D">
      <w:pPr>
        <w:rPr>
          <w:sz w:val="28"/>
          <w:szCs w:val="28"/>
        </w:rPr>
      </w:pPr>
    </w:p>
    <w:p w:rsidR="0030747C" w:rsidRDefault="0030747C" w:rsidP="00706F6D">
      <w:pPr>
        <w:rPr>
          <w:sz w:val="28"/>
          <w:szCs w:val="28"/>
        </w:rPr>
      </w:pPr>
    </w:p>
    <w:p w:rsidR="00706F6D" w:rsidRPr="00706F6D" w:rsidRDefault="00706F6D" w:rsidP="00706F6D">
      <w:pPr>
        <w:rPr>
          <w:rFonts w:ascii="Times New Roman" w:hAnsi="Times New Roman" w:cs="Times New Roman"/>
          <w:sz w:val="28"/>
          <w:szCs w:val="28"/>
        </w:rPr>
      </w:pPr>
      <w:r w:rsidRPr="00706F6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</w:t>
      </w:r>
      <w:r w:rsidR="004A55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7D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A55DD">
        <w:rPr>
          <w:rFonts w:ascii="Times New Roman" w:hAnsi="Times New Roman" w:cs="Times New Roman"/>
          <w:sz w:val="28"/>
          <w:szCs w:val="28"/>
        </w:rPr>
        <w:t xml:space="preserve">  М.Ю.Ворон</w:t>
      </w:r>
    </w:p>
    <w:sectPr w:rsidR="00706F6D" w:rsidRPr="00706F6D" w:rsidSect="002A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A7"/>
    <w:rsid w:val="0002163B"/>
    <w:rsid w:val="00294272"/>
    <w:rsid w:val="002A7310"/>
    <w:rsid w:val="0030747C"/>
    <w:rsid w:val="00403C46"/>
    <w:rsid w:val="004A55DD"/>
    <w:rsid w:val="004B1880"/>
    <w:rsid w:val="00567DEA"/>
    <w:rsid w:val="0067231D"/>
    <w:rsid w:val="006F0F95"/>
    <w:rsid w:val="00706F6D"/>
    <w:rsid w:val="00766611"/>
    <w:rsid w:val="009A65A7"/>
    <w:rsid w:val="00B47798"/>
    <w:rsid w:val="00B853A9"/>
    <w:rsid w:val="00C57DA1"/>
    <w:rsid w:val="00D61C82"/>
    <w:rsid w:val="00D7506F"/>
    <w:rsid w:val="00DE22E9"/>
    <w:rsid w:val="00E26EBF"/>
    <w:rsid w:val="00E62F94"/>
    <w:rsid w:val="00E9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Бирофельд</dc:creator>
  <cp:lastModifiedBy>Дмитрий Каленюк</cp:lastModifiedBy>
  <cp:revision>2</cp:revision>
  <cp:lastPrinted>2020-05-26T06:23:00Z</cp:lastPrinted>
  <dcterms:created xsi:type="dcterms:W3CDTF">2020-05-26T06:23:00Z</dcterms:created>
  <dcterms:modified xsi:type="dcterms:W3CDTF">2020-05-26T06:23:00Z</dcterms:modified>
</cp:coreProperties>
</file>