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13.12.2019 г.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Куда: администрация Бирофельдское сельское  поселения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1CA">
        <w:rPr>
          <w:rFonts w:ascii="Times New Roman" w:hAnsi="Times New Roman" w:cs="Times New Roman"/>
          <w:sz w:val="28"/>
          <w:szCs w:val="28"/>
        </w:rPr>
        <w:t xml:space="preserve"> Еврейская автономная область, Биробиджаснкий район,  679520,  с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01CA">
        <w:rPr>
          <w:rFonts w:ascii="Times New Roman" w:hAnsi="Times New Roman" w:cs="Times New Roman"/>
          <w:sz w:val="28"/>
          <w:szCs w:val="28"/>
        </w:rPr>
        <w:t>ирофельд, ул. Центральная, д. 45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Еременко Наталия Владимировна.</w:t>
      </w:r>
    </w:p>
    <w:p w:rsidR="00DD01CA" w:rsidRPr="00DD01CA" w:rsidRDefault="00DD01CA" w:rsidP="00C95597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Местонахождение участника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679520, ЕАО, Биробиджанский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ирофельд, ул.Совхозная 1-16.</w:t>
      </w:r>
      <w:r w:rsidRPr="00DD01CA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0808 № 803622 выдан отделением УФМС России по Хабаровскому краю, дата выдачи 17.12.2008 года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номер контактного телефона (факса)</w:t>
      </w:r>
      <w:r>
        <w:rPr>
          <w:rFonts w:ascii="Times New Roman" w:hAnsi="Times New Roman" w:cs="Times New Roman"/>
          <w:sz w:val="28"/>
          <w:szCs w:val="28"/>
        </w:rPr>
        <w:t xml:space="preserve"> 89841276149.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 xml:space="preserve">Изучив Порядок общественного обсуждения проекта муниципальной  программы «Благоустройство территории в муниципальном образовании «Бирофельдское сельское поселение» Еврейской автономной области в 2018 – 2024 годах» на 2020 - 2024 годы  </w:t>
      </w:r>
      <w:r>
        <w:rPr>
          <w:rFonts w:ascii="Times New Roman" w:hAnsi="Times New Roman" w:cs="Times New Roman"/>
          <w:sz w:val="28"/>
          <w:szCs w:val="28"/>
        </w:rPr>
        <w:t>Еременко Наталия Владимировна и Кунакбаева Ольга Евгеньевна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изъявляют ж</w:t>
      </w:r>
      <w:r w:rsidRPr="00DD01CA">
        <w:rPr>
          <w:rFonts w:ascii="Times New Roman" w:hAnsi="Times New Roman" w:cs="Times New Roman"/>
          <w:sz w:val="28"/>
          <w:szCs w:val="28"/>
        </w:rPr>
        <w:t xml:space="preserve">елание участвовать в обсуждении Программы.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 настоящей заяв</w:t>
      </w:r>
      <w:r>
        <w:rPr>
          <w:rFonts w:ascii="Times New Roman" w:hAnsi="Times New Roman" w:cs="Times New Roman"/>
          <w:sz w:val="28"/>
          <w:szCs w:val="28"/>
        </w:rPr>
        <w:t>ке прилагаются документы на 2</w:t>
      </w:r>
      <w:r w:rsidRPr="00DD01CA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</w:p>
    <w:p w:rsidR="00710816" w:rsidRPr="00DD01CA" w:rsidRDefault="00710816">
      <w:pPr>
        <w:rPr>
          <w:rFonts w:ascii="Times New Roman" w:hAnsi="Times New Roman" w:cs="Times New Roman"/>
        </w:rPr>
      </w:pPr>
    </w:p>
    <w:sectPr w:rsidR="00710816" w:rsidRPr="00DD01CA" w:rsidSect="00EF17CC">
      <w:pgSz w:w="11906" w:h="16838"/>
      <w:pgMar w:top="851" w:right="567" w:bottom="567" w:left="1843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F10"/>
    <w:rsid w:val="00243018"/>
    <w:rsid w:val="00330F10"/>
    <w:rsid w:val="00605AD3"/>
    <w:rsid w:val="00710816"/>
    <w:rsid w:val="008668B5"/>
    <w:rsid w:val="00BD3204"/>
    <w:rsid w:val="00C95597"/>
    <w:rsid w:val="00D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2020-04-06T23:36:00Z</cp:lastPrinted>
  <dcterms:created xsi:type="dcterms:W3CDTF">2020-04-07T01:31:00Z</dcterms:created>
  <dcterms:modified xsi:type="dcterms:W3CDTF">2020-04-07T01:31:00Z</dcterms:modified>
</cp:coreProperties>
</file>