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02" w:rsidRDefault="006A5202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F315DF" w:rsidRPr="00F315DF" w:rsidRDefault="00D10236" w:rsidP="00F315DF">
      <w:pPr>
        <w:spacing w:after="24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образование 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t>«Бирофельдское сельское поселение»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Биробиджанского муниципального района</w:t>
      </w:r>
      <w:r w:rsidR="00F315DF" w:rsidRP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Еврейской автономной области</w:t>
      </w:r>
      <w:r w:rsidR="00F315D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F315DF">
        <w:rPr>
          <w:rFonts w:ascii="Times New Roman" w:eastAsia="Times New Roman" w:hAnsi="Times New Roman" w:cs="Times New Roman"/>
          <w:bCs/>
          <w:sz w:val="28"/>
          <w:szCs w:val="28"/>
        </w:rPr>
        <w:br/>
        <w:t>АДМИНИСТАЦИЯ СЕЛЬСКОГО ПОСЕЛЕНИЯ</w:t>
      </w:r>
    </w:p>
    <w:p w:rsidR="00F315DF" w:rsidRP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F315DF" w:rsidRDefault="00F315DF" w:rsidP="00F315DF">
      <w:pPr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1D4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2E6B5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F31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F315DF" w:rsidRDefault="00F315DF" w:rsidP="00F315DF">
      <w:pPr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ирофельд</w:t>
      </w:r>
    </w:p>
    <w:p w:rsidR="00D10236" w:rsidRPr="00F315DF" w:rsidRDefault="00D10236" w:rsidP="00F315DF">
      <w:pPr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1D4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окон</w:t>
      </w:r>
      <w:r w:rsidR="006A52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чании отопительного периода 2019/2020</w:t>
      </w:r>
      <w:r w:rsidR="001D44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годов</w:t>
      </w:r>
    </w:p>
    <w:p w:rsidR="001D4423" w:rsidRPr="00F315DF" w:rsidRDefault="001D4423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фиксацией нормативной среднесуточной температуры наружного воздуха выше 8 градусов Цельсия в течение 5 дней подряд, администрация сельского поселения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F315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Н О В Л Я Е Т:</w:t>
      </w:r>
    </w:p>
    <w:p w:rsidR="00F315DF" w:rsidRDefault="00F315DF" w:rsidP="006A520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Окончить отопительный </w:t>
      </w:r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котельных, находящихся по адресу: с</w:t>
      </w:r>
      <w:proofErr w:type="gramStart"/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пытное Поле, ул.Дорожная д. 4 и с.Алексеевка, ул.Советская 9 «а» с    01 мая 2020</w:t>
      </w:r>
      <w:r w:rsidR="00D102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1D44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4423" w:rsidRP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настоящего постановления возложить на директора МКУ «ПДК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="006A5202">
        <w:rPr>
          <w:rFonts w:ascii="Times New Roman" w:eastAsia="Times New Roman" w:hAnsi="Times New Roman" w:cs="Times New Roman"/>
          <w:color w:val="000000"/>
          <w:sz w:val="28"/>
          <w:szCs w:val="28"/>
        </w:rPr>
        <w:t>фельд» Андрея Юрьевича Вилкова - Дымочко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в информационном бюллетене Бирофельдского сельского поселения Биробиджанского муниципального района Евреская автономная область</w:t>
      </w:r>
    </w:p>
    <w:p w:rsid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315DF"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4423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23" w:rsidRPr="00F315DF" w:rsidRDefault="001D4423" w:rsidP="00F315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15DF" w:rsidRPr="00F315DF" w:rsidRDefault="00F315DF" w:rsidP="00F315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М.Ю.Ворон</w:t>
      </w:r>
    </w:p>
    <w:p w:rsidR="00F315DF" w:rsidRPr="00F315DF" w:rsidRDefault="00F315DF" w:rsidP="00F31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5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bookmarkStart w:id="0" w:name="_GoBack"/>
      <w:bookmarkEnd w:id="0"/>
    </w:p>
    <w:sectPr w:rsidR="00F315DF" w:rsidRPr="00F315DF" w:rsidSect="003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315DF"/>
    <w:rsid w:val="00130011"/>
    <w:rsid w:val="00152F14"/>
    <w:rsid w:val="001D4423"/>
    <w:rsid w:val="00202559"/>
    <w:rsid w:val="002E6B59"/>
    <w:rsid w:val="003C381B"/>
    <w:rsid w:val="005469AE"/>
    <w:rsid w:val="006A5202"/>
    <w:rsid w:val="007A4EAE"/>
    <w:rsid w:val="007C51C5"/>
    <w:rsid w:val="009F66D8"/>
    <w:rsid w:val="00A60F35"/>
    <w:rsid w:val="00B66E54"/>
    <w:rsid w:val="00C0359C"/>
    <w:rsid w:val="00CC16F2"/>
    <w:rsid w:val="00D10236"/>
    <w:rsid w:val="00DE7BCE"/>
    <w:rsid w:val="00EF28EE"/>
    <w:rsid w:val="00F3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485">
          <w:marLeft w:val="113"/>
          <w:marRight w:val="113"/>
          <w:marTop w:val="11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2019-05-14T00:42:00Z</cp:lastPrinted>
  <dcterms:created xsi:type="dcterms:W3CDTF">2020-04-27T00:15:00Z</dcterms:created>
  <dcterms:modified xsi:type="dcterms:W3CDTF">2020-04-27T00:15:00Z</dcterms:modified>
</cp:coreProperties>
</file>