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F" w:rsidRPr="00F315DF" w:rsidRDefault="00D10236" w:rsidP="00F315DF">
      <w:pPr>
        <w:spacing w:after="2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образование 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>«Бирофельдское сельское поселение»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Биробиджанского муниципального района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Еврейской автономной области</w:t>
      </w:r>
      <w:r w:rsidR="00F315D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АДМИНИСТАЦИЯ СЕЛЬСКОГО ПОСЕЛЕНИЯ</w:t>
      </w:r>
    </w:p>
    <w:p w:rsidR="00F315DF" w:rsidRP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315DF" w:rsidRDefault="00D06992" w:rsidP="00F315DF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27.04.2020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1D4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2E6B5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</w:p>
    <w:p w:rsid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ирофельд</w:t>
      </w:r>
    </w:p>
    <w:p w:rsidR="00D10236" w:rsidRPr="00F315DF" w:rsidRDefault="00D10236" w:rsidP="00F315DF">
      <w:pPr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1D4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окон</w:t>
      </w:r>
      <w:r w:rsidR="006A5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чании отопительного периода 2019/2020</w:t>
      </w:r>
      <w:r w:rsidR="001D4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</w:t>
      </w:r>
    </w:p>
    <w:p w:rsidR="001D4423" w:rsidRPr="00F315DF" w:rsidRDefault="001D4423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D442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фиксацией нормативной среднесуточной температуры наружного воздуха выше 8 градусов Цельсия в течение 5 дней подряд, администрация сельского поселения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 Т А Н О В Л Я Е Т:</w:t>
      </w:r>
    </w:p>
    <w:p w:rsidR="00F315DF" w:rsidRDefault="00F315DF" w:rsidP="006A52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D4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Окончить отопительный </w:t>
      </w:r>
      <w:r w:rsidR="006A52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котельных, находящихся по адресу: с</w:t>
      </w:r>
      <w:proofErr w:type="gramStart"/>
      <w:r w:rsidR="006A5202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6A5202">
        <w:rPr>
          <w:rFonts w:ascii="Times New Roman" w:eastAsia="Times New Roman" w:hAnsi="Times New Roman" w:cs="Times New Roman"/>
          <w:color w:val="000000"/>
          <w:sz w:val="28"/>
          <w:szCs w:val="28"/>
        </w:rPr>
        <w:t>пытное Поле, ул.Дорожная д. 4 и с.Алексеевка, ул.Советская 9 «а» с    01 мая 2020</w:t>
      </w:r>
      <w:r w:rsidR="00D1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1D4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4423" w:rsidRP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директора МКУ «ПДК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="006A5202">
        <w:rPr>
          <w:rFonts w:ascii="Times New Roman" w:eastAsia="Times New Roman" w:hAnsi="Times New Roman" w:cs="Times New Roman"/>
          <w:color w:val="000000"/>
          <w:sz w:val="28"/>
          <w:szCs w:val="28"/>
        </w:rPr>
        <w:t>фельд» Андрея Юрьевича Вилкова - Дымочко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в информационном бюллетене Бирофельдского сельского поселения Биробиджанского муниципального района Евреская автономная область</w:t>
      </w:r>
    </w:p>
    <w:p w:rsid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4423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423" w:rsidRP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М.Ю.Ворон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sectPr w:rsidR="00F315DF" w:rsidRPr="00F315DF" w:rsidSect="003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315DF"/>
    <w:rsid w:val="00130011"/>
    <w:rsid w:val="00152F14"/>
    <w:rsid w:val="001D4423"/>
    <w:rsid w:val="00202559"/>
    <w:rsid w:val="002E6B59"/>
    <w:rsid w:val="003C381B"/>
    <w:rsid w:val="005469AE"/>
    <w:rsid w:val="006A5202"/>
    <w:rsid w:val="007A4EAE"/>
    <w:rsid w:val="007C51C5"/>
    <w:rsid w:val="007F1065"/>
    <w:rsid w:val="009F66D8"/>
    <w:rsid w:val="00A60F35"/>
    <w:rsid w:val="00B66E54"/>
    <w:rsid w:val="00C0359C"/>
    <w:rsid w:val="00CC16F2"/>
    <w:rsid w:val="00D06992"/>
    <w:rsid w:val="00D10236"/>
    <w:rsid w:val="00DE7BCE"/>
    <w:rsid w:val="00EF28EE"/>
    <w:rsid w:val="00F3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485">
          <w:marLeft w:val="113"/>
          <w:marRight w:val="113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2020-04-27T00:20:00Z</cp:lastPrinted>
  <dcterms:created xsi:type="dcterms:W3CDTF">2020-04-27T00:15:00Z</dcterms:created>
  <dcterms:modified xsi:type="dcterms:W3CDTF">2020-04-27T00:20:00Z</dcterms:modified>
</cp:coreProperties>
</file>